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2513"/>
        <w:gridCol w:w="3491"/>
        <w:gridCol w:w="1793"/>
        <w:gridCol w:w="1525"/>
      </w:tblGrid>
      <w:tr w:rsidR="009F1D9F" w:rsidRPr="001478E1" w14:paraId="6C3A1073" w14:textId="77777777" w:rsidTr="00AA749C">
        <w:trPr>
          <w:hidden w:val="0"/>
        </w:trPr>
        <w:tc>
          <w:tcPr>
            <w:tcW w:w="8472" w:type="dxa"/>
            <w:gridSpan w:val="4"/>
          </w:tcPr>
          <w:p w14:paraId="39916D09" w14:textId="77777777" w:rsidR="009F1D9F" w:rsidRPr="001478E1" w:rsidRDefault="009F1D9F" w:rsidP="00AA749C">
            <w:pPr>
              <w:pStyle w:val="Heading2"/>
              <w:ind w:left="0" w:firstLine="3402"/>
              <w:rPr>
                <w:rFonts w:ascii="TH SarabunPSK" w:hAnsi="TH SarabunPSK" w:cs="TH SarabunPSK"/>
                <w:vanish w:val="0"/>
                <w:color w:val="000000"/>
                <w:sz w:val="36"/>
                <w:szCs w:val="36"/>
              </w:rPr>
            </w:pPr>
            <w:r w:rsidRPr="001478E1">
              <w:rPr>
                <w:rFonts w:ascii="TH SarabunPSK" w:hAnsi="TH SarabunPSK" w:cs="TH SarabunPSK"/>
                <w:vanish w:val="0"/>
                <w:color w:val="000000"/>
                <w:sz w:val="36"/>
                <w:szCs w:val="36"/>
                <w:cs/>
              </w:rPr>
              <w:t>บันทึกพนักงานสอบสวน</w:t>
            </w:r>
          </w:p>
        </w:tc>
        <w:tc>
          <w:tcPr>
            <w:tcW w:w="1525" w:type="dxa"/>
          </w:tcPr>
          <w:p w14:paraId="1B10BD47" w14:textId="77777777" w:rsidR="009F1D9F" w:rsidRPr="001478E1" w:rsidRDefault="009F1D9F" w:rsidP="00AA749C">
            <w:pPr>
              <w:pStyle w:val="Heading2"/>
              <w:ind w:left="0" w:firstLine="0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z w:val="30"/>
                <w:szCs w:val="30"/>
              </w:rPr>
            </w:pPr>
            <w:r w:rsidRPr="001478E1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z w:val="30"/>
                <w:szCs w:val="30"/>
                <w:cs/>
              </w:rPr>
              <w:t xml:space="preserve">แผ่นที่   </w:t>
            </w:r>
          </w:p>
        </w:tc>
      </w:tr>
      <w:tr w:rsidR="00353F18" w:rsidRPr="001478E1" w14:paraId="7807F514" w14:textId="77777777" w:rsidTr="00553B71">
        <w:trPr>
          <w:hidden w:val="0"/>
        </w:trPr>
        <w:tc>
          <w:tcPr>
            <w:tcW w:w="675" w:type="dxa"/>
          </w:tcPr>
          <w:p w14:paraId="0A960CCF" w14:textId="1CC0BEAF" w:rsidR="00353F18" w:rsidRPr="001478E1" w:rsidRDefault="00353F18" w:rsidP="00AA749C">
            <w:pPr>
              <w:pStyle w:val="Heading3"/>
              <w:spacing w:line="420" w:lineRule="exact"/>
              <w:ind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1478E1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513" w:type="dxa"/>
            <w:tcBorders>
              <w:bottom w:val="dotted" w:sz="4" w:space="0" w:color="auto"/>
            </w:tcBorders>
          </w:tcPr>
          <w:p w14:paraId="39760C95" w14:textId="343327D4" w:rsidR="00353F18" w:rsidRPr="001478E1" w:rsidRDefault="00353F18" w:rsidP="00353F18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  <w:r w:rsidRPr="001478E1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78E1"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 w:rsidRPr="001478E1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1478E1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 w:rsidRPr="001478E1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1478E1">
              <w:rPr>
                <w:rFonts w:ascii="TH SarabunPSK" w:hAnsi="TH SarabunPSK" w:cs="TH SarabunPSK"/>
                <w:color w:val="000000"/>
              </w:rPr>
              <w:t>/</w:t>
            </w:r>
            <w:r w:rsidRPr="001478E1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78E1"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 w:rsidRPr="001478E1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1478E1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1478E1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491" w:type="dxa"/>
          </w:tcPr>
          <w:p w14:paraId="00CD907E" w14:textId="77777777" w:rsidR="00353F18" w:rsidRPr="001478E1" w:rsidRDefault="00353F18" w:rsidP="00AA749C">
            <w:pPr>
              <w:pStyle w:val="Heading4"/>
              <w:spacing w:line="420" w:lineRule="exact"/>
              <w:rPr>
                <w:rFonts w:ascii="TH SarabunPSK" w:hAnsi="TH SarabunPSK" w:cs="TH SarabunPSK"/>
                <w:vanish w:val="0"/>
                <w:color w:val="000000"/>
              </w:rPr>
            </w:pPr>
            <w:r w:rsidRPr="001478E1">
              <w:rPr>
                <w:rFonts w:ascii="TH SarabunPSK" w:hAnsi="TH SarabunPSK" w:cs="TH SarabunPSK"/>
                <w:vanish w:val="0"/>
                <w:color w:val="000000"/>
                <w:cs/>
              </w:rPr>
              <w:t>ของสถานีตำรวจ</w:t>
            </w:r>
          </w:p>
        </w:tc>
        <w:tc>
          <w:tcPr>
            <w:tcW w:w="3318" w:type="dxa"/>
            <w:gridSpan w:val="2"/>
            <w:tcBorders>
              <w:bottom w:val="dotted" w:sz="4" w:space="0" w:color="auto"/>
            </w:tcBorders>
          </w:tcPr>
          <w:p w14:paraId="692CD583" w14:textId="1DBDCB11" w:rsidR="00353F18" w:rsidRPr="001478E1" w:rsidRDefault="00353F18" w:rsidP="00AA749C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  <w:r w:rsidRPr="001478E1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78E1">
              <w:rPr>
                <w:rFonts w:ascii="TH SarabunPSK" w:hAnsi="TH SarabunPSK" w:cs="TH SarabunPSK"/>
                <w:color w:val="000000"/>
              </w:rPr>
              <w:instrText xml:space="preserve"> MERGEFIELD "S2" </w:instrText>
            </w:r>
            <w:r w:rsidRPr="001478E1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1478E1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1478E1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9F1D9F" w:rsidRPr="001478E1" w14:paraId="3805B77C" w14:textId="77777777" w:rsidTr="00AA749C">
        <w:tc>
          <w:tcPr>
            <w:tcW w:w="9997" w:type="dxa"/>
            <w:gridSpan w:val="5"/>
            <w:tcBorders>
              <w:bottom w:val="single" w:sz="4" w:space="0" w:color="auto"/>
            </w:tcBorders>
          </w:tcPr>
          <w:p w14:paraId="6451FA8C" w14:textId="77777777" w:rsidR="009F1D9F" w:rsidRPr="001478E1" w:rsidRDefault="009F1D9F" w:rsidP="00AA749C">
            <w:pPr>
              <w:spacing w:line="12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4E5074D3" w14:textId="77777777" w:rsidR="009F1D9F" w:rsidRPr="001478E1" w:rsidRDefault="009F1D9F" w:rsidP="001478E1">
      <w:pPr>
        <w:jc w:val="center"/>
        <w:rPr>
          <w:rFonts w:ascii="TH SarabunPSK" w:hAnsi="TH SarabunPSK" w:cs="TH SarabunP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670"/>
        <w:gridCol w:w="2679"/>
      </w:tblGrid>
      <w:tr w:rsidR="001478E1" w:rsidRPr="001478E1" w14:paraId="63767AAD" w14:textId="77777777" w:rsidTr="001478E1">
        <w:tc>
          <w:tcPr>
            <w:tcW w:w="1705" w:type="dxa"/>
          </w:tcPr>
          <w:p w14:paraId="18E7ED39" w14:textId="10EB6CC6" w:rsidR="001478E1" w:rsidRPr="001478E1" w:rsidRDefault="001478E1" w:rsidP="001478E1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1478E1">
              <w:rPr>
                <w:rFonts w:ascii="TH SarabunPSK" w:hAnsi="TH SarabunPSK" w:cs="TH SarabunPSK"/>
                <w:b/>
                <w:bCs/>
                <w:cs/>
              </w:rPr>
              <w:t>วัน เดือน ปี</w:t>
            </w:r>
          </w:p>
        </w:tc>
        <w:tc>
          <w:tcPr>
            <w:tcW w:w="5670" w:type="dxa"/>
          </w:tcPr>
          <w:p w14:paraId="14846F3D" w14:textId="54B37D45" w:rsidR="001478E1" w:rsidRPr="001478E1" w:rsidRDefault="001478E1" w:rsidP="001478E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478E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2679" w:type="dxa"/>
          </w:tcPr>
          <w:p w14:paraId="37AC2E3C" w14:textId="5E32ECAC" w:rsidR="001478E1" w:rsidRPr="001478E1" w:rsidRDefault="001478E1" w:rsidP="001478E1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1478E1">
              <w:rPr>
                <w:rFonts w:ascii="TH SarabunPSK" w:hAnsi="TH SarabunPSK" w:cs="TH SarabunPSK"/>
                <w:b/>
                <w:bCs/>
                <w:cs/>
              </w:rPr>
              <w:t>พนักงานสอบสวน</w:t>
            </w:r>
          </w:p>
        </w:tc>
      </w:tr>
      <w:tr w:rsidR="001478E1" w:rsidRPr="001478E1" w14:paraId="4805AD6A" w14:textId="77777777" w:rsidTr="001478E1">
        <w:tc>
          <w:tcPr>
            <w:tcW w:w="1705" w:type="dxa"/>
          </w:tcPr>
          <w:p w14:paraId="534D389B" w14:textId="271CB6CB" w:rsidR="001478E1" w:rsidRPr="001478E1" w:rsidRDefault="001478E1" w:rsidP="001478E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RE5</w:t>
            </w:r>
          </w:p>
        </w:tc>
        <w:tc>
          <w:tcPr>
            <w:tcW w:w="5670" w:type="dxa"/>
          </w:tcPr>
          <w:p w14:paraId="54817284" w14:textId="2609B385" w:rsidR="001478E1" w:rsidRPr="001478E1" w:rsidRDefault="001478E1" w:rsidP="001478E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RE6</w:t>
            </w:r>
          </w:p>
        </w:tc>
        <w:tc>
          <w:tcPr>
            <w:tcW w:w="2679" w:type="dxa"/>
          </w:tcPr>
          <w:p w14:paraId="0513147D" w14:textId="04647D9D" w:rsidR="001478E1" w:rsidRPr="001478E1" w:rsidRDefault="001478E1" w:rsidP="001478E1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RE7</w:t>
            </w:r>
          </w:p>
        </w:tc>
      </w:tr>
    </w:tbl>
    <w:p w14:paraId="7F9E973E" w14:textId="77777777" w:rsidR="00F50D4E" w:rsidRDefault="00F50D4E">
      <w:bookmarkStart w:id="0" w:name="_GoBack"/>
      <w:bookmarkEnd w:id="0"/>
    </w:p>
    <w:sectPr w:rsidR="00F50D4E">
      <w:footerReference w:type="default" r:id="rId6"/>
      <w:pgSz w:w="11907" w:h="16840" w:code="9"/>
      <w:pgMar w:top="851" w:right="709" w:bottom="851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F41A0" w14:textId="77777777" w:rsidR="005B361C" w:rsidRDefault="005B361C" w:rsidP="00DC2C1D">
      <w:r>
        <w:separator/>
      </w:r>
    </w:p>
  </w:endnote>
  <w:endnote w:type="continuationSeparator" w:id="0">
    <w:p w14:paraId="44D07E0C" w14:textId="77777777" w:rsidR="005B361C" w:rsidRDefault="005B361C" w:rsidP="00DC2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CAD72" w14:textId="38BF84D1" w:rsidR="00DC2C1D" w:rsidRDefault="00DC2C1D">
    <w:pPr>
      <w:pStyle w:val="Footer"/>
    </w:pPr>
    <w:r>
      <w:rPr>
        <w:rFonts w:hint="cs"/>
        <w:cs/>
      </w:rPr>
      <w:t>( ส ๕๖ - ๑๒)</w:t>
    </w:r>
  </w:p>
  <w:p w14:paraId="275A1FA4" w14:textId="77777777" w:rsidR="00DC2C1D" w:rsidRDefault="00DC2C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CCD15" w14:textId="77777777" w:rsidR="005B361C" w:rsidRDefault="005B361C" w:rsidP="00DC2C1D">
      <w:r>
        <w:separator/>
      </w:r>
    </w:p>
  </w:footnote>
  <w:footnote w:type="continuationSeparator" w:id="0">
    <w:p w14:paraId="10B30D0C" w14:textId="77777777" w:rsidR="005B361C" w:rsidRDefault="005B361C" w:rsidP="00DC2C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9F"/>
    <w:rsid w:val="00031BAC"/>
    <w:rsid w:val="001478E1"/>
    <w:rsid w:val="00353F18"/>
    <w:rsid w:val="005B361C"/>
    <w:rsid w:val="006F5539"/>
    <w:rsid w:val="007D352D"/>
    <w:rsid w:val="009F1D9F"/>
    <w:rsid w:val="00B23CAD"/>
    <w:rsid w:val="00D20238"/>
    <w:rsid w:val="00DC2C1D"/>
    <w:rsid w:val="00F22533"/>
    <w:rsid w:val="00F5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AB3F"/>
  <w15:chartTrackingRefBased/>
  <w15:docId w15:val="{30540BE0-ECB2-4959-9C1D-2839CF63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D9F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2">
    <w:name w:val="heading 2"/>
    <w:basedOn w:val="Normal"/>
    <w:next w:val="Normal"/>
    <w:link w:val="Heading2Char"/>
    <w:qFormat/>
    <w:rsid w:val="009F1D9F"/>
    <w:pPr>
      <w:keepNext/>
      <w:spacing w:line="480" w:lineRule="exact"/>
      <w:ind w:left="-57" w:right="-57" w:firstLine="483"/>
      <w:outlineLvl w:val="1"/>
    </w:pPr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F1D9F"/>
    <w:pPr>
      <w:keepNext/>
      <w:spacing w:after="20" w:line="460" w:lineRule="exact"/>
      <w:ind w:firstLine="1276"/>
      <w:outlineLvl w:val="2"/>
    </w:pPr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9F1D9F"/>
    <w:pPr>
      <w:keepNext/>
      <w:spacing w:line="480" w:lineRule="exact"/>
      <w:jc w:val="right"/>
      <w:outlineLvl w:val="3"/>
    </w:pPr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9F1D9F"/>
    <w:pPr>
      <w:keepNext/>
      <w:spacing w:line="460" w:lineRule="exact"/>
      <w:jc w:val="center"/>
      <w:outlineLvl w:val="8"/>
    </w:pPr>
    <w:rPr>
      <w:rFonts w:ascii="CordiaUPC" w:eastAsia="Times New Roman" w:hAnsi="CordiaUPC" w:cs="CordiaUPC"/>
      <w:b/>
      <w:bCs/>
      <w:vanish/>
      <w:color w:val="008000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F1D9F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F1D9F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9F1D9F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9Char">
    <w:name w:val="Heading 9 Char"/>
    <w:basedOn w:val="DefaultParagraphFont"/>
    <w:link w:val="Heading9"/>
    <w:rsid w:val="009F1D9F"/>
    <w:rPr>
      <w:rFonts w:ascii="CordiaUPC" w:eastAsia="Times New Roman" w:hAnsi="CordiaUPC" w:cs="CordiaUPC"/>
      <w:b/>
      <w:bCs/>
      <w:vanish/>
      <w:color w:val="008000"/>
      <w:sz w:val="30"/>
      <w:szCs w:val="30"/>
    </w:rPr>
  </w:style>
  <w:style w:type="table" w:styleId="TableGrid">
    <w:name w:val="Table Grid"/>
    <w:basedOn w:val="TableNormal"/>
    <w:uiPriority w:val="39"/>
    <w:rsid w:val="00147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 w:val="0"/>
    </w:trPr>
  </w:style>
  <w:style w:type="paragraph" w:styleId="Header">
    <w:name w:val="header"/>
    <w:basedOn w:val="Normal"/>
    <w:link w:val="HeaderChar"/>
    <w:uiPriority w:val="99"/>
    <w:unhideWhenUsed/>
    <w:rsid w:val="00DC2C1D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DC2C1D"/>
    <w:rPr>
      <w:rFonts w:ascii="Cordia New" w:eastAsia="Cordia New" w:hAnsi="Cordia New" w:cs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DC2C1D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DC2C1D"/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11</cp:revision>
  <dcterms:created xsi:type="dcterms:W3CDTF">2019-06-13T03:24:00Z</dcterms:created>
  <dcterms:modified xsi:type="dcterms:W3CDTF">2019-08-15T04:14:00Z</dcterms:modified>
</cp:coreProperties>
</file>