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35"/>
        <w:gridCol w:w="105"/>
        <w:gridCol w:w="349"/>
        <w:gridCol w:w="180"/>
        <w:gridCol w:w="99"/>
        <w:gridCol w:w="180"/>
        <w:gridCol w:w="180"/>
        <w:gridCol w:w="636"/>
        <w:gridCol w:w="1162"/>
        <w:gridCol w:w="92"/>
        <w:gridCol w:w="90"/>
        <w:gridCol w:w="810"/>
        <w:gridCol w:w="54"/>
        <w:gridCol w:w="206"/>
        <w:gridCol w:w="360"/>
        <w:gridCol w:w="96"/>
        <w:gridCol w:w="269"/>
        <w:gridCol w:w="455"/>
        <w:gridCol w:w="86"/>
        <w:gridCol w:w="359"/>
        <w:gridCol w:w="275"/>
        <w:gridCol w:w="630"/>
        <w:gridCol w:w="69"/>
        <w:gridCol w:w="1879"/>
        <w:gridCol w:w="38"/>
      </w:tblGrid>
      <w:tr w:rsidR="00F006CF" w:rsidRPr="009E35E1" w14:paraId="51E921ED" w14:textId="77777777" w:rsidTr="00AD30D5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0977BF0E" w14:textId="77777777" w:rsidR="00F006CF" w:rsidRPr="009E35E1" w:rsidRDefault="00F006CF" w:rsidP="00C37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158BCA9" wp14:editId="444A5F3C">
                  <wp:extent cx="106680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F14" w:rsidRPr="009E35E1" w14:paraId="093A6B96" w14:textId="77777777" w:rsidTr="00427BCF">
        <w:trPr>
          <w:gridAfter w:val="1"/>
          <w:wAfter w:w="38" w:type="dxa"/>
        </w:trPr>
        <w:tc>
          <w:tcPr>
            <w:tcW w:w="735" w:type="dxa"/>
          </w:tcPr>
          <w:p w14:paraId="77C75085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proofErr w:type="spellStart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ตช</w:t>
            </w:r>
            <w:proofErr w:type="spellEnd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  <w:tc>
          <w:tcPr>
            <w:tcW w:w="1093" w:type="dxa"/>
            <w:gridSpan w:val="6"/>
          </w:tcPr>
          <w:p w14:paraId="3852A496" w14:textId="6009ABBE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890" w:type="dxa"/>
            <w:gridSpan w:val="3"/>
          </w:tcPr>
          <w:p w14:paraId="5580D5F9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00" w:type="dxa"/>
            <w:gridSpan w:val="2"/>
          </w:tcPr>
          <w:p w14:paraId="4A9D963C" w14:textId="32ADDC9C" w:rsidR="00060F14" w:rsidRPr="009E35E1" w:rsidRDefault="00060F14" w:rsidP="00060F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6"/>
          </w:tcPr>
          <w:p w14:paraId="52A70808" w14:textId="40741F26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3298" w:type="dxa"/>
            <w:gridSpan w:val="6"/>
          </w:tcPr>
          <w:p w14:paraId="1A996167" w14:textId="142E647F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60F14" w:rsidRPr="009E35E1" w14:paraId="16B4F939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213E11B1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90" w:type="dxa"/>
            <w:gridSpan w:val="13"/>
          </w:tcPr>
          <w:p w14:paraId="65396F9E" w14:textId="77777777" w:rsidR="00060F14" w:rsidRPr="009E35E1" w:rsidRDefault="00060F14" w:rsidP="00060F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298" w:type="dxa"/>
            <w:gridSpan w:val="6"/>
          </w:tcPr>
          <w:p w14:paraId="677BE2B4" w14:textId="56433B93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60F14" w:rsidRPr="009E35E1" w14:paraId="66E353E7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37C9AD6A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10" w:type="dxa"/>
            <w:gridSpan w:val="16"/>
          </w:tcPr>
          <w:p w14:paraId="4F0E8DB4" w14:textId="2980C74A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78" w:type="dxa"/>
            <w:gridSpan w:val="3"/>
          </w:tcPr>
          <w:p w14:paraId="7C5F1631" w14:textId="67E8E3DE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60F14" w:rsidRPr="009E35E1" w14:paraId="3A8D7CED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39DCAE63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88" w:type="dxa"/>
            <w:gridSpan w:val="19"/>
          </w:tcPr>
          <w:p w14:paraId="621AD5EB" w14:textId="2297D21F" w:rsidR="00060F14" w:rsidRPr="009E35E1" w:rsidRDefault="00060F14" w:rsidP="00060F14">
            <w:pPr>
              <w:pStyle w:val="Heading2"/>
              <w:ind w:left="3600" w:firstLine="0"/>
              <w:rPr>
                <w:rFonts w:ascii="TH SarabunPSK" w:hAnsi="TH SarabunPSK" w:cs="TH SarabunPSK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="00427BCF">
              <w:rPr>
                <w:rFonts w:ascii="TH SarabunPSK" w:hAnsi="TH SarabunPSK" w:cs="TH SarabunPSK"/>
              </w:rPr>
              <w:fldChar w:fldCharType="begin"/>
            </w:r>
            <w:r w:rsidR="00427BCF">
              <w:rPr>
                <w:rFonts w:ascii="TH SarabunPSK" w:hAnsi="TH SarabunPSK" w:cs="TH SarabunPSK"/>
              </w:rPr>
              <w:instrText xml:space="preserve"> MERGEFIELD C1 </w:instrText>
            </w:r>
            <w:r w:rsidR="00427BCF">
              <w:rPr>
                <w:rFonts w:ascii="TH SarabunPSK" w:hAnsi="TH SarabunPSK" w:cs="TH SarabunPSK"/>
              </w:rPr>
              <w:fldChar w:fldCharType="separate"/>
            </w:r>
            <w:r w:rsidR="00427BCF">
              <w:rPr>
                <w:rFonts w:ascii="TH SarabunPSK" w:hAnsi="TH SarabunPSK" w:cs="TH SarabunPSK"/>
                <w:noProof/>
              </w:rPr>
              <w:t>«C1»</w:t>
            </w:r>
            <w:r w:rsidR="00427BCF">
              <w:rPr>
                <w:rFonts w:ascii="TH SarabunPSK" w:hAnsi="TH SarabunPSK" w:cs="TH SarabunPSK"/>
              </w:rPr>
              <w:fldChar w:fldCharType="end"/>
            </w:r>
            <w:r w:rsidR="00C67EBC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 w:rsidR="00244068">
              <w:rPr>
                <w:rFonts w:ascii="TH SarabunPSK" w:hAnsi="TH SarabunPSK" w:cs="TH SarabunPSK"/>
              </w:rPr>
              <w:t xml:space="preserve"> </w:t>
            </w:r>
            <w:r w:rsidR="00244068">
              <w:rPr>
                <w:rFonts w:ascii="TH SarabunPSK" w:hAnsi="TH SarabunPSK" w:cs="TH SarabunPSK"/>
              </w:rPr>
              <w:fldChar w:fldCharType="begin"/>
            </w:r>
            <w:r w:rsidR="00244068">
              <w:rPr>
                <w:rFonts w:ascii="TH SarabunPSK" w:hAnsi="TH SarabunPSK" w:cs="TH SarabunPSK"/>
              </w:rPr>
              <w:instrText xml:space="preserve"> MERGEFIELD C01 </w:instrText>
            </w:r>
            <w:r w:rsidR="00244068">
              <w:rPr>
                <w:rFonts w:ascii="TH SarabunPSK" w:hAnsi="TH SarabunPSK" w:cs="TH SarabunPSK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</w:rPr>
              <w:t>«C01»</w:t>
            </w:r>
            <w:r w:rsidR="00244068">
              <w:rPr>
                <w:rFonts w:ascii="TH SarabunPSK" w:hAnsi="TH SarabunPSK" w:cs="TH SarabunPSK"/>
              </w:rPr>
              <w:fldChar w:fldCharType="end"/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 w:rsidR="00427BCF">
              <w:rPr>
                <w:rFonts w:ascii="TH SarabunPSK" w:hAnsi="TH SarabunPSK" w:cs="TH SarabunPSK"/>
              </w:rPr>
              <w:t xml:space="preserve">. </w:t>
            </w:r>
            <w:r w:rsidR="00427BCF">
              <w:rPr>
                <w:rFonts w:ascii="TH SarabunPSK" w:hAnsi="TH SarabunPSK" w:cs="TH SarabunPSK"/>
              </w:rPr>
              <w:fldChar w:fldCharType="begin"/>
            </w:r>
            <w:r w:rsidR="00427BCF">
              <w:rPr>
                <w:rFonts w:ascii="TH SarabunPSK" w:hAnsi="TH SarabunPSK" w:cs="TH SarabunPSK"/>
              </w:rPr>
              <w:instrText xml:space="preserve"> MERGEFIELD C0011 </w:instrText>
            </w:r>
            <w:r w:rsidR="00427BCF">
              <w:rPr>
                <w:rFonts w:ascii="TH SarabunPSK" w:hAnsi="TH SarabunPSK" w:cs="TH SarabunPSK"/>
              </w:rPr>
              <w:fldChar w:fldCharType="separate"/>
            </w:r>
            <w:r w:rsidR="00427BCF">
              <w:rPr>
                <w:rFonts w:ascii="TH SarabunPSK" w:hAnsi="TH SarabunPSK" w:cs="TH SarabunPSK"/>
                <w:noProof/>
              </w:rPr>
              <w:t>«C0011»</w:t>
            </w:r>
            <w:r w:rsidR="00427BCF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60F14" w:rsidRPr="009E35E1" w14:paraId="7E4D73A6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60FE60C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</w:p>
        </w:tc>
        <w:tc>
          <w:tcPr>
            <w:tcW w:w="7888" w:type="dxa"/>
            <w:gridSpan w:val="19"/>
          </w:tcPr>
          <w:p w14:paraId="19D43DA4" w14:textId="55AF3255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ส่งผู้ป่วย/ผู้ต้องหามาตรวจวินิจฉัย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060F14" w:rsidRPr="009E35E1" w14:paraId="6F1A256C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7C5A948C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7888" w:type="dxa"/>
            <w:gridSpan w:val="19"/>
          </w:tcPr>
          <w:p w14:paraId="3A01B8C5" w14:textId="7ECC13FD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ผู้อำนวยการสถาบัน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กัล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ยาณ์ราชนครินทร์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060F14" w:rsidRPr="009E35E1" w14:paraId="702C1FB5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591A817D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888" w:type="dxa"/>
            <w:gridSpan w:val="19"/>
          </w:tcPr>
          <w:p w14:paraId="68E68FE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427BCF" w:rsidRPr="009E35E1" w14:paraId="064F2A59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0A90A319" w14:textId="77777777" w:rsidR="00427BCF" w:rsidRPr="009E35E1" w:rsidRDefault="00427BCF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940" w:type="dxa"/>
            <w:gridSpan w:val="17"/>
          </w:tcPr>
          <w:p w14:paraId="14F9A194" w14:textId="008C4A89" w:rsidR="00427BCF" w:rsidRPr="009E35E1" w:rsidRDefault="00427BCF" w:rsidP="00427B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 xml:space="preserve">ด้วย 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สถานีตำรวจ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48" w:type="dxa"/>
            <w:gridSpan w:val="2"/>
          </w:tcPr>
          <w:p w14:paraId="47B85985" w14:textId="77777777" w:rsidR="00427BCF" w:rsidRPr="009E35E1" w:rsidRDefault="00427BCF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.ได้ส่งตัว(ชื่อผู้ป่วย/</w:t>
            </w:r>
          </w:p>
        </w:tc>
      </w:tr>
      <w:tr w:rsidR="00427BCF" w:rsidRPr="009E35E1" w14:paraId="354C5C35" w14:textId="77777777" w:rsidTr="00B8086B">
        <w:trPr>
          <w:gridAfter w:val="1"/>
          <w:wAfter w:w="38" w:type="dxa"/>
        </w:trPr>
        <w:tc>
          <w:tcPr>
            <w:tcW w:w="6778" w:type="dxa"/>
            <w:gridSpan w:val="21"/>
          </w:tcPr>
          <w:p w14:paraId="233A454D" w14:textId="3BDA7859" w:rsidR="00427BCF" w:rsidRPr="009E35E1" w:rsidRDefault="00427BCF" w:rsidP="00427BCF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436" w:lineRule="exact"/>
              <w:ind w:firstLine="0"/>
              <w:jc w:val="left"/>
              <w:rPr>
                <w:rFonts w:ascii="TH SarabunPSK" w:hAnsi="TH SarabunPSK" w:cs="TH SarabunPSK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อายุ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578" w:type="dxa"/>
            <w:gridSpan w:val="3"/>
          </w:tcPr>
          <w:p w14:paraId="0D8152A6" w14:textId="77777777" w:rsidR="00427BCF" w:rsidRPr="009E35E1" w:rsidRDefault="00427BCF" w:rsidP="00060F14">
            <w:pPr>
              <w:pStyle w:val="Bodytext1"/>
              <w:shd w:val="clear" w:color="auto" w:fill="auto"/>
              <w:tabs>
                <w:tab w:val="left" w:leader="dot" w:pos="5794"/>
              </w:tabs>
              <w:spacing w:after="0" w:line="436" w:lineRule="exact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ปี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</w:t>
            </w:r>
          </w:p>
        </w:tc>
      </w:tr>
      <w:tr w:rsidR="00427BCF" w:rsidRPr="009E35E1" w14:paraId="5F7A2A46" w14:textId="77777777" w:rsidTr="00427BCF">
        <w:trPr>
          <w:trHeight w:val="414"/>
        </w:trPr>
        <w:tc>
          <w:tcPr>
            <w:tcW w:w="9394" w:type="dxa"/>
            <w:gridSpan w:val="25"/>
          </w:tcPr>
          <w:p w14:paraId="2F36AC3B" w14:textId="65972885" w:rsidR="00427BCF" w:rsidRDefault="00427BCF" w:rsidP="00427BCF">
            <w:pPr>
              <w:rPr>
                <w:rFonts w:ascii="TH SarabunPSK" w:hAnsi="TH SarabunPSK" w:cs="TH SarabunPSK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หมายเลขดำ/แดงที่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ความผิดฐาน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B2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«B2»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60F14" w:rsidRPr="009E35E1" w14:paraId="0DEBA7F6" w14:textId="77777777" w:rsidTr="00AD30D5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3BB445EF" w14:textId="77777777" w:rsidR="00060F14" w:rsidRDefault="00060F14" w:rsidP="00060F14">
            <w:pPr>
              <w:pStyle w:val="Bodytext1"/>
              <w:shd w:val="clear" w:color="auto" w:fill="auto"/>
              <w:tabs>
                <w:tab w:val="left" w:leader="dot" w:pos="5794"/>
              </w:tabs>
              <w:spacing w:after="0" w:line="436" w:lineRule="exact"/>
              <w:ind w:left="20" w:firstLine="0"/>
              <w:jc w:val="left"/>
              <w:rPr>
                <w:rFonts w:ascii="TH SarabunPSK" w:hAnsi="TH SarabunPSK" w:cs="TH SarabunPSK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อาการทางจิตที่สถาบัน</w:t>
            </w:r>
            <w:proofErr w:type="spellStart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กัล</w:t>
            </w:r>
            <w:proofErr w:type="spellEnd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ยาณ์ราชนรินทร์ พร้อมขอให้แพทย์รายงานผลการตรวจให้ทราบด้วย ความแจ้งตามสำเนาหนังสือฯ ที่แนบมาพร้อมนี้</w:t>
            </w:r>
          </w:p>
        </w:tc>
      </w:tr>
      <w:tr w:rsidR="008C4894" w:rsidRPr="009E35E1" w14:paraId="081C5099" w14:textId="77777777" w:rsidTr="00427BCF">
        <w:trPr>
          <w:gridAfter w:val="1"/>
          <w:wAfter w:w="38" w:type="dxa"/>
          <w:trHeight w:val="378"/>
        </w:trPr>
        <w:tc>
          <w:tcPr>
            <w:tcW w:w="4618" w:type="dxa"/>
            <w:gridSpan w:val="12"/>
          </w:tcPr>
          <w:p w14:paraId="10773D67" w14:textId="49E299F8" w:rsidR="008C4894" w:rsidRPr="009C501F" w:rsidRDefault="00427BCF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righ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spacing w:val="0"/>
                <w:cs/>
              </w:rPr>
              <w:t>สถานีตำรวจ</w:t>
            </w:r>
            <w:r w:rsidR="008C4894">
              <w:rPr>
                <w:rStyle w:val="BodytextSpacing0pt3"/>
                <w:rFonts w:ascii="TH SarabunPSK" w:hAnsi="TH SarabunPSK" w:cs="TH SarabunPSK"/>
                <w:spacing w:val="0"/>
              </w:rPr>
              <w:fldChar w:fldCharType="begin"/>
            </w:r>
            <w:r w:rsidR="008C4894">
              <w:rPr>
                <w:rStyle w:val="BodytextSpacing0pt3"/>
                <w:rFonts w:ascii="TH SarabunPSK" w:hAnsi="TH SarabunPSK" w:cs="TH SarabunPSK"/>
                <w:spacing w:val="0"/>
              </w:rPr>
              <w:instrText xml:space="preserve"> MERGEFIELD S2 </w:instrText>
            </w:r>
            <w:r w:rsidR="008C4894">
              <w:rPr>
                <w:rStyle w:val="BodytextSpacing0pt3"/>
                <w:rFonts w:ascii="TH SarabunPSK" w:hAnsi="TH SarabunPSK" w:cs="TH SarabunPSK"/>
                <w:spacing w:val="0"/>
              </w:rPr>
              <w:fldChar w:fldCharType="separate"/>
            </w:r>
            <w:r w:rsidR="00C67EBC">
              <w:rPr>
                <w:rStyle w:val="BodytextSpacing0pt3"/>
                <w:rFonts w:ascii="TH SarabunPSK" w:hAnsi="TH SarabunPSK" w:cs="TH SarabunPSK"/>
                <w:noProof/>
                <w:spacing w:val="0"/>
              </w:rPr>
              <w:t>«S2»</w:t>
            </w:r>
            <w:r w:rsidR="008C4894">
              <w:rPr>
                <w:rStyle w:val="BodytextSpacing0pt3"/>
                <w:rFonts w:ascii="TH SarabunPSK" w:hAnsi="TH SarabunPSK" w:cs="TH SarabunPSK"/>
                <w:spacing w:val="0"/>
              </w:rPr>
              <w:fldChar w:fldCharType="end"/>
            </w:r>
          </w:p>
        </w:tc>
        <w:tc>
          <w:tcPr>
            <w:tcW w:w="4738" w:type="dxa"/>
            <w:gridSpan w:val="12"/>
          </w:tcPr>
          <w:p w14:paraId="58F69E1B" w14:textId="09857060" w:rsidR="008C4894" w:rsidRPr="009C501F" w:rsidRDefault="008C489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righ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จึงมอบหมายให้เจ้าหน้าที่ที่ควบคุมตัวผู้ป่วย/ผู้ต้องหา</w:t>
            </w:r>
          </w:p>
        </w:tc>
      </w:tr>
      <w:tr w:rsidR="00060F14" w:rsidRPr="009E35E1" w14:paraId="1553133A" w14:textId="77777777" w:rsidTr="00427BCF">
        <w:trPr>
          <w:gridAfter w:val="1"/>
          <w:wAfter w:w="38" w:type="dxa"/>
        </w:trPr>
        <w:tc>
          <w:tcPr>
            <w:tcW w:w="3808" w:type="dxa"/>
            <w:gridSpan w:val="11"/>
          </w:tcPr>
          <w:p w14:paraId="414CA871" w14:textId="5E0EB485" w:rsidR="00060F14" w:rsidRPr="009E35E1" w:rsidRDefault="008C489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548" w:type="dxa"/>
            <w:gridSpan w:val="13"/>
          </w:tcPr>
          <w:p w14:paraId="34E6CCFF" w14:textId="77777777" w:rsidR="00060F14" w:rsidRPr="009E35E1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ยาณ์ราชนครินทร์ในวันที่</w:t>
            </w:r>
          </w:p>
        </w:tc>
      </w:tr>
      <w:tr w:rsidR="00060F14" w:rsidRPr="009E35E1" w14:paraId="44A4D5A7" w14:textId="77777777" w:rsidTr="00427BCF">
        <w:trPr>
          <w:gridAfter w:val="1"/>
          <w:wAfter w:w="38" w:type="dxa"/>
        </w:trPr>
        <w:tc>
          <w:tcPr>
            <w:tcW w:w="3808" w:type="dxa"/>
            <w:gridSpan w:val="11"/>
          </w:tcPr>
          <w:p w14:paraId="2F156194" w14:textId="77777777" w:rsidR="00060F14" w:rsidRPr="009E35E1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548" w:type="dxa"/>
            <w:gridSpan w:val="13"/>
          </w:tcPr>
          <w:p w14:paraId="624D2582" w14:textId="77777777" w:rsidR="00060F14" w:rsidRPr="009E35E1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พร้อมกับพฤติการณ์แห่งคดี ผลการตรวจวินิจฉัยเป็นประการใด </w:t>
            </w:r>
          </w:p>
        </w:tc>
      </w:tr>
      <w:tr w:rsidR="00060F14" w:rsidRPr="009E35E1" w14:paraId="1653A67B" w14:textId="77777777" w:rsidTr="00AD30D5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02A530F4" w14:textId="77777777" w:rsidR="00060F14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ขอได้โปรดแจ้งให้ทราบด้วย เพื่อจะได้ดำเนินการในส่วนที่เกี่ยวข้องต่อไป</w:t>
            </w:r>
          </w:p>
        </w:tc>
      </w:tr>
      <w:tr w:rsidR="00060F14" w:rsidRPr="009E35E1" w14:paraId="5C64C53A" w14:textId="77777777" w:rsidTr="00AD30D5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102451DA" w14:textId="3664A486" w:rsidR="00060F14" w:rsidRPr="00F006CF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060F14" w:rsidRPr="009E35E1" w14:paraId="1E8A1EC3" w14:textId="77777777" w:rsidTr="00427BCF">
        <w:trPr>
          <w:gridAfter w:val="1"/>
          <w:wAfter w:w="38" w:type="dxa"/>
          <w:trHeight w:val="378"/>
        </w:trPr>
        <w:tc>
          <w:tcPr>
            <w:tcW w:w="4672" w:type="dxa"/>
            <w:gridSpan w:val="13"/>
          </w:tcPr>
          <w:p w14:paraId="1BEB925A" w14:textId="36FB2AE9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84" w:type="dxa"/>
            <w:gridSpan w:val="11"/>
          </w:tcPr>
          <w:p w14:paraId="34CC5949" w14:textId="5CAA0D13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060F14" w:rsidRPr="009E35E1" w14:paraId="22F0D6FF" w14:textId="77777777" w:rsidTr="00427BCF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507A3825" w14:textId="4781A556" w:rsidR="00060F14" w:rsidRPr="00F006CF" w:rsidRDefault="00060F14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 xml:space="preserve">(ลชื่อ) </w:t>
            </w:r>
          </w:p>
        </w:tc>
        <w:tc>
          <w:tcPr>
            <w:tcW w:w="4684" w:type="dxa"/>
            <w:gridSpan w:val="11"/>
          </w:tcPr>
          <w:p w14:paraId="7B9875EC" w14:textId="55E22A31" w:rsidR="00060F14" w:rsidRPr="00F006CF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P02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C67EBC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«P02»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</w:p>
        </w:tc>
      </w:tr>
      <w:tr w:rsidR="00427BCF" w:rsidRPr="009E35E1" w14:paraId="1FBCF1F3" w14:textId="77777777" w:rsidTr="00A7191B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752D74E6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84" w:type="dxa"/>
            <w:gridSpan w:val="11"/>
          </w:tcPr>
          <w:p w14:paraId="6BEA89FF" w14:textId="41ED71D3" w:rsidR="00427BCF" w:rsidRPr="00F006CF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(</w:t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P03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«P03»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P04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«P04»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)</w:t>
            </w:r>
          </w:p>
        </w:tc>
      </w:tr>
      <w:tr w:rsidR="00060F14" w:rsidRPr="009E35E1" w14:paraId="704AD715" w14:textId="77777777" w:rsidTr="00427BCF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13DA26C5" w14:textId="06197BD9" w:rsidR="00060F14" w:rsidRPr="009E35E1" w:rsidRDefault="00060F1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righ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ตำ</w:t>
            </w: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แ</w:t>
            </w: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หน่ง)</w:t>
            </w:r>
            <w:r w:rsidRPr="009E35E1"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4684" w:type="dxa"/>
            <w:gridSpan w:val="11"/>
          </w:tcPr>
          <w:p w14:paraId="5E61FD9A" w14:textId="72E7ECB9" w:rsidR="00060F14" w:rsidRPr="009E35E1" w:rsidRDefault="00D15952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9E35E1" w14:paraId="06CF5455" w14:textId="77777777" w:rsidTr="00B850C3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2D4B18A9" w14:textId="4F35A58E" w:rsidR="00427BCF" w:rsidRPr="00F006CF" w:rsidRDefault="00427BCF" w:rsidP="00427BCF">
            <w:pP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cs/>
                <w:lang w:eastAsia="en-US"/>
              </w:rPr>
            </w:pPr>
            <w:r>
              <w:rPr>
                <w:rFonts w:hint="cs"/>
                <w:cs/>
              </w:rPr>
              <w:t xml:space="preserve">ชื่อหน่วยงานนำส่ง </w:t>
            </w:r>
            <w:r>
              <w:t xml:space="preserve">: </w: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begin"/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instrText xml:space="preserve"> MERGEFIELD S2 </w:instrTex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separate"/>
            </w:r>
            <w:r>
              <w:rPr>
                <w:rStyle w:val="Bodytext3"/>
                <w:rFonts w:ascii="TH SarabunPSK" w:eastAsia="Cordia New" w:hAnsi="TH SarabunPSK" w:cs="TH SarabunPSK"/>
                <w:noProof/>
                <w:sz w:val="28"/>
                <w:szCs w:val="28"/>
                <w:shd w:val="clear" w:color="auto" w:fill="auto"/>
                <w:lang w:eastAsia="en-US"/>
              </w:rPr>
              <w:t>«S2»</w: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end"/>
            </w:r>
          </w:p>
        </w:tc>
        <w:tc>
          <w:tcPr>
            <w:tcW w:w="4684" w:type="dxa"/>
            <w:gridSpan w:val="11"/>
          </w:tcPr>
          <w:p w14:paraId="34FDC730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5DD724A3" w14:textId="77777777" w:rsidTr="00780273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048AB6EB" w14:textId="544E8406" w:rsidR="00427BCF" w:rsidRPr="009E35E1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โทรศัพท์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84" w:type="dxa"/>
            <w:gridSpan w:val="11"/>
          </w:tcPr>
          <w:p w14:paraId="589817D5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7C54E543" w14:textId="77777777" w:rsidTr="00A5498B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4E77EDBA" w14:textId="042B04F1" w:rsidR="00427BCF" w:rsidRPr="009E35E1" w:rsidRDefault="00427BCF" w:rsidP="00427BCF">
            <w:pPr>
              <w:pStyle w:val="Bodytext0"/>
              <w:shd w:val="clear" w:color="auto" w:fill="auto"/>
              <w:tabs>
                <w:tab w:val="left" w:pos="945"/>
                <w:tab w:val="right" w:pos="4462"/>
              </w:tabs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โทรสาร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S12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«S12»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84" w:type="dxa"/>
            <w:gridSpan w:val="11"/>
          </w:tcPr>
          <w:p w14:paraId="69E7CA9D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D30D5" w:rsidRPr="00006325" w14:paraId="60BD6949" w14:textId="77777777" w:rsidTr="00427BCF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603808FB" w14:textId="77777777" w:rsidR="00AD30D5" w:rsidRPr="008B4AA0" w:rsidRDefault="00AD30D5" w:rsidP="00296F9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0F527706" wp14:editId="69ACE763">
                  <wp:extent cx="106680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D5" w:rsidRPr="00006325" w14:paraId="7FBF04FD" w14:textId="77777777" w:rsidTr="00427BCF">
        <w:trPr>
          <w:gridAfter w:val="1"/>
          <w:wAfter w:w="38" w:type="dxa"/>
        </w:trPr>
        <w:tc>
          <w:tcPr>
            <w:tcW w:w="840" w:type="dxa"/>
            <w:gridSpan w:val="2"/>
          </w:tcPr>
          <w:p w14:paraId="5D7D0922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808" w:type="dxa"/>
            <w:gridSpan w:val="4"/>
          </w:tcPr>
          <w:p w14:paraId="20D4419C" w14:textId="29B9F7D5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16" w:type="dxa"/>
            <w:gridSpan w:val="2"/>
          </w:tcPr>
          <w:p w14:paraId="09E5B280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39" w:type="dxa"/>
            <w:gridSpan w:val="12"/>
          </w:tcPr>
          <w:p w14:paraId="4BFD8E26" w14:textId="77777777" w:rsidR="00AD30D5" w:rsidRPr="008B4AA0" w:rsidRDefault="00AD30D5" w:rsidP="00296F9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ชื่อหน่วยงานนำส่ง</w:t>
            </w:r>
          </w:p>
        </w:tc>
        <w:tc>
          <w:tcPr>
            <w:tcW w:w="2853" w:type="dxa"/>
            <w:gridSpan w:val="4"/>
          </w:tcPr>
          <w:p w14:paraId="594323BE" w14:textId="15DF8D71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D30D5" w:rsidRPr="00006325" w14:paraId="69D30207" w14:textId="77777777" w:rsidTr="00427BCF">
        <w:trPr>
          <w:gridAfter w:val="1"/>
          <w:wAfter w:w="38" w:type="dxa"/>
        </w:trPr>
        <w:tc>
          <w:tcPr>
            <w:tcW w:w="1648" w:type="dxa"/>
            <w:gridSpan w:val="6"/>
          </w:tcPr>
          <w:p w14:paraId="5E2F5D5D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96" w:type="dxa"/>
            <w:gridSpan w:val="13"/>
          </w:tcPr>
          <w:p w14:paraId="5A1D9193" w14:textId="77777777" w:rsidR="00AD30D5" w:rsidRPr="008B4AA0" w:rsidRDefault="00AD30D5" w:rsidP="00296F9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212" w:type="dxa"/>
            <w:gridSpan w:val="5"/>
            <w:vMerge w:val="restart"/>
          </w:tcPr>
          <w:p w14:paraId="3B66979C" w14:textId="548A86E0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D30D5" w:rsidRPr="00006325" w14:paraId="71D5D7B5" w14:textId="77777777" w:rsidTr="00427BCF">
        <w:trPr>
          <w:gridAfter w:val="1"/>
          <w:wAfter w:w="38" w:type="dxa"/>
        </w:trPr>
        <w:tc>
          <w:tcPr>
            <w:tcW w:w="1648" w:type="dxa"/>
            <w:gridSpan w:val="6"/>
          </w:tcPr>
          <w:p w14:paraId="5F01B5E3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96" w:type="dxa"/>
            <w:gridSpan w:val="13"/>
          </w:tcPr>
          <w:p w14:paraId="5FAB9C28" w14:textId="77777777" w:rsidR="00AD30D5" w:rsidRPr="008B4AA0" w:rsidRDefault="00AD30D5" w:rsidP="00296F9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12" w:type="dxa"/>
            <w:gridSpan w:val="5"/>
            <w:vMerge/>
          </w:tcPr>
          <w:p w14:paraId="55928A70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27BCF" w:rsidRPr="00006325" w14:paraId="04339272" w14:textId="77777777" w:rsidTr="00FC1B31">
        <w:trPr>
          <w:gridAfter w:val="1"/>
          <w:wAfter w:w="38" w:type="dxa"/>
        </w:trPr>
        <w:tc>
          <w:tcPr>
            <w:tcW w:w="1648" w:type="dxa"/>
            <w:gridSpan w:val="6"/>
          </w:tcPr>
          <w:p w14:paraId="33C11F9C" w14:textId="77777777" w:rsidR="00427BCF" w:rsidRPr="008B4AA0" w:rsidRDefault="00427BCF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86" w:type="dxa"/>
            <w:gridSpan w:val="10"/>
          </w:tcPr>
          <w:p w14:paraId="12E66A08" w14:textId="77777777" w:rsidR="00427BCF" w:rsidRPr="008B4AA0" w:rsidRDefault="00427BCF" w:rsidP="00296F9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22" w:type="dxa"/>
            <w:gridSpan w:val="8"/>
          </w:tcPr>
          <w:p w14:paraId="0BB04429" w14:textId="4B6DBB95" w:rsidR="00427BCF" w:rsidRPr="008B4AA0" w:rsidRDefault="00427BCF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D30D5" w:rsidRPr="00006325" w14:paraId="2B18679C" w14:textId="77777777" w:rsidTr="00427BCF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4985BFB5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ขออายัดตัวผู้ป่วย/ผู้ต้องหา/ผู้ต้องขัง/จำเลย  </w:t>
            </w:r>
          </w:p>
        </w:tc>
      </w:tr>
      <w:tr w:rsidR="00AD30D5" w:rsidRPr="00006325" w14:paraId="08284626" w14:textId="77777777" w:rsidTr="00427BCF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624B91E1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ผู้กำกับการสถานีตำรวจนครบาลศาลาแดง </w:t>
            </w:r>
          </w:p>
        </w:tc>
      </w:tr>
      <w:tr w:rsidR="00AD30D5" w:rsidRPr="00006325" w14:paraId="40F1B8F8" w14:textId="77777777" w:rsidTr="00427BCF">
        <w:trPr>
          <w:gridAfter w:val="1"/>
          <w:wAfter w:w="38" w:type="dxa"/>
        </w:trPr>
        <w:tc>
          <w:tcPr>
            <w:tcW w:w="1648" w:type="dxa"/>
            <w:gridSpan w:val="6"/>
          </w:tcPr>
          <w:p w14:paraId="0C17D861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708" w:type="dxa"/>
            <w:gridSpan w:val="18"/>
          </w:tcPr>
          <w:p w14:paraId="09D4BA0A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427BCF" w:rsidRPr="00006325" w14:paraId="4E41A915" w14:textId="77777777" w:rsidTr="00B94FC9">
        <w:trPr>
          <w:gridAfter w:val="1"/>
          <w:wAfter w:w="38" w:type="dxa"/>
        </w:trPr>
        <w:tc>
          <w:tcPr>
            <w:tcW w:w="1648" w:type="dxa"/>
            <w:gridSpan w:val="6"/>
          </w:tcPr>
          <w:p w14:paraId="1451E9CC" w14:textId="77777777" w:rsidR="00427BCF" w:rsidRPr="008B4AA0" w:rsidRDefault="00427BCF" w:rsidP="00296F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55" w:type="dxa"/>
            <w:gridSpan w:val="11"/>
          </w:tcPr>
          <w:p w14:paraId="2CAD344D" w14:textId="3DEEC207" w:rsidR="00427BCF" w:rsidRPr="008B4AA0" w:rsidRDefault="00427BCF" w:rsidP="00427BCF">
            <w:pPr>
              <w:pStyle w:val="Bodytext1"/>
              <w:shd w:val="clear" w:color="auto" w:fill="auto"/>
              <w:tabs>
                <w:tab w:val="left" w:leader="dot" w:pos="6538"/>
              </w:tabs>
              <w:spacing w:after="0" w:line="240" w:lineRule="auto"/>
              <w:ind w:right="400" w:firstLine="0"/>
              <w:jc w:val="left"/>
              <w:rPr>
                <w:rFonts w:ascii="TH SarabunPSK" w:hAnsi="TH SarabunPSK" w:cs="TH SarabunPSK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สถานีตำรวจ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3753" w:type="dxa"/>
            <w:gridSpan w:val="7"/>
          </w:tcPr>
          <w:p w14:paraId="0BBC34C9" w14:textId="77777777" w:rsidR="00427BCF" w:rsidRPr="008B4AA0" w:rsidRDefault="00427BCF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.ได้ส่งตัว(ชื่อผู้ป่วย/ผู้ต้องหา/ผู้ต้องขัง/จำเลย)</w:t>
            </w:r>
          </w:p>
        </w:tc>
      </w:tr>
      <w:tr w:rsidR="00427BCF" w:rsidRPr="00006325" w14:paraId="272F6D97" w14:textId="77777777" w:rsidTr="00126808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28FDAF00" w14:textId="7EC581EC" w:rsidR="00427BCF" w:rsidRPr="008B4AA0" w:rsidRDefault="00427BCF" w:rsidP="00427BCF">
            <w:pPr>
              <w:pStyle w:val="Bodytext1"/>
              <w:shd w:val="clear" w:color="auto" w:fill="auto"/>
              <w:tabs>
                <w:tab w:val="left" w:leader="dot" w:pos="6538"/>
              </w:tabs>
              <w:spacing w:after="0" w:line="240" w:lineRule="auto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อายุ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ปี ที่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อยู่(ผู้ป่วย/ผู้ต้องหา/ผู้ต้องขัง/จำเลย)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เลขที่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006325" w14:paraId="3665DACA" w14:textId="77777777" w:rsidTr="005952DF">
        <w:trPr>
          <w:gridAfter w:val="1"/>
          <w:wAfter w:w="38" w:type="dxa"/>
          <w:trHeight w:val="838"/>
        </w:trPr>
        <w:tc>
          <w:tcPr>
            <w:tcW w:w="9356" w:type="dxa"/>
            <w:gridSpan w:val="24"/>
          </w:tcPr>
          <w:p w14:paraId="5D52391C" w14:textId="105FCCB8" w:rsidR="00427BCF" w:rsidRPr="008B4AA0" w:rsidRDefault="00427BCF" w:rsidP="00427BCF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แขวง/ตำบล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ผู้ต้องหา/จำเลยในคดีอาญาหมายเลขดำ/แดงที่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C31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«C31»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ความผิดฐาน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AD30D5" w:rsidRPr="00006325" w14:paraId="7B29BCAB" w14:textId="77777777" w:rsidTr="00427BCF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170A2492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ยาณ์ราขนครินท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ร์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แล้วในวันที่</w:t>
            </w:r>
          </w:p>
        </w:tc>
      </w:tr>
      <w:tr w:rsidR="00AD30D5" w:rsidRPr="00006325" w14:paraId="1F2C44FD" w14:textId="77777777" w:rsidTr="00427BCF">
        <w:trPr>
          <w:gridAfter w:val="1"/>
          <w:wAfter w:w="38" w:type="dxa"/>
        </w:trPr>
        <w:tc>
          <w:tcPr>
            <w:tcW w:w="840" w:type="dxa"/>
            <w:gridSpan w:val="2"/>
          </w:tcPr>
          <w:p w14:paraId="0B37DED7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529" w:type="dxa"/>
            <w:gridSpan w:val="2"/>
          </w:tcPr>
          <w:p w14:paraId="796C952D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  <w:tc>
          <w:tcPr>
            <w:tcW w:w="3303" w:type="dxa"/>
            <w:gridSpan w:val="9"/>
          </w:tcPr>
          <w:p w14:paraId="55A3CC98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นั้น</w:t>
            </w:r>
          </w:p>
        </w:tc>
        <w:tc>
          <w:tcPr>
            <w:tcW w:w="4684" w:type="dxa"/>
            <w:gridSpan w:val="11"/>
          </w:tcPr>
          <w:p w14:paraId="07ECB6C4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</w:tr>
      <w:tr w:rsidR="00AD30D5" w:rsidRPr="00006325" w14:paraId="17B188E9" w14:textId="77777777" w:rsidTr="00427BCF">
        <w:trPr>
          <w:gridAfter w:val="1"/>
          <w:wAfter w:w="38" w:type="dxa"/>
        </w:trPr>
        <w:tc>
          <w:tcPr>
            <w:tcW w:w="1648" w:type="dxa"/>
            <w:gridSpan w:val="6"/>
          </w:tcPr>
          <w:p w14:paraId="005F51D7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78" w:type="dxa"/>
            <w:gridSpan w:val="3"/>
          </w:tcPr>
          <w:p w14:paraId="63D353DC" w14:textId="343AAE7E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ดังนั้น</w:t>
            </w:r>
            <w:r w:rsidR="00296F9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สถานีตำรวจ</w:t>
            </w:r>
          </w:p>
        </w:tc>
        <w:tc>
          <w:tcPr>
            <w:tcW w:w="3851" w:type="dxa"/>
            <w:gridSpan w:val="14"/>
          </w:tcPr>
          <w:p w14:paraId="3D4505F3" w14:textId="39E56378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79" w:type="dxa"/>
          </w:tcPr>
          <w:p w14:paraId="1C021A24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</w:t>
            </w:r>
          </w:p>
        </w:tc>
      </w:tr>
      <w:tr w:rsidR="00AD30D5" w:rsidRPr="00006325" w14:paraId="135EFBEA" w14:textId="77777777" w:rsidTr="00427BCF">
        <w:trPr>
          <w:gridAfter w:val="1"/>
          <w:wAfter w:w="38" w:type="dxa"/>
        </w:trPr>
        <w:tc>
          <w:tcPr>
            <w:tcW w:w="4878" w:type="dxa"/>
            <w:gridSpan w:val="14"/>
          </w:tcPr>
          <w:p w14:paraId="10DDFE1B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เจ้าหน้าที่ที่ควบคุ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ม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ตัว(ชื่อผู้ป่วย/ผู้ต้องหา/ผู้ต้องขัง/จำเลย)</w:t>
            </w:r>
          </w:p>
        </w:tc>
        <w:tc>
          <w:tcPr>
            <w:tcW w:w="4478" w:type="dxa"/>
            <w:gridSpan w:val="10"/>
          </w:tcPr>
          <w:p w14:paraId="2F6A12C6" w14:textId="4F770D90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D30D5" w:rsidRPr="00006325" w14:paraId="4CBA6CB7" w14:textId="77777777" w:rsidTr="00427BCF">
        <w:trPr>
          <w:gridAfter w:val="1"/>
          <w:wAfter w:w="38" w:type="dxa"/>
        </w:trPr>
        <w:tc>
          <w:tcPr>
            <w:tcW w:w="5238" w:type="dxa"/>
            <w:gridSpan w:val="15"/>
          </w:tcPr>
          <w:p w14:paraId="3DF30C83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ยาณ์ราชนครินทร์ในวันที่</w:t>
            </w:r>
          </w:p>
        </w:tc>
        <w:tc>
          <w:tcPr>
            <w:tcW w:w="4118" w:type="dxa"/>
            <w:gridSpan w:val="9"/>
          </w:tcPr>
          <w:p w14:paraId="3033C286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D30D5" w:rsidRPr="00006325" w14:paraId="66FCF82D" w14:textId="77777777" w:rsidTr="00427BCF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26E980BF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จึงแจ้งมายังท่านเพื่อขออายัดตัวไว้ต่อสถานีตำรวจนครบาลศาลาแดงตามระเบียบต่อไป</w:t>
            </w:r>
          </w:p>
        </w:tc>
      </w:tr>
      <w:tr w:rsidR="00AD30D5" w:rsidRPr="00006325" w14:paraId="02E042F3" w14:textId="77777777" w:rsidTr="00427BCF">
        <w:trPr>
          <w:gridAfter w:val="1"/>
          <w:wAfter w:w="38" w:type="dxa"/>
          <w:trHeight w:val="20"/>
        </w:trPr>
        <w:tc>
          <w:tcPr>
            <w:tcW w:w="9356" w:type="dxa"/>
            <w:gridSpan w:val="24"/>
          </w:tcPr>
          <w:p w14:paraId="11C9B98E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AD30D5" w:rsidRPr="00006325" w14:paraId="2669B604" w14:textId="77777777" w:rsidTr="00427BCF">
        <w:trPr>
          <w:gridAfter w:val="1"/>
          <w:wAfter w:w="38" w:type="dxa"/>
          <w:trHeight w:val="504"/>
        </w:trPr>
        <w:tc>
          <w:tcPr>
            <w:tcW w:w="4672" w:type="dxa"/>
            <w:gridSpan w:val="13"/>
          </w:tcPr>
          <w:p w14:paraId="707506E4" w14:textId="77777777" w:rsidR="00AD30D5" w:rsidRPr="008B4AA0" w:rsidRDefault="00AD30D5" w:rsidP="00296F90">
            <w:pPr>
              <w:pStyle w:val="Bodytext0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  <w:tc>
          <w:tcPr>
            <w:tcW w:w="4684" w:type="dxa"/>
            <w:gridSpan w:val="11"/>
          </w:tcPr>
          <w:p w14:paraId="549655E3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AD30D5" w:rsidRPr="00006325" w14:paraId="70060EFA" w14:textId="77777777" w:rsidTr="00427BCF">
        <w:trPr>
          <w:gridAfter w:val="1"/>
          <w:wAfter w:w="38" w:type="dxa"/>
        </w:trPr>
        <w:tc>
          <w:tcPr>
            <w:tcW w:w="4672" w:type="dxa"/>
            <w:gridSpan w:val="13"/>
            <w:vAlign w:val="bottom"/>
          </w:tcPr>
          <w:p w14:paraId="4078750B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4684" w:type="dxa"/>
            <w:gridSpan w:val="11"/>
          </w:tcPr>
          <w:p w14:paraId="682F0CAC" w14:textId="04AB8530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P02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006325" w14:paraId="725ADA2D" w14:textId="77777777" w:rsidTr="00B86EB7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33798DA0" w14:textId="77777777" w:rsidR="00427BCF" w:rsidRPr="008B4AA0" w:rsidRDefault="00427BCF" w:rsidP="00296F90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ab/>
            </w:r>
          </w:p>
        </w:tc>
        <w:tc>
          <w:tcPr>
            <w:tcW w:w="4684" w:type="dxa"/>
            <w:gridSpan w:val="11"/>
          </w:tcPr>
          <w:p w14:paraId="7A60E5BF" w14:textId="71A58168" w:rsidR="00427BCF" w:rsidRPr="008B4AA0" w:rsidRDefault="00427BCF" w:rsidP="00427BCF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P04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AD30D5" w:rsidRPr="00006325" w14:paraId="19CFAA44" w14:textId="77777777" w:rsidTr="00427BCF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2270F20D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4684" w:type="dxa"/>
            <w:gridSpan w:val="11"/>
          </w:tcPr>
          <w:p w14:paraId="6202A062" w14:textId="3A379AEA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P05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006325" w14:paraId="07935C04" w14:textId="77777777" w:rsidTr="007961B9">
        <w:trPr>
          <w:gridAfter w:val="1"/>
          <w:wAfter w:w="38" w:type="dxa"/>
        </w:trPr>
        <w:tc>
          <w:tcPr>
            <w:tcW w:w="4672" w:type="dxa"/>
            <w:gridSpan w:val="13"/>
            <w:vAlign w:val="center"/>
          </w:tcPr>
          <w:p w14:paraId="474E9065" w14:textId="457DB00C" w:rsidR="00427BCF" w:rsidRPr="00603C35" w:rsidRDefault="00427BCF" w:rsidP="00427BCF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สถานีตำรวจ/หน่วยงาน</w:t>
            </w:r>
            <w:r>
              <w:rPr>
                <w:rFonts w:ascii="TH SarabunPSK" w:hAnsi="TH SarabunPSK" w:cs="TH SarabunPSK"/>
              </w:rPr>
              <w:t xml:space="preserve">: </w: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sz w:val="28"/>
                <w:szCs w:val="28"/>
              </w:rPr>
              <w:instrText>MERGEFIELD S2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spacing w:val="0"/>
                <w:sz w:val="28"/>
                <w:szCs w:val="28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end"/>
            </w:r>
          </w:p>
        </w:tc>
        <w:tc>
          <w:tcPr>
            <w:tcW w:w="4684" w:type="dxa"/>
            <w:gridSpan w:val="11"/>
          </w:tcPr>
          <w:p w14:paraId="2C06450A" w14:textId="77777777" w:rsidR="00427BCF" w:rsidRPr="008B4AA0" w:rsidRDefault="00427BCF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006325" w14:paraId="03E28C45" w14:textId="77777777" w:rsidTr="00072A2F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485FA5FB" w14:textId="4426112B" w:rsidR="00427BCF" w:rsidRPr="008B4AA0" w:rsidRDefault="00427BCF" w:rsidP="00427BCF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โทร.</w:t>
            </w:r>
            <w:r>
              <w:rPr>
                <w:rFonts w:ascii="TH SarabunPSK" w:hAnsi="TH SarabunPSK" w:cs="TH SarabunPSK"/>
              </w:rPr>
              <w:t xml:space="preserve">: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84" w:type="dxa"/>
            <w:gridSpan w:val="11"/>
          </w:tcPr>
          <w:p w14:paraId="186F60D5" w14:textId="77777777" w:rsidR="00427BCF" w:rsidRPr="008B4AA0" w:rsidRDefault="00427BCF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D30D5" w:rsidRPr="00006325" w14:paraId="609E938A" w14:textId="77777777" w:rsidTr="00427BCF">
        <w:trPr>
          <w:gridAfter w:val="1"/>
          <w:wAfter w:w="38" w:type="dxa"/>
        </w:trPr>
        <w:tc>
          <w:tcPr>
            <w:tcW w:w="1189" w:type="dxa"/>
            <w:gridSpan w:val="3"/>
          </w:tcPr>
          <w:p w14:paraId="252BF215" w14:textId="77777777" w:rsidR="00AD30D5" w:rsidRPr="00603C35" w:rsidRDefault="00AD30D5" w:rsidP="00296F9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 xml:space="preserve">(ส 56 </w:t>
            </w:r>
            <w:r w:rsidRPr="00006325">
              <w:rPr>
                <w:rFonts w:ascii="TH SarabunPSK" w:hAnsi="TH SarabunPSK" w:cs="TH SarabunPSK"/>
              </w:rPr>
              <w:t>–</w:t>
            </w:r>
            <w:r w:rsidRPr="00006325">
              <w:rPr>
                <w:rFonts w:ascii="TH SarabunPSK" w:hAnsi="TH SarabunPSK" w:cs="TH SarabunPSK"/>
                <w:cs/>
              </w:rPr>
              <w:t xml:space="preserve"> 18)</w:t>
            </w:r>
          </w:p>
        </w:tc>
        <w:tc>
          <w:tcPr>
            <w:tcW w:w="3483" w:type="dxa"/>
            <w:gridSpan w:val="10"/>
          </w:tcPr>
          <w:p w14:paraId="21F2E041" w14:textId="77777777" w:rsidR="00AD30D5" w:rsidRPr="00603C35" w:rsidRDefault="00AD30D5" w:rsidP="00296F9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4684" w:type="dxa"/>
            <w:gridSpan w:val="11"/>
          </w:tcPr>
          <w:p w14:paraId="7D91E22B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3E8F0227" w14:textId="77777777" w:rsidR="00AD30D5" w:rsidRPr="00006325" w:rsidRDefault="00AD30D5" w:rsidP="00AD30D5">
      <w:pPr>
        <w:rPr>
          <w:rFonts w:ascii="TH SarabunPSK" w:hAnsi="TH SarabunPSK" w:cs="TH SarabunPSK"/>
          <w:sz w:val="32"/>
          <w:szCs w:val="32"/>
        </w:rPr>
      </w:pPr>
    </w:p>
    <w:sectPr w:rsidR="00AD30D5" w:rsidRPr="000063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58379" w14:textId="77777777" w:rsidR="008B0C26" w:rsidRDefault="008B0C26" w:rsidP="00F006CF">
      <w:r>
        <w:separator/>
      </w:r>
    </w:p>
  </w:endnote>
  <w:endnote w:type="continuationSeparator" w:id="0">
    <w:p w14:paraId="6B12D663" w14:textId="77777777" w:rsidR="008B0C26" w:rsidRDefault="008B0C26" w:rsidP="00F0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858C3" w14:textId="54C6FC92" w:rsidR="00296F90" w:rsidRPr="009E35E1" w:rsidRDefault="00296F90" w:rsidP="00F006CF">
    <w:pPr>
      <w:ind w:left="-426"/>
      <w:rPr>
        <w:rFonts w:ascii="TH SarabunPSK" w:hAnsi="TH SarabunPSK" w:cs="TH SarabunPSK"/>
        <w:sz w:val="32"/>
        <w:szCs w:val="32"/>
      </w:rPr>
    </w:pPr>
    <w:r w:rsidRPr="009E35E1">
      <w:rPr>
        <w:rFonts w:ascii="TH SarabunPSK" w:hAnsi="TH SarabunPSK" w:cs="TH SarabunPSK"/>
        <w:cs/>
      </w:rPr>
      <w:t xml:space="preserve">(ส 56 </w:t>
    </w:r>
    <w:r w:rsidRPr="009E35E1">
      <w:rPr>
        <w:rFonts w:ascii="TH SarabunPSK" w:hAnsi="TH SarabunPSK" w:cs="TH SarabunPSK"/>
      </w:rPr>
      <w:t>–</w:t>
    </w:r>
    <w:r w:rsidRPr="009E35E1">
      <w:rPr>
        <w:rFonts w:ascii="TH SarabunPSK" w:hAnsi="TH SarabunPSK" w:cs="TH SarabunPSK"/>
        <w:cs/>
      </w:rPr>
      <w:t xml:space="preserve"> 18)</w:t>
    </w:r>
    <w:r w:rsidRPr="009E35E1">
      <w:rPr>
        <w:rFonts w:ascii="TH SarabunPSK" w:hAnsi="TH SarabunPSK" w:cs="TH SarabunPSK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DE848" w14:textId="77777777" w:rsidR="008B0C26" w:rsidRDefault="008B0C26" w:rsidP="00F006CF">
      <w:r>
        <w:separator/>
      </w:r>
    </w:p>
  </w:footnote>
  <w:footnote w:type="continuationSeparator" w:id="0">
    <w:p w14:paraId="27AB306B" w14:textId="77777777" w:rsidR="008B0C26" w:rsidRDefault="008B0C26" w:rsidP="00F00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2D"/>
    <w:rsid w:val="000146F4"/>
    <w:rsid w:val="000243E6"/>
    <w:rsid w:val="00060F14"/>
    <w:rsid w:val="00212768"/>
    <w:rsid w:val="00244068"/>
    <w:rsid w:val="00296F90"/>
    <w:rsid w:val="0038412D"/>
    <w:rsid w:val="00427BCF"/>
    <w:rsid w:val="00445E80"/>
    <w:rsid w:val="0079543A"/>
    <w:rsid w:val="008B0C26"/>
    <w:rsid w:val="008C4894"/>
    <w:rsid w:val="00A842D3"/>
    <w:rsid w:val="00A84529"/>
    <w:rsid w:val="00AD30D5"/>
    <w:rsid w:val="00B86685"/>
    <w:rsid w:val="00C376E3"/>
    <w:rsid w:val="00C67EBC"/>
    <w:rsid w:val="00D15952"/>
    <w:rsid w:val="00E3468D"/>
    <w:rsid w:val="00F0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8034"/>
  <w15:chartTrackingRefBased/>
  <w15:docId w15:val="{6915410E-5899-4262-90AD-05E502AC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2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8412D"/>
    <w:pPr>
      <w:keepNext/>
      <w:outlineLvl w:val="0"/>
    </w:pPr>
    <w:rPr>
      <w:rFonts w:cs="Angsan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412D"/>
    <w:pPr>
      <w:keepNext/>
      <w:ind w:left="4320" w:firstLine="720"/>
      <w:outlineLvl w:val="1"/>
    </w:pPr>
    <w:rPr>
      <w:rFonts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Bodytext">
    <w:name w:val="Body text_ อักขระ"/>
    <w:basedOn w:val="DefaultParagraphFont"/>
    <w:link w:val="Bodytext0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character" w:customStyle="1" w:styleId="Bodytext3">
    <w:name w:val="Body text3"/>
    <w:basedOn w:val="Bodytext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paragraph" w:customStyle="1" w:styleId="Bodytext0">
    <w:name w:val="Body text_"/>
    <w:basedOn w:val="Normal"/>
    <w:link w:val="Bodytext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character" w:customStyle="1" w:styleId="BodytextSpacing0pt3">
    <w:name w:val="Body text + Spacing 0 pt3"/>
    <w:rsid w:val="0038412D"/>
    <w:rPr>
      <w:rFonts w:ascii="Angsana New" w:hAnsi="Angsana New" w:cs="Angsana New"/>
      <w:spacing w:val="-10"/>
      <w:sz w:val="32"/>
      <w:szCs w:val="32"/>
      <w:u w:val="none"/>
      <w:lang w:bidi="th-TH"/>
    </w:rPr>
  </w:style>
  <w:style w:type="paragraph" w:customStyle="1" w:styleId="Bodytext1">
    <w:name w:val="Body text1"/>
    <w:basedOn w:val="Normal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F006CF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F006CF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19F6-2FE3-46E4-96F6-4B38946E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2019-07-01T07:01:00Z</dcterms:created>
  <dcterms:modified xsi:type="dcterms:W3CDTF">2019-08-01T03:32:00Z</dcterms:modified>
</cp:coreProperties>
</file>