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55" w:type="dxa"/>
        <w:tblLayout w:type="fixed"/>
        <w:tblLook w:val="0000" w:firstRow="0" w:lastRow="0" w:firstColumn="0" w:lastColumn="0" w:noHBand="0" w:noVBand="0"/>
      </w:tblPr>
      <w:tblGrid>
        <w:gridCol w:w="477"/>
        <w:gridCol w:w="238"/>
        <w:gridCol w:w="630"/>
        <w:gridCol w:w="900"/>
        <w:gridCol w:w="180"/>
        <w:gridCol w:w="228"/>
        <w:gridCol w:w="222"/>
        <w:gridCol w:w="227"/>
        <w:gridCol w:w="493"/>
        <w:gridCol w:w="385"/>
        <w:gridCol w:w="442"/>
        <w:gridCol w:w="232"/>
        <w:gridCol w:w="368"/>
        <w:gridCol w:w="285"/>
        <w:gridCol w:w="813"/>
        <w:gridCol w:w="265"/>
        <w:gridCol w:w="588"/>
        <w:gridCol w:w="3082"/>
      </w:tblGrid>
      <w:tr w:rsidR="00030004" w14:paraId="4080B42B" w14:textId="77777777" w:rsidTr="009709C2">
        <w:trPr>
          <w:trHeight w:val="284"/>
        </w:trPr>
        <w:tc>
          <w:tcPr>
            <w:tcW w:w="2875" w:type="dxa"/>
            <w:gridSpan w:val="7"/>
          </w:tcPr>
          <w:p w14:paraId="47B5660F" w14:textId="77777777" w:rsidR="00030004" w:rsidRDefault="00030004" w:rsidP="00D30275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3245" w:type="dxa"/>
            <w:gridSpan w:val="8"/>
          </w:tcPr>
          <w:p w14:paraId="15192F62" w14:textId="77777777" w:rsidR="00030004" w:rsidRDefault="00030004" w:rsidP="00D30275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3935" w:type="dxa"/>
            <w:gridSpan w:val="3"/>
          </w:tcPr>
          <w:p w14:paraId="023B8597" w14:textId="77777777" w:rsidR="00030004" w:rsidRDefault="00030004" w:rsidP="00D30275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แบบ ป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ป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ส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</w:rPr>
              <w:t xml:space="preserve">. 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 xml:space="preserve">๖ 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</w:rPr>
              <w:t>-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 xml:space="preserve"> ๓๒</w:t>
            </w:r>
          </w:p>
        </w:tc>
      </w:tr>
      <w:tr w:rsidR="00030004" w14:paraId="42C71AF7" w14:textId="77777777" w:rsidTr="0024070F">
        <w:trPr>
          <w:cantSplit/>
          <w:trHeight w:val="285"/>
        </w:trPr>
        <w:tc>
          <w:tcPr>
            <w:tcW w:w="10055" w:type="dxa"/>
            <w:gridSpan w:val="18"/>
          </w:tcPr>
          <w:p w14:paraId="248CA5F3" w14:textId="77777777" w:rsidR="00030004" w:rsidRDefault="00030004" w:rsidP="00D30275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หนังสือนำส่งยาเสพติดของกลางตรวจพิสูจน์</w:t>
            </w:r>
          </w:p>
        </w:tc>
      </w:tr>
      <w:tr w:rsidR="006E01FD" w14:paraId="44D02269" w14:textId="77777777" w:rsidTr="00603F32">
        <w:trPr>
          <w:trHeight w:val="298"/>
        </w:trPr>
        <w:tc>
          <w:tcPr>
            <w:tcW w:w="477" w:type="dxa"/>
          </w:tcPr>
          <w:p w14:paraId="302A709E" w14:textId="672F3774" w:rsidR="006E01FD" w:rsidRDefault="006E01FD" w:rsidP="00D30275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ที่</w:t>
            </w:r>
          </w:p>
        </w:tc>
        <w:tc>
          <w:tcPr>
            <w:tcW w:w="2398" w:type="dxa"/>
            <w:gridSpan w:val="6"/>
          </w:tcPr>
          <w:p w14:paraId="6B625EB4" w14:textId="01C5438D" w:rsidR="006E01FD" w:rsidRDefault="006E01FD" w:rsidP="008534CF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S29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«S29»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3245" w:type="dxa"/>
            <w:gridSpan w:val="8"/>
          </w:tcPr>
          <w:p w14:paraId="37D80B97" w14:textId="77777777" w:rsidR="006E01FD" w:rsidRDefault="006E01FD" w:rsidP="00D30275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853" w:type="dxa"/>
            <w:gridSpan w:val="2"/>
          </w:tcPr>
          <w:p w14:paraId="5EDFE815" w14:textId="77777777" w:rsidR="006E01FD" w:rsidRDefault="006E01FD" w:rsidP="00D30275">
            <w:pPr>
              <w:spacing w:line="3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2508F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สถานี</w:t>
            </w:r>
          </w:p>
        </w:tc>
        <w:tc>
          <w:tcPr>
            <w:tcW w:w="3082" w:type="dxa"/>
          </w:tcPr>
          <w:p w14:paraId="76415E6B" w14:textId="1AB302D8" w:rsidR="006E01FD" w:rsidRPr="002508FE" w:rsidRDefault="006E01FD" w:rsidP="00D30275">
            <w:pPr>
              <w:spacing w:line="36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2508F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508FE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S2 </w:instrText>
            </w:r>
            <w:r w:rsidRPr="002508F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«S2»</w:t>
            </w:r>
            <w:r w:rsidRPr="002508F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D1089B" w14:paraId="65815E92" w14:textId="77777777" w:rsidTr="00C34B82">
        <w:trPr>
          <w:trHeight w:val="298"/>
        </w:trPr>
        <w:tc>
          <w:tcPr>
            <w:tcW w:w="3102" w:type="dxa"/>
            <w:gridSpan w:val="8"/>
          </w:tcPr>
          <w:p w14:paraId="00AFE59E" w14:textId="77777777" w:rsidR="00D1089B" w:rsidRDefault="00D1089B" w:rsidP="008516AB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552" w:type="dxa"/>
            <w:gridSpan w:val="4"/>
          </w:tcPr>
          <w:p w14:paraId="2EC80170" w14:textId="77777777" w:rsidR="00D1089B" w:rsidRDefault="00D1089B" w:rsidP="008516AB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653" w:type="dxa"/>
            <w:gridSpan w:val="2"/>
          </w:tcPr>
          <w:p w14:paraId="33BD255D" w14:textId="0A912B35" w:rsidR="00D1089B" w:rsidRPr="008516AB" w:rsidRDefault="00D1089B" w:rsidP="008516AB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8516AB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วันที่</w:t>
            </w:r>
          </w:p>
        </w:tc>
        <w:tc>
          <w:tcPr>
            <w:tcW w:w="4748" w:type="dxa"/>
            <w:gridSpan w:val="4"/>
          </w:tcPr>
          <w:p w14:paraId="01FD17A9" w14:textId="5ABCD348" w:rsidR="00D1089B" w:rsidRPr="002508FE" w:rsidRDefault="00D1089B" w:rsidP="00D1089B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D1089B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เดือน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8516AB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พ.ศ.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"C001"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24070F" w14:paraId="118CF2C9" w14:textId="77777777" w:rsidTr="008534CF">
        <w:trPr>
          <w:trHeight w:val="298"/>
        </w:trPr>
        <w:tc>
          <w:tcPr>
            <w:tcW w:w="10055" w:type="dxa"/>
            <w:gridSpan w:val="18"/>
          </w:tcPr>
          <w:p w14:paraId="4D4CACC5" w14:textId="6D6A84AA" w:rsidR="0024070F" w:rsidRDefault="0024070F" w:rsidP="0024070F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pacing w:val="4"/>
                <w:sz w:val="32"/>
                <w:szCs w:val="32"/>
                <w:cs/>
              </w:rPr>
              <w:t>เรื่อง</w:t>
            </w:r>
            <w:r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t xml:space="preserve">  </w:t>
            </w:r>
            <w:r>
              <w:rPr>
                <w:rFonts w:ascii="TH SarabunPSK" w:eastAsia="Angsana New" w:hAnsi="TH SarabunPSK" w:cs="TH SarabunPSK"/>
                <w:color w:val="000000"/>
                <w:spacing w:val="6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ส่ง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วัตถุที่สงสัยว่าเป็นยาเสพติดให้โทษ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ตรวจพิสูจน์</w:t>
            </w:r>
          </w:p>
        </w:tc>
      </w:tr>
      <w:tr w:rsidR="00F30F4D" w14:paraId="268A8526" w14:textId="77777777" w:rsidTr="008516AB">
        <w:trPr>
          <w:trHeight w:val="298"/>
        </w:trPr>
        <w:tc>
          <w:tcPr>
            <w:tcW w:w="715" w:type="dxa"/>
            <w:gridSpan w:val="2"/>
          </w:tcPr>
          <w:p w14:paraId="0F8EA717" w14:textId="77777777" w:rsidR="00F30F4D" w:rsidRDefault="00F30F4D" w:rsidP="0024070F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pacing w:val="8"/>
                <w:sz w:val="32"/>
                <w:szCs w:val="32"/>
                <w:cs/>
              </w:rPr>
              <w:t>เรียน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 </w:t>
            </w:r>
          </w:p>
        </w:tc>
        <w:tc>
          <w:tcPr>
            <w:tcW w:w="9340" w:type="dxa"/>
            <w:gridSpan w:val="16"/>
          </w:tcPr>
          <w:p w14:paraId="7C7B7027" w14:textId="3E785F8C" w:rsidR="00F30F4D" w:rsidRDefault="00F30F4D" w:rsidP="0024070F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S22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BA246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24070F" w14:paraId="26CCD841" w14:textId="77777777" w:rsidTr="008534CF">
        <w:trPr>
          <w:trHeight w:val="298"/>
        </w:trPr>
        <w:tc>
          <w:tcPr>
            <w:tcW w:w="10055" w:type="dxa"/>
            <w:gridSpan w:val="18"/>
          </w:tcPr>
          <w:p w14:paraId="28141DED" w14:textId="3DFBD68C" w:rsidR="0024070F" w:rsidRPr="0024070F" w:rsidRDefault="0024070F" w:rsidP="0024070F">
            <w:pPr>
              <w:spacing w:after="120"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 New" w:hAnsi="TH SarabunPSK" w:cs="TH SarabunPSK"/>
                <w:b/>
                <w:bCs/>
                <w:color w:val="000000"/>
                <w:spacing w:val="8"/>
                <w:sz w:val="32"/>
                <w:szCs w:val="32"/>
                <w:cs/>
              </w:rPr>
              <w:t>สิ่งที่ส่งมาด้วย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วัตถุตามรายการของกลางที่ส่งตรวจพิสูจน์</w:t>
            </w:r>
          </w:p>
        </w:tc>
      </w:tr>
      <w:tr w:rsidR="00D1089B" w14:paraId="70457768" w14:textId="77777777" w:rsidTr="004343DF">
        <w:trPr>
          <w:trHeight w:val="298"/>
        </w:trPr>
        <w:tc>
          <w:tcPr>
            <w:tcW w:w="1345" w:type="dxa"/>
            <w:gridSpan w:val="3"/>
          </w:tcPr>
          <w:p w14:paraId="4B917B6D" w14:textId="4F8724C3" w:rsidR="00D1089B" w:rsidRPr="0024070F" w:rsidRDefault="00D1089B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๑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คดีที่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3677" w:type="dxa"/>
            <w:gridSpan w:val="10"/>
          </w:tcPr>
          <w:p w14:paraId="079B72C3" w14:textId="5899798F" w:rsidR="00D1089B" w:rsidRPr="0024070F" w:rsidRDefault="00D1089B" w:rsidP="00D1089B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C2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/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C3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«C3»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363" w:type="dxa"/>
            <w:gridSpan w:val="3"/>
          </w:tcPr>
          <w:p w14:paraId="2AC1FEE5" w14:textId="77777777" w:rsidR="00D1089B" w:rsidRPr="0024070F" w:rsidRDefault="00D1089B" w:rsidP="0024070F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ชื่อผู้ต้องหา</w:t>
            </w:r>
          </w:p>
        </w:tc>
        <w:tc>
          <w:tcPr>
            <w:tcW w:w="3670" w:type="dxa"/>
            <w:gridSpan w:val="2"/>
          </w:tcPr>
          <w:p w14:paraId="3B7AC788" w14:textId="410AF1F5" w:rsidR="00D1089B" w:rsidRPr="0024070F" w:rsidRDefault="00D1089B" w:rsidP="0024070F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PS7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«PS7»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24070F" w14:paraId="2C1D89DF" w14:textId="77777777" w:rsidTr="008516AB">
        <w:trPr>
          <w:trHeight w:val="298"/>
        </w:trPr>
        <w:tc>
          <w:tcPr>
            <w:tcW w:w="1345" w:type="dxa"/>
            <w:gridSpan w:val="3"/>
          </w:tcPr>
          <w:p w14:paraId="5F9AF5A0" w14:textId="7FBBA64E" w:rsidR="0024070F" w:rsidRPr="0024070F" w:rsidRDefault="0024070F" w:rsidP="0024070F">
            <w:pPr>
              <w:spacing w:line="420" w:lineRule="exact"/>
              <w:ind w:left="709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24070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อายุ</w:t>
            </w:r>
          </w:p>
        </w:tc>
        <w:tc>
          <w:tcPr>
            <w:tcW w:w="900" w:type="dxa"/>
          </w:tcPr>
          <w:p w14:paraId="56CDDC88" w14:textId="30642FF1" w:rsidR="0024070F" w:rsidRPr="0024070F" w:rsidRDefault="00F30F4D" w:rsidP="0024070F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PS13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BA246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«PS13»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350" w:type="dxa"/>
            <w:gridSpan w:val="5"/>
          </w:tcPr>
          <w:p w14:paraId="32922C57" w14:textId="532036C4" w:rsidR="0024070F" w:rsidRPr="0024070F" w:rsidRDefault="0024070F" w:rsidP="0024070F">
            <w:pPr>
              <w:spacing w:line="420" w:lineRule="exact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24070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ปี </w:t>
            </w:r>
            <w:r w:rsidRPr="0024070F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 </w:t>
            </w:r>
            <w:r w:rsidRPr="0024070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สัญชาติ</w:t>
            </w:r>
          </w:p>
        </w:tc>
        <w:tc>
          <w:tcPr>
            <w:tcW w:w="6460" w:type="dxa"/>
            <w:gridSpan w:val="9"/>
          </w:tcPr>
          <w:p w14:paraId="1476C984" w14:textId="4E432AFD" w:rsidR="0024070F" w:rsidRPr="0024070F" w:rsidRDefault="00BA2461" w:rsidP="0024070F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PS15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«PS15»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24070F" w14:paraId="48FC841A" w14:textId="77777777" w:rsidTr="008516AB">
        <w:trPr>
          <w:trHeight w:val="298"/>
        </w:trPr>
        <w:tc>
          <w:tcPr>
            <w:tcW w:w="2875" w:type="dxa"/>
            <w:gridSpan w:val="7"/>
          </w:tcPr>
          <w:p w14:paraId="3D9B5854" w14:textId="77777777" w:rsidR="0024070F" w:rsidRPr="0024070F" w:rsidRDefault="0024070F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๒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วัน เดือน ปี ที่เกิดเหตุ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7180" w:type="dxa"/>
            <w:gridSpan w:val="11"/>
          </w:tcPr>
          <w:p w14:paraId="142E22DF" w14:textId="570852B0" w:rsidR="0024070F" w:rsidRPr="0024070F" w:rsidRDefault="00F30F4D" w:rsidP="00F30F4D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C4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BA246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«C4»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24070F" w14:paraId="44F75A3B" w14:textId="77777777" w:rsidTr="008516AB">
        <w:trPr>
          <w:trHeight w:val="298"/>
        </w:trPr>
        <w:tc>
          <w:tcPr>
            <w:tcW w:w="2425" w:type="dxa"/>
            <w:gridSpan w:val="5"/>
          </w:tcPr>
          <w:p w14:paraId="54FA2175" w14:textId="77777777" w:rsidR="0024070F" w:rsidRPr="0024070F" w:rsidRDefault="0024070F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๓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สถานที่เกิดเหตุ</w:t>
            </w:r>
          </w:p>
        </w:tc>
        <w:tc>
          <w:tcPr>
            <w:tcW w:w="7630" w:type="dxa"/>
            <w:gridSpan w:val="13"/>
          </w:tcPr>
          <w:p w14:paraId="3A1B50CB" w14:textId="3D7C40B6" w:rsidR="0024070F" w:rsidRPr="0024070F" w:rsidRDefault="00F30F4D" w:rsidP="00F30F4D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C8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BA246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«C8»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24070F" w14:paraId="6150274C" w14:textId="77777777" w:rsidTr="008516AB">
        <w:trPr>
          <w:trHeight w:val="298"/>
        </w:trPr>
        <w:tc>
          <w:tcPr>
            <w:tcW w:w="2245" w:type="dxa"/>
            <w:gridSpan w:val="4"/>
          </w:tcPr>
          <w:p w14:paraId="6E42A1E0" w14:textId="77777777" w:rsidR="0024070F" w:rsidRPr="0024070F" w:rsidRDefault="0024070F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๔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ชื่อผู้กล่าวหา</w:t>
            </w:r>
          </w:p>
        </w:tc>
        <w:tc>
          <w:tcPr>
            <w:tcW w:w="7810" w:type="dxa"/>
            <w:gridSpan w:val="14"/>
          </w:tcPr>
          <w:p w14:paraId="7F89B776" w14:textId="64A350EA" w:rsidR="0024070F" w:rsidRPr="0024070F" w:rsidRDefault="00F30F4D" w:rsidP="00F30F4D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PA7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BA246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«PA7»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CC1FAA" w14:paraId="7D9B5347" w14:textId="77777777" w:rsidTr="00DA6B28">
        <w:trPr>
          <w:trHeight w:val="298"/>
        </w:trPr>
        <w:tc>
          <w:tcPr>
            <w:tcW w:w="10055" w:type="dxa"/>
            <w:gridSpan w:val="18"/>
          </w:tcPr>
          <w:p w14:paraId="1053E596" w14:textId="4806D1FE" w:rsidR="00CC1FAA" w:rsidRPr="0024070F" w:rsidRDefault="00CC1FAA" w:rsidP="00CC1FAA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๕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ฐานความผิด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B2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«B2»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CC1FAA" w14:paraId="28F63C17" w14:textId="77777777" w:rsidTr="00185378">
        <w:trPr>
          <w:trHeight w:val="298"/>
        </w:trPr>
        <w:tc>
          <w:tcPr>
            <w:tcW w:w="10055" w:type="dxa"/>
            <w:gridSpan w:val="18"/>
          </w:tcPr>
          <w:p w14:paraId="4599664C" w14:textId="68309685" w:rsidR="00CC1FAA" w:rsidRPr="0024070F" w:rsidRDefault="00CC1FAA" w:rsidP="00CC1FAA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๖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พฤติการณ์และข้อเท็จจริงที่เกิดขึ้น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bookmarkStart w:id="0" w:name="BM1"/>
            <w:bookmarkEnd w:id="0"/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A2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«A2»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24070F" w14:paraId="53505781" w14:textId="77777777" w:rsidTr="008516AB">
        <w:trPr>
          <w:trHeight w:val="298"/>
        </w:trPr>
        <w:tc>
          <w:tcPr>
            <w:tcW w:w="2875" w:type="dxa"/>
            <w:gridSpan w:val="7"/>
          </w:tcPr>
          <w:p w14:paraId="0A69DED3" w14:textId="77777777" w:rsidR="0024070F" w:rsidRPr="0024070F" w:rsidRDefault="0024070F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๗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สถานที่พบของกลาง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7180" w:type="dxa"/>
            <w:gridSpan w:val="11"/>
          </w:tcPr>
          <w:p w14:paraId="65FA6DBA" w14:textId="338F63A7" w:rsidR="0024070F" w:rsidRPr="0024070F" w:rsidRDefault="00F30F4D" w:rsidP="00F30F4D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AS64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BA246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«AS64»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24070F" w14:paraId="10C29B11" w14:textId="77777777" w:rsidTr="008534CF">
        <w:trPr>
          <w:trHeight w:val="298"/>
        </w:trPr>
        <w:tc>
          <w:tcPr>
            <w:tcW w:w="10055" w:type="dxa"/>
            <w:gridSpan w:val="18"/>
          </w:tcPr>
          <w:p w14:paraId="232D026B" w14:textId="2FBD6F9C" w:rsidR="0024070F" w:rsidRPr="0024070F" w:rsidRDefault="0024070F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๘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รายการที่ให้ตรวจพิสูจน์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</w:tr>
      <w:tr w:rsidR="0024070F" w14:paraId="527C4214" w14:textId="77777777" w:rsidTr="008534CF">
        <w:trPr>
          <w:trHeight w:val="298"/>
        </w:trPr>
        <w:tc>
          <w:tcPr>
            <w:tcW w:w="10055" w:type="dxa"/>
            <w:gridSpan w:val="18"/>
          </w:tcPr>
          <w:p w14:paraId="03FFE4F1" w14:textId="77777777" w:rsidR="0024070F" w:rsidRDefault="0024070F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๙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จุดประสงค์ในการตรวจพิสูจน์</w:t>
            </w:r>
            <w:bookmarkStart w:id="1" w:name="_GoBack"/>
            <w:bookmarkEnd w:id="1"/>
          </w:p>
          <w:p w14:paraId="0AFEA5B4" w14:textId="77777777" w:rsidR="0024070F" w:rsidRDefault="0024070F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pacing w:val="-6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>๙.</w:t>
            </w:r>
            <w:r>
              <w:rPr>
                <w:rFonts w:ascii="TH SarabunPSK" w:hAnsi="TH SarabunPSK" w:cs="TH SarabunPSK" w:hint="cs"/>
                <w:color w:val="000000"/>
                <w:spacing w:val="-6"/>
                <w:sz w:val="32"/>
                <w:szCs w:val="32"/>
                <w:cs/>
              </w:rPr>
              <w:t>๑</w:t>
            </w:r>
            <w:r>
              <w:rPr>
                <w:rFonts w:ascii="TH SarabunPSK" w:hAnsi="TH SarabunPSK" w:cs="TH SarabunPSK"/>
                <w:color w:val="000000"/>
                <w:spacing w:val="-6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pacing w:val="-6"/>
                <w:sz w:val="32"/>
                <w:szCs w:val="32"/>
                <w:cs/>
              </w:rPr>
              <w:t>ของกลางตามรายการที่ให้ตรวจพิสูจน์ เป็นยาเส</w:t>
            </w:r>
            <w:r>
              <w:rPr>
                <w:rFonts w:ascii="TH SarabunPSK" w:hAnsi="TH SarabunPSK" w:cs="TH SarabunPSK"/>
                <w:color w:val="000000"/>
                <w:spacing w:val="-6"/>
                <w:sz w:val="32"/>
                <w:szCs w:val="32"/>
                <w:cs/>
              </w:rPr>
              <w:t>พติด</w:t>
            </w:r>
            <w:r>
              <w:rPr>
                <w:rFonts w:ascii="TH SarabunPSK" w:hAnsi="TH SarabunPSK" w:cs="TH SarabunPSK" w:hint="cs"/>
                <w:color w:val="000000"/>
                <w:spacing w:val="-6"/>
                <w:sz w:val="32"/>
                <w:szCs w:val="32"/>
                <w:cs/>
              </w:rPr>
              <w:t>ให้โทษ</w:t>
            </w:r>
            <w:r>
              <w:rPr>
                <w:rFonts w:ascii="TH SarabunPSK" w:hAnsi="TH SarabunPSK" w:cs="TH SarabunPSK"/>
                <w:color w:val="000000"/>
                <w:spacing w:val="-6"/>
                <w:sz w:val="32"/>
                <w:szCs w:val="32"/>
                <w:cs/>
              </w:rPr>
              <w:t xml:space="preserve">หรือไม่ </w:t>
            </w:r>
            <w:r>
              <w:rPr>
                <w:rFonts w:ascii="TH SarabunPSK" w:hAnsi="TH SarabunPSK" w:cs="TH SarabunPSK" w:hint="cs"/>
                <w:color w:val="000000"/>
                <w:spacing w:val="-6"/>
                <w:sz w:val="32"/>
                <w:szCs w:val="32"/>
                <w:cs/>
              </w:rPr>
              <w:t>ปร</w:t>
            </w:r>
            <w:r>
              <w:rPr>
                <w:rFonts w:ascii="TH SarabunPSK" w:hAnsi="TH SarabunPSK" w:cs="TH SarabunPSK"/>
                <w:color w:val="000000"/>
                <w:spacing w:val="-6"/>
                <w:sz w:val="32"/>
                <w:szCs w:val="32"/>
                <w:cs/>
              </w:rPr>
              <w:t>ะ</w:t>
            </w:r>
            <w:r>
              <w:rPr>
                <w:rFonts w:ascii="TH SarabunPSK" w:hAnsi="TH SarabunPSK" w:cs="TH SarabunPSK" w:hint="cs"/>
                <w:color w:val="000000"/>
                <w:spacing w:val="-6"/>
                <w:sz w:val="32"/>
                <w:szCs w:val="32"/>
                <w:cs/>
              </w:rPr>
              <w:t>เภทใด</w:t>
            </w:r>
          </w:p>
          <w:p w14:paraId="6627AE0D" w14:textId="77777777" w:rsidR="0024070F" w:rsidRDefault="0024070F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 xml:space="preserve">๙.๒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มีน้ำหนักเฉพาะเท่าใด</w:t>
            </w:r>
          </w:p>
          <w:p w14:paraId="4911FF4E" w14:textId="116F9023" w:rsidR="0024070F" w:rsidRPr="0024070F" w:rsidRDefault="0024070F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>๙.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๓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คำนวณเป็นสารบริสุทธิ์หนักเท่าใด</w:t>
            </w:r>
          </w:p>
        </w:tc>
      </w:tr>
      <w:tr w:rsidR="0024070F" w14:paraId="2CE2DE85" w14:textId="77777777" w:rsidTr="008534CF">
        <w:trPr>
          <w:trHeight w:val="298"/>
        </w:trPr>
        <w:tc>
          <w:tcPr>
            <w:tcW w:w="10055" w:type="dxa"/>
            <w:gridSpan w:val="18"/>
          </w:tcPr>
          <w:p w14:paraId="4B559285" w14:textId="7FF947BB" w:rsidR="0024070F" w:rsidRPr="0024070F" w:rsidRDefault="0024070F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๑๐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ชื่อพนักงานสอบสวน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  <w:cs/>
              </w:rPr>
              <w:t xml:space="preserve"> </w:t>
            </w:r>
          </w:p>
        </w:tc>
      </w:tr>
      <w:tr w:rsidR="0024070F" w14:paraId="4D89CFE2" w14:textId="77777777" w:rsidTr="008516AB">
        <w:trPr>
          <w:trHeight w:val="298"/>
        </w:trPr>
        <w:tc>
          <w:tcPr>
            <w:tcW w:w="5022" w:type="dxa"/>
            <w:gridSpan w:val="13"/>
          </w:tcPr>
          <w:p w14:paraId="7B781E1F" w14:textId="20C07167" w:rsidR="0024070F" w:rsidRPr="0024070F" w:rsidRDefault="0024070F" w:rsidP="0024070F">
            <w:pPr>
              <w:ind w:firstLine="3119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(ลงชื่อ)</w:t>
            </w:r>
          </w:p>
        </w:tc>
        <w:tc>
          <w:tcPr>
            <w:tcW w:w="5033" w:type="dxa"/>
            <w:gridSpan w:val="5"/>
          </w:tcPr>
          <w:p w14:paraId="662FA996" w14:textId="1F0EA953" w:rsidR="0024070F" w:rsidRPr="0024070F" w:rsidRDefault="00F30F4D" w:rsidP="0024070F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P02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BA246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D1089B" w14:paraId="0F5854A2" w14:textId="77777777" w:rsidTr="004C22B2">
        <w:trPr>
          <w:trHeight w:val="298"/>
        </w:trPr>
        <w:tc>
          <w:tcPr>
            <w:tcW w:w="2653" w:type="dxa"/>
            <w:gridSpan w:val="6"/>
          </w:tcPr>
          <w:p w14:paraId="339E2259" w14:textId="333F92BF" w:rsidR="00D1089B" w:rsidRPr="0024070F" w:rsidRDefault="00D1089B" w:rsidP="0024070F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327" w:type="dxa"/>
            <w:gridSpan w:val="4"/>
          </w:tcPr>
          <w:p w14:paraId="2182D55A" w14:textId="77777777" w:rsidR="00D1089B" w:rsidRPr="0024070F" w:rsidRDefault="00D1089B" w:rsidP="0024070F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442" w:type="dxa"/>
          </w:tcPr>
          <w:p w14:paraId="678BB8DC" w14:textId="77777777" w:rsidR="00D1089B" w:rsidRPr="0024070F" w:rsidRDefault="00D1089B" w:rsidP="0024070F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5633" w:type="dxa"/>
            <w:gridSpan w:val="7"/>
          </w:tcPr>
          <w:p w14:paraId="36FFD342" w14:textId="35EAC6B2" w:rsidR="00D1089B" w:rsidRPr="0024070F" w:rsidRDefault="00D1089B" w:rsidP="00D1089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P03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P04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)</w:t>
            </w:r>
          </w:p>
        </w:tc>
      </w:tr>
      <w:tr w:rsidR="0024070F" w14:paraId="25CACC39" w14:textId="77777777" w:rsidTr="008516AB">
        <w:trPr>
          <w:trHeight w:val="298"/>
        </w:trPr>
        <w:tc>
          <w:tcPr>
            <w:tcW w:w="5022" w:type="dxa"/>
            <w:gridSpan w:val="13"/>
          </w:tcPr>
          <w:p w14:paraId="31CEE7D2" w14:textId="69A04106" w:rsidR="0024070F" w:rsidRPr="0024070F" w:rsidRDefault="0024070F" w:rsidP="0024070F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5033" w:type="dxa"/>
            <w:gridSpan w:val="5"/>
          </w:tcPr>
          <w:p w14:paraId="648036FF" w14:textId="2E7CA492" w:rsidR="0024070F" w:rsidRPr="0024070F" w:rsidRDefault="00F30F4D" w:rsidP="0024070F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P05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BA246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«P05»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</w:tbl>
    <w:p w14:paraId="44365FD0" w14:textId="13AD3C53" w:rsidR="005E0766" w:rsidRPr="001E1F06" w:rsidRDefault="00030004" w:rsidP="001E1F06">
      <w:pPr>
        <w:rPr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(ส ๕๖ </w:t>
      </w:r>
    </w:p>
    <w:sectPr w:rsidR="005E0766" w:rsidRPr="001E1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004"/>
    <w:rsid w:val="00030004"/>
    <w:rsid w:val="0016161B"/>
    <w:rsid w:val="00176799"/>
    <w:rsid w:val="001B5F17"/>
    <w:rsid w:val="001E1F06"/>
    <w:rsid w:val="0024070F"/>
    <w:rsid w:val="002508FE"/>
    <w:rsid w:val="00286CE8"/>
    <w:rsid w:val="005E0766"/>
    <w:rsid w:val="005E63E8"/>
    <w:rsid w:val="006A2697"/>
    <w:rsid w:val="006B6732"/>
    <w:rsid w:val="006C7542"/>
    <w:rsid w:val="006E01FD"/>
    <w:rsid w:val="008516AB"/>
    <w:rsid w:val="008534CF"/>
    <w:rsid w:val="009709C2"/>
    <w:rsid w:val="00BA2461"/>
    <w:rsid w:val="00CC1FAA"/>
    <w:rsid w:val="00D1089B"/>
    <w:rsid w:val="00D30275"/>
    <w:rsid w:val="00D5426B"/>
    <w:rsid w:val="00D8380E"/>
    <w:rsid w:val="00F3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529F7"/>
  <w15:chartTrackingRefBased/>
  <w15:docId w15:val="{CC5E6681-FEAF-483A-B6EA-B8BEC0309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004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030004"/>
    <w:pPr>
      <w:keepNext/>
      <w:jc w:val="center"/>
      <w:outlineLvl w:val="0"/>
    </w:pPr>
    <w:rPr>
      <w:b/>
      <w:bCs/>
      <w:color w:val="000000"/>
      <w:sz w:val="36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30004"/>
    <w:rPr>
      <w:rFonts w:ascii="CordiaUPC" w:eastAsia="Times New Roman" w:hAnsi="CordiaUPC" w:cs="CordiaUPC"/>
      <w:b/>
      <w:bCs/>
      <w:color w:val="000000"/>
      <w:sz w:val="36"/>
      <w:szCs w:val="3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26</cp:revision>
  <dcterms:created xsi:type="dcterms:W3CDTF">2019-05-10T04:42:00Z</dcterms:created>
  <dcterms:modified xsi:type="dcterms:W3CDTF">2019-08-02T07:16:00Z</dcterms:modified>
</cp:coreProperties>
</file>