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9707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p w14:paraId="5B63AFFF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โดยไม่มีหมายค้น ตาม ป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วิ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อาญา ม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๙๒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๔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DA3308" w14:paraId="7463859C" w14:textId="77777777" w:rsidTr="0002306B">
        <w:tc>
          <w:tcPr>
            <w:tcW w:w="891" w:type="dxa"/>
          </w:tcPr>
          <w:p w14:paraId="1A63BC48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7F3AC62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0CD1E37A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6B1070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70A9526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2ACC6722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7E9D52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A3308" w14:paraId="3558E62F" w14:textId="77777777" w:rsidTr="0002306B">
        <w:tc>
          <w:tcPr>
            <w:tcW w:w="891" w:type="dxa"/>
          </w:tcPr>
          <w:p w14:paraId="2909ADAE" w14:textId="121BDD7A" w:rsidR="00DA3308" w:rsidRDefault="002A2DDD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7358B75C" w14:textId="02340E5F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2D7F4BBE" w14:textId="518AC536" w:rsidR="00DA3308" w:rsidRDefault="002A2DDD" w:rsidP="00C322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</w:t>
            </w:r>
            <w:bookmarkStart w:id="0" w:name="_GoBack"/>
            <w:bookmarkEnd w:id="0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20" w:type="dxa"/>
          </w:tcPr>
          <w:p w14:paraId="4C8D3DA1" w14:textId="4A173EC0" w:rsidR="00DA3308" w:rsidRDefault="002A2DDD" w:rsidP="00805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61822D4B" w14:textId="1F025DB1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2D9EACAC" w14:textId="45AB5728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7254AC0A" w14:textId="5326F990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2E8357F1" w14:textId="77777777" w:rsidR="00DA3308" w:rsidRDefault="00DA3308" w:rsidP="00DA3308">
      <w:pPr>
        <w:rPr>
          <w:rFonts w:ascii="TH SarabunPSK" w:hAnsi="TH SarabunPSK" w:cs="TH SarabunPSK"/>
          <w:sz w:val="16"/>
          <w:szCs w:val="16"/>
        </w:rPr>
      </w:pPr>
    </w:p>
    <w:p w14:paraId="7FD17B3C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เป็นทรัพย์ที่ผู้ตรวจค้นพบและยึดไว้ตามบันทึกการตรวจค้นจริง</w:t>
      </w:r>
    </w:p>
    <w:p w14:paraId="22719FF7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7C12813F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6CF548C4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18F58336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1DB779C6" w14:textId="6465C57C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673DBF60" wp14:editId="459AF2EA">
                <wp:simplePos x="0" y="0"/>
                <wp:positionH relativeFrom="column">
                  <wp:posOffset>2638425</wp:posOffset>
                </wp:positionH>
                <wp:positionV relativeFrom="paragraph">
                  <wp:posOffset>116205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C40E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33E31FF5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2B4DCFCC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63299E1F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1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HhKw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" o:allowincell="f">
                <v:textbox>
                  <w:txbxContent>
                    <w:p w14:paraId="27F9C40E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33E31FF5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2B4DCFCC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63299E1F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75B87" w14:textId="48F0F543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46E3B093" wp14:editId="4EBDEDD5">
                <wp:simplePos x="0" y="0"/>
                <wp:positionH relativeFrom="column">
                  <wp:posOffset>91440</wp:posOffset>
                </wp:positionH>
                <wp:positionV relativeFrom="paragraph">
                  <wp:posOffset>709930</wp:posOffset>
                </wp:positionV>
                <wp:extent cx="993140" cy="274320"/>
                <wp:effectExtent l="5715" t="12065" r="10795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33E0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093" id="Text Box 1" o:spid="_x0000_s1027" type="#_x0000_t202" style="position:absolute;margin-left:7.2pt;margin-top:55.9pt;width:78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" o:allowincell="f" strokecolor="white">
                <v:textbox>
                  <w:txbxContent>
                    <w:p w14:paraId="052233E0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B3F8B" w14:textId="32DFBDAB" w:rsidR="000A4A6E" w:rsidRDefault="000A4A6E"/>
    <w:p w14:paraId="4C7C0A75" w14:textId="4DAA1354" w:rsidR="004C55CF" w:rsidRDefault="004C55CF"/>
    <w:p w14:paraId="10B45BC7" w14:textId="02BA879B" w:rsidR="004C55CF" w:rsidRDefault="004C55CF"/>
    <w:sectPr w:rsidR="004C55C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8"/>
    <w:rsid w:val="0002306B"/>
    <w:rsid w:val="000A4A6E"/>
    <w:rsid w:val="00105868"/>
    <w:rsid w:val="002A2DDD"/>
    <w:rsid w:val="004C55CF"/>
    <w:rsid w:val="0080594E"/>
    <w:rsid w:val="00C3229E"/>
    <w:rsid w:val="00DA3308"/>
    <w:rsid w:val="00ED628B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442"/>
  <w15:chartTrackingRefBased/>
  <w15:docId w15:val="{0A89A948-26CB-4CB7-BE51-FB30DD5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3681-4EDF-4AA2-9CD0-ED88FCB7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2019-07-02T06:52:00Z</dcterms:created>
  <dcterms:modified xsi:type="dcterms:W3CDTF">2019-07-26T04:25:00Z</dcterms:modified>
</cp:coreProperties>
</file>