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90"/>
        <w:gridCol w:w="286"/>
        <w:gridCol w:w="74"/>
        <w:gridCol w:w="68"/>
        <w:gridCol w:w="22"/>
        <w:gridCol w:w="90"/>
        <w:gridCol w:w="30"/>
        <w:gridCol w:w="60"/>
        <w:gridCol w:w="81"/>
        <w:gridCol w:w="142"/>
        <w:gridCol w:w="47"/>
        <w:gridCol w:w="90"/>
        <w:gridCol w:w="90"/>
        <w:gridCol w:w="57"/>
        <w:gridCol w:w="33"/>
        <w:gridCol w:w="108"/>
        <w:gridCol w:w="162"/>
        <w:gridCol w:w="450"/>
        <w:gridCol w:w="90"/>
        <w:gridCol w:w="7"/>
        <w:gridCol w:w="68"/>
        <w:gridCol w:w="195"/>
        <w:gridCol w:w="588"/>
        <w:gridCol w:w="42"/>
        <w:gridCol w:w="241"/>
        <w:gridCol w:w="284"/>
        <w:gridCol w:w="165"/>
        <w:gridCol w:w="120"/>
        <w:gridCol w:w="90"/>
        <w:gridCol w:w="180"/>
        <w:gridCol w:w="90"/>
        <w:gridCol w:w="37"/>
        <w:gridCol w:w="13"/>
        <w:gridCol w:w="33"/>
        <w:gridCol w:w="122"/>
        <w:gridCol w:w="245"/>
        <w:gridCol w:w="34"/>
        <w:gridCol w:w="12"/>
        <w:gridCol w:w="30"/>
        <w:gridCol w:w="14"/>
        <w:gridCol w:w="90"/>
        <w:gridCol w:w="360"/>
        <w:gridCol w:w="45"/>
        <w:gridCol w:w="1035"/>
        <w:gridCol w:w="360"/>
        <w:gridCol w:w="120"/>
        <w:gridCol w:w="65"/>
        <w:gridCol w:w="207"/>
        <w:gridCol w:w="238"/>
        <w:gridCol w:w="177"/>
        <w:gridCol w:w="47"/>
        <w:gridCol w:w="226"/>
        <w:gridCol w:w="555"/>
        <w:gridCol w:w="342"/>
        <w:gridCol w:w="618"/>
        <w:gridCol w:w="559"/>
      </w:tblGrid>
      <w:tr w:rsidR="009C3B67" w14:paraId="3A46902C" w14:textId="77777777" w:rsidTr="00344D4C">
        <w:trPr>
          <w:cantSplit/>
          <w:trHeight w:val="378"/>
        </w:trPr>
        <w:tc>
          <w:tcPr>
            <w:tcW w:w="4035" w:type="dxa"/>
            <w:gridSpan w:val="27"/>
            <w:vAlign w:val="bottom"/>
          </w:tcPr>
          <w:p w14:paraId="0B8BC891" w14:textId="77777777" w:rsidR="009C3B67" w:rsidRDefault="009C3B67" w:rsidP="00344D4C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18"/>
            <w:vAlign w:val="bottom"/>
          </w:tcPr>
          <w:p w14:paraId="0C9A2417" w14:textId="77777777" w:rsidR="009C3B67" w:rsidRDefault="009C3B67" w:rsidP="00344D4C">
            <w:pPr>
              <w:pStyle w:val="Heading7"/>
              <w:spacing w:before="0" w:after="0" w:line="1680" w:lineRule="exact"/>
              <w:jc w:val="center"/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5EF2EFD" wp14:editId="13EA5064">
                  <wp:extent cx="914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74FCA" w14:textId="77777777" w:rsidR="009C3B67" w:rsidRDefault="009C3B67" w:rsidP="00344D4C">
            <w:pPr>
              <w:pStyle w:val="Heading7"/>
              <w:spacing w:before="0" w:after="120" w:line="280" w:lineRule="exact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สำนักงานตำรวจแห่งชาติ</w:t>
            </w:r>
          </w:p>
          <w:p w14:paraId="666CAC28" w14:textId="77777777" w:rsidR="009C3B67" w:rsidRDefault="009C3B67" w:rsidP="00344D4C">
            <w:pPr>
              <w:spacing w:after="120" w:line="2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u w:val="single"/>
                <w:cs/>
              </w:rPr>
              <w:t>ตำหนิรูปพรรณผู้กระทำความผิด</w:t>
            </w:r>
          </w:p>
        </w:tc>
        <w:tc>
          <w:tcPr>
            <w:tcW w:w="3514" w:type="dxa"/>
            <w:gridSpan w:val="12"/>
            <w:vAlign w:val="bottom"/>
          </w:tcPr>
          <w:p w14:paraId="72156813" w14:textId="77777777" w:rsidR="009C3B67" w:rsidRDefault="009C3B67" w:rsidP="00344D4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9C3B67" w14:paraId="1C385EA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0264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B7C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เติมข้อความในช่องว่าง  และกาเครื่องหมาย</w:t>
            </w:r>
            <w:proofErr w:type="gram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sym w:font="Wingdings" w:char="F0FC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 น  </w:t>
            </w: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 หน้าข้อความที่ต้องการได้มากกว่าหนึ่งรายการ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) </w:t>
            </w:r>
          </w:p>
        </w:tc>
      </w:tr>
      <w:tr w:rsidR="009C3B67" w14:paraId="6536E76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252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153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ส่วนราชการ สถานีตำรวจ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แผนก </w:t>
            </w:r>
          </w:p>
        </w:tc>
        <w:tc>
          <w:tcPr>
            <w:tcW w:w="279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FDE18E" w14:textId="77777777" w:rsidR="009C3B67" w:rsidRDefault="008D5149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2B584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0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6BA53E3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-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DCA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E8DE92B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  <w:tr w:rsidR="009C3B67" w14:paraId="3F3127B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502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หมายจับที่</w:t>
            </w:r>
          </w:p>
        </w:tc>
        <w:tc>
          <w:tcPr>
            <w:tcW w:w="311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650FA2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92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คดีอาญาที่</w:t>
            </w:r>
          </w:p>
        </w:tc>
        <w:tc>
          <w:tcPr>
            <w:tcW w:w="5379" w:type="dxa"/>
            <w:gridSpan w:val="2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9EE12C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14F3A7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129C" w14:textId="77777777" w:rsidR="009C3B67" w:rsidRDefault="009C3B67" w:rsidP="00344D4C">
            <w:pPr>
              <w:spacing w:line="340" w:lineRule="exact"/>
              <w:ind w:left="-57" w:right="-289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วันเดือนปีที่ส่งรายงาน</w:t>
            </w:r>
          </w:p>
        </w:tc>
        <w:tc>
          <w:tcPr>
            <w:tcW w:w="8464" w:type="dxa"/>
            <w:gridSpan w:val="4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54FCBE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1897BC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81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ความผิดฐาน</w:t>
            </w:r>
          </w:p>
        </w:tc>
        <w:tc>
          <w:tcPr>
            <w:tcW w:w="9274" w:type="dxa"/>
            <w:gridSpan w:val="5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BE6E3D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AAF988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261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F60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 เวลา และสถานที่เกิดเหตุ</w:t>
            </w:r>
          </w:p>
        </w:tc>
        <w:tc>
          <w:tcPr>
            <w:tcW w:w="7647" w:type="dxa"/>
            <w:gridSpan w:val="36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755CF854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BCD131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3751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BC0E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วันขาดอายุความหรือกำหนดล่วงเลยในการลงอาญา</w:t>
            </w:r>
          </w:p>
        </w:tc>
        <w:tc>
          <w:tcPr>
            <w:tcW w:w="6513" w:type="dxa"/>
            <w:gridSpan w:val="3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FA3039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C45D9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90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45E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ภาษาไทย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559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FC3506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PS4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«PS4»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15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52F0AD67" w14:textId="77777777" w:rsidR="009C3B67" w:rsidRDefault="009C3B67" w:rsidP="00344D4C">
            <w:pPr>
              <w:spacing w:line="34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เพศ</w:t>
            </w:r>
          </w:p>
        </w:tc>
        <w:tc>
          <w:tcPr>
            <w:tcW w:w="1170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639196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 w:hint="cs"/>
                <w:color w:val="000000"/>
                <w:sz w:val="26"/>
                <w:szCs w:val="26"/>
                <w:cs/>
              </w:rPr>
              <w:t xml:space="preserve">   ชาย</w:t>
            </w:r>
          </w:p>
        </w:tc>
        <w:tc>
          <w:tcPr>
            <w:tcW w:w="1177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790DEE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หญิง</w:t>
            </w:r>
          </w:p>
        </w:tc>
      </w:tr>
      <w:tr w:rsidR="009C3B67" w14:paraId="71224D2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346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7E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ภาษาอังกฤษตามหนังสือเดินทาง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6796" w:type="dxa"/>
            <w:gridSpan w:val="3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CDE8F0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903F3A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70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66E7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เลขบัตรประจำตัวประชาชน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บัตรประจำตัวเจ้าหน้าที่ของรัฐ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พนักงานองค์การของรัฐ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ใบสำคัญประจำตัวคนต่างด้าว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หนังสือเดินทาง</w:t>
            </w:r>
          </w:p>
        </w:tc>
        <w:tc>
          <w:tcPr>
            <w:tcW w:w="559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7F8A5F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C68476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264" w:type="dxa"/>
            <w:gridSpan w:val="5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7A768B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24E8A5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78768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ชื่ออื่น</w:t>
            </w:r>
          </w:p>
        </w:tc>
        <w:tc>
          <w:tcPr>
            <w:tcW w:w="3870" w:type="dxa"/>
            <w:gridSpan w:val="2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0CD218C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00" w:type="dxa"/>
            <w:gridSpan w:val="1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88CC8D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ชื่อสกุลอื่น</w:t>
            </w:r>
          </w:p>
        </w:tc>
        <w:tc>
          <w:tcPr>
            <w:tcW w:w="4954" w:type="dxa"/>
            <w:gridSpan w:val="1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C0260F5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F1881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D344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วันเดือนปีเกิด</w:t>
            </w:r>
          </w:p>
        </w:tc>
        <w:tc>
          <w:tcPr>
            <w:tcW w:w="3510" w:type="dxa"/>
            <w:gridSpan w:val="2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D6A212B" w14:textId="77777777" w:rsidR="009C3B67" w:rsidRDefault="00067920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1EA7" w14:textId="77777777" w:rsidR="009C3B67" w:rsidRDefault="009C3B67" w:rsidP="00344D4C">
            <w:pPr>
              <w:spacing w:line="340" w:lineRule="exact"/>
              <w:ind w:left="-288" w:right="-288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เชื้อชาติ</w:t>
            </w:r>
          </w:p>
        </w:tc>
        <w:tc>
          <w:tcPr>
            <w:tcW w:w="2075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AFB0B4" w14:textId="7FD15A30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P14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69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1AC08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สัญชาติ</w:t>
            </w:r>
          </w:p>
        </w:tc>
        <w:tc>
          <w:tcPr>
            <w:tcW w:w="2300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904C3" w14:textId="1D7DE9B6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1CFC2596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4A1EDC74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34AD150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A9DF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ประวัติ</w:t>
            </w:r>
          </w:p>
        </w:tc>
        <w:tc>
          <w:tcPr>
            <w:tcW w:w="9634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0373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68ECB8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C03C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ชื่อนายสกุลบิดา</w:t>
            </w:r>
          </w:p>
        </w:tc>
        <w:tc>
          <w:tcPr>
            <w:tcW w:w="342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AFAEF5F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DAF7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34" w:type="dxa"/>
            <w:gridSpan w:val="20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860C32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2CB264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4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F36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ชื่อนายสกุลมารดา</w:t>
            </w:r>
          </w:p>
        </w:tc>
        <w:tc>
          <w:tcPr>
            <w:tcW w:w="3280" w:type="dxa"/>
            <w:gridSpan w:val="2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AE18053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74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58" w:type="dxa"/>
            <w:gridSpan w:val="17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F29D488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4C4BE7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6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F09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ชื่อนายสกุลสามี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ภรรยา</w:t>
            </w:r>
          </w:p>
        </w:tc>
        <w:tc>
          <w:tcPr>
            <w:tcW w:w="2950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83FAC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5C5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00" w:type="dxa"/>
            <w:gridSpan w:val="1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EDD2442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7A6500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34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71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ญาติ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เพื่อนสนิท</w:t>
            </w:r>
          </w:p>
        </w:tc>
        <w:tc>
          <w:tcPr>
            <w:tcW w:w="338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3CDF2F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AC85E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88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1F5A42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B209FF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94F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อาชีพ</w:t>
            </w:r>
          </w:p>
        </w:tc>
        <w:tc>
          <w:tcPr>
            <w:tcW w:w="9724" w:type="dxa"/>
            <w:gridSpan w:val="5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B580767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FF8435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53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สถานที่ทำงาน</w:t>
            </w:r>
          </w:p>
        </w:tc>
        <w:tc>
          <w:tcPr>
            <w:tcW w:w="9184" w:type="dxa"/>
            <w:gridSpan w:val="5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0A913704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P76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«P76»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63656D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EF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ที่อยู่ครั้งสุดท้าย</w:t>
            </w:r>
          </w:p>
        </w:tc>
        <w:tc>
          <w:tcPr>
            <w:tcW w:w="9064" w:type="dxa"/>
            <w:gridSpan w:val="4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6AA817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224CCA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DC2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ภูมิลำเนาเดิม</w:t>
            </w:r>
          </w:p>
        </w:tc>
        <w:tc>
          <w:tcPr>
            <w:tcW w:w="9206" w:type="dxa"/>
            <w:gridSpan w:val="5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E021D24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78D77F7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6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B6BE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แหล่งที่ไปเป็นประจำ</w:t>
            </w:r>
          </w:p>
        </w:tc>
        <w:tc>
          <w:tcPr>
            <w:tcW w:w="8644" w:type="dxa"/>
            <w:gridSpan w:val="4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F7128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F0BC7ED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0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กลุ่มหรือแกง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ที่มั่วสุม</w:t>
            </w:r>
          </w:p>
        </w:tc>
        <w:tc>
          <w:tcPr>
            <w:tcW w:w="8554" w:type="dxa"/>
            <w:gridSpan w:val="4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A1E14A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37CC5F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53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1A6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รายชื่อบุคคลในกลุ่ม</w:t>
            </w:r>
          </w:p>
        </w:tc>
        <w:tc>
          <w:tcPr>
            <w:tcW w:w="8734" w:type="dxa"/>
            <w:gridSpan w:val="4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46A547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103C4D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1DA8429D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12A83BF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649D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ตำหนิรูปพรรณ</w:t>
            </w:r>
          </w:p>
        </w:tc>
        <w:tc>
          <w:tcPr>
            <w:tcW w:w="144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A835B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2F4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สูง</w:t>
            </w:r>
          </w:p>
        </w:tc>
        <w:tc>
          <w:tcPr>
            <w:tcW w:w="144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8E76106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1F48D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ซม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น้ำหนัก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78FA91A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P19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7293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หมู่โลหิต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3D58DA7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P20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«P20»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62676A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1A66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รูปร่าง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3A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สูง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968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สันทัด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76D9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เตี้ย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435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ล่ำสัน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6CF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อ้วน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1BB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ผอม </w:t>
            </w:r>
          </w:p>
        </w:tc>
      </w:tr>
      <w:tr w:rsidR="009C3B67" w14:paraId="382035D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63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15F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098271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FB2B2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B9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ผิว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75C7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336EC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ขาวเหลือง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E2D22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9B1FE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ดำแดง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22C57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ตกกระ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FD5D8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ละเอียด </w:t>
            </w:r>
          </w:p>
        </w:tc>
      </w:tr>
      <w:tr w:rsidR="009C3B67" w14:paraId="0606D72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B9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176F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หยาบ</w:t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A6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</w:t>
            </w:r>
          </w:p>
        </w:tc>
        <w:tc>
          <w:tcPr>
            <w:tcW w:w="675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C766B80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F30D8E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E23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รูปหน้า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B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C8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รูปไข่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9B576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17D90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3034" w:type="dxa"/>
            <w:gridSpan w:val="10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272E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แหลมหลิม</w:t>
            </w:r>
          </w:p>
        </w:tc>
      </w:tr>
      <w:tr w:rsidR="009C3B67" w14:paraId="2D883136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D999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0BD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9A657EE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8EF58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49FB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ผม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D53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เป๋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FFE09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แสกกลาง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56E8C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เสย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2BF1E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เส้นผมตรง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3EED0BA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เป็นคลื่น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E5F25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หยิก </w:t>
            </w:r>
          </w:p>
        </w:tc>
      </w:tr>
      <w:tr w:rsidR="009C3B67" w14:paraId="0E993E5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3AE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50E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ผมฟู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B4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FD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4925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FB4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BE7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 </w:t>
            </w:r>
          </w:p>
        </w:tc>
      </w:tr>
      <w:tr w:rsidR="009C3B67" w14:paraId="5DEFF7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8EA9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870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หงอกประปราย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387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   </w:t>
            </w:r>
          </w:p>
        </w:tc>
        <w:tc>
          <w:tcPr>
            <w:tcW w:w="606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F38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ทอง</w:t>
            </w:r>
          </w:p>
        </w:tc>
      </w:tr>
      <w:tr w:rsidR="009C3B67" w14:paraId="61C564C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8B2C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98C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091BB2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</w:tbl>
    <w:p w14:paraId="6CB78360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5737E15A" w14:textId="77777777" w:rsidR="009C3B67" w:rsidRDefault="009C3B67" w:rsidP="009C3B67">
      <w:pPr>
        <w:rPr>
          <w:rFonts w:ascii="TH SarabunPSK" w:hAnsi="TH SarabunPSK" w:cs="TH SarabunPSK"/>
          <w:color w:val="000000"/>
        </w:rPr>
        <w:sectPr w:rsidR="009C3B67">
          <w:pgSz w:w="11907" w:h="17464"/>
          <w:pgMar w:top="284" w:right="284" w:bottom="426" w:left="567" w:header="720" w:footer="720" w:gutter="0"/>
          <w:paperSrc w:first="7" w:other="7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"/>
        <w:gridCol w:w="173"/>
        <w:gridCol w:w="601"/>
        <w:gridCol w:w="615"/>
        <w:gridCol w:w="1515"/>
        <w:gridCol w:w="930"/>
        <w:gridCol w:w="585"/>
        <w:gridCol w:w="315"/>
        <w:gridCol w:w="540"/>
        <w:gridCol w:w="660"/>
        <w:gridCol w:w="1515"/>
        <w:gridCol w:w="1515"/>
      </w:tblGrid>
      <w:tr w:rsidR="009C3B67" w14:paraId="15CBC51B" w14:textId="77777777" w:rsidTr="00344D4C">
        <w:trPr>
          <w:cantSplit/>
          <w:trHeight w:val="81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0DB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lastRenderedPageBreak/>
              <w:t>ศีรษะ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0A8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ล้านเถิก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C4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ล้านเลี่ยน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35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ล้านครึ่งศีรษะ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A1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ล้านง่ามถ่อ</w:t>
            </w:r>
          </w:p>
        </w:tc>
      </w:tr>
      <w:tr w:rsidR="009C3B67" w14:paraId="2069179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5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E7C3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04FCC9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67F18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1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หน้าผาก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C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419E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69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โหนก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E20C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B97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ลาด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8231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</w:tr>
      <w:tr w:rsidR="009C3B67" w14:paraId="29D1933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2B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BF6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28D07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B4A6A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84F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คิ้ว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7A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D5C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021E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ต่อ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054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EEA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5A4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ชู </w:t>
            </w:r>
          </w:p>
        </w:tc>
      </w:tr>
      <w:tr w:rsidR="009C3B67" w14:paraId="78AC62BE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85F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8B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42E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75A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A0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หงอกประปราย</w:t>
            </w:r>
          </w:p>
        </w:tc>
      </w:tr>
      <w:tr w:rsidR="009C3B67" w14:paraId="240EF9B5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045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37A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74D17F56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0357F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6B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154D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โต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934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DB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ชั้นเดียว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D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สองชั้น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F2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โปน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7ADD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ลึก</w:t>
            </w:r>
          </w:p>
        </w:tc>
      </w:tr>
      <w:tr w:rsidR="009C3B67" w14:paraId="489851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7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EAE6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ปรือ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533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หยี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1AC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เหล่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13B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เข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71BE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6C5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ถั่ว</w:t>
            </w:r>
          </w:p>
        </w:tc>
      </w:tr>
      <w:tr w:rsidR="009C3B67" w14:paraId="3945F92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3DA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5DD1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7EC48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33431AB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61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หู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84A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E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ลีบ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9C9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51C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21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2FC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กะหล่ำปลี</w:t>
            </w:r>
          </w:p>
        </w:tc>
      </w:tr>
      <w:tr w:rsidR="009C3B67" w14:paraId="08C5B9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413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BC6F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08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ติ่งหูราบ</w:t>
            </w:r>
          </w:p>
        </w:tc>
        <w:tc>
          <w:tcPr>
            <w:tcW w:w="6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98EB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ติ่งหูย้อย</w:t>
            </w:r>
          </w:p>
        </w:tc>
      </w:tr>
      <w:tr w:rsidR="009C3B67" w14:paraId="70C8D9C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90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31F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63600C8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A2CF9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6F7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จมูก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B50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ดั้งจมูกราบ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D39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ดั้งจมูกโด่ง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463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ดั้งจมูกลึก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82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C40C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สันจมูกโค้ง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0BA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สันจมูกเหลี่ยม</w:t>
            </w:r>
          </w:p>
        </w:tc>
      </w:tr>
      <w:tr w:rsidR="009C3B67" w14:paraId="7E60DEC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318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34DA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สั้นจมูกสั้น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F2C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จมูกกว้าง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901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จมูกแคบ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4B8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จมูกเชิด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6AD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จมูกงุ้ม</w:t>
            </w:r>
          </w:p>
        </w:tc>
      </w:tr>
      <w:tr w:rsidR="009C3B67" w14:paraId="1C923B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34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52A5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27376E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B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2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AE3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C7C9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5AC0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D2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รูปกระจับ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1A9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บนยื่น</w:t>
            </w:r>
          </w:p>
        </w:tc>
      </w:tr>
      <w:tr w:rsidR="009C3B67" w14:paraId="6E83D2D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585A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92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ล่างยื่น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56C5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ไม่มีร่องปาก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A9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389F4D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08363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B65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ฟัน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827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ใหญ่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56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021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เรียบ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2CFF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C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10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</w:tr>
      <w:tr w:rsidR="009C3B67" w14:paraId="2568658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113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ED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หลอ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D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79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เหลือง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028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A9F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เลี่ยม</w:t>
            </w:r>
          </w:p>
        </w:tc>
      </w:tr>
      <w:tr w:rsidR="009C3B67" w14:paraId="6EDA9B5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EA3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620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22F624B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EA4201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D02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คาง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CF7E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5E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292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81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ป้าน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780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บุ๋ม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5BA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เหลี่ยม</w:t>
            </w:r>
          </w:p>
        </w:tc>
      </w:tr>
      <w:tr w:rsidR="009C3B67" w14:paraId="4EC8E6F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6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4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8AC23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86BEC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4B4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หนวดและเครา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9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85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5E1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เล็กเรียว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46D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ยาว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D1E7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7A6F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ปลายงอน</w:t>
            </w:r>
          </w:p>
        </w:tc>
      </w:tr>
      <w:tr w:rsidR="009C3B67" w14:paraId="2F2E71C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B86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4A0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6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14DA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หงอกขาง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CF5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หงอกประปราย</w:t>
            </w:r>
          </w:p>
        </w:tc>
      </w:tr>
      <w:tr w:rsidR="009C3B67" w14:paraId="7F8AA3F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2D6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565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4DAF8E1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A0BFC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0CE2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สำเนียง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0F05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ภาคกลาง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8C2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ภาคเหนือ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9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ภาคตะวันออกเฉียงเหนือ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18F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337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ภาคตะวันตก</w:t>
            </w:r>
          </w:p>
        </w:tc>
      </w:tr>
      <w:tr w:rsidR="009C3B67" w14:paraId="3A12308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6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4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ภาคใต้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5A72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จีน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A5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68010D2" w14:textId="77777777" w:rsidR="009C3B67" w:rsidRDefault="009C3B6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36DA5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04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เสียง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20C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D5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ค่อย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F97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แหบ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F7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4B1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ทุ้ม</w:t>
            </w:r>
          </w:p>
        </w:tc>
      </w:tr>
      <w:tr w:rsidR="009C3B67" w14:paraId="219F22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6C5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F21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935E8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BB1B304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70E992CD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E473E5F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D73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C6C4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ไฝ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38A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ปาน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64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แผลเป็น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1E6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3690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9B6A0E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5A67007D" w14:textId="77777777" w:rsidTr="00344D4C">
        <w:trPr>
          <w:cantSplit/>
          <w:trHeight w:val="325"/>
        </w:trPr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96F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สี ขนาด ตำแหน่ง</w:t>
            </w:r>
          </w:p>
        </w:tc>
        <w:tc>
          <w:tcPr>
            <w:tcW w:w="8964" w:type="dxa"/>
            <w:gridSpan w:val="1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AF76A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C642039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C8A9ADF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8A400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01E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ลายสัก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497A50F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F4D4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8BB3E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  สี  ตำแหน่ง</w:t>
            </w:r>
          </w:p>
        </w:tc>
        <w:tc>
          <w:tcPr>
            <w:tcW w:w="9090" w:type="dxa"/>
            <w:gridSpan w:val="1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7F3E714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18C1CBC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597F483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F66817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1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ลักษณะพิการ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7388C2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46746D" w14:textId="77777777" w:rsidTr="00344D4C">
        <w:trPr>
          <w:cantSplit/>
          <w:trHeight w:val="325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F037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ลักษณะอันน่าสังเกต</w:t>
            </w:r>
          </w:p>
        </w:tc>
        <w:tc>
          <w:tcPr>
            <w:tcW w:w="8791" w:type="dxa"/>
            <w:gridSpan w:val="10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F8C6D3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0FCD860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6246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3DFE7D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4310A89" w14:textId="77777777" w:rsidTr="00344D4C">
        <w:trPr>
          <w:cantSplit/>
          <w:trHeight w:val="457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BCED3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65A6067" w14:textId="77777777" w:rsidR="009C3B67" w:rsidRDefault="00B43046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48C26C1" w14:textId="77777777" w:rsidTr="00344D4C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E0FAD" w14:textId="4EC3CF58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42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C1486" w14:textId="46D5035E" w:rsidR="009C3B67" w:rsidRDefault="0058289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(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P03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«P03»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P04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«P04»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)</w:t>
            </w:r>
          </w:p>
        </w:tc>
      </w:tr>
      <w:tr w:rsidR="009C3B67" w14:paraId="5E33F05D" w14:textId="77777777" w:rsidTr="00344D4C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9E4B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ตำแหน่ง</w:t>
            </w:r>
          </w:p>
        </w:tc>
        <w:tc>
          <w:tcPr>
            <w:tcW w:w="42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2407777" w14:textId="77777777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98FB5A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4CEF5DD2" w14:textId="77777777" w:rsidR="00F84A35" w:rsidRDefault="00F84A35">
      <w:bookmarkStart w:id="0" w:name="_GoBack"/>
      <w:bookmarkEnd w:id="0"/>
    </w:p>
    <w:sectPr w:rsidR="00F84A35">
      <w:pgSz w:w="11907" w:h="17577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7"/>
    <w:rsid w:val="00067920"/>
    <w:rsid w:val="00344D4C"/>
    <w:rsid w:val="00581170"/>
    <w:rsid w:val="00582897"/>
    <w:rsid w:val="008D5149"/>
    <w:rsid w:val="009C3B67"/>
    <w:rsid w:val="00AE4539"/>
    <w:rsid w:val="00B43046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16F"/>
  <w15:chartTrackingRefBased/>
  <w15:docId w15:val="{DA115A32-8839-45A0-ABAF-694844B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67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9C3B6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3B67"/>
    <w:rPr>
      <w:rFonts w:ascii="Times New Roman" w:eastAsia="Times New Roman" w:hAnsi="Times New Roman" w:cs="Angsana New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FF62-9ED9-4916-A5D4-C78CB703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</cp:revision>
  <dcterms:created xsi:type="dcterms:W3CDTF">2019-06-10T05:22:00Z</dcterms:created>
  <dcterms:modified xsi:type="dcterms:W3CDTF">2019-07-26T13:18:00Z</dcterms:modified>
</cp:coreProperties>
</file>