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4D18" w14:textId="4F04F408" w:rsidR="007162C7" w:rsidRPr="007162C7" w:rsidRDefault="007162C7" w:rsidP="007162C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7162C7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บันทึกการตกลงค่าเสียหาย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900"/>
        <w:gridCol w:w="180"/>
        <w:gridCol w:w="90"/>
        <w:gridCol w:w="30"/>
        <w:gridCol w:w="306"/>
        <w:gridCol w:w="24"/>
        <w:gridCol w:w="1280"/>
        <w:gridCol w:w="290"/>
        <w:gridCol w:w="320"/>
        <w:gridCol w:w="82"/>
        <w:gridCol w:w="704"/>
        <w:gridCol w:w="353"/>
        <w:gridCol w:w="121"/>
        <w:gridCol w:w="540"/>
        <w:gridCol w:w="421"/>
        <w:gridCol w:w="299"/>
        <w:gridCol w:w="45"/>
        <w:gridCol w:w="225"/>
        <w:gridCol w:w="1080"/>
        <w:gridCol w:w="343"/>
        <w:gridCol w:w="500"/>
        <w:gridCol w:w="147"/>
        <w:gridCol w:w="900"/>
      </w:tblGrid>
      <w:tr w:rsidR="00A12E25" w14:paraId="7ECCDA8D" w14:textId="77777777" w:rsidTr="00A12E25">
        <w:tc>
          <w:tcPr>
            <w:tcW w:w="2226" w:type="dxa"/>
            <w:gridSpan w:val="6"/>
          </w:tcPr>
          <w:p w14:paraId="4063A45B" w14:textId="77777777" w:rsidR="004E314F" w:rsidRDefault="004E314F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FA6951" w14:textId="01193DC7" w:rsidR="004E314F" w:rsidRDefault="004E314F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053" w:type="dxa"/>
            <w:gridSpan w:val="7"/>
            <w:vAlign w:val="bottom"/>
          </w:tcPr>
          <w:p w14:paraId="4B950C01" w14:textId="77777777" w:rsidR="004E314F" w:rsidRPr="007162C7" w:rsidRDefault="004E314F" w:rsidP="004E314F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ทำที่</w:t>
            </w:r>
          </w:p>
        </w:tc>
        <w:tc>
          <w:tcPr>
            <w:tcW w:w="4621" w:type="dxa"/>
            <w:gridSpan w:val="11"/>
            <w:vAlign w:val="bottom"/>
          </w:tcPr>
          <w:p w14:paraId="62D0C971" w14:textId="4A081B2C" w:rsidR="004E314F" w:rsidRPr="0042130F" w:rsidRDefault="000758B0" w:rsidP="004E314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12E25" w14:paraId="763B707C" w14:textId="77777777" w:rsidTr="00A12E25">
        <w:tc>
          <w:tcPr>
            <w:tcW w:w="3820" w:type="dxa"/>
            <w:gridSpan w:val="9"/>
          </w:tcPr>
          <w:p w14:paraId="1AF31578" w14:textId="77777777" w:rsidR="00A12E25" w:rsidRPr="00B60F5A" w:rsidRDefault="00A12E25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06" w:type="dxa"/>
            <w:gridSpan w:val="3"/>
          </w:tcPr>
          <w:p w14:paraId="3A05AAC1" w14:textId="2B5627BB" w:rsidR="00A12E25" w:rsidRPr="00B60F5A" w:rsidRDefault="00A12E25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014" w:type="dxa"/>
            <w:gridSpan w:val="3"/>
          </w:tcPr>
          <w:p w14:paraId="32063506" w14:textId="458A8BD1" w:rsidR="00A12E25" w:rsidRPr="00B60F5A" w:rsidRDefault="002A7C57" w:rsidP="00A12E2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65" w:type="dxa"/>
            <w:gridSpan w:val="3"/>
          </w:tcPr>
          <w:p w14:paraId="7C9E4981" w14:textId="4A9EFDCB" w:rsidR="00A12E25" w:rsidRPr="00B60F5A" w:rsidRDefault="00A12E25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เดือน</w:t>
            </w:r>
          </w:p>
        </w:tc>
        <w:tc>
          <w:tcPr>
            <w:tcW w:w="1648" w:type="dxa"/>
            <w:gridSpan w:val="3"/>
          </w:tcPr>
          <w:p w14:paraId="4C62BC4A" w14:textId="3A0B6F68" w:rsidR="00A12E25" w:rsidRPr="00B60F5A" w:rsidRDefault="002A7C57" w:rsidP="00A12E25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47" w:type="dxa"/>
            <w:gridSpan w:val="2"/>
          </w:tcPr>
          <w:p w14:paraId="02DE4425" w14:textId="26D6115F" w:rsidR="00A12E25" w:rsidRPr="00B60F5A" w:rsidRDefault="00A12E25" w:rsidP="00B60F5A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พ.ศ.</w:t>
            </w:r>
          </w:p>
        </w:tc>
        <w:tc>
          <w:tcPr>
            <w:tcW w:w="900" w:type="dxa"/>
          </w:tcPr>
          <w:p w14:paraId="13E93FA6" w14:textId="1C391F8D" w:rsidR="00A12E25" w:rsidRPr="00B60F5A" w:rsidRDefault="002A7C57" w:rsidP="007041E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A12E25" w14:paraId="6953B93D" w14:textId="77777777" w:rsidTr="00A12E25">
        <w:tc>
          <w:tcPr>
            <w:tcW w:w="6660" w:type="dxa"/>
            <w:gridSpan w:val="17"/>
          </w:tcPr>
          <w:p w14:paraId="758B74CB" w14:textId="5D13CA49" w:rsidR="004E6C26" w:rsidRDefault="004E6C26" w:rsidP="007162C7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บันทึกฉบับนี้จัดทำขึ้นเพื่อเป็นหลักฐานแสดงว่า วันนี้ เวลา</w:t>
            </w:r>
          </w:p>
        </w:tc>
        <w:tc>
          <w:tcPr>
            <w:tcW w:w="1350" w:type="dxa"/>
            <w:gridSpan w:val="3"/>
          </w:tcPr>
          <w:p w14:paraId="3A53CDE5" w14:textId="6B741201" w:rsidR="004E6C26" w:rsidRPr="0042130F" w:rsidRDefault="00A12E25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4213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instrText xml:space="preserve"> MERGEFIELD C0011 </w:instrText>
            </w:r>
            <w:r w:rsidRPr="004213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separate"/>
            </w:r>
            <w:r w:rsidR="002A7C57" w:rsidRPr="0042130F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«</w:t>
            </w:r>
            <w:r w:rsidR="002A7C57"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C0011</w:t>
            </w:r>
            <w:r w:rsidR="002A7C57" w:rsidRPr="0042130F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w:t>»</w:t>
            </w:r>
            <w:r w:rsidRPr="0042130F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fldChar w:fldCharType="end"/>
            </w:r>
          </w:p>
        </w:tc>
        <w:tc>
          <w:tcPr>
            <w:tcW w:w="1890" w:type="dxa"/>
            <w:gridSpan w:val="4"/>
          </w:tcPr>
          <w:p w14:paraId="61573331" w14:textId="0A4D932D" w:rsidR="004E6C26" w:rsidRDefault="004E6C26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น. คู่กรณีตาม</w:t>
            </w:r>
          </w:p>
        </w:tc>
      </w:tr>
      <w:tr w:rsidR="00A12E25" w14:paraId="4070E8C4" w14:textId="77777777" w:rsidTr="00A12E25">
        <w:tc>
          <w:tcPr>
            <w:tcW w:w="720" w:type="dxa"/>
          </w:tcPr>
          <w:p w14:paraId="708D2093" w14:textId="77777777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คดีที่</w:t>
            </w:r>
          </w:p>
        </w:tc>
        <w:tc>
          <w:tcPr>
            <w:tcW w:w="900" w:type="dxa"/>
          </w:tcPr>
          <w:p w14:paraId="4BBD6A3A" w14:textId="4093E0C0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>
              <w:rPr>
                <w:rFonts w:ascii="TH SarabunPSK" w:hAnsi="TH SarabunPSK" w:cs="TH SarabunPSK"/>
                <w:noProof/>
                <w:sz w:val="32"/>
                <w:szCs w:val="32"/>
              </w:rPr>
              <w:t>«C2»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70" w:type="dxa"/>
            <w:gridSpan w:val="2"/>
          </w:tcPr>
          <w:p w14:paraId="25EA3A13" w14:textId="77777777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/</w:t>
            </w:r>
          </w:p>
        </w:tc>
        <w:tc>
          <w:tcPr>
            <w:tcW w:w="1640" w:type="dxa"/>
            <w:gridSpan w:val="4"/>
          </w:tcPr>
          <w:p w14:paraId="3CA1002C" w14:textId="0F8AEAEA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>
              <w:rPr>
                <w:rFonts w:ascii="TH SarabunPSK" w:hAnsi="TH SarabunPSK" w:cs="TH SarabunPSK"/>
                <w:noProof/>
                <w:sz w:val="32"/>
                <w:szCs w:val="32"/>
              </w:rPr>
              <w:t>«C3»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92" w:type="dxa"/>
            <w:gridSpan w:val="3"/>
          </w:tcPr>
          <w:p w14:paraId="373851D9" w14:textId="24A43CCE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78" w:type="dxa"/>
            <w:gridSpan w:val="3"/>
          </w:tcPr>
          <w:p w14:paraId="445C5241" w14:textId="77777777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ลงวันที่</w:t>
            </w:r>
          </w:p>
        </w:tc>
        <w:tc>
          <w:tcPr>
            <w:tcW w:w="2610" w:type="dxa"/>
            <w:gridSpan w:val="6"/>
          </w:tcPr>
          <w:p w14:paraId="09F531B6" w14:textId="7A744E85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>
              <w:rPr>
                <w:rFonts w:ascii="TH SarabunPSK" w:hAnsi="TH SarabunPSK" w:cs="TH SarabunPSK"/>
                <w:noProof/>
                <w:sz w:val="32"/>
                <w:szCs w:val="32"/>
              </w:rPr>
              <w:t>«C4»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90" w:type="dxa"/>
            <w:gridSpan w:val="3"/>
          </w:tcPr>
          <w:p w14:paraId="2C9F72F9" w14:textId="77777777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ป.จ.ว</w:t>
            </w:r>
            <w:proofErr w:type="spellEnd"/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.ข้อ</w:t>
            </w:r>
          </w:p>
        </w:tc>
        <w:tc>
          <w:tcPr>
            <w:tcW w:w="900" w:type="dxa"/>
          </w:tcPr>
          <w:p w14:paraId="4BF63C37" w14:textId="7656B49C" w:rsidR="00A12E25" w:rsidRPr="00B60F5A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>
              <w:rPr>
                <w:rFonts w:ascii="TH SarabunPSK" w:hAnsi="TH SarabunPSK" w:cs="TH SarabunPSK"/>
                <w:noProof/>
                <w:sz w:val="32"/>
                <w:szCs w:val="32"/>
              </w:rPr>
              <w:t>«C15»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A7206" w14:paraId="487EC38A" w14:textId="77777777" w:rsidTr="00CA7206">
        <w:tc>
          <w:tcPr>
            <w:tcW w:w="720" w:type="dxa"/>
          </w:tcPr>
          <w:p w14:paraId="2350A7E2" w14:textId="7BA1B20D" w:rsidR="00CA7206" w:rsidRPr="007162C7" w:rsidRDefault="00CA7206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เวลา</w:t>
            </w:r>
          </w:p>
        </w:tc>
        <w:tc>
          <w:tcPr>
            <w:tcW w:w="1080" w:type="dxa"/>
            <w:gridSpan w:val="2"/>
          </w:tcPr>
          <w:p w14:paraId="4E59258E" w14:textId="77777777" w:rsidR="00CA7206" w:rsidRPr="0042130F" w:rsidRDefault="00CA7206" w:rsidP="004E6C26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C441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«C441»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450" w:type="dxa"/>
            <w:gridSpan w:val="4"/>
          </w:tcPr>
          <w:p w14:paraId="19AD3980" w14:textId="6A64B8CE" w:rsidR="00CA7206" w:rsidRDefault="00CA7206" w:rsidP="004E6C26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น.</w:t>
            </w:r>
          </w:p>
        </w:tc>
        <w:tc>
          <w:tcPr>
            <w:tcW w:w="1890" w:type="dxa"/>
            <w:gridSpan w:val="3"/>
          </w:tcPr>
          <w:p w14:paraId="0694AB85" w14:textId="77777777" w:rsidR="00CA7206" w:rsidRDefault="00CA7206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อันมีฝ่ายหนึ่ง ได้แก่</w:t>
            </w:r>
          </w:p>
        </w:tc>
        <w:tc>
          <w:tcPr>
            <w:tcW w:w="2790" w:type="dxa"/>
            <w:gridSpan w:val="9"/>
          </w:tcPr>
          <w:p w14:paraId="0824D45A" w14:textId="77777777" w:rsidR="00CA7206" w:rsidRPr="0042130F" w:rsidRDefault="00CA7206" w:rsidP="005949F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970" w:type="dxa"/>
            <w:gridSpan w:val="5"/>
          </w:tcPr>
          <w:p w14:paraId="469E786D" w14:textId="1CA30CAD" w:rsidR="00CA7206" w:rsidRDefault="00CA7206" w:rsidP="005949F4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และอีกฝ่ายหนึ่งได้แก่</w:t>
            </w:r>
          </w:p>
        </w:tc>
      </w:tr>
      <w:tr w:rsidR="00CA7206" w14:paraId="70DF517F" w14:textId="77777777" w:rsidTr="004C4AD3">
        <w:tc>
          <w:tcPr>
            <w:tcW w:w="9900" w:type="dxa"/>
            <w:gridSpan w:val="24"/>
          </w:tcPr>
          <w:p w14:paraId="42206C16" w14:textId="0FDF7300" w:rsidR="00CA7206" w:rsidRPr="005949F4" w:rsidRDefault="00CA7206" w:rsidP="005949F4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5949F4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B60F5A" w14:paraId="1F6771F3" w14:textId="77777777" w:rsidTr="00A12E25">
        <w:tc>
          <w:tcPr>
            <w:tcW w:w="9900" w:type="dxa"/>
            <w:gridSpan w:val="24"/>
          </w:tcPr>
          <w:p w14:paraId="5714FBDE" w14:textId="759BB89D" w:rsidR="00B60F5A" w:rsidRPr="007162C7" w:rsidRDefault="00B60F5A" w:rsidP="00B60F5A">
            <w:pPr>
              <w:spacing w:after="0"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ในวันนี้พนักงานสอบสวนได้จัดให้คู่กรณีมาตกลงเรื่องค่าเสียหาย ค่าทดแทน ค่ารักษาพยาบาล และ            ค่าซ่อมแซมที่เกิดความเสียหายในคดีนี้ โดยมี  ๑. นาย/นาง/นางสาว................................................................................ ที่อยู่..................................................................................................................................................................................</w:t>
            </w:r>
          </w:p>
          <w:p w14:paraId="5B0F58CD" w14:textId="4E09F45A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  ๒. นาย/นาง/นางสาว..................................................................................ที่อยู่..................................................................................................................................................................................</w:t>
            </w:r>
          </w:p>
          <w:p w14:paraId="6DD92282" w14:textId="05DE7D4B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..................................................................มาเป็นพยานรับทราบข้อตกลงด้วย ดังนี้</w:t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๑................................................................................................................................................................</w:t>
            </w:r>
          </w:p>
          <w:p w14:paraId="3E0DB5A9" w14:textId="1390C87A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  <w:r w:rsidRPr="007162C7">
              <w:rPr>
                <w:rFonts w:ascii="TH SarabunPSK" w:hAnsi="TH SarabunPSK" w:cs="TH SarabunPSK"/>
                <w:sz w:val="32"/>
                <w:szCs w:val="32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EFEE58B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บันทึกการตกลงค่าเสียหายนี้ ทำขึ้นจำนวน ๓ ฉบับ มีข้อความถูกต้องตรงกันทั้ง ๓ ฉบับ โดยให้คู่กรณีเก็บรักษาไว้ฝ่ายละ ๑ ฉบับ และนำมาประกอบสำนวนการสอบสวน จำนวน ๑ ฉบับ</w:t>
            </w:r>
          </w:p>
          <w:p w14:paraId="03B8D479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อ่านให้ฟังแล้วรับว่าถูกต้อง จึงได้ลงลายมือชื่อไว้เป็นหลักฐาน</w:t>
            </w:r>
          </w:p>
          <w:p w14:paraId="64BBEAAA" w14:textId="77777777" w:rsidR="00B60F5A" w:rsidRPr="007162C7" w:rsidRDefault="00B60F5A" w:rsidP="00B60F5A">
            <w:pPr>
              <w:spacing w:before="120"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(ลงชื่อ).............................................................คู่กรณี</w:t>
            </w:r>
          </w:p>
          <w:p w14:paraId="18266B41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14ED5AE2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(ลงชื่อ).............................................................คู่กรณี</w:t>
            </w:r>
          </w:p>
          <w:p w14:paraId="70C44167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340DFA30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(ลงชื่อ).............................................................พยาน</w:t>
            </w:r>
          </w:p>
          <w:p w14:paraId="1743E153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  <w:p w14:paraId="2227F77C" w14:textId="77777777" w:rsidR="00B60F5A" w:rsidRPr="007162C7" w:rsidRDefault="00B60F5A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(ลงชื่อ).............................................................พยาน</w:t>
            </w:r>
          </w:p>
          <w:p w14:paraId="4246563E" w14:textId="3467B87A" w:rsidR="00B60F5A" w:rsidRDefault="00B60F5A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(........................................................)</w:t>
            </w:r>
          </w:p>
        </w:tc>
      </w:tr>
      <w:tr w:rsidR="00A12E25" w14:paraId="1F387A27" w14:textId="77777777" w:rsidTr="000C3D36">
        <w:trPr>
          <w:trHeight w:val="420"/>
        </w:trPr>
        <w:tc>
          <w:tcPr>
            <w:tcW w:w="1920" w:type="dxa"/>
            <w:gridSpan w:val="5"/>
          </w:tcPr>
          <w:p w14:paraId="408C5040" w14:textId="1744181E" w:rsidR="00A12E25" w:rsidRPr="0042130F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130F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>(ลงชื่อ)</w:t>
            </w:r>
          </w:p>
        </w:tc>
        <w:tc>
          <w:tcPr>
            <w:tcW w:w="4441" w:type="dxa"/>
            <w:gridSpan w:val="11"/>
          </w:tcPr>
          <w:p w14:paraId="5405DAF8" w14:textId="419426D9" w:rsidR="00A12E25" w:rsidRPr="0042130F" w:rsidRDefault="00A12E25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2A7C57" w:rsidRPr="0042130F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42130F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3539" w:type="dxa"/>
            <w:gridSpan w:val="8"/>
          </w:tcPr>
          <w:p w14:paraId="5E8B408E" w14:textId="7CB718E3" w:rsidR="00A12E25" w:rsidRDefault="00A12E25" w:rsidP="00B60F5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</w:pPr>
            <w:r w:rsidRPr="007162C7">
              <w:rPr>
                <w:rFonts w:ascii="TH SarabunPSK" w:hAnsi="TH SarabunPSK" w:cs="TH SarabunPSK"/>
                <w:sz w:val="32"/>
                <w:szCs w:val="32"/>
                <w:cs/>
              </w:rPr>
              <w:t>สอบสวน/พิมพ์/อ่าน</w:t>
            </w:r>
          </w:p>
        </w:tc>
      </w:tr>
      <w:tr w:rsidR="0042130F" w14:paraId="5A65D1AB" w14:textId="77777777" w:rsidTr="00C623E4">
        <w:trPr>
          <w:trHeight w:val="420"/>
        </w:trPr>
        <w:tc>
          <w:tcPr>
            <w:tcW w:w="1920" w:type="dxa"/>
            <w:gridSpan w:val="5"/>
            <w:vAlign w:val="bottom"/>
          </w:tcPr>
          <w:p w14:paraId="7EAEDD30" w14:textId="37B96051" w:rsidR="0042130F" w:rsidRPr="007162C7" w:rsidRDefault="0042130F" w:rsidP="004E314F">
            <w:pPr>
              <w:spacing w:after="0" w:line="240" w:lineRule="auto"/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(</w:t>
            </w:r>
          </w:p>
        </w:tc>
        <w:tc>
          <w:tcPr>
            <w:tcW w:w="4441" w:type="dxa"/>
            <w:gridSpan w:val="11"/>
          </w:tcPr>
          <w:p w14:paraId="578E8380" w14:textId="6DA9CD3B" w:rsidR="0042130F" w:rsidRPr="007162C7" w:rsidRDefault="0042130F" w:rsidP="0042130F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bookmarkStart w:id="0" w:name="_GoBack"/>
            <w:bookmarkEnd w:id="0"/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92" w:type="dxa"/>
            <w:gridSpan w:val="6"/>
          </w:tcPr>
          <w:p w14:paraId="15687C24" w14:textId="39AC5B9E" w:rsidR="0042130F" w:rsidRPr="007162C7" w:rsidRDefault="0042130F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1047" w:type="dxa"/>
            <w:gridSpan w:val="2"/>
          </w:tcPr>
          <w:p w14:paraId="2C808B1E" w14:textId="491EB256" w:rsidR="0042130F" w:rsidRPr="007162C7" w:rsidRDefault="0042130F" w:rsidP="00B60F5A">
            <w:pPr>
              <w:spacing w:after="0"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148FF973" w14:textId="347A15CE" w:rsidR="007162C7" w:rsidRPr="007162C7" w:rsidRDefault="007162C7" w:rsidP="007162C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7162C7">
        <w:rPr>
          <w:rFonts w:ascii="TH SarabunPSK" w:hAnsi="TH SarabunPSK" w:cs="TH SarabunPSK"/>
          <w:noProof/>
          <w:sz w:val="32"/>
          <w:szCs w:val="32"/>
          <w:lang w:eastAsia="zh-TW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20125" wp14:editId="7B20CD8A">
                <wp:simplePos x="0" y="0"/>
                <wp:positionH relativeFrom="column">
                  <wp:posOffset>-94615</wp:posOffset>
                </wp:positionH>
                <wp:positionV relativeFrom="paragraph">
                  <wp:posOffset>11430</wp:posOffset>
                </wp:positionV>
                <wp:extent cx="1017905" cy="422275"/>
                <wp:effectExtent l="10160" t="12700" r="10160" b="1270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6526A" w14:textId="77777777" w:rsidR="000758B0" w:rsidRPr="00186F86" w:rsidRDefault="000758B0" w:rsidP="007162C7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186F86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๓๗)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2012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7.45pt;margin-top:.9pt;width:80.15pt;height: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" strokecolor="white">
                <v:textbox>
                  <w:txbxContent>
                    <w:p w14:paraId="0216526A" w14:textId="77777777" w:rsidR="000758B0" w:rsidRPr="00186F86" w:rsidRDefault="000758B0" w:rsidP="007162C7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186F86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– ๓๗)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62C7" w:rsidRPr="007162C7" w:rsidSect="000758B0">
      <w:pgSz w:w="12240" w:h="15840"/>
      <w:pgMar w:top="540" w:right="90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C7"/>
    <w:rsid w:val="00015B7E"/>
    <w:rsid w:val="00050DF6"/>
    <w:rsid w:val="000758B0"/>
    <w:rsid w:val="00142C64"/>
    <w:rsid w:val="002A7C57"/>
    <w:rsid w:val="00385A3F"/>
    <w:rsid w:val="0042130F"/>
    <w:rsid w:val="004E314F"/>
    <w:rsid w:val="004E6C26"/>
    <w:rsid w:val="005949F4"/>
    <w:rsid w:val="0060234F"/>
    <w:rsid w:val="00693141"/>
    <w:rsid w:val="007041E4"/>
    <w:rsid w:val="007162C7"/>
    <w:rsid w:val="007E0766"/>
    <w:rsid w:val="00A12E25"/>
    <w:rsid w:val="00A308D5"/>
    <w:rsid w:val="00A703A4"/>
    <w:rsid w:val="00B60F5A"/>
    <w:rsid w:val="00C9374F"/>
    <w:rsid w:val="00CA7206"/>
    <w:rsid w:val="00E6766D"/>
    <w:rsid w:val="00FA42D0"/>
    <w:rsid w:val="00FF4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76DD1"/>
  <w15:chartTrackingRefBased/>
  <w15:docId w15:val="{70C65349-EDEF-4EF0-B6A0-39AABA4E0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2C7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0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24</cp:revision>
  <dcterms:created xsi:type="dcterms:W3CDTF">2019-07-02T07:27:00Z</dcterms:created>
  <dcterms:modified xsi:type="dcterms:W3CDTF">2019-07-26T04:58:00Z</dcterms:modified>
</cp:coreProperties>
</file>