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26"/>
        <w:gridCol w:w="49"/>
        <w:gridCol w:w="93"/>
        <w:gridCol w:w="393"/>
        <w:gridCol w:w="932"/>
        <w:gridCol w:w="358"/>
        <w:gridCol w:w="425"/>
        <w:gridCol w:w="18"/>
        <w:gridCol w:w="810"/>
        <w:gridCol w:w="247"/>
        <w:gridCol w:w="462"/>
        <w:gridCol w:w="448"/>
        <w:gridCol w:w="80"/>
        <w:gridCol w:w="39"/>
        <w:gridCol w:w="672"/>
        <w:gridCol w:w="498"/>
        <w:gridCol w:w="467"/>
        <w:gridCol w:w="138"/>
        <w:gridCol w:w="108"/>
        <w:gridCol w:w="408"/>
        <w:gridCol w:w="301"/>
        <w:gridCol w:w="997"/>
      </w:tblGrid>
      <w:tr w:rsidR="00074EE1" w:rsidRPr="00147AA0" w14:paraId="07CDEC58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5867239C" w14:textId="77777777" w:rsidR="00074EE1" w:rsidRPr="00147AA0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147AA0" w14:paraId="08975947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01F0A930" w14:textId="77777777" w:rsidR="00074EE1" w:rsidRPr="00147AA0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cs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cs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147AA0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59090016" w:rsidR="00601C5E" w:rsidRPr="00147AA0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147AA0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5"/>
            <w:vMerge w:val="restart"/>
          </w:tcPr>
          <w:p w14:paraId="4C283A2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10"/>
            <w:vMerge w:val="restart"/>
          </w:tcPr>
          <w:p w14:paraId="3E4CD30F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7D673DF2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7CC05A4E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147AA0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cs/>
              </w:rPr>
            </w:pPr>
          </w:p>
        </w:tc>
        <w:tc>
          <w:tcPr>
            <w:tcW w:w="1985" w:type="dxa"/>
            <w:gridSpan w:val="5"/>
            <w:vMerge/>
          </w:tcPr>
          <w:p w14:paraId="37190A3D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10"/>
            <w:vMerge/>
          </w:tcPr>
          <w:p w14:paraId="56AA9655" w14:textId="77777777" w:rsidR="00601C5E" w:rsidRPr="00147AA0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147AA0" w14:paraId="76722A17" w14:textId="77777777" w:rsidTr="00DE4E4C">
        <w:trPr>
          <w:hidden w:val="0"/>
        </w:trPr>
        <w:tc>
          <w:tcPr>
            <w:tcW w:w="9361" w:type="dxa"/>
            <w:gridSpan w:val="24"/>
            <w:tcBorders>
              <w:left w:val="nil"/>
            </w:tcBorders>
          </w:tcPr>
          <w:p w14:paraId="3E87AFDB" w14:textId="77777777" w:rsidR="00074EE1" w:rsidRPr="00147AA0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สำนักงานตำรวจแห่งชาติ</w:t>
            </w:r>
          </w:p>
        </w:tc>
      </w:tr>
      <w:tr w:rsidR="00074EE1" w:rsidRPr="00147AA0" w14:paraId="7D28C0A9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14C5A3C7" w14:textId="4F9DAB81" w:rsidR="00074EE1" w:rsidRPr="00147AA0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074EE1" w:rsidRPr="00147AA0" w14:paraId="4476B704" w14:textId="77777777" w:rsidTr="00DE4E4C">
        <w:tc>
          <w:tcPr>
            <w:tcW w:w="9361" w:type="dxa"/>
            <w:gridSpan w:val="24"/>
            <w:tcBorders>
              <w:left w:val="nil"/>
            </w:tcBorders>
          </w:tcPr>
          <w:p w14:paraId="1F741C84" w14:textId="77777777" w:rsidR="00074EE1" w:rsidRPr="00147AA0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147AA0" w14:paraId="19FF3E42" w14:textId="77777777" w:rsidTr="00A74DF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147AA0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6517D1C9" w:rsidR="0000568A" w:rsidRPr="00147AA0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568A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568A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6"/>
          </w:tcPr>
          <w:p w14:paraId="34F79AED" w14:textId="77777777" w:rsidR="0000568A" w:rsidRPr="00147AA0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1BD197C" w14:textId="77777777" w:rsidTr="000251C8">
        <w:trPr>
          <w:hidden w:val="0"/>
        </w:trPr>
        <w:tc>
          <w:tcPr>
            <w:tcW w:w="1418" w:type="dxa"/>
            <w:gridSpan w:val="3"/>
            <w:tcBorders>
              <w:left w:val="nil"/>
            </w:tcBorders>
          </w:tcPr>
          <w:p w14:paraId="70041A61" w14:textId="77777777" w:rsidR="00074EE1" w:rsidRPr="00147AA0" w:rsidRDefault="00074EE1" w:rsidP="00A46E7B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268" w:type="dxa"/>
            <w:gridSpan w:val="7"/>
            <w:tcBorders>
              <w:bottom w:val="dotted" w:sz="4" w:space="0" w:color="000000"/>
            </w:tcBorders>
          </w:tcPr>
          <w:p w14:paraId="6874E21D" w14:textId="62EF4D67" w:rsidR="00074EE1" w:rsidRPr="00147AA0" w:rsidRDefault="00795321" w:rsidP="00A46E7B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57" w:type="dxa"/>
            <w:gridSpan w:val="2"/>
          </w:tcPr>
          <w:p w14:paraId="67135B82" w14:textId="32B1BDCB" w:rsidR="00074EE1" w:rsidRPr="00147AA0" w:rsidRDefault="00074EE1" w:rsidP="00DF0688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147AA0">
              <w:rPr>
                <w:rFonts w:ascii="TH SarabunPSK" w:hAnsi="TH SarabunPSK" w:cs="TH SarabunPSK"/>
                <w:vanish w:val="0"/>
              </w:rPr>
              <w:t>/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แขวง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6CAA766C" w14:textId="23AD1CF7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628DF229" w14:textId="77777777" w:rsidR="00074EE1" w:rsidRPr="00147AA0" w:rsidRDefault="00074EE1" w:rsidP="00A46E7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52" w:type="dxa"/>
            <w:gridSpan w:val="5"/>
            <w:tcBorders>
              <w:bottom w:val="dotted" w:sz="4" w:space="0" w:color="000000"/>
            </w:tcBorders>
          </w:tcPr>
          <w:p w14:paraId="7A900281" w14:textId="6A3CDA8F" w:rsidR="00074EE1" w:rsidRPr="00147AA0" w:rsidRDefault="00795321" w:rsidP="00A46E7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S6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«S6»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06DBDBE" w14:textId="77777777" w:rsidTr="00DE4E4C">
        <w:tc>
          <w:tcPr>
            <w:tcW w:w="4496" w:type="dxa"/>
            <w:gridSpan w:val="11"/>
            <w:tcBorders>
              <w:left w:val="nil"/>
            </w:tcBorders>
          </w:tcPr>
          <w:p w14:paraId="4E875F05" w14:textId="77777777" w:rsidR="00074EE1" w:rsidRPr="00147AA0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0F12FD87" w:rsidR="00074EE1" w:rsidRPr="00147AA0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147AA0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883" w:type="dxa"/>
            <w:gridSpan w:val="5"/>
            <w:tcBorders>
              <w:bottom w:val="dotted" w:sz="4" w:space="0" w:color="000000"/>
            </w:tcBorders>
          </w:tcPr>
          <w:p w14:paraId="42BD7B92" w14:textId="4B3F89C0" w:rsidR="00074EE1" w:rsidRPr="00147AA0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147AA0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  <w:r w:rsidRPr="00147AA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7AA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496D7DB9" w:rsidR="00074EE1" w:rsidRPr="00147AA0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147AA0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147AA0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371" w:type="dxa"/>
            <w:gridSpan w:val="20"/>
            <w:tcBorders>
              <w:bottom w:val="dotted" w:sz="4" w:space="0" w:color="000000"/>
            </w:tcBorders>
          </w:tcPr>
          <w:p w14:paraId="29FDB43A" w14:textId="738509A6" w:rsidR="00074EE1" w:rsidRPr="00147AA0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147AA0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147AA0" w14:paraId="085D5D10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665816A4" w14:textId="096C35A1" w:rsidR="00074EE1" w:rsidRPr="00147AA0" w:rsidRDefault="00074EE1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7"/>
          </w:tcPr>
          <w:p w14:paraId="5C696E0A" w14:textId="02C22D93" w:rsidR="00074EE1" w:rsidRPr="00147AA0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147AA0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74EE1" w:rsidRPr="00147AA0" w14:paraId="3FD2C69A" w14:textId="77777777" w:rsidTr="00DE4E4C">
        <w:trPr>
          <w:hidden w:val="0"/>
        </w:trPr>
        <w:tc>
          <w:tcPr>
            <w:tcW w:w="1560" w:type="dxa"/>
            <w:gridSpan w:val="5"/>
            <w:tcBorders>
              <w:left w:val="nil"/>
            </w:tcBorders>
          </w:tcPr>
          <w:p w14:paraId="00C7E3CA" w14:textId="0D8A9160" w:rsidR="00074EE1" w:rsidRPr="00147AA0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7AA0">
              <w:rPr>
                <w:rFonts w:ascii="TH SarabunPSK" w:hAnsi="TH SarabunPSK" w:cs="TH SarabunPSK" w:hint="cs"/>
                <w:vanish w:val="0"/>
                <w:cs/>
              </w:rPr>
              <w:t>คดีระหว่าง</w:t>
            </w:r>
          </w:p>
        </w:tc>
        <w:tc>
          <w:tcPr>
            <w:tcW w:w="6503" w:type="dxa"/>
            <w:gridSpan w:val="17"/>
            <w:tcBorders>
              <w:top w:val="dotted" w:sz="4" w:space="0" w:color="000000"/>
            </w:tcBorders>
          </w:tcPr>
          <w:p w14:paraId="0F7A7FF9" w14:textId="78AD919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147AA0" w14:paraId="2D2F10FB" w14:textId="77777777" w:rsidTr="00DE4E4C">
        <w:tc>
          <w:tcPr>
            <w:tcW w:w="1560" w:type="dxa"/>
            <w:gridSpan w:val="5"/>
            <w:tcBorders>
              <w:left w:val="nil"/>
            </w:tcBorders>
          </w:tcPr>
          <w:p w14:paraId="1419E29B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7"/>
            <w:tcBorders>
              <w:bottom w:val="dotted" w:sz="4" w:space="0" w:color="000000"/>
            </w:tcBorders>
          </w:tcPr>
          <w:p w14:paraId="401713EC" w14:textId="2A545A53" w:rsidR="00074EE1" w:rsidRPr="00147AA0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147AA0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B52AC" w:rsidRPr="00147AA0" w14:paraId="7FACDD14" w14:textId="77777777" w:rsidTr="00937496">
        <w:trPr>
          <w:hidden w:val="0"/>
        </w:trPr>
        <w:tc>
          <w:tcPr>
            <w:tcW w:w="8063" w:type="dxa"/>
            <w:gridSpan w:val="22"/>
            <w:tcBorders>
              <w:left w:val="nil"/>
            </w:tcBorders>
          </w:tcPr>
          <w:p w14:paraId="1781E420" w14:textId="37B7C712" w:rsidR="002B52AC" w:rsidRPr="002B52AC" w:rsidRDefault="002B52AC" w:rsidP="002B52AC">
            <w:pPr>
              <w:pStyle w:val="Heading2"/>
              <w:spacing w:before="120" w:line="500" w:lineRule="exact"/>
              <w:ind w:right="-289"/>
              <w:rPr>
                <w:rFonts w:ascii="TH SarabunPSK" w:hAnsi="TH SarabunPSK" w:cs="TH SarabunPSK"/>
                <w:vanish w:val="0"/>
                <w:lang w:bidi="th-TH"/>
              </w:rPr>
            </w:pPr>
            <w:r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ข้อหา/ฐานความผิด </w:t>
            </w:r>
            <w:r w:rsidRPr="002B52AC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B52AC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B2 </w:instrText>
            </w:r>
            <w:r w:rsidRPr="002B52AC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Pr="002B52AC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«B2»</w:t>
            </w:r>
            <w:r w:rsidRPr="002B52AC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6D1953B3" w14:textId="77777777" w:rsidR="002B52AC" w:rsidRPr="00147AA0" w:rsidRDefault="002B52AC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</w:tr>
      <w:tr w:rsidR="00FB5E73" w:rsidRPr="00147AA0" w14:paraId="5018BDBC" w14:textId="77777777" w:rsidTr="007449BB">
        <w:trPr>
          <w:hidden w:val="0"/>
        </w:trPr>
        <w:tc>
          <w:tcPr>
            <w:tcW w:w="1953" w:type="dxa"/>
            <w:gridSpan w:val="6"/>
            <w:tcBorders>
              <w:top w:val="dotted" w:sz="4" w:space="0" w:color="000000"/>
              <w:left w:val="nil"/>
            </w:tcBorders>
          </w:tcPr>
          <w:p w14:paraId="40BA1CEF" w14:textId="77777777" w:rsidR="00FB5E73" w:rsidRPr="00147AA0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42F8829C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7FF6B569" w14:textId="1213B197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09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0CA43973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D92FBD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92FB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147AA0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147AA0" w14:paraId="1231E08F" w14:textId="77777777" w:rsidTr="00DE4E4C">
        <w:trPr>
          <w:hidden w:val="0"/>
        </w:trPr>
        <w:tc>
          <w:tcPr>
            <w:tcW w:w="1467" w:type="dxa"/>
            <w:gridSpan w:val="4"/>
            <w:tcBorders>
              <w:left w:val="nil"/>
            </w:tcBorders>
          </w:tcPr>
          <w:p w14:paraId="6033A984" w14:textId="77777777" w:rsidR="004850C1" w:rsidRPr="00147AA0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147AA0">
              <w:rPr>
                <w:vanish w:val="0"/>
                <w:cs/>
              </w:rPr>
              <w:t>ตำบลที่เกิดเหตุ</w:t>
            </w:r>
          </w:p>
        </w:tc>
        <w:tc>
          <w:tcPr>
            <w:tcW w:w="7894" w:type="dxa"/>
            <w:gridSpan w:val="20"/>
            <w:tcBorders>
              <w:top w:val="dotted" w:sz="4" w:space="0" w:color="000000"/>
              <w:bottom w:val="dotted" w:sz="4" w:space="0" w:color="000000"/>
            </w:tcBorders>
          </w:tcPr>
          <w:p w14:paraId="38FB0D16" w14:textId="2F26290A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650516"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147AA0" w14:paraId="18A7326D" w14:textId="77777777" w:rsidTr="0007570F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147AA0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7"/>
            <w:tcBorders>
              <w:bottom w:val="dotted" w:sz="4" w:space="0" w:color="000000"/>
            </w:tcBorders>
          </w:tcPr>
          <w:p w14:paraId="42BE4699" w14:textId="095A652A" w:rsidR="0000568A" w:rsidRPr="00147AA0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6F4A27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147AA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  <w:bookmarkStart w:id="1" w:name="_GoBack"/>
            <w:bookmarkEnd w:id="1"/>
          </w:p>
        </w:tc>
      </w:tr>
      <w:tr w:rsidR="004850C1" w:rsidRPr="00147AA0" w14:paraId="07451E9A" w14:textId="77777777" w:rsidTr="00D5755D">
        <w:trPr>
          <w:hidden w:val="0"/>
        </w:trPr>
        <w:tc>
          <w:tcPr>
            <w:tcW w:w="5733" w:type="dxa"/>
            <w:gridSpan w:val="15"/>
            <w:tcBorders>
              <w:left w:val="nil"/>
            </w:tcBorders>
          </w:tcPr>
          <w:p w14:paraId="61464714" w14:textId="77777777" w:rsidR="004850C1" w:rsidRPr="00147AA0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147AA0">
              <w:rPr>
                <w:rFonts w:ascii="TH SarabunPSK" w:hAnsi="TH SarabunPSK" w:cs="TH SarabunPSK"/>
                <w:vanish w:val="0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9"/>
            <w:tcBorders>
              <w:bottom w:val="dotted" w:sz="4" w:space="0" w:color="000000"/>
            </w:tcBorders>
          </w:tcPr>
          <w:p w14:paraId="6021AF0B" w14:textId="77777777" w:rsidR="004850C1" w:rsidRPr="00147AA0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ดังนี้คือ</w:t>
            </w:r>
            <w:r w:rsidRPr="00147A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.-</w:t>
            </w:r>
          </w:p>
        </w:tc>
      </w:tr>
      <w:tr w:rsidR="004850C1" w:rsidRPr="00147AA0" w14:paraId="66D145BB" w14:textId="77777777" w:rsidTr="00DE4E4C">
        <w:trPr>
          <w:trHeight w:val="3503"/>
        </w:trPr>
        <w:tc>
          <w:tcPr>
            <w:tcW w:w="9361" w:type="dxa"/>
            <w:gridSpan w:val="24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4850C1" w:rsidRPr="00147AA0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77777777" w:rsidR="004850C1" w:rsidRPr="00147AA0" w:rsidRDefault="004850C1" w:rsidP="004850C1">
                  <w:pPr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  <w:bookmarkStart w:id="2" w:name="BM1"/>
                  <w:bookmarkEnd w:id="2"/>
                </w:p>
              </w:tc>
            </w:tr>
            <w:tr w:rsidR="004850C1" w:rsidRPr="00147AA0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147AA0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147AA0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77777777" w:rsidR="004850C1" w:rsidRPr="00147AA0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2FF37B76" wp14:editId="2AD4210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12065</wp:posOffset>
                      </wp:positionV>
                      <wp:extent cx="6160770" cy="2063115"/>
                      <wp:effectExtent l="0" t="0" r="381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0770" cy="2063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95E8B6" w14:textId="77777777" w:rsidR="004850C1" w:rsidRDefault="004850C1" w:rsidP="00074EE1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pacing w:line="50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F37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0.9pt;margin-top:.95pt;width:485.1pt;height:162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" o:allowincell="f" filled="f" stroked="f">
                      <v:textbox>
                        <w:txbxContent>
                          <w:p w14:paraId="6F95E8B6" w14:textId="77777777" w:rsidR="004850C1" w:rsidRDefault="004850C1" w:rsidP="00074EE1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500" w:lineRule="exact"/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50C1" w:rsidRPr="00147AA0" w14:paraId="5FC10DBA" w14:textId="77777777" w:rsidTr="000251C8">
        <w:tc>
          <w:tcPr>
            <w:tcW w:w="4743" w:type="dxa"/>
            <w:gridSpan w:val="12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7AA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๓/๑)</w:t>
            </w:r>
          </w:p>
        </w:tc>
        <w:tc>
          <w:tcPr>
            <w:tcW w:w="4618" w:type="dxa"/>
            <w:gridSpan w:val="12"/>
            <w:tcBorders>
              <w:top w:val="dotted" w:sz="4" w:space="0" w:color="000000"/>
            </w:tcBorders>
          </w:tcPr>
          <w:p w14:paraId="40B0F558" w14:textId="77777777" w:rsidR="004850C1" w:rsidRPr="00147AA0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D5755D" w:rsidRDefault="00074EE1" w:rsidP="00074EE1">
      <w:pPr>
        <w:rPr>
          <w:rFonts w:ascii="TH SarabunPSK" w:hAnsi="TH SarabunPSK" w:cs="TH SarabunPSK"/>
          <w:color w:val="000000"/>
          <w:sz w:val="32"/>
          <w:szCs w:val="32"/>
        </w:rPr>
        <w:sectPr w:rsidR="00074EE1" w:rsidRPr="00D5755D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vertAnchor="page" w:horzAnchor="margin" w:tblpY="238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FF2FC9" w:rsidRPr="00D5755D" w14:paraId="0EFBEE9D" w14:textId="77777777" w:rsidTr="00FF2FC9">
        <w:tc>
          <w:tcPr>
            <w:tcW w:w="4891" w:type="dxa"/>
          </w:tcPr>
          <w:p w14:paraId="77A4236E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32" w:type="dxa"/>
          </w:tcPr>
          <w:p w14:paraId="6EF02D04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F2FC9" w:rsidRPr="00D5755D" w14:paraId="4105E422" w14:textId="77777777" w:rsidTr="00FF2FC9">
        <w:tc>
          <w:tcPr>
            <w:tcW w:w="9923" w:type="dxa"/>
            <w:gridSpan w:val="2"/>
          </w:tcPr>
          <w:p w14:paraId="1351B7D3" w14:textId="77777777" w:rsidR="00FF2FC9" w:rsidRPr="00D5755D" w:rsidRDefault="00FF2FC9" w:rsidP="00FF2FC9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ข้อเท็จจริงและความเห็น</w:t>
            </w:r>
          </w:p>
        </w:tc>
      </w:tr>
      <w:tr w:rsidR="00FF2FC9" w:rsidRPr="00D5755D" w14:paraId="1AE3F538" w14:textId="77777777" w:rsidTr="00FF2FC9">
        <w:tc>
          <w:tcPr>
            <w:tcW w:w="9923" w:type="dxa"/>
            <w:gridSpan w:val="2"/>
          </w:tcPr>
          <w:p w14:paraId="1A0DB4F6" w14:textId="77777777" w:rsidR="00FF2FC9" w:rsidRPr="00D5755D" w:rsidRDefault="00FF2FC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ข้อเท็จจริงนั้นให้กล่าวถึงคำผู้กล่าวหา</w:t>
            </w:r>
            <w:proofErr w:type="gramEnd"/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ผู้ต้องหา   หลักฐานพยานทุกปาก   ส่วนความเห็นนั้นให้อ้างเหตุผล</w:t>
            </w:r>
          </w:p>
        </w:tc>
      </w:tr>
      <w:tr w:rsidR="00E376AA" w:rsidRPr="00D5755D" w14:paraId="4818A8BB" w14:textId="77777777" w:rsidTr="00E56269">
        <w:tc>
          <w:tcPr>
            <w:tcW w:w="9923" w:type="dxa"/>
            <w:gridSpan w:val="2"/>
          </w:tcPr>
          <w:p w14:paraId="5955B549" w14:textId="750DE765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บทกฎหมาย   และมาตราประกอบด้วย </w:t>
            </w:r>
            <w:r w:rsidRPr="00D575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76AA" w:rsidRPr="00D5755D" w14:paraId="41A1FF5C" w14:textId="77777777" w:rsidTr="006A3C29">
        <w:tc>
          <w:tcPr>
            <w:tcW w:w="9923" w:type="dxa"/>
            <w:gridSpan w:val="2"/>
            <w:tcBorders>
              <w:bottom w:val="dotted" w:sz="4" w:space="0" w:color="auto"/>
            </w:tcBorders>
          </w:tcPr>
          <w:p w14:paraId="298DD7F1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0272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6E716E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AA1F84F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0AF2818" w14:textId="714535B4" w:rsidR="00E56269" w:rsidRPr="00D5755D" w:rsidRDefault="00E56269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CB7103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01124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9231D5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FD352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5EF62581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A2FDFA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D266EA4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225BF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04DC29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D58BCC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DEC83D3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66D65F0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995423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4FA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22D66A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0CF55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28321F8D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AE4D7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A2C3DC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D1ADA0F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18BE58C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55C5A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67BB5E5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BDB2A8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ABE81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4AE1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DBDBB56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E5536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796A12E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951F0FB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3C3CC153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536A3F5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751F641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0344F404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A5E5EC" w14:textId="77777777" w:rsidTr="006A3C29">
        <w:tc>
          <w:tcPr>
            <w:tcW w:w="9923" w:type="dxa"/>
            <w:gridSpan w:val="2"/>
            <w:tcBorders>
              <w:top w:val="dotted" w:sz="8" w:space="0" w:color="auto"/>
              <w:bottom w:val="dotted" w:sz="4" w:space="0" w:color="auto"/>
            </w:tcBorders>
          </w:tcPr>
          <w:p w14:paraId="3BC35523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08AC4B40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A66E6A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10E7449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7D901C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13746CA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6EB722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6641BCFB" w14:textId="77777777" w:rsidTr="00E56269">
        <w:tc>
          <w:tcPr>
            <w:tcW w:w="992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B0733D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376AA" w:rsidRPr="00D5755D" w14:paraId="4F6A2420" w14:textId="77777777" w:rsidTr="006A3C29">
        <w:tc>
          <w:tcPr>
            <w:tcW w:w="9923" w:type="dxa"/>
            <w:gridSpan w:val="2"/>
            <w:tcBorders>
              <w:top w:val="dotted" w:sz="4" w:space="0" w:color="auto"/>
              <w:bottom w:val="dotted" w:sz="8" w:space="0" w:color="auto"/>
            </w:tcBorders>
          </w:tcPr>
          <w:p w14:paraId="4867C129" w14:textId="77777777" w:rsidR="00E376AA" w:rsidRPr="00D5755D" w:rsidRDefault="00E376AA" w:rsidP="00FF2FC9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7F3EB49" w14:textId="142853E7" w:rsidR="00D316C7" w:rsidRPr="00D5755D" w:rsidRDefault="00D316C7" w:rsidP="00E376AA">
      <w:pPr>
        <w:rPr>
          <w:sz w:val="32"/>
          <w:szCs w:val="32"/>
        </w:rPr>
      </w:pPr>
      <w:bookmarkStart w:id="3" w:name="BMend"/>
      <w:bookmarkEnd w:id="3"/>
    </w:p>
    <w:sectPr w:rsidR="00D316C7" w:rsidRPr="00D5755D">
      <w:headerReference w:type="default" r:id="rId7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109EC" w14:textId="77777777" w:rsidR="00357DE1" w:rsidRDefault="00357DE1">
      <w:r>
        <w:separator/>
      </w:r>
    </w:p>
  </w:endnote>
  <w:endnote w:type="continuationSeparator" w:id="0">
    <w:p w14:paraId="68CB012D" w14:textId="77777777" w:rsidR="00357DE1" w:rsidRDefault="0035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58790" w14:textId="77777777" w:rsidR="00357DE1" w:rsidRDefault="00357DE1">
      <w:r>
        <w:separator/>
      </w:r>
    </w:p>
  </w:footnote>
  <w:footnote w:type="continuationSeparator" w:id="0">
    <w:p w14:paraId="5395ECBC" w14:textId="77777777" w:rsidR="00357DE1" w:rsidRDefault="00357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6358C5" w14:paraId="69248C8A" w14:textId="77777777">
      <w:tc>
        <w:tcPr>
          <w:tcW w:w="1702" w:type="dxa"/>
        </w:tcPr>
        <w:p w14:paraId="721A4B94" w14:textId="77777777" w:rsidR="006358C5" w:rsidRDefault="006358C5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6358C5" w:rsidRDefault="006358C5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77777777" w:rsidR="006358C5" w:rsidRDefault="006358C5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6358C5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6358C5" w:rsidRDefault="006358C5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6358C5" w:rsidRDefault="006358C5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251C8"/>
    <w:rsid w:val="00074EE1"/>
    <w:rsid w:val="000B0DE2"/>
    <w:rsid w:val="000E6079"/>
    <w:rsid w:val="000F2DF2"/>
    <w:rsid w:val="00146CB4"/>
    <w:rsid w:val="00147AA0"/>
    <w:rsid w:val="00167F54"/>
    <w:rsid w:val="0020796E"/>
    <w:rsid w:val="00266DE4"/>
    <w:rsid w:val="00295B7D"/>
    <w:rsid w:val="002B52AC"/>
    <w:rsid w:val="002E24FB"/>
    <w:rsid w:val="00357DE1"/>
    <w:rsid w:val="003E3F6D"/>
    <w:rsid w:val="004177C4"/>
    <w:rsid w:val="00430859"/>
    <w:rsid w:val="004850C1"/>
    <w:rsid w:val="004B05F8"/>
    <w:rsid w:val="004F4049"/>
    <w:rsid w:val="00503678"/>
    <w:rsid w:val="005906C9"/>
    <w:rsid w:val="00601C5E"/>
    <w:rsid w:val="00626EFC"/>
    <w:rsid w:val="006358C5"/>
    <w:rsid w:val="00650516"/>
    <w:rsid w:val="006A3C29"/>
    <w:rsid w:val="006B3E72"/>
    <w:rsid w:val="006D6A86"/>
    <w:rsid w:val="006F4A27"/>
    <w:rsid w:val="007473F7"/>
    <w:rsid w:val="007808F1"/>
    <w:rsid w:val="00795321"/>
    <w:rsid w:val="007A531C"/>
    <w:rsid w:val="007B40CA"/>
    <w:rsid w:val="0082444D"/>
    <w:rsid w:val="00872F3A"/>
    <w:rsid w:val="009414E3"/>
    <w:rsid w:val="0096470D"/>
    <w:rsid w:val="009956D5"/>
    <w:rsid w:val="00996F61"/>
    <w:rsid w:val="009C3D83"/>
    <w:rsid w:val="009E507E"/>
    <w:rsid w:val="00A46E7B"/>
    <w:rsid w:val="00AD4D3D"/>
    <w:rsid w:val="00BA511C"/>
    <w:rsid w:val="00BD63B3"/>
    <w:rsid w:val="00C537BD"/>
    <w:rsid w:val="00CE77E2"/>
    <w:rsid w:val="00CF01D0"/>
    <w:rsid w:val="00D16687"/>
    <w:rsid w:val="00D316C7"/>
    <w:rsid w:val="00D5755D"/>
    <w:rsid w:val="00D92FBD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718C1"/>
    <w:rsid w:val="00FB5E73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FBAE7E16-EA91-4B3C-B1BC-54AF5C0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56</cp:revision>
  <dcterms:created xsi:type="dcterms:W3CDTF">2019-05-07T10:13:00Z</dcterms:created>
  <dcterms:modified xsi:type="dcterms:W3CDTF">2019-08-02T06:06:00Z</dcterms:modified>
</cp:coreProperties>
</file>