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38" w:type="dxa"/>
        <w:tblInd w:w="8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08"/>
        <w:gridCol w:w="120"/>
        <w:gridCol w:w="141"/>
        <w:gridCol w:w="1500"/>
        <w:gridCol w:w="82"/>
        <w:gridCol w:w="284"/>
        <w:gridCol w:w="141"/>
        <w:gridCol w:w="828"/>
        <w:gridCol w:w="40"/>
        <w:gridCol w:w="695"/>
        <w:gridCol w:w="422"/>
        <w:gridCol w:w="261"/>
        <w:gridCol w:w="203"/>
        <w:gridCol w:w="327"/>
        <w:gridCol w:w="747"/>
        <w:gridCol w:w="218"/>
        <w:gridCol w:w="206"/>
        <w:gridCol w:w="567"/>
        <w:gridCol w:w="82"/>
        <w:gridCol w:w="27"/>
        <w:gridCol w:w="1047"/>
      </w:tblGrid>
      <w:tr w:rsidR="00434596" w14:paraId="3CB09018" w14:textId="77777777" w:rsidTr="00C0004E">
        <w:tc>
          <w:tcPr>
            <w:tcW w:w="9338" w:type="dxa"/>
            <w:gridSpan w:val="23"/>
            <w:tcBorders>
              <w:left w:val="nil"/>
            </w:tcBorders>
          </w:tcPr>
          <w:p w14:paraId="4C7B992F" w14:textId="77777777" w:rsidR="00434596" w:rsidRDefault="00434596" w:rsidP="001F2EBB">
            <w:pPr>
              <w:pStyle w:val="Heading8"/>
              <w:rPr>
                <w:sz w:val="42"/>
                <w:szCs w:val="42"/>
              </w:rPr>
            </w:pPr>
            <w:r>
              <w:rPr>
                <w:cs/>
              </w:rPr>
              <w:t>ไม่ปรากฏว่าผู้ใดเป็นผู้กระทำความผิด</w:t>
            </w:r>
          </w:p>
        </w:tc>
      </w:tr>
      <w:tr w:rsidR="00434596" w14:paraId="4F66773C" w14:textId="77777777" w:rsidTr="00C0004E">
        <w:tc>
          <w:tcPr>
            <w:tcW w:w="9338" w:type="dxa"/>
            <w:gridSpan w:val="23"/>
            <w:tcBorders>
              <w:left w:val="nil"/>
            </w:tcBorders>
          </w:tcPr>
          <w:p w14:paraId="5C94B166" w14:textId="77777777" w:rsidR="00434596" w:rsidRDefault="00434596" w:rsidP="001F2EBB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</w:pPr>
            <w:bookmarkStart w:id="0" w:name="BM0"/>
            <w:bookmarkEnd w:id="0"/>
          </w:p>
        </w:tc>
      </w:tr>
      <w:tr w:rsidR="00434596" w14:paraId="1AAD3DF8" w14:textId="77777777" w:rsidTr="00C0004E">
        <w:tc>
          <w:tcPr>
            <w:tcW w:w="3668" w:type="dxa"/>
            <w:gridSpan w:val="9"/>
            <w:tcBorders>
              <w:left w:val="nil"/>
            </w:tcBorders>
          </w:tcPr>
          <w:p w14:paraId="28F92931" w14:textId="77777777" w:rsidR="00434596" w:rsidRDefault="00434596" w:rsidP="001F2EBB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5" w:type="dxa"/>
            <w:gridSpan w:val="4"/>
          </w:tcPr>
          <w:p w14:paraId="79AE01F5" w14:textId="77777777" w:rsidR="00434596" w:rsidRDefault="00434596" w:rsidP="001F2EB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0417FEC4" wp14:editId="27955935">
                  <wp:extent cx="111315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gridSpan w:val="10"/>
          </w:tcPr>
          <w:p w14:paraId="238E06F2" w14:textId="77777777" w:rsidR="00434596" w:rsidRDefault="00434596" w:rsidP="001F2EBB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34596" w14:paraId="40356887" w14:textId="77777777" w:rsidTr="00C0004E">
        <w:trPr>
          <w:hidden/>
        </w:trPr>
        <w:tc>
          <w:tcPr>
            <w:tcW w:w="9338" w:type="dxa"/>
            <w:gridSpan w:val="23"/>
            <w:tcBorders>
              <w:left w:val="nil"/>
            </w:tcBorders>
          </w:tcPr>
          <w:p w14:paraId="032F1496" w14:textId="77777777" w:rsidR="00434596" w:rsidRDefault="00434596" w:rsidP="001F2EBB">
            <w:pPr>
              <w:pStyle w:val="Heading1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 xml:space="preserve">สำนักงานตำรวจแห่งชาติ </w:t>
            </w:r>
          </w:p>
        </w:tc>
      </w:tr>
      <w:tr w:rsidR="00434596" w14:paraId="4E4F195F" w14:textId="77777777" w:rsidTr="00C0004E">
        <w:tc>
          <w:tcPr>
            <w:tcW w:w="9338" w:type="dxa"/>
            <w:gridSpan w:val="23"/>
            <w:tcBorders>
              <w:left w:val="nil"/>
            </w:tcBorders>
          </w:tcPr>
          <w:p w14:paraId="5BF7D910" w14:textId="5646419E" w:rsidR="00434596" w:rsidRPr="003F6F12" w:rsidRDefault="00434596" w:rsidP="003F6F12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3F6F12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</w:rPr>
              <w:t>รายงานการสอบสวน</w:t>
            </w:r>
          </w:p>
        </w:tc>
      </w:tr>
      <w:tr w:rsidR="00715235" w14:paraId="2EA47E95" w14:textId="77777777" w:rsidTr="0098343D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4F47D7A3" w14:textId="77777777" w:rsidR="00715235" w:rsidRPr="007505FC" w:rsidRDefault="00715235" w:rsidP="001F2EBB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คดี</w:t>
            </w:r>
          </w:p>
        </w:tc>
        <w:tc>
          <w:tcPr>
            <w:tcW w:w="2693" w:type="dxa"/>
            <w:gridSpan w:val="6"/>
            <w:tcBorders>
              <w:bottom w:val="dotted" w:sz="4" w:space="0" w:color="000000"/>
            </w:tcBorders>
          </w:tcPr>
          <w:p w14:paraId="12285C4A" w14:textId="338DF960" w:rsidR="00715235" w:rsidRDefault="00715235" w:rsidP="00715235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095" w:type="dxa"/>
            <w:gridSpan w:val="16"/>
          </w:tcPr>
          <w:p w14:paraId="316945B8" w14:textId="77777777" w:rsidR="00715235" w:rsidRDefault="00715235" w:rsidP="001F2EBB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34596" w14:paraId="5A147035" w14:textId="77777777" w:rsidTr="00C0004E">
        <w:trPr>
          <w:hidden w:val="0"/>
        </w:trPr>
        <w:tc>
          <w:tcPr>
            <w:tcW w:w="1400" w:type="dxa"/>
            <w:gridSpan w:val="3"/>
            <w:tcBorders>
              <w:left w:val="nil"/>
            </w:tcBorders>
          </w:tcPr>
          <w:p w14:paraId="7798F2B1" w14:textId="77777777" w:rsidR="00434596" w:rsidRPr="007505FC" w:rsidRDefault="00434596" w:rsidP="001F2EBB">
            <w:pPr>
              <w:pStyle w:val="Heading2"/>
              <w:spacing w:line="43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สถานีตำรวจ</w:t>
            </w:r>
          </w:p>
        </w:tc>
        <w:tc>
          <w:tcPr>
            <w:tcW w:w="2127" w:type="dxa"/>
            <w:gridSpan w:val="5"/>
            <w:tcBorders>
              <w:bottom w:val="dotted" w:sz="4" w:space="0" w:color="000000"/>
            </w:tcBorders>
          </w:tcPr>
          <w:p w14:paraId="41A364F7" w14:textId="73E8D49B" w:rsidR="00434596" w:rsidRDefault="004E112C" w:rsidP="001F2EB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09" w:type="dxa"/>
            <w:gridSpan w:val="3"/>
          </w:tcPr>
          <w:p w14:paraId="34652A87" w14:textId="77777777" w:rsidR="00434596" w:rsidRPr="007505FC" w:rsidRDefault="00434596" w:rsidP="001F2EBB">
            <w:pPr>
              <w:pStyle w:val="Heading3"/>
              <w:ind w:left="-170" w:right="-170"/>
              <w:rPr>
                <w:rFonts w:ascii="TH SarabunPSK" w:hAnsi="TH SarabunPSK" w:cs="TH SarabunPSK"/>
                <w:vanish w:val="0"/>
                <w:cs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อำเภอ/เขต</w:t>
            </w:r>
          </w:p>
        </w:tc>
        <w:tc>
          <w:tcPr>
            <w:tcW w:w="1908" w:type="dxa"/>
            <w:gridSpan w:val="5"/>
            <w:tcBorders>
              <w:bottom w:val="dotted" w:sz="4" w:space="0" w:color="000000"/>
            </w:tcBorders>
          </w:tcPr>
          <w:p w14:paraId="281D4BDF" w14:textId="2E1587C8" w:rsidR="00434596" w:rsidRDefault="004E112C" w:rsidP="001F2EB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65" w:type="dxa"/>
            <w:gridSpan w:val="2"/>
          </w:tcPr>
          <w:p w14:paraId="06F460CA" w14:textId="77777777" w:rsidR="00434596" w:rsidRPr="007505FC" w:rsidRDefault="00434596" w:rsidP="001F2EBB">
            <w:pPr>
              <w:pStyle w:val="Heading3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</w:p>
        </w:tc>
        <w:tc>
          <w:tcPr>
            <w:tcW w:w="1929" w:type="dxa"/>
            <w:gridSpan w:val="5"/>
            <w:tcBorders>
              <w:bottom w:val="dotted" w:sz="4" w:space="0" w:color="000000"/>
            </w:tcBorders>
          </w:tcPr>
          <w:p w14:paraId="6831D064" w14:textId="54D6777C" w:rsidR="00434596" w:rsidRDefault="004E112C" w:rsidP="001F2EBB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«S6»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34596" w14:paraId="3A1EC185" w14:textId="77777777" w:rsidTr="007D092B">
        <w:tc>
          <w:tcPr>
            <w:tcW w:w="4496" w:type="dxa"/>
            <w:gridSpan w:val="10"/>
            <w:tcBorders>
              <w:left w:val="nil"/>
            </w:tcBorders>
          </w:tcPr>
          <w:p w14:paraId="5D217FF6" w14:textId="77777777" w:rsidR="00434596" w:rsidRPr="007505FC" w:rsidRDefault="00434596" w:rsidP="001F2EB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505F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35" w:type="dxa"/>
            <w:gridSpan w:val="2"/>
            <w:tcBorders>
              <w:bottom w:val="dotted" w:sz="4" w:space="0" w:color="000000"/>
            </w:tcBorders>
          </w:tcPr>
          <w:p w14:paraId="6936F0FB" w14:textId="566DFC98" w:rsidR="00434596" w:rsidRDefault="0012126D" w:rsidP="00715235">
            <w:pPr>
              <w:spacing w:line="420" w:lineRule="exact"/>
              <w:ind w:right="-113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83" w:type="dxa"/>
            <w:gridSpan w:val="2"/>
          </w:tcPr>
          <w:p w14:paraId="7BC7CD9B" w14:textId="77777777" w:rsidR="00434596" w:rsidRPr="007505FC" w:rsidRDefault="00434596" w:rsidP="001F2EBB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เดือน</w:t>
            </w:r>
          </w:p>
        </w:tc>
        <w:tc>
          <w:tcPr>
            <w:tcW w:w="1701" w:type="dxa"/>
            <w:gridSpan w:val="5"/>
            <w:tcBorders>
              <w:bottom w:val="dotted" w:sz="4" w:space="0" w:color="000000"/>
            </w:tcBorders>
          </w:tcPr>
          <w:p w14:paraId="3B27C040" w14:textId="21216708" w:rsidR="00434596" w:rsidRDefault="0012126D" w:rsidP="007152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76" w:type="dxa"/>
            <w:gridSpan w:val="3"/>
          </w:tcPr>
          <w:p w14:paraId="7F072459" w14:textId="7CBE3C48" w:rsidR="00434596" w:rsidRPr="007505FC" w:rsidRDefault="00434596" w:rsidP="001F2EBB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พ</w:t>
            </w:r>
            <w:r w:rsidRPr="007505FC">
              <w:rPr>
                <w:rFonts w:ascii="TH SarabunPSK" w:hAnsi="TH SarabunPSK" w:cs="TH SarabunPSK"/>
                <w:vanish w:val="0"/>
              </w:rPr>
              <w:t>.</w:t>
            </w:r>
            <w:r w:rsidRPr="007505FC">
              <w:rPr>
                <w:rFonts w:ascii="TH SarabunPSK" w:hAnsi="TH SarabunPSK" w:cs="TH SarabunPSK"/>
                <w:vanish w:val="0"/>
                <w:cs/>
              </w:rPr>
              <w:t>ศ</w:t>
            </w:r>
            <w:r w:rsidRPr="007505FC">
              <w:rPr>
                <w:rFonts w:ascii="TH SarabunPSK" w:hAnsi="TH SarabunPSK" w:cs="TH SarabunPSK"/>
                <w:vanish w:val="0"/>
              </w:rPr>
              <w:t xml:space="preserve">. </w:t>
            </w:r>
          </w:p>
        </w:tc>
        <w:tc>
          <w:tcPr>
            <w:tcW w:w="1047" w:type="dxa"/>
            <w:tcBorders>
              <w:bottom w:val="dotted" w:sz="4" w:space="0" w:color="000000"/>
            </w:tcBorders>
          </w:tcPr>
          <w:p w14:paraId="500A6703" w14:textId="0B75AFA9" w:rsidR="00434596" w:rsidRDefault="0012126D" w:rsidP="00715235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34596" w14:paraId="0494E93D" w14:textId="77777777" w:rsidTr="00C0004E">
        <w:trPr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48F2E694" w14:textId="77777777" w:rsidR="00434596" w:rsidRPr="007505FC" w:rsidRDefault="00434596" w:rsidP="001F2EBB">
            <w:pPr>
              <w:pStyle w:val="Heading2"/>
              <w:spacing w:line="68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เสนอ</w:t>
            </w:r>
          </w:p>
        </w:tc>
        <w:tc>
          <w:tcPr>
            <w:tcW w:w="7490" w:type="dxa"/>
            <w:gridSpan w:val="18"/>
            <w:tcBorders>
              <w:bottom w:val="dotted" w:sz="4" w:space="0" w:color="000000"/>
            </w:tcBorders>
          </w:tcPr>
          <w:p w14:paraId="29849EBF" w14:textId="050D883B" w:rsidR="00434596" w:rsidRDefault="003D69F6" w:rsidP="001F2EBB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6" w:type="dxa"/>
            <w:gridSpan w:val="3"/>
          </w:tcPr>
          <w:p w14:paraId="5FCADD33" w14:textId="77777777" w:rsidR="00434596" w:rsidRDefault="00434596" w:rsidP="001F2EBB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34596" w14:paraId="58BE273A" w14:textId="77777777" w:rsidTr="005A30B9">
        <w:tc>
          <w:tcPr>
            <w:tcW w:w="1520" w:type="dxa"/>
            <w:gridSpan w:val="4"/>
            <w:tcBorders>
              <w:left w:val="nil"/>
            </w:tcBorders>
          </w:tcPr>
          <w:p w14:paraId="5FC4785D" w14:textId="77777777" w:rsidR="00434596" w:rsidRDefault="00434596" w:rsidP="001F2EBB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62" w:type="dxa"/>
            <w:gridSpan w:val="16"/>
            <w:vAlign w:val="bottom"/>
          </w:tcPr>
          <w:p w14:paraId="0F4A7243" w14:textId="13D1C112" w:rsidR="00434596" w:rsidRDefault="004E112C" w:rsidP="005A30B9">
            <w:pPr>
              <w:spacing w:line="6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6" w:type="dxa"/>
            <w:gridSpan w:val="3"/>
          </w:tcPr>
          <w:p w14:paraId="360E2C16" w14:textId="77777777" w:rsidR="00434596" w:rsidRPr="007505FC" w:rsidRDefault="00434596" w:rsidP="001F2EBB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ผู้ร้อง</w:t>
            </w:r>
          </w:p>
        </w:tc>
      </w:tr>
      <w:tr w:rsidR="00434596" w14:paraId="0D87332A" w14:textId="77777777" w:rsidTr="00C0004E">
        <w:trPr>
          <w:hidden w:val="0"/>
        </w:trPr>
        <w:tc>
          <w:tcPr>
            <w:tcW w:w="1520" w:type="dxa"/>
            <w:gridSpan w:val="4"/>
            <w:tcBorders>
              <w:left w:val="nil"/>
            </w:tcBorders>
          </w:tcPr>
          <w:p w14:paraId="11F3B0BE" w14:textId="77777777" w:rsidR="00434596" w:rsidRPr="007505FC" w:rsidRDefault="00434596" w:rsidP="001F2EBB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6662" w:type="dxa"/>
            <w:gridSpan w:val="16"/>
            <w:tcBorders>
              <w:top w:val="dotted" w:sz="4" w:space="0" w:color="000000"/>
            </w:tcBorders>
          </w:tcPr>
          <w:p w14:paraId="4CD0263D" w14:textId="77777777" w:rsidR="00434596" w:rsidRDefault="00434596" w:rsidP="001F2EBB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156" w:type="dxa"/>
            <w:gridSpan w:val="3"/>
          </w:tcPr>
          <w:p w14:paraId="6857DB5B" w14:textId="77777777" w:rsidR="00434596" w:rsidRDefault="00434596" w:rsidP="001F2E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34596" w14:paraId="125764D4" w14:textId="77777777" w:rsidTr="005A30B9">
        <w:tc>
          <w:tcPr>
            <w:tcW w:w="1520" w:type="dxa"/>
            <w:gridSpan w:val="4"/>
            <w:tcBorders>
              <w:left w:val="nil"/>
            </w:tcBorders>
          </w:tcPr>
          <w:p w14:paraId="16C28476" w14:textId="77777777" w:rsidR="00434596" w:rsidRDefault="00C0004E" w:rsidP="001F2E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214D7FF9" wp14:editId="3533456E">
                      <wp:simplePos x="0" y="0"/>
                      <wp:positionH relativeFrom="column">
                        <wp:posOffset>1222541</wp:posOffset>
                      </wp:positionH>
                      <wp:positionV relativeFrom="paragraph">
                        <wp:posOffset>-520147</wp:posOffset>
                      </wp:positionV>
                      <wp:extent cx="91440" cy="731520"/>
                      <wp:effectExtent l="0" t="0" r="22860" b="11430"/>
                      <wp:wrapNone/>
                      <wp:docPr id="5" name="Left Brac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731520"/>
                              </a:xfrm>
                              <a:prstGeom prst="leftBrace">
                                <a:avLst>
                                  <a:gd name="adj1" fmla="val 6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455A41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5" o:spid="_x0000_s1026" type="#_x0000_t87" style="position:absolute;margin-left:96.25pt;margin-top:-40.95pt;width:7.2pt;height:5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" o:allowincell="f"/>
                  </w:pict>
                </mc:Fallback>
              </mc:AlternateContent>
            </w:r>
          </w:p>
        </w:tc>
        <w:tc>
          <w:tcPr>
            <w:tcW w:w="6662" w:type="dxa"/>
            <w:gridSpan w:val="16"/>
            <w:tcBorders>
              <w:bottom w:val="dotted" w:sz="4" w:space="0" w:color="000000"/>
            </w:tcBorders>
            <w:vAlign w:val="bottom"/>
          </w:tcPr>
          <w:p w14:paraId="3F60712B" w14:textId="71207783" w:rsidR="00434596" w:rsidRDefault="004E112C" w:rsidP="005A30B9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6" w:type="dxa"/>
            <w:gridSpan w:val="3"/>
          </w:tcPr>
          <w:p w14:paraId="71E25157" w14:textId="77777777" w:rsidR="00434596" w:rsidRPr="007505FC" w:rsidRDefault="00434596" w:rsidP="001F2E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505F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ผู้ตาย</w:t>
            </w:r>
          </w:p>
        </w:tc>
      </w:tr>
      <w:tr w:rsidR="00434596" w14:paraId="1CA84284" w14:textId="77777777" w:rsidTr="00C0004E">
        <w:trPr>
          <w:trHeight w:val="1242"/>
        </w:trPr>
        <w:tc>
          <w:tcPr>
            <w:tcW w:w="9338" w:type="dxa"/>
            <w:gridSpan w:val="23"/>
            <w:tcBorders>
              <w:left w:val="nil"/>
              <w:bottom w:val="dotted" w:sz="4" w:space="0" w:color="000000"/>
            </w:tcBorders>
          </w:tcPr>
          <w:p w14:paraId="3DC3D3FC" w14:textId="2537D424" w:rsidR="00434596" w:rsidRDefault="004E112C" w:rsidP="001F2EBB">
            <w:pPr>
              <w:spacing w:line="430" w:lineRule="exact"/>
              <w:ind w:firstLine="1736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434596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 wp14:anchorId="0AFB5BDD" wp14:editId="67FFEB06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257810</wp:posOffset>
                      </wp:positionV>
                      <wp:extent cx="4886325" cy="15240"/>
                      <wp:effectExtent l="11430" t="10160" r="7620" b="1270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86325" cy="1524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021216" id="Straight Connector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35pt,20.3pt" to="502.1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  <w:r w:rsidR="00434596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5FE838CB" wp14:editId="6AD7A7FF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532130</wp:posOffset>
                      </wp:positionV>
                      <wp:extent cx="5943600" cy="0"/>
                      <wp:effectExtent l="5715" t="8255" r="13335" b="1079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BD83DE" id="Straight Connector 3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65pt,41.9pt" to="501.6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" o:allowincell="f" strokeweight=".5pt">
                      <v:stroke dashstyle="1 1"/>
                    </v:line>
                  </w:pict>
                </mc:Fallback>
              </mc:AlternateContent>
            </w:r>
            <w:r w:rsidR="00434596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 wp14:anchorId="6E54E32F" wp14:editId="499C8486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3175</wp:posOffset>
                      </wp:positionV>
                      <wp:extent cx="1291590" cy="365760"/>
                      <wp:effectExtent l="0" t="3175" r="0" b="254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159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03115A" w14:textId="77777777" w:rsidR="00434596" w:rsidRPr="007505FC" w:rsidRDefault="00434596" w:rsidP="00434596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 w:rsidRPr="007505FC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ข้อหา/ฐานความผิด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54E3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8.55pt;margin-top:.25pt;width:101.7pt;height:28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Oz6tQ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" o:allowincell="f" filled="f" stroked="f">
                      <v:textbox>
                        <w:txbxContent>
                          <w:p w14:paraId="3103115A" w14:textId="77777777" w:rsidR="00434596" w:rsidRPr="007505FC" w:rsidRDefault="00434596" w:rsidP="00434596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cs/>
                              </w:rPr>
                            </w:pPr>
                            <w:r w:rsidRPr="007505F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ข้อหา/ฐานความผิด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15235" w14:paraId="0A091478" w14:textId="77777777" w:rsidTr="00881BA0">
        <w:trPr>
          <w:hidden w:val="0"/>
        </w:trPr>
        <w:tc>
          <w:tcPr>
            <w:tcW w:w="1661" w:type="dxa"/>
            <w:gridSpan w:val="5"/>
            <w:tcBorders>
              <w:top w:val="dotted" w:sz="4" w:space="0" w:color="000000"/>
              <w:left w:val="nil"/>
            </w:tcBorders>
          </w:tcPr>
          <w:p w14:paraId="7E0C7EDE" w14:textId="77777777" w:rsidR="00715235" w:rsidRPr="007505FC" w:rsidRDefault="00715235" w:rsidP="001F2EBB">
            <w:pPr>
              <w:pStyle w:val="Heading2"/>
              <w:spacing w:before="120" w:line="500" w:lineRule="exact"/>
              <w:ind w:left="-113" w:right="-288"/>
              <w:rPr>
                <w:rFonts w:ascii="TH SarabunPSK" w:hAnsi="TH SarabunPSK" w:cs="TH SarabunPSK"/>
                <w:vanish w:val="0"/>
                <w:cs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วันเวลาที่เกิดเหตุ</w:t>
            </w:r>
          </w:p>
        </w:tc>
        <w:tc>
          <w:tcPr>
            <w:tcW w:w="4456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6DFA3EE7" w14:textId="5905B412" w:rsidR="00715235" w:rsidRDefault="00715235" w:rsidP="00715235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"C4"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AC66FF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AC66FF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น.</w:t>
            </w:r>
          </w:p>
        </w:tc>
        <w:tc>
          <w:tcPr>
            <w:tcW w:w="107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44C051A" w14:textId="77777777" w:rsidR="00715235" w:rsidRDefault="00715235" w:rsidP="001F2EBB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73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636C808C" w14:textId="77777777" w:rsidR="00715235" w:rsidRDefault="00715235" w:rsidP="001F2EBB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7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406BFE57" w14:textId="4A086729" w:rsidR="00715235" w:rsidRDefault="00715235" w:rsidP="001F2EBB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34596" w14:paraId="163A620E" w14:textId="77777777" w:rsidTr="00C0004E">
        <w:tc>
          <w:tcPr>
            <w:tcW w:w="1520" w:type="dxa"/>
            <w:gridSpan w:val="4"/>
            <w:tcBorders>
              <w:left w:val="nil"/>
            </w:tcBorders>
          </w:tcPr>
          <w:p w14:paraId="1962F04D" w14:textId="77777777" w:rsidR="00434596" w:rsidRPr="007505FC" w:rsidRDefault="00434596" w:rsidP="001F2EBB">
            <w:pPr>
              <w:spacing w:line="500" w:lineRule="exact"/>
              <w:ind w:lef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505F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ตำบลที่เกิดเหตุ</w:t>
            </w:r>
          </w:p>
        </w:tc>
        <w:tc>
          <w:tcPr>
            <w:tcW w:w="7818" w:type="dxa"/>
            <w:gridSpan w:val="19"/>
            <w:tcBorders>
              <w:top w:val="dotted" w:sz="4" w:space="0" w:color="000000"/>
              <w:bottom w:val="dotted" w:sz="4" w:space="0" w:color="000000"/>
            </w:tcBorders>
          </w:tcPr>
          <w:p w14:paraId="03A97000" w14:textId="3285C1E7" w:rsidR="00434596" w:rsidRDefault="009741F3" w:rsidP="001F2EBB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5235" w14:paraId="59EC8921" w14:textId="77777777" w:rsidTr="00384DF5">
        <w:trPr>
          <w:hidden w:val="0"/>
        </w:trPr>
        <w:tc>
          <w:tcPr>
            <w:tcW w:w="3161" w:type="dxa"/>
            <w:gridSpan w:val="6"/>
            <w:tcBorders>
              <w:left w:val="nil"/>
            </w:tcBorders>
          </w:tcPr>
          <w:p w14:paraId="58D07373" w14:textId="77777777" w:rsidR="00715235" w:rsidRPr="007505FC" w:rsidRDefault="00715235" w:rsidP="001F2EBB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  <w:cs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วันเวลาที่ร้องทุกข์หรือกล่าวโทษ</w:t>
            </w:r>
          </w:p>
        </w:tc>
        <w:tc>
          <w:tcPr>
            <w:tcW w:w="6177" w:type="dxa"/>
            <w:gridSpan w:val="17"/>
            <w:tcBorders>
              <w:bottom w:val="dotted" w:sz="4" w:space="0" w:color="000000"/>
            </w:tcBorders>
          </w:tcPr>
          <w:p w14:paraId="4FE9DDBD" w14:textId="61A6BD00" w:rsidR="00715235" w:rsidRDefault="00715235" w:rsidP="00715235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AC66FF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เวลา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C551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«C551»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AC66FF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น.</w:t>
            </w:r>
          </w:p>
        </w:tc>
      </w:tr>
      <w:tr w:rsidR="00434596" w14:paraId="09CCADBB" w14:textId="77777777" w:rsidTr="00C0004E">
        <w:trPr>
          <w:cantSplit/>
        </w:trPr>
        <w:tc>
          <w:tcPr>
            <w:tcW w:w="9338" w:type="dxa"/>
            <w:gridSpan w:val="23"/>
            <w:tcBorders>
              <w:left w:val="nil"/>
            </w:tcBorders>
          </w:tcPr>
          <w:p w14:paraId="62559F49" w14:textId="77777777" w:rsidR="00434596" w:rsidRPr="007505FC" w:rsidRDefault="00434596" w:rsidP="001F2EBB">
            <w:pPr>
              <w:pStyle w:val="Heading6"/>
              <w:ind w:left="-113"/>
            </w:pPr>
            <w:r w:rsidRPr="007505FC">
              <w:rPr>
                <w:cs/>
              </w:rPr>
              <w:t>หลักฐานจากการสอบสวนและความเห็นของพนักงานสอบสวน</w:t>
            </w:r>
          </w:p>
        </w:tc>
      </w:tr>
    </w:tbl>
    <w:p w14:paraId="0C319C3A" w14:textId="237EA21B" w:rsidR="00434596" w:rsidRDefault="00434596" w:rsidP="00434596">
      <w:pPr>
        <w:pStyle w:val="BlockText"/>
        <w:ind w:left="709" w:right="-143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 xml:space="preserve">คดีนี้การสอบสวนเสร็จสิ้นแล้ว มีพยานหลักฐานฟังได้ความว่า การกระทำของคนร้ายเป็นความผิดฐาน อันเป็นความผิดตาม </w:t>
      </w:r>
      <w:r w:rsidR="00933AFB">
        <w:rPr>
          <w:rFonts w:ascii="TH SarabunPSK" w:hAnsi="TH SarabunPSK" w:cs="TH SarabunPSK"/>
          <w:color w:val="000000"/>
        </w:rPr>
        <w:fldChar w:fldCharType="begin"/>
      </w:r>
      <w:r w:rsidR="00933AFB">
        <w:rPr>
          <w:rFonts w:ascii="TH SarabunPSK" w:hAnsi="TH SarabunPSK" w:cs="TH SarabunPSK"/>
          <w:color w:val="000000"/>
        </w:rPr>
        <w:instrText xml:space="preserve"> MERGEFIELD B3 </w:instrText>
      </w:r>
      <w:r w:rsidR="00933AFB">
        <w:rPr>
          <w:rFonts w:ascii="TH SarabunPSK" w:hAnsi="TH SarabunPSK" w:cs="TH SarabunPSK"/>
          <w:color w:val="000000"/>
        </w:rPr>
        <w:fldChar w:fldCharType="separate"/>
      </w:r>
      <w:r w:rsidR="003D69F6">
        <w:rPr>
          <w:rFonts w:ascii="TH SarabunPSK" w:hAnsi="TH SarabunPSK" w:cs="TH SarabunPSK"/>
          <w:noProof/>
          <w:color w:val="000000"/>
        </w:rPr>
        <w:t>«B3»</w:t>
      </w:r>
      <w:r w:rsidR="00933AFB">
        <w:rPr>
          <w:rFonts w:ascii="TH SarabunPSK" w:hAnsi="TH SarabunPSK" w:cs="TH SarabunPSK"/>
          <w:color w:val="000000"/>
        </w:rPr>
        <w:fldChar w:fldCharType="end"/>
      </w:r>
    </w:p>
    <w:p w14:paraId="664326DF" w14:textId="77777777" w:rsidR="00434596" w:rsidRDefault="00434596" w:rsidP="00434596">
      <w:pPr>
        <w:pStyle w:val="BlockText"/>
        <w:ind w:left="709" w:right="-143" w:firstLine="0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>พนักงานสอบสวนได้สืบสวนสอบสวนตลอดมาเป็นเวลานานพอสมควรแล้ว ยังไม่ทราบว่าคนร้ายเป็นใคร ในชั้นนี้เห็นควร</w:t>
      </w:r>
      <w:r>
        <w:rPr>
          <w:rFonts w:ascii="TH SarabunPSK" w:hAnsi="TH SarabunPSK" w:cs="TH SarabunPSK"/>
          <w:color w:val="000000"/>
        </w:rPr>
        <w:t>&lt;</w:t>
      </w:r>
      <w:r>
        <w:rPr>
          <w:rFonts w:ascii="TH SarabunPSK" w:hAnsi="TH SarabunPSK" w:cs="TH SarabunPSK"/>
          <w:color w:val="000000"/>
          <w:cs/>
        </w:rPr>
        <w:t>ให้</w:t>
      </w:r>
      <w:r>
        <w:rPr>
          <w:rFonts w:ascii="TH SarabunPSK" w:hAnsi="TH SarabunPSK" w:cs="TH SarabunPSK"/>
          <w:color w:val="000000"/>
        </w:rPr>
        <w:t>&gt;</w:t>
      </w:r>
      <w:r>
        <w:rPr>
          <w:rFonts w:ascii="TH SarabunPSK" w:hAnsi="TH SarabunPSK" w:cs="TH SarabunPSK"/>
          <w:color w:val="000000"/>
          <w:cs/>
        </w:rPr>
        <w:t xml:space="preserve">งดการสอบสวน ส่งสำนวนให้พนักงานอัยการพิจารณาตาม ประมวลกฎหมายวิธีพิจารณาความอาญา มาตรา </w:t>
      </w:r>
      <w:r>
        <w:rPr>
          <w:rFonts w:ascii="TH SarabunPSK" w:hAnsi="TH SarabunPSK" w:cs="TH SarabunPSK"/>
          <w:color w:val="000000"/>
        </w:rPr>
        <w:t xml:space="preserve">140(1) </w:t>
      </w:r>
      <w:r>
        <w:rPr>
          <w:rFonts w:ascii="TH SarabunPSK" w:hAnsi="TH SarabunPSK" w:cs="TH SarabunPSK"/>
          <w:color w:val="000000"/>
          <w:cs/>
        </w:rPr>
        <w:t>วรรคแรก หรือวรรคสอง ต่อไป</w:t>
      </w:r>
    </w:p>
    <w:p w14:paraId="393735FE" w14:textId="77777777" w:rsidR="00434596" w:rsidRDefault="00434596" w:rsidP="00434596">
      <w:pPr>
        <w:ind w:right="85" w:firstLine="709"/>
        <w:rPr>
          <w:rFonts w:ascii="TH SarabunPSK" w:hAnsi="TH SarabunPSK" w:cs="TH SarabunPSK"/>
          <w:color w:val="000000"/>
        </w:rPr>
      </w:pPr>
    </w:p>
    <w:p w14:paraId="161F2A37" w14:textId="77777777" w:rsidR="00434596" w:rsidRDefault="00434596" w:rsidP="00434596">
      <w:pPr>
        <w:ind w:right="85" w:firstLine="709"/>
        <w:jc w:val="center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  <w:cs/>
        </w:rPr>
        <w:t>จึงเสนอความเห็นพร้อมสำนวนการสอบสวนมาเพื่อโปรดพิจารณา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830"/>
        <w:gridCol w:w="438"/>
        <w:gridCol w:w="709"/>
        <w:gridCol w:w="567"/>
        <w:gridCol w:w="992"/>
        <w:gridCol w:w="400"/>
        <w:gridCol w:w="2068"/>
        <w:gridCol w:w="1038"/>
      </w:tblGrid>
      <w:tr w:rsidR="00434596" w14:paraId="7FBFAB17" w14:textId="77777777" w:rsidTr="001F2EBB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777D8F5" w14:textId="77777777" w:rsidR="00434596" w:rsidRDefault="00434596" w:rsidP="001F2EBB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 (ลงชื่อ)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CAF8BB" w14:textId="3C0714CA" w:rsidR="00434596" w:rsidRDefault="00434596" w:rsidP="001F2EBB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B513F3" w14:textId="77777777" w:rsidR="00434596" w:rsidRDefault="00434596" w:rsidP="001F2EBB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1CB07FB" w14:textId="77777777" w:rsidR="00434596" w:rsidRDefault="00434596" w:rsidP="001F2EBB">
            <w:pPr>
              <w:ind w:left="-227" w:right="-227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(ลงชื่อ)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DCC39" w14:textId="77777777" w:rsidR="00434596" w:rsidRDefault="00434596" w:rsidP="001F2EBB">
            <w:pPr>
              <w:ind w:left="-113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7908EB5" w14:textId="77777777" w:rsidR="00434596" w:rsidRDefault="00434596" w:rsidP="001F2EBB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34596" w14:paraId="76A33E1B" w14:textId="77777777" w:rsidTr="001F2EBB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7137C93" w14:textId="77777777" w:rsidR="00434596" w:rsidRDefault="00434596" w:rsidP="001F2EBB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F10E8" w14:textId="6F2CD8F5" w:rsidR="00434596" w:rsidRDefault="00434596" w:rsidP="001F2EB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877B7" w14:textId="77777777" w:rsidR="00434596" w:rsidRDefault="00434596" w:rsidP="001F2EB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2F55C61" w14:textId="77777777" w:rsidR="00434596" w:rsidRDefault="00434596" w:rsidP="001F2EBB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5D838" w14:textId="77777777" w:rsidR="00434596" w:rsidRDefault="00434596" w:rsidP="001F2EBB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1A4B43D" w14:textId="77777777" w:rsidR="00434596" w:rsidRDefault="00434596" w:rsidP="001F2EB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)</w:t>
            </w:r>
          </w:p>
        </w:tc>
      </w:tr>
      <w:tr w:rsidR="00434596" w14:paraId="7F7BA0B5" w14:textId="77777777" w:rsidTr="001F2EBB">
        <w:trPr>
          <w:cantSplit/>
        </w:trPr>
        <w:tc>
          <w:tcPr>
            <w:tcW w:w="42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92899E" w14:textId="018C48ED" w:rsidR="00434596" w:rsidRDefault="00434596" w:rsidP="00715235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ตำแหน่ง </w:t>
            </w:r>
            <w:r w:rsidR="00715235">
              <w:rPr>
                <w:rFonts w:ascii="TH SarabunPSK" w:hAnsi="TH SarabunPSK" w:cs="TH SarabunPSK" w:hint="cs"/>
                <w:color w:val="000000"/>
                <w:cs/>
              </w:rPr>
              <w:t xml:space="preserve"> 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3B65D52" w14:textId="77777777" w:rsidR="00434596" w:rsidRDefault="00434596" w:rsidP="001F2EB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4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26F46B" w14:textId="77777777" w:rsidR="00434596" w:rsidRDefault="00434596" w:rsidP="00AC66FF">
            <w:pPr>
              <w:rPr>
                <w:rFonts w:ascii="TH SarabunPSK" w:hAnsi="TH SarabunPSK" w:cs="TH SarabunPSK"/>
                <w:color w:val="000000"/>
                <w:cs/>
              </w:rPr>
            </w:pPr>
            <w:bookmarkStart w:id="1" w:name="_GoBack"/>
            <w:bookmarkEnd w:id="1"/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</w:tr>
      <w:tr w:rsidR="001646F3" w14:paraId="422E6F5A" w14:textId="77777777" w:rsidTr="00A60C36">
        <w:trPr>
          <w:cantSplit/>
        </w:trPr>
        <w:tc>
          <w:tcPr>
            <w:tcW w:w="931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7DCF1A1" w14:textId="0B093EAE" w:rsidR="001646F3" w:rsidRDefault="001646F3" w:rsidP="001646F3">
            <w:pPr>
              <w:ind w:left="709" w:right="85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lastRenderedPageBreak/>
              <w:t xml:space="preserve">(ลงชื่อ) </w:t>
            </w:r>
            <w:r w:rsidR="00715235">
              <w:rPr>
                <w:rFonts w:ascii="TH SarabunPSK" w:hAnsi="TH SarabunPSK" w:cs="TH SarabunPSK" w:hint="cs"/>
                <w:color w:val="000000"/>
                <w:cs/>
              </w:rPr>
              <w:t xml:space="preserve">                 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                     หัวหน้าพนักงานสอบสวน</w:t>
            </w:r>
          </w:p>
        </w:tc>
      </w:tr>
      <w:tr w:rsidR="001646F3" w14:paraId="2EFBAC53" w14:textId="77777777" w:rsidTr="00BA78F7">
        <w:trPr>
          <w:cantSplit/>
        </w:trPr>
        <w:tc>
          <w:tcPr>
            <w:tcW w:w="3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A0AC5" w14:textId="6E62ED6C" w:rsidR="001646F3" w:rsidRDefault="003D3C73" w:rsidP="003D3C7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31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AC2346" w14:textId="06049445" w:rsidR="001646F3" w:rsidRDefault="003D3C73" w:rsidP="001646F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A55D5" w14:textId="643B3D7F" w:rsidR="001646F3" w:rsidRDefault="003D3C73" w:rsidP="003D3C7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</w:tr>
      <w:tr w:rsidR="003D3C73" w14:paraId="540F6A04" w14:textId="77777777" w:rsidTr="00BA78F7">
        <w:trPr>
          <w:cantSplit/>
        </w:trPr>
        <w:tc>
          <w:tcPr>
            <w:tcW w:w="3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97DE3" w14:textId="19DEF3B9" w:rsidR="003D3C73" w:rsidRDefault="003D3C73" w:rsidP="003D3C7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31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9F662C" w14:textId="5E96CA57" w:rsidR="003D3C73" w:rsidRDefault="003D3C73" w:rsidP="001646F3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3D69F6">
              <w:rPr>
                <w:rFonts w:ascii="TH SarabunPSK" w:hAnsi="TH SarabunPSK" w:cs="TH SarabunPSK"/>
                <w:noProof/>
                <w:color w:val="000000"/>
              </w:rPr>
              <w:t>«S14»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F97CD" w14:textId="77777777" w:rsidR="003D3C73" w:rsidRDefault="003D3C73" w:rsidP="001F2EBB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</w:tbl>
    <w:p w14:paraId="0542543D" w14:textId="77777777" w:rsidR="00434596" w:rsidRDefault="00434596" w:rsidP="00434596">
      <w:pPr>
        <w:ind w:right="85" w:firstLine="709"/>
        <w:rPr>
          <w:rFonts w:ascii="TH SarabunPSK" w:hAnsi="TH SarabunPSK" w:cs="TH SarabunPSK"/>
          <w:color w:val="000000"/>
          <w:cs/>
        </w:rPr>
      </w:pPr>
    </w:p>
    <w:p w14:paraId="5CA65CFC" w14:textId="77777777" w:rsidR="00434596" w:rsidRDefault="00434596" w:rsidP="00434596">
      <w:pPr>
        <w:ind w:left="709" w:right="85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>ความเห็นของหัวหน้าหน่วยงาน</w:t>
      </w:r>
    </w:p>
    <w:p w14:paraId="754A0B8E" w14:textId="77777777" w:rsidR="00434596" w:rsidRDefault="00434596" w:rsidP="00434596">
      <w:pPr>
        <w:ind w:left="709" w:right="85" w:firstLine="1134"/>
        <w:rPr>
          <w:color w:val="000000"/>
          <w:cs/>
        </w:rPr>
      </w:pPr>
      <w:r>
        <w:t>-</w:t>
      </w:r>
      <w:r>
        <w:rPr>
          <w:color w:val="000000"/>
        </w:rPr>
        <w:t xml:space="preserve"> </w:t>
      </w:r>
      <w:r>
        <w:rPr>
          <w:color w:val="000000"/>
          <w:cs/>
        </w:rPr>
        <w:t xml:space="preserve">ส่งสำนวน ให้พนักงานอัยการพิจารณาตามประมวลกฎหมายวิธีพิจารณาความอาญา </w:t>
      </w:r>
      <w:r>
        <w:rPr>
          <w:rFonts w:ascii="TH SarabunPSK" w:hAnsi="TH SarabunPSK" w:cs="TH SarabunPSK"/>
          <w:color w:val="000000"/>
          <w:cs/>
        </w:rPr>
        <w:t xml:space="preserve">มาตรา </w:t>
      </w:r>
      <w:r>
        <w:rPr>
          <w:rFonts w:ascii="TH SarabunPSK" w:hAnsi="TH SarabunPSK" w:cs="TH SarabunPSK"/>
          <w:color w:val="000000"/>
        </w:rPr>
        <w:t xml:space="preserve">140(1) </w:t>
      </w:r>
      <w:r>
        <w:rPr>
          <w:rFonts w:ascii="TH SarabunPSK" w:hAnsi="TH SarabunPSK" w:cs="TH SarabunPSK"/>
          <w:color w:val="000000"/>
          <w:cs/>
        </w:rPr>
        <w:t>วรรคแรกหรือวรรคสอง ต่อไป</w:t>
      </w:r>
      <w:r>
        <w:rPr>
          <w:color w:val="000000"/>
          <w:cs/>
        </w:rPr>
        <w:t xml:space="preserve"> </w:t>
      </w:r>
    </w:p>
    <w:p w14:paraId="34AA48E3" w14:textId="77777777" w:rsidR="00434596" w:rsidRDefault="00434596" w:rsidP="00434596">
      <w:pPr>
        <w:ind w:left="709" w:right="85"/>
        <w:rPr>
          <w:rFonts w:ascii="TH SarabunPSK" w:hAnsi="TH SarabunPSK" w:cs="TH SarabunPSK"/>
          <w:color w:val="000000"/>
          <w:cs/>
        </w:rPr>
      </w:pPr>
    </w:p>
    <w:p w14:paraId="03BB0183" w14:textId="4A42353C" w:rsidR="00434596" w:rsidRDefault="00434596" w:rsidP="00434596">
      <w:pPr>
        <w:ind w:left="709" w:right="85"/>
        <w:jc w:val="center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 xml:space="preserve">(ลงชื่อ) </w:t>
      </w:r>
      <w:r w:rsidR="00715235">
        <w:rPr>
          <w:rFonts w:ascii="TH SarabunPSK" w:hAnsi="TH SarabunPSK" w:cs="TH SarabunPSK" w:hint="cs"/>
          <w:color w:val="000000"/>
          <w:cs/>
        </w:rPr>
        <w:t xml:space="preserve">      </w:t>
      </w:r>
      <w:r>
        <w:rPr>
          <w:rFonts w:ascii="TH SarabunPSK" w:hAnsi="TH SarabunPSK" w:cs="TH SarabunPSK"/>
          <w:color w:val="000000"/>
          <w:cs/>
        </w:rPr>
        <w:t xml:space="preserve">                       หัวหน้าพนักงานสอบสวน</w:t>
      </w:r>
    </w:p>
    <w:p w14:paraId="3835B849" w14:textId="7E211DCC" w:rsidR="00434596" w:rsidRDefault="00434596" w:rsidP="00434596">
      <w:pPr>
        <w:ind w:left="709" w:right="85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 xml:space="preserve">                                        </w:t>
      </w:r>
      <w:r>
        <w:rPr>
          <w:rFonts w:ascii="TH SarabunPSK" w:hAnsi="TH SarabunPSK" w:cs="TH SarabunPSK"/>
          <w:color w:val="000000"/>
        </w:rPr>
        <w:t xml:space="preserve">     </w:t>
      </w:r>
      <w:r>
        <w:rPr>
          <w:rFonts w:ascii="TH SarabunPSK" w:hAnsi="TH SarabunPSK" w:cs="TH SarabunPSK"/>
          <w:color w:val="000000"/>
          <w:cs/>
        </w:rPr>
        <w:t xml:space="preserve">(   </w:t>
      </w:r>
      <w:r w:rsidR="00715235">
        <w:rPr>
          <w:rFonts w:ascii="TH SarabunPSK" w:hAnsi="TH SarabunPSK" w:cs="TH SarabunPSK" w:hint="cs"/>
          <w:color w:val="000000"/>
          <w:cs/>
        </w:rPr>
        <w:t xml:space="preserve">                    </w:t>
      </w:r>
      <w:r>
        <w:rPr>
          <w:rFonts w:ascii="TH SarabunPSK" w:hAnsi="TH SarabunPSK" w:cs="TH SarabunPSK"/>
          <w:color w:val="000000"/>
          <w:cs/>
        </w:rPr>
        <w:t xml:space="preserve">   )</w:t>
      </w:r>
    </w:p>
    <w:p w14:paraId="7FEB9D1C" w14:textId="1DC00DD1" w:rsidR="00434596" w:rsidRDefault="00434596" w:rsidP="00715235">
      <w:pPr>
        <w:ind w:left="2880" w:right="85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 xml:space="preserve">ตำแหน่ง  </w:t>
      </w:r>
    </w:p>
    <w:p w14:paraId="0CF73E26" w14:textId="77777777" w:rsidR="00D316C7" w:rsidRDefault="00D316C7"/>
    <w:sectPr w:rsidR="00D316C7" w:rsidSect="007839E2">
      <w:headerReference w:type="even" r:id="rId7"/>
      <w:headerReference w:type="default" r:id="rId8"/>
      <w:footerReference w:type="first" r:id="rId9"/>
      <w:pgSz w:w="11907" w:h="16840" w:code="9"/>
      <w:pgMar w:top="1411" w:right="1138" w:bottom="1138" w:left="850" w:header="562" w:footer="720" w:gutter="0"/>
      <w:pgNumType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5FBEE" w14:textId="77777777" w:rsidR="004213BD" w:rsidRDefault="004213BD">
      <w:r>
        <w:separator/>
      </w:r>
    </w:p>
  </w:endnote>
  <w:endnote w:type="continuationSeparator" w:id="0">
    <w:p w14:paraId="644DD07B" w14:textId="77777777" w:rsidR="004213BD" w:rsidRDefault="00421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620F8" w14:textId="3B5E6307" w:rsidR="00B61F80" w:rsidRPr="007839E2" w:rsidRDefault="0061538E">
    <w:pPr>
      <w:pStyle w:val="Footer"/>
      <w:rPr>
        <w:rFonts w:ascii="TH SarabunPSK" w:hAnsi="TH SarabunPSK" w:cs="TH SarabunPSK"/>
        <w:b/>
        <w:bCs/>
        <w:color w:val="auto"/>
        <w:sz w:val="32"/>
        <w:szCs w:val="32"/>
      </w:rPr>
    </w:pPr>
    <w:r>
      <w:rPr>
        <w:rFonts w:ascii="TH SarabunPSK" w:hAnsi="TH SarabunPSK" w:cs="TH SarabunPSK" w:hint="cs"/>
        <w:b/>
        <w:bCs/>
        <w:color w:val="auto"/>
        <w:sz w:val="22"/>
        <w:szCs w:val="22"/>
        <w:shd w:val="clear" w:color="auto" w:fill="FFFFFF"/>
        <w:cs/>
      </w:rPr>
      <w:t xml:space="preserve">( </w:t>
    </w:r>
    <w:r w:rsidR="007839E2" w:rsidRPr="007839E2">
      <w:rPr>
        <w:rFonts w:ascii="TH SarabunPSK" w:hAnsi="TH SarabunPSK" w:cs="TH SarabunPSK"/>
        <w:b/>
        <w:bCs/>
        <w:color w:val="auto"/>
        <w:sz w:val="22"/>
        <w:szCs w:val="22"/>
        <w:shd w:val="clear" w:color="auto" w:fill="FFFFFF"/>
        <w:cs/>
      </w:rPr>
      <w:t>ส ๕๖</w:t>
    </w:r>
    <w:r w:rsidR="007839E2" w:rsidRPr="007839E2">
      <w:rPr>
        <w:rFonts w:ascii="TH SarabunPSK" w:hAnsi="TH SarabunPSK" w:cs="TH SarabunPSK"/>
        <w:b/>
        <w:bCs/>
        <w:color w:val="auto"/>
        <w:sz w:val="22"/>
        <w:szCs w:val="22"/>
        <w:shd w:val="clear" w:color="auto" w:fill="FFFFFF"/>
      </w:rPr>
      <w:t>-</w:t>
    </w:r>
    <w:r w:rsidR="007839E2" w:rsidRPr="007839E2">
      <w:rPr>
        <w:rFonts w:ascii="TH SarabunPSK" w:hAnsi="TH SarabunPSK" w:cs="TH SarabunPSK"/>
        <w:b/>
        <w:bCs/>
        <w:color w:val="auto"/>
        <w:sz w:val="22"/>
        <w:szCs w:val="22"/>
        <w:shd w:val="clear" w:color="auto" w:fill="FFFFFF"/>
        <w:cs/>
      </w:rPr>
      <w:t>๓/๒</w:t>
    </w:r>
    <w:r>
      <w:rPr>
        <w:rFonts w:ascii="TH SarabunPSK" w:hAnsi="TH SarabunPSK" w:cs="TH SarabunPSK" w:hint="cs"/>
        <w:b/>
        <w:bCs/>
        <w:color w:val="auto"/>
        <w:sz w:val="22"/>
        <w:szCs w:val="22"/>
        <w:shd w:val="clear" w:color="auto" w:fill="FFFFFF"/>
        <w:cs/>
      </w:rPr>
      <w:t xml:space="preserve"> 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A54A9" w14:textId="77777777" w:rsidR="004213BD" w:rsidRDefault="004213BD">
      <w:r>
        <w:separator/>
      </w:r>
    </w:p>
  </w:footnote>
  <w:footnote w:type="continuationSeparator" w:id="0">
    <w:p w14:paraId="5B04EBC9" w14:textId="77777777" w:rsidR="004213BD" w:rsidRDefault="00421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2D559" w14:textId="77777777" w:rsidR="00B61F80" w:rsidRDefault="00933AF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FA360" w14:textId="77777777" w:rsidR="00B61F80" w:rsidRDefault="00B61F8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B4799" w14:textId="77777777" w:rsidR="00B61F80" w:rsidRDefault="00933AFB">
    <w:pPr>
      <w:pStyle w:val="Header"/>
      <w:framePr w:wrap="around" w:vAnchor="text" w:hAnchor="page" w:x="5617" w:y="589"/>
      <w:rPr>
        <w:rStyle w:val="PageNumber"/>
        <w:b/>
        <w:bCs/>
        <w:cs/>
      </w:rPr>
    </w:pPr>
    <w:r>
      <w:rPr>
        <w:rStyle w:val="PageNumber"/>
        <w:cs/>
      </w:rPr>
      <w:t xml:space="preserve"> </w:t>
    </w:r>
    <w:r>
      <w:rPr>
        <w:rStyle w:val="PageNumber"/>
        <w:b/>
        <w:bCs/>
        <w:cs/>
      </w:rPr>
      <w:t xml:space="preserve">( 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PAGE  </w:instrText>
    </w:r>
    <w:r>
      <w:rPr>
        <w:rStyle w:val="PageNumber"/>
        <w:b/>
        <w:bCs/>
      </w:rPr>
      <w:fldChar w:fldCharType="separate"/>
    </w:r>
    <w:r w:rsidR="006D394C">
      <w:rPr>
        <w:rStyle w:val="PageNumber"/>
        <w:b/>
        <w:bCs/>
        <w:noProof/>
      </w:rPr>
      <w:t>2</w:t>
    </w:r>
    <w:r>
      <w:rPr>
        <w:rStyle w:val="PageNumber"/>
        <w:b/>
        <w:bCs/>
      </w:rPr>
      <w:fldChar w:fldCharType="end"/>
    </w:r>
    <w:r>
      <w:rPr>
        <w:rStyle w:val="PageNumber"/>
        <w:b/>
        <w:bCs/>
        <w:cs/>
      </w:rPr>
      <w:t xml:space="preserve"> )</w:t>
    </w:r>
  </w:p>
  <w:p w14:paraId="22E66684" w14:textId="77777777" w:rsidR="00B61F80" w:rsidRDefault="00B61F80">
    <w:pPr>
      <w:pStyle w:val="Header"/>
      <w:spacing w:after="720"/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596"/>
    <w:rsid w:val="00046EA7"/>
    <w:rsid w:val="0012126D"/>
    <w:rsid w:val="001646F3"/>
    <w:rsid w:val="00252CC3"/>
    <w:rsid w:val="002B339B"/>
    <w:rsid w:val="00330630"/>
    <w:rsid w:val="00347599"/>
    <w:rsid w:val="00350CE1"/>
    <w:rsid w:val="003D3C73"/>
    <w:rsid w:val="003D69F6"/>
    <w:rsid w:val="003F6F12"/>
    <w:rsid w:val="004213BD"/>
    <w:rsid w:val="00434596"/>
    <w:rsid w:val="004438B4"/>
    <w:rsid w:val="004532B7"/>
    <w:rsid w:val="004C5999"/>
    <w:rsid w:val="004E112C"/>
    <w:rsid w:val="0056301E"/>
    <w:rsid w:val="0057227A"/>
    <w:rsid w:val="005A30B9"/>
    <w:rsid w:val="005B2DD7"/>
    <w:rsid w:val="006026D4"/>
    <w:rsid w:val="0061538E"/>
    <w:rsid w:val="006C1608"/>
    <w:rsid w:val="006D1CF7"/>
    <w:rsid w:val="006D3537"/>
    <w:rsid w:val="006D394C"/>
    <w:rsid w:val="00715235"/>
    <w:rsid w:val="007505FC"/>
    <w:rsid w:val="00772687"/>
    <w:rsid w:val="007839E2"/>
    <w:rsid w:val="007D092B"/>
    <w:rsid w:val="00933AFB"/>
    <w:rsid w:val="00940BE3"/>
    <w:rsid w:val="009741F3"/>
    <w:rsid w:val="00AC66FF"/>
    <w:rsid w:val="00B425EC"/>
    <w:rsid w:val="00B61F80"/>
    <w:rsid w:val="00C0004E"/>
    <w:rsid w:val="00C00BAD"/>
    <w:rsid w:val="00C62424"/>
    <w:rsid w:val="00CE1656"/>
    <w:rsid w:val="00D316C7"/>
    <w:rsid w:val="00DC131F"/>
    <w:rsid w:val="00DD4E6C"/>
    <w:rsid w:val="00E04843"/>
    <w:rsid w:val="00EA78CD"/>
    <w:rsid w:val="00F0651C"/>
    <w:rsid w:val="00F5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7C5F"/>
  <w15:docId w15:val="{31867DC5-89D5-4481-990D-6F938813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596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  <w:lang w:bidi="th-TH"/>
    </w:rPr>
  </w:style>
  <w:style w:type="paragraph" w:styleId="Heading1">
    <w:name w:val="heading 1"/>
    <w:basedOn w:val="Normal"/>
    <w:next w:val="Normal"/>
    <w:link w:val="Heading1Char"/>
    <w:qFormat/>
    <w:rsid w:val="00434596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434596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34596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434596"/>
    <w:pPr>
      <w:keepNext/>
      <w:spacing w:line="500" w:lineRule="exact"/>
      <w:outlineLvl w:val="5"/>
    </w:pPr>
    <w:rPr>
      <w:rFonts w:ascii="TH SarabunPSK" w:hAnsi="TH SarabunPSK" w:cs="TH SarabunPSK"/>
      <w:b/>
      <w:bCs/>
      <w:color w:val="000000"/>
    </w:rPr>
  </w:style>
  <w:style w:type="paragraph" w:styleId="Heading8">
    <w:name w:val="heading 8"/>
    <w:basedOn w:val="Normal"/>
    <w:next w:val="Normal"/>
    <w:link w:val="Heading8Char"/>
    <w:qFormat/>
    <w:rsid w:val="00434596"/>
    <w:pPr>
      <w:keepNext/>
      <w:spacing w:line="380" w:lineRule="exact"/>
      <w:jc w:val="center"/>
      <w:outlineLvl w:val="7"/>
    </w:pPr>
    <w:rPr>
      <w:rFonts w:ascii="TH SarabunPSK" w:hAnsi="TH SarabunPSK" w:cs="TH SarabunPSK"/>
      <w:b/>
      <w:bCs/>
      <w:color w:val="FF0000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4596"/>
    <w:rPr>
      <w:rFonts w:ascii="AngsanaUPC" w:eastAsia="Times New Roman" w:hAnsi="AngsanaUPC" w:cs="AngsanaUPC"/>
      <w:b/>
      <w:bCs/>
      <w:vanish/>
      <w:color w:val="000000"/>
      <w:sz w:val="48"/>
      <w:szCs w:val="48"/>
      <w:lang w:bidi="th-TH"/>
    </w:rPr>
  </w:style>
  <w:style w:type="character" w:customStyle="1" w:styleId="Heading2Char">
    <w:name w:val="Heading 2 Char"/>
    <w:basedOn w:val="DefaultParagraphFont"/>
    <w:link w:val="Heading2"/>
    <w:rsid w:val="00434596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rsid w:val="00434596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6Char">
    <w:name w:val="Heading 6 Char"/>
    <w:basedOn w:val="DefaultParagraphFont"/>
    <w:link w:val="Heading6"/>
    <w:rsid w:val="00434596"/>
    <w:rPr>
      <w:rFonts w:ascii="TH SarabunPSK" w:eastAsia="Times New Roman" w:hAnsi="TH SarabunPSK" w:cs="TH SarabunPSK"/>
      <w:b/>
      <w:bCs/>
      <w:color w:val="000000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rsid w:val="00434596"/>
    <w:rPr>
      <w:rFonts w:ascii="TH SarabunPSK" w:eastAsia="Times New Roman" w:hAnsi="TH SarabunPSK" w:cs="TH SarabunPSK"/>
      <w:b/>
      <w:bCs/>
      <w:color w:val="FF0000"/>
      <w:sz w:val="34"/>
      <w:szCs w:val="34"/>
      <w:lang w:bidi="th-TH"/>
    </w:rPr>
  </w:style>
  <w:style w:type="paragraph" w:styleId="Header">
    <w:name w:val="header"/>
    <w:basedOn w:val="Normal"/>
    <w:link w:val="HeaderChar"/>
    <w:semiHidden/>
    <w:rsid w:val="0043459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434596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character" w:styleId="PageNumber">
    <w:name w:val="page number"/>
    <w:basedOn w:val="DefaultParagraphFont"/>
    <w:semiHidden/>
    <w:rsid w:val="00434596"/>
  </w:style>
  <w:style w:type="paragraph" w:styleId="Footer">
    <w:name w:val="footer"/>
    <w:basedOn w:val="Normal"/>
    <w:link w:val="FooterChar"/>
    <w:uiPriority w:val="99"/>
    <w:rsid w:val="0043459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596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paragraph" w:styleId="BlockText">
    <w:name w:val="Block Text"/>
    <w:basedOn w:val="Normal"/>
    <w:semiHidden/>
    <w:rsid w:val="00434596"/>
    <w:pPr>
      <w:spacing w:line="443" w:lineRule="exact"/>
      <w:ind w:left="-142" w:right="652" w:firstLine="170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94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94C"/>
    <w:rPr>
      <w:rFonts w:ascii="Tahoma" w:eastAsia="Times New Roman" w:hAnsi="Tahoma" w:cs="Angsana New"/>
      <w:color w:val="0000FF"/>
      <w:sz w:val="16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MaTazz Tannn</cp:lastModifiedBy>
  <cp:revision>39</cp:revision>
  <dcterms:created xsi:type="dcterms:W3CDTF">2019-05-07T12:02:00Z</dcterms:created>
  <dcterms:modified xsi:type="dcterms:W3CDTF">2019-08-15T07:22:00Z</dcterms:modified>
</cp:coreProperties>
</file>