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08"/>
        <w:gridCol w:w="120"/>
        <w:gridCol w:w="141"/>
        <w:gridCol w:w="1500"/>
        <w:gridCol w:w="82"/>
        <w:gridCol w:w="284"/>
        <w:gridCol w:w="141"/>
        <w:gridCol w:w="828"/>
        <w:gridCol w:w="40"/>
        <w:gridCol w:w="695"/>
        <w:gridCol w:w="422"/>
        <w:gridCol w:w="261"/>
        <w:gridCol w:w="203"/>
        <w:gridCol w:w="327"/>
        <w:gridCol w:w="747"/>
        <w:gridCol w:w="218"/>
        <w:gridCol w:w="206"/>
        <w:gridCol w:w="567"/>
        <w:gridCol w:w="82"/>
        <w:gridCol w:w="27"/>
        <w:gridCol w:w="1047"/>
      </w:tblGrid>
      <w:tr w:rsidR="00434596" w14:paraId="3CB09018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4C7B992F" w14:textId="77777777" w:rsidR="00434596" w:rsidRDefault="00434596" w:rsidP="001F2EBB">
            <w:pPr>
              <w:pStyle w:val="Heading8"/>
              <w:rPr>
                <w:sz w:val="42"/>
                <w:szCs w:val="42"/>
              </w:rPr>
            </w:pPr>
            <w:r>
              <w:rPr>
                <w:cs/>
              </w:rPr>
              <w:t>ไม่ปรากฏว่าผู้ใดเป็นผู้กระทำความผิด</w:t>
            </w:r>
          </w:p>
        </w:tc>
      </w:tr>
      <w:tr w:rsidR="00434596" w14:paraId="4F66773C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C94B166" w14:textId="77777777" w:rsidR="00434596" w:rsidRDefault="00434596" w:rsidP="001F2EB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  <w:bookmarkStart w:id="0" w:name="BM0"/>
            <w:bookmarkEnd w:id="0"/>
          </w:p>
        </w:tc>
      </w:tr>
      <w:tr w:rsidR="00434596" w14:paraId="1AAD3DF8" w14:textId="77777777" w:rsidTr="00C0004E">
        <w:tc>
          <w:tcPr>
            <w:tcW w:w="3668" w:type="dxa"/>
            <w:gridSpan w:val="9"/>
            <w:tcBorders>
              <w:left w:val="nil"/>
            </w:tcBorders>
          </w:tcPr>
          <w:p w14:paraId="28F92931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4"/>
          </w:tcPr>
          <w:p w14:paraId="79AE01F5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0417FEC4" wp14:editId="27955935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10"/>
          </w:tcPr>
          <w:p w14:paraId="238E06F2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40356887" w14:textId="77777777" w:rsidTr="00C0004E">
        <w:trPr>
          <w:hidden/>
        </w:trPr>
        <w:tc>
          <w:tcPr>
            <w:tcW w:w="9338" w:type="dxa"/>
            <w:gridSpan w:val="23"/>
            <w:tcBorders>
              <w:left w:val="nil"/>
            </w:tcBorders>
          </w:tcPr>
          <w:p w14:paraId="032F1496" w14:textId="77777777" w:rsidR="00434596" w:rsidRDefault="00434596" w:rsidP="001F2EBB">
            <w:pPr>
              <w:pStyle w:val="Heading1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สำนักงานตำรวจแห่งชาติ </w:t>
            </w:r>
          </w:p>
        </w:tc>
      </w:tr>
      <w:tr w:rsidR="00434596" w14:paraId="4E4F195F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BF7D910" w14:textId="5646419E" w:rsidR="00434596" w:rsidRPr="003F6F12" w:rsidRDefault="00434596" w:rsidP="003F6F12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3F6F12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715235" w14:paraId="2EA47E95" w14:textId="77777777" w:rsidTr="0098343D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4F47D7A3" w14:textId="77777777" w:rsidR="00715235" w:rsidRPr="007505FC" w:rsidRDefault="00715235" w:rsidP="001F2EB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12285C4A" w14:textId="2A9B7243" w:rsidR="00715235" w:rsidRDefault="00715235" w:rsidP="00715235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5" w:type="dxa"/>
            <w:gridSpan w:val="16"/>
          </w:tcPr>
          <w:p w14:paraId="316945B8" w14:textId="77777777" w:rsidR="00715235" w:rsidRDefault="00715235" w:rsidP="001F2EBB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A147035" w14:textId="77777777" w:rsidTr="00C0004E">
        <w:trPr>
          <w:hidden w:val="0"/>
        </w:trPr>
        <w:tc>
          <w:tcPr>
            <w:tcW w:w="1400" w:type="dxa"/>
            <w:gridSpan w:val="3"/>
            <w:tcBorders>
              <w:left w:val="nil"/>
            </w:tcBorders>
          </w:tcPr>
          <w:p w14:paraId="7798F2B1" w14:textId="77777777" w:rsidR="00434596" w:rsidRPr="007505FC" w:rsidRDefault="00434596" w:rsidP="001F2EBB">
            <w:pPr>
              <w:pStyle w:val="Heading2"/>
              <w:spacing w:line="43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127" w:type="dxa"/>
            <w:gridSpan w:val="5"/>
            <w:tcBorders>
              <w:bottom w:val="dotted" w:sz="4" w:space="0" w:color="000000"/>
            </w:tcBorders>
          </w:tcPr>
          <w:p w14:paraId="41A364F7" w14:textId="33B9ACAC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9" w:type="dxa"/>
            <w:gridSpan w:val="3"/>
          </w:tcPr>
          <w:p w14:paraId="34652A87" w14:textId="77777777" w:rsidR="00434596" w:rsidRPr="007505FC" w:rsidRDefault="00434596" w:rsidP="001F2EBB">
            <w:pPr>
              <w:pStyle w:val="Heading3"/>
              <w:ind w:left="-170" w:right="-170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อำเภอ/เขต</w:t>
            </w:r>
          </w:p>
        </w:tc>
        <w:tc>
          <w:tcPr>
            <w:tcW w:w="1908" w:type="dxa"/>
            <w:gridSpan w:val="5"/>
            <w:tcBorders>
              <w:bottom w:val="dotted" w:sz="4" w:space="0" w:color="000000"/>
            </w:tcBorders>
          </w:tcPr>
          <w:p w14:paraId="281D4BDF" w14:textId="082731C3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06F460CA" w14:textId="77777777" w:rsidR="00434596" w:rsidRPr="007505FC" w:rsidRDefault="00434596" w:rsidP="001F2EB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29" w:type="dxa"/>
            <w:gridSpan w:val="5"/>
            <w:tcBorders>
              <w:bottom w:val="dotted" w:sz="4" w:space="0" w:color="000000"/>
            </w:tcBorders>
          </w:tcPr>
          <w:p w14:paraId="6831D064" w14:textId="6FE987E3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3A1EC185" w14:textId="77777777" w:rsidTr="007D092B">
        <w:tc>
          <w:tcPr>
            <w:tcW w:w="4496" w:type="dxa"/>
            <w:gridSpan w:val="10"/>
            <w:tcBorders>
              <w:left w:val="nil"/>
            </w:tcBorders>
          </w:tcPr>
          <w:p w14:paraId="5D217FF6" w14:textId="77777777" w:rsidR="00434596" w:rsidRPr="007505FC" w:rsidRDefault="00434596" w:rsidP="001F2EB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35" w:type="dxa"/>
            <w:gridSpan w:val="2"/>
            <w:tcBorders>
              <w:bottom w:val="dotted" w:sz="4" w:space="0" w:color="000000"/>
            </w:tcBorders>
          </w:tcPr>
          <w:p w14:paraId="6936F0FB" w14:textId="35190722" w:rsidR="00434596" w:rsidRDefault="0012126D" w:rsidP="00715235">
            <w:pPr>
              <w:spacing w:line="420" w:lineRule="exact"/>
              <w:ind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3" w:type="dxa"/>
            <w:gridSpan w:val="2"/>
          </w:tcPr>
          <w:p w14:paraId="7BC7CD9B" w14:textId="77777777" w:rsidR="00434596" w:rsidRPr="007505FC" w:rsidRDefault="00434596" w:rsidP="001F2EBB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3B27C040" w14:textId="0239A857" w:rsidR="00434596" w:rsidRDefault="0012126D" w:rsidP="007152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3"/>
          </w:tcPr>
          <w:p w14:paraId="7F072459" w14:textId="7CBE3C48" w:rsidR="00434596" w:rsidRPr="007505FC" w:rsidRDefault="00434596" w:rsidP="001F2EBB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7505FC">
              <w:rPr>
                <w:rFonts w:ascii="TH SarabunPSK" w:hAnsi="TH SarabunPSK" w:cs="TH SarabunPSK"/>
                <w:vanish w:val="0"/>
              </w:rPr>
              <w:t>.</w:t>
            </w:r>
            <w:r w:rsidRPr="007505FC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7505FC">
              <w:rPr>
                <w:rFonts w:ascii="TH SarabunPSK" w:hAnsi="TH SarabunPSK" w:cs="TH SarabunPSK"/>
                <w:vanish w:val="0"/>
              </w:rPr>
              <w:t xml:space="preserve">. </w:t>
            </w:r>
          </w:p>
        </w:tc>
        <w:tc>
          <w:tcPr>
            <w:tcW w:w="1047" w:type="dxa"/>
            <w:tcBorders>
              <w:bottom w:val="dotted" w:sz="4" w:space="0" w:color="000000"/>
            </w:tcBorders>
          </w:tcPr>
          <w:p w14:paraId="500A6703" w14:textId="3FB7B647" w:rsidR="00434596" w:rsidRDefault="0012126D" w:rsidP="00715235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0494E93D" w14:textId="77777777" w:rsidTr="00C0004E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48F2E694" w14:textId="77777777" w:rsidR="00434596" w:rsidRPr="007505FC" w:rsidRDefault="00434596" w:rsidP="001F2EBB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8"/>
            <w:tcBorders>
              <w:bottom w:val="dotted" w:sz="4" w:space="0" w:color="000000"/>
            </w:tcBorders>
          </w:tcPr>
          <w:p w14:paraId="29849EBF" w14:textId="4B74C42F" w:rsidR="00434596" w:rsidRDefault="004E112C" w:rsidP="001F2EBB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5FCADD33" w14:textId="77777777" w:rsidR="00434596" w:rsidRDefault="00434596" w:rsidP="001F2EBB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8BE273A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5FC4785D" w14:textId="77777777" w:rsidR="00434596" w:rsidRDefault="00434596" w:rsidP="001F2EB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6"/>
          </w:tcPr>
          <w:p w14:paraId="0F4A7243" w14:textId="203A3130" w:rsidR="00434596" w:rsidRDefault="004E112C" w:rsidP="001F2EBB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360E2C16" w14:textId="77777777" w:rsidR="00434596" w:rsidRPr="007505FC" w:rsidRDefault="00434596" w:rsidP="001F2EB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ผู้ร้อง</w:t>
            </w:r>
          </w:p>
        </w:tc>
      </w:tr>
      <w:tr w:rsidR="00434596" w14:paraId="0D87332A" w14:textId="77777777" w:rsidTr="00C0004E">
        <w:trPr>
          <w:hidden w:val="0"/>
        </w:trPr>
        <w:tc>
          <w:tcPr>
            <w:tcW w:w="1520" w:type="dxa"/>
            <w:gridSpan w:val="4"/>
            <w:tcBorders>
              <w:left w:val="nil"/>
            </w:tcBorders>
          </w:tcPr>
          <w:p w14:paraId="11F3B0BE" w14:textId="77777777" w:rsidR="00434596" w:rsidRPr="007505FC" w:rsidRDefault="00434596" w:rsidP="001F2EB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6"/>
            <w:tcBorders>
              <w:top w:val="dotted" w:sz="4" w:space="0" w:color="000000"/>
            </w:tcBorders>
          </w:tcPr>
          <w:p w14:paraId="4CD0263D" w14:textId="77777777" w:rsidR="00434596" w:rsidRDefault="00434596" w:rsidP="001F2EBB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6" w:type="dxa"/>
            <w:gridSpan w:val="3"/>
          </w:tcPr>
          <w:p w14:paraId="6857DB5B" w14:textId="77777777" w:rsidR="00434596" w:rsidRDefault="00434596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34596" w14:paraId="125764D4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16C28476" w14:textId="77777777" w:rsidR="00434596" w:rsidRDefault="00C0004E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214D7FF9" wp14:editId="3533456E">
                      <wp:simplePos x="0" y="0"/>
                      <wp:positionH relativeFrom="column">
                        <wp:posOffset>1222541</wp:posOffset>
                      </wp:positionH>
                      <wp:positionV relativeFrom="paragraph">
                        <wp:posOffset>-520147</wp:posOffset>
                      </wp:positionV>
                      <wp:extent cx="91440" cy="731520"/>
                      <wp:effectExtent l="0" t="0" r="22860" b="1143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1700C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96.25pt;margin-top:-40.95pt;width:7.2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" o:allowincell="f"/>
                  </w:pict>
                </mc:Fallback>
              </mc:AlternateContent>
            </w:r>
          </w:p>
        </w:tc>
        <w:tc>
          <w:tcPr>
            <w:tcW w:w="6662" w:type="dxa"/>
            <w:gridSpan w:val="16"/>
            <w:tcBorders>
              <w:bottom w:val="dotted" w:sz="4" w:space="0" w:color="000000"/>
            </w:tcBorders>
          </w:tcPr>
          <w:p w14:paraId="3F60712B" w14:textId="7DE8B771" w:rsidR="00434596" w:rsidRDefault="004E112C" w:rsidP="001F2EBB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71E25157" w14:textId="77777777" w:rsidR="00434596" w:rsidRPr="007505FC" w:rsidRDefault="00434596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ผู้ตาย</w:t>
            </w:r>
          </w:p>
        </w:tc>
      </w:tr>
      <w:tr w:rsidR="00434596" w14:paraId="1CA84284" w14:textId="77777777" w:rsidTr="00C0004E">
        <w:trPr>
          <w:trHeight w:val="1242"/>
        </w:trPr>
        <w:tc>
          <w:tcPr>
            <w:tcW w:w="9338" w:type="dxa"/>
            <w:gridSpan w:val="23"/>
            <w:tcBorders>
              <w:left w:val="nil"/>
              <w:bottom w:val="dotted" w:sz="4" w:space="0" w:color="000000"/>
            </w:tcBorders>
          </w:tcPr>
          <w:p w14:paraId="3DC3D3FC" w14:textId="2DA130D3" w:rsidR="00434596" w:rsidRDefault="004E112C" w:rsidP="001F2EBB">
            <w:pPr>
              <w:spacing w:line="430" w:lineRule="exact"/>
              <w:ind w:firstLine="1736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0AFB5BDD" wp14:editId="67FFEB06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257810</wp:posOffset>
                      </wp:positionV>
                      <wp:extent cx="4886325" cy="15240"/>
                      <wp:effectExtent l="11430" t="10160" r="7620" b="127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86325" cy="152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544F5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20.3pt" to="502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FE838CB" wp14:editId="6AD7A7FF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532130</wp:posOffset>
                      </wp:positionV>
                      <wp:extent cx="5943600" cy="0"/>
                      <wp:effectExtent l="5715" t="8255" r="13335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A1875" id="Straight Connector 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5pt,41.9pt" to="501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" o:allowincell="f" strokeweight=".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E54E32F" wp14:editId="499C848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3175</wp:posOffset>
                      </wp:positionV>
                      <wp:extent cx="1291590" cy="365760"/>
                      <wp:effectExtent l="0" t="3175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59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03115A" w14:textId="77777777" w:rsidR="00434596" w:rsidRPr="007505FC" w:rsidRDefault="00434596" w:rsidP="0043459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7505FC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ข้อหา/ฐานความผิด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E3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.55pt;margin-top:.25pt;width:101.7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z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" o:allowincell="f" filled="f" stroked="f">
                      <v:textbox>
                        <w:txbxContent>
                          <w:p w14:paraId="3103115A" w14:textId="77777777" w:rsidR="00434596" w:rsidRPr="007505FC" w:rsidRDefault="00434596" w:rsidP="0043459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 w:rsidRPr="007505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ข้อหา/ฐานความผิด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15235" w14:paraId="0A091478" w14:textId="77777777" w:rsidTr="00881BA0">
        <w:trPr>
          <w:hidden w:val="0"/>
        </w:trPr>
        <w:tc>
          <w:tcPr>
            <w:tcW w:w="1661" w:type="dxa"/>
            <w:gridSpan w:val="5"/>
            <w:tcBorders>
              <w:top w:val="dotted" w:sz="4" w:space="0" w:color="000000"/>
              <w:left w:val="nil"/>
            </w:tcBorders>
          </w:tcPr>
          <w:p w14:paraId="7E0C7EDE" w14:textId="77777777" w:rsidR="00715235" w:rsidRPr="007505FC" w:rsidRDefault="00715235" w:rsidP="001F2EBB">
            <w:pPr>
              <w:pStyle w:val="Heading2"/>
              <w:spacing w:before="120" w:line="500" w:lineRule="exact"/>
              <w:ind w:left="-113" w:right="-288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44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6DFA3EE7" w14:textId="6058531E" w:rsidR="00715235" w:rsidRDefault="00715235" w:rsidP="00715235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"C4"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น.</w:t>
            </w: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44C051A" w14:textId="77777777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3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636C808C" w14:textId="77777777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06BFE57" w14:textId="4A086729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163A620E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1962F04D" w14:textId="77777777" w:rsidR="00434596" w:rsidRPr="007505FC" w:rsidRDefault="00434596" w:rsidP="001F2EBB">
            <w:pPr>
              <w:spacing w:line="50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ตำบลที่เกิดเหตุ</w:t>
            </w:r>
          </w:p>
        </w:tc>
        <w:tc>
          <w:tcPr>
            <w:tcW w:w="781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03A97000" w14:textId="09D1626F" w:rsidR="00434596" w:rsidRDefault="009741F3" w:rsidP="001F2E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5235" w14:paraId="59EC8921" w14:textId="77777777" w:rsidTr="00384DF5">
        <w:trPr>
          <w:hidden w:val="0"/>
        </w:trPr>
        <w:tc>
          <w:tcPr>
            <w:tcW w:w="3161" w:type="dxa"/>
            <w:gridSpan w:val="6"/>
            <w:tcBorders>
              <w:left w:val="nil"/>
            </w:tcBorders>
          </w:tcPr>
          <w:p w14:paraId="58D07373" w14:textId="77777777" w:rsidR="00715235" w:rsidRPr="007505FC" w:rsidRDefault="00715235" w:rsidP="001F2EBB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177" w:type="dxa"/>
            <w:gridSpan w:val="17"/>
            <w:tcBorders>
              <w:bottom w:val="dotted" w:sz="4" w:space="0" w:color="000000"/>
            </w:tcBorders>
          </w:tcPr>
          <w:p w14:paraId="4FE9DDBD" w14:textId="25ED8DFF" w:rsidR="00715235" w:rsidRDefault="00715235" w:rsidP="00715235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น.</w:t>
            </w:r>
          </w:p>
        </w:tc>
      </w:tr>
      <w:tr w:rsidR="00434596" w14:paraId="09CCADBB" w14:textId="77777777" w:rsidTr="00C0004E">
        <w:trPr>
          <w:cantSplit/>
        </w:trPr>
        <w:tc>
          <w:tcPr>
            <w:tcW w:w="9338" w:type="dxa"/>
            <w:gridSpan w:val="23"/>
            <w:tcBorders>
              <w:left w:val="nil"/>
            </w:tcBorders>
          </w:tcPr>
          <w:p w14:paraId="62559F49" w14:textId="77777777" w:rsidR="00434596" w:rsidRPr="007505FC" w:rsidRDefault="00434596" w:rsidP="001F2EBB">
            <w:pPr>
              <w:pStyle w:val="Heading6"/>
              <w:ind w:left="-113"/>
            </w:pPr>
            <w:r w:rsidRPr="007505FC">
              <w:rPr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</w:tbl>
    <w:p w14:paraId="0C319C3A" w14:textId="0A24848A" w:rsidR="00434596" w:rsidRDefault="00434596" w:rsidP="00434596">
      <w:pPr>
        <w:pStyle w:val="BlockText"/>
        <w:ind w:left="709" w:right="-143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คดีนี้การสอบสวนเสร็จสิ้นแล้ว มีพยานหลักฐานฟังได้ความว่า การกระทำของคนร้ายเป็นความผิดฐาน อันเป็นความผิดตาม </w:t>
      </w:r>
      <w:r w:rsidR="00933AFB">
        <w:rPr>
          <w:rFonts w:ascii="TH SarabunPSK" w:hAnsi="TH SarabunPSK" w:cs="TH SarabunPSK"/>
          <w:color w:val="000000"/>
        </w:rPr>
        <w:fldChar w:fldCharType="begin"/>
      </w:r>
      <w:r w:rsidR="00933AFB">
        <w:rPr>
          <w:rFonts w:ascii="TH SarabunPSK" w:hAnsi="TH SarabunPSK" w:cs="TH SarabunPSK"/>
          <w:color w:val="000000"/>
        </w:rPr>
        <w:instrText xml:space="preserve"> MERGEFIELD B3 </w:instrText>
      </w:r>
      <w:r w:rsidR="00933AFB">
        <w:rPr>
          <w:rFonts w:ascii="TH SarabunPSK" w:hAnsi="TH SarabunPSK" w:cs="TH SarabunPSK"/>
          <w:color w:val="000000"/>
        </w:rPr>
        <w:fldChar w:fldCharType="separate"/>
      </w:r>
      <w:r w:rsidR="0056301E">
        <w:rPr>
          <w:rFonts w:ascii="TH SarabunPSK" w:hAnsi="TH SarabunPSK" w:cs="TH SarabunPSK"/>
          <w:noProof/>
          <w:color w:val="000000"/>
        </w:rPr>
        <w:t>«B3»</w:t>
      </w:r>
      <w:r w:rsidR="00933AFB">
        <w:rPr>
          <w:rFonts w:ascii="TH SarabunPSK" w:hAnsi="TH SarabunPSK" w:cs="TH SarabunPSK"/>
          <w:color w:val="000000"/>
        </w:rPr>
        <w:fldChar w:fldCharType="end"/>
      </w:r>
    </w:p>
    <w:p w14:paraId="664326DF" w14:textId="77777777" w:rsidR="00434596" w:rsidRDefault="00434596" w:rsidP="00434596">
      <w:pPr>
        <w:pStyle w:val="BlockText"/>
        <w:ind w:left="709" w:right="-143" w:firstLine="0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>พนักงานสอบสวนได้สืบสวนสอบสวนตลอดมาเป็นเวลานานพอสมควรแล้ว ยังไม่ทราบว่าคนร้ายเป็นใคร ในชั้นนี้เห็นควร</w:t>
      </w:r>
      <w:r>
        <w:rPr>
          <w:rFonts w:ascii="TH SarabunPSK" w:hAnsi="TH SarabunPSK" w:cs="TH SarabunPSK"/>
          <w:color w:val="000000"/>
        </w:rPr>
        <w:t>&lt;</w:t>
      </w:r>
      <w:r>
        <w:rPr>
          <w:rFonts w:ascii="TH SarabunPSK" w:hAnsi="TH SarabunPSK" w:cs="TH SarabunPSK"/>
          <w:color w:val="000000"/>
          <w:cs/>
        </w:rPr>
        <w:t>ให้</w:t>
      </w:r>
      <w:r>
        <w:rPr>
          <w:rFonts w:ascii="TH SarabunPSK" w:hAnsi="TH SarabunPSK" w:cs="TH SarabunPSK"/>
          <w:color w:val="000000"/>
        </w:rPr>
        <w:t>&gt;</w:t>
      </w:r>
      <w:r>
        <w:rPr>
          <w:rFonts w:ascii="TH SarabunPSK" w:hAnsi="TH SarabunPSK" w:cs="TH SarabunPSK"/>
          <w:color w:val="000000"/>
          <w:cs/>
        </w:rPr>
        <w:t xml:space="preserve">งดการสอบสวน ส่งสำนวนให้พนักงานอัยการพิจารณาตาม ประมวลกฎหมายวิธีพิจารณาความอาญา 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 หรือวรรคสอง ต่อไป</w:t>
      </w:r>
    </w:p>
    <w:p w14:paraId="393735FE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</w:rPr>
      </w:pPr>
    </w:p>
    <w:p w14:paraId="161F2A37" w14:textId="77777777" w:rsidR="00434596" w:rsidRDefault="00434596" w:rsidP="00434596">
      <w:pPr>
        <w:ind w:right="85" w:firstLine="709"/>
        <w:jc w:val="center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t>จึงเสนอความเห็นพร้อมสำนวนการสอบสวนมาเพื่อโปรดพิจารณา</w:t>
      </w:r>
    </w:p>
    <w:p w14:paraId="44A34AC2" w14:textId="77777777" w:rsidR="00434596" w:rsidRDefault="00434596" w:rsidP="00434596">
      <w:pPr>
        <w:ind w:right="85" w:firstLine="709"/>
        <w:jc w:val="center"/>
        <w:rPr>
          <w:rFonts w:ascii="TH SarabunPSK" w:hAnsi="TH SarabunPSK" w:cs="TH SarabunPSK"/>
          <w:color w:val="00000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30"/>
        <w:gridCol w:w="438"/>
        <w:gridCol w:w="709"/>
        <w:gridCol w:w="567"/>
        <w:gridCol w:w="992"/>
        <w:gridCol w:w="400"/>
        <w:gridCol w:w="2068"/>
        <w:gridCol w:w="1038"/>
      </w:tblGrid>
      <w:tr w:rsidR="00434596" w14:paraId="7FBFAB17" w14:textId="77777777" w:rsidTr="001F2EB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77D8F5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(ลงชื่อ)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AF8BB" w14:textId="3C0714CA" w:rsidR="00434596" w:rsidRDefault="00434596" w:rsidP="001F2EBB">
            <w:pPr>
              <w:ind w:right="85"/>
              <w:rPr>
                <w:rFonts w:ascii="TH SarabunPSK" w:hAnsi="TH SarabunPSK" w:cs="TH SarabunPSK" w:hint="cs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B513F3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CB07FB" w14:textId="77777777" w:rsidR="00434596" w:rsidRDefault="00434596" w:rsidP="001F2EBB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DCC39" w14:textId="77777777" w:rsidR="00434596" w:rsidRDefault="00434596" w:rsidP="001F2EBB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908EB5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76A33E1B" w14:textId="77777777" w:rsidTr="001F2EB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137C93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F10E8" w14:textId="6F2CD8F5" w:rsidR="00434596" w:rsidRDefault="00434596" w:rsidP="001F2EBB">
            <w:pPr>
              <w:rPr>
                <w:rFonts w:ascii="TH SarabunPSK" w:hAnsi="TH SarabunPSK" w:cs="TH SarabunPSK" w:hint="cs"/>
                <w:color w:val="000000"/>
                <w:cs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877B7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F55C61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5D838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A4B43D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434596" w14:paraId="7F7BA0B5" w14:textId="77777777" w:rsidTr="001F2EBB">
        <w:trPr>
          <w:cantSplit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2899E" w14:textId="018C48ED" w:rsidR="00434596" w:rsidRDefault="00434596" w:rsidP="00715235">
            <w:pPr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ตำแหน่ง </w:t>
            </w:r>
            <w:r w:rsidR="00715235">
              <w:rPr>
                <w:rFonts w:ascii="TH SarabunPSK" w:hAnsi="TH SarabunPSK" w:cs="TH SarabunPSK" w:hint="cs"/>
                <w:color w:val="000000"/>
                <w:cs/>
              </w:rPr>
              <w:t xml:space="preserve">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B65D52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6F46B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1646F3" w14:paraId="422E6F5A" w14:textId="77777777" w:rsidTr="00A60C36">
        <w:trPr>
          <w:cantSplit/>
        </w:trPr>
        <w:tc>
          <w:tcPr>
            <w:tcW w:w="93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DCF1A1" w14:textId="0B093EAE" w:rsidR="001646F3" w:rsidRDefault="001646F3" w:rsidP="001646F3">
            <w:pPr>
              <w:ind w:left="709" w:right="8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(ลงชื่อ) </w:t>
            </w:r>
            <w:r w:rsidR="00715235">
              <w:rPr>
                <w:rFonts w:ascii="TH SarabunPSK" w:hAnsi="TH SarabunPSK" w:cs="TH SarabunPSK" w:hint="cs"/>
                <w:color w:val="000000"/>
                <w:cs/>
              </w:rPr>
              <w:t xml:space="preserve">                 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                    หัวหน้าพนักงานสอบสวน</w:t>
            </w:r>
          </w:p>
        </w:tc>
      </w:tr>
      <w:tr w:rsidR="001646F3" w14:paraId="2EFBAC53" w14:textId="77777777" w:rsidTr="00BA78F7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A0AC5" w14:textId="6E62ED6C" w:rsidR="001646F3" w:rsidRDefault="003D3C73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1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C2346" w14:textId="02F7A05C" w:rsidR="001646F3" w:rsidRDefault="003D3C73" w:rsidP="001646F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A55D5" w14:textId="643B3D7F" w:rsidR="001646F3" w:rsidRDefault="003D3C73" w:rsidP="003D3C7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3D3C73" w14:paraId="540F6A04" w14:textId="77777777" w:rsidTr="00BA78F7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97DE3" w14:textId="19DEF3B9" w:rsidR="003D3C73" w:rsidRDefault="003D3C73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1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9F662C" w14:textId="2742CFCD" w:rsidR="003D3C73" w:rsidRDefault="003D3C73" w:rsidP="001646F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F97CD" w14:textId="77777777" w:rsidR="003D3C73" w:rsidRDefault="003D3C73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0542543D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CA65CFC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>ความเห็นของหัวหน้าหน่วยงาน</w:t>
      </w:r>
    </w:p>
    <w:p w14:paraId="754A0B8E" w14:textId="77777777" w:rsidR="00434596" w:rsidRDefault="00434596" w:rsidP="00434596">
      <w:pPr>
        <w:ind w:left="709" w:right="85" w:firstLine="1134"/>
        <w:rPr>
          <w:color w:val="000000"/>
          <w:cs/>
        </w:rPr>
      </w:pPr>
      <w:r>
        <w:t>-</w:t>
      </w:r>
      <w:r>
        <w:rPr>
          <w:color w:val="000000"/>
        </w:rPr>
        <w:t xml:space="preserve"> </w:t>
      </w:r>
      <w:r>
        <w:rPr>
          <w:color w:val="000000"/>
          <w:cs/>
        </w:rPr>
        <w:t xml:space="preserve">ส่งสำนวน ให้พนักงานอัยการพิจารณาตามประมวลกฎหมายวิธีพิจารณาความอาญา </w:t>
      </w:r>
      <w:r>
        <w:rPr>
          <w:rFonts w:ascii="TH SarabunPSK" w:hAnsi="TH SarabunPSK" w:cs="TH SarabunPSK"/>
          <w:color w:val="000000"/>
          <w:cs/>
        </w:rPr>
        <w:t xml:space="preserve">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วรรคแรกหรือวรรคสอง ต่อไป</w:t>
      </w:r>
      <w:r>
        <w:rPr>
          <w:color w:val="000000"/>
          <w:cs/>
        </w:rPr>
        <w:t xml:space="preserve"> </w:t>
      </w:r>
    </w:p>
    <w:p w14:paraId="34AA48E3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</w:p>
    <w:p w14:paraId="03BB0183" w14:textId="4A42353C" w:rsidR="00434596" w:rsidRDefault="00434596" w:rsidP="00434596">
      <w:pPr>
        <w:ind w:left="709" w:right="85"/>
        <w:jc w:val="center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(ลงชื่อ) </w:t>
      </w:r>
      <w:r w:rsidR="00715235">
        <w:rPr>
          <w:rFonts w:ascii="TH SarabunPSK" w:hAnsi="TH SarabunPSK" w:cs="TH SarabunPSK" w:hint="cs"/>
          <w:color w:val="000000"/>
          <w:cs/>
        </w:rPr>
        <w:t xml:space="preserve">      </w:t>
      </w:r>
      <w:r>
        <w:rPr>
          <w:rFonts w:ascii="TH SarabunPSK" w:hAnsi="TH SarabunPSK" w:cs="TH SarabunPSK"/>
          <w:color w:val="000000"/>
          <w:cs/>
        </w:rPr>
        <w:t xml:space="preserve">                       หัวหน้าพนักงานสอบสวน</w:t>
      </w:r>
    </w:p>
    <w:p w14:paraId="3835B849" w14:textId="7E211DCC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                                        </w:t>
      </w:r>
      <w:r>
        <w:rPr>
          <w:rFonts w:ascii="TH SarabunPSK" w:hAnsi="TH SarabunPSK" w:cs="TH SarabunPSK"/>
          <w:color w:val="000000"/>
        </w:rPr>
        <w:t xml:space="preserve">     </w:t>
      </w:r>
      <w:r>
        <w:rPr>
          <w:rFonts w:ascii="TH SarabunPSK" w:hAnsi="TH SarabunPSK" w:cs="TH SarabunPSK"/>
          <w:color w:val="000000"/>
          <w:cs/>
        </w:rPr>
        <w:t xml:space="preserve">(   </w:t>
      </w:r>
      <w:r w:rsidR="00715235">
        <w:rPr>
          <w:rFonts w:ascii="TH SarabunPSK" w:hAnsi="TH SarabunPSK" w:cs="TH SarabunPSK" w:hint="cs"/>
          <w:color w:val="000000"/>
          <w:cs/>
        </w:rPr>
        <w:t xml:space="preserve">                    </w:t>
      </w:r>
      <w:r>
        <w:rPr>
          <w:rFonts w:ascii="TH SarabunPSK" w:hAnsi="TH SarabunPSK" w:cs="TH SarabunPSK"/>
          <w:color w:val="000000"/>
          <w:cs/>
        </w:rPr>
        <w:t xml:space="preserve">   )</w:t>
      </w:r>
    </w:p>
    <w:p w14:paraId="7FEB9D1C" w14:textId="1DC00DD1" w:rsidR="00434596" w:rsidRDefault="00434596" w:rsidP="00715235">
      <w:pPr>
        <w:ind w:left="2880" w:right="85"/>
        <w:rPr>
          <w:rFonts w:ascii="TH SarabunPSK" w:hAnsi="TH SarabunPSK" w:cs="TH SarabunPSK"/>
          <w:color w:val="000000"/>
          <w:cs/>
        </w:rPr>
      </w:pPr>
      <w:bookmarkStart w:id="1" w:name="_GoBack"/>
      <w:bookmarkEnd w:id="1"/>
      <w:r>
        <w:rPr>
          <w:rFonts w:ascii="TH SarabunPSK" w:hAnsi="TH SarabunPSK" w:cs="TH SarabunPSK"/>
          <w:color w:val="000000"/>
          <w:cs/>
        </w:rPr>
        <w:t xml:space="preserve">ตำแหน่ง  </w:t>
      </w:r>
    </w:p>
    <w:p w14:paraId="0CF73E26" w14:textId="77777777" w:rsidR="00D316C7" w:rsidRDefault="00D316C7"/>
    <w:sectPr w:rsidR="00D316C7">
      <w:headerReference w:type="even" r:id="rId7"/>
      <w:headerReference w:type="default" r:id="rId8"/>
      <w:footerReference w:type="first" r:id="rId9"/>
      <w:pgSz w:w="11907" w:h="16840" w:code="9"/>
      <w:pgMar w:top="1418" w:right="1134" w:bottom="1134" w:left="851" w:header="567" w:footer="720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10C81" w14:textId="77777777" w:rsidR="006D3537" w:rsidRDefault="006D3537">
      <w:r>
        <w:separator/>
      </w:r>
    </w:p>
  </w:endnote>
  <w:endnote w:type="continuationSeparator" w:id="0">
    <w:p w14:paraId="4DD7358A" w14:textId="77777777" w:rsidR="006D3537" w:rsidRDefault="006D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817" w:type="dxa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643"/>
    </w:tblGrid>
    <w:tr w:rsidR="00B61F80" w14:paraId="08BCADD9" w14:textId="77777777">
      <w:trPr>
        <w:hidden/>
      </w:trPr>
      <w:tc>
        <w:tcPr>
          <w:tcW w:w="4678" w:type="dxa"/>
        </w:tcPr>
        <w:p w14:paraId="645CF2BE" w14:textId="77777777" w:rsidR="00B61F80" w:rsidRDefault="00933AFB">
          <w:pPr>
            <w:pStyle w:val="Footer"/>
            <w:rPr>
              <w:color w:val="000000"/>
            </w:rPr>
          </w:pPr>
          <w:r>
            <w:rPr>
              <w:rFonts w:ascii="TH SarabunPSK" w:hAnsi="TH SarabunPSK" w:cs="TH SarabunPSK"/>
              <w:b/>
              <w:bCs/>
              <w:vanish/>
              <w:color w:val="000000"/>
              <w:sz w:val="32"/>
              <w:szCs w:val="32"/>
              <w:cs/>
            </w:rPr>
            <w:t>(ส ๖๕ - ๓/๒)</w:t>
          </w:r>
        </w:p>
      </w:tc>
      <w:tc>
        <w:tcPr>
          <w:tcW w:w="4643" w:type="dxa"/>
        </w:tcPr>
        <w:p w14:paraId="5CD95955" w14:textId="77777777" w:rsidR="00B61F80" w:rsidRDefault="00933AFB">
          <w:pPr>
            <w:spacing w:line="240" w:lineRule="exact"/>
            <w:jc w:val="right"/>
            <w:rPr>
              <w:rFonts w:ascii="TH SarabunPSK" w:hAnsi="TH SarabunPSK" w:cs="TH SarabunPSK"/>
              <w:color w:val="C0C0C0"/>
              <w:sz w:val="8"/>
              <w:szCs w:val="8"/>
            </w:rPr>
          </w:pPr>
          <w:proofErr w:type="spellStart"/>
          <w:r>
            <w:rPr>
              <w:rFonts w:ascii="TH SarabunPSK" w:hAnsi="TH SarabunPSK" w:cs="TH SarabunPSK"/>
              <w:color w:val="C0C0C0"/>
              <w:sz w:val="8"/>
              <w:szCs w:val="8"/>
            </w:rPr>
            <w:t>SamrtPolice</w:t>
          </w:r>
          <w:proofErr w:type="spellEnd"/>
        </w:p>
        <w:p w14:paraId="19450AD1" w14:textId="77777777" w:rsidR="00B61F80" w:rsidRDefault="00B61F80">
          <w:pPr>
            <w:pStyle w:val="Footer"/>
            <w:spacing w:line="240" w:lineRule="exact"/>
            <w:jc w:val="right"/>
          </w:pPr>
        </w:p>
      </w:tc>
    </w:tr>
  </w:tbl>
  <w:p w14:paraId="496620F8" w14:textId="77777777" w:rsidR="00B61F80" w:rsidRDefault="00B61F80">
    <w:pPr>
      <w:pStyle w:val="Footer"/>
      <w:rPr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B6C5D" w14:textId="77777777" w:rsidR="006D3537" w:rsidRDefault="006D3537">
      <w:r>
        <w:separator/>
      </w:r>
    </w:p>
  </w:footnote>
  <w:footnote w:type="continuationSeparator" w:id="0">
    <w:p w14:paraId="78458E41" w14:textId="77777777" w:rsidR="006D3537" w:rsidRDefault="006D3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2D559" w14:textId="77777777" w:rsidR="00B61F80" w:rsidRDefault="00933AF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FA360" w14:textId="77777777" w:rsidR="00B61F80" w:rsidRDefault="00B61F8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4799" w14:textId="77777777" w:rsidR="00B61F80" w:rsidRDefault="00933AFB">
    <w:pPr>
      <w:pStyle w:val="Header"/>
      <w:framePr w:wrap="around" w:vAnchor="text" w:hAnchor="page" w:x="5617" w:y="589"/>
      <w:rPr>
        <w:rStyle w:val="PageNumber"/>
        <w:b/>
        <w:bCs/>
        <w:cs/>
      </w:rPr>
    </w:pPr>
    <w:r>
      <w:rPr>
        <w:rStyle w:val="PageNumber"/>
        <w:cs/>
      </w:rPr>
      <w:t xml:space="preserve"> </w:t>
    </w:r>
    <w:r>
      <w:rPr>
        <w:rStyle w:val="PageNumber"/>
        <w:b/>
        <w:bCs/>
        <w:cs/>
      </w:rPr>
      <w:t xml:space="preserve">(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PAGE  </w:instrText>
    </w:r>
    <w:r>
      <w:rPr>
        <w:rStyle w:val="PageNumber"/>
        <w:b/>
        <w:bCs/>
      </w:rPr>
      <w:fldChar w:fldCharType="separate"/>
    </w:r>
    <w:r w:rsidR="006D394C">
      <w:rPr>
        <w:rStyle w:val="PageNumber"/>
        <w:b/>
        <w:bCs/>
        <w:noProof/>
      </w:rPr>
      <w:t>2</w:t>
    </w:r>
    <w:r>
      <w:rPr>
        <w:rStyle w:val="PageNumber"/>
        <w:b/>
        <w:bCs/>
      </w:rPr>
      <w:fldChar w:fldCharType="end"/>
    </w:r>
    <w:r>
      <w:rPr>
        <w:rStyle w:val="PageNumber"/>
        <w:b/>
        <w:bCs/>
        <w:cs/>
      </w:rPr>
      <w:t xml:space="preserve"> )</w:t>
    </w:r>
  </w:p>
  <w:p w14:paraId="22E66684" w14:textId="77777777" w:rsidR="00B61F80" w:rsidRDefault="00B61F80">
    <w:pPr>
      <w:pStyle w:val="Header"/>
      <w:spacing w:after="720"/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596"/>
    <w:rsid w:val="00046EA7"/>
    <w:rsid w:val="0012126D"/>
    <w:rsid w:val="001646F3"/>
    <w:rsid w:val="00252CC3"/>
    <w:rsid w:val="00330630"/>
    <w:rsid w:val="00347599"/>
    <w:rsid w:val="00350CE1"/>
    <w:rsid w:val="003D3C73"/>
    <w:rsid w:val="003F6F12"/>
    <w:rsid w:val="00434596"/>
    <w:rsid w:val="004438B4"/>
    <w:rsid w:val="004532B7"/>
    <w:rsid w:val="004C5999"/>
    <w:rsid w:val="004E112C"/>
    <w:rsid w:val="0056301E"/>
    <w:rsid w:val="0057227A"/>
    <w:rsid w:val="005B2DD7"/>
    <w:rsid w:val="006D3537"/>
    <w:rsid w:val="006D394C"/>
    <w:rsid w:val="00715235"/>
    <w:rsid w:val="007505FC"/>
    <w:rsid w:val="00772687"/>
    <w:rsid w:val="007D092B"/>
    <w:rsid w:val="00933AFB"/>
    <w:rsid w:val="009741F3"/>
    <w:rsid w:val="00B425EC"/>
    <w:rsid w:val="00B61F80"/>
    <w:rsid w:val="00C0004E"/>
    <w:rsid w:val="00C62424"/>
    <w:rsid w:val="00CE1656"/>
    <w:rsid w:val="00D316C7"/>
    <w:rsid w:val="00DD4E6C"/>
    <w:rsid w:val="00E04843"/>
    <w:rsid w:val="00EA78CD"/>
    <w:rsid w:val="00F0651C"/>
    <w:rsid w:val="00F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7C5F"/>
  <w15:docId w15:val="{31867DC5-89D5-4481-990D-6F93881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5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Heading1">
    <w:name w:val="heading 1"/>
    <w:basedOn w:val="Normal"/>
    <w:next w:val="Normal"/>
    <w:link w:val="Heading1Char"/>
    <w:qFormat/>
    <w:rsid w:val="00434596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434596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4596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4596"/>
    <w:pPr>
      <w:keepNext/>
      <w:spacing w:line="500" w:lineRule="exact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434596"/>
    <w:pPr>
      <w:keepNext/>
      <w:spacing w:line="380" w:lineRule="exact"/>
      <w:jc w:val="center"/>
      <w:outlineLvl w:val="7"/>
    </w:pPr>
    <w:rPr>
      <w:rFonts w:ascii="TH SarabunPSK" w:hAnsi="TH SarabunPSK" w:cs="TH SarabunPSK"/>
      <w:b/>
      <w:bCs/>
      <w:color w:val="FF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596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6Char">
    <w:name w:val="Heading 6 Char"/>
    <w:basedOn w:val="DefaultParagraphFont"/>
    <w:link w:val="Heading6"/>
    <w:rsid w:val="00434596"/>
    <w:rPr>
      <w:rFonts w:ascii="TH SarabunPSK" w:eastAsia="Times New Roman" w:hAnsi="TH SarabunPSK" w:cs="TH SarabunPSK"/>
      <w:b/>
      <w:bCs/>
      <w:color w:val="000000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rsid w:val="00434596"/>
    <w:rPr>
      <w:rFonts w:ascii="TH SarabunPSK" w:eastAsia="Times New Roman" w:hAnsi="TH SarabunPSK" w:cs="TH SarabunPSK"/>
      <w:b/>
      <w:bCs/>
      <w:color w:val="FF0000"/>
      <w:sz w:val="34"/>
      <w:szCs w:val="34"/>
      <w:lang w:bidi="th-TH"/>
    </w:rPr>
  </w:style>
  <w:style w:type="paragraph" w:styleId="Header">
    <w:name w:val="header"/>
    <w:basedOn w:val="Normal"/>
    <w:link w:val="HeaderChar"/>
    <w:semiHidden/>
    <w:rsid w:val="0043459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434596"/>
  </w:style>
  <w:style w:type="paragraph" w:styleId="Footer">
    <w:name w:val="footer"/>
    <w:basedOn w:val="Normal"/>
    <w:link w:val="FooterChar"/>
    <w:semiHidden/>
    <w:rsid w:val="0043459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BlockText">
    <w:name w:val="Block Text"/>
    <w:basedOn w:val="Normal"/>
    <w:semiHidden/>
    <w:rsid w:val="00434596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30</cp:revision>
  <dcterms:created xsi:type="dcterms:W3CDTF">2019-05-07T12:02:00Z</dcterms:created>
  <dcterms:modified xsi:type="dcterms:W3CDTF">2019-07-26T05:39:00Z</dcterms:modified>
</cp:coreProperties>
</file>