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648"/>
        <w:gridCol w:w="1260"/>
        <w:gridCol w:w="142"/>
        <w:gridCol w:w="215"/>
        <w:gridCol w:w="636"/>
        <w:gridCol w:w="150"/>
        <w:gridCol w:w="416"/>
        <w:gridCol w:w="143"/>
        <w:gridCol w:w="95"/>
        <w:gridCol w:w="329"/>
        <w:gridCol w:w="285"/>
        <w:gridCol w:w="1698"/>
        <w:gridCol w:w="142"/>
        <w:gridCol w:w="142"/>
        <w:gridCol w:w="202"/>
        <w:gridCol w:w="16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7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493431AF" w:rsidR="00E30C5A" w:rsidRPr="00C31E32" w:rsidRDefault="00E30C5A" w:rsidP="0046052F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</w:instrTex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instrText>Error! MergeField was not found in header record of data source.</w:instrTex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เยาวชน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ผัดฟ้อง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ผู้ต้องหา </w:t>
            </w:r>
          </w:p>
        </w:tc>
        <w:tc>
          <w:tcPr>
            <w:tcW w:w="1984" w:type="dxa"/>
            <w:gridSpan w:val="7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3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6293FF" w14:textId="4D9B13A1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F0B2DDF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1B52943C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DD172A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3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7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3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2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7"/>
          </w:tcPr>
          <w:p w14:paraId="5E692E4A" w14:textId="4356C00B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(คดีศาลแขวง)</w:t>
            </w:r>
          </w:p>
        </w:tc>
        <w:tc>
          <w:tcPr>
            <w:tcW w:w="4109" w:type="dxa"/>
            <w:gridSpan w:val="10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4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7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4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3"/>
            <w:tcBorders>
              <w:bottom w:val="dotted" w:sz="4" w:space="0" w:color="000000"/>
            </w:tcBorders>
          </w:tcPr>
          <w:p w14:paraId="147250FA" w14:textId="71894F9B" w:rsidR="004F796B" w:rsidRPr="00C31E32" w:rsidRDefault="004F796B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0A0F18">
              <w:rPr>
                <w:rFonts w:ascii="TH SarabunPSK" w:hAnsi="TH SarabunPSK" w:cs="TH SarabunPSK"/>
                <w:color w:val="000000"/>
              </w:rPr>
              <w:instrText xml:space="preserve"> MERGEFIELD C30 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instrText>Error! MergeField was not found in header record of data source.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6151"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7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DA366FD" w14:textId="29B9D2CA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3"/>
            <w:tcBorders>
              <w:bottom w:val="dotted" w:sz="4" w:space="0" w:color="000000"/>
            </w:tcBorders>
          </w:tcPr>
          <w:p w14:paraId="6C63E82D" w14:textId="4AB56289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4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5E6FA40D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5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8"/>
            <w:tcBorders>
              <w:bottom w:val="dotted" w:sz="4" w:space="0" w:color="000000"/>
            </w:tcBorders>
          </w:tcPr>
          <w:p w14:paraId="1EE58F91" w14:textId="4C7FBAC8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3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7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13"/>
            <w:tcBorders>
              <w:bottom w:val="dotted" w:sz="4" w:space="0" w:color="000000"/>
            </w:tcBorders>
          </w:tcPr>
          <w:p w14:paraId="07B86DFB" w14:textId="3FF20A33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7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6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18"/>
            <w:tcBorders>
              <w:bottom w:val="dotted" w:sz="4" w:space="0" w:color="000000"/>
            </w:tcBorders>
          </w:tcPr>
          <w:p w14:paraId="2229C72C" w14:textId="6E5A6F8A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9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15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022E94" w:rsidRPr="00C31E32" w14:paraId="3F48C8D0" w14:textId="77777777" w:rsidTr="00610129">
        <w:tblPrEx>
          <w:tblCellMar>
            <w:left w:w="108" w:type="dxa"/>
            <w:right w:w="108" w:type="dxa"/>
          </w:tblCellMar>
        </w:tblPrEx>
        <w:trPr>
          <w:trHeight w:val="964"/>
        </w:trPr>
        <w:tc>
          <w:tcPr>
            <w:tcW w:w="10207" w:type="dxa"/>
            <w:gridSpan w:val="24"/>
          </w:tcPr>
          <w:p w14:paraId="4D9A9B68" w14:textId="7D27806E" w:rsidR="00022E94" w:rsidRPr="00C31E32" w:rsidRDefault="00022E94" w:rsidP="00022E94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ตามตำร้อง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«P112»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«P113»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อนุญาตให้ผัดฟ้องผู้ต้องหา ไว้ระหว่างการสอบสวนมีกำหนด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22E94" w:rsidRPr="00C31E32" w14:paraId="0890367E" w14:textId="77777777" w:rsidTr="00022E94">
        <w:tblPrEx>
          <w:tblCellMar>
            <w:left w:w="108" w:type="dxa"/>
            <w:right w:w="108" w:type="dxa"/>
          </w:tblCellMar>
        </w:tblPrEx>
        <w:trPr>
          <w:trHeight w:val="1668"/>
        </w:trPr>
        <w:tc>
          <w:tcPr>
            <w:tcW w:w="10207" w:type="dxa"/>
            <w:gridSpan w:val="24"/>
            <w:tcBorders>
              <w:top w:val="dotted" w:sz="4" w:space="0" w:color="auto"/>
            </w:tcBorders>
          </w:tcPr>
          <w:p w14:paraId="146BD9D3" w14:textId="27976973" w:rsidR="00022E94" w:rsidRPr="00C31E32" w:rsidRDefault="00022E94" w:rsidP="00022E94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แต่การสอบสวนยังไม่เสร็จสิ้นด้วยความจำเป็น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«P114»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และรอผลด้วยความจำเป็นดังกล่าว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4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  <w:bookmarkStart w:id="0" w:name="_GoBack"/>
            <w:bookmarkEnd w:id="0"/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3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7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8D479C" w:rsidRPr="00C31E32" w14:paraId="26F61F90" w14:textId="77777777" w:rsidTr="003E307D">
        <w:tblPrEx>
          <w:tblCellMar>
            <w:left w:w="108" w:type="dxa"/>
            <w:right w:w="108" w:type="dxa"/>
          </w:tblCellMar>
        </w:tblPrEx>
        <w:tc>
          <w:tcPr>
            <w:tcW w:w="2695" w:type="dxa"/>
            <w:gridSpan w:val="5"/>
          </w:tcPr>
          <w:p w14:paraId="141821E2" w14:textId="26DD9713" w:rsidR="008D479C" w:rsidRPr="00C31E32" w:rsidRDefault="008D479C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</w:p>
        </w:tc>
        <w:tc>
          <w:tcPr>
            <w:tcW w:w="5855" w:type="dxa"/>
            <w:gridSpan w:val="14"/>
          </w:tcPr>
          <w:p w14:paraId="454ED9AD" w14:textId="76FDF52E" w:rsidR="008D479C" w:rsidRPr="00C31E32" w:rsidRDefault="008D479C" w:rsidP="008D479C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  <w:tc>
          <w:tcPr>
            <w:tcW w:w="1657" w:type="dxa"/>
            <w:gridSpan w:val="5"/>
          </w:tcPr>
          <w:p w14:paraId="14128E9F" w14:textId="77777777" w:rsidR="008D479C" w:rsidRPr="00C31E32" w:rsidRDefault="008D479C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26886ADB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2695" w:type="dxa"/>
            <w:gridSpan w:val="5"/>
          </w:tcPr>
          <w:p w14:paraId="0416E400" w14:textId="26C90BB2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5855" w:type="dxa"/>
            <w:gridSpan w:val="14"/>
          </w:tcPr>
          <w:p w14:paraId="46DEED7B" w14:textId="01CFAED9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D172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57" w:type="dxa"/>
            <w:gridSpan w:val="5"/>
          </w:tcPr>
          <w:p w14:paraId="71495D2D" w14:textId="77777777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24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10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14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proofErr w:type="gramStart"/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proofErr w:type="gramEnd"/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B"/>
    <w:rsid w:val="00003599"/>
    <w:rsid w:val="00022E94"/>
    <w:rsid w:val="00065556"/>
    <w:rsid w:val="000A0F18"/>
    <w:rsid w:val="001A2376"/>
    <w:rsid w:val="0031193D"/>
    <w:rsid w:val="00362E96"/>
    <w:rsid w:val="00386EC8"/>
    <w:rsid w:val="003F1AB0"/>
    <w:rsid w:val="0046052F"/>
    <w:rsid w:val="004F796B"/>
    <w:rsid w:val="006C1777"/>
    <w:rsid w:val="00744124"/>
    <w:rsid w:val="00753319"/>
    <w:rsid w:val="008D479C"/>
    <w:rsid w:val="009357A3"/>
    <w:rsid w:val="00944BDD"/>
    <w:rsid w:val="009960C4"/>
    <w:rsid w:val="00B81851"/>
    <w:rsid w:val="00BE7E80"/>
    <w:rsid w:val="00C31E32"/>
    <w:rsid w:val="00C86151"/>
    <w:rsid w:val="00D71E4C"/>
    <w:rsid w:val="00DC10CA"/>
    <w:rsid w:val="00DD172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  <w15:chartTrackingRefBased/>
  <w15:docId w15:val="{AA2D9341-AD1E-4CBA-B801-4132FCC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506C-1A90-461E-AC36-40CE0D0A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2019-07-09T06:28:00Z</dcterms:created>
  <dcterms:modified xsi:type="dcterms:W3CDTF">2019-08-06T13:32:00Z</dcterms:modified>
</cp:coreProperties>
</file>