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9"/>
        <w:gridCol w:w="142"/>
        <w:gridCol w:w="141"/>
        <w:gridCol w:w="138"/>
        <w:gridCol w:w="15"/>
        <w:gridCol w:w="131"/>
        <w:gridCol w:w="850"/>
        <w:gridCol w:w="142"/>
        <w:gridCol w:w="142"/>
        <w:gridCol w:w="425"/>
        <w:gridCol w:w="567"/>
        <w:gridCol w:w="142"/>
        <w:gridCol w:w="142"/>
        <w:gridCol w:w="283"/>
        <w:gridCol w:w="44"/>
        <w:gridCol w:w="381"/>
        <w:gridCol w:w="567"/>
        <w:gridCol w:w="14"/>
        <w:gridCol w:w="128"/>
        <w:gridCol w:w="85"/>
        <w:gridCol w:w="340"/>
        <w:gridCol w:w="284"/>
        <w:gridCol w:w="142"/>
        <w:gridCol w:w="283"/>
        <w:gridCol w:w="142"/>
        <w:gridCol w:w="283"/>
        <w:gridCol w:w="426"/>
        <w:gridCol w:w="283"/>
        <w:gridCol w:w="142"/>
        <w:gridCol w:w="142"/>
        <w:gridCol w:w="34"/>
        <w:gridCol w:w="107"/>
        <w:gridCol w:w="426"/>
        <w:gridCol w:w="141"/>
        <w:gridCol w:w="142"/>
        <w:gridCol w:w="284"/>
        <w:gridCol w:w="992"/>
      </w:tblGrid>
      <w:tr w:rsidR="00B201FD" w:rsidRPr="00044A72" w14:paraId="695154E4" w14:textId="77777777" w:rsidTr="00E06735">
        <w:tc>
          <w:tcPr>
            <w:tcW w:w="3936" w:type="dxa"/>
            <w:gridSpan w:val="13"/>
          </w:tcPr>
          <w:p w14:paraId="026CF65A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</w:tc>
        <w:tc>
          <w:tcPr>
            <w:tcW w:w="2126" w:type="dxa"/>
            <w:gridSpan w:val="9"/>
          </w:tcPr>
          <w:p w14:paraId="29338E3F" w14:textId="2ABAAA34" w:rsidR="00B201FD" w:rsidRPr="00044A72" w:rsidRDefault="00B201FD" w:rsidP="00E06735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044A72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37DF091A" wp14:editId="78F3596D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gridSpan w:val="15"/>
          </w:tcPr>
          <w:p w14:paraId="39E4DF88" w14:textId="77777777" w:rsidR="00B201FD" w:rsidRPr="00044A72" w:rsidRDefault="00B201FD" w:rsidP="00E06735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  <w:p w14:paraId="1C602A51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</w:p>
          <w:p w14:paraId="30442AF6" w14:textId="77777777" w:rsidR="00B201FD" w:rsidRPr="00044A72" w:rsidRDefault="00B201FD" w:rsidP="00E06735">
            <w:pPr>
              <w:rPr>
                <w:rFonts w:ascii="TH SarabunPSK" w:hAnsi="TH SarabunPSK" w:cs="TH SarabunPSK"/>
                <w:color w:val="000000"/>
              </w:rPr>
            </w:pPr>
          </w:p>
          <w:p w14:paraId="4230E86C" w14:textId="77777777" w:rsidR="00B201FD" w:rsidRPr="00044A72" w:rsidRDefault="00B201FD" w:rsidP="00E06735">
            <w:pPr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201FD" w:rsidRPr="00044A72" w14:paraId="63BC5437" w14:textId="77777777" w:rsidTr="00E06735">
        <w:tc>
          <w:tcPr>
            <w:tcW w:w="10031" w:type="dxa"/>
            <w:gridSpan w:val="37"/>
          </w:tcPr>
          <w:p w14:paraId="7032B0FA" w14:textId="77777777" w:rsidR="00B201FD" w:rsidRPr="00044A72" w:rsidRDefault="00B201FD" w:rsidP="00E06735">
            <w:pPr>
              <w:spacing w:after="4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54"/>
                <w:szCs w:val="54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8"/>
                <w:sz w:val="54"/>
                <w:szCs w:val="54"/>
                <w:u w:val="single"/>
                <w:cs/>
              </w:rPr>
              <w:t xml:space="preserve">คำร้องขอประกัน </w:t>
            </w:r>
          </w:p>
        </w:tc>
      </w:tr>
      <w:tr w:rsidR="00B201FD" w:rsidRPr="00044A72" w14:paraId="6F774BD2" w14:textId="77777777" w:rsidTr="00E06735">
        <w:tc>
          <w:tcPr>
            <w:tcW w:w="6062" w:type="dxa"/>
            <w:gridSpan w:val="22"/>
          </w:tcPr>
          <w:p w14:paraId="4AF7A350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969" w:type="dxa"/>
            <w:gridSpan w:val="15"/>
            <w:tcBorders>
              <w:bottom w:val="dotted" w:sz="4" w:space="0" w:color="000000"/>
            </w:tcBorders>
          </w:tcPr>
          <w:p w14:paraId="19410C08" w14:textId="62240649" w:rsidR="00B201FD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20EBF9C2" w14:textId="77777777" w:rsidTr="00E06735">
        <w:tc>
          <w:tcPr>
            <w:tcW w:w="4219" w:type="dxa"/>
            <w:gridSpan w:val="14"/>
          </w:tcPr>
          <w:p w14:paraId="4EA4AAFA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1134" w:type="dxa"/>
            <w:gridSpan w:val="5"/>
            <w:tcBorders>
              <w:bottom w:val="dotted" w:sz="4" w:space="0" w:color="000000"/>
            </w:tcBorders>
          </w:tcPr>
          <w:p w14:paraId="1E40240C" w14:textId="4C13F33A" w:rsidR="00B201FD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044A7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C1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gridSpan w:val="4"/>
          </w:tcPr>
          <w:p w14:paraId="1DB39111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701" w:type="dxa"/>
            <w:gridSpan w:val="7"/>
            <w:tcBorders>
              <w:bottom w:val="dotted" w:sz="4" w:space="0" w:color="000000"/>
            </w:tcBorders>
          </w:tcPr>
          <w:p w14:paraId="0CD0EF34" w14:textId="67C71751" w:rsidR="00B201FD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46754FF1" w14:textId="3C46D5FF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</w:t>
            </w:r>
          </w:p>
        </w:tc>
        <w:tc>
          <w:tcPr>
            <w:tcW w:w="992" w:type="dxa"/>
            <w:tcBorders>
              <w:bottom w:val="dotted" w:sz="4" w:space="0" w:color="000000"/>
            </w:tcBorders>
          </w:tcPr>
          <w:p w14:paraId="1D88B748" w14:textId="5E6A7CBA" w:rsidR="00B201FD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17433263" w14:textId="77777777" w:rsidTr="00E06735">
        <w:tc>
          <w:tcPr>
            <w:tcW w:w="2518" w:type="dxa"/>
            <w:gridSpan w:val="8"/>
          </w:tcPr>
          <w:p w14:paraId="17D94E96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3260" w:type="dxa"/>
            <w:gridSpan w:val="13"/>
            <w:tcBorders>
              <w:bottom w:val="dotted" w:sz="4" w:space="0" w:color="000000"/>
            </w:tcBorders>
          </w:tcPr>
          <w:p w14:paraId="06A8926F" w14:textId="77A88C8C" w:rsidR="00B201FD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0C0659CF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851" w:type="dxa"/>
            <w:gridSpan w:val="3"/>
            <w:tcBorders>
              <w:bottom w:val="dotted" w:sz="4" w:space="0" w:color="000000"/>
            </w:tcBorders>
          </w:tcPr>
          <w:p w14:paraId="6AB0177D" w14:textId="63EB2339" w:rsidR="00B201FD" w:rsidRPr="00044A72" w:rsidRDefault="001D3623" w:rsidP="00E06735">
            <w:pPr>
              <w:spacing w:line="34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PB13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«PB13»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693" w:type="dxa"/>
            <w:gridSpan w:val="10"/>
          </w:tcPr>
          <w:p w14:paraId="00820695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              ขอประกันตัว</w:t>
            </w:r>
          </w:p>
        </w:tc>
      </w:tr>
      <w:tr w:rsidR="00B201FD" w:rsidRPr="00044A72" w14:paraId="33D8C0A1" w14:textId="77777777" w:rsidTr="00E06735">
        <w:tc>
          <w:tcPr>
            <w:tcW w:w="4219" w:type="dxa"/>
            <w:gridSpan w:val="14"/>
            <w:tcBorders>
              <w:bottom w:val="dotted" w:sz="4" w:space="0" w:color="000000"/>
            </w:tcBorders>
          </w:tcPr>
          <w:p w14:paraId="07F0B28C" w14:textId="32518C08" w:rsidR="00B201FD" w:rsidRPr="00044A72" w:rsidRDefault="003300C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PS7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«PS7»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92" w:type="dxa"/>
            <w:gridSpan w:val="3"/>
          </w:tcPr>
          <w:p w14:paraId="37FE54C7" w14:textId="77777777" w:rsidR="00B201FD" w:rsidRPr="00044A72" w:rsidRDefault="00B201FD" w:rsidP="00E06735">
            <w:pPr>
              <w:spacing w:line="34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ต้องหาว่า</w:t>
            </w:r>
          </w:p>
        </w:tc>
        <w:tc>
          <w:tcPr>
            <w:tcW w:w="4820" w:type="dxa"/>
            <w:gridSpan w:val="20"/>
            <w:tcBorders>
              <w:bottom w:val="dotted" w:sz="4" w:space="0" w:color="000000"/>
            </w:tcBorders>
          </w:tcPr>
          <w:p w14:paraId="3307230F" w14:textId="0F271BF4" w:rsidR="00B201FD" w:rsidRPr="00044A72" w:rsidRDefault="001D3623" w:rsidP="00E06735">
            <w:pPr>
              <w:spacing w:line="340" w:lineRule="exact"/>
              <w:ind w:left="-113" w:right="-113"/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instrText xml:space="preserve"> MERGEFIELD B2 </w:instrText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pacing w:val="-16"/>
                <w:sz w:val="32"/>
                <w:szCs w:val="32"/>
              </w:rPr>
              <w:t>«B2»</w:t>
            </w:r>
            <w:r w:rsidRPr="00044A72">
              <w:rPr>
                <w:rFonts w:ascii="TH SarabunPSK" w:hAnsi="TH SarabunPSK" w:cs="TH SarabunPSK"/>
                <w:color w:val="000000"/>
                <w:spacing w:val="-16"/>
                <w:sz w:val="32"/>
                <w:szCs w:val="32"/>
              </w:rPr>
              <w:fldChar w:fldCharType="end"/>
            </w:r>
          </w:p>
        </w:tc>
      </w:tr>
      <w:tr w:rsidR="00B201FD" w:rsidRPr="00044A72" w14:paraId="6E9045D3" w14:textId="77777777" w:rsidTr="00E06735">
        <w:tc>
          <w:tcPr>
            <w:tcW w:w="10031" w:type="dxa"/>
            <w:gridSpan w:val="37"/>
          </w:tcPr>
          <w:p w14:paraId="1D62B396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โดยข้าพเจ้ามีหลักทรัพย์ตามบัญชีท้ายสัญญานี้</w:t>
            </w:r>
          </w:p>
        </w:tc>
      </w:tr>
      <w:tr w:rsidR="00B201FD" w:rsidRPr="00044A72" w14:paraId="06030916" w14:textId="77777777" w:rsidTr="00E06735">
        <w:tc>
          <w:tcPr>
            <w:tcW w:w="4219" w:type="dxa"/>
            <w:gridSpan w:val="14"/>
          </w:tcPr>
          <w:p w14:paraId="2FD3A2AB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253" w:type="dxa"/>
            <w:gridSpan w:val="19"/>
            <w:tcBorders>
              <w:bottom w:val="dotted" w:sz="4" w:space="0" w:color="000000"/>
            </w:tcBorders>
          </w:tcPr>
          <w:p w14:paraId="65144D11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559" w:type="dxa"/>
            <w:gridSpan w:val="4"/>
          </w:tcPr>
          <w:p w14:paraId="56DD61F0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ผู้ยื่นคำร้อง</w:t>
            </w:r>
          </w:p>
        </w:tc>
      </w:tr>
      <w:tr w:rsidR="00B201FD" w:rsidRPr="00044A72" w14:paraId="7BA76E95" w14:textId="77777777" w:rsidTr="00E06735">
        <w:trPr>
          <w:cantSplit/>
        </w:trPr>
        <w:tc>
          <w:tcPr>
            <w:tcW w:w="10031" w:type="dxa"/>
            <w:gridSpan w:val="37"/>
          </w:tcPr>
          <w:p w14:paraId="3D803CC0" w14:textId="77777777" w:rsidR="00B201FD" w:rsidRPr="00044A72" w:rsidRDefault="00B201FD" w:rsidP="00E06735">
            <w:pPr>
              <w:pStyle w:val="Heading8"/>
              <w:spacing w:line="340" w:lineRule="exact"/>
              <w:ind w:firstLine="851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กรณีการใช้บุคคลเป็นประกันหรือหลักประกัน พนักงานสอบสวนได้สอบถามนายประกันแล้วว่า</w:t>
            </w:r>
          </w:p>
        </w:tc>
      </w:tr>
      <w:tr w:rsidR="00B201FD" w:rsidRPr="00044A72" w14:paraId="7A600D35" w14:textId="77777777" w:rsidTr="00E06735">
        <w:trPr>
          <w:cantSplit/>
        </w:trPr>
        <w:tc>
          <w:tcPr>
            <w:tcW w:w="10031" w:type="dxa"/>
            <w:gridSpan w:val="37"/>
          </w:tcPr>
          <w:p w14:paraId="614A4C5A" w14:textId="77777777" w:rsidR="00B201FD" w:rsidRPr="00044A72" w:rsidRDefault="00B201FD" w:rsidP="00E06735">
            <w:pPr>
              <w:spacing w:line="340" w:lineRule="exact"/>
              <w:ind w:firstLine="56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๑. มีสถานภาพจะใช้สิทธิ์ ได้หรือไม่</w:t>
            </w:r>
          </w:p>
        </w:tc>
      </w:tr>
      <w:tr w:rsidR="00B201FD" w:rsidRPr="00044A72" w14:paraId="2516C2B1" w14:textId="77777777" w:rsidTr="00E06735">
        <w:trPr>
          <w:cantSplit/>
        </w:trPr>
        <w:tc>
          <w:tcPr>
            <w:tcW w:w="1380" w:type="dxa"/>
            <w:gridSpan w:val="4"/>
          </w:tcPr>
          <w:p w14:paraId="51E79567" w14:textId="77777777" w:rsidR="00B201FD" w:rsidRPr="00044A72" w:rsidRDefault="00B201FD" w:rsidP="00E06735">
            <w:pPr>
              <w:pStyle w:val="Heading7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ตอบ</w:t>
            </w:r>
          </w:p>
        </w:tc>
        <w:tc>
          <w:tcPr>
            <w:tcW w:w="7092" w:type="dxa"/>
            <w:gridSpan w:val="29"/>
            <w:tcBorders>
              <w:bottom w:val="dotted" w:sz="4" w:space="0" w:color="auto"/>
            </w:tcBorders>
          </w:tcPr>
          <w:p w14:paraId="3C5B60AB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cs/>
              </w:rPr>
              <w:t>มีสิทธิ์ประกันได้โดยไม่อยู่ในสภาพวะผูกพันใด</w:t>
            </w:r>
          </w:p>
        </w:tc>
        <w:tc>
          <w:tcPr>
            <w:tcW w:w="1559" w:type="dxa"/>
            <w:gridSpan w:val="4"/>
          </w:tcPr>
          <w:p w14:paraId="18984834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B201FD" w:rsidRPr="00044A72" w14:paraId="778AED59" w14:textId="77777777" w:rsidTr="00E06735">
        <w:trPr>
          <w:cantSplit/>
        </w:trPr>
        <w:tc>
          <w:tcPr>
            <w:tcW w:w="10031" w:type="dxa"/>
            <w:gridSpan w:val="37"/>
          </w:tcPr>
          <w:p w14:paraId="7537C4EF" w14:textId="77777777" w:rsidR="00B201FD" w:rsidRPr="00044A72" w:rsidRDefault="00B201FD" w:rsidP="00E06735">
            <w:pPr>
              <w:spacing w:line="340" w:lineRule="exact"/>
              <w:ind w:firstLine="567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๒. ขณะทำสัญญาประกันอยู่ในระหว่างประกันตัวบุคคลใดหรือไม่ วงเงินเท่าใด</w:t>
            </w:r>
          </w:p>
        </w:tc>
      </w:tr>
      <w:tr w:rsidR="00B201FD" w:rsidRPr="00044A72" w14:paraId="37421BE8" w14:textId="77777777" w:rsidTr="00E06735">
        <w:trPr>
          <w:cantSplit/>
        </w:trPr>
        <w:tc>
          <w:tcPr>
            <w:tcW w:w="1395" w:type="dxa"/>
            <w:gridSpan w:val="5"/>
          </w:tcPr>
          <w:p w14:paraId="27C05829" w14:textId="77777777" w:rsidR="00B201FD" w:rsidRPr="00044A72" w:rsidRDefault="00B201FD" w:rsidP="00E06735">
            <w:pPr>
              <w:pStyle w:val="Heading7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ตอบ</w:t>
            </w:r>
          </w:p>
        </w:tc>
        <w:tc>
          <w:tcPr>
            <w:tcW w:w="7077" w:type="dxa"/>
            <w:gridSpan w:val="28"/>
            <w:tcBorders>
              <w:bottom w:val="dotted" w:sz="4" w:space="0" w:color="auto"/>
            </w:tcBorders>
          </w:tcPr>
          <w:p w14:paraId="1902D4D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cs/>
              </w:rPr>
              <w:t>ไม่ได้อยู่ในระหว่างประกันตัวบุคคลใดแต่อย่างใด</w:t>
            </w:r>
          </w:p>
        </w:tc>
        <w:tc>
          <w:tcPr>
            <w:tcW w:w="1559" w:type="dxa"/>
            <w:gridSpan w:val="4"/>
          </w:tcPr>
          <w:p w14:paraId="1CAD166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B201FD" w:rsidRPr="00044A72" w14:paraId="5E891F65" w14:textId="77777777" w:rsidTr="00E06735">
        <w:trPr>
          <w:cantSplit/>
        </w:trPr>
        <w:tc>
          <w:tcPr>
            <w:tcW w:w="10031" w:type="dxa"/>
            <w:gridSpan w:val="37"/>
          </w:tcPr>
          <w:p w14:paraId="7E35519E" w14:textId="77777777" w:rsidR="00B201FD" w:rsidRPr="00044A72" w:rsidRDefault="00B201FD" w:rsidP="00E06735">
            <w:pPr>
              <w:pStyle w:val="Heading9"/>
              <w:spacing w:line="340" w:lineRule="exact"/>
              <w:rPr>
                <w:b w:val="0"/>
                <w:bCs w:val="0"/>
              </w:rPr>
            </w:pPr>
            <w:r w:rsidRPr="00044A72">
              <w:rPr>
                <w:b w:val="0"/>
                <w:bCs w:val="0"/>
                <w:cs/>
              </w:rPr>
              <w:t>ได้แจ้งนายประกันทราบแล้วว่า ถ้าไม่เป็นจริงตามนี้จะต้องถูกดำเนินคดีข้อหาแจ้งความเท็จ</w:t>
            </w:r>
          </w:p>
        </w:tc>
      </w:tr>
      <w:tr w:rsidR="00B201FD" w:rsidRPr="00044A72" w14:paraId="33B9243E" w14:textId="77777777" w:rsidTr="00E06735">
        <w:tc>
          <w:tcPr>
            <w:tcW w:w="3652" w:type="dxa"/>
            <w:gridSpan w:val="11"/>
          </w:tcPr>
          <w:p w14:paraId="4D864F6A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3686" w:type="dxa"/>
            <w:gridSpan w:val="16"/>
            <w:tcBorders>
              <w:bottom w:val="dotted" w:sz="4" w:space="0" w:color="000000"/>
            </w:tcBorders>
          </w:tcPr>
          <w:p w14:paraId="34A17AA9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gridSpan w:val="10"/>
          </w:tcPr>
          <w:p w14:paraId="31EB877A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นายประกัน</w:t>
            </w:r>
          </w:p>
        </w:tc>
      </w:tr>
      <w:tr w:rsidR="00B201FD" w:rsidRPr="00044A72" w14:paraId="58898F42" w14:textId="77777777" w:rsidTr="00E06735">
        <w:tc>
          <w:tcPr>
            <w:tcW w:w="3652" w:type="dxa"/>
            <w:gridSpan w:val="11"/>
          </w:tcPr>
          <w:p w14:paraId="60B03EF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3686" w:type="dxa"/>
            <w:gridSpan w:val="16"/>
            <w:tcBorders>
              <w:bottom w:val="dotted" w:sz="4" w:space="0" w:color="000000"/>
            </w:tcBorders>
          </w:tcPr>
          <w:p w14:paraId="646C0E13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693" w:type="dxa"/>
            <w:gridSpan w:val="10"/>
          </w:tcPr>
          <w:p w14:paraId="2064DD46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</w:t>
            </w:r>
          </w:p>
        </w:tc>
      </w:tr>
      <w:tr w:rsidR="00B201FD" w:rsidRPr="00044A72" w14:paraId="19416EDF" w14:textId="77777777" w:rsidTr="00E06735">
        <w:tc>
          <w:tcPr>
            <w:tcW w:w="10031" w:type="dxa"/>
            <w:gridSpan w:val="37"/>
          </w:tcPr>
          <w:p w14:paraId="3049C619" w14:textId="77777777" w:rsidR="00B201FD" w:rsidRPr="00044A72" w:rsidRDefault="00B201FD" w:rsidP="00E06735">
            <w:pPr>
              <w:spacing w:before="120" w:after="6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u w:val="single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u w:val="single"/>
                <w:cs/>
              </w:rPr>
              <w:t>สัญญาประกัน</w:t>
            </w:r>
          </w:p>
        </w:tc>
      </w:tr>
      <w:tr w:rsidR="00B201FD" w:rsidRPr="00044A72" w14:paraId="27B0AD20" w14:textId="77777777" w:rsidTr="00E06735">
        <w:tc>
          <w:tcPr>
            <w:tcW w:w="6487" w:type="dxa"/>
            <w:gridSpan w:val="24"/>
          </w:tcPr>
          <w:p w14:paraId="7E4726EB" w14:textId="77777777" w:rsidR="00B201FD" w:rsidRPr="00044A72" w:rsidRDefault="00B201FD" w:rsidP="00E06735">
            <w:pPr>
              <w:pStyle w:val="Heading7"/>
              <w:spacing w:line="340" w:lineRule="exact"/>
            </w:pPr>
            <w:r w:rsidRPr="00044A72">
              <w:rPr>
                <w:cs/>
              </w:rPr>
              <w:t>เขียนที่</w:t>
            </w:r>
          </w:p>
        </w:tc>
        <w:tc>
          <w:tcPr>
            <w:tcW w:w="3544" w:type="dxa"/>
            <w:gridSpan w:val="13"/>
            <w:tcBorders>
              <w:bottom w:val="dotted" w:sz="4" w:space="0" w:color="000000"/>
            </w:tcBorders>
          </w:tcPr>
          <w:p w14:paraId="0AACF145" w14:textId="71846E71" w:rsidR="00B201FD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1D3623" w:rsidRPr="00044A72" w14:paraId="14530AAA" w14:textId="77777777" w:rsidTr="001D3623">
        <w:tc>
          <w:tcPr>
            <w:tcW w:w="4219" w:type="dxa"/>
            <w:gridSpan w:val="14"/>
          </w:tcPr>
          <w:p w14:paraId="3FEE5BEC" w14:textId="77777777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1134" w:type="dxa"/>
            <w:gridSpan w:val="5"/>
            <w:tcBorders>
              <w:bottom w:val="dotted" w:sz="4" w:space="0" w:color="000000"/>
            </w:tcBorders>
          </w:tcPr>
          <w:p w14:paraId="36494886" w14:textId="75BEE9CE" w:rsidR="001D3623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51" w:type="dxa"/>
            <w:gridSpan w:val="4"/>
          </w:tcPr>
          <w:p w14:paraId="347003B6" w14:textId="77777777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842" w:type="dxa"/>
            <w:gridSpan w:val="9"/>
            <w:tcBorders>
              <w:bottom w:val="dotted" w:sz="4" w:space="0" w:color="000000"/>
            </w:tcBorders>
          </w:tcPr>
          <w:p w14:paraId="484B3E73" w14:textId="3B084F1D" w:rsidR="001D3623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2"/>
          </w:tcPr>
          <w:p w14:paraId="1F048FF1" w14:textId="134663D1" w:rsidR="001D3623" w:rsidRPr="00044A72" w:rsidRDefault="001D3623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ศ</w:t>
            </w:r>
          </w:p>
        </w:tc>
        <w:tc>
          <w:tcPr>
            <w:tcW w:w="1418" w:type="dxa"/>
            <w:gridSpan w:val="3"/>
          </w:tcPr>
          <w:p w14:paraId="7DC1F14D" w14:textId="2B92B627" w:rsidR="001D3623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7D2E28F0" w14:textId="77777777" w:rsidTr="00E06735">
        <w:tc>
          <w:tcPr>
            <w:tcW w:w="2518" w:type="dxa"/>
            <w:gridSpan w:val="8"/>
          </w:tcPr>
          <w:p w14:paraId="50CCE09E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</w:t>
            </w:r>
          </w:p>
        </w:tc>
        <w:tc>
          <w:tcPr>
            <w:tcW w:w="3260" w:type="dxa"/>
            <w:gridSpan w:val="13"/>
            <w:tcBorders>
              <w:bottom w:val="dotted" w:sz="4" w:space="0" w:color="000000"/>
            </w:tcBorders>
          </w:tcPr>
          <w:p w14:paraId="5ED1E477" w14:textId="5A62F7EB" w:rsidR="00B201FD" w:rsidRPr="00044A72" w:rsidRDefault="001D3623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PB7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3536859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851" w:type="dxa"/>
            <w:gridSpan w:val="3"/>
            <w:tcBorders>
              <w:bottom w:val="dotted" w:sz="4" w:space="0" w:color="000000"/>
            </w:tcBorders>
          </w:tcPr>
          <w:p w14:paraId="07B0D6D1" w14:textId="45E119A8" w:rsidR="00B201FD" w:rsidRPr="00044A72" w:rsidRDefault="001D3623" w:rsidP="00E06735">
            <w:pPr>
              <w:spacing w:line="34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PB13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«PB13»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417" w:type="dxa"/>
            <w:gridSpan w:val="8"/>
          </w:tcPr>
          <w:p w14:paraId="262DD04B" w14:textId="77777777" w:rsidR="00B201FD" w:rsidRPr="00044A72" w:rsidRDefault="00B201FD" w:rsidP="00E06735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ปี  เชื้อชาติ</w:t>
            </w:r>
          </w:p>
        </w:tc>
        <w:tc>
          <w:tcPr>
            <w:tcW w:w="1276" w:type="dxa"/>
            <w:gridSpan w:val="2"/>
            <w:tcBorders>
              <w:bottom w:val="dotted" w:sz="4" w:space="0" w:color="000000"/>
            </w:tcBorders>
          </w:tcPr>
          <w:p w14:paraId="469C81D8" w14:textId="521C88AE" w:rsidR="00B201FD" w:rsidRPr="00044A72" w:rsidRDefault="001D3623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PB14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«PB14»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7009D933" w14:textId="77777777" w:rsidTr="00E06735">
        <w:tc>
          <w:tcPr>
            <w:tcW w:w="959" w:type="dxa"/>
          </w:tcPr>
          <w:p w14:paraId="6EE5677C" w14:textId="77777777" w:rsidR="00B201FD" w:rsidRPr="00044A72" w:rsidRDefault="00B201FD" w:rsidP="00E06735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701" w:type="dxa"/>
            <w:gridSpan w:val="8"/>
            <w:tcBorders>
              <w:bottom w:val="dotted" w:sz="4" w:space="0" w:color="000000"/>
            </w:tcBorders>
          </w:tcPr>
          <w:p w14:paraId="71BFFA41" w14:textId="3453E9A0" w:rsidR="00B201FD" w:rsidRPr="00044A72" w:rsidRDefault="00691DFE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PB15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«PB15»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559" w:type="dxa"/>
            <w:gridSpan w:val="5"/>
          </w:tcPr>
          <w:p w14:paraId="6CF07357" w14:textId="77777777" w:rsidR="00B201FD" w:rsidRPr="00044A72" w:rsidRDefault="00B201FD" w:rsidP="00E06735">
            <w:pPr>
              <w:spacing w:line="3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2693" w:type="dxa"/>
            <w:gridSpan w:val="12"/>
            <w:tcBorders>
              <w:bottom w:val="dotted" w:sz="4" w:space="0" w:color="000000"/>
            </w:tcBorders>
          </w:tcPr>
          <w:p w14:paraId="5F85C7D1" w14:textId="40797B7C" w:rsidR="00B201FD" w:rsidRPr="00044A72" w:rsidRDefault="00691DFE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2A4F7677" w14:textId="77777777" w:rsidR="00B201FD" w:rsidRPr="00044A72" w:rsidRDefault="00B201FD" w:rsidP="00E06735">
            <w:pPr>
              <w:spacing w:line="340" w:lineRule="exact"/>
              <w:ind w:left="-227" w:right="-227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1985" w:type="dxa"/>
            <w:gridSpan w:val="5"/>
            <w:tcBorders>
              <w:bottom w:val="dotted" w:sz="4" w:space="0" w:color="000000"/>
            </w:tcBorders>
          </w:tcPr>
          <w:p w14:paraId="45808F64" w14:textId="0E78D67E" w:rsidR="00B201FD" w:rsidRPr="00044A72" w:rsidRDefault="00691DFE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PB24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«PB24»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3AEA3E80" w14:textId="77777777" w:rsidTr="001D3623">
        <w:tc>
          <w:tcPr>
            <w:tcW w:w="1242" w:type="dxa"/>
            <w:gridSpan w:val="3"/>
          </w:tcPr>
          <w:p w14:paraId="44DE6C9E" w14:textId="77777777" w:rsidR="00B201FD" w:rsidRPr="00044A72" w:rsidRDefault="00B201FD" w:rsidP="00E06735">
            <w:pPr>
              <w:spacing w:line="340" w:lineRule="exact"/>
              <w:ind w:right="-227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3021" w:type="dxa"/>
            <w:gridSpan w:val="12"/>
            <w:tcBorders>
              <w:bottom w:val="dotted" w:sz="4" w:space="0" w:color="000000"/>
            </w:tcBorders>
          </w:tcPr>
          <w:p w14:paraId="23F9C33D" w14:textId="7F77C608" w:rsidR="00B201FD" w:rsidRPr="00044A72" w:rsidRDefault="00691DFE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PB25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«PB25»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62" w:type="dxa"/>
            <w:gridSpan w:val="3"/>
          </w:tcPr>
          <w:p w14:paraId="3FC3CCD5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714" w:type="dxa"/>
            <w:gridSpan w:val="13"/>
            <w:tcBorders>
              <w:bottom w:val="dotted" w:sz="4" w:space="0" w:color="000000"/>
            </w:tcBorders>
          </w:tcPr>
          <w:p w14:paraId="5595E0C4" w14:textId="0FF61E13" w:rsidR="00B201FD" w:rsidRPr="00044A72" w:rsidRDefault="00691DFE" w:rsidP="00E06735">
            <w:pPr>
              <w:spacing w:line="340" w:lineRule="exact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PB26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«PB26»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2092" w:type="dxa"/>
            <w:gridSpan w:val="6"/>
          </w:tcPr>
          <w:p w14:paraId="71DCB3CA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ทำสัญญาประกัน</w:t>
            </w:r>
          </w:p>
        </w:tc>
      </w:tr>
      <w:tr w:rsidR="00B201FD" w:rsidRPr="00044A72" w14:paraId="115B55FE" w14:textId="77777777" w:rsidTr="00E06735">
        <w:tc>
          <w:tcPr>
            <w:tcW w:w="3794" w:type="dxa"/>
            <w:gridSpan w:val="12"/>
          </w:tcPr>
          <w:p w14:paraId="476C808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ให้ไว้แก่พนักงานสอบสวน 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(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สถานี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2835" w:type="dxa"/>
            <w:gridSpan w:val="13"/>
            <w:tcBorders>
              <w:bottom w:val="dotted" w:sz="4" w:space="0" w:color="000000"/>
            </w:tcBorders>
          </w:tcPr>
          <w:p w14:paraId="288C8913" w14:textId="0BF222B8" w:rsidR="00B201FD" w:rsidRPr="00044A72" w:rsidRDefault="00EE1EF7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402" w:type="dxa"/>
            <w:gridSpan w:val="12"/>
          </w:tcPr>
          <w:p w14:paraId="32736E4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มีข้อความดังต่อไปนี้</w:t>
            </w:r>
          </w:p>
        </w:tc>
      </w:tr>
      <w:tr w:rsidR="00B201FD" w:rsidRPr="00044A72" w14:paraId="5D06296F" w14:textId="77777777" w:rsidTr="00E06735">
        <w:tc>
          <w:tcPr>
            <w:tcW w:w="2376" w:type="dxa"/>
            <w:gridSpan w:val="7"/>
          </w:tcPr>
          <w:p w14:paraId="77FEB8D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๑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2268" w:type="dxa"/>
            <w:gridSpan w:val="9"/>
          </w:tcPr>
          <w:p w14:paraId="020588C4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ข้าพเจ้าได้ประกันตัว</w:t>
            </w:r>
          </w:p>
        </w:tc>
        <w:tc>
          <w:tcPr>
            <w:tcW w:w="5387" w:type="dxa"/>
            <w:gridSpan w:val="21"/>
            <w:tcBorders>
              <w:bottom w:val="dotted" w:sz="4" w:space="0" w:color="000000"/>
            </w:tcBorders>
          </w:tcPr>
          <w:p w14:paraId="295C8279" w14:textId="60423B73" w:rsidR="00B201FD" w:rsidRPr="00044A72" w:rsidRDefault="00691DFE" w:rsidP="00E06735">
            <w:pPr>
              <w:spacing w:line="34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044A72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PB7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«PB7»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06B8F391" w14:textId="77777777" w:rsidTr="00E06735">
        <w:tc>
          <w:tcPr>
            <w:tcW w:w="1101" w:type="dxa"/>
            <w:gridSpan w:val="2"/>
          </w:tcPr>
          <w:p w14:paraId="5070711F" w14:textId="77777777" w:rsidR="00B201FD" w:rsidRPr="00044A72" w:rsidRDefault="00B201FD" w:rsidP="00E06735">
            <w:pPr>
              <w:spacing w:line="3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ต้องหาว่า</w:t>
            </w:r>
          </w:p>
        </w:tc>
        <w:tc>
          <w:tcPr>
            <w:tcW w:w="8930" w:type="dxa"/>
            <w:gridSpan w:val="35"/>
            <w:tcBorders>
              <w:bottom w:val="dotted" w:sz="4" w:space="0" w:color="000000"/>
            </w:tcBorders>
          </w:tcPr>
          <w:p w14:paraId="04B09E63" w14:textId="4538F6ED" w:rsidR="00B201FD" w:rsidRPr="00044A72" w:rsidRDefault="00691DFE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EE1EF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B201FD" w:rsidRPr="00044A72" w14:paraId="313EB996" w14:textId="77777777" w:rsidTr="00E06735">
        <w:tc>
          <w:tcPr>
            <w:tcW w:w="10031" w:type="dxa"/>
            <w:gridSpan w:val="37"/>
          </w:tcPr>
          <w:p w14:paraId="0064AC9D" w14:textId="77777777" w:rsidR="00B201FD" w:rsidRPr="00044A72" w:rsidRDefault="00B201FD" w:rsidP="00E06735">
            <w:pPr>
              <w:spacing w:line="340" w:lineRule="exact"/>
              <w:ind w:right="-113"/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6"/>
                <w:sz w:val="32"/>
                <w:szCs w:val="32"/>
                <w:cs/>
              </w:rPr>
              <w:t>ไปจากความควบคุมของเจ้าพนักงานตำรวจ  และสัญญาว่าจะส่งตัวผู้ต้องหาให้ตามกำหนดนัดของเจ้าพนักงาน</w:t>
            </w:r>
          </w:p>
        </w:tc>
      </w:tr>
      <w:tr w:rsidR="00B201FD" w:rsidRPr="00044A72" w14:paraId="2E67EDC9" w14:textId="77777777" w:rsidTr="00E06735">
        <w:tc>
          <w:tcPr>
            <w:tcW w:w="2376" w:type="dxa"/>
            <w:gridSpan w:val="7"/>
          </w:tcPr>
          <w:p w14:paraId="4E626BF6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๒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5387" w:type="dxa"/>
            <w:gridSpan w:val="22"/>
          </w:tcPr>
          <w:p w14:paraId="30D494A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  <w:cs/>
              </w:rPr>
              <w:t xml:space="preserve">ถ้าข้าพเจ้าผิดสัญญาข้อ ๑ ข้าพเจ้ายินยอมใช้เงิน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  <w:t>(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  <w:cs/>
              </w:rPr>
              <w:t>ตัวเลข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pacing w:val="-20"/>
                <w:sz w:val="32"/>
                <w:szCs w:val="32"/>
              </w:rPr>
              <w:t>)</w:t>
            </w:r>
          </w:p>
        </w:tc>
        <w:tc>
          <w:tcPr>
            <w:tcW w:w="2268" w:type="dxa"/>
            <w:gridSpan w:val="8"/>
            <w:tcBorders>
              <w:bottom w:val="dotted" w:sz="4" w:space="0" w:color="000000"/>
            </w:tcBorders>
          </w:tcPr>
          <w:p w14:paraId="6656E3A4" w14:textId="77777777" w:rsidR="00B201FD" w:rsidRPr="00044A72" w:rsidRDefault="00B201FD" w:rsidP="00E06735">
            <w:pPr>
              <w:spacing w:line="340" w:lineRule="exact"/>
              <w:ind w:left="-113"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201FD" w:rsidRPr="00044A72" w14:paraId="4D1C7309" w14:textId="77777777" w:rsidTr="00E06735">
        <w:tc>
          <w:tcPr>
            <w:tcW w:w="1526" w:type="dxa"/>
            <w:gridSpan w:val="6"/>
          </w:tcPr>
          <w:p w14:paraId="6419FE60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proofErr w:type="gramStart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(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ตัวหนังสือ</w:t>
            </w:r>
            <w:proofErr w:type="gramEnd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 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8505" w:type="dxa"/>
            <w:gridSpan w:val="31"/>
            <w:tcBorders>
              <w:bottom w:val="dotted" w:sz="4" w:space="0" w:color="000000"/>
            </w:tcBorders>
          </w:tcPr>
          <w:p w14:paraId="54409838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B201FD" w:rsidRPr="00044A72" w14:paraId="26481A01" w14:textId="77777777" w:rsidTr="00E06735">
        <w:trPr>
          <w:cantSplit/>
        </w:trPr>
        <w:tc>
          <w:tcPr>
            <w:tcW w:w="2376" w:type="dxa"/>
            <w:gridSpan w:val="7"/>
          </w:tcPr>
          <w:p w14:paraId="5776002D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ข้อ  ๓</w:t>
            </w: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.</w:t>
            </w:r>
          </w:p>
        </w:tc>
        <w:tc>
          <w:tcPr>
            <w:tcW w:w="7655" w:type="dxa"/>
            <w:gridSpan w:val="30"/>
          </w:tcPr>
          <w:p w14:paraId="64F1AB5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pacing w:val="-28"/>
                <w:sz w:val="32"/>
                <w:szCs w:val="32"/>
                <w:cs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 xml:space="preserve">เพื่อเป็นหลักฐานประกันข้าพเจ้าได้มอบหลักทรัพย์ตามท้ายบัญชีสัญญานี้ </w:t>
            </w:r>
          </w:p>
        </w:tc>
      </w:tr>
      <w:tr w:rsidR="00B201FD" w:rsidRPr="00044A72" w14:paraId="09AAE873" w14:textId="77777777" w:rsidTr="00E06735">
        <w:trPr>
          <w:cantSplit/>
          <w:trHeight w:val="840"/>
        </w:trPr>
        <w:tc>
          <w:tcPr>
            <w:tcW w:w="10031" w:type="dxa"/>
            <w:gridSpan w:val="37"/>
            <w:tcBorders>
              <w:bottom w:val="nil"/>
            </w:tcBorders>
          </w:tcPr>
          <w:p w14:paraId="371A5E9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ให้พนักงานไว้เป็นหลักฐานและรับรองว่าทรัพย์สินเหล่านี้เป็นกรรมสิทธิ์ของข้าพเจ้าแต่ผู้เดียว  และไม่อยู่ในภาระติดพัน</w:t>
            </w:r>
            <w:proofErr w:type="spellStart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ใดๆ</w:t>
            </w:r>
            <w:proofErr w:type="spellEnd"/>
          </w:p>
        </w:tc>
      </w:tr>
      <w:tr w:rsidR="00B201FD" w:rsidRPr="00044A72" w14:paraId="43AC017E" w14:textId="77777777" w:rsidTr="00E06735">
        <w:tc>
          <w:tcPr>
            <w:tcW w:w="10031" w:type="dxa"/>
            <w:gridSpan w:val="37"/>
          </w:tcPr>
          <w:p w14:paraId="7CA43C58" w14:textId="77777777" w:rsidR="00B201FD" w:rsidRPr="00044A72" w:rsidRDefault="00B201FD" w:rsidP="00E06735">
            <w:pPr>
              <w:spacing w:before="60" w:after="120" w:line="34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ข้าพเจ้าเข้าใจข้อความในสัญญานี้ดีตลอดแล้ว</w:t>
            </w:r>
          </w:p>
        </w:tc>
      </w:tr>
      <w:tr w:rsidR="00B201FD" w:rsidRPr="00044A72" w14:paraId="2AE73E3A" w14:textId="77777777" w:rsidTr="00E06735">
        <w:tc>
          <w:tcPr>
            <w:tcW w:w="3085" w:type="dxa"/>
            <w:gridSpan w:val="10"/>
          </w:tcPr>
          <w:p w14:paraId="38C20CA0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8"/>
            <w:tcBorders>
              <w:bottom w:val="dotted" w:sz="4" w:space="0" w:color="000000"/>
            </w:tcBorders>
          </w:tcPr>
          <w:p w14:paraId="076B2567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9"/>
          </w:tcPr>
          <w:p w14:paraId="34869AA3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ผู้ประกัน</w:t>
            </w:r>
          </w:p>
        </w:tc>
      </w:tr>
      <w:tr w:rsidR="00B201FD" w:rsidRPr="00044A72" w14:paraId="71289196" w14:textId="77777777" w:rsidTr="00E06735">
        <w:tc>
          <w:tcPr>
            <w:tcW w:w="3085" w:type="dxa"/>
            <w:gridSpan w:val="10"/>
          </w:tcPr>
          <w:p w14:paraId="044AF6D7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8"/>
            <w:tcBorders>
              <w:top w:val="dotted" w:sz="4" w:space="0" w:color="000000"/>
              <w:bottom w:val="dotted" w:sz="4" w:space="0" w:color="000000"/>
            </w:tcBorders>
          </w:tcPr>
          <w:p w14:paraId="4AEC3952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9"/>
          </w:tcPr>
          <w:p w14:paraId="635FE6DD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ผู้รับสัญญา</w:t>
            </w:r>
          </w:p>
        </w:tc>
      </w:tr>
      <w:tr w:rsidR="00B201FD" w:rsidRPr="00044A72" w14:paraId="08C7D02C" w14:textId="77777777" w:rsidTr="00E06735">
        <w:tc>
          <w:tcPr>
            <w:tcW w:w="3085" w:type="dxa"/>
            <w:gridSpan w:val="10"/>
          </w:tcPr>
          <w:p w14:paraId="3C661783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8"/>
            <w:tcBorders>
              <w:top w:val="dotted" w:sz="4" w:space="0" w:color="000000"/>
              <w:bottom w:val="dotted" w:sz="4" w:space="0" w:color="000000"/>
            </w:tcBorders>
          </w:tcPr>
          <w:p w14:paraId="33A0C559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9"/>
          </w:tcPr>
          <w:p w14:paraId="39BFA91F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</w:t>
            </w:r>
          </w:p>
        </w:tc>
      </w:tr>
      <w:tr w:rsidR="00B201FD" w:rsidRPr="00044A72" w14:paraId="556F15A4" w14:textId="77777777" w:rsidTr="00E06735">
        <w:tc>
          <w:tcPr>
            <w:tcW w:w="3085" w:type="dxa"/>
            <w:gridSpan w:val="10"/>
          </w:tcPr>
          <w:p w14:paraId="7489ED84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4536" w:type="dxa"/>
            <w:gridSpan w:val="18"/>
            <w:tcBorders>
              <w:top w:val="dotted" w:sz="4" w:space="0" w:color="000000"/>
              <w:bottom w:val="dotted" w:sz="4" w:space="0" w:color="000000"/>
            </w:tcBorders>
          </w:tcPr>
          <w:p w14:paraId="6A69D05F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410" w:type="dxa"/>
            <w:gridSpan w:val="9"/>
          </w:tcPr>
          <w:p w14:paraId="786BAA3E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พยาน/ผู้</w:t>
            </w:r>
            <w:proofErr w:type="spellStart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เชีย</w:t>
            </w:r>
            <w:proofErr w:type="spellEnd"/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น</w:t>
            </w:r>
          </w:p>
        </w:tc>
      </w:tr>
      <w:tr w:rsidR="00B201FD" w:rsidRPr="00044A72" w14:paraId="5D9DE724" w14:textId="77777777" w:rsidTr="00E06735">
        <w:tc>
          <w:tcPr>
            <w:tcW w:w="5438" w:type="dxa"/>
            <w:gridSpan w:val="20"/>
          </w:tcPr>
          <w:p w14:paraId="219E1E01" w14:textId="77777777" w:rsidR="00B201FD" w:rsidRPr="00044A72" w:rsidRDefault="00B201FD" w:rsidP="00E06735">
            <w:pPr>
              <w:spacing w:line="34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(ส ๕๖ - ๖๒)</w:t>
            </w:r>
          </w:p>
        </w:tc>
        <w:tc>
          <w:tcPr>
            <w:tcW w:w="4593" w:type="dxa"/>
            <w:gridSpan w:val="17"/>
          </w:tcPr>
          <w:p w14:paraId="49F1D5A5" w14:textId="77777777" w:rsidR="00B201FD" w:rsidRPr="00044A72" w:rsidRDefault="00B201FD" w:rsidP="00E06735">
            <w:pPr>
              <w:spacing w:line="34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proofErr w:type="gramStart"/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(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๐๐๐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๐๐๐</w:t>
            </w:r>
            <w:proofErr w:type="gramEnd"/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ผ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แบบพิมพ์ตำรวจ  ส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.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๒๕๓๕ </w:t>
            </w:r>
            <w:r w:rsidRPr="00044A72"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</w:tbl>
    <w:p w14:paraId="0DB945DE" w14:textId="77777777" w:rsidR="00B201FD" w:rsidRPr="00044A72" w:rsidRDefault="00B201FD" w:rsidP="00B201FD">
      <w:pPr>
        <w:rPr>
          <w:rFonts w:ascii="TH SarabunPSK" w:hAnsi="TH SarabunPSK" w:cs="TH SarabunPSK"/>
          <w:color w:val="000000"/>
        </w:rPr>
        <w:sectPr w:rsidR="00B201FD" w:rsidRPr="00044A72">
          <w:pgSz w:w="11907" w:h="16840" w:code="9"/>
          <w:pgMar w:top="567" w:right="680" w:bottom="851" w:left="1021" w:header="720" w:footer="720" w:gutter="0"/>
          <w:pgNumType w:start="1"/>
          <w:cols w:space="720"/>
        </w:sectPr>
      </w:pPr>
    </w:p>
    <w:p w14:paraId="5C6BAB6D" w14:textId="48844DC4" w:rsidR="00B201FD" w:rsidRDefault="00CB0A86" w:rsidP="00CB0A86">
      <w:pPr>
        <w:jc w:val="center"/>
        <w:rPr>
          <w:rFonts w:ascii="TH SarabunPSK" w:hAnsi="TH SarabunPSK" w:cs="TH SarabunPSK"/>
          <w:b/>
          <w:bCs/>
          <w:color w:val="000000"/>
          <w:spacing w:val="20"/>
          <w:sz w:val="42"/>
          <w:szCs w:val="42"/>
          <w:u w:val="single"/>
        </w:rPr>
      </w:pPr>
      <w:r w:rsidRPr="00044A72">
        <w:rPr>
          <w:rFonts w:ascii="TH SarabunPSK" w:hAnsi="TH SarabunPSK" w:cs="TH SarabunPSK"/>
          <w:b/>
          <w:bCs/>
          <w:color w:val="000000"/>
          <w:spacing w:val="20"/>
          <w:sz w:val="42"/>
          <w:szCs w:val="42"/>
          <w:u w:val="single"/>
          <w:cs/>
        </w:rPr>
        <w:lastRenderedPageBreak/>
        <w:t>กำหนดวันเวลาให้ส่งผู้ต้องหาต่อผู้ให้ประกัน</w:t>
      </w:r>
    </w:p>
    <w:p w14:paraId="6D7E7470" w14:textId="441E3BAB" w:rsidR="00C22961" w:rsidRPr="00044A72" w:rsidRDefault="00C22961" w:rsidP="00CB0A86">
      <w:pPr>
        <w:jc w:val="center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tbl>
      <w:tblPr>
        <w:tblStyle w:val="TableGrid"/>
        <w:tblW w:w="10530" w:type="dxa"/>
        <w:jc w:val="center"/>
        <w:tblBorders>
          <w:top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55"/>
        <w:gridCol w:w="2250"/>
        <w:gridCol w:w="900"/>
        <w:gridCol w:w="2790"/>
        <w:gridCol w:w="3335"/>
      </w:tblGrid>
      <w:tr w:rsidR="00CB0A86" w14:paraId="64E52AA2" w14:textId="77777777" w:rsidTr="00674EFA">
        <w:trPr>
          <w:jc w:val="center"/>
        </w:trPr>
        <w:tc>
          <w:tcPr>
            <w:tcW w:w="1255" w:type="dxa"/>
          </w:tcPr>
          <w:p w14:paraId="31774913" w14:textId="5B3550F9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bookmarkStart w:id="1" w:name="BM2"/>
            <w:bookmarkEnd w:id="1"/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ครั้งที่</w:t>
            </w:r>
          </w:p>
        </w:tc>
        <w:tc>
          <w:tcPr>
            <w:tcW w:w="2250" w:type="dxa"/>
          </w:tcPr>
          <w:p w14:paraId="483B3B90" w14:textId="32E5019D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วัน เดือน ปี</w:t>
            </w:r>
          </w:p>
        </w:tc>
        <w:tc>
          <w:tcPr>
            <w:tcW w:w="900" w:type="dxa"/>
          </w:tcPr>
          <w:p w14:paraId="2368DF1A" w14:textId="3344C537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เวลา</w:t>
            </w:r>
          </w:p>
        </w:tc>
        <w:tc>
          <w:tcPr>
            <w:tcW w:w="2790" w:type="dxa"/>
          </w:tcPr>
          <w:p w14:paraId="0943AF7B" w14:textId="4D65071A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สถานที่ส่งตัว</w:t>
            </w:r>
          </w:p>
        </w:tc>
        <w:tc>
          <w:tcPr>
            <w:tcW w:w="3335" w:type="dxa"/>
          </w:tcPr>
          <w:p w14:paraId="04AFBCA8" w14:textId="1FC8CD55" w:rsidR="00CB0A86" w:rsidRP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CB0A86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ลายมือชื่อผู้ประกันทราบวันนัด</w:t>
            </w:r>
          </w:p>
        </w:tc>
      </w:tr>
      <w:tr w:rsidR="00CB0A86" w14:paraId="742CE768" w14:textId="77777777" w:rsidTr="00674EFA">
        <w:trPr>
          <w:jc w:val="center"/>
        </w:trPr>
        <w:tc>
          <w:tcPr>
            <w:tcW w:w="1255" w:type="dxa"/>
          </w:tcPr>
          <w:p w14:paraId="6CE13D14" w14:textId="4ED89192" w:rsidR="00CB0A86" w:rsidRDefault="009750E5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D1</w:t>
            </w:r>
          </w:p>
        </w:tc>
        <w:tc>
          <w:tcPr>
            <w:tcW w:w="2250" w:type="dxa"/>
          </w:tcPr>
          <w:p w14:paraId="17F10EFF" w14:textId="2DE59373" w:rsidR="00CB0A86" w:rsidRDefault="009750E5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D2</w:t>
            </w:r>
          </w:p>
        </w:tc>
        <w:tc>
          <w:tcPr>
            <w:tcW w:w="900" w:type="dxa"/>
          </w:tcPr>
          <w:p w14:paraId="15D90150" w14:textId="51FFA949" w:rsidR="00CB0A86" w:rsidRDefault="009750E5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D3</w:t>
            </w:r>
          </w:p>
        </w:tc>
        <w:tc>
          <w:tcPr>
            <w:tcW w:w="2790" w:type="dxa"/>
          </w:tcPr>
          <w:p w14:paraId="41142823" w14:textId="57F68AF2" w:rsidR="00CB0A86" w:rsidRDefault="009750E5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D4</w:t>
            </w:r>
          </w:p>
        </w:tc>
        <w:tc>
          <w:tcPr>
            <w:tcW w:w="3335" w:type="dxa"/>
          </w:tcPr>
          <w:p w14:paraId="3D54AAE5" w14:textId="77777777" w:rsidR="00CB0A86" w:rsidRDefault="00CB0A86" w:rsidP="00CB0A86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</w:tbl>
    <w:p w14:paraId="28E0DE5D" w14:textId="23C7E5E0" w:rsidR="00B201FD" w:rsidRDefault="00B201FD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46CA812A" w14:textId="61CA0A56" w:rsidR="00C22961" w:rsidRDefault="00C22961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</w:p>
    <w:p w14:paraId="30E5277A" w14:textId="77777777" w:rsidR="00C22961" w:rsidRDefault="00C22961" w:rsidP="00C22961">
      <w:pPr>
        <w:jc w:val="center"/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</w:rPr>
      </w:pPr>
      <w:r w:rsidRPr="00044A72"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  <w:cs/>
        </w:rPr>
        <w:t>บัญชีทรัพย์สินของผู้ประกันซึ่งผู้ประกันรับรองว่าเป็นกรรมสิทธิ์</w:t>
      </w:r>
    </w:p>
    <w:p w14:paraId="1EFB7C88" w14:textId="62284464" w:rsidR="00C22961" w:rsidRDefault="00C22961" w:rsidP="00C22961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044A72"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  <w:cs/>
        </w:rPr>
        <w:t>ของผู้ประกันแต่เพียงผู้เดียว  และไม่อยู่ในภาระติดพัน</w:t>
      </w:r>
      <w:proofErr w:type="spellStart"/>
      <w:r w:rsidRPr="00044A72">
        <w:rPr>
          <w:rFonts w:ascii="TH SarabunPSK" w:hAnsi="TH SarabunPSK" w:cs="TH SarabunPSK"/>
          <w:b/>
          <w:bCs/>
          <w:color w:val="000000"/>
          <w:sz w:val="42"/>
          <w:szCs w:val="42"/>
          <w:u w:val="single"/>
          <w:cs/>
        </w:rPr>
        <w:t>ใดๆ</w:t>
      </w:r>
      <w:proofErr w:type="spellEnd"/>
    </w:p>
    <w:tbl>
      <w:tblPr>
        <w:tblStyle w:val="TableGrid"/>
        <w:tblpPr w:leftFromText="180" w:rightFromText="180" w:vertAnchor="text" w:horzAnchor="margin" w:tblpXSpec="center" w:tblpY="259"/>
        <w:tblW w:w="10530" w:type="dxa"/>
        <w:tblLayout w:type="fixed"/>
        <w:tblLook w:val="04A0" w:firstRow="1" w:lastRow="0" w:firstColumn="1" w:lastColumn="0" w:noHBand="0" w:noVBand="1"/>
      </w:tblPr>
      <w:tblGrid>
        <w:gridCol w:w="810"/>
        <w:gridCol w:w="3240"/>
        <w:gridCol w:w="900"/>
        <w:gridCol w:w="990"/>
        <w:gridCol w:w="1080"/>
        <w:gridCol w:w="3510"/>
      </w:tblGrid>
      <w:tr w:rsidR="00C22961" w14:paraId="0354A8F2" w14:textId="77777777" w:rsidTr="00674EFA">
        <w:tc>
          <w:tcPr>
            <w:tcW w:w="810" w:type="dxa"/>
            <w:tcBorders>
              <w:top w:val="single" w:sz="12" w:space="0" w:color="auto"/>
              <w:bottom w:val="single" w:sz="12" w:space="0" w:color="auto"/>
            </w:tcBorders>
          </w:tcPr>
          <w:p w14:paraId="24F15A6A" w14:textId="77777777" w:rsidR="00C22961" w:rsidRDefault="00C22961" w:rsidP="00C22961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3240" w:type="dxa"/>
            <w:tcBorders>
              <w:top w:val="single" w:sz="12" w:space="0" w:color="auto"/>
              <w:bottom w:val="single" w:sz="12" w:space="0" w:color="auto"/>
            </w:tcBorders>
          </w:tcPr>
          <w:p w14:paraId="5A264CED" w14:textId="77777777" w:rsidR="00C22961" w:rsidRDefault="00C22961" w:rsidP="00C22961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รายการทรัพย์สิน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0A6217B0" w14:textId="77777777" w:rsidR="00C22961" w:rsidRDefault="00C22961" w:rsidP="00C22961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จำนวน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12" w:space="0" w:color="auto"/>
            </w:tcBorders>
          </w:tcPr>
          <w:p w14:paraId="70336A84" w14:textId="77777777" w:rsidR="00C22961" w:rsidRDefault="00C22961" w:rsidP="00C22961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ราคา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</w:tcPr>
          <w:p w14:paraId="7F8A30E7" w14:textId="77777777" w:rsidR="00C22961" w:rsidRDefault="00C22961" w:rsidP="00C22961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รวมราคา</w:t>
            </w: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</w:tcBorders>
          </w:tcPr>
          <w:p w14:paraId="7382FDEF" w14:textId="77777777" w:rsidR="00C22961" w:rsidRDefault="00C22961" w:rsidP="00C22961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044A7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C22961" w14:paraId="7BD25CB0" w14:textId="77777777" w:rsidTr="00674EFA">
        <w:tc>
          <w:tcPr>
            <w:tcW w:w="810" w:type="dxa"/>
            <w:tcBorders>
              <w:top w:val="single" w:sz="12" w:space="0" w:color="auto"/>
              <w:bottom w:val="single" w:sz="4" w:space="0" w:color="auto"/>
            </w:tcBorders>
          </w:tcPr>
          <w:p w14:paraId="61E20DC6" w14:textId="77777777" w:rsidR="00C22961" w:rsidRPr="00044A72" w:rsidRDefault="00C22961" w:rsidP="00C22961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BA2</w:t>
            </w:r>
          </w:p>
        </w:tc>
        <w:tc>
          <w:tcPr>
            <w:tcW w:w="3240" w:type="dxa"/>
            <w:tcBorders>
              <w:top w:val="single" w:sz="12" w:space="0" w:color="auto"/>
              <w:bottom w:val="single" w:sz="4" w:space="0" w:color="auto"/>
            </w:tcBorders>
          </w:tcPr>
          <w:p w14:paraId="3837582C" w14:textId="77777777" w:rsidR="00C22961" w:rsidRPr="00044A72" w:rsidRDefault="00C22961" w:rsidP="00C22961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BA3</w:t>
            </w:r>
          </w:p>
        </w:tc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</w:tcPr>
          <w:p w14:paraId="3E3E6866" w14:textId="77777777" w:rsidR="00C22961" w:rsidRPr="00044A72" w:rsidRDefault="00C22961" w:rsidP="00C22961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pacing w:val="-8"/>
                <w:sz w:val="32"/>
                <w:szCs w:val="32"/>
              </w:rPr>
              <w:t>BA5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4" w:space="0" w:color="auto"/>
            </w:tcBorders>
          </w:tcPr>
          <w:p w14:paraId="7B37F7C7" w14:textId="77777777" w:rsidR="00C22961" w:rsidRPr="00044A72" w:rsidRDefault="00C22961" w:rsidP="00C22961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BA4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4" w:space="0" w:color="auto"/>
            </w:tcBorders>
          </w:tcPr>
          <w:p w14:paraId="2D298E9F" w14:textId="77777777" w:rsidR="00C22961" w:rsidRPr="00044A72" w:rsidRDefault="00C22961" w:rsidP="00C22961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BA6</w:t>
            </w:r>
          </w:p>
        </w:tc>
        <w:tc>
          <w:tcPr>
            <w:tcW w:w="3510" w:type="dxa"/>
            <w:tcBorders>
              <w:top w:val="single" w:sz="12" w:space="0" w:color="auto"/>
              <w:bottom w:val="single" w:sz="4" w:space="0" w:color="auto"/>
            </w:tcBorders>
          </w:tcPr>
          <w:p w14:paraId="2E513105" w14:textId="77777777" w:rsidR="00C22961" w:rsidRPr="00044A72" w:rsidRDefault="00C22961" w:rsidP="00C22961">
            <w:pPr>
              <w:spacing w:line="380" w:lineRule="exact"/>
              <w:ind w:right="-143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BA7</w:t>
            </w:r>
          </w:p>
        </w:tc>
      </w:tr>
    </w:tbl>
    <w:p w14:paraId="22FAFA27" w14:textId="77777777" w:rsidR="00CB0A86" w:rsidRPr="00CB0A86" w:rsidRDefault="00CB0A86" w:rsidP="00CB0A86">
      <w:pPr>
        <w:spacing w:line="380" w:lineRule="exact"/>
        <w:ind w:right="-143"/>
        <w:jc w:val="center"/>
        <w:rPr>
          <w:rFonts w:ascii="TH SarabunPSK" w:hAnsi="TH SarabunPSK" w:cs="TH SarabunPSK"/>
          <w:color w:val="000000"/>
          <w:sz w:val="32"/>
          <w:szCs w:val="32"/>
        </w:rPr>
      </w:pPr>
      <w:bookmarkStart w:id="2" w:name="_GoBack"/>
      <w:bookmarkEnd w:id="2"/>
    </w:p>
    <w:sectPr w:rsidR="00CB0A86" w:rsidRPr="00CB0A86">
      <w:pgSz w:w="11907" w:h="16840" w:code="9"/>
      <w:pgMar w:top="851" w:right="1021" w:bottom="851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FD"/>
    <w:rsid w:val="00044A72"/>
    <w:rsid w:val="001D3623"/>
    <w:rsid w:val="00240491"/>
    <w:rsid w:val="00316262"/>
    <w:rsid w:val="003300CD"/>
    <w:rsid w:val="003421B2"/>
    <w:rsid w:val="00362D44"/>
    <w:rsid w:val="003918BB"/>
    <w:rsid w:val="00536768"/>
    <w:rsid w:val="00563F39"/>
    <w:rsid w:val="00655807"/>
    <w:rsid w:val="00674EFA"/>
    <w:rsid w:val="00691DFE"/>
    <w:rsid w:val="006E4023"/>
    <w:rsid w:val="00904746"/>
    <w:rsid w:val="009415CF"/>
    <w:rsid w:val="00962CBD"/>
    <w:rsid w:val="009750E5"/>
    <w:rsid w:val="0099721A"/>
    <w:rsid w:val="00A30186"/>
    <w:rsid w:val="00B201FD"/>
    <w:rsid w:val="00C22961"/>
    <w:rsid w:val="00C7354F"/>
    <w:rsid w:val="00C949C7"/>
    <w:rsid w:val="00CB0A86"/>
    <w:rsid w:val="00D77A15"/>
    <w:rsid w:val="00DC7C53"/>
    <w:rsid w:val="00E06735"/>
    <w:rsid w:val="00EB7655"/>
    <w:rsid w:val="00EE1EF7"/>
    <w:rsid w:val="00E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1B5C"/>
  <w15:chartTrackingRefBased/>
  <w15:docId w15:val="{6F1957D7-ACE6-445A-BA92-2A3D3A7E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1FD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B201FD"/>
    <w:pPr>
      <w:keepNext/>
      <w:jc w:val="right"/>
      <w:outlineLvl w:val="0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B201FD"/>
    <w:pPr>
      <w:keepNext/>
      <w:outlineLvl w:val="1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B201FD"/>
    <w:pPr>
      <w:keepNext/>
      <w:ind w:firstLine="77"/>
      <w:outlineLvl w:val="2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B201FD"/>
    <w:pPr>
      <w:keepNext/>
      <w:jc w:val="center"/>
      <w:outlineLvl w:val="3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B201FD"/>
    <w:pPr>
      <w:keepNext/>
      <w:ind w:firstLine="962"/>
      <w:outlineLvl w:val="4"/>
    </w:pPr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paragraph" w:styleId="Heading7">
    <w:name w:val="heading 7"/>
    <w:basedOn w:val="Normal"/>
    <w:next w:val="Normal"/>
    <w:link w:val="Heading7Char"/>
    <w:qFormat/>
    <w:rsid w:val="00B201FD"/>
    <w:pPr>
      <w:keepNext/>
      <w:jc w:val="right"/>
      <w:outlineLvl w:val="6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B201FD"/>
    <w:pPr>
      <w:keepNext/>
      <w:ind w:firstLine="1701"/>
      <w:outlineLvl w:val="7"/>
    </w:pPr>
    <w:rPr>
      <w:rFonts w:ascii="TH SarabunPSK" w:hAnsi="TH SarabunPSK" w:cs="TH SarabunPSK"/>
      <w:b/>
      <w:bCs/>
      <w:color w:val="000000"/>
      <w:sz w:val="32"/>
      <w:szCs w:val="32"/>
    </w:rPr>
  </w:style>
  <w:style w:type="paragraph" w:styleId="Heading9">
    <w:name w:val="heading 9"/>
    <w:basedOn w:val="Normal"/>
    <w:next w:val="Normal"/>
    <w:link w:val="Heading9Char"/>
    <w:qFormat/>
    <w:rsid w:val="00B201FD"/>
    <w:pPr>
      <w:keepNext/>
      <w:ind w:firstLine="851"/>
      <w:outlineLvl w:val="8"/>
    </w:pPr>
    <w:rPr>
      <w:rFonts w:ascii="TH SarabunPSK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5Char">
    <w:name w:val="Heading 5 Char"/>
    <w:basedOn w:val="DefaultParagraphFont"/>
    <w:link w:val="Heading5"/>
    <w:rsid w:val="00B201FD"/>
    <w:rPr>
      <w:rFonts w:ascii="AngsanaUPC" w:eastAsia="Cordia New" w:hAnsi="AngsanaUPC" w:cs="AngsanaUPC"/>
      <w:snapToGrid w:val="0"/>
      <w:color w:val="000000"/>
      <w:sz w:val="32"/>
      <w:szCs w:val="32"/>
      <w:lang w:eastAsia="th-TH"/>
    </w:rPr>
  </w:style>
  <w:style w:type="character" w:customStyle="1" w:styleId="Heading7Char">
    <w:name w:val="Heading 7 Char"/>
    <w:basedOn w:val="DefaultParagraphFont"/>
    <w:link w:val="Heading7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customStyle="1" w:styleId="Heading8Char">
    <w:name w:val="Heading 8 Char"/>
    <w:basedOn w:val="DefaultParagraphFont"/>
    <w:link w:val="Heading8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customStyle="1" w:styleId="Heading9Char">
    <w:name w:val="Heading 9 Char"/>
    <w:basedOn w:val="DefaultParagraphFont"/>
    <w:link w:val="Heading9"/>
    <w:rsid w:val="00B201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CB0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25</cp:revision>
  <dcterms:created xsi:type="dcterms:W3CDTF">2019-07-09T11:00:00Z</dcterms:created>
  <dcterms:modified xsi:type="dcterms:W3CDTF">2019-07-24T13:01:00Z</dcterms:modified>
</cp:coreProperties>
</file>