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10" w:type="dxa"/>
        <w:tblInd w:w="-990" w:type="dxa"/>
        <w:tblLayout w:type="fixed"/>
        <w:tblLook w:val="0000" w:firstRow="0" w:lastRow="0" w:firstColumn="0" w:lastColumn="0" w:noHBand="0" w:noVBand="0"/>
      </w:tblPr>
      <w:tblGrid>
        <w:gridCol w:w="383"/>
        <w:gridCol w:w="677"/>
        <w:gridCol w:w="176"/>
        <w:gridCol w:w="556"/>
        <w:gridCol w:w="383"/>
        <w:gridCol w:w="237"/>
        <w:gridCol w:w="196"/>
        <w:gridCol w:w="322"/>
        <w:gridCol w:w="36"/>
        <w:gridCol w:w="157"/>
        <w:gridCol w:w="284"/>
        <w:gridCol w:w="189"/>
        <w:gridCol w:w="519"/>
        <w:gridCol w:w="111"/>
        <w:gridCol w:w="881"/>
        <w:gridCol w:w="19"/>
        <w:gridCol w:w="307"/>
        <w:gridCol w:w="18"/>
        <w:gridCol w:w="215"/>
        <w:gridCol w:w="295"/>
        <w:gridCol w:w="138"/>
        <w:gridCol w:w="566"/>
        <w:gridCol w:w="144"/>
        <w:gridCol w:w="427"/>
        <w:gridCol w:w="285"/>
        <w:gridCol w:w="282"/>
        <w:gridCol w:w="142"/>
        <w:gridCol w:w="283"/>
        <w:gridCol w:w="142"/>
        <w:gridCol w:w="90"/>
        <w:gridCol w:w="342"/>
        <w:gridCol w:w="420"/>
        <w:gridCol w:w="536"/>
        <w:gridCol w:w="952"/>
      </w:tblGrid>
      <w:tr w:rsidR="00F65989" w:rsidRPr="002E2F1A" w14:paraId="7D2243FA" w14:textId="77777777" w:rsidTr="00D47962">
        <w:tc>
          <w:tcPr>
            <w:tcW w:w="383" w:type="dxa"/>
            <w:vAlign w:val="bottom"/>
          </w:tcPr>
          <w:p w14:paraId="5DCC29E0" w14:textId="77777777" w:rsidR="00F65989" w:rsidRPr="002E2F1A" w:rsidRDefault="00F65989" w:rsidP="002E2F1A">
            <w:pPr>
              <w:rPr>
                <w:rFonts w:ascii="TH SarabunPSK" w:hAnsi="TH SarabunPSK" w:cs="TH SarabunPSK"/>
                <w:color w:val="000000"/>
                <w:position w:val="-8"/>
              </w:rPr>
            </w:pPr>
            <w:r w:rsidRPr="002E2F1A">
              <w:rPr>
                <w:rFonts w:ascii="TH SarabunPSK" w:hAnsi="TH SarabunPSK" w:cs="TH SarabunPSK"/>
                <w:color w:val="000000"/>
                <w:position w:val="-8"/>
                <w:cs/>
              </w:rPr>
              <w:t>ที่</w:t>
            </w:r>
          </w:p>
        </w:tc>
        <w:tc>
          <w:tcPr>
            <w:tcW w:w="2583" w:type="dxa"/>
            <w:gridSpan w:val="8"/>
            <w:vAlign w:val="bottom"/>
          </w:tcPr>
          <w:p w14:paraId="3934BF5C" w14:textId="5B487410" w:rsidR="00F65989" w:rsidRPr="002E2F1A" w:rsidRDefault="00F65989" w:rsidP="002E2F1A">
            <w:pPr>
              <w:rPr>
                <w:rFonts w:ascii="TH SarabunPSK" w:hAnsi="TH SarabunPSK" w:cs="TH SarabunPSK"/>
                <w:color w:val="000000"/>
                <w:position w:val="-8"/>
              </w:rPr>
            </w:pPr>
            <w:r>
              <w:rPr>
                <w:rFonts w:ascii="TH SarabunPSK" w:hAnsi="TH SarabunPSK" w:cs="TH SarabunPSK"/>
                <w:color w:val="000000"/>
                <w:position w:val="-8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position w:val="-8"/>
              </w:rPr>
              <w:instrText xml:space="preserve"> MERGEFIELD S29 </w:instrText>
            </w:r>
            <w:r>
              <w:rPr>
                <w:rFonts w:ascii="TH SarabunPSK" w:hAnsi="TH SarabunPSK" w:cs="TH SarabunPSK"/>
                <w:color w:val="000000"/>
                <w:position w:val="-8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position w:val="-8"/>
              </w:rPr>
              <w:t>«S29»</w:t>
            </w:r>
            <w:r>
              <w:rPr>
                <w:rFonts w:ascii="TH SarabunPSK" w:hAnsi="TH SarabunPSK" w:cs="TH SarabunPSK"/>
                <w:color w:val="000000"/>
                <w:position w:val="-8"/>
              </w:rPr>
              <w:fldChar w:fldCharType="end"/>
            </w:r>
          </w:p>
        </w:tc>
        <w:tc>
          <w:tcPr>
            <w:tcW w:w="1149" w:type="dxa"/>
            <w:gridSpan w:val="4"/>
          </w:tcPr>
          <w:p w14:paraId="379E06C9" w14:textId="77777777" w:rsidR="00F65989" w:rsidRPr="002E2F1A" w:rsidRDefault="00F65989" w:rsidP="002E2F1A">
            <w:pPr>
              <w:rPr>
                <w:rFonts w:ascii="TH SarabunPSK" w:hAnsi="TH SarabunPSK" w:cs="TH SarabunPSK"/>
                <w:color w:val="000000"/>
                <w:position w:val="-8"/>
              </w:rPr>
            </w:pPr>
          </w:p>
        </w:tc>
        <w:tc>
          <w:tcPr>
            <w:tcW w:w="1984" w:type="dxa"/>
            <w:gridSpan w:val="8"/>
          </w:tcPr>
          <w:p w14:paraId="4477291B" w14:textId="210EF66D" w:rsidR="00F65989" w:rsidRPr="002E2F1A" w:rsidRDefault="00F65989" w:rsidP="002E2F1A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1A99B16F" wp14:editId="0636B4F2">
                  <wp:extent cx="931478" cy="925620"/>
                  <wp:effectExtent l="0" t="0" r="254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993" cy="9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1" w:type="dxa"/>
            <w:gridSpan w:val="13"/>
            <w:vAlign w:val="bottom"/>
          </w:tcPr>
          <w:p w14:paraId="4576E454" w14:textId="61D5C857" w:rsidR="00F65989" w:rsidRPr="002E2F1A" w:rsidRDefault="00F65989" w:rsidP="00F65989">
            <w:pPr>
              <w:rPr>
                <w:rFonts w:ascii="TH SarabunPSK" w:hAnsi="TH SarabunPSK" w:cs="TH SarabunPSK"/>
                <w:color w:val="000000"/>
                <w:position w:val="-8"/>
              </w:rPr>
            </w:pPr>
            <w:r w:rsidRPr="002E2F1A">
              <w:rPr>
                <w:rFonts w:ascii="TH SarabunPSK" w:hAnsi="TH SarabunPSK" w:cs="TH SarabunPSK"/>
                <w:color w:val="000000"/>
                <w:position w:val="-8"/>
                <w:cs/>
              </w:rPr>
              <w:t>สถานีตำรวจ</w:t>
            </w:r>
            <w:r>
              <w:rPr>
                <w:rFonts w:ascii="TH SarabunPSK" w:hAnsi="TH SarabunPSK" w:cs="TH SarabunPSK"/>
                <w:color w:val="000000"/>
                <w:position w:val="-8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position w:val="-8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  <w:position w:val="-8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position w:val="-8"/>
              </w:rPr>
              <w:t>«S2»</w:t>
            </w:r>
            <w:r>
              <w:rPr>
                <w:rFonts w:ascii="TH SarabunPSK" w:hAnsi="TH SarabunPSK" w:cs="TH SarabunPSK"/>
                <w:color w:val="000000"/>
                <w:position w:val="-8"/>
              </w:rPr>
              <w:fldChar w:fldCharType="end"/>
            </w:r>
          </w:p>
        </w:tc>
      </w:tr>
      <w:tr w:rsidR="00F65989" w:rsidRPr="002E2F1A" w14:paraId="00E0BC99" w14:textId="77777777" w:rsidTr="00690734">
        <w:tc>
          <w:tcPr>
            <w:tcW w:w="10710" w:type="dxa"/>
            <w:gridSpan w:val="34"/>
          </w:tcPr>
          <w:p w14:paraId="65A83406" w14:textId="0AD5D755" w:rsidR="00F65989" w:rsidRPr="002E2F1A" w:rsidRDefault="00F65989" w:rsidP="00F65989">
            <w:pPr>
              <w:widowControl w:val="0"/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วันที่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2E2F1A">
              <w:rPr>
                <w:rFonts w:ascii="TH SarabunPSK" w:hAnsi="TH SarabunPSK" w:cs="TH SarabunPSK"/>
                <w:color w:val="000000"/>
                <w:cs/>
              </w:rPr>
              <w:t>เดือน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2E2F1A">
              <w:rPr>
                <w:rFonts w:ascii="TH SarabunPSK" w:hAnsi="TH SarabunPSK" w:cs="TH SarabunPSK"/>
                <w:color w:val="000000"/>
                <w:cs/>
              </w:rPr>
              <w:t>พ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  <w:r w:rsidRPr="002E2F1A">
              <w:rPr>
                <w:rFonts w:ascii="TH SarabunPSK" w:hAnsi="TH SarabunPSK" w:cs="TH SarabunPSK"/>
                <w:color w:val="000000"/>
                <w:cs/>
              </w:rPr>
              <w:t>ศ</w:t>
            </w:r>
            <w:r w:rsidRPr="002E2F1A">
              <w:rPr>
                <w:rFonts w:ascii="TH SarabunPSK" w:hAnsi="TH SarabunPSK" w:cs="TH SarabunPSK"/>
                <w:color w:val="000000"/>
              </w:rPr>
              <w:t xml:space="preserve">.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E2F1A" w:rsidRPr="002E2F1A" w14:paraId="009A25AC" w14:textId="77777777" w:rsidTr="00D531E7">
        <w:tc>
          <w:tcPr>
            <w:tcW w:w="1060" w:type="dxa"/>
            <w:gridSpan w:val="2"/>
          </w:tcPr>
          <w:p w14:paraId="48AFFB12" w14:textId="77777777" w:rsidR="002E2F1A" w:rsidRPr="002E2F1A" w:rsidRDefault="002E2F1A" w:rsidP="002E2F1A">
            <w:pPr>
              <w:widowControl w:val="0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 xml:space="preserve">เรื่อง    </w:t>
            </w:r>
          </w:p>
        </w:tc>
        <w:tc>
          <w:tcPr>
            <w:tcW w:w="1870" w:type="dxa"/>
            <w:gridSpan w:val="6"/>
          </w:tcPr>
          <w:p w14:paraId="1C52B80B" w14:textId="77777777" w:rsidR="002E2F1A" w:rsidRPr="002E2F1A" w:rsidRDefault="002E2F1A" w:rsidP="002E2F1A">
            <w:pPr>
              <w:widowControl w:val="0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 w:hint="cs"/>
                <w:color w:val="000000"/>
                <w:cs/>
              </w:rPr>
              <w:t>แจ้งการดำเนินคดีกับ</w:t>
            </w:r>
          </w:p>
        </w:tc>
        <w:tc>
          <w:tcPr>
            <w:tcW w:w="7780" w:type="dxa"/>
            <w:gridSpan w:val="26"/>
          </w:tcPr>
          <w:p w14:paraId="223FB1F1" w14:textId="314DC783" w:rsidR="002E2F1A" w:rsidRPr="002E2F1A" w:rsidRDefault="005A1725" w:rsidP="002E2F1A">
            <w:pPr>
              <w:widowControl w:val="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«PY7»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E2F1A" w:rsidRPr="002E2F1A" w14:paraId="1B743DEE" w14:textId="77777777" w:rsidTr="00D531E7">
        <w:tc>
          <w:tcPr>
            <w:tcW w:w="1060" w:type="dxa"/>
            <w:gridSpan w:val="2"/>
          </w:tcPr>
          <w:p w14:paraId="73DBC909" w14:textId="77777777" w:rsidR="002E2F1A" w:rsidRPr="002E2F1A" w:rsidRDefault="002E2F1A" w:rsidP="002E2F1A">
            <w:pPr>
              <w:widowControl w:val="0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650" w:type="dxa"/>
            <w:gridSpan w:val="32"/>
          </w:tcPr>
          <w:p w14:paraId="401FB51F" w14:textId="1DC18A78" w:rsidR="002E2F1A" w:rsidRPr="002E2F1A" w:rsidRDefault="002E2F1A" w:rsidP="002E2F1A">
            <w:pPr>
              <w:widowControl w:val="0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 w:hint="cs"/>
                <w:color w:val="000000"/>
                <w:cs/>
              </w:rPr>
              <w:t>(แจ้งข้อหาโดยไม่มีการจับกุมและควบคุมตัว)</w:t>
            </w:r>
          </w:p>
        </w:tc>
      </w:tr>
      <w:tr w:rsidR="002E2F1A" w:rsidRPr="002E2F1A" w14:paraId="24D249EC" w14:textId="77777777" w:rsidTr="00D531E7">
        <w:tc>
          <w:tcPr>
            <w:tcW w:w="1060" w:type="dxa"/>
            <w:gridSpan w:val="2"/>
          </w:tcPr>
          <w:p w14:paraId="34A3F706" w14:textId="77777777" w:rsidR="002E2F1A" w:rsidRPr="002E2F1A" w:rsidRDefault="002E2F1A" w:rsidP="002E2F1A">
            <w:pPr>
              <w:widowControl w:val="0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เรียน</w:t>
            </w:r>
          </w:p>
        </w:tc>
        <w:tc>
          <w:tcPr>
            <w:tcW w:w="4391" w:type="dxa"/>
            <w:gridSpan w:val="16"/>
          </w:tcPr>
          <w:p w14:paraId="0FED4C82" w14:textId="77777777" w:rsidR="002E2F1A" w:rsidRPr="002E2F1A" w:rsidRDefault="002E2F1A" w:rsidP="002E2F1A">
            <w:pPr>
              <w:widowControl w:val="0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ผู้อำนวยการสถานพินิจและคุ้มครองเด็ก</w:t>
            </w:r>
            <w:r w:rsidRPr="002E2F1A">
              <w:rPr>
                <w:rFonts w:ascii="TH SarabunPSK" w:hAnsi="TH SarabunPSK" w:cs="TH SarabunPSK" w:hint="cs"/>
                <w:color w:val="000000"/>
                <w:cs/>
              </w:rPr>
              <w:t>และเยาวชน</w:t>
            </w:r>
          </w:p>
        </w:tc>
        <w:tc>
          <w:tcPr>
            <w:tcW w:w="5259" w:type="dxa"/>
            <w:gridSpan w:val="16"/>
          </w:tcPr>
          <w:p w14:paraId="11487C39" w14:textId="1FD4CCF8" w:rsidR="002E2F1A" w:rsidRPr="002E2F1A" w:rsidRDefault="005A1725" w:rsidP="002E2F1A">
            <w:pPr>
              <w:widowControl w:val="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S30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«S30»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F65989" w:rsidRPr="002E2F1A" w14:paraId="732DD509" w14:textId="77777777" w:rsidTr="00F65989">
        <w:trPr>
          <w:trHeight w:val="1282"/>
        </w:trPr>
        <w:tc>
          <w:tcPr>
            <w:tcW w:w="10710" w:type="dxa"/>
            <w:gridSpan w:val="34"/>
          </w:tcPr>
          <w:p w14:paraId="391B9B9E" w14:textId="49A3B8F8" w:rsidR="00F65989" w:rsidRPr="002E2F1A" w:rsidRDefault="00F65989" w:rsidP="00F65989">
            <w:pPr>
              <w:ind w:firstLine="993"/>
              <w:rPr>
                <w:rFonts w:ascii="TH SarabunPSK" w:hAnsi="TH SarabunPSK" w:cs="TH SarabunPSK"/>
                <w:b/>
                <w:bCs/>
                <w:vanish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ด้วย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2E2F1A">
              <w:rPr>
                <w:rFonts w:ascii="TH SarabunPSK" w:hAnsi="TH SarabunPSK" w:cs="TH SarabunPSK"/>
                <w:color w:val="000000"/>
                <w:cs/>
              </w:rPr>
              <w:t>และพนักงานสอบสวน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2E2F1A">
              <w:rPr>
                <w:rFonts w:ascii="TH SarabunPSK" w:hAnsi="TH SarabunPSK" w:cs="TH SarabunPSK"/>
                <w:color w:val="000000"/>
                <w:spacing w:val="16"/>
                <w:cs/>
              </w:rPr>
              <w:t>ได้สอบถามปากคำเด็กหรือเยาวชนดังรายละเอียดข้างล่างนี้แล้ว  และเด็กหรือเยาวชนนี้</w:t>
            </w:r>
            <w:r w:rsidRPr="002E2F1A">
              <w:rPr>
                <w:rFonts w:ascii="TH SarabunPSK" w:hAnsi="TH SarabunPSK" w:cs="TH SarabunPSK"/>
                <w:color w:val="000000"/>
                <w:cs/>
              </w:rPr>
              <w:t>เป็นผู้จะต้องได้รับการพิจารณาพิพากษาในศาลคดีเยาวชนและครอบครัว  จึงแจ้งมาเพื่อจัดการ</w:t>
            </w:r>
            <w:r w:rsidRPr="002E2F1A">
              <w:rPr>
                <w:rFonts w:ascii="TH SarabunPSK" w:hAnsi="TH SarabunPSK" w:cs="TH SarabunPSK" w:hint="cs"/>
                <w:color w:val="000000"/>
                <w:spacing w:val="16"/>
                <w:cs/>
              </w:rPr>
              <w:t>ดำเนินการตามระเบียบและกฎหมายต่อไป</w:t>
            </w:r>
          </w:p>
        </w:tc>
      </w:tr>
      <w:tr w:rsidR="002E2F1A" w:rsidRPr="002E2F1A" w14:paraId="5CA0D21B" w14:textId="77777777" w:rsidTr="00DB6551">
        <w:tc>
          <w:tcPr>
            <w:tcW w:w="1236" w:type="dxa"/>
            <w:gridSpan w:val="3"/>
            <w:vAlign w:val="center"/>
          </w:tcPr>
          <w:p w14:paraId="35214A74" w14:textId="77777777" w:rsidR="002E2F1A" w:rsidRPr="002E2F1A" w:rsidRDefault="002E2F1A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๑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2171" w:type="dxa"/>
            <w:gridSpan w:val="8"/>
          </w:tcPr>
          <w:p w14:paraId="59321C7B" w14:textId="77777777" w:rsidR="002E2F1A" w:rsidRPr="002E2F1A" w:rsidRDefault="002E2F1A" w:rsidP="002E2F1A">
            <w:pPr>
              <w:pStyle w:val="Heading1"/>
              <w:spacing w:line="240" w:lineRule="auto"/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8"/>
              </w:rPr>
            </w:pPr>
            <w:r w:rsidRPr="002E2F1A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8"/>
                <w:cs/>
              </w:rPr>
              <w:t>ชื่อเด็กหรือเยาวชน</w:t>
            </w:r>
          </w:p>
        </w:tc>
        <w:tc>
          <w:tcPr>
            <w:tcW w:w="3829" w:type="dxa"/>
            <w:gridSpan w:val="13"/>
          </w:tcPr>
          <w:p w14:paraId="727B7A70" w14:textId="6D02A15C" w:rsidR="002E2F1A" w:rsidRPr="002E2F1A" w:rsidRDefault="005A1725" w:rsidP="002E2F1A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«PY7»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06152023" w14:textId="77777777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  <w:spacing w:val="16"/>
              </w:rPr>
            </w:pPr>
            <w:r w:rsidRPr="002E2F1A">
              <w:rPr>
                <w:rFonts w:ascii="TH SarabunPSK" w:hAnsi="TH SarabunPSK" w:cs="TH SarabunPSK"/>
                <w:color w:val="000000"/>
                <w:spacing w:val="16"/>
                <w:cs/>
              </w:rPr>
              <w:t>เพศ</w:t>
            </w:r>
          </w:p>
        </w:tc>
        <w:tc>
          <w:tcPr>
            <w:tcW w:w="2765" w:type="dxa"/>
            <w:gridSpan w:val="7"/>
          </w:tcPr>
          <w:p w14:paraId="737EA585" w14:textId="3B3D82AF" w:rsidR="002E2F1A" w:rsidRPr="002E2F1A" w:rsidRDefault="005A1725" w:rsidP="005A1725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PY12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«PY12»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E2F1A" w:rsidRPr="002E2F1A" w14:paraId="2BA6BC16" w14:textId="77777777" w:rsidTr="00DB6551">
        <w:tc>
          <w:tcPr>
            <w:tcW w:w="1236" w:type="dxa"/>
            <w:gridSpan w:val="3"/>
            <w:vAlign w:val="center"/>
          </w:tcPr>
          <w:p w14:paraId="20A93A24" w14:textId="77777777" w:rsidR="002E2F1A" w:rsidRPr="002E2F1A" w:rsidRDefault="002E2F1A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๒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1730" w:type="dxa"/>
            <w:gridSpan w:val="6"/>
          </w:tcPr>
          <w:p w14:paraId="172832E0" w14:textId="77777777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  <w:spacing w:val="12"/>
              </w:rPr>
            </w:pPr>
            <w:r w:rsidRPr="002E2F1A">
              <w:rPr>
                <w:rFonts w:ascii="TH SarabunPSK" w:hAnsi="TH SarabunPSK" w:cs="TH SarabunPSK"/>
                <w:color w:val="000000"/>
                <w:spacing w:val="12"/>
                <w:cs/>
              </w:rPr>
              <w:t>เกิดเมื่อวันที่</w:t>
            </w:r>
          </w:p>
        </w:tc>
        <w:tc>
          <w:tcPr>
            <w:tcW w:w="3843" w:type="dxa"/>
            <w:gridSpan w:val="14"/>
          </w:tcPr>
          <w:p w14:paraId="7C346CE6" w14:textId="747245A1" w:rsidR="002E2F1A" w:rsidRPr="002E2F1A" w:rsidRDefault="005A1725" w:rsidP="002E2F1A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PY11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«PY11»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12" w:type="dxa"/>
            <w:gridSpan w:val="2"/>
          </w:tcPr>
          <w:p w14:paraId="0242B63C" w14:textId="77777777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  <w:spacing w:val="16"/>
              </w:rPr>
            </w:pPr>
            <w:r w:rsidRPr="002E2F1A">
              <w:rPr>
                <w:rFonts w:ascii="TH SarabunPSK" w:hAnsi="TH SarabunPSK" w:cs="TH SarabunPSK"/>
                <w:color w:val="000000"/>
                <w:spacing w:val="16"/>
                <w:cs/>
              </w:rPr>
              <w:t>อายุ</w:t>
            </w:r>
          </w:p>
        </w:tc>
        <w:tc>
          <w:tcPr>
            <w:tcW w:w="1701" w:type="dxa"/>
            <w:gridSpan w:val="7"/>
          </w:tcPr>
          <w:p w14:paraId="5455C6E1" w14:textId="3F774934" w:rsidR="002E2F1A" w:rsidRPr="002E2F1A" w:rsidRDefault="005A1725" w:rsidP="002E2F1A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«PY13»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488" w:type="dxa"/>
            <w:gridSpan w:val="2"/>
          </w:tcPr>
          <w:p w14:paraId="79BB9096" w14:textId="77777777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ปี</w:t>
            </w:r>
          </w:p>
        </w:tc>
      </w:tr>
      <w:tr w:rsidR="002E2F1A" w:rsidRPr="002E2F1A" w14:paraId="1AB63B2A" w14:textId="77777777" w:rsidTr="00DB6551">
        <w:tc>
          <w:tcPr>
            <w:tcW w:w="1236" w:type="dxa"/>
            <w:gridSpan w:val="3"/>
            <w:vAlign w:val="center"/>
          </w:tcPr>
          <w:p w14:paraId="368A598E" w14:textId="77777777" w:rsidR="002E2F1A" w:rsidRPr="002E2F1A" w:rsidRDefault="002E2F1A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๓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1176" w:type="dxa"/>
            <w:gridSpan w:val="3"/>
          </w:tcPr>
          <w:p w14:paraId="749A73F3" w14:textId="77777777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  <w:spacing w:val="12"/>
              </w:rPr>
            </w:pPr>
            <w:r w:rsidRPr="002E2F1A">
              <w:rPr>
                <w:rFonts w:ascii="TH SarabunPSK" w:hAnsi="TH SarabunPSK" w:cs="TH SarabunPSK"/>
                <w:color w:val="000000"/>
                <w:spacing w:val="12"/>
                <w:cs/>
              </w:rPr>
              <w:t>เชื้อชาติ</w:t>
            </w:r>
          </w:p>
        </w:tc>
        <w:tc>
          <w:tcPr>
            <w:tcW w:w="1703" w:type="dxa"/>
            <w:gridSpan w:val="7"/>
          </w:tcPr>
          <w:p w14:paraId="645F2989" w14:textId="677874B7" w:rsidR="002E2F1A" w:rsidRPr="002E2F1A" w:rsidRDefault="005A1725" w:rsidP="002E2F1A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PY14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«PY14»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92" w:type="dxa"/>
            <w:gridSpan w:val="2"/>
          </w:tcPr>
          <w:p w14:paraId="31C95B24" w14:textId="77777777" w:rsidR="002E2F1A" w:rsidRPr="002E2F1A" w:rsidRDefault="002E2F1A" w:rsidP="002E2F1A">
            <w:pPr>
              <w:pStyle w:val="Heading1"/>
              <w:spacing w:line="240" w:lineRule="auto"/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8"/>
              </w:rPr>
            </w:pPr>
            <w:r w:rsidRPr="002E2F1A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8"/>
                <w:cs/>
              </w:rPr>
              <w:t>สัญชาติ</w:t>
            </w:r>
          </w:p>
        </w:tc>
        <w:tc>
          <w:tcPr>
            <w:tcW w:w="2129" w:type="dxa"/>
            <w:gridSpan w:val="9"/>
          </w:tcPr>
          <w:p w14:paraId="14BA3CE9" w14:textId="2CDEFD62" w:rsidR="002E2F1A" w:rsidRPr="002E2F1A" w:rsidRDefault="005A1725" w:rsidP="002E2F1A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PY15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«PY15»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92" w:type="dxa"/>
            <w:gridSpan w:val="4"/>
          </w:tcPr>
          <w:p w14:paraId="47BF7F66" w14:textId="77777777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  <w:spacing w:val="16"/>
              </w:rPr>
            </w:pPr>
            <w:r w:rsidRPr="002E2F1A">
              <w:rPr>
                <w:rFonts w:ascii="TH SarabunPSK" w:hAnsi="TH SarabunPSK" w:cs="TH SarabunPSK"/>
                <w:color w:val="000000"/>
                <w:spacing w:val="16"/>
                <w:cs/>
              </w:rPr>
              <w:t>ศาสนา</w:t>
            </w:r>
          </w:p>
        </w:tc>
        <w:tc>
          <w:tcPr>
            <w:tcW w:w="2482" w:type="dxa"/>
            <w:gridSpan w:val="6"/>
          </w:tcPr>
          <w:p w14:paraId="18875435" w14:textId="4106B417" w:rsidR="002E2F1A" w:rsidRPr="002E2F1A" w:rsidRDefault="005A1725" w:rsidP="002E2F1A">
            <w:pPr>
              <w:ind w:firstLine="176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PY16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«PY16»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5A1725" w:rsidRPr="002E2F1A" w14:paraId="14DDC124" w14:textId="77777777" w:rsidTr="00DB6551">
        <w:tc>
          <w:tcPr>
            <w:tcW w:w="1236" w:type="dxa"/>
            <w:gridSpan w:val="3"/>
            <w:vAlign w:val="center"/>
          </w:tcPr>
          <w:p w14:paraId="5C087FCA" w14:textId="77777777" w:rsidR="005A1725" w:rsidRPr="002E2F1A" w:rsidRDefault="005A1725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๔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1694" w:type="dxa"/>
            <w:gridSpan w:val="5"/>
          </w:tcPr>
          <w:p w14:paraId="4D1B57CD" w14:textId="77777777" w:rsidR="005A1725" w:rsidRPr="002E2F1A" w:rsidRDefault="005A1725" w:rsidP="002E2F1A">
            <w:pPr>
              <w:rPr>
                <w:rFonts w:ascii="TH SarabunPSK" w:hAnsi="TH SarabunPSK" w:cs="TH SarabunPSK"/>
                <w:color w:val="000000"/>
                <w:spacing w:val="12"/>
              </w:rPr>
            </w:pPr>
            <w:r w:rsidRPr="002E2F1A">
              <w:rPr>
                <w:rFonts w:ascii="TH SarabunPSK" w:hAnsi="TH SarabunPSK" w:cs="TH SarabunPSK"/>
                <w:color w:val="000000"/>
                <w:spacing w:val="12"/>
                <w:cs/>
              </w:rPr>
              <w:t>ชื่อบิดามารดา</w:t>
            </w:r>
          </w:p>
        </w:tc>
        <w:tc>
          <w:tcPr>
            <w:tcW w:w="3879" w:type="dxa"/>
            <w:gridSpan w:val="15"/>
          </w:tcPr>
          <w:p w14:paraId="0533EC92" w14:textId="16539B00" w:rsidR="005A1725" w:rsidRPr="002E2F1A" w:rsidRDefault="005A1725" w:rsidP="002E2F1A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PY31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«PY31»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901" w:type="dxa"/>
            <w:gridSpan w:val="11"/>
          </w:tcPr>
          <w:p w14:paraId="2D043122" w14:textId="05D5CBFF" w:rsidR="005A1725" w:rsidRPr="002E2F1A" w:rsidRDefault="005A1725" w:rsidP="002E2F1A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PY32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«PY32»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E2F1A" w:rsidRPr="002E2F1A" w14:paraId="243FFC4C" w14:textId="77777777" w:rsidTr="00D531E7">
        <w:tc>
          <w:tcPr>
            <w:tcW w:w="1236" w:type="dxa"/>
            <w:gridSpan w:val="3"/>
            <w:vAlign w:val="center"/>
          </w:tcPr>
          <w:p w14:paraId="1A47491D" w14:textId="77777777" w:rsidR="002E2F1A" w:rsidRPr="002E2F1A" w:rsidRDefault="002E2F1A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๕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7134" w:type="dxa"/>
            <w:gridSpan w:val="26"/>
          </w:tcPr>
          <w:p w14:paraId="3BCC9881" w14:textId="77777777" w:rsidR="002E2F1A" w:rsidRPr="002E2F1A" w:rsidRDefault="002E2F1A" w:rsidP="002E2F1A">
            <w:pPr>
              <w:pStyle w:val="Heading1"/>
              <w:spacing w:line="240" w:lineRule="auto"/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</w:pPr>
            <w:r w:rsidRPr="002E2F1A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  <w:cs/>
              </w:rPr>
              <w:t>เวลานี้อยู่ในปกครองของใคร  และเกี่ยวข้องกับเด็กและเยาวชนอย่างไร</w:t>
            </w:r>
          </w:p>
        </w:tc>
        <w:tc>
          <w:tcPr>
            <w:tcW w:w="2340" w:type="dxa"/>
            <w:gridSpan w:val="5"/>
          </w:tcPr>
          <w:p w14:paraId="330364D5" w14:textId="77777777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2E2F1A" w:rsidRPr="002E2F1A" w14:paraId="0F388B6E" w14:textId="77777777" w:rsidTr="00DB6551">
        <w:tc>
          <w:tcPr>
            <w:tcW w:w="1236" w:type="dxa"/>
            <w:gridSpan w:val="3"/>
            <w:vAlign w:val="center"/>
          </w:tcPr>
          <w:p w14:paraId="45BEBCEF" w14:textId="77777777" w:rsidR="002E2F1A" w:rsidRPr="002E2F1A" w:rsidRDefault="002E2F1A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474" w:type="dxa"/>
            <w:gridSpan w:val="31"/>
          </w:tcPr>
          <w:p w14:paraId="4163080C" w14:textId="164FC93F" w:rsidR="002E2F1A" w:rsidRPr="002E2F1A" w:rsidRDefault="005A1725" w:rsidP="002E2F1A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PY69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«PY69»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4A6A13" w:rsidRPr="002E2F1A" w14:paraId="0157CAB0" w14:textId="77777777" w:rsidTr="00DB6551">
        <w:tc>
          <w:tcPr>
            <w:tcW w:w="1236" w:type="dxa"/>
            <w:gridSpan w:val="3"/>
            <w:vAlign w:val="center"/>
          </w:tcPr>
          <w:p w14:paraId="0749B0FD" w14:textId="77777777" w:rsidR="004A6A13" w:rsidRPr="002E2F1A" w:rsidRDefault="004A6A13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๖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1730" w:type="dxa"/>
            <w:gridSpan w:val="6"/>
          </w:tcPr>
          <w:p w14:paraId="31178BF7" w14:textId="4DEF835E" w:rsidR="004A6A13" w:rsidRPr="002E2F1A" w:rsidRDefault="004A6A13" w:rsidP="002E2F1A">
            <w:pPr>
              <w:pStyle w:val="Heading1"/>
              <w:spacing w:line="240" w:lineRule="auto"/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</w:pPr>
            <w:r w:rsidRPr="002E2F1A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  <w:cs/>
              </w:rPr>
              <w:t>ที่อยู่ปัจจุบัน</w:t>
            </w:r>
            <w:r>
              <w:rPr>
                <w:rFonts w:ascii="TH SarabunPSK" w:hAnsi="TH SarabunPSK" w:cs="TH SarabunPSK" w:hint="cs"/>
                <w:b w:val="0"/>
                <w:bCs w:val="0"/>
                <w:vanish w:val="0"/>
                <w:color w:val="000000"/>
                <w:spacing w:val="6"/>
                <w:cs/>
              </w:rPr>
              <w:t>เลขที่</w:t>
            </w:r>
          </w:p>
        </w:tc>
        <w:tc>
          <w:tcPr>
            <w:tcW w:w="7744" w:type="dxa"/>
            <w:gridSpan w:val="25"/>
          </w:tcPr>
          <w:p w14:paraId="6F614317" w14:textId="1EEAA966" w:rsidR="004A6A13" w:rsidRPr="002E2F1A" w:rsidRDefault="004A6A13" w:rsidP="002E2F1A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PY22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«PY22»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หมู่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PY23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«PY23»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แขวง/ตำบล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PY24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«PY24»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เขต/อำเภอ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PY25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«PY25»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จังหวัด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PY26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«PY26»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E2F1A" w:rsidRPr="002E2F1A" w14:paraId="5836E092" w14:textId="77777777" w:rsidTr="00D531E7">
        <w:tc>
          <w:tcPr>
            <w:tcW w:w="1236" w:type="dxa"/>
            <w:gridSpan w:val="3"/>
            <w:vAlign w:val="center"/>
          </w:tcPr>
          <w:p w14:paraId="200762D5" w14:textId="77777777" w:rsidR="002E2F1A" w:rsidRPr="002E2F1A" w:rsidRDefault="002E2F1A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๗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6285" w:type="dxa"/>
            <w:gridSpan w:val="22"/>
          </w:tcPr>
          <w:p w14:paraId="56675541" w14:textId="77777777" w:rsidR="002E2F1A" w:rsidRPr="002E2F1A" w:rsidRDefault="002E2F1A" w:rsidP="002E2F1A">
            <w:pPr>
              <w:pStyle w:val="Heading1"/>
              <w:spacing w:line="240" w:lineRule="auto"/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</w:pPr>
            <w:r w:rsidRPr="002E2F1A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  <w:cs/>
              </w:rPr>
              <w:t>อาชีพของเด็กหรือเยาวชน  และของบิดามารดาหรือผู้ปกครอง</w:t>
            </w:r>
          </w:p>
        </w:tc>
        <w:tc>
          <w:tcPr>
            <w:tcW w:w="3189" w:type="dxa"/>
            <w:gridSpan w:val="9"/>
          </w:tcPr>
          <w:p w14:paraId="553E75B7" w14:textId="77777777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5A1725" w:rsidRPr="002E2F1A" w14:paraId="5302C488" w14:textId="77777777" w:rsidTr="00DB6551">
        <w:tc>
          <w:tcPr>
            <w:tcW w:w="1236" w:type="dxa"/>
            <w:gridSpan w:val="3"/>
            <w:vAlign w:val="center"/>
          </w:tcPr>
          <w:p w14:paraId="4C521AE1" w14:textId="77777777" w:rsidR="005A1725" w:rsidRPr="002E2F1A" w:rsidRDefault="005A1725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360" w:type="dxa"/>
            <w:gridSpan w:val="9"/>
          </w:tcPr>
          <w:p w14:paraId="7939569B" w14:textId="5DE88C1D" w:rsidR="005A1725" w:rsidRPr="002E2F1A" w:rsidRDefault="005A1725" w:rsidP="002E2F1A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PY17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«PY17»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365" w:type="dxa"/>
            <w:gridSpan w:val="8"/>
          </w:tcPr>
          <w:p w14:paraId="5080C5F3" w14:textId="4883E278" w:rsidR="005A1725" w:rsidRPr="002E2F1A" w:rsidRDefault="00F54A3F" w:rsidP="002E2F1A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PY60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«PY60»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749" w:type="dxa"/>
            <w:gridSpan w:val="14"/>
          </w:tcPr>
          <w:p w14:paraId="04DDFB6A" w14:textId="732F3E10" w:rsidR="005A1725" w:rsidRPr="002E2F1A" w:rsidRDefault="00F54A3F" w:rsidP="002E2F1A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PY65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«PY65»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E2F1A" w:rsidRPr="002E2F1A" w14:paraId="18937839" w14:textId="77777777" w:rsidTr="00DB6551">
        <w:tc>
          <w:tcPr>
            <w:tcW w:w="1236" w:type="dxa"/>
            <w:gridSpan w:val="3"/>
            <w:vAlign w:val="center"/>
          </w:tcPr>
          <w:p w14:paraId="2C3A89FF" w14:textId="77777777" w:rsidR="002E2F1A" w:rsidRPr="002E2F1A" w:rsidRDefault="002E2F1A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๘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6567" w:type="dxa"/>
            <w:gridSpan w:val="23"/>
          </w:tcPr>
          <w:p w14:paraId="5CCCC763" w14:textId="77777777" w:rsidR="002E2F1A" w:rsidRPr="002E2F1A" w:rsidRDefault="002E2F1A" w:rsidP="002E2F1A">
            <w:pPr>
              <w:pStyle w:val="Heading1"/>
              <w:spacing w:line="240" w:lineRule="auto"/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</w:pPr>
            <w:r w:rsidRPr="002E2F1A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  <w:cs/>
              </w:rPr>
              <w:t>การศึกษาอบรมยังศึกษาอยู่โรงเรียนใดหรือออกจากโรงเรียนแล้ว</w:t>
            </w:r>
          </w:p>
        </w:tc>
        <w:tc>
          <w:tcPr>
            <w:tcW w:w="2907" w:type="dxa"/>
            <w:gridSpan w:val="8"/>
          </w:tcPr>
          <w:p w14:paraId="370A134E" w14:textId="77777777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2E2F1A" w:rsidRPr="002E2F1A" w14:paraId="1B960C9E" w14:textId="77777777" w:rsidTr="00DB6551">
        <w:tc>
          <w:tcPr>
            <w:tcW w:w="1236" w:type="dxa"/>
            <w:gridSpan w:val="3"/>
            <w:vAlign w:val="center"/>
          </w:tcPr>
          <w:p w14:paraId="6C77D0DC" w14:textId="77777777" w:rsidR="002E2F1A" w:rsidRPr="002E2F1A" w:rsidRDefault="002E2F1A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474" w:type="dxa"/>
            <w:gridSpan w:val="31"/>
          </w:tcPr>
          <w:p w14:paraId="4B9483EE" w14:textId="4EE8C1CE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2E2F1A" w:rsidRPr="002E2F1A" w14:paraId="3FD7AF3D" w14:textId="77777777" w:rsidTr="00DB6551">
        <w:tc>
          <w:tcPr>
            <w:tcW w:w="1236" w:type="dxa"/>
            <w:gridSpan w:val="3"/>
            <w:vAlign w:val="center"/>
          </w:tcPr>
          <w:p w14:paraId="666EC3FE" w14:textId="77777777" w:rsidR="002E2F1A" w:rsidRPr="002E2F1A" w:rsidRDefault="002E2F1A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๙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4863" w:type="dxa"/>
            <w:gridSpan w:val="18"/>
          </w:tcPr>
          <w:p w14:paraId="4261C2C3" w14:textId="56F1D0EF" w:rsidR="002E2F1A" w:rsidRPr="002E2F1A" w:rsidRDefault="002E2F1A" w:rsidP="002E2F1A">
            <w:pPr>
              <w:pStyle w:val="Heading1"/>
              <w:spacing w:line="240" w:lineRule="auto"/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</w:pPr>
            <w:r w:rsidRPr="002E2F1A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  <w:cs/>
              </w:rPr>
              <w:t>ครั้งนี้ต้องหาว่าได้กระทำผิดในข้อหาใด เมื่อใด ที่ใหน</w:t>
            </w:r>
          </w:p>
        </w:tc>
        <w:tc>
          <w:tcPr>
            <w:tcW w:w="4611" w:type="dxa"/>
            <w:gridSpan w:val="13"/>
          </w:tcPr>
          <w:p w14:paraId="3B79845D" w14:textId="5AB1E326" w:rsidR="002E2F1A" w:rsidRPr="002E2F1A" w:rsidRDefault="00F54A3F" w:rsidP="002E2F1A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F54A3F" w:rsidRPr="002E2F1A" w14:paraId="732CC8CB" w14:textId="77777777" w:rsidTr="00DB6551">
        <w:tc>
          <w:tcPr>
            <w:tcW w:w="1236" w:type="dxa"/>
            <w:gridSpan w:val="3"/>
            <w:vAlign w:val="center"/>
          </w:tcPr>
          <w:p w14:paraId="506A8DA0" w14:textId="77777777" w:rsidR="00F54A3F" w:rsidRPr="002E2F1A" w:rsidRDefault="00F54A3F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56" w:type="dxa"/>
          </w:tcPr>
          <w:p w14:paraId="21E1E13F" w14:textId="77777777" w:rsidR="00F54A3F" w:rsidRPr="002E2F1A" w:rsidRDefault="00F54A3F" w:rsidP="002E2F1A">
            <w:pPr>
              <w:rPr>
                <w:rFonts w:ascii="TH SarabunPSK" w:hAnsi="TH SarabunPSK" w:cs="TH SarabunPSK"/>
                <w:color w:val="000000"/>
                <w:spacing w:val="6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>เมื่อ</w:t>
            </w:r>
          </w:p>
        </w:tc>
        <w:tc>
          <w:tcPr>
            <w:tcW w:w="1804" w:type="dxa"/>
            <w:gridSpan w:val="8"/>
          </w:tcPr>
          <w:p w14:paraId="7634703F" w14:textId="67BE0C3C" w:rsidR="00F54A3F" w:rsidRPr="002E2F1A" w:rsidRDefault="00F54A3F" w:rsidP="002E2F1A">
            <w:pPr>
              <w:rPr>
                <w:rFonts w:ascii="TH SarabunPSK" w:hAnsi="TH SarabunPSK" w:cs="TH SarabunPSK"/>
                <w:color w:val="000000"/>
                <w:spacing w:val="6"/>
              </w:rPr>
            </w:pP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C4 </w:instrTex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  <w:spacing w:val="6"/>
              </w:rPr>
              <w:t>«C4»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</w:p>
        </w:tc>
        <w:tc>
          <w:tcPr>
            <w:tcW w:w="630" w:type="dxa"/>
            <w:gridSpan w:val="2"/>
          </w:tcPr>
          <w:p w14:paraId="79C416A8" w14:textId="73B72749" w:rsidR="00F54A3F" w:rsidRPr="002E2F1A" w:rsidRDefault="00F54A3F" w:rsidP="002E2F1A">
            <w:pPr>
              <w:rPr>
                <w:rFonts w:ascii="TH SarabunPSK" w:hAnsi="TH SarabunPSK" w:cs="TH SarabunPSK"/>
                <w:color w:val="000000"/>
                <w:spacing w:val="6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>เวลา</w:t>
            </w:r>
          </w:p>
        </w:tc>
        <w:tc>
          <w:tcPr>
            <w:tcW w:w="900" w:type="dxa"/>
            <w:gridSpan w:val="2"/>
          </w:tcPr>
          <w:p w14:paraId="72A6332C" w14:textId="527ACF53" w:rsidR="00F54A3F" w:rsidRPr="002E2F1A" w:rsidRDefault="00F54A3F" w:rsidP="002E2F1A">
            <w:pPr>
              <w:rPr>
                <w:rFonts w:ascii="TH SarabunPSK" w:hAnsi="TH SarabunPSK" w:cs="TH SarabunPSK"/>
                <w:color w:val="000000"/>
                <w:spacing w:val="6"/>
                <w:cs/>
              </w:rPr>
            </w:pP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pacing w:val="6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pacing w:val="6"/>
              </w:rPr>
              <w:instrText>MERGEFIELD C441</w:instrTex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  <w:spacing w:val="6"/>
              </w:rPr>
              <w:t>«C441»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</w:p>
        </w:tc>
        <w:tc>
          <w:tcPr>
            <w:tcW w:w="540" w:type="dxa"/>
            <w:gridSpan w:val="3"/>
          </w:tcPr>
          <w:p w14:paraId="5DBCF151" w14:textId="77777777" w:rsidR="00F54A3F" w:rsidRPr="002E2F1A" w:rsidRDefault="00F54A3F" w:rsidP="002E2F1A">
            <w:pPr>
              <w:rPr>
                <w:rFonts w:ascii="TH SarabunPSK" w:hAnsi="TH SarabunPSK" w:cs="TH SarabunPSK"/>
                <w:color w:val="000000"/>
                <w:spacing w:val="6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>น.ที่</w:t>
            </w:r>
          </w:p>
        </w:tc>
        <w:tc>
          <w:tcPr>
            <w:tcW w:w="3136" w:type="dxa"/>
            <w:gridSpan w:val="12"/>
          </w:tcPr>
          <w:p w14:paraId="6B1185C2" w14:textId="29598EB0" w:rsidR="00F54A3F" w:rsidRPr="002E2F1A" w:rsidRDefault="00F54A3F" w:rsidP="002E2F1A">
            <w:pPr>
              <w:rPr>
                <w:rFonts w:ascii="TH SarabunPSK" w:hAnsi="TH SarabunPSK" w:cs="TH SarabunPSK"/>
                <w:color w:val="000000"/>
                <w:spacing w:val="6"/>
                <w:cs/>
              </w:rPr>
            </w:pP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pacing w:val="6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pacing w:val="6"/>
              </w:rPr>
              <w:instrText>MERGEFIELD C8</w:instrTex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  <w:spacing w:val="6"/>
              </w:rPr>
              <w:t>«C8»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</w:p>
        </w:tc>
        <w:tc>
          <w:tcPr>
            <w:tcW w:w="956" w:type="dxa"/>
            <w:gridSpan w:val="2"/>
          </w:tcPr>
          <w:p w14:paraId="1A455119" w14:textId="77777777" w:rsidR="00F54A3F" w:rsidRPr="002E2F1A" w:rsidRDefault="00F54A3F" w:rsidP="002E2F1A">
            <w:pPr>
              <w:rPr>
                <w:rFonts w:ascii="TH SarabunPSK" w:hAnsi="TH SarabunPSK" w:cs="TH SarabunPSK"/>
                <w:color w:val="000000"/>
                <w:spacing w:val="6"/>
                <w:cs/>
              </w:rPr>
            </w:pPr>
          </w:p>
        </w:tc>
        <w:tc>
          <w:tcPr>
            <w:tcW w:w="952" w:type="dxa"/>
          </w:tcPr>
          <w:p w14:paraId="22C8247E" w14:textId="7EA3BA15" w:rsidR="00F54A3F" w:rsidRPr="002E2F1A" w:rsidRDefault="00F54A3F" w:rsidP="002E2F1A">
            <w:pPr>
              <w:rPr>
                <w:rFonts w:ascii="TH SarabunPSK" w:hAnsi="TH SarabunPSK" w:cs="TH SarabunPSK"/>
                <w:color w:val="000000"/>
                <w:spacing w:val="6"/>
                <w:cs/>
              </w:rPr>
            </w:pPr>
          </w:p>
        </w:tc>
      </w:tr>
      <w:tr w:rsidR="00F54A3F" w:rsidRPr="002E2F1A" w14:paraId="3098FD11" w14:textId="77777777" w:rsidTr="00DB6551">
        <w:tc>
          <w:tcPr>
            <w:tcW w:w="1236" w:type="dxa"/>
            <w:gridSpan w:val="3"/>
            <w:vAlign w:val="center"/>
          </w:tcPr>
          <w:p w14:paraId="56EA6735" w14:textId="77777777" w:rsidR="00F54A3F" w:rsidRPr="002E2F1A" w:rsidRDefault="00F54A3F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474" w:type="dxa"/>
            <w:gridSpan w:val="31"/>
          </w:tcPr>
          <w:p w14:paraId="79864F31" w14:textId="575C8121" w:rsidR="00F54A3F" w:rsidRPr="002E2F1A" w:rsidRDefault="004A6A13" w:rsidP="002E2F1A">
            <w:pPr>
              <w:rPr>
                <w:rFonts w:ascii="TH SarabunPSK" w:hAnsi="TH SarabunPSK" w:cs="TH SarabunPSK"/>
                <w:color w:val="000000"/>
                <w:spacing w:val="6"/>
              </w:rPr>
            </w:pP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หมู่ </w:t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C9 </w:instrText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  <w:spacing w:val="6"/>
              </w:rPr>
              <w:t>«C9»</w:t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ซอย </w:t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C10 </w:instrText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  <w:spacing w:val="6"/>
              </w:rPr>
              <w:t>«C10»</w:t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 ถนน</w:t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t xml:space="preserve"> </w:t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C11 </w:instrText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  <w:spacing w:val="6"/>
              </w:rPr>
              <w:t>«C11»</w:t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 แขวง/ตำบล </w:t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C12 </w:instrText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  <w:spacing w:val="6"/>
              </w:rPr>
              <w:t>«C12»</w:t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 อำเภอ </w:t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C13 </w:instrText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  <w:spacing w:val="6"/>
              </w:rPr>
              <w:t>«C13»</w:t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 จังหวัด </w:t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C14 </w:instrText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  <w:spacing w:val="6"/>
              </w:rPr>
              <w:t>«C14»</w:t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</w:p>
        </w:tc>
      </w:tr>
      <w:tr w:rsidR="002E2F1A" w:rsidRPr="002E2F1A" w14:paraId="3CABD430" w14:textId="77777777" w:rsidTr="00DB6551">
        <w:tc>
          <w:tcPr>
            <w:tcW w:w="1236" w:type="dxa"/>
            <w:gridSpan w:val="3"/>
            <w:vAlign w:val="center"/>
          </w:tcPr>
          <w:p w14:paraId="181FF77A" w14:textId="77777777" w:rsidR="002E2F1A" w:rsidRPr="002E2F1A" w:rsidRDefault="002E2F1A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๑๐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5429" w:type="dxa"/>
            <w:gridSpan w:val="19"/>
          </w:tcPr>
          <w:p w14:paraId="1D65D42C" w14:textId="5CEDC839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  <w:spacing w:val="6"/>
                <w:cs/>
              </w:rPr>
            </w:pPr>
            <w:r w:rsidRPr="002E2F1A">
              <w:rPr>
                <w:rFonts w:ascii="TH SarabunPSK" w:hAnsi="TH SarabunPSK" w:cs="TH SarabunPSK" w:hint="cs"/>
                <w:color w:val="000000"/>
                <w:spacing w:val="6"/>
                <w:cs/>
              </w:rPr>
              <w:t>ครั้งนี้กระทำผิดร่วมกับใครหรือไม่</w:t>
            </w:r>
          </w:p>
        </w:tc>
        <w:tc>
          <w:tcPr>
            <w:tcW w:w="4045" w:type="dxa"/>
            <w:gridSpan w:val="12"/>
          </w:tcPr>
          <w:p w14:paraId="66894F15" w14:textId="7447CF21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2E2F1A" w:rsidRPr="002E2F1A" w14:paraId="2E027331" w14:textId="77777777" w:rsidTr="00DB6551">
        <w:tc>
          <w:tcPr>
            <w:tcW w:w="1236" w:type="dxa"/>
            <w:gridSpan w:val="3"/>
            <w:vAlign w:val="center"/>
          </w:tcPr>
          <w:p w14:paraId="26F7FD12" w14:textId="77777777" w:rsidR="002E2F1A" w:rsidRPr="002E2F1A" w:rsidRDefault="002E2F1A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474" w:type="dxa"/>
            <w:gridSpan w:val="31"/>
          </w:tcPr>
          <w:p w14:paraId="12B467E5" w14:textId="3FC37478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  <w:spacing w:val="-8"/>
              </w:rPr>
            </w:pPr>
          </w:p>
        </w:tc>
      </w:tr>
      <w:tr w:rsidR="00F541E7" w:rsidRPr="002E2F1A" w14:paraId="4C6ABB78" w14:textId="77777777" w:rsidTr="00DB6551">
        <w:tc>
          <w:tcPr>
            <w:tcW w:w="1236" w:type="dxa"/>
            <w:gridSpan w:val="3"/>
            <w:vAlign w:val="center"/>
          </w:tcPr>
          <w:p w14:paraId="2F09DEB7" w14:textId="078AD42E" w:rsidR="00F541E7" w:rsidRPr="002E2F1A" w:rsidRDefault="00F541E7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 w:hint="cs"/>
                <w:color w:val="000000"/>
                <w:cs/>
              </w:rPr>
              <w:t>๑๑.</w:t>
            </w:r>
          </w:p>
        </w:tc>
        <w:tc>
          <w:tcPr>
            <w:tcW w:w="1730" w:type="dxa"/>
            <w:gridSpan w:val="6"/>
          </w:tcPr>
          <w:p w14:paraId="319110E9" w14:textId="77777777" w:rsidR="00F541E7" w:rsidRPr="002E2F1A" w:rsidRDefault="00F541E7" w:rsidP="002E2F1A">
            <w:pPr>
              <w:rPr>
                <w:rFonts w:ascii="TH SarabunPSK" w:hAnsi="TH SarabunPSK" w:cs="TH SarabunPSK"/>
                <w:color w:val="000000"/>
                <w:spacing w:val="-8"/>
              </w:rPr>
            </w:pPr>
            <w:r w:rsidRPr="002E2F1A">
              <w:rPr>
                <w:rFonts w:ascii="TH SarabunPSK" w:hAnsi="TH SarabunPSK" w:cs="TH SarabunPSK" w:hint="cs"/>
                <w:color w:val="000000"/>
                <w:spacing w:val="6"/>
                <w:cs/>
              </w:rPr>
              <w:t>พฤติการณ์แห่งคดี</w:t>
            </w:r>
          </w:p>
        </w:tc>
        <w:tc>
          <w:tcPr>
            <w:tcW w:w="7744" w:type="dxa"/>
            <w:gridSpan w:val="25"/>
          </w:tcPr>
          <w:p w14:paraId="28B1EA00" w14:textId="1A98731C" w:rsidR="00F541E7" w:rsidRPr="002E2F1A" w:rsidRDefault="00F541E7" w:rsidP="002E2F1A">
            <w:pPr>
              <w:rPr>
                <w:rFonts w:ascii="TH SarabunPSK" w:hAnsi="TH SarabunPSK" w:cs="TH SarabunPSK"/>
                <w:color w:val="000000"/>
                <w:spacing w:val="-8"/>
              </w:rPr>
            </w:pPr>
            <w:r>
              <w:rPr>
                <w:rFonts w:ascii="TH SarabunPSK" w:hAnsi="TH SarabunPSK" w:cs="TH SarabunPSK"/>
                <w:color w:val="000000"/>
                <w:spacing w:val="-8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pacing w:val="-8"/>
              </w:rPr>
              <w:instrText xml:space="preserve"> MERGEFIELD A2 </w:instrText>
            </w:r>
            <w:r>
              <w:rPr>
                <w:rFonts w:ascii="TH SarabunPSK" w:hAnsi="TH SarabunPSK" w:cs="TH SarabunPSK"/>
                <w:color w:val="000000"/>
                <w:spacing w:val="-8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  <w:spacing w:val="-8"/>
              </w:rPr>
              <w:t>«A2»</w:t>
            </w:r>
            <w:r>
              <w:rPr>
                <w:rFonts w:ascii="TH SarabunPSK" w:hAnsi="TH SarabunPSK" w:cs="TH SarabunPSK"/>
                <w:color w:val="000000"/>
                <w:spacing w:val="-8"/>
              </w:rPr>
              <w:fldChar w:fldCharType="end"/>
            </w:r>
          </w:p>
        </w:tc>
      </w:tr>
      <w:tr w:rsidR="002E2F1A" w:rsidRPr="002E2F1A" w14:paraId="05712735" w14:textId="77777777" w:rsidTr="00D531E7">
        <w:tc>
          <w:tcPr>
            <w:tcW w:w="1236" w:type="dxa"/>
            <w:gridSpan w:val="3"/>
            <w:vAlign w:val="center"/>
          </w:tcPr>
          <w:p w14:paraId="26D2AD9B" w14:textId="77777777" w:rsidR="002E2F1A" w:rsidRPr="002E2F1A" w:rsidRDefault="002E2F1A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474" w:type="dxa"/>
            <w:gridSpan w:val="31"/>
          </w:tcPr>
          <w:p w14:paraId="5B9F32EA" w14:textId="58DF7B65" w:rsidR="002E2F1A" w:rsidRPr="002E2F1A" w:rsidRDefault="002E2F1A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F65989" w:rsidRPr="002E2F1A" w14:paraId="3872A892" w14:textId="77777777" w:rsidTr="000903EA">
        <w:tc>
          <w:tcPr>
            <w:tcW w:w="1236" w:type="dxa"/>
            <w:gridSpan w:val="3"/>
            <w:vAlign w:val="center"/>
          </w:tcPr>
          <w:p w14:paraId="4897C056" w14:textId="7F615D51" w:rsidR="00F65989" w:rsidRPr="002E2F1A" w:rsidRDefault="00F65989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๑</w:t>
            </w:r>
            <w:r w:rsidRPr="002E2F1A">
              <w:rPr>
                <w:rFonts w:ascii="TH SarabunPSK" w:hAnsi="TH SarabunPSK" w:cs="TH SarabunPSK" w:hint="cs"/>
                <w:color w:val="000000"/>
                <w:cs/>
              </w:rPr>
              <w:t>๒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4197" w:type="dxa"/>
            <w:gridSpan w:val="14"/>
          </w:tcPr>
          <w:p w14:paraId="18AB442D" w14:textId="6E0C7F6F" w:rsidR="00F65989" w:rsidRPr="002E2F1A" w:rsidRDefault="00F65989" w:rsidP="002E2F1A">
            <w:pPr>
              <w:rPr>
                <w:rFonts w:ascii="TH SarabunPSK" w:hAnsi="TH SarabunPSK" w:cs="TH SarabunPSK"/>
                <w:color w:val="000000"/>
                <w:cs/>
              </w:rPr>
            </w:pPr>
            <w:r w:rsidRPr="002E2F1A">
              <w:rPr>
                <w:rFonts w:ascii="TH SarabunPSK" w:hAnsi="TH SarabunPSK" w:cs="TH SarabunPSK" w:hint="cs"/>
                <w:color w:val="000000"/>
                <w:spacing w:val="6"/>
                <w:cs/>
              </w:rPr>
              <w:t>ถูกดำเนินคดีโดยแจ้งข้อหาให้ทราบ เมื่อวั</w:t>
            </w:r>
            <w:r w:rsidRPr="00D531E7">
              <w:rPr>
                <w:rFonts w:ascii="TH SarabunPSK" w:hAnsi="TH SarabunPSK" w:cs="TH SarabunPSK" w:hint="cs"/>
                <w:color w:val="000000"/>
                <w:spacing w:val="6"/>
                <w:cs/>
              </w:rPr>
              <w:t>นที่</w:t>
            </w:r>
          </w:p>
        </w:tc>
        <w:tc>
          <w:tcPr>
            <w:tcW w:w="5277" w:type="dxa"/>
            <w:gridSpan w:val="17"/>
          </w:tcPr>
          <w:p w14:paraId="0EADB12C" w14:textId="5486A797" w:rsidR="00F65989" w:rsidRPr="002E2F1A" w:rsidRDefault="00F65989" w:rsidP="00F65989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เวลา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C661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«C661»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น.</w:t>
            </w:r>
          </w:p>
        </w:tc>
      </w:tr>
      <w:tr w:rsidR="00674932" w:rsidRPr="002E2F1A" w14:paraId="40F1B975" w14:textId="77777777" w:rsidTr="00F45B06">
        <w:tc>
          <w:tcPr>
            <w:tcW w:w="1236" w:type="dxa"/>
            <w:gridSpan w:val="3"/>
            <w:vAlign w:val="center"/>
          </w:tcPr>
          <w:p w14:paraId="44347312" w14:textId="77777777" w:rsidR="00674932" w:rsidRPr="002E2F1A" w:rsidRDefault="00674932" w:rsidP="002E2F1A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372" w:type="dxa"/>
            <w:gridSpan w:val="4"/>
          </w:tcPr>
          <w:p w14:paraId="4D470036" w14:textId="24F22846" w:rsidR="00674932" w:rsidRPr="002E2F1A" w:rsidRDefault="00674932" w:rsidP="002E2F1A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ที่สถานีตำรวจ</w:t>
            </w:r>
          </w:p>
        </w:tc>
        <w:tc>
          <w:tcPr>
            <w:tcW w:w="8102" w:type="dxa"/>
            <w:gridSpan w:val="27"/>
          </w:tcPr>
          <w:p w14:paraId="52311B50" w14:textId="4510BDF2" w:rsidR="00674932" w:rsidRPr="002E2F1A" w:rsidRDefault="00674932" w:rsidP="002E2F1A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E2F1A" w:rsidRPr="002E2F1A" w14:paraId="5C1B4015" w14:textId="77777777" w:rsidTr="00D531E7">
        <w:tc>
          <w:tcPr>
            <w:tcW w:w="1236" w:type="dxa"/>
            <w:gridSpan w:val="3"/>
            <w:vAlign w:val="center"/>
          </w:tcPr>
          <w:p w14:paraId="49E464BE" w14:textId="77777777" w:rsidR="002E2F1A" w:rsidRPr="002E2F1A" w:rsidRDefault="002E2F1A" w:rsidP="002E2F1A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474" w:type="dxa"/>
            <w:gridSpan w:val="31"/>
          </w:tcPr>
          <w:p w14:paraId="59F9B82B" w14:textId="77777777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2E2F1A" w:rsidRPr="002E2F1A" w14:paraId="33483975" w14:textId="77777777" w:rsidTr="007433DC">
        <w:tc>
          <w:tcPr>
            <w:tcW w:w="1236" w:type="dxa"/>
            <w:gridSpan w:val="3"/>
            <w:vAlign w:val="center"/>
          </w:tcPr>
          <w:p w14:paraId="3CBCAF7D" w14:textId="77777777" w:rsidR="002E2F1A" w:rsidRPr="002E2F1A" w:rsidRDefault="002E2F1A" w:rsidP="002E2F1A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39" w:type="dxa"/>
            <w:gridSpan w:val="2"/>
          </w:tcPr>
          <w:p w14:paraId="564727F3" w14:textId="77777777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48" w:type="dxa"/>
            <w:gridSpan w:val="5"/>
          </w:tcPr>
          <w:p w14:paraId="02D48646" w14:textId="77777777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03" w:type="dxa"/>
            <w:gridSpan w:val="4"/>
          </w:tcPr>
          <w:p w14:paraId="2E2FDB9C" w14:textId="77777777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00" w:type="dxa"/>
            <w:gridSpan w:val="2"/>
          </w:tcPr>
          <w:p w14:paraId="7D08C1A4" w14:textId="77777777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35" w:type="dxa"/>
            <w:gridSpan w:val="4"/>
          </w:tcPr>
          <w:p w14:paraId="53F9BCD8" w14:textId="3F7D1196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ลงชื่อ</w:t>
            </w:r>
          </w:p>
        </w:tc>
        <w:tc>
          <w:tcPr>
            <w:tcW w:w="2499" w:type="dxa"/>
            <w:gridSpan w:val="10"/>
          </w:tcPr>
          <w:p w14:paraId="34006027" w14:textId="23427716" w:rsidR="002E2F1A" w:rsidRPr="002E2F1A" w:rsidRDefault="00F541E7" w:rsidP="002E2F1A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250" w:type="dxa"/>
            <w:gridSpan w:val="4"/>
          </w:tcPr>
          <w:p w14:paraId="2DA5234E" w14:textId="6066B0E0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พนักงานสอบสวน/บันทึก</w:t>
            </w:r>
          </w:p>
        </w:tc>
      </w:tr>
      <w:tr w:rsidR="004A6A13" w:rsidRPr="002E2F1A" w14:paraId="0C3A0E3B" w14:textId="77777777" w:rsidTr="00D531E7">
        <w:tc>
          <w:tcPr>
            <w:tcW w:w="1236" w:type="dxa"/>
            <w:gridSpan w:val="3"/>
            <w:vAlign w:val="center"/>
          </w:tcPr>
          <w:p w14:paraId="4AB53C8F" w14:textId="77777777" w:rsidR="004A6A13" w:rsidRPr="002E2F1A" w:rsidRDefault="004A6A13" w:rsidP="002E2F1A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39" w:type="dxa"/>
            <w:gridSpan w:val="2"/>
          </w:tcPr>
          <w:p w14:paraId="25E109AD" w14:textId="77777777" w:rsidR="004A6A13" w:rsidRPr="002E2F1A" w:rsidRDefault="004A6A13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48" w:type="dxa"/>
            <w:gridSpan w:val="5"/>
          </w:tcPr>
          <w:p w14:paraId="453CEF83" w14:textId="77777777" w:rsidR="004A6A13" w:rsidRPr="002E2F1A" w:rsidRDefault="004A6A13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03" w:type="dxa"/>
            <w:gridSpan w:val="4"/>
          </w:tcPr>
          <w:p w14:paraId="4DBD613C" w14:textId="77777777" w:rsidR="004A6A13" w:rsidRPr="002E2F1A" w:rsidRDefault="004A6A13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00" w:type="dxa"/>
            <w:gridSpan w:val="2"/>
          </w:tcPr>
          <w:p w14:paraId="7548232B" w14:textId="77777777" w:rsidR="004A6A13" w:rsidRPr="002E2F1A" w:rsidRDefault="004A6A13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35" w:type="dxa"/>
            <w:gridSpan w:val="4"/>
          </w:tcPr>
          <w:p w14:paraId="6B7A29CC" w14:textId="01BB8C09" w:rsidR="004A6A13" w:rsidRPr="002E2F1A" w:rsidRDefault="004A6A13" w:rsidP="00662EA6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(</w:t>
            </w:r>
          </w:p>
        </w:tc>
        <w:tc>
          <w:tcPr>
            <w:tcW w:w="3797" w:type="dxa"/>
            <w:gridSpan w:val="13"/>
          </w:tcPr>
          <w:p w14:paraId="15CDE1A6" w14:textId="450AD8A0" w:rsidR="004A6A13" w:rsidRPr="002E2F1A" w:rsidRDefault="004A6A13" w:rsidP="002E2F1A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)</w:t>
            </w:r>
          </w:p>
        </w:tc>
        <w:tc>
          <w:tcPr>
            <w:tcW w:w="952" w:type="dxa"/>
          </w:tcPr>
          <w:p w14:paraId="16566A55" w14:textId="77777777" w:rsidR="004A6A13" w:rsidRPr="002E2F1A" w:rsidRDefault="004A6A13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F541E7" w:rsidRPr="002E2F1A" w14:paraId="6E6CB299" w14:textId="77777777" w:rsidTr="007433DC">
        <w:tc>
          <w:tcPr>
            <w:tcW w:w="1236" w:type="dxa"/>
            <w:gridSpan w:val="3"/>
            <w:vAlign w:val="center"/>
          </w:tcPr>
          <w:p w14:paraId="7719B115" w14:textId="77777777" w:rsidR="00F541E7" w:rsidRPr="002E2F1A" w:rsidRDefault="00F541E7" w:rsidP="002E2F1A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39" w:type="dxa"/>
            <w:gridSpan w:val="2"/>
          </w:tcPr>
          <w:p w14:paraId="2FAB790D" w14:textId="77777777" w:rsidR="00F541E7" w:rsidRPr="002E2F1A" w:rsidRDefault="00F541E7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48" w:type="dxa"/>
            <w:gridSpan w:val="5"/>
          </w:tcPr>
          <w:p w14:paraId="604FBC77" w14:textId="77777777" w:rsidR="00F541E7" w:rsidRPr="002E2F1A" w:rsidRDefault="00F541E7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03" w:type="dxa"/>
            <w:gridSpan w:val="4"/>
          </w:tcPr>
          <w:p w14:paraId="6DFE0BC7" w14:textId="77777777" w:rsidR="00F541E7" w:rsidRPr="002E2F1A" w:rsidRDefault="00F541E7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735" w:type="dxa"/>
            <w:gridSpan w:val="6"/>
          </w:tcPr>
          <w:p w14:paraId="705F35B2" w14:textId="712BA84E" w:rsidR="00F541E7" w:rsidRPr="002E2F1A" w:rsidRDefault="00F541E7" w:rsidP="00F541E7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ตำแหน่ง</w:t>
            </w:r>
          </w:p>
        </w:tc>
        <w:tc>
          <w:tcPr>
            <w:tcW w:w="2499" w:type="dxa"/>
            <w:gridSpan w:val="10"/>
          </w:tcPr>
          <w:p w14:paraId="027B3503" w14:textId="0ABD0CC9" w:rsidR="00F541E7" w:rsidRPr="002E2F1A" w:rsidRDefault="00F541E7" w:rsidP="002E2F1A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98" w:type="dxa"/>
            <w:gridSpan w:val="3"/>
          </w:tcPr>
          <w:p w14:paraId="4BAD66F7" w14:textId="77777777" w:rsidR="00F541E7" w:rsidRPr="002E2F1A" w:rsidRDefault="00F541E7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52" w:type="dxa"/>
          </w:tcPr>
          <w:p w14:paraId="5653F862" w14:textId="77777777" w:rsidR="00F541E7" w:rsidRPr="002E2F1A" w:rsidRDefault="00F541E7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</w:tr>
    </w:tbl>
    <w:p w14:paraId="7926953E" w14:textId="77777777" w:rsidR="00330DA9" w:rsidRDefault="00330DA9" w:rsidP="002E2F1A"/>
    <w:sectPr w:rsidR="00330D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7" w:h="16840" w:code="9"/>
      <w:pgMar w:top="284" w:right="1276" w:bottom="567" w:left="164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91E64A" w14:textId="77777777" w:rsidR="00413FF6" w:rsidRDefault="00413FF6" w:rsidP="00B025C6">
      <w:r>
        <w:separator/>
      </w:r>
    </w:p>
  </w:endnote>
  <w:endnote w:type="continuationSeparator" w:id="0">
    <w:p w14:paraId="296B7323" w14:textId="77777777" w:rsidR="00413FF6" w:rsidRDefault="00413FF6" w:rsidP="00B02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AEDFC" w14:textId="77777777" w:rsidR="00B025C6" w:rsidRDefault="00B025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AB48F" w14:textId="0A2A1ADC" w:rsidR="00B025C6" w:rsidRPr="00B025C6" w:rsidRDefault="00B025C6" w:rsidP="00B025C6">
    <w:pPr>
      <w:pStyle w:val="Footer"/>
      <w:rPr>
        <w:rFonts w:ascii="TH SarabunPSK" w:hAnsi="TH SarabunPSK" w:cs="TH SarabunPSK"/>
        <w:color w:val="auto"/>
        <w:sz w:val="24"/>
        <w:szCs w:val="32"/>
      </w:rPr>
    </w:pPr>
    <w:r w:rsidRPr="00B025C6">
      <w:rPr>
        <w:rFonts w:ascii="TH SarabunPSK" w:hAnsi="TH SarabunPSK" w:cs="TH SarabunPSK"/>
        <w:color w:val="auto"/>
        <w:sz w:val="24"/>
        <w:szCs w:val="32"/>
        <w:cs/>
      </w:rPr>
      <w:t xml:space="preserve">( ส ๕๖ - </w:t>
    </w:r>
    <w:r w:rsidRPr="00B025C6">
      <w:rPr>
        <w:rFonts w:ascii="TH SarabunPSK" w:hAnsi="TH SarabunPSK" w:cs="TH SarabunPSK" w:hint="cs"/>
        <w:color w:val="auto"/>
        <w:sz w:val="24"/>
        <w:szCs w:val="32"/>
        <w:cs/>
      </w:rPr>
      <w:t>๖๗</w:t>
    </w:r>
    <w:r w:rsidRPr="00B025C6">
      <w:rPr>
        <w:rFonts w:ascii="TH SarabunPSK" w:hAnsi="TH SarabunPSK" w:cs="TH SarabunPSK"/>
        <w:color w:val="auto"/>
        <w:sz w:val="24"/>
        <w:szCs w:val="32"/>
        <w:cs/>
      </w:rPr>
      <w:t>)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83CAB" w14:textId="77777777" w:rsidR="00B025C6" w:rsidRDefault="00B025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2D889E" w14:textId="77777777" w:rsidR="00413FF6" w:rsidRDefault="00413FF6" w:rsidP="00B025C6">
      <w:r>
        <w:separator/>
      </w:r>
    </w:p>
  </w:footnote>
  <w:footnote w:type="continuationSeparator" w:id="0">
    <w:p w14:paraId="45052C75" w14:textId="77777777" w:rsidR="00413FF6" w:rsidRDefault="00413FF6" w:rsidP="00B025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3B2F5" w14:textId="77777777" w:rsidR="00B025C6" w:rsidRDefault="00B025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FBBA62" w14:textId="77777777" w:rsidR="00B025C6" w:rsidRDefault="00B025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33083" w14:textId="77777777" w:rsidR="00B025C6" w:rsidRDefault="00B025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247"/>
    <w:rsid w:val="00236247"/>
    <w:rsid w:val="00296E4F"/>
    <w:rsid w:val="002E2F1A"/>
    <w:rsid w:val="00330DA9"/>
    <w:rsid w:val="00413FF6"/>
    <w:rsid w:val="004A6A13"/>
    <w:rsid w:val="005A1725"/>
    <w:rsid w:val="00662EA6"/>
    <w:rsid w:val="00674932"/>
    <w:rsid w:val="007433DC"/>
    <w:rsid w:val="00825E44"/>
    <w:rsid w:val="009D626D"/>
    <w:rsid w:val="00A34122"/>
    <w:rsid w:val="00A534D4"/>
    <w:rsid w:val="00B025C6"/>
    <w:rsid w:val="00CA7523"/>
    <w:rsid w:val="00D531E7"/>
    <w:rsid w:val="00DB6551"/>
    <w:rsid w:val="00F541E7"/>
    <w:rsid w:val="00F54A3F"/>
    <w:rsid w:val="00F6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C044B"/>
  <w15:chartTrackingRefBased/>
  <w15:docId w15:val="{6F9B9982-C049-4BF6-BD0C-145AF8AE4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247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236247"/>
    <w:pPr>
      <w:keepNext/>
      <w:spacing w:line="460" w:lineRule="exact"/>
      <w:outlineLvl w:val="0"/>
    </w:pPr>
    <w:rPr>
      <w:b/>
      <w:bCs/>
      <w:vanish/>
      <w:color w:val="008000"/>
      <w:spacing w:val="10"/>
    </w:rPr>
  </w:style>
  <w:style w:type="paragraph" w:styleId="Heading2">
    <w:name w:val="heading 2"/>
    <w:basedOn w:val="Normal"/>
    <w:next w:val="Normal"/>
    <w:link w:val="Heading2Char"/>
    <w:qFormat/>
    <w:rsid w:val="00236247"/>
    <w:pPr>
      <w:keepNext/>
      <w:spacing w:line="520" w:lineRule="exact"/>
      <w:jc w:val="both"/>
      <w:outlineLvl w:val="1"/>
    </w:pPr>
    <w:rPr>
      <w:b/>
      <w:bCs/>
      <w:vanish/>
      <w:color w:val="008000"/>
      <w:spacing w:val="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6247"/>
    <w:rPr>
      <w:rFonts w:ascii="CordiaUPC" w:eastAsia="Times New Roman" w:hAnsi="CordiaUPC" w:cs="CordiaUPC"/>
      <w:b/>
      <w:bCs/>
      <w:vanish/>
      <w:color w:val="008000"/>
      <w:spacing w:val="10"/>
      <w:sz w:val="30"/>
      <w:szCs w:val="30"/>
    </w:rPr>
  </w:style>
  <w:style w:type="character" w:customStyle="1" w:styleId="Heading2Char">
    <w:name w:val="Heading 2 Char"/>
    <w:basedOn w:val="DefaultParagraphFont"/>
    <w:link w:val="Heading2"/>
    <w:rsid w:val="00236247"/>
    <w:rPr>
      <w:rFonts w:ascii="CordiaUPC" w:eastAsia="Times New Roman" w:hAnsi="CordiaUPC" w:cs="CordiaUPC"/>
      <w:b/>
      <w:bCs/>
      <w:vanish/>
      <w:color w:val="008000"/>
      <w:spacing w:val="8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025C6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B025C6"/>
    <w:rPr>
      <w:rFonts w:ascii="CordiaUPC" w:eastAsia="Times New Roman" w:hAnsi="CordiaUPC" w:cs="Angsana New"/>
      <w:color w:val="0000FF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B025C6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B025C6"/>
    <w:rPr>
      <w:rFonts w:ascii="CordiaUPC" w:eastAsia="Times New Roman" w:hAnsi="CordiaUPC" w:cs="Angsana New"/>
      <w:color w:val="0000FF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1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14</cp:revision>
  <dcterms:created xsi:type="dcterms:W3CDTF">2019-07-25T11:16:00Z</dcterms:created>
  <dcterms:modified xsi:type="dcterms:W3CDTF">2019-08-15T05:19:00Z</dcterms:modified>
</cp:coreProperties>
</file>