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10" w:type="dxa"/>
        <w:tblInd w:w="-990" w:type="dxa"/>
        <w:tblLayout w:type="fixed"/>
        <w:tblLook w:val="0000" w:firstRow="0" w:lastRow="0" w:firstColumn="0" w:lastColumn="0" w:noHBand="0" w:noVBand="0"/>
      </w:tblPr>
      <w:tblGrid>
        <w:gridCol w:w="384"/>
        <w:gridCol w:w="678"/>
        <w:gridCol w:w="177"/>
        <w:gridCol w:w="940"/>
        <w:gridCol w:w="237"/>
        <w:gridCol w:w="518"/>
        <w:gridCol w:w="36"/>
        <w:gridCol w:w="157"/>
        <w:gridCol w:w="284"/>
        <w:gridCol w:w="189"/>
        <w:gridCol w:w="519"/>
        <w:gridCol w:w="111"/>
        <w:gridCol w:w="559"/>
        <w:gridCol w:w="322"/>
        <w:gridCol w:w="19"/>
        <w:gridCol w:w="325"/>
        <w:gridCol w:w="510"/>
        <w:gridCol w:w="138"/>
        <w:gridCol w:w="566"/>
        <w:gridCol w:w="144"/>
        <w:gridCol w:w="427"/>
        <w:gridCol w:w="285"/>
        <w:gridCol w:w="282"/>
        <w:gridCol w:w="142"/>
        <w:gridCol w:w="283"/>
        <w:gridCol w:w="142"/>
        <w:gridCol w:w="80"/>
        <w:gridCol w:w="772"/>
        <w:gridCol w:w="532"/>
        <w:gridCol w:w="952"/>
      </w:tblGrid>
      <w:tr w:rsidR="00CB5BA2" w:rsidRPr="002E2F1A" w14:paraId="63F2BB4B" w14:textId="77777777" w:rsidTr="00731D44">
        <w:tc>
          <w:tcPr>
            <w:tcW w:w="384" w:type="dxa"/>
            <w:vAlign w:val="bottom"/>
          </w:tcPr>
          <w:p w14:paraId="7CE086CB" w14:textId="77777777" w:rsidR="00CB5BA2" w:rsidRPr="002E2F1A" w:rsidRDefault="00CB5BA2" w:rsidP="00F10C08">
            <w:pPr>
              <w:rPr>
                <w:rFonts w:ascii="TH SarabunPSK" w:hAnsi="TH SarabunPSK" w:cs="TH SarabunPSK"/>
                <w:color w:val="000000"/>
                <w:position w:val="-8"/>
              </w:rPr>
            </w:pPr>
            <w:r w:rsidRPr="002E2F1A">
              <w:rPr>
                <w:rFonts w:ascii="TH SarabunPSK" w:hAnsi="TH SarabunPSK" w:cs="TH SarabunPSK"/>
                <w:color w:val="000000"/>
                <w:position w:val="-8"/>
                <w:cs/>
              </w:rPr>
              <w:t>ที่</w:t>
            </w:r>
          </w:p>
        </w:tc>
        <w:tc>
          <w:tcPr>
            <w:tcW w:w="2586" w:type="dxa"/>
            <w:gridSpan w:val="6"/>
            <w:vAlign w:val="bottom"/>
          </w:tcPr>
          <w:p w14:paraId="4CA0092A" w14:textId="12F4E20E" w:rsidR="00CB5BA2" w:rsidRPr="002E2F1A" w:rsidRDefault="00CB5BA2" w:rsidP="00F10C08">
            <w:pPr>
              <w:rPr>
                <w:rFonts w:ascii="TH SarabunPSK" w:hAnsi="TH SarabunPSK" w:cs="TH SarabunPSK"/>
                <w:color w:val="000000"/>
                <w:position w:val="-8"/>
              </w:rPr>
            </w:pP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position w:val="-8"/>
              </w:rPr>
              <w:t>«S29»</w:t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end"/>
            </w:r>
          </w:p>
        </w:tc>
        <w:tc>
          <w:tcPr>
            <w:tcW w:w="1149" w:type="dxa"/>
            <w:gridSpan w:val="4"/>
          </w:tcPr>
          <w:p w14:paraId="328C6DFF" w14:textId="77777777" w:rsidR="00CB5BA2" w:rsidRPr="002E2F1A" w:rsidRDefault="00CB5BA2" w:rsidP="00F10C08">
            <w:pPr>
              <w:rPr>
                <w:rFonts w:ascii="TH SarabunPSK" w:hAnsi="TH SarabunPSK" w:cs="TH SarabunPSK"/>
                <w:color w:val="000000"/>
                <w:position w:val="-8"/>
              </w:rPr>
            </w:pPr>
          </w:p>
        </w:tc>
        <w:tc>
          <w:tcPr>
            <w:tcW w:w="1984" w:type="dxa"/>
            <w:gridSpan w:val="7"/>
          </w:tcPr>
          <w:p w14:paraId="50648C07" w14:textId="77777777" w:rsidR="00CB5BA2" w:rsidRPr="002E2F1A" w:rsidRDefault="00CB5BA2" w:rsidP="00F10C08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1DF8CA0E" wp14:editId="6C6C4783">
                  <wp:extent cx="931478" cy="925620"/>
                  <wp:effectExtent l="0" t="0" r="254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993" cy="9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7" w:type="dxa"/>
            <w:gridSpan w:val="12"/>
            <w:vAlign w:val="bottom"/>
          </w:tcPr>
          <w:p w14:paraId="4FEA20A2" w14:textId="7853BA92" w:rsidR="00CB5BA2" w:rsidRPr="002E2F1A" w:rsidRDefault="00CB5BA2" w:rsidP="00CB5BA2">
            <w:pPr>
              <w:rPr>
                <w:rFonts w:ascii="TH SarabunPSK" w:hAnsi="TH SarabunPSK" w:cs="TH SarabunPSK"/>
                <w:color w:val="000000"/>
                <w:position w:val="-8"/>
              </w:rPr>
            </w:pPr>
            <w:r w:rsidRPr="002E2F1A">
              <w:rPr>
                <w:rFonts w:ascii="TH SarabunPSK" w:hAnsi="TH SarabunPSK" w:cs="TH SarabunPSK"/>
                <w:color w:val="000000"/>
                <w:position w:val="-8"/>
                <w:cs/>
              </w:rPr>
              <w:t>สถานีตำรวจ</w:t>
            </w:r>
            <w:r>
              <w:rPr>
                <w:rFonts w:ascii="TH SarabunPSK" w:hAnsi="TH SarabunPSK" w:cs="TH SarabunPSK" w:hint="cs"/>
                <w:color w:val="000000"/>
                <w:position w:val="-8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position w:val="-8"/>
              </w:rPr>
              <w:t>«S2»</w:t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end"/>
            </w:r>
          </w:p>
        </w:tc>
      </w:tr>
      <w:tr w:rsidR="00CB5BA2" w:rsidRPr="002E2F1A" w14:paraId="1208CFD6" w14:textId="77777777" w:rsidTr="00FE6343">
        <w:tc>
          <w:tcPr>
            <w:tcW w:w="10710" w:type="dxa"/>
            <w:gridSpan w:val="30"/>
          </w:tcPr>
          <w:p w14:paraId="3882EE9D" w14:textId="0677E099" w:rsidR="00CB5BA2" w:rsidRPr="002E2F1A" w:rsidRDefault="00CB5BA2" w:rsidP="00CB5BA2">
            <w:pPr>
              <w:widowControl w:val="0"/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2E2F1A">
              <w:rPr>
                <w:rFonts w:ascii="TH SarabunPSK" w:hAnsi="TH SarabunPSK" w:cs="TH SarabunPSK"/>
                <w:color w:val="000000"/>
                <w:cs/>
              </w:rPr>
              <w:t>เดือน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2E2F1A">
              <w:rPr>
                <w:rFonts w:ascii="TH SarabunPSK" w:hAnsi="TH SarabunPSK" w:cs="TH SarabunPSK"/>
                <w:color w:val="000000"/>
                <w:cs/>
              </w:rPr>
              <w:t>พ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  <w:r w:rsidRPr="002E2F1A">
              <w:rPr>
                <w:rFonts w:ascii="TH SarabunPSK" w:hAnsi="TH SarabunPSK" w:cs="TH SarabunPSK"/>
                <w:color w:val="000000"/>
                <w:cs/>
              </w:rPr>
              <w:t>ศ</w:t>
            </w:r>
            <w:r w:rsidRPr="002E2F1A">
              <w:rPr>
                <w:rFonts w:ascii="TH SarabunPSK" w:hAnsi="TH SarabunPSK" w:cs="TH SarabunPSK"/>
                <w:color w:val="000000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5EA8" w:rsidRPr="002E2F1A" w14:paraId="44F3A6C2" w14:textId="77777777" w:rsidTr="00F10C08">
        <w:tc>
          <w:tcPr>
            <w:tcW w:w="1062" w:type="dxa"/>
            <w:gridSpan w:val="2"/>
          </w:tcPr>
          <w:p w14:paraId="7719ED33" w14:textId="77777777" w:rsidR="00C25EA8" w:rsidRPr="002E2F1A" w:rsidRDefault="00C25EA8" w:rsidP="00F10C08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 xml:space="preserve">เรื่อง    </w:t>
            </w:r>
          </w:p>
        </w:tc>
        <w:tc>
          <w:tcPr>
            <w:tcW w:w="1872" w:type="dxa"/>
            <w:gridSpan w:val="4"/>
          </w:tcPr>
          <w:p w14:paraId="38ADC107" w14:textId="77777777" w:rsidR="00C25EA8" w:rsidRPr="002E2F1A" w:rsidRDefault="00C25EA8" w:rsidP="00F10C08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แจ้งการดำเนินคดีกับ</w:t>
            </w:r>
          </w:p>
        </w:tc>
        <w:tc>
          <w:tcPr>
            <w:tcW w:w="7776" w:type="dxa"/>
            <w:gridSpan w:val="24"/>
          </w:tcPr>
          <w:p w14:paraId="7CD2FAFD" w14:textId="1F664780" w:rsidR="00C25EA8" w:rsidRPr="002E2F1A" w:rsidRDefault="00C25EA8" w:rsidP="00F10C08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5EA8" w:rsidRPr="002E2F1A" w14:paraId="32651A29" w14:textId="77777777" w:rsidTr="00F10C08">
        <w:tc>
          <w:tcPr>
            <w:tcW w:w="1062" w:type="dxa"/>
            <w:gridSpan w:val="2"/>
          </w:tcPr>
          <w:p w14:paraId="52513B37" w14:textId="77777777" w:rsidR="00C25EA8" w:rsidRPr="002E2F1A" w:rsidRDefault="00C25EA8" w:rsidP="00F10C08">
            <w:pPr>
              <w:widowControl w:val="0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648" w:type="dxa"/>
            <w:gridSpan w:val="28"/>
          </w:tcPr>
          <w:p w14:paraId="1159858D" w14:textId="77777777" w:rsidR="00C25EA8" w:rsidRPr="002E2F1A" w:rsidRDefault="00C25EA8" w:rsidP="00F10C08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(แจ้งข้อหาโดยไม่มีการจับกุมและควบคุมตัว)</w:t>
            </w:r>
          </w:p>
        </w:tc>
      </w:tr>
      <w:tr w:rsidR="00C25EA8" w:rsidRPr="002E2F1A" w14:paraId="52346BE1" w14:textId="77777777" w:rsidTr="00F10C08">
        <w:tc>
          <w:tcPr>
            <w:tcW w:w="1062" w:type="dxa"/>
            <w:gridSpan w:val="2"/>
          </w:tcPr>
          <w:p w14:paraId="6BA9699D" w14:textId="77777777" w:rsidR="00C25EA8" w:rsidRPr="002E2F1A" w:rsidRDefault="00C25EA8" w:rsidP="00F10C08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เรียน</w:t>
            </w:r>
          </w:p>
        </w:tc>
        <w:tc>
          <w:tcPr>
            <w:tcW w:w="4393" w:type="dxa"/>
            <w:gridSpan w:val="14"/>
          </w:tcPr>
          <w:p w14:paraId="5D459A41" w14:textId="77777777" w:rsidR="00C25EA8" w:rsidRPr="002E2F1A" w:rsidRDefault="00C25EA8" w:rsidP="00F10C08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ผู้อำนวยการสถานพินิจและคุ้มครองเด็ก</w:t>
            </w: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และเยาวชน</w:t>
            </w:r>
          </w:p>
        </w:tc>
        <w:tc>
          <w:tcPr>
            <w:tcW w:w="5255" w:type="dxa"/>
            <w:gridSpan w:val="14"/>
          </w:tcPr>
          <w:p w14:paraId="523B90F2" w14:textId="69C996B9" w:rsidR="00C25EA8" w:rsidRPr="002E2F1A" w:rsidRDefault="00C25EA8" w:rsidP="00F10C08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S30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«S30»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B5BA2" w:rsidRPr="002E2F1A" w14:paraId="6035881D" w14:textId="77777777" w:rsidTr="00CB5BA2">
        <w:trPr>
          <w:trHeight w:val="1192"/>
        </w:trPr>
        <w:tc>
          <w:tcPr>
            <w:tcW w:w="10710" w:type="dxa"/>
            <w:gridSpan w:val="30"/>
          </w:tcPr>
          <w:p w14:paraId="1691534E" w14:textId="1932FD13" w:rsidR="00CB5BA2" w:rsidRPr="002E2F1A" w:rsidRDefault="00CB5BA2" w:rsidP="00CB5BA2">
            <w:pPr>
              <w:ind w:firstLine="993"/>
              <w:rPr>
                <w:rFonts w:ascii="TH SarabunPSK" w:hAnsi="TH SarabunPSK" w:cs="TH SarabunPSK"/>
                <w:b/>
                <w:bCs/>
                <w:vanish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ด้วย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ได้ทำการจับกุมและพนักงานสอบสวน</w:t>
            </w: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ได้</w:t>
            </w:r>
            <w:r>
              <w:rPr>
                <w:rFonts w:ascii="TH SarabunPSK" w:hAnsi="TH SarabunPSK" w:cs="TH SarabunPSK" w:hint="cs"/>
                <w:color w:val="000000"/>
                <w:spacing w:val="16"/>
                <w:cs/>
              </w:rPr>
              <w:t>ทำการสอบปากคำเ</w:t>
            </w: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ด็กหรือเยาวชนดังรายละเอียดข้างล่างนี้แล้ว  และเด็กหรือเยาวชนนี้</w:t>
            </w:r>
            <w:r w:rsidRPr="002E2F1A">
              <w:rPr>
                <w:rFonts w:ascii="TH SarabunPSK" w:hAnsi="TH SarabunPSK" w:cs="TH SarabunPSK"/>
                <w:color w:val="000000"/>
                <w:cs/>
              </w:rPr>
              <w:t>เป็นผู้จะต้องได้รับการพิจารณาพิพากษาในศาลคดีเยาวชนและครอบครัว  จึงแจ้งมาเพื่อจัดกา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รรับตัวเด็กหรือเยาวชนผู้ต้องหา</w:t>
            </w:r>
            <w:r>
              <w:rPr>
                <w:rFonts w:ascii="TH SarabunPSK" w:hAnsi="TH SarabunPSK" w:cs="TH SarabunPSK" w:hint="cs"/>
                <w:color w:val="000000"/>
                <w:spacing w:val="16"/>
                <w:cs/>
              </w:rPr>
              <w:t>มาควบคุมไว้ยังสถานพินิจต่อไป</w:t>
            </w:r>
          </w:p>
        </w:tc>
      </w:tr>
      <w:tr w:rsidR="00C25EA8" w:rsidRPr="002E2F1A" w14:paraId="568D3C29" w14:textId="77777777" w:rsidTr="00CB5BA2">
        <w:tc>
          <w:tcPr>
            <w:tcW w:w="1239" w:type="dxa"/>
            <w:gridSpan w:val="3"/>
            <w:vAlign w:val="center"/>
          </w:tcPr>
          <w:p w14:paraId="6279C270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๑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2172" w:type="dxa"/>
            <w:gridSpan w:val="6"/>
          </w:tcPr>
          <w:p w14:paraId="74252F41" w14:textId="77777777" w:rsidR="00C25EA8" w:rsidRPr="002E2F1A" w:rsidRDefault="00C25EA8" w:rsidP="00F10C08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  <w:cs/>
              </w:rPr>
              <w:t>ชื่อเด็กหรือเยาวชน</w:t>
            </w:r>
          </w:p>
        </w:tc>
        <w:tc>
          <w:tcPr>
            <w:tcW w:w="3829" w:type="dxa"/>
            <w:gridSpan w:val="12"/>
          </w:tcPr>
          <w:p w14:paraId="5192D862" w14:textId="081AF26A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0984068A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16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เพศ</w:t>
            </w:r>
          </w:p>
        </w:tc>
        <w:tc>
          <w:tcPr>
            <w:tcW w:w="2761" w:type="dxa"/>
            <w:gridSpan w:val="6"/>
          </w:tcPr>
          <w:p w14:paraId="28FB94EE" w14:textId="561C5B8C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5EA8" w:rsidRPr="002E2F1A" w14:paraId="7CEF9F6D" w14:textId="77777777" w:rsidTr="00CB5BA2">
        <w:tc>
          <w:tcPr>
            <w:tcW w:w="1239" w:type="dxa"/>
            <w:gridSpan w:val="3"/>
            <w:vAlign w:val="center"/>
          </w:tcPr>
          <w:p w14:paraId="0349D899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๒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731" w:type="dxa"/>
            <w:gridSpan w:val="4"/>
          </w:tcPr>
          <w:p w14:paraId="4307280B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12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2"/>
                <w:cs/>
              </w:rPr>
              <w:t>เกิดเมื่อวันที่</w:t>
            </w:r>
          </w:p>
        </w:tc>
        <w:tc>
          <w:tcPr>
            <w:tcW w:w="3843" w:type="dxa"/>
            <w:gridSpan w:val="13"/>
          </w:tcPr>
          <w:p w14:paraId="04980C43" w14:textId="76F133B9" w:rsidR="00C25EA8" w:rsidRPr="002E2F1A" w:rsidRDefault="00C25EA8" w:rsidP="00F10C08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12" w:type="dxa"/>
            <w:gridSpan w:val="2"/>
          </w:tcPr>
          <w:p w14:paraId="581B1DC9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16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อายุ</w:t>
            </w:r>
          </w:p>
        </w:tc>
        <w:tc>
          <w:tcPr>
            <w:tcW w:w="1701" w:type="dxa"/>
            <w:gridSpan w:val="6"/>
          </w:tcPr>
          <w:p w14:paraId="235291BF" w14:textId="657365E8" w:rsidR="00C25EA8" w:rsidRPr="002E2F1A" w:rsidRDefault="00C25EA8" w:rsidP="00F10C08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84" w:type="dxa"/>
            <w:gridSpan w:val="2"/>
          </w:tcPr>
          <w:p w14:paraId="31AE0B2E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ปี</w:t>
            </w:r>
          </w:p>
        </w:tc>
      </w:tr>
      <w:tr w:rsidR="00C25EA8" w:rsidRPr="002E2F1A" w14:paraId="0D25C61D" w14:textId="77777777" w:rsidTr="00CB5BA2">
        <w:tc>
          <w:tcPr>
            <w:tcW w:w="1239" w:type="dxa"/>
            <w:gridSpan w:val="3"/>
            <w:vAlign w:val="center"/>
          </w:tcPr>
          <w:p w14:paraId="0FC40FE3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๓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177" w:type="dxa"/>
            <w:gridSpan w:val="2"/>
          </w:tcPr>
          <w:p w14:paraId="6FA23188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12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2"/>
                <w:cs/>
              </w:rPr>
              <w:t>เชื้อชาติ</w:t>
            </w:r>
          </w:p>
        </w:tc>
        <w:tc>
          <w:tcPr>
            <w:tcW w:w="1703" w:type="dxa"/>
            <w:gridSpan w:val="6"/>
          </w:tcPr>
          <w:p w14:paraId="3C5325D8" w14:textId="4AC21AC9" w:rsidR="00C25EA8" w:rsidRPr="002E2F1A" w:rsidRDefault="00C25EA8" w:rsidP="00F10C08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2" w:type="dxa"/>
            <w:gridSpan w:val="3"/>
          </w:tcPr>
          <w:p w14:paraId="5CDF97A0" w14:textId="77777777" w:rsidR="00C25EA8" w:rsidRPr="002E2F1A" w:rsidRDefault="00C25EA8" w:rsidP="00F10C08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  <w:cs/>
              </w:rPr>
              <w:t>สัญชาติ</w:t>
            </w:r>
          </w:p>
        </w:tc>
        <w:tc>
          <w:tcPr>
            <w:tcW w:w="2129" w:type="dxa"/>
            <w:gridSpan w:val="7"/>
          </w:tcPr>
          <w:p w14:paraId="08C8ABE5" w14:textId="03D2EC62" w:rsidR="00C25EA8" w:rsidRPr="002E2F1A" w:rsidRDefault="00C25EA8" w:rsidP="00F10C08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2" w:type="dxa"/>
            <w:gridSpan w:val="4"/>
          </w:tcPr>
          <w:p w14:paraId="157730B5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16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ศาสนา</w:t>
            </w:r>
          </w:p>
        </w:tc>
        <w:tc>
          <w:tcPr>
            <w:tcW w:w="2478" w:type="dxa"/>
            <w:gridSpan w:val="5"/>
          </w:tcPr>
          <w:p w14:paraId="1894524B" w14:textId="50D8125B" w:rsidR="00C25EA8" w:rsidRPr="002E2F1A" w:rsidRDefault="00C25EA8" w:rsidP="00F10C08">
            <w:pPr>
              <w:ind w:firstLine="176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«PY16»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5EA8" w:rsidRPr="002E2F1A" w14:paraId="0C25D1F3" w14:textId="77777777" w:rsidTr="00CB5BA2">
        <w:tc>
          <w:tcPr>
            <w:tcW w:w="1239" w:type="dxa"/>
            <w:gridSpan w:val="3"/>
            <w:vAlign w:val="center"/>
          </w:tcPr>
          <w:p w14:paraId="7D2E0938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๔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695" w:type="dxa"/>
            <w:gridSpan w:val="3"/>
          </w:tcPr>
          <w:p w14:paraId="6A249C82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12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2"/>
                <w:cs/>
              </w:rPr>
              <w:t>ชื่อบิดามารดา</w:t>
            </w:r>
          </w:p>
        </w:tc>
        <w:tc>
          <w:tcPr>
            <w:tcW w:w="3879" w:type="dxa"/>
            <w:gridSpan w:val="14"/>
          </w:tcPr>
          <w:p w14:paraId="1995081D" w14:textId="50A63652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PY31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«PY31»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897" w:type="dxa"/>
            <w:gridSpan w:val="10"/>
          </w:tcPr>
          <w:p w14:paraId="0564EEB2" w14:textId="4B6E8889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PY32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«PY32»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5EA8" w:rsidRPr="002E2F1A" w14:paraId="07B1816E" w14:textId="77777777" w:rsidTr="00F10C08">
        <w:tc>
          <w:tcPr>
            <w:tcW w:w="1239" w:type="dxa"/>
            <w:gridSpan w:val="3"/>
            <w:vAlign w:val="center"/>
          </w:tcPr>
          <w:p w14:paraId="21F3FBFF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๕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7135" w:type="dxa"/>
            <w:gridSpan w:val="23"/>
          </w:tcPr>
          <w:p w14:paraId="28171944" w14:textId="77777777" w:rsidR="00C25EA8" w:rsidRPr="002E2F1A" w:rsidRDefault="00C25EA8" w:rsidP="00F10C08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เวลานี้อยู่ในปกครองของใคร  และเกี่ยวข้องกับเด็กและเยาวชนอย่างไร</w:t>
            </w:r>
          </w:p>
        </w:tc>
        <w:tc>
          <w:tcPr>
            <w:tcW w:w="2336" w:type="dxa"/>
            <w:gridSpan w:val="4"/>
          </w:tcPr>
          <w:p w14:paraId="1930FEF3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C25EA8" w:rsidRPr="002E2F1A" w14:paraId="70B206AA" w14:textId="77777777" w:rsidTr="00CB5BA2">
        <w:tc>
          <w:tcPr>
            <w:tcW w:w="1239" w:type="dxa"/>
            <w:gridSpan w:val="3"/>
            <w:vAlign w:val="center"/>
          </w:tcPr>
          <w:p w14:paraId="3FBF0193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1" w:type="dxa"/>
            <w:gridSpan w:val="27"/>
          </w:tcPr>
          <w:p w14:paraId="1DAC291D" w14:textId="1FBCD3DF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PY69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«PY69»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5EA8" w:rsidRPr="002E2F1A" w14:paraId="0D4EB28D" w14:textId="77777777" w:rsidTr="00CB5BA2">
        <w:tc>
          <w:tcPr>
            <w:tcW w:w="1239" w:type="dxa"/>
            <w:gridSpan w:val="3"/>
            <w:vAlign w:val="center"/>
          </w:tcPr>
          <w:p w14:paraId="78B68C62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๖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731" w:type="dxa"/>
            <w:gridSpan w:val="4"/>
          </w:tcPr>
          <w:p w14:paraId="0E3489B6" w14:textId="77777777" w:rsidR="00C25EA8" w:rsidRPr="002E2F1A" w:rsidRDefault="00C25EA8" w:rsidP="00F10C08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ที่อยู่ปัจจุบัน</w:t>
            </w: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6"/>
                <w:cs/>
              </w:rPr>
              <w:t>เลขที่</w:t>
            </w:r>
          </w:p>
        </w:tc>
        <w:tc>
          <w:tcPr>
            <w:tcW w:w="7740" w:type="dxa"/>
            <w:gridSpan w:val="23"/>
          </w:tcPr>
          <w:p w14:paraId="1093B335" w14:textId="61B78C48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«PY22»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หมู่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«PY23»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แขวง/ตำบล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«PY24»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เขต/อำเภอ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«PY25»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จังหวัด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«PY26»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5EA8" w:rsidRPr="002E2F1A" w14:paraId="5CB34DF1" w14:textId="77777777" w:rsidTr="00F10C08">
        <w:tc>
          <w:tcPr>
            <w:tcW w:w="1239" w:type="dxa"/>
            <w:gridSpan w:val="3"/>
            <w:vAlign w:val="center"/>
          </w:tcPr>
          <w:p w14:paraId="1F248AD7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๗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6286" w:type="dxa"/>
            <w:gridSpan w:val="19"/>
          </w:tcPr>
          <w:p w14:paraId="57EF15BF" w14:textId="77777777" w:rsidR="00C25EA8" w:rsidRPr="002E2F1A" w:rsidRDefault="00C25EA8" w:rsidP="00F10C08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อาชีพของเด็กหรือเยาวชน  และของบิดามารดาหรือผู้ปกครอง</w:t>
            </w:r>
          </w:p>
        </w:tc>
        <w:tc>
          <w:tcPr>
            <w:tcW w:w="3185" w:type="dxa"/>
            <w:gridSpan w:val="8"/>
          </w:tcPr>
          <w:p w14:paraId="0A2230B5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C25EA8" w:rsidRPr="002E2F1A" w14:paraId="72E9E63E" w14:textId="77777777" w:rsidTr="00CB5BA2">
        <w:tc>
          <w:tcPr>
            <w:tcW w:w="1239" w:type="dxa"/>
            <w:gridSpan w:val="3"/>
            <w:vAlign w:val="center"/>
          </w:tcPr>
          <w:p w14:paraId="65C20D9C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361" w:type="dxa"/>
            <w:gridSpan w:val="7"/>
          </w:tcPr>
          <w:p w14:paraId="60910B90" w14:textId="4484D285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«PY17»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365" w:type="dxa"/>
            <w:gridSpan w:val="7"/>
          </w:tcPr>
          <w:p w14:paraId="377570C0" w14:textId="26BE3A59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PY60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«PY60»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745" w:type="dxa"/>
            <w:gridSpan w:val="13"/>
          </w:tcPr>
          <w:p w14:paraId="2F733CA2" w14:textId="24DC8CBF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PY65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«PY65»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5EA8" w:rsidRPr="002E2F1A" w14:paraId="5C216877" w14:textId="77777777" w:rsidTr="00CB5BA2">
        <w:tc>
          <w:tcPr>
            <w:tcW w:w="1239" w:type="dxa"/>
            <w:gridSpan w:val="3"/>
            <w:vAlign w:val="center"/>
          </w:tcPr>
          <w:p w14:paraId="1232DF19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๘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6568" w:type="dxa"/>
            <w:gridSpan w:val="20"/>
          </w:tcPr>
          <w:p w14:paraId="44A57E40" w14:textId="77777777" w:rsidR="00C25EA8" w:rsidRPr="002E2F1A" w:rsidRDefault="00C25EA8" w:rsidP="00F10C08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การศึกษาอบรมยังศึกษาอยู่โรงเรียนใดหรือออกจากโรงเรียนแล้ว</w:t>
            </w:r>
          </w:p>
        </w:tc>
        <w:tc>
          <w:tcPr>
            <w:tcW w:w="2903" w:type="dxa"/>
            <w:gridSpan w:val="7"/>
          </w:tcPr>
          <w:p w14:paraId="1BE9319F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C25EA8" w:rsidRPr="002E2F1A" w14:paraId="71671F89" w14:textId="77777777" w:rsidTr="00CB5BA2">
        <w:tc>
          <w:tcPr>
            <w:tcW w:w="1239" w:type="dxa"/>
            <w:gridSpan w:val="3"/>
            <w:vAlign w:val="center"/>
          </w:tcPr>
          <w:p w14:paraId="08B196EB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1" w:type="dxa"/>
            <w:gridSpan w:val="27"/>
          </w:tcPr>
          <w:p w14:paraId="1FF76840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CB5BA2" w:rsidRPr="002E2F1A" w14:paraId="2DF9B48A" w14:textId="77777777" w:rsidTr="00CB5BA2">
        <w:tc>
          <w:tcPr>
            <w:tcW w:w="1239" w:type="dxa"/>
            <w:gridSpan w:val="3"/>
            <w:vAlign w:val="center"/>
          </w:tcPr>
          <w:p w14:paraId="1C31C521" w14:textId="77777777" w:rsidR="00CB5BA2" w:rsidRPr="002E2F1A" w:rsidRDefault="00CB5BA2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๙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9471" w:type="dxa"/>
            <w:gridSpan w:val="27"/>
            <w:vMerge w:val="restart"/>
          </w:tcPr>
          <w:p w14:paraId="6F1C5BC6" w14:textId="543B1A03" w:rsidR="00CB5BA2" w:rsidRPr="002E2F1A" w:rsidRDefault="00CB5BA2" w:rsidP="00CB5BA2">
            <w:pPr>
              <w:pStyle w:val="Heading1"/>
              <w:spacing w:line="240" w:lineRule="auto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ครั้งนี้ต้องหาว่าได้กระทำผิดในข้อหา</w:t>
            </w: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6"/>
                <w:cs/>
              </w:rPr>
              <w:t xml:space="preserve"> 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</w:rPr>
              <w:fldChar w:fldCharType="begin"/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</w:rPr>
              <w:instrText xml:space="preserve"> MERGEFIELD B2 </w:instrTex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</w:rPr>
              <w:fldChar w:fldCharType="separate"/>
            </w:r>
            <w:r w:rsidRPr="00CB5BA2">
              <w:rPr>
                <w:rFonts w:ascii="TH SarabunPSK" w:hAnsi="TH SarabunPSK" w:cs="TH SarabunPSK"/>
                <w:b w:val="0"/>
                <w:bCs w:val="0"/>
                <w:noProof/>
                <w:vanish w:val="0"/>
                <w:color w:val="000000"/>
              </w:rPr>
              <w:t>«B2»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</w:rPr>
              <w:fldChar w:fldCharType="end"/>
            </w:r>
            <w:r w:rsidRPr="00CB5BA2"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cs/>
              </w:rPr>
              <w:t xml:space="preserve"> </w:t>
            </w:r>
            <w:r w:rsidRPr="00CB5BA2"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6"/>
                <w:cs/>
              </w:rPr>
              <w:t xml:space="preserve">เมื่อ 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begin"/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instrText xml:space="preserve"> MERGEFIELD C4 </w:instrTex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separate"/>
            </w:r>
            <w:r w:rsidRPr="00CB5BA2">
              <w:rPr>
                <w:rFonts w:ascii="TH SarabunPSK" w:hAnsi="TH SarabunPSK" w:cs="TH SarabunPSK"/>
                <w:b w:val="0"/>
                <w:bCs w:val="0"/>
                <w:noProof/>
                <w:vanish w:val="0"/>
                <w:color w:val="000000"/>
                <w:spacing w:val="6"/>
              </w:rPr>
              <w:t>«C4»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end"/>
            </w:r>
            <w:r w:rsidRPr="00CB5BA2"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6"/>
                <w:cs/>
              </w:rPr>
              <w:t xml:space="preserve"> เวลา 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begin"/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instrText xml:space="preserve"> </w:instrText>
            </w:r>
            <w:r w:rsidRPr="00CB5BA2"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6"/>
              </w:rPr>
              <w:instrText>MERGEFIELD C441</w:instrTex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instrText xml:space="preserve"> </w:instrTex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separate"/>
            </w:r>
            <w:r w:rsidRPr="00CB5BA2">
              <w:rPr>
                <w:rFonts w:ascii="TH SarabunPSK" w:hAnsi="TH SarabunPSK" w:cs="TH SarabunPSK"/>
                <w:b w:val="0"/>
                <w:bCs w:val="0"/>
                <w:noProof/>
                <w:vanish w:val="0"/>
                <w:color w:val="000000"/>
                <w:spacing w:val="6"/>
              </w:rPr>
              <w:t>«C441»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end"/>
            </w:r>
            <w:r w:rsidRPr="00CB5BA2"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6"/>
                <w:cs/>
              </w:rPr>
              <w:t xml:space="preserve"> น.ที่ 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begin"/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instrText xml:space="preserve"> </w:instrText>
            </w:r>
            <w:r w:rsidRPr="00CB5BA2"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6"/>
              </w:rPr>
              <w:instrText>MERGEFIELD C8</w:instrTex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instrText xml:space="preserve"> </w:instrTex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separate"/>
            </w:r>
            <w:r w:rsidRPr="00CB5BA2">
              <w:rPr>
                <w:rFonts w:ascii="TH SarabunPSK" w:hAnsi="TH SarabunPSK" w:cs="TH SarabunPSK"/>
                <w:b w:val="0"/>
                <w:bCs w:val="0"/>
                <w:noProof/>
                <w:vanish w:val="0"/>
                <w:color w:val="000000"/>
                <w:spacing w:val="6"/>
              </w:rPr>
              <w:t>«C8»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end"/>
            </w:r>
            <w:r w:rsidRPr="00CB5BA2"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6"/>
                <w:cs/>
              </w:rPr>
              <w:t xml:space="preserve"> หมู่ 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begin"/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instrText xml:space="preserve"> MERGEFIELD C9 </w:instrTex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separate"/>
            </w:r>
            <w:r w:rsidRPr="00CB5BA2">
              <w:rPr>
                <w:rFonts w:ascii="TH SarabunPSK" w:hAnsi="TH SarabunPSK" w:cs="TH SarabunPSK"/>
                <w:b w:val="0"/>
                <w:bCs w:val="0"/>
                <w:noProof/>
                <w:vanish w:val="0"/>
                <w:color w:val="000000"/>
                <w:spacing w:val="6"/>
              </w:rPr>
              <w:t>«C9»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end"/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t xml:space="preserve"> </w:t>
            </w:r>
            <w:r w:rsidRPr="00CB5BA2"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6"/>
                <w:cs/>
              </w:rPr>
              <w:t xml:space="preserve">ซอย 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begin"/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instrText xml:space="preserve"> MERGEFIELD C10 </w:instrTex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separate"/>
            </w:r>
            <w:r w:rsidRPr="00CB5BA2">
              <w:rPr>
                <w:rFonts w:ascii="TH SarabunPSK" w:hAnsi="TH SarabunPSK" w:cs="TH SarabunPSK"/>
                <w:b w:val="0"/>
                <w:bCs w:val="0"/>
                <w:noProof/>
                <w:vanish w:val="0"/>
                <w:color w:val="000000"/>
                <w:spacing w:val="6"/>
              </w:rPr>
              <w:t>«C10»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end"/>
            </w:r>
            <w:r w:rsidRPr="00CB5BA2"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6"/>
                <w:cs/>
              </w:rPr>
              <w:t xml:space="preserve"> ถนน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t xml:space="preserve"> 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begin"/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instrText xml:space="preserve"> MERGEFIELD C11 </w:instrTex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separate"/>
            </w:r>
            <w:r w:rsidRPr="00CB5BA2">
              <w:rPr>
                <w:rFonts w:ascii="TH SarabunPSK" w:hAnsi="TH SarabunPSK" w:cs="TH SarabunPSK"/>
                <w:b w:val="0"/>
                <w:bCs w:val="0"/>
                <w:noProof/>
                <w:vanish w:val="0"/>
                <w:color w:val="000000"/>
                <w:spacing w:val="6"/>
              </w:rPr>
              <w:t>«C11»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end"/>
            </w:r>
            <w:r w:rsidRPr="00CB5BA2"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6"/>
                <w:cs/>
              </w:rPr>
              <w:t xml:space="preserve"> แขวง/ตำบล 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begin"/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instrText xml:space="preserve"> MERGEFIELD C12 </w:instrTex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separate"/>
            </w:r>
            <w:r w:rsidRPr="00CB5BA2">
              <w:rPr>
                <w:rFonts w:ascii="TH SarabunPSK" w:hAnsi="TH SarabunPSK" w:cs="TH SarabunPSK"/>
                <w:b w:val="0"/>
                <w:bCs w:val="0"/>
                <w:noProof/>
                <w:vanish w:val="0"/>
                <w:color w:val="000000"/>
                <w:spacing w:val="6"/>
              </w:rPr>
              <w:t>«C12»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end"/>
            </w:r>
            <w:r w:rsidRPr="00CB5BA2"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6"/>
                <w:cs/>
              </w:rPr>
              <w:t xml:space="preserve"> อำเภอ 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begin"/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instrText xml:space="preserve"> MERGEFIELD C13 </w:instrTex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separate"/>
            </w:r>
            <w:r w:rsidRPr="00CB5BA2">
              <w:rPr>
                <w:rFonts w:ascii="TH SarabunPSK" w:hAnsi="TH SarabunPSK" w:cs="TH SarabunPSK"/>
                <w:b w:val="0"/>
                <w:bCs w:val="0"/>
                <w:noProof/>
                <w:vanish w:val="0"/>
                <w:color w:val="000000"/>
                <w:spacing w:val="6"/>
              </w:rPr>
              <w:t>«C13»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end"/>
            </w:r>
            <w:r w:rsidRPr="00CB5BA2"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6"/>
                <w:cs/>
              </w:rPr>
              <w:t xml:space="preserve"> จังหวัด 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begin"/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instrText xml:space="preserve"> MERGEFIELD C14 </w:instrTex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separate"/>
            </w:r>
            <w:r w:rsidRPr="00CB5BA2">
              <w:rPr>
                <w:rFonts w:ascii="TH SarabunPSK" w:hAnsi="TH SarabunPSK" w:cs="TH SarabunPSK"/>
                <w:b w:val="0"/>
                <w:bCs w:val="0"/>
                <w:noProof/>
                <w:vanish w:val="0"/>
                <w:color w:val="000000"/>
                <w:spacing w:val="6"/>
              </w:rPr>
              <w:t>«C14»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end"/>
            </w:r>
          </w:p>
        </w:tc>
      </w:tr>
      <w:tr w:rsidR="00CB5BA2" w:rsidRPr="002E2F1A" w14:paraId="591785B7" w14:textId="77777777" w:rsidTr="002C0909">
        <w:tc>
          <w:tcPr>
            <w:tcW w:w="1239" w:type="dxa"/>
            <w:gridSpan w:val="3"/>
            <w:vAlign w:val="center"/>
          </w:tcPr>
          <w:p w14:paraId="5F8FE47A" w14:textId="77777777" w:rsidR="00CB5BA2" w:rsidRPr="002E2F1A" w:rsidRDefault="00CB5BA2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1" w:type="dxa"/>
            <w:gridSpan w:val="27"/>
            <w:vMerge/>
          </w:tcPr>
          <w:p w14:paraId="22EF803E" w14:textId="29095DF6" w:rsidR="00CB5BA2" w:rsidRPr="002E2F1A" w:rsidRDefault="00CB5BA2" w:rsidP="00F10C08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</w:p>
        </w:tc>
      </w:tr>
      <w:tr w:rsidR="00C25EA8" w:rsidRPr="002E2F1A" w14:paraId="3B4804A3" w14:textId="77777777" w:rsidTr="00CB5BA2">
        <w:tc>
          <w:tcPr>
            <w:tcW w:w="1239" w:type="dxa"/>
            <w:gridSpan w:val="3"/>
            <w:vAlign w:val="center"/>
          </w:tcPr>
          <w:p w14:paraId="3AEAD3B5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๑๐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5430" w:type="dxa"/>
            <w:gridSpan w:val="16"/>
          </w:tcPr>
          <w:p w14:paraId="5DC891DE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  <w:r w:rsidRPr="002E2F1A"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ครั้งนี้กระทำผิดร่วมกับใครหรือไม่</w:t>
            </w:r>
          </w:p>
        </w:tc>
        <w:tc>
          <w:tcPr>
            <w:tcW w:w="4041" w:type="dxa"/>
            <w:gridSpan w:val="11"/>
          </w:tcPr>
          <w:p w14:paraId="7290E256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C25EA8" w:rsidRPr="002E2F1A" w14:paraId="2470BC2F" w14:textId="77777777" w:rsidTr="00CB5BA2">
        <w:tc>
          <w:tcPr>
            <w:tcW w:w="1239" w:type="dxa"/>
            <w:gridSpan w:val="3"/>
            <w:vAlign w:val="center"/>
          </w:tcPr>
          <w:p w14:paraId="54E6C3BF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1" w:type="dxa"/>
            <w:gridSpan w:val="27"/>
          </w:tcPr>
          <w:p w14:paraId="33F04AC2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-8"/>
              </w:rPr>
            </w:pPr>
          </w:p>
        </w:tc>
      </w:tr>
      <w:tr w:rsidR="00CB5BA2" w:rsidRPr="002E2F1A" w14:paraId="0A03BEAF" w14:textId="77777777" w:rsidTr="00CB5BA2">
        <w:tc>
          <w:tcPr>
            <w:tcW w:w="1239" w:type="dxa"/>
            <w:gridSpan w:val="3"/>
            <w:vAlign w:val="center"/>
          </w:tcPr>
          <w:p w14:paraId="13F02A66" w14:textId="77777777" w:rsidR="00CB5BA2" w:rsidRPr="002E2F1A" w:rsidRDefault="00CB5BA2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๑๑.</w:t>
            </w:r>
          </w:p>
        </w:tc>
        <w:tc>
          <w:tcPr>
            <w:tcW w:w="9471" w:type="dxa"/>
            <w:gridSpan w:val="27"/>
          </w:tcPr>
          <w:p w14:paraId="682FBA1C" w14:textId="09CB8D4F" w:rsidR="00CB5BA2" w:rsidRPr="002E2F1A" w:rsidRDefault="00CB5BA2" w:rsidP="00CB5BA2">
            <w:pPr>
              <w:rPr>
                <w:rFonts w:ascii="TH SarabunPSK" w:hAnsi="TH SarabunPSK" w:cs="TH SarabunPSK"/>
                <w:color w:val="000000"/>
                <w:spacing w:val="-8"/>
              </w:rPr>
            </w:pPr>
            <w:r w:rsidRPr="002E2F1A"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พฤติการณ์แห่งคดี</w:t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-8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-8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  <w:spacing w:val="-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-8"/>
              </w:rPr>
              <w:t>«A2»</w:t>
            </w:r>
            <w:r>
              <w:rPr>
                <w:rFonts w:ascii="TH SarabunPSK" w:hAnsi="TH SarabunPSK" w:cs="TH SarabunPSK"/>
                <w:color w:val="000000"/>
                <w:spacing w:val="-8"/>
              </w:rPr>
              <w:fldChar w:fldCharType="end"/>
            </w:r>
          </w:p>
        </w:tc>
      </w:tr>
      <w:tr w:rsidR="00C25EA8" w:rsidRPr="002E2F1A" w14:paraId="5A234210" w14:textId="77777777" w:rsidTr="00CD2BF5">
        <w:tc>
          <w:tcPr>
            <w:tcW w:w="1239" w:type="dxa"/>
            <w:gridSpan w:val="3"/>
            <w:vAlign w:val="center"/>
          </w:tcPr>
          <w:p w14:paraId="4CB6F260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550" w:type="dxa"/>
            <w:gridSpan w:val="10"/>
          </w:tcPr>
          <w:p w14:paraId="6071E696" w14:textId="03CB7931" w:rsidR="00C25EA8" w:rsidRPr="002E2F1A" w:rsidRDefault="00C25EA8" w:rsidP="00C25EA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ถามปากคำในเบื้องต้นแล้วผู้ต้องหาให้การ</w:t>
            </w:r>
          </w:p>
        </w:tc>
        <w:tc>
          <w:tcPr>
            <w:tcW w:w="5921" w:type="dxa"/>
            <w:gridSpan w:val="17"/>
          </w:tcPr>
          <w:p w14:paraId="217D2C90" w14:textId="44C691AF" w:rsidR="00C25EA8" w:rsidRPr="00C25EA8" w:rsidRDefault="006C54C3" w:rsidP="006C54C3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«A5»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534DB" w:rsidRPr="002E2F1A" w14:paraId="416D836B" w14:textId="77777777" w:rsidTr="00310BB1">
        <w:tc>
          <w:tcPr>
            <w:tcW w:w="1239" w:type="dxa"/>
            <w:gridSpan w:val="3"/>
            <w:vAlign w:val="center"/>
          </w:tcPr>
          <w:p w14:paraId="15AA5108" w14:textId="77777777" w:rsidR="008534DB" w:rsidRPr="002E2F1A" w:rsidRDefault="008534DB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๑</w:t>
            </w: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๒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9471" w:type="dxa"/>
            <w:gridSpan w:val="27"/>
          </w:tcPr>
          <w:p w14:paraId="11E60C2B" w14:textId="65708FFA" w:rsidR="008534DB" w:rsidRPr="002E2F1A" w:rsidRDefault="008534DB" w:rsidP="008534DB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ถูกควบคุมตังแต่วัน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PY54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«PY54»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เวลา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PY88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«PY88»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น. ที่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PY55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«PY55»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5EA8" w:rsidRPr="002E2F1A" w14:paraId="2404FF60" w14:textId="77777777" w:rsidTr="00F10C08">
        <w:tc>
          <w:tcPr>
            <w:tcW w:w="1239" w:type="dxa"/>
            <w:gridSpan w:val="3"/>
            <w:vAlign w:val="center"/>
          </w:tcPr>
          <w:p w14:paraId="215789BF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471" w:type="dxa"/>
            <w:gridSpan w:val="27"/>
          </w:tcPr>
          <w:p w14:paraId="364C311D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C25EA8" w:rsidRPr="002E2F1A" w14:paraId="6DE9388C" w14:textId="77777777" w:rsidTr="00F10C08">
        <w:tc>
          <w:tcPr>
            <w:tcW w:w="1239" w:type="dxa"/>
            <w:gridSpan w:val="3"/>
            <w:vAlign w:val="center"/>
          </w:tcPr>
          <w:p w14:paraId="6EC5D78B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471" w:type="dxa"/>
            <w:gridSpan w:val="27"/>
          </w:tcPr>
          <w:p w14:paraId="36EAEF40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C25EA8" w:rsidRPr="002E2F1A" w14:paraId="5CA9CC27" w14:textId="77777777" w:rsidTr="00F10C08">
        <w:tc>
          <w:tcPr>
            <w:tcW w:w="1239" w:type="dxa"/>
            <w:gridSpan w:val="3"/>
            <w:vAlign w:val="center"/>
          </w:tcPr>
          <w:p w14:paraId="272B4BF2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40" w:type="dxa"/>
          </w:tcPr>
          <w:p w14:paraId="430D4AC5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8" w:type="dxa"/>
            <w:gridSpan w:val="4"/>
          </w:tcPr>
          <w:p w14:paraId="6FFA48D2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03" w:type="dxa"/>
            <w:gridSpan w:val="4"/>
          </w:tcPr>
          <w:p w14:paraId="6FC897A6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00" w:type="dxa"/>
            <w:gridSpan w:val="3"/>
          </w:tcPr>
          <w:p w14:paraId="7D6EA2C7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35" w:type="dxa"/>
            <w:gridSpan w:val="2"/>
          </w:tcPr>
          <w:p w14:paraId="1867A6A7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ลงชื่อ</w:t>
            </w:r>
          </w:p>
        </w:tc>
        <w:tc>
          <w:tcPr>
            <w:tcW w:w="2489" w:type="dxa"/>
            <w:gridSpan w:val="10"/>
          </w:tcPr>
          <w:p w14:paraId="5B711FF8" w14:textId="18878133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56" w:type="dxa"/>
            <w:gridSpan w:val="3"/>
          </w:tcPr>
          <w:p w14:paraId="1DE45BFD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พนักงานสอบสวน/บันทึก</w:t>
            </w:r>
          </w:p>
        </w:tc>
      </w:tr>
      <w:tr w:rsidR="00C25EA8" w:rsidRPr="002E2F1A" w14:paraId="47F2B2BE" w14:textId="77777777" w:rsidTr="00F10C08">
        <w:tc>
          <w:tcPr>
            <w:tcW w:w="1239" w:type="dxa"/>
            <w:gridSpan w:val="3"/>
            <w:vAlign w:val="center"/>
          </w:tcPr>
          <w:p w14:paraId="7909ECCD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40" w:type="dxa"/>
          </w:tcPr>
          <w:p w14:paraId="0CCE5F40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8" w:type="dxa"/>
            <w:gridSpan w:val="4"/>
          </w:tcPr>
          <w:p w14:paraId="6428C794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03" w:type="dxa"/>
            <w:gridSpan w:val="4"/>
          </w:tcPr>
          <w:p w14:paraId="0B7D74DA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00" w:type="dxa"/>
            <w:gridSpan w:val="3"/>
          </w:tcPr>
          <w:p w14:paraId="66F87AE0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35" w:type="dxa"/>
            <w:gridSpan w:val="2"/>
          </w:tcPr>
          <w:p w14:paraId="658EDF9B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</w:p>
        </w:tc>
        <w:tc>
          <w:tcPr>
            <w:tcW w:w="3793" w:type="dxa"/>
            <w:gridSpan w:val="12"/>
          </w:tcPr>
          <w:p w14:paraId="35251D4B" w14:textId="3F1DF250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952" w:type="dxa"/>
          </w:tcPr>
          <w:p w14:paraId="6BE193DF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C25EA8" w:rsidRPr="002E2F1A" w14:paraId="30DE0FA8" w14:textId="77777777" w:rsidTr="00F10C08">
        <w:tc>
          <w:tcPr>
            <w:tcW w:w="1239" w:type="dxa"/>
            <w:gridSpan w:val="3"/>
            <w:vAlign w:val="center"/>
          </w:tcPr>
          <w:p w14:paraId="44C0100B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40" w:type="dxa"/>
          </w:tcPr>
          <w:p w14:paraId="17345ADA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8" w:type="dxa"/>
            <w:gridSpan w:val="4"/>
          </w:tcPr>
          <w:p w14:paraId="4E8E2367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03" w:type="dxa"/>
            <w:gridSpan w:val="4"/>
          </w:tcPr>
          <w:p w14:paraId="3DF107D3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35" w:type="dxa"/>
            <w:gridSpan w:val="5"/>
          </w:tcPr>
          <w:p w14:paraId="62C60896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ตำแหน่ง</w:t>
            </w:r>
          </w:p>
        </w:tc>
        <w:tc>
          <w:tcPr>
            <w:tcW w:w="2489" w:type="dxa"/>
            <w:gridSpan w:val="10"/>
          </w:tcPr>
          <w:p w14:paraId="624441A6" w14:textId="33C2B166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04" w:type="dxa"/>
            <w:gridSpan w:val="2"/>
          </w:tcPr>
          <w:p w14:paraId="6F97715E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52" w:type="dxa"/>
          </w:tcPr>
          <w:p w14:paraId="1FE50ADA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520B7E4A" w14:textId="77777777" w:rsidR="00C25EA8" w:rsidRDefault="00C25EA8" w:rsidP="00C25EA8"/>
    <w:p w14:paraId="27E563C6" w14:textId="77777777" w:rsidR="00330DA9" w:rsidRDefault="00330DA9">
      <w:bookmarkStart w:id="0" w:name="_GoBack"/>
      <w:bookmarkEnd w:id="0"/>
    </w:p>
    <w:sectPr w:rsidR="00330DA9">
      <w:footerReference w:type="default" r:id="rId7"/>
      <w:type w:val="continuous"/>
      <w:pgSz w:w="11907" w:h="16840" w:code="9"/>
      <w:pgMar w:top="284" w:right="1276" w:bottom="567" w:left="164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563F3" w14:textId="77777777" w:rsidR="00AD44A0" w:rsidRDefault="00AD44A0" w:rsidP="00C715B8">
      <w:r>
        <w:separator/>
      </w:r>
    </w:p>
  </w:endnote>
  <w:endnote w:type="continuationSeparator" w:id="0">
    <w:p w14:paraId="2B6DF041" w14:textId="77777777" w:rsidR="00AD44A0" w:rsidRDefault="00AD44A0" w:rsidP="00C71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40EDF" w14:textId="52311018" w:rsidR="00C715B8" w:rsidRPr="00C715B8" w:rsidRDefault="00C715B8" w:rsidP="00C715B8">
    <w:pPr>
      <w:pStyle w:val="Footer"/>
      <w:rPr>
        <w:rFonts w:ascii="TH SarabunPSK" w:hAnsi="TH SarabunPSK" w:cs="TH SarabunPSK"/>
        <w:b/>
        <w:bCs/>
        <w:color w:val="auto"/>
        <w:sz w:val="24"/>
        <w:szCs w:val="32"/>
      </w:rPr>
    </w:pPr>
    <w:r w:rsidRPr="00C715B8">
      <w:rPr>
        <w:rFonts w:ascii="TH SarabunPSK" w:hAnsi="TH SarabunPSK" w:cs="TH SarabunPSK"/>
        <w:b/>
        <w:bCs/>
        <w:color w:val="auto"/>
        <w:sz w:val="24"/>
        <w:szCs w:val="32"/>
        <w:cs/>
      </w:rPr>
      <w:t xml:space="preserve">( ส ๕๖ - </w:t>
    </w:r>
    <w:r w:rsidRPr="00C715B8">
      <w:rPr>
        <w:rFonts w:ascii="TH SarabunPSK" w:hAnsi="TH SarabunPSK" w:cs="TH SarabunPSK"/>
        <w:b/>
        <w:bCs/>
        <w:color w:val="auto"/>
        <w:sz w:val="24"/>
        <w:szCs w:val="32"/>
        <w:cs/>
      </w:rPr>
      <w:t>๖๘</w:t>
    </w:r>
    <w:r w:rsidRPr="00C715B8">
      <w:rPr>
        <w:rFonts w:ascii="TH SarabunPSK" w:hAnsi="TH SarabunPSK" w:cs="TH SarabunPSK"/>
        <w:b/>
        <w:bCs/>
        <w:color w:val="auto"/>
        <w:sz w:val="24"/>
        <w:szCs w:val="32"/>
        <w:cs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8FFC8" w14:textId="77777777" w:rsidR="00AD44A0" w:rsidRDefault="00AD44A0" w:rsidP="00C715B8">
      <w:r>
        <w:separator/>
      </w:r>
    </w:p>
  </w:footnote>
  <w:footnote w:type="continuationSeparator" w:id="0">
    <w:p w14:paraId="78BB990D" w14:textId="77777777" w:rsidR="00AD44A0" w:rsidRDefault="00AD44A0" w:rsidP="00C715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A8"/>
    <w:rsid w:val="000E57DF"/>
    <w:rsid w:val="00296E4F"/>
    <w:rsid w:val="00330DA9"/>
    <w:rsid w:val="006C54C3"/>
    <w:rsid w:val="008534DB"/>
    <w:rsid w:val="00AD44A0"/>
    <w:rsid w:val="00C25EA8"/>
    <w:rsid w:val="00C715B8"/>
    <w:rsid w:val="00CA7523"/>
    <w:rsid w:val="00CB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4F86"/>
  <w15:chartTrackingRefBased/>
  <w15:docId w15:val="{80F60780-3261-4CC2-BE88-5AAA7A73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EA8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C25EA8"/>
    <w:pPr>
      <w:keepNext/>
      <w:spacing w:line="460" w:lineRule="exact"/>
      <w:outlineLvl w:val="0"/>
    </w:pPr>
    <w:rPr>
      <w:b/>
      <w:bCs/>
      <w:vanish/>
      <w:color w:val="008000"/>
      <w:spacing w:val="10"/>
    </w:rPr>
  </w:style>
  <w:style w:type="paragraph" w:styleId="Heading2">
    <w:name w:val="heading 2"/>
    <w:basedOn w:val="Normal"/>
    <w:next w:val="Normal"/>
    <w:link w:val="Heading2Char"/>
    <w:qFormat/>
    <w:rsid w:val="00C25EA8"/>
    <w:pPr>
      <w:keepNext/>
      <w:spacing w:line="520" w:lineRule="exact"/>
      <w:jc w:val="both"/>
      <w:outlineLvl w:val="1"/>
    </w:pPr>
    <w:rPr>
      <w:b/>
      <w:bCs/>
      <w:vanish/>
      <w:color w:val="008000"/>
      <w:spacing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5EA8"/>
    <w:rPr>
      <w:rFonts w:ascii="CordiaUPC" w:eastAsia="Times New Roman" w:hAnsi="CordiaUPC" w:cs="CordiaUPC"/>
      <w:b/>
      <w:bCs/>
      <w:vanish/>
      <w:color w:val="008000"/>
      <w:spacing w:val="10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C25EA8"/>
    <w:rPr>
      <w:rFonts w:ascii="CordiaUPC" w:eastAsia="Times New Roman" w:hAnsi="CordiaUPC" w:cs="CordiaUPC"/>
      <w:b/>
      <w:bCs/>
      <w:vanish/>
      <w:color w:val="008000"/>
      <w:spacing w:val="8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715B8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C715B8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C715B8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C715B8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1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7</cp:revision>
  <dcterms:created xsi:type="dcterms:W3CDTF">2019-07-25T12:04:00Z</dcterms:created>
  <dcterms:modified xsi:type="dcterms:W3CDTF">2019-08-15T05:22:00Z</dcterms:modified>
</cp:coreProperties>
</file>