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12BE" w14:textId="3B6B966C" w:rsidR="00256082" w:rsidRPr="00AC4690" w:rsidRDefault="00256082" w:rsidP="0025608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C4690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B11D9" wp14:editId="1F38714C">
                <wp:simplePos x="0" y="0"/>
                <wp:positionH relativeFrom="column">
                  <wp:posOffset>5254549</wp:posOffset>
                </wp:positionH>
                <wp:positionV relativeFrom="paragraph">
                  <wp:posOffset>-17596</wp:posOffset>
                </wp:positionV>
                <wp:extent cx="1642453" cy="685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453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A0F3A" w14:textId="77777777" w:rsidR="00256082" w:rsidRPr="00AC4844" w:rsidRDefault="00256082" w:rsidP="0025608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เล่มที่ 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.....                                  </w:t>
                            </w:r>
                            <w:r w:rsidRPr="00AC484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เลขที่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instrText xml:space="preserve"> MERGEFIELD S29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szCs w:val="32"/>
                              </w:rPr>
                              <w:t>«S29»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B11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75pt;margin-top:-1.4pt;width:129.3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iFgwIAAA8FAAAOAAAAZHJzL2Uyb0RvYy54bWysVFtv2yAUfp+0/4B4T32pk8ZWnapJl2lS&#10;d5Ha/QACOEbDwIDE7qr99x1w0mbdJk3T/IC5HL5z+b7D5dXQSbTn1gmtapydpRhxRTUTalvjz/fr&#10;yRwj54liRGrFa/zAHb5avH512ZuK57rVknGLAES5qjc1br03VZI42vKOuDNtuILDRtuOeFjabcIs&#10;6QG9k0meprOk15YZqyl3DnZvxkO8iPhNw6n/2DSOeyRrDLH5ONo4bsKYLC5JtbXEtIIewiD/EEVH&#10;hAKnT1A3xBO0s+IXqE5Qq51u/BnVXaKbRlAec4BssvRFNnctMTzmAsVx5qlM7v/B0g/7TxYJVuNz&#10;jBTpgKJ7Pni01AM6D9XpjavA6M6AmR9gG1iOmTpzq+kXh5RetURt+bW1um85YRBdFm4mJ1dHHBdA&#10;Nv17zcAN2XkdgYbGdqF0UAwE6MDSwxMzIRQaXM6KvJhCiBTOZvPpPI3UJaQ63jbW+bdcdyhMamyB&#10;+YhO9rfOh2hIdTQJzpyWgq2FlHFht5uVtGhPQCXr+MUEXphJFYyVDtdGxHEHggQf4SyEG1l/LLO8&#10;SJd5OVnP5heTYl1MJ+VFOp+kWbksZ2lRFjfr7yHArKhawRhXt0LxowKz4u8YPvTCqJ2oQdTXuJzm&#10;05GiPyaZxu93SXbCQ0NK0dUYigxfMCJVIPaNYnHuiZDjPPk5/FhlqMHxH6sSZRCYHzXgh80AKEEb&#10;G80eQBBWA1/AOrwiMGm1/YZRDx1ZY/d1RyzHSL5TIKoyK4rQwnFRTC9yWNjTk83pCVEUoGrsMRqn&#10;Kz+2/c5YsW3B0yhjpa9BiI2IGnmO6iBf6LqYzOGFCG19uo5Wz+/Y4gcAAAD//wMAUEsDBBQABgAI&#10;AAAAIQD5WsJV3gAAAAsBAAAPAAAAZHJzL2Rvd25yZXYueG1sTI/LTsMwEEX3SPyDNUhsUOtgkQch&#10;TgVIILYt/YBJMk0i4nEUu0369zgr2M1oju6cW+wWM4gLTa63rOFxG4Egrm3Tc6vh+P2xyUA4j9zg&#10;YJk0XMnBrry9KTBv7Mx7uhx8K0IIuxw1dN6PuZSu7sig29qRONxOdjLowzq1splwDuFmkCqKEmmw&#10;5/Chw5HeO6p/Dmej4fQ1P8TPc/Xpj+n+KXnDPq3sVev7u+X1BYSnxf/BsOoHdSiDU2XP3DgxaMhU&#10;GgdUw0aFCisQZYkCUa1TrECWhfzfofwFAAD//wMAUEsBAi0AFAAGAAgAAAAhALaDOJL+AAAA4QEA&#10;ABMAAAAAAAAAAAAAAAAAAAAAAFtDb250ZW50X1R5cGVzXS54bWxQSwECLQAUAAYACAAAACEAOP0h&#10;/9YAAACUAQAACwAAAAAAAAAAAAAAAAAvAQAAX3JlbHMvLnJlbHNQSwECLQAUAAYACAAAACEAV8wo&#10;hYMCAAAPBQAADgAAAAAAAAAAAAAAAAAuAgAAZHJzL2Uyb0RvYy54bWxQSwECLQAUAAYACAAAACEA&#10;+VrCVd4AAAALAQAADwAAAAAAAAAAAAAAAADdBAAAZHJzL2Rvd25yZXYueG1sUEsFBgAAAAAEAAQA&#10;8wAAAOgFAAAAAA==&#10;" stroked="f">
                <v:textbox>
                  <w:txbxContent>
                    <w:p w14:paraId="7F1A0F3A" w14:textId="77777777" w:rsidR="00256082" w:rsidRPr="00AC4844" w:rsidRDefault="00256082" w:rsidP="0025608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เล่มที่ ...................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.....                                  </w:t>
                      </w:r>
                      <w:r w:rsidRPr="00AC484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เลขที่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instrText xml:space="preserve"> MERGEFIELD S29 </w:instrTex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2"/>
                          <w:szCs w:val="32"/>
                        </w:rPr>
                        <w:t>«S29»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AC4690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สำนักงานตำรวจแห่งชาติ                                                                                                                              การดำเนินคดี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จราจรทางบก</w:t>
      </w:r>
    </w:p>
    <w:p w14:paraId="6126C170" w14:textId="77777777" w:rsidR="00256082" w:rsidRPr="00084516" w:rsidRDefault="00256082" w:rsidP="00256082">
      <w:pPr>
        <w:tabs>
          <w:tab w:val="left" w:pos="0"/>
        </w:tabs>
        <w:ind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084516">
        <w:rPr>
          <w:rFonts w:ascii="TH SarabunPSK" w:hAnsi="TH SarabunPSK" w:cs="TH SarabunPSK"/>
          <w:b/>
          <w:bCs/>
          <w:sz w:val="28"/>
          <w:cs/>
        </w:rPr>
        <w:t>เลขคดีอาญาที่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sz w:val="28"/>
        </w:rPr>
        <w:fldChar w:fldCharType="begin"/>
      </w:r>
      <w:r w:rsidRPr="00084516">
        <w:rPr>
          <w:rFonts w:ascii="TH SarabunPSK" w:hAnsi="TH SarabunPSK" w:cs="TH SarabunPSK"/>
          <w:sz w:val="28"/>
        </w:rPr>
        <w:instrText xml:space="preserve"> MERGEFIELD C2 </w:instrText>
      </w:r>
      <w:r w:rsidRPr="00084516">
        <w:rPr>
          <w:rFonts w:ascii="TH SarabunPSK" w:hAnsi="TH SarabunPSK" w:cs="TH SarabunPSK"/>
          <w:sz w:val="28"/>
        </w:rPr>
        <w:fldChar w:fldCharType="separate"/>
      </w:r>
      <w:r w:rsidRPr="00084516">
        <w:rPr>
          <w:rFonts w:ascii="TH SarabunPSK" w:hAnsi="TH SarabunPSK" w:cs="TH SarabunPSK"/>
          <w:noProof/>
          <w:sz w:val="28"/>
        </w:rPr>
        <w:t>«C2»</w:t>
      </w:r>
      <w:r w:rsidRPr="00084516">
        <w:rPr>
          <w:rFonts w:ascii="TH SarabunPSK" w:hAnsi="TH SarabunPSK" w:cs="TH SarabunPSK"/>
          <w:sz w:val="28"/>
        </w:rPr>
        <w:fldChar w:fldCharType="end"/>
      </w:r>
      <w:r w:rsidRPr="00084516">
        <w:rPr>
          <w:rFonts w:ascii="TH SarabunPSK" w:hAnsi="TH SarabunPSK" w:cs="TH SarabunPSK"/>
          <w:sz w:val="28"/>
        </w:rPr>
        <w:t>/</w:t>
      </w:r>
      <w:r w:rsidRPr="00084516">
        <w:rPr>
          <w:rFonts w:ascii="TH SarabunPSK" w:hAnsi="TH SarabunPSK" w:cs="TH SarabunPSK"/>
          <w:sz w:val="28"/>
        </w:rPr>
        <w:fldChar w:fldCharType="begin"/>
      </w:r>
      <w:r w:rsidRPr="00084516">
        <w:rPr>
          <w:rFonts w:ascii="TH SarabunPSK" w:hAnsi="TH SarabunPSK" w:cs="TH SarabunPSK"/>
          <w:sz w:val="28"/>
        </w:rPr>
        <w:instrText xml:space="preserve"> MERGEFIELD C3 </w:instrText>
      </w:r>
      <w:r w:rsidRPr="00084516">
        <w:rPr>
          <w:rFonts w:ascii="TH SarabunPSK" w:hAnsi="TH SarabunPSK" w:cs="TH SarabunPSK"/>
          <w:sz w:val="28"/>
        </w:rPr>
        <w:fldChar w:fldCharType="separate"/>
      </w:r>
      <w:r w:rsidRPr="00084516">
        <w:rPr>
          <w:rFonts w:ascii="TH SarabunPSK" w:hAnsi="TH SarabunPSK" w:cs="TH SarabunPSK"/>
          <w:noProof/>
          <w:sz w:val="28"/>
        </w:rPr>
        <w:t>«C3»</w:t>
      </w:r>
      <w:r w:rsidRPr="00084516">
        <w:rPr>
          <w:rFonts w:ascii="TH SarabunPSK" w:hAnsi="TH SarabunPSK" w:cs="TH SarabunPSK"/>
          <w:sz w:val="28"/>
        </w:rPr>
        <w:fldChar w:fldCharType="end"/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>เลขคดีอุกฉกรรจ์ที่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sz w:val="28"/>
        </w:rPr>
        <w:fldChar w:fldCharType="begin"/>
      </w:r>
      <w:r w:rsidRPr="00084516">
        <w:rPr>
          <w:rFonts w:ascii="TH SarabunPSK" w:hAnsi="TH SarabunPSK" w:cs="TH SarabunPSK"/>
          <w:sz w:val="28"/>
        </w:rPr>
        <w:instrText xml:space="preserve"> MERGEFIELD C42 </w:instrText>
      </w:r>
      <w:r w:rsidRPr="00084516">
        <w:rPr>
          <w:rFonts w:ascii="TH SarabunPSK" w:hAnsi="TH SarabunPSK" w:cs="TH SarabunPSK"/>
          <w:sz w:val="28"/>
        </w:rPr>
        <w:fldChar w:fldCharType="separate"/>
      </w:r>
      <w:r w:rsidRPr="00084516">
        <w:rPr>
          <w:rFonts w:ascii="TH SarabunPSK" w:hAnsi="TH SarabunPSK" w:cs="TH SarabunPSK"/>
          <w:noProof/>
          <w:sz w:val="28"/>
        </w:rPr>
        <w:t>«C42»</w:t>
      </w:r>
      <w:r w:rsidRPr="00084516">
        <w:rPr>
          <w:rFonts w:ascii="TH SarabunPSK" w:hAnsi="TH SarabunPSK" w:cs="TH SarabunPSK"/>
          <w:sz w:val="28"/>
        </w:rPr>
        <w:fldChar w:fldCharType="end"/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>สถานีตำรวจ/แผนก/งาน</w:t>
      </w:r>
      <w:r w:rsidRPr="00084516">
        <w:rPr>
          <w:rFonts w:ascii="TH SarabunPSK" w:hAnsi="TH SarabunPSK" w:cs="TH SarabunPSK" w:hint="cs"/>
          <w:sz w:val="28"/>
          <w:cs/>
        </w:rPr>
        <w:t xml:space="preserve"> 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>กองบังคับการ/ตำรวจภูธรจังหวัด</w:t>
      </w:r>
      <w:r w:rsidRPr="00084516">
        <w:rPr>
          <w:rFonts w:ascii="TH SarabunPSK" w:hAnsi="TH SarabunPSK" w:cs="TH SarabunPSK"/>
          <w:sz w:val="28"/>
        </w:rPr>
        <w:t xml:space="preserve"> </w:t>
      </w:r>
      <w:r w:rsidRPr="00084516">
        <w:rPr>
          <w:rFonts w:ascii="TH SarabunPSK" w:hAnsi="TH SarabunPSK" w:cs="TH SarabunPSK"/>
          <w:b/>
          <w:bCs/>
          <w:sz w:val="28"/>
          <w:cs/>
        </w:rPr>
        <w:t xml:space="preserve">กองบัญชาการ/ภาค </w:t>
      </w:r>
    </w:p>
    <w:p w14:paraId="26D7CB4B" w14:textId="77777777" w:rsidR="00256082" w:rsidRPr="00084516" w:rsidRDefault="00256082" w:rsidP="00256082">
      <w:pPr>
        <w:rPr>
          <w:rFonts w:ascii="TH SarabunPSK" w:hAnsi="TH SarabunPSK" w:cs="TH SarabunPSK"/>
          <w:sz w:val="32"/>
          <w:szCs w:val="32"/>
        </w:rPr>
      </w:pPr>
      <w:r w:rsidRPr="00084516">
        <w:rPr>
          <w:rFonts w:ascii="TH SarabunPSK" w:hAnsi="TH SarabunPSK" w:cs="TH SarabunPSK"/>
          <w:b/>
          <w:bCs/>
          <w:sz w:val="32"/>
          <w:szCs w:val="32"/>
          <w:cs/>
        </w:rPr>
        <w:t xml:space="preserve">  ส่วนที่ 1   </w:t>
      </w:r>
      <w:r w:rsidRPr="00084516">
        <w:rPr>
          <w:rFonts w:ascii="TH SarabunPSK" w:hAnsi="TH SarabunPSK" w:cs="TH SarabunPSK"/>
          <w:b/>
          <w:bCs/>
          <w:sz w:val="28"/>
          <w:u w:val="single"/>
          <w:cs/>
        </w:rPr>
        <w:t>การรับคำร้องทุกข์หรือคำกล่าวโทษ</w:t>
      </w:r>
      <w:r w:rsidRPr="00084516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2"/>
      </w:tblGrid>
      <w:tr w:rsidR="00256082" w:rsidRPr="00084516" w14:paraId="478889B4" w14:textId="77777777" w:rsidTr="00256082">
        <w:trPr>
          <w:trHeight w:val="1803"/>
        </w:trPr>
        <w:tc>
          <w:tcPr>
            <w:tcW w:w="11182" w:type="dxa"/>
          </w:tcPr>
          <w:p w14:paraId="3F9EBB69" w14:textId="77777777" w:rsidR="00256082" w:rsidRPr="00084516" w:rsidRDefault="00256082" w:rsidP="003C2AB8">
            <w:pPr>
              <w:spacing w:after="0"/>
              <w:rPr>
                <w:rFonts w:ascii="TH SarabunPSK" w:hAnsi="TH SarabunPSK" w:cs="TH SarabunPSK"/>
                <w:sz w:val="28"/>
              </w:rPr>
            </w:pPr>
            <w:bookmarkStart w:id="0" w:name="_GoBack" w:colFirst="0" w:colLast="0"/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ข้าพเจ้า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"PA7"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«PA7»</w:t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อายุ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PA13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«PA13»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ปี  เชื้อชาติ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PA14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«PA14»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สัญชาติ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ศาสนา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PA16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«PA16»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อาชีพ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PA17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«PA17»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อยู่บ้านเลขที่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PA22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«PA22»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หมู่ที่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PA23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«PA23»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ตรอก/ซอย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PA105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«PA105»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ถนน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PA104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«PA104»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ตำบล/แขวง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PA24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«PA24»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อำเภอ/เขต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จังหวัด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PA26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«PA26»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รหัสไปรษณีย์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PA27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«PA27»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โทรศัพท์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PA28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«PA28»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บัตรประจำตัวเลขที่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instrText xml:space="preserve"> MERGEFIELD PA2 </w:instrTex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b/>
                <w:bCs/>
                <w:noProof/>
                <w:sz w:val="28"/>
              </w:rPr>
              <w:t>«PA2»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ออกให้ที่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PA5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«PA5»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ชื่อบิดา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PA31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«PA31»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  <w:r w:rsidRPr="00084516">
              <w:rPr>
                <w:rFonts w:ascii="TH SarabunPSK" w:hAnsi="TH SarabunPSK" w:cs="TH SarabunPSK"/>
                <w:sz w:val="28"/>
              </w:rPr>
              <w:t xml:space="preserve">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ชื่อมารดา </w:t>
            </w:r>
            <w:r w:rsidRPr="00084516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begin"/>
            </w:r>
            <w:r w:rsidRPr="00084516">
              <w:rPr>
                <w:rFonts w:ascii="TH SarabunPSK" w:hAnsi="TH SarabunPSK" w:cs="TH SarabunPSK"/>
                <w:sz w:val="28"/>
              </w:rPr>
              <w:instrText xml:space="preserve"> MERGEFIELD PA32 </w:instrText>
            </w:r>
            <w:r w:rsidRPr="00084516">
              <w:rPr>
                <w:rFonts w:ascii="TH SarabunPSK" w:hAnsi="TH SarabunPSK" w:cs="TH SarabunPSK"/>
                <w:sz w:val="28"/>
              </w:rPr>
              <w:fldChar w:fldCharType="separate"/>
            </w:r>
            <w:r w:rsidRPr="00084516">
              <w:rPr>
                <w:rFonts w:ascii="TH SarabunPSK" w:hAnsi="TH SarabunPSK" w:cs="TH SarabunPSK"/>
                <w:noProof/>
                <w:sz w:val="28"/>
              </w:rPr>
              <w:t>«PA32»</w:t>
            </w:r>
            <w:r w:rsidRPr="00084516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</w:tbl>
    <w:bookmarkEnd w:id="0"/>
    <w:p w14:paraId="1986045C" w14:textId="5C17A112" w:rsidR="00595D82" w:rsidRPr="00524D4F" w:rsidRDefault="00256082" w:rsidP="00595D82">
      <w:pPr>
        <w:jc w:val="thaiDistribute"/>
        <w:rPr>
          <w:rFonts w:ascii="TH SarabunPSK" w:hAnsi="TH SarabunPSK" w:cs="TH SarabunPSK"/>
          <w:sz w:val="28"/>
          <w:u w:val="single"/>
        </w:rPr>
      </w:pPr>
      <w:r w:rsidRPr="00AC4690">
        <w:rPr>
          <w:rFonts w:ascii="TH SarabunPSK" w:hAnsi="TH SarabunPSK" w:cs="TH SarabunPSK"/>
          <w:sz w:val="32"/>
          <w:szCs w:val="32"/>
          <w:cs/>
        </w:rPr>
        <w:t xml:space="preserve">ขอรับทุกข์หรือกล่าวโทษต่อพนักงานสอบสวนดังต่อไปนี้               </w:t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="00595D82" w:rsidRPr="00524D4F">
        <w:rPr>
          <w:rFonts w:ascii="TH SarabunPSK" w:hAnsi="TH SarabunPSK" w:cs="TH SarabunPSK"/>
          <w:sz w:val="28"/>
          <w:u w:val="single"/>
          <w:cs/>
        </w:rPr>
        <w:t xml:space="preserve">         </w:t>
      </w:r>
    </w:p>
    <w:p w14:paraId="4561F1A6" w14:textId="77777777" w:rsidR="00595D82" w:rsidRPr="00524D4F" w:rsidRDefault="00595D82" w:rsidP="00595D82">
      <w:pPr>
        <w:rPr>
          <w:rFonts w:ascii="TH SarabunPSK" w:hAnsi="TH SarabunPSK" w:cs="TH SarabunPSK"/>
          <w:sz w:val="28"/>
          <w:u w:val="single"/>
          <w:cs/>
        </w:rPr>
      </w:pPr>
      <w:r w:rsidRPr="00524D4F">
        <w:rPr>
          <w:rFonts w:ascii="TH SarabunPSK" w:hAnsi="TH SarabunPSK" w:cs="TH SarabunPSK"/>
          <w:sz w:val="28"/>
          <w:cs/>
        </w:rPr>
        <w:t xml:space="preserve">          </w:t>
      </w:r>
      <w:r w:rsidRPr="00524D4F">
        <w:rPr>
          <w:rFonts w:ascii="TH SarabunPSK" w:hAnsi="TH SarabunPSK" w:cs="TH SarabunPSK"/>
          <w:sz w:val="28"/>
          <w:u w:val="single"/>
          <w:cs/>
        </w:rPr>
        <w:t>ลักษณะความผิดและพฤติการณ์</w:t>
      </w:r>
      <w:proofErr w:type="spellStart"/>
      <w:r w:rsidRPr="00524D4F">
        <w:rPr>
          <w:rFonts w:ascii="TH SarabunPSK" w:hAnsi="TH SarabunPSK" w:cs="TH SarabunPSK"/>
          <w:sz w:val="28"/>
          <w:u w:val="single"/>
          <w:cs/>
        </w:rPr>
        <w:t>ต่างๆ</w:t>
      </w:r>
      <w:proofErr w:type="spellEnd"/>
      <w:r w:rsidRPr="00524D4F">
        <w:rPr>
          <w:rFonts w:ascii="TH SarabunPSK" w:hAnsi="TH SarabunPSK" w:cs="TH SarabunPSK"/>
          <w:sz w:val="28"/>
          <w:u w:val="single"/>
          <w:cs/>
        </w:rPr>
        <w:t>ที่ความผิดนั้นได้กระทำลง</w:t>
      </w:r>
      <w:r w:rsidRPr="00524D4F">
        <w:rPr>
          <w:rFonts w:ascii="TH SarabunPSK" w:hAnsi="TH SarabunPSK" w:cs="TH SarabunPSK"/>
          <w:sz w:val="28"/>
          <w:cs/>
        </w:rPr>
        <w:t xml:space="preserve">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</w:t>
      </w:r>
    </w:p>
    <w:p w14:paraId="598037EF" w14:textId="77777777" w:rsidR="00595D82" w:rsidRPr="00524D4F" w:rsidRDefault="00595D82" w:rsidP="00595D82">
      <w:pPr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u w:val="single"/>
          <w:cs/>
        </w:rPr>
        <w:t>ความเสียหายที่ได้รับ</w:t>
      </w:r>
      <w:r w:rsidRPr="00524D4F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</w:t>
      </w:r>
      <w:r w:rsidRPr="00524D4F">
        <w:rPr>
          <w:rFonts w:ascii="TH SarabunPSK" w:hAnsi="TH SarabunPSK" w:cs="TH SarabunPSK"/>
          <w:sz w:val="28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...……………………………………….……………………………………………………………………………………………………………………………………………………………………………………….………………………………………….</w:t>
      </w:r>
    </w:p>
    <w:p w14:paraId="731D6117" w14:textId="77777777" w:rsidR="009B3E27" w:rsidRDefault="00595D82" w:rsidP="009B3E27">
      <w:pPr>
        <w:rPr>
          <w:rFonts w:ascii="TH SarabunPSK" w:hAnsi="TH SarabunPSK" w:cs="TH SarabunPSK"/>
          <w:b/>
          <w:bCs/>
          <w:sz w:val="32"/>
          <w:szCs w:val="32"/>
        </w:rPr>
      </w:pPr>
      <w:r w:rsidRPr="00524D4F">
        <w:rPr>
          <w:rFonts w:ascii="TH SarabunPSK" w:hAnsi="TH SarabunPSK" w:cs="TH SarabunPSK"/>
          <w:sz w:val="28"/>
        </w:rPr>
        <w:tab/>
      </w:r>
      <w:r w:rsidRPr="00524D4F">
        <w:rPr>
          <w:rFonts w:ascii="TH SarabunPSK" w:hAnsi="TH SarabunPSK" w:cs="TH SarabunPSK"/>
          <w:sz w:val="28"/>
          <w:u w:val="single"/>
          <w:cs/>
        </w:rPr>
        <w:t>ชื่อและรูปประพรรณของผู้กระทำผิด</w:t>
      </w:r>
      <w:r w:rsidRPr="00524D4F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เหตุ</w:t>
      </w:r>
      <w:r w:rsidRPr="009B3E27">
        <w:rPr>
          <w:rFonts w:ascii="TH SarabunPSK" w:hAnsi="TH SarabunPSK" w:cs="TH SarabunPSK"/>
          <w:sz w:val="28"/>
          <w:cs/>
        </w:rPr>
        <w:t>เกิดที่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C8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C8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</w:t>
      </w:r>
      <w:r w:rsidR="009B3E27" w:rsidRPr="009B3E27">
        <w:rPr>
          <w:rFonts w:ascii="TH SarabunPSK" w:hAnsi="TH SarabunPSK" w:cs="TH SarabunPSK"/>
          <w:sz w:val="28"/>
          <w:cs/>
        </w:rPr>
        <w:t xml:space="preserve">หมู่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C9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«C9»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 </w:t>
      </w:r>
      <w:r w:rsidR="009B3E27" w:rsidRPr="009B3E27">
        <w:rPr>
          <w:rFonts w:ascii="TH SarabunPSK" w:hAnsi="TH SarabunPSK" w:cs="TH SarabunPSK"/>
          <w:sz w:val="28"/>
          <w:cs/>
        </w:rPr>
        <w:t xml:space="preserve">ซอย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C10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C10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</w:t>
      </w:r>
      <w:r w:rsidR="009B3E27" w:rsidRPr="009B3E27">
        <w:rPr>
          <w:rFonts w:ascii="TH SarabunPSK" w:hAnsi="TH SarabunPSK" w:cs="TH SarabunPSK"/>
          <w:sz w:val="28"/>
          <w:cs/>
        </w:rPr>
        <w:t xml:space="preserve">ถนน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C11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C11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  <w:cs/>
        </w:rPr>
        <w:t xml:space="preserve"> แขวง/ตำบล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C12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C12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</w:rPr>
        <w:t xml:space="preserve"> </w:t>
      </w:r>
      <w:r w:rsidR="009B3E27" w:rsidRPr="009B3E27">
        <w:rPr>
          <w:rFonts w:ascii="TH SarabunPSK" w:hAnsi="TH SarabunPSK" w:cs="TH SarabunPSK"/>
          <w:sz w:val="28"/>
          <w:cs/>
        </w:rPr>
        <w:t xml:space="preserve">เขต/อำเภอ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C13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C13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9B3E27">
        <w:rPr>
          <w:rFonts w:ascii="TH SarabunPSK" w:hAnsi="TH SarabunPSK" w:cs="TH SarabunPSK"/>
          <w:sz w:val="28"/>
          <w:cs/>
        </w:rPr>
        <w:t xml:space="preserve"> จังหวัด </w:t>
      </w:r>
      <w:r w:rsidR="009B3E27" w:rsidRPr="009B3E27">
        <w:rPr>
          <w:rFonts w:ascii="TH SarabunPSK" w:hAnsi="TH SarabunPSK" w:cs="TH SarabunPSK"/>
          <w:sz w:val="28"/>
        </w:rPr>
        <w:fldChar w:fldCharType="begin"/>
      </w:r>
      <w:r w:rsidR="009B3E27" w:rsidRPr="009B3E27">
        <w:rPr>
          <w:rFonts w:ascii="TH SarabunPSK" w:hAnsi="TH SarabunPSK" w:cs="TH SarabunPSK"/>
          <w:sz w:val="28"/>
        </w:rPr>
        <w:instrText xml:space="preserve"> MERGEFIELD C14 </w:instrText>
      </w:r>
      <w:r w:rsidR="009B3E27" w:rsidRPr="009B3E27">
        <w:rPr>
          <w:rFonts w:ascii="TH SarabunPSK" w:hAnsi="TH SarabunPSK" w:cs="TH SarabunPSK"/>
          <w:sz w:val="28"/>
        </w:rPr>
        <w:fldChar w:fldCharType="separate"/>
      </w:r>
      <w:r w:rsidR="009B3E27" w:rsidRPr="009B3E27">
        <w:rPr>
          <w:rFonts w:ascii="TH SarabunPSK" w:hAnsi="TH SarabunPSK" w:cs="TH SarabunPSK"/>
          <w:noProof/>
          <w:sz w:val="28"/>
        </w:rPr>
        <w:t>«</w:t>
      </w:r>
      <w:r w:rsidR="009B3E27" w:rsidRPr="009B3E27">
        <w:rPr>
          <w:rFonts w:ascii="TH SarabunPSK" w:hAnsi="TH SarabunPSK" w:cs="TH SarabunPSK"/>
          <w:sz w:val="28"/>
        </w:rPr>
        <w:t>C14</w:t>
      </w:r>
      <w:r w:rsidR="009B3E27" w:rsidRPr="009B3E27">
        <w:rPr>
          <w:rFonts w:ascii="TH SarabunPSK" w:hAnsi="TH SarabunPSK" w:cs="TH SarabunPSK"/>
          <w:noProof/>
          <w:sz w:val="28"/>
        </w:rPr>
        <w:t>»</w:t>
      </w:r>
      <w:r w:rsidR="009B3E27" w:rsidRPr="009B3E27">
        <w:rPr>
          <w:rFonts w:ascii="TH SarabunPSK" w:hAnsi="TH SarabunPSK" w:cs="TH SarabunPSK"/>
          <w:sz w:val="28"/>
        </w:rPr>
        <w:fldChar w:fldCharType="end"/>
      </w:r>
      <w:r w:rsidR="009B3E2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6EEA25E" w14:textId="4D45355F" w:rsidR="00595D82" w:rsidRPr="00524D4F" w:rsidRDefault="00595D82" w:rsidP="009B3E27">
      <w:pPr>
        <w:ind w:firstLine="709"/>
        <w:rPr>
          <w:rFonts w:ascii="TH SarabunPSK" w:hAnsi="TH SarabunPSK" w:cs="TH SarabunPSK"/>
          <w:sz w:val="28"/>
          <w:u w:val="single"/>
        </w:rPr>
      </w:pPr>
      <w:r w:rsidRPr="00524D4F">
        <w:rPr>
          <w:rFonts w:ascii="TH SarabunPSK" w:hAnsi="TH SarabunPSK" w:cs="TH SarabunPSK"/>
          <w:sz w:val="28"/>
          <w:cs/>
        </w:rPr>
        <w:t>ข้าพเจ้า............................................ตำแหน่ง.................................. พนักงานสอบสวน ได้รับคำร้องทุกข์หรือกล่าวดทาไว้แล้ว จะได้สอบสวนดำเนินการต่อไป และอ่านให้ผู้ร้องทุกข์หรือกล่าวโทษฟังแล้ว รับว่า</w:t>
      </w:r>
      <w:proofErr w:type="spellStart"/>
      <w:r w:rsidRPr="00524D4F">
        <w:rPr>
          <w:rFonts w:ascii="TH SarabunPSK" w:hAnsi="TH SarabunPSK" w:cs="TH SarabunPSK"/>
          <w:sz w:val="28"/>
          <w:cs/>
        </w:rPr>
        <w:t>ถุกต้</w:t>
      </w:r>
      <w:proofErr w:type="spellEnd"/>
      <w:r w:rsidRPr="00524D4F">
        <w:rPr>
          <w:rFonts w:ascii="TH SarabunPSK" w:hAnsi="TH SarabunPSK" w:cs="TH SarabunPSK"/>
          <w:sz w:val="28"/>
          <w:cs/>
        </w:rPr>
        <w:t xml:space="preserve">องจึงให้ลงลายมือชื่อไว้เป็นหลักฐาน                                                                                                                 </w:t>
      </w:r>
    </w:p>
    <w:p w14:paraId="2BD7C21F" w14:textId="77777777" w:rsidR="00595D82" w:rsidRPr="00524D4F" w:rsidRDefault="00595D82" w:rsidP="00595D82">
      <w:pPr>
        <w:ind w:left="1134" w:hanging="425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                                                    </w:t>
      </w:r>
    </w:p>
    <w:p w14:paraId="0F3EEE2A" w14:textId="77777777" w:rsidR="00595D82" w:rsidRPr="00524D4F" w:rsidRDefault="00595D82" w:rsidP="00595D82">
      <w:pPr>
        <w:ind w:left="1134" w:hanging="425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................................................ผู้เสียหาย/คู่กรณี      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                            </w:t>
      </w:r>
    </w:p>
    <w:p w14:paraId="7C437EFF" w14:textId="2976771E" w:rsidR="00595D82" w:rsidRDefault="00595D82" w:rsidP="00595D82">
      <w:pPr>
        <w:ind w:left="1134" w:hanging="425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ผู้เสียหาย/คู่กรณี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................................................ผู้รับคำร้องทุกข์หรือกล่าวโทษ                            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                            </w:t>
      </w:r>
    </w:p>
    <w:p w14:paraId="5436AEEA" w14:textId="5B4BB71B" w:rsidR="00595D82" w:rsidRPr="00524D4F" w:rsidRDefault="00595D82" w:rsidP="00256082">
      <w:pPr>
        <w:ind w:left="709"/>
        <w:rPr>
          <w:rFonts w:ascii="TH SarabunPSK" w:hAnsi="TH SarabunPSK" w:cs="TH SarabunPSK"/>
          <w:sz w:val="28"/>
        </w:rPr>
      </w:pPr>
      <w:r w:rsidRPr="00524D4F">
        <w:rPr>
          <w:rFonts w:ascii="TH SarabunPSK" w:hAnsi="TH SarabunPSK" w:cs="TH SarabunPSK"/>
          <w:sz w:val="28"/>
          <w:cs/>
        </w:rPr>
        <w:t xml:space="preserve">ลงชื่อ ................................................. ผู้บันทึก/อ่าน 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ลงชื่อ ................................................หัวหน้างานสอบสวน/ตรวจ                        (                                    ) </w:t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</w:r>
      <w:r w:rsidRPr="00524D4F">
        <w:rPr>
          <w:rFonts w:ascii="TH SarabunPSK" w:hAnsi="TH SarabunPSK" w:cs="TH SarabunPSK"/>
          <w:sz w:val="28"/>
          <w:cs/>
        </w:rPr>
        <w:tab/>
        <w:t xml:space="preserve">       </w:t>
      </w:r>
      <w:r w:rsidRPr="00524D4F">
        <w:rPr>
          <w:rFonts w:ascii="TH SarabunPSK" w:hAnsi="TH SarabunPSK" w:cs="TH SarabunPSK"/>
          <w:sz w:val="28"/>
          <w:cs/>
        </w:rPr>
        <w:tab/>
        <w:t xml:space="preserve">       (                                    )     </w:t>
      </w:r>
    </w:p>
    <w:p w14:paraId="61EE9457" w14:textId="77777777" w:rsidR="00595D82" w:rsidRPr="00524D4F" w:rsidRDefault="00595D82" w:rsidP="00595D82">
      <w:pPr>
        <w:spacing w:after="0"/>
        <w:jc w:val="center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lastRenderedPageBreak/>
        <w:t>(๒)</w:t>
      </w:r>
    </w:p>
    <w:p w14:paraId="18BDA7E6" w14:textId="77777777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ส่วนที่ 2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การดำเนินคดี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5B591A8D" w14:textId="77777777" w:rsidR="009E771F" w:rsidRPr="009E771F" w:rsidRDefault="009E771F" w:rsidP="009E771F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 xml:space="preserve">                           </w:t>
      </w:r>
      <w:r w:rsidRPr="009E771F">
        <w:rPr>
          <w:rFonts w:ascii="TH SarabunPSK" w:hAnsi="TH SarabunPSK" w:cs="TH SarabunPSK"/>
          <w:sz w:val="24"/>
          <w:szCs w:val="24"/>
        </w:rPr>
        <w:tab/>
      </w:r>
      <w:bookmarkStart w:id="1" w:name="_Hlk17202729"/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PA7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«PA7»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bookmarkEnd w:id="1"/>
      <w:r w:rsidRPr="009E771F">
        <w:rPr>
          <w:rFonts w:ascii="TH SarabunPSK" w:hAnsi="TH SarabunPSK" w:cs="TH SarabunPSK"/>
          <w:sz w:val="24"/>
          <w:szCs w:val="24"/>
        </w:rPr>
        <w:t xml:space="preserve">            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ผู้กล่าวหา          </w:t>
      </w:r>
    </w:p>
    <w:p w14:paraId="045C68B8" w14:textId="77777777" w:rsidR="009E771F" w:rsidRPr="009E771F" w:rsidRDefault="009E771F" w:rsidP="009E771F">
      <w:pPr>
        <w:spacing w:line="240" w:lineRule="auto"/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ab/>
        <w:t xml:space="preserve">คดีระหว่าง </w:t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r w:rsidRPr="009E771F">
        <w:rPr>
          <w:rFonts w:ascii="TH SarabunPSK" w:hAnsi="TH SarabunPSK" w:cs="TH SarabunPSK"/>
          <w:sz w:val="24"/>
          <w:szCs w:val="24"/>
          <w:cs/>
        </w:rPr>
        <w:tab/>
      </w:r>
      <w:bookmarkStart w:id="2" w:name="_Hlk17202738"/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PS7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«PS7»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bookmarkEnd w:id="2"/>
      <w:r w:rsidRPr="009E771F">
        <w:rPr>
          <w:rFonts w:ascii="TH SarabunPSK" w:hAnsi="TH SarabunPSK" w:cs="TH SarabunPSK"/>
          <w:sz w:val="24"/>
          <w:szCs w:val="24"/>
        </w:rPr>
        <w:t xml:space="preserve">        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ผู้ต้องหา                            </w:t>
      </w:r>
    </w:p>
    <w:p w14:paraId="682A17FC" w14:textId="77777777" w:rsidR="009E771F" w:rsidRPr="009E771F" w:rsidRDefault="009E771F" w:rsidP="009E771F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>ข้อหา</w:t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B2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B2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</w:p>
    <w:p w14:paraId="31E700C7" w14:textId="77777777" w:rsidR="009E771F" w:rsidRPr="009E771F" w:rsidRDefault="009E771F" w:rsidP="009E771F">
      <w:pPr>
        <w:spacing w:after="0"/>
        <w:rPr>
          <w:rFonts w:ascii="TH SarabunPSK" w:hAnsi="TH SarabunPSK" w:cs="TH SarabunPSK"/>
          <w:sz w:val="24"/>
          <w:szCs w:val="24"/>
          <w:cs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>วัน เดือน ปี และเวลาที่เกิดเหตุ</w:t>
      </w:r>
      <w:r w:rsidRPr="009E771F">
        <w:rPr>
          <w:rFonts w:ascii="TH SarabunPSK" w:hAnsi="TH SarabunPSK" w:cs="TH SarabunPSK"/>
          <w:sz w:val="24"/>
          <w:szCs w:val="24"/>
        </w:rPr>
        <w:t xml:space="preserve">.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C4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C4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เวลา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C441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C441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 น.</w:t>
      </w:r>
    </w:p>
    <w:p w14:paraId="0A9CF630" w14:textId="77777777" w:rsidR="009E771F" w:rsidRDefault="009E771F" w:rsidP="009E771F">
      <w:pPr>
        <w:rPr>
          <w:rFonts w:ascii="TH SarabunPSK" w:hAnsi="TH SarabunPSK" w:cs="TH SarabunPSK"/>
          <w:sz w:val="24"/>
          <w:szCs w:val="24"/>
        </w:rPr>
      </w:pPr>
      <w:r w:rsidRPr="009E771F">
        <w:rPr>
          <w:rFonts w:ascii="TH SarabunPSK" w:hAnsi="TH SarabunPSK" w:cs="TH SarabunPSK"/>
          <w:sz w:val="24"/>
          <w:szCs w:val="24"/>
          <w:cs/>
        </w:rPr>
        <w:t xml:space="preserve">สถานที่เกิดเหตุ </w:t>
      </w:r>
      <w:bookmarkStart w:id="3" w:name="_Hlk17202656"/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C8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C8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หมู่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C9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«C9»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ซอย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C10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C10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ถนน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C11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C11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 แขวง/ตำบล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C12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C12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เขต/อำเภอ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C13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C13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  <w:cs/>
        </w:rPr>
        <w:t xml:space="preserve"> จังหวัด </w:t>
      </w:r>
      <w:r w:rsidRPr="009E771F">
        <w:rPr>
          <w:rFonts w:ascii="TH SarabunPSK" w:hAnsi="TH SarabunPSK" w:cs="TH SarabunPSK"/>
          <w:sz w:val="24"/>
          <w:szCs w:val="24"/>
        </w:rPr>
        <w:fldChar w:fldCharType="begin"/>
      </w:r>
      <w:r w:rsidRPr="009E771F">
        <w:rPr>
          <w:rFonts w:ascii="TH SarabunPSK" w:hAnsi="TH SarabunPSK" w:cs="TH SarabunPSK"/>
          <w:sz w:val="24"/>
          <w:szCs w:val="24"/>
        </w:rPr>
        <w:instrText xml:space="preserve"> MERGEFIELD C14 </w:instrText>
      </w:r>
      <w:r w:rsidRPr="009E771F">
        <w:rPr>
          <w:rFonts w:ascii="TH SarabunPSK" w:hAnsi="TH SarabunPSK" w:cs="TH SarabunPSK"/>
          <w:sz w:val="24"/>
          <w:szCs w:val="24"/>
        </w:rPr>
        <w:fldChar w:fldCharType="separate"/>
      </w:r>
      <w:r w:rsidRPr="009E771F">
        <w:rPr>
          <w:rFonts w:ascii="TH SarabunPSK" w:hAnsi="TH SarabunPSK" w:cs="TH SarabunPSK"/>
          <w:noProof/>
          <w:sz w:val="24"/>
          <w:szCs w:val="24"/>
        </w:rPr>
        <w:t>«</w:t>
      </w:r>
      <w:r w:rsidRPr="009E771F">
        <w:rPr>
          <w:rFonts w:ascii="TH SarabunPSK" w:hAnsi="TH SarabunPSK" w:cs="TH SarabunPSK"/>
          <w:sz w:val="24"/>
          <w:szCs w:val="24"/>
        </w:rPr>
        <w:t>C14</w:t>
      </w:r>
      <w:r w:rsidRPr="009E771F">
        <w:rPr>
          <w:rFonts w:ascii="TH SarabunPSK" w:hAnsi="TH SarabunPSK" w:cs="TH SarabunPSK"/>
          <w:noProof/>
          <w:sz w:val="24"/>
          <w:szCs w:val="24"/>
        </w:rPr>
        <w:t>»</w:t>
      </w:r>
      <w:r w:rsidRPr="009E771F">
        <w:rPr>
          <w:rFonts w:ascii="TH SarabunPSK" w:hAnsi="TH SarabunPSK" w:cs="TH SarabunPSK"/>
          <w:sz w:val="24"/>
          <w:szCs w:val="24"/>
        </w:rPr>
        <w:fldChar w:fldCharType="end"/>
      </w:r>
      <w:r w:rsidRPr="009E771F">
        <w:rPr>
          <w:rFonts w:ascii="TH SarabunPSK" w:hAnsi="TH SarabunPSK" w:cs="TH SarabunPSK"/>
          <w:sz w:val="24"/>
          <w:szCs w:val="24"/>
        </w:rPr>
        <w:t xml:space="preserve"> </w:t>
      </w:r>
      <w:bookmarkEnd w:id="3"/>
    </w:p>
    <w:p w14:paraId="0510AABB" w14:textId="7722BC41" w:rsidR="00595D82" w:rsidRPr="00524D4F" w:rsidRDefault="00595D82" w:rsidP="009E771F">
      <w:pPr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ผู้ต้องหา</w:t>
      </w:r>
    </w:p>
    <w:tbl>
      <w:tblPr>
        <w:tblpPr w:leftFromText="180" w:rightFromText="180" w:vertAnchor="text" w:horzAnchor="margin" w:tblpXSpec="center" w:tblpY="74"/>
        <w:tblW w:w="11225" w:type="dxa"/>
        <w:tblLook w:val="04A0" w:firstRow="1" w:lastRow="0" w:firstColumn="1" w:lastColumn="0" w:noHBand="0" w:noVBand="1"/>
      </w:tblPr>
      <w:tblGrid>
        <w:gridCol w:w="580"/>
        <w:gridCol w:w="1360"/>
        <w:gridCol w:w="498"/>
        <w:gridCol w:w="730"/>
        <w:gridCol w:w="621"/>
        <w:gridCol w:w="1151"/>
        <w:gridCol w:w="850"/>
        <w:gridCol w:w="1305"/>
        <w:gridCol w:w="851"/>
        <w:gridCol w:w="1559"/>
        <w:gridCol w:w="992"/>
        <w:gridCol w:w="728"/>
      </w:tblGrid>
      <w:tr w:rsidR="00595D82" w:rsidRPr="00524D4F" w14:paraId="25A8878A" w14:textId="77777777" w:rsidTr="008B5AC0">
        <w:trPr>
          <w:trHeight w:val="3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720A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ลำดับ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ECFC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-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ชื่อสกุลผู้ต้องหา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430E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อายุ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632C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สัญชาติ</w:t>
            </w:r>
          </w:p>
        </w:tc>
        <w:tc>
          <w:tcPr>
            <w:tcW w:w="63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8F31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เดือน ปี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4F61D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สถานที่อายัด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ตัวผู้ต้องหา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698F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 เดือน ปี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ถอนอายัด</w:t>
            </w:r>
          </w:p>
        </w:tc>
      </w:tr>
      <w:tr w:rsidR="00595D82" w:rsidRPr="00524D4F" w14:paraId="542C6F22" w14:textId="77777777" w:rsidTr="008B5AC0">
        <w:trPr>
          <w:trHeight w:val="767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84E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C47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03EE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BC5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519D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จับกุม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BF1D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ควบคุม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9586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ปล่อยชั่วคราว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154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ผัดฟ้อง/ฝากขัง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8908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ออกหมายจับ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6F4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อายัดผู้ต้องหา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และ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เลขหนังสืออายัดตัว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70AF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AE9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595D82" w:rsidRPr="00524D4F" w14:paraId="4399A970" w14:textId="77777777" w:rsidTr="008B5AC0">
        <w:trPr>
          <w:trHeight w:val="239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3F7F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C44D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9DA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E26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92A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E227B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8E71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6303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ครั้งแรก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3B6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21E1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7135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C82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595D82" w:rsidRPr="00524D4F" w14:paraId="4CC717F5" w14:textId="77777777" w:rsidTr="008B5AC0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1127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F70E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………………………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D7E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E66D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………...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979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A4A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....เวลา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……..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170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386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……………………...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2DCB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99F1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7A2E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296C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 </w:t>
            </w:r>
          </w:p>
        </w:tc>
      </w:tr>
      <w:tr w:rsidR="00595D82" w:rsidRPr="00524D4F" w14:paraId="14531F44" w14:textId="77777777" w:rsidTr="008B5AC0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F86F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796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………………………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F19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</w:t>
            </w:r>
          </w:p>
        </w:tc>
        <w:tc>
          <w:tcPr>
            <w:tcW w:w="7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38E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………...</w:t>
            </w:r>
          </w:p>
        </w:tc>
        <w:tc>
          <w:tcPr>
            <w:tcW w:w="62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180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115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D45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....เวลา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……..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น.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8A2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30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133F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……………………...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355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7808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C4A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</w:t>
            </w:r>
          </w:p>
        </w:tc>
        <w:tc>
          <w:tcPr>
            <w:tcW w:w="72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8DF7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 </w:t>
            </w:r>
          </w:p>
        </w:tc>
      </w:tr>
      <w:tr w:rsidR="00595D82" w:rsidRPr="00524D4F" w14:paraId="21F19449" w14:textId="77777777" w:rsidTr="008B5AC0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21B5" w14:textId="77777777" w:rsidR="00595D82" w:rsidRPr="00524D4F" w:rsidRDefault="00595D82" w:rsidP="008B5AC0">
            <w:pPr>
              <w:spacing w:after="0" w:line="16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0AD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………………………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3FA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0B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………...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350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E9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....เวลา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……..</w:t>
            </w: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3034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1A93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……………………...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5CFC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F262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457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………………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062C" w14:textId="77777777" w:rsidR="00595D82" w:rsidRPr="00524D4F" w:rsidRDefault="00595D82" w:rsidP="008B5AC0">
            <w:pPr>
              <w:spacing w:after="0" w:line="16" w:lineRule="atLeast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24D4F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 </w:t>
            </w:r>
          </w:p>
        </w:tc>
      </w:tr>
    </w:tbl>
    <w:p w14:paraId="4BD2873D" w14:textId="77777777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การปฏิบัติกับผู้ต้องหา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(ขีดเครื่องหมาย </w:t>
      </w:r>
      <w:r w:rsidRPr="00524D4F">
        <w:rPr>
          <w:rFonts w:ascii="TH SarabunPSK" w:hAnsi="TH SarabunPSK" w:cs="TH SarabunPSK"/>
          <w:sz w:val="24"/>
          <w:szCs w:val="24"/>
        </w:rPr>
        <w:sym w:font="Wingdings" w:char="F0FC"/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หรือ × ลงในวงเล็บแล้วกรอกข้อมูล)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</w:p>
    <w:p w14:paraId="669B1D61" w14:textId="77777777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( ) 1. คดีนี้ไม่ปรากฎว่าผู้ใดเป็นผู้กระทำความผิด                                                                                                                                                                           ( ) 2. คดีนี้ผู้ต้องหาหลบหนีได้ออกหมายจับผู้ต้องหาที่................... ไว้ตามหมายจับ ลำดับที่........./........ลงวันที่......................เดือน............................พ.ศ....................                                      ส่วนที่ 3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ผลการดำเนินคดี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(ขีดเครื่องหมาย </w:t>
      </w:r>
      <w:r w:rsidRPr="00524D4F">
        <w:rPr>
          <w:rFonts w:ascii="TH SarabunPSK" w:hAnsi="TH SarabunPSK" w:cs="TH SarabunPSK"/>
          <w:sz w:val="24"/>
          <w:szCs w:val="24"/>
        </w:rPr>
        <w:sym w:font="Wingdings" w:char="F0FC"/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หรือ × ลงในวงเล็บแล้วกรอกข้อมูล)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</w:p>
    <w:p w14:paraId="67C2F37E" w14:textId="6A6E85D4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ชั้นพนักงานสอบสวน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                 ( ) 1. มีความเห็นควรงดการสอบสวน หรือให้งดการสอบสวน ส่งสำเนาให้พนักงานอัยการ กอง/จังหวัด....................ตามหนังสือ.........../......... ลงวันที่.........เดือน......................พ.ศ.............                                              ( ) 2. มีความเห็นสั่งฟ้องผู้ต้องหาทุกคน ส่งสำเนาให้พนักงานอัยการ กอง/จังหวัด.....................................................ตามหนังสือ........./.......... ลงวันที่..........เดือน......................พ.ศ..............                                                 ( ) 3. มีความเห็นไม่สั่งฟ้องผู้ต้องหาทุกคนส่งสำเนาให้พนักงานอัยการ กอง/จังหวัด...................................................ตามหนังสือ........./.......... ลงวันที่..........เดือน......................พ.ศ.............                                   ( ) 4. มีความเห</w:t>
      </w:r>
      <w:proofErr w:type="spellStart"/>
      <w:r w:rsidRPr="00524D4F">
        <w:rPr>
          <w:rFonts w:ascii="TH SarabunPSK" w:hAnsi="TH SarabunPSK" w:cs="TH SarabunPSK"/>
          <w:sz w:val="24"/>
          <w:szCs w:val="24"/>
          <w:cs/>
        </w:rPr>
        <w:t>้น</w:t>
      </w:r>
      <w:proofErr w:type="spellEnd"/>
      <w:r w:rsidRPr="00524D4F">
        <w:rPr>
          <w:rFonts w:ascii="TH SarabunPSK" w:hAnsi="TH SarabunPSK" w:cs="TH SarabunPSK"/>
          <w:sz w:val="24"/>
          <w:szCs w:val="24"/>
          <w:cs/>
        </w:rPr>
        <w:t xml:space="preserve">สั่งฟ้องผู้ต้องหาที่.........และสั่งไม่ฟ้องผู้ต้องหาที่.........ส่งสำเนาให้พนักงานอัยการ กอง/จังหวัด.........................ตามหนังสือ........../........ลงวันที่.......เดือน...........พ.ศ..........                                                 ( ) 5. เปรียบเทียบปรับคดีนี้ตามบันทึกการเปรียบเทียบปรับที่........../......... และส่งสำนวนการเปรียบเทียบปรับคดีอาญาไปให้พนักงานอัยการ กอง/จังหวัด..................................................                           ตามหนังสือ........./......... ลงวันที่.........เดือน...................พ.ศ...............   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                      ( ) 6. </w:t>
      </w:r>
      <w:proofErr w:type="spellStart"/>
      <w:r w:rsidRPr="00524D4F">
        <w:rPr>
          <w:rFonts w:ascii="TH SarabunPSK" w:hAnsi="TH SarabunPSK" w:cs="TH SarabunPSK"/>
          <w:sz w:val="24"/>
          <w:szCs w:val="24"/>
          <w:cs/>
        </w:rPr>
        <w:t>อื่นๆ</w:t>
      </w:r>
      <w:proofErr w:type="spellEnd"/>
      <w:r w:rsidRPr="00524D4F">
        <w:rPr>
          <w:rFonts w:ascii="TH SarabunPSK" w:hAnsi="TH SarabunPSK" w:cs="TH SarabunPSK"/>
          <w:sz w:val="24"/>
          <w:szCs w:val="24"/>
          <w:cs/>
        </w:rPr>
        <w:t xml:space="preserve"> (ระบุ)..........................................................................................................................................................................................................................................................................      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 xml:space="preserve">                                     ชั้นพนักงานอัยการ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</w:t>
      </w:r>
    </w:p>
    <w:p w14:paraId="3D042022" w14:textId="6A2AAC2D" w:rsidR="00595D82" w:rsidRPr="00524D4F" w:rsidRDefault="00595D82" w:rsidP="00595D82">
      <w:pPr>
        <w:spacing w:after="0" w:line="16" w:lineRule="atLeast"/>
        <w:rPr>
          <w:rFonts w:ascii="TH SarabunPSK" w:hAnsi="TH SarabunPSK" w:cs="TH SarabunPSK"/>
          <w:sz w:val="24"/>
          <w:szCs w:val="24"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>( ) 1. พนักงานอัยการ กอง/จังหวัด.......................................มีคำสั่งงดหรือให้งดการสอบสวน ตามหนังสือที่.............../.................ลงวันที่................เดือน.............................พ.ศ....................                                                   ( ) 2. พนักงานอัยการ กอง/จังหวัด......................................มีคำสั่งฟ้องผู้ต้องหาที่...........................แต่ผู้ต้องหาที่...................หลบหนี จึงให้ออกหมายจับผู้ต้องหาที่......................................ตามหนังสือ................./..............ลงวันที่......................................พ.ศ..........................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                                                                 ( ) 3. พนักงานอัยการ กอง/จังหวัด.....................................มีคำสั่งฟ้องผู้ต้องหาที่...............ต่อศาล................ตามหมายเลขคดีดำที่........./........ลงวันที่.........เดือน...................พ.ศ................                                                  ( ) 4. พนักงานอัยการ กอง/จังหวัด......................................มีคำสั่งเด็ดขาดไม่ฟ้องผู้ต้องหาที่..........................ตามหนังสือที่.........../.......... ลงวันที่...........เดือน........................พ.ศ................                                                          ( ) 5. </w:t>
      </w:r>
      <w:proofErr w:type="spellStart"/>
      <w:r w:rsidRPr="00524D4F">
        <w:rPr>
          <w:rFonts w:ascii="TH SarabunPSK" w:hAnsi="TH SarabunPSK" w:cs="TH SarabunPSK"/>
          <w:sz w:val="24"/>
          <w:szCs w:val="24"/>
          <w:cs/>
        </w:rPr>
        <w:t>อื่นๆ</w:t>
      </w:r>
      <w:proofErr w:type="spellEnd"/>
      <w:r w:rsidRPr="00524D4F">
        <w:rPr>
          <w:rFonts w:ascii="TH SarabunPSK" w:hAnsi="TH SarabunPSK" w:cs="TH SarabunPSK"/>
          <w:sz w:val="24"/>
          <w:szCs w:val="24"/>
          <w:cs/>
        </w:rPr>
        <w:t xml:space="preserve"> (ระบุ)...........................................................................................................................................................................................................................................................................         </w:t>
      </w:r>
      <w:r w:rsidRPr="00524D4F">
        <w:rPr>
          <w:rFonts w:ascii="TH SarabunPSK" w:hAnsi="TH SarabunPSK" w:cs="TH SarabunPSK"/>
          <w:sz w:val="24"/>
          <w:szCs w:val="24"/>
          <w:u w:val="single"/>
          <w:cs/>
        </w:rPr>
        <w:t>ชั้นศาล</w:t>
      </w:r>
      <w:r w:rsidRPr="00524D4F">
        <w:rPr>
          <w:rFonts w:ascii="TH SarabunPSK" w:hAnsi="TH SarabunPSK" w:cs="TH SarabunPSK"/>
          <w:sz w:val="24"/>
          <w:szCs w:val="24"/>
          <w:cs/>
        </w:rPr>
        <w:t xml:space="preserve">                              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                    ผู้ต้องหาที่.....................................ศาลชั้นต้นพิพากษา...........................................  หมายเลขคดีดำที่......./........หมายเลขคดีแดงที่......./......ลงวันที่............เดือน................พ.ศ.....................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  <w:t>ศาลอุทธรณ์พิพากษา...................................ลงวันที่...............เดือน................พ.ศ......................ศาลฎีกาตัดสิน.....................ลงวันที่...........เดือน.........................พ.ศ.....................          ผู้ต้องหาที่.....................................ศาลชั้นต้นพิพากษา...........................................  หมายเลขคดีดำที่......./........หมายเลขคดีแดงที่......./......ลงวันที่............เดือน................พ.ศ.....................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  <w:t>ศาลอุทธรณ์พิพากษา..................................ลงวันที่...............เดือน................พ.ศ......................ศาลฎีกาตัดสิน.....................ลงวันที่...........เดือน.........................พ.ศ.....................   ผู้ต้องหาที่............................ศาลชั้นต้นพิพากษา....................................................  หมายเลขคดีดำที่......./........หมายเลขคดีแดงที่......./......ลงวันที่............เดือน................พ.ศ.....................</w:t>
      </w:r>
      <w:r w:rsidRPr="00524D4F">
        <w:rPr>
          <w:rFonts w:ascii="TH SarabunPSK" w:hAnsi="TH SarabunPSK" w:cs="TH SarabunPSK"/>
          <w:sz w:val="24"/>
          <w:szCs w:val="24"/>
          <w:cs/>
        </w:rPr>
        <w:tab/>
        <w:t>ศาลอุทธรณ์พิพากษา.................................ลงวันที่...............เดือน................พ.ศ......................ศาลฎีกาตัดสิน.....................ลงวันที่...........เดือน.........................พ.ศ.....................</w:t>
      </w:r>
    </w:p>
    <w:p w14:paraId="62519FC0" w14:textId="4AA23A48" w:rsidR="00595D82" w:rsidRPr="00524D4F" w:rsidRDefault="00595D82" w:rsidP="00595D82">
      <w:pPr>
        <w:spacing w:after="0" w:line="16" w:lineRule="atLeast"/>
        <w:ind w:left="720" w:firstLine="720"/>
        <w:rPr>
          <w:rFonts w:ascii="TH SarabunPSK" w:hAnsi="TH SarabunPSK" w:cs="TH SarabunPSK"/>
          <w:sz w:val="28"/>
          <w:cs/>
        </w:rPr>
      </w:pPr>
      <w:r w:rsidRPr="00524D4F">
        <w:rPr>
          <w:rFonts w:ascii="TH SarabunPSK" w:hAnsi="TH SarabunPSK" w:cs="TH SarabunPSK"/>
          <w:sz w:val="24"/>
          <w:szCs w:val="24"/>
          <w:cs/>
        </w:rPr>
        <w:t>ลงชื่อ...........................................หัวหน้างานสอบสวน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ลงชื่อ.................................................หัวหน้าพนักงานสอบสวน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(                                ) </w:t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</w:r>
      <w:r w:rsidRPr="00524D4F">
        <w:rPr>
          <w:rFonts w:ascii="TH SarabunPSK" w:hAnsi="TH SarabunPSK" w:cs="TH SarabunPSK"/>
          <w:sz w:val="24"/>
          <w:szCs w:val="24"/>
          <w:cs/>
        </w:rPr>
        <w:tab/>
        <w:t xml:space="preserve">       (                                    )</w:t>
      </w:r>
    </w:p>
    <w:sectPr w:rsidR="00595D82" w:rsidRPr="00524D4F" w:rsidSect="00256082">
      <w:footerReference w:type="default" r:id="rId6"/>
      <w:type w:val="continuous"/>
      <w:pgSz w:w="11906" w:h="16838" w:code="9"/>
      <w:pgMar w:top="357" w:right="227" w:bottom="828" w:left="22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B00DD" w14:textId="77777777" w:rsidR="00ED5E93" w:rsidRDefault="00ED5E93" w:rsidP="00256082">
      <w:pPr>
        <w:spacing w:after="0" w:line="240" w:lineRule="auto"/>
      </w:pPr>
      <w:r>
        <w:separator/>
      </w:r>
    </w:p>
  </w:endnote>
  <w:endnote w:type="continuationSeparator" w:id="0">
    <w:p w14:paraId="616A90EA" w14:textId="77777777" w:rsidR="00ED5E93" w:rsidRDefault="00ED5E93" w:rsidP="0025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3176" w14:textId="23D3D4ED" w:rsidR="00256082" w:rsidRPr="00762773" w:rsidRDefault="00256082" w:rsidP="00256082">
    <w:pPr>
      <w:rPr>
        <w:rFonts w:ascii="TH SarabunIT๙" w:hAnsi="TH SarabunIT๙" w:cs="TH SarabunIT๙"/>
        <w:b/>
        <w:bCs/>
        <w:sz w:val="32"/>
        <w:szCs w:val="32"/>
        <w:cs/>
      </w:rPr>
    </w:pPr>
    <w:r w:rsidRPr="00762773">
      <w:rPr>
        <w:rFonts w:ascii="TH SarabunIT๙" w:hAnsi="TH SarabunIT๙" w:cs="TH SarabunIT๙"/>
        <w:b/>
        <w:bCs/>
        <w:sz w:val="32"/>
        <w:szCs w:val="32"/>
        <w:cs/>
      </w:rPr>
      <w:t>(ส ๕๖ – ๗๓)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A956" w14:textId="77777777" w:rsidR="00ED5E93" w:rsidRDefault="00ED5E93" w:rsidP="00256082">
      <w:pPr>
        <w:spacing w:after="0" w:line="240" w:lineRule="auto"/>
      </w:pPr>
      <w:r>
        <w:separator/>
      </w:r>
    </w:p>
  </w:footnote>
  <w:footnote w:type="continuationSeparator" w:id="0">
    <w:p w14:paraId="05BCF741" w14:textId="77777777" w:rsidR="00ED5E93" w:rsidRDefault="00ED5E93" w:rsidP="00256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2"/>
    <w:rsid w:val="00084516"/>
    <w:rsid w:val="000E1CBC"/>
    <w:rsid w:val="00256082"/>
    <w:rsid w:val="00296E4F"/>
    <w:rsid w:val="00330DA9"/>
    <w:rsid w:val="00524D4F"/>
    <w:rsid w:val="00595D82"/>
    <w:rsid w:val="006718A5"/>
    <w:rsid w:val="007D0BFC"/>
    <w:rsid w:val="009B3E27"/>
    <w:rsid w:val="009E771F"/>
    <w:rsid w:val="00B902C1"/>
    <w:rsid w:val="00C45AF4"/>
    <w:rsid w:val="00CA7523"/>
    <w:rsid w:val="00E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209B"/>
  <w15:chartTrackingRefBased/>
  <w15:docId w15:val="{5EFCFC80-8D13-438B-925E-FCAA0A96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82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82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25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82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2019-07-26T12:13:00Z</dcterms:created>
  <dcterms:modified xsi:type="dcterms:W3CDTF">2019-08-20T07:15:00Z</dcterms:modified>
</cp:coreProperties>
</file>