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DA4375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14:paraId="0C43A118" w14:textId="3C96243C" w:rsidR="00A66E48" w:rsidRPr="00133C2F" w:rsidRDefault="00DA43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8B15B9" wp14:editId="594E079B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B14E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1F81AB8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DA4375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DA4375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14:paraId="400B24A1" w14:textId="55D98BD4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5C375D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17DCB2" w14:textId="23BF02DE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auto"/>
            </w:tcBorders>
          </w:tcPr>
          <w:p w14:paraId="0E679AF1" w14:textId="35D00931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auto"/>
            </w:tcBorders>
          </w:tcPr>
          <w:p w14:paraId="6D2471DA" w14:textId="4FC197F6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14:paraId="257EA816" w14:textId="6AD3D1DE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auto"/>
            </w:tcBorders>
          </w:tcPr>
          <w:p w14:paraId="7142BD59" w14:textId="25D3AFDD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auto"/>
            </w:tcBorders>
          </w:tcPr>
          <w:p w14:paraId="0FB13BC3" w14:textId="45E15416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top w:val="dotted" w:sz="4" w:space="0" w:color="auto"/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739430" w14:textId="229E309E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5C375D">
        <w:trPr>
          <w:trHeight w:val="483"/>
          <w:tblHeader/>
        </w:trPr>
        <w:tc>
          <w:tcPr>
            <w:tcW w:w="2441" w:type="dxa"/>
            <w:gridSpan w:val="4"/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16507BA" wp14:editId="45C6352A">
                      <wp:simplePos x="0" y="0"/>
                      <wp:positionH relativeFrom="column">
                        <wp:posOffset>2309495</wp:posOffset>
                      </wp:positionH>
                      <wp:positionV relativeFrom="page">
                        <wp:posOffset>162560</wp:posOffset>
                      </wp:positionV>
                      <wp:extent cx="71755" cy="540385"/>
                      <wp:effectExtent l="0" t="0" r="23495" b="12065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F55D6" id="Freeform 9" o:spid="_x0000_s1026" style="position:absolute;margin-left:181.85pt;margin-top:12.8pt;width:5.65pt;height:4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52B9163A" w14:textId="40EBB3A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5C375D">
        <w:trPr>
          <w:trHeight w:val="329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2201FBCC" w14:textId="0E1AB95A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top w:val="dotted" w:sz="4" w:space="0" w:color="auto"/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5C375D">
        <w:trPr>
          <w:trHeight w:val="374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ED38DE8" w14:textId="6FC24666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333AC5D8" w14:textId="28A8BA71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5C375D">
        <w:trPr>
          <w:trHeight w:val="402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4109530C" w14:textId="2D7BD53A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5C375D">
        <w:trPr>
          <w:trHeight w:val="395"/>
          <w:tblHeader/>
        </w:trPr>
        <w:tc>
          <w:tcPr>
            <w:tcW w:w="1218" w:type="dxa"/>
            <w:gridSpan w:val="2"/>
            <w:tcBorders>
              <w:top w:val="dotted" w:sz="4" w:space="0" w:color="auto"/>
            </w:tcBorders>
          </w:tcPr>
          <w:p w14:paraId="3C2C6120" w14:textId="442B337A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top w:val="dotted" w:sz="4" w:space="0" w:color="auto"/>
              <w:left w:val="nil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766F1E8B" w14:textId="5A6A936E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5C375D">
        <w:trPr>
          <w:trHeight w:val="395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63628161" w14:textId="6B57597F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DA4A9C3" w14:textId="1356B7B0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left w:val="nil"/>
              <w:bottom w:val="dotted" w:sz="4" w:space="0" w:color="auto"/>
            </w:tcBorders>
          </w:tcPr>
          <w:p w14:paraId="241B178D" w14:textId="5888E3A0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auto"/>
            </w:tcBorders>
          </w:tcPr>
          <w:p w14:paraId="0395B538" w14:textId="2D0CFE48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top w:val="dotted" w:sz="4" w:space="0" w:color="auto"/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8B8C0C" w14:textId="1110915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top w:val="dotted" w:sz="4" w:space="0" w:color="auto"/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5C375D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D7398E9" w14:textId="4EAC4CA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  <w:bottom w:val="dotted" w:sz="4" w:space="0" w:color="auto"/>
            </w:tcBorders>
          </w:tcPr>
          <w:p w14:paraId="7F138F2B" w14:textId="2D976151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  <w:bottom w:val="dotted" w:sz="4" w:space="0" w:color="auto"/>
            </w:tcBorders>
          </w:tcPr>
          <w:p w14:paraId="39C31D7D" w14:textId="377C8501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DA4375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DA4375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DA4375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4C635EAA" w14:textId="6CAC2D1E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133C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033489FD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6ECD51D6" w14:textId="50C2105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AF02014" w14:textId="761E20BD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5889122" w14:textId="57F78380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auto"/>
            </w:tcBorders>
          </w:tcPr>
          <w:p w14:paraId="5E990D2D" w14:textId="48EE8F60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  <w:bottom w:val="dotted" w:sz="4" w:space="0" w:color="auto"/>
            </w:tcBorders>
          </w:tcPr>
          <w:p w14:paraId="53AE5747" w14:textId="0E05967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auto"/>
            </w:tcBorders>
          </w:tcPr>
          <w:p w14:paraId="18178C7B" w14:textId="43BD50BD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7D5794" w14:textId="79823E3F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auto"/>
            </w:tcBorders>
          </w:tcPr>
          <w:p w14:paraId="116E1C35" w14:textId="3972E04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  <w:bottom w:val="dotted" w:sz="4" w:space="0" w:color="auto"/>
            </w:tcBorders>
          </w:tcPr>
          <w:p w14:paraId="60FADDC6" w14:textId="6104A28A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5C375D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auto"/>
            </w:tcBorders>
          </w:tcPr>
          <w:p w14:paraId="3F686304" w14:textId="45378750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auto"/>
            </w:tcBorders>
          </w:tcPr>
          <w:p w14:paraId="247E57E7" w14:textId="05FE1DF6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  <w:bottom w:val="dotted" w:sz="4" w:space="0" w:color="auto"/>
            </w:tcBorders>
          </w:tcPr>
          <w:p w14:paraId="5C48FC1D" w14:textId="147C67E5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DA4375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501120" w:rsidRPr="00CA4FF0" w14:paraId="42FBC2F9" w14:textId="77777777" w:rsidTr="00DA4375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14:paraId="43026C82" w14:textId="5B2F662E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4BE6563E" wp14:editId="6D4531C8">
                      <wp:simplePos x="0" y="0"/>
                      <wp:positionH relativeFrom="column">
                        <wp:posOffset>1510095</wp:posOffset>
                      </wp:positionH>
                      <wp:positionV relativeFrom="paragraph">
                        <wp:posOffset>17529</wp:posOffset>
                      </wp:positionV>
                      <wp:extent cx="5173980" cy="1467420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467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501120" w14:paraId="42216268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5BD95210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721527BD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650B35B9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9448D" w14:paraId="27492DFD" w14:textId="77777777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E803189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1F67767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0160F36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6A2E82C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A18DFA8" w14:textId="09525566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4375" w14:paraId="238CBD41" w14:textId="77777777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13118AF" w14:textId="77777777" w:rsidR="00DA4375" w:rsidRDefault="00DA4375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501120" w:rsidRDefault="00501120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8.9pt;margin-top:1.4pt;width:407.4pt;height:115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501120" w14:paraId="42216268" w14:textId="77777777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5BD95210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721527BD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650B35B9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8D" w14:paraId="27492DFD" w14:textId="77777777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E803189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F67767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0160F36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A2E82C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18DFA8" w14:textId="09525566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A4375" w14:paraId="238CBD41" w14:textId="77777777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13118AF" w14:textId="77777777" w:rsidR="00DA4375" w:rsidRDefault="00DA4375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501120" w:rsidRDefault="00501120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14:paraId="029C587F" w14:textId="5B344EEB" w:rsidR="00DA4375" w:rsidRPr="00CA4FF0" w:rsidRDefault="00037F3A" w:rsidP="00390825">
            <w:pPr>
              <w:spacing w:line="432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B56511F" wp14:editId="4A72882B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740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zWEvIcB&#10;AAApAwAADgAAAAAAAAAAAAAAAAA8AgAAZHJzL2Uyb0RvYy54bWxQSwECLQAUAAYACAAAACEALOUW&#10;j8YBAAA+BAAAEAAAAAAAAAAAAAAAAADvAwAAZHJzL2luay9pbmsxLnhtbFBLAQItABQABgAIAAAA&#10;IQAFrnKx4AAAAAkBAAAPAAAAAAAAAAAAAAAAAOM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05C4273" wp14:editId="26DEAF7E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77F3FF" id="Ink 10" o:spid="_x0000_s1026" type="#_x0000_t75" style="position:absolute;margin-left:189.1pt;margin-top:7.4pt;width:1pt;height: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14886EE" wp14:editId="47FF2E65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5888C" id="Ink 9" o:spid="_x0000_s1026" type="#_x0000_t75" style="position:absolute;margin-left:278.7pt;margin-top:73.7pt;width:.7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">
                      <v:imagedata r:id="rId9" o:title=""/>
                    </v:shape>
                  </w:pict>
                </mc:Fallback>
              </mc:AlternateConten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1B58B3" w:rsidRPr="00CA4FF0" w14:paraId="15321197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3430B8E0" w14:textId="77777777" w:rsidR="001B58B3" w:rsidRPr="00CA4FF0" w:rsidRDefault="001B58B3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14:paraId="4C312A56" w14:textId="77777777" w:rsidR="001B58B3" w:rsidRPr="00CA4FF0" w:rsidRDefault="001B58B3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D87F96" w14:textId="3A795752" w:rsidR="001F77AA" w:rsidRDefault="00037F3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53ABB0" wp14:editId="059F61B5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6C71" id="Ink 16" o:spid="_x0000_s1026" type="#_x0000_t75" style="position:absolute;margin-left:67.4pt;margin-top:17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VbZh+AQAAKAMAAA4AAAAAAAAA&#10;AAAAAAAAPAIAAGRycy9lMm9Eb2MueG1sUEsBAi0AFAAGAAgAAAAhAI9V0i3CAQAAOQQAABAAAAAA&#10;AAAAAAAAAAAA5gMAAGRycy9pbmsvaW5rMS54bWxQSwECLQAUAAYACAAAACEAbobeJt8AAAAJ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5AE79A" wp14:editId="4164B0EF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E1EA" id="Ink 15" o:spid="_x0000_s1026" type="#_x0000_t75" style="position:absolute;margin-left:48.75pt;margin-top:9.2pt;width:14.75pt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">
                <v:imagedata r:id="rId15" o:title=""/>
              </v:shape>
            </w:pict>
          </mc:Fallback>
        </mc:AlternateContent>
      </w:r>
      <w:r w:rsidR="0009628D">
        <w:rPr>
          <w:rFonts w:ascii="TH SarabunPSK" w:hAnsi="TH SarabunPSK" w:cs="TH SarabunPSK"/>
          <w:sz w:val="32"/>
          <w:szCs w:val="32"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  <w:r w:rsidR="001F77AA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BD24538" w14:textId="12F0A68B" w:rsidR="00586D1A" w:rsidRDefault="00501120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="00586D1A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86D1A"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«B2»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14:paraId="18664B6D" w14:textId="19BB26F5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66F8D993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CC435C">
        <w:rPr>
          <w:rFonts w:ascii="TH SarabunPSK" w:hAnsi="TH SarabunPSK" w:cs="TH SarabunPSK"/>
          <w:sz w:val="32"/>
          <w:szCs w:val="32"/>
        </w:rPr>
        <w:fldChar w:fldCharType="begin"/>
      </w:r>
      <w:r w:rsidR="00CC435C">
        <w:rPr>
          <w:rFonts w:ascii="TH SarabunPSK" w:hAnsi="TH SarabunPSK" w:cs="TH SarabunPSK"/>
          <w:sz w:val="32"/>
          <w:szCs w:val="32"/>
        </w:rPr>
        <w:instrText xml:space="preserve"> MERGEFIELD PS108 </w:instrText>
      </w:r>
      <w:r w:rsidR="00CC435C">
        <w:rPr>
          <w:rFonts w:ascii="TH SarabunPSK" w:hAnsi="TH SarabunPSK" w:cs="TH SarabunPSK"/>
          <w:sz w:val="32"/>
          <w:szCs w:val="32"/>
        </w:rPr>
        <w:fldChar w:fldCharType="separate"/>
      </w:r>
      <w:r w:rsidR="00CC435C">
        <w:rPr>
          <w:rFonts w:ascii="TH SarabunPSK" w:hAnsi="TH SarabunPSK" w:cs="TH SarabunPSK"/>
          <w:noProof/>
          <w:sz w:val="32"/>
          <w:szCs w:val="32"/>
        </w:rPr>
        <w:t>«PS1</w:t>
      </w:r>
      <w:bookmarkStart w:id="0" w:name="_GoBack"/>
      <w:bookmarkEnd w:id="0"/>
      <w:r w:rsidR="00CC435C">
        <w:rPr>
          <w:rFonts w:ascii="TH SarabunPSK" w:hAnsi="TH SarabunPSK" w:cs="TH SarabunPSK"/>
          <w:noProof/>
          <w:sz w:val="32"/>
          <w:szCs w:val="32"/>
        </w:rPr>
        <w:t>08»</w:t>
      </w:r>
      <w:r w:rsidR="00CC435C">
        <w:rPr>
          <w:rFonts w:ascii="TH SarabunPSK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7EBEA622" w14:textId="3B494E95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5B0BC290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2"/>
      <w:bookmarkEnd w:id="1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0025BEAD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48003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480033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05F1F8F4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y"/>
      <w:bookmarkEnd w:id="2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29DDF86F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16"/>
      <w:headerReference w:type="default" r:id="rId17"/>
      <w:footerReference w:type="default" r:id="rId18"/>
      <w:footerReference w:type="first" r:id="rId19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7968F" w14:textId="77777777" w:rsidR="00C44E38" w:rsidRDefault="00C44E38">
      <w:r>
        <w:separator/>
      </w:r>
    </w:p>
  </w:endnote>
  <w:endnote w:type="continuationSeparator" w:id="0">
    <w:p w14:paraId="7CF84166" w14:textId="77777777" w:rsidR="00C44E38" w:rsidRDefault="00C4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0174C284-48E2-4629-9696-885D99D6CAFA}"/>
    <w:embedBold r:id="rId2" w:subsetted="1" w:fontKey="{6C529BF5-2404-42F8-A937-6A41BE442D16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F29D58E7-62AB-4AF2-A1E1-A3398C90335E}"/>
    <w:embedBold r:id="rId4" w:fontKey="{7B9C53FE-F13D-42AD-B8AE-C8D33D845E74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6630" w14:textId="725E78C4" w:rsidR="001B58B3" w:rsidRDefault="001B58B3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1CC0F" w14:textId="14F3B281" w:rsidR="001B58B3" w:rsidRDefault="001B58B3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  <w:p w14:paraId="2CDC0C54" w14:textId="77777777" w:rsidR="001B58B3" w:rsidRDefault="001B5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BCADE" w14:textId="77777777" w:rsidR="00C44E38" w:rsidRDefault="00C44E38">
      <w:r>
        <w:separator/>
      </w:r>
    </w:p>
  </w:footnote>
  <w:footnote w:type="continuationSeparator" w:id="0">
    <w:p w14:paraId="63313FC7" w14:textId="77777777" w:rsidR="00C44E38" w:rsidRDefault="00C44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5BA4B8CD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="00A324E1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5BA4B8CD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="00A324E1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TrueTypeFonts/>
  <w:saveSubsetFonts/>
  <w:proofState w:spelling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037F3A"/>
    <w:rsid w:val="000649CA"/>
    <w:rsid w:val="0009628D"/>
    <w:rsid w:val="00133C2F"/>
    <w:rsid w:val="00162EC3"/>
    <w:rsid w:val="001B494A"/>
    <w:rsid w:val="001B58B3"/>
    <w:rsid w:val="001D3ADD"/>
    <w:rsid w:val="001F77AA"/>
    <w:rsid w:val="00224B31"/>
    <w:rsid w:val="00262763"/>
    <w:rsid w:val="002C6D21"/>
    <w:rsid w:val="00307CC7"/>
    <w:rsid w:val="0037335C"/>
    <w:rsid w:val="00390825"/>
    <w:rsid w:val="0039448D"/>
    <w:rsid w:val="003C7D4B"/>
    <w:rsid w:val="00480033"/>
    <w:rsid w:val="00480E7C"/>
    <w:rsid w:val="0048337C"/>
    <w:rsid w:val="00501120"/>
    <w:rsid w:val="00512021"/>
    <w:rsid w:val="00523D68"/>
    <w:rsid w:val="00561142"/>
    <w:rsid w:val="00586D1A"/>
    <w:rsid w:val="005C375D"/>
    <w:rsid w:val="00700FD0"/>
    <w:rsid w:val="00703693"/>
    <w:rsid w:val="0074784F"/>
    <w:rsid w:val="00787EE1"/>
    <w:rsid w:val="007A0F9A"/>
    <w:rsid w:val="0081743F"/>
    <w:rsid w:val="00817D38"/>
    <w:rsid w:val="00856597"/>
    <w:rsid w:val="00864255"/>
    <w:rsid w:val="008A58CD"/>
    <w:rsid w:val="008B049D"/>
    <w:rsid w:val="009330CB"/>
    <w:rsid w:val="009A6081"/>
    <w:rsid w:val="009D205E"/>
    <w:rsid w:val="009F6C27"/>
    <w:rsid w:val="00A11CEB"/>
    <w:rsid w:val="00A324E1"/>
    <w:rsid w:val="00A66E48"/>
    <w:rsid w:val="00AB4541"/>
    <w:rsid w:val="00B619A3"/>
    <w:rsid w:val="00B91930"/>
    <w:rsid w:val="00BB6B51"/>
    <w:rsid w:val="00BB7501"/>
    <w:rsid w:val="00BC4CA3"/>
    <w:rsid w:val="00C06EF4"/>
    <w:rsid w:val="00C44E38"/>
    <w:rsid w:val="00C962CC"/>
    <w:rsid w:val="00CA4FF0"/>
    <w:rsid w:val="00CC435C"/>
    <w:rsid w:val="00D05713"/>
    <w:rsid w:val="00D14B09"/>
    <w:rsid w:val="00D51157"/>
    <w:rsid w:val="00D51CEF"/>
    <w:rsid w:val="00D96569"/>
    <w:rsid w:val="00DA4375"/>
    <w:rsid w:val="00DD0680"/>
    <w:rsid w:val="00DD1970"/>
    <w:rsid w:val="00DF3C88"/>
    <w:rsid w:val="00DF6721"/>
    <w:rsid w:val="00F46C4A"/>
    <w:rsid w:val="00F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1B58B3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9 10,'-4'-4,"-1"-2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7">1 141</inkml:trace>
  <inkml:trace contextRef="#ctx0" brushRef="#br0" timeOffset="23415.148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3C68D-739D-4696-8DB9-7F58F5C5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45</cp:revision>
  <cp:lastPrinted>2009-07-16T04:37:00Z</cp:lastPrinted>
  <dcterms:created xsi:type="dcterms:W3CDTF">2019-09-06T06:56:00Z</dcterms:created>
  <dcterms:modified xsi:type="dcterms:W3CDTF">2019-10-24T04:19:00Z</dcterms:modified>
</cp:coreProperties>
</file>