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47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4"/>
          </w:tcPr>
          <w:p w14:paraId="06B4D648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bottom w:val="dotted" w:sz="4" w:space="0" w:color="000000"/>
              <w:right w:val="single" w:sz="12" w:space="0" w:color="000000"/>
            </w:tcBorders>
          </w:tcPr>
          <w:p w14:paraId="7C22081A" w14:textId="2554525D" w:rsidR="00910791" w:rsidRPr="00866FBA" w:rsidRDefault="00D82FF3" w:rsidP="0095451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PS7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4"/>
                <w:szCs w:val="24"/>
              </w:rPr>
              <w:t>«PS7»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D40116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เป็น</w:t>
            </w:r>
          </w:p>
        </w:tc>
        <w:tc>
          <w:tcPr>
            <w:tcW w:w="1753" w:type="dxa"/>
            <w:gridSpan w:val="4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  <w:vAlign w:val="bottom"/>
          </w:tcPr>
          <w:p w14:paraId="1D48FD73" w14:textId="4E1D026D" w:rsidR="00910791" w:rsidRDefault="00990592" w:rsidP="00D40116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  <w:vAlign w:val="bottom"/>
          </w:tcPr>
          <w:p w14:paraId="0A5A095C" w14:textId="6584E16B" w:rsidR="00910791" w:rsidRDefault="00990592" w:rsidP="00D40116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  <w:vAlign w:val="bottom"/>
          </w:tcPr>
          <w:p w14:paraId="30DD39A0" w14:textId="3331E225" w:rsidR="00910791" w:rsidRDefault="00990592" w:rsidP="00D40116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D40116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8EB2065" w14:textId="08EFB0A3" w:rsidR="00EF1F9D" w:rsidRPr="00866FBA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บัตรประจำตัวประชาชน</w:t>
            </w:r>
            <w:r w:rsidRPr="00866FBA"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  <w:vAlign w:val="bottom"/>
          </w:tcPr>
          <w:p w14:paraId="08A6FD41" w14:textId="7EE70627" w:rsidR="00EF1F9D" w:rsidRDefault="00EF1F9D" w:rsidP="00D40116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  <w:vAlign w:val="bottom"/>
          </w:tcPr>
          <w:p w14:paraId="1FAEE156" w14:textId="79CF7C3B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</w:p>
        </w:tc>
        <w:tc>
          <w:tcPr>
            <w:tcW w:w="1468" w:type="dxa"/>
            <w:gridSpan w:val="5"/>
            <w:vAlign w:val="bottom"/>
          </w:tcPr>
          <w:p w14:paraId="1FBE167F" w14:textId="392843E3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24E96A93" w:rsidR="00D23083" w:rsidRPr="00866FBA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PS2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4"/>
                <w:szCs w:val="24"/>
              </w:rPr>
              <w:t>«PS2»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6A279CD8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C87E1B" w14:paraId="2F820871" w14:textId="77777777" w:rsidTr="00D40116">
        <w:trPr>
          <w:gridAfter w:val="3"/>
          <w:wAfter w:w="357" w:type="dxa"/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0E24CB59" w14:textId="3BCEB6C3" w:rsidR="00C87E1B" w:rsidRPr="00866FBA" w:rsidRDefault="00C87E1B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ออกเมื่อ</w:t>
            </w:r>
          </w:p>
        </w:tc>
        <w:tc>
          <w:tcPr>
            <w:tcW w:w="1616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bottom"/>
          </w:tcPr>
          <w:p w14:paraId="099B5A55" w14:textId="1F9A6C59" w:rsidR="00C87E1B" w:rsidRPr="00866FBA" w:rsidRDefault="00C87E1B" w:rsidP="00D40116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PS3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4"/>
                <w:szCs w:val="24"/>
              </w:rPr>
              <w:t>«PS3»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C87E1B" w:rsidRDefault="00C87E1B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C87E1B" w:rsidRDefault="00C87E1B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C87E1B" w:rsidRDefault="00C87E1B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921FA" w14:paraId="544A2578" w14:textId="77777777" w:rsidTr="00D40116">
        <w:trPr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72A05E59" w14:textId="3AAC9C46" w:rsidR="008921FA" w:rsidRPr="00866FBA" w:rsidRDefault="008921FA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ออก ณ</w:t>
            </w:r>
          </w:p>
        </w:tc>
        <w:tc>
          <w:tcPr>
            <w:tcW w:w="1616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vAlign w:val="bottom"/>
          </w:tcPr>
          <w:p w14:paraId="2A8AA893" w14:textId="3A6BBE8B" w:rsidR="008921FA" w:rsidRPr="00866FBA" w:rsidRDefault="008921FA" w:rsidP="00D40116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PS5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4"/>
                <w:szCs w:val="24"/>
              </w:rPr>
              <w:t>«PS5»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8921FA" w:rsidRDefault="008921FA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8921FA" w:rsidRDefault="008921FA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6ADC4D78" w:rsidR="008921FA" w:rsidRDefault="0088479A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8921FA" w:rsidRPr="00C87E1B" w:rsidRDefault="008921FA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8921FA" w14:paraId="495C6B3C" w14:textId="77777777" w:rsidTr="00D40116">
        <w:trPr>
          <w:gridAfter w:val="1"/>
          <w:wAfter w:w="83" w:type="dxa"/>
          <w:cantSplit/>
        </w:trPr>
        <w:tc>
          <w:tcPr>
            <w:tcW w:w="810" w:type="dxa"/>
            <w:gridSpan w:val="2"/>
          </w:tcPr>
          <w:p w14:paraId="172C49EF" w14:textId="4D9678F1" w:rsidR="008921FA" w:rsidRPr="00866FBA" w:rsidRDefault="008921FA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ลงชื่อ</w:t>
            </w:r>
          </w:p>
        </w:tc>
        <w:tc>
          <w:tcPr>
            <w:tcW w:w="1616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vAlign w:val="bottom"/>
          </w:tcPr>
          <w:p w14:paraId="3B8C3D5E" w14:textId="07C63F43" w:rsidR="008921FA" w:rsidRPr="00866FBA" w:rsidRDefault="008921FA" w:rsidP="00D40116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P02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24"/>
                <w:szCs w:val="24"/>
              </w:rPr>
              <w:t>«P02»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8921FA" w:rsidRDefault="008921FA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8921FA" w:rsidRDefault="008921FA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0116" w14:paraId="0A4859B1" w14:textId="77777777" w:rsidTr="00BA517A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798AACAB" w14:textId="2D04BFAA" w:rsidR="00D40116" w:rsidRPr="00866FBA" w:rsidRDefault="00D40116" w:rsidP="00D40116">
            <w:pPr>
              <w:spacing w:line="380" w:lineRule="exact"/>
              <w:ind w:right="-567"/>
              <w:rPr>
                <w:rFonts w:ascii="TH SarabunPSK" w:hAnsi="TH SarabunPSK" w:cs="TH SarabunPSK"/>
                <w:sz w:val="22"/>
                <w:szCs w:val="22"/>
              </w:rPr>
            </w:pP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instrText xml:space="preserve"> MERGEFIELD P03 </w:instrTex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2"/>
                <w:szCs w:val="22"/>
              </w:rPr>
              <w:t>«P03»</w: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end"/>
            </w: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  </w: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instrText xml:space="preserve"> MERGEFIELD P04 </w:instrTex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2"/>
                <w:szCs w:val="22"/>
              </w:rPr>
              <w:t>«P04»</w: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71B82C1F" w:rsidR="00D40116" w:rsidRPr="00C87E1B" w:rsidRDefault="00D40116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41C94829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C87E1B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14A58497" w14:textId="1687900F" w:rsidR="00866FBA" w:rsidRPr="00866FBA" w:rsidRDefault="00866FBA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66FBA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พงส.</w:t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866FBA">
        <w:trPr>
          <w:gridAfter w:val="1"/>
          <w:wAfter w:w="83" w:type="dxa"/>
          <w:cantSplit/>
        </w:trPr>
        <w:tc>
          <w:tcPr>
            <w:tcW w:w="810" w:type="dxa"/>
            <w:gridSpan w:val="2"/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52F4402B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6B2E49FD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19C3231E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4DAB8AEB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37729381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2DBE6652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4C5AEBEC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41CB7CF8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01DE8BD8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69D32D64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210CDA69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459BA33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" w:name="_GoBack"/>
            <w:bookmarkEnd w:id="1"/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00B88D82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7A2AD28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31541849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09C757D3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r w:rsidRPr="00C87E1B">
              <w:rPr>
                <w:b/>
                <w:bCs/>
                <w:cs/>
              </w:rPr>
              <w:t>ชื่ชื่อมารดา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42661FC1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65A9BE40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765E08E0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66A698B6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40BF6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Copyright SmartPolice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Copyright SmartPolice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77777777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bookmarkStart w:id="2" w:name="BM1"/>
            <w:bookmarkEnd w:id="2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 ๕๖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67FD13D" w14:textId="77777777" w:rsidR="00910791" w:rsidRDefault="00910791" w:rsidP="00910791">
      <w:pPr>
        <w:spacing w:line="432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408AD3EC" w14:textId="77777777" w:rsidR="00910791" w:rsidRDefault="00910791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bookmarkStart w:id="3" w:name="BMx"/>
      <w:bookmarkEnd w:id="3"/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และได้แจ้งให้ผู้ต้องหาทราบก่อนว่า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ผู้ต้องหามีสิทธิให้ทนายความหรือผู้ซึ่งตนไว้วางใจเข้าฟังการสอบปากคำตนได้</w:t>
      </w:r>
      <w:bookmarkStart w:id="4" w:name="BMz"/>
      <w:bookmarkEnd w:id="4"/>
    </w:p>
    <w:p w14:paraId="28F0D88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ประสงค์ที่จะให้ผู้</w:t>
      </w:r>
      <w:r>
        <w:rPr>
          <w:rFonts w:ascii="TH SarabunPSK" w:eastAsia="Angsana New" w:hAnsi="TH SarabunPSK" w:cs="TH SarabunPSK"/>
          <w:sz w:val="32"/>
          <w:szCs w:val="32"/>
          <w:cs/>
        </w:rPr>
        <w:t>ซึ่งไว้วางใจ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ร่วมฟังการสอบสวนหรือไม่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</w:r>
    </w:p>
    <w:p w14:paraId="3AAEA98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>
        <w:rPr>
          <w:rFonts w:ascii="TH SarabunPSK" w:eastAsia="Angsana New" w:hAnsi="TH SarabunPSK" w:cs="TH SarabunPSK"/>
          <w:sz w:val="32"/>
          <w:szCs w:val="32"/>
          <w:cs/>
        </w:rPr>
        <w:t>โดยพนักงานสอบสวนไม่ได้ทำหรือจัดให้ทำการใดๆ ซึ่งเป็นการให้คำมั่นสัญญา ขู่เข็ญ หลอกลวง ทรมาน ใช้กำลังบังคับ หรือกระทำโดยมิชอบประการใดๆ เพื่อจูงใจให้ข้าฯให้การอย่างใดๆ ในเรื่องที่ต้องหานี้</w:t>
      </w:r>
    </w:p>
    <w:p w14:paraId="59AB542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และผู้ต้องหาเคยต้องหาหรือต้องโทษคดีอาญาใดๆ มาก่อนหรือไม่</w:t>
      </w:r>
    </w:p>
    <w:p w14:paraId="1CC80C0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7E708C1" w14:textId="77777777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เหตุในคดีนี้เกิดที่</w:t>
      </w:r>
      <w:r w:rsidR="005611D0">
        <w:rPr>
          <w:rFonts w:ascii="TH SarabunPSK" w:hAnsi="TH SarabunPSK" w:cs="TH SarabunPSK" w:hint="cs"/>
          <w:sz w:val="32"/>
          <w:szCs w:val="32"/>
          <w:cs/>
        </w:rPr>
        <w:t>ไ</w:t>
      </w:r>
      <w:r>
        <w:rPr>
          <w:rFonts w:ascii="TH SarabunPSK" w:hAnsi="TH SarabunPSK" w:cs="TH SarabunPSK"/>
          <w:sz w:val="32"/>
          <w:szCs w:val="32"/>
          <w:cs/>
        </w:rPr>
        <w:t xml:space="preserve">หน </w:t>
      </w:r>
    </w:p>
    <w:tbl>
      <w:tblPr>
        <w:tblStyle w:val="TableGrid"/>
        <w:tblpPr w:leftFromText="180" w:rightFromText="180" w:vertAnchor="text" w:horzAnchor="page" w:tblpX="2725" w:tblpY="50"/>
        <w:tblW w:w="0" w:type="auto"/>
        <w:tblLook w:val="04A0" w:firstRow="1" w:lastRow="0" w:firstColumn="1" w:lastColumn="0" w:noHBand="0" w:noVBand="1"/>
      </w:tblPr>
      <w:tblGrid>
        <w:gridCol w:w="8330"/>
      </w:tblGrid>
      <w:tr w:rsidR="00D32573" w14:paraId="18EE8A77" w14:textId="77777777" w:rsidTr="00D32573">
        <w:trPr>
          <w:trHeight w:val="399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7F130D34" w14:textId="02D0D835" w:rsidR="00D32573" w:rsidRDefault="00040BF6" w:rsidP="00D32573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40BF6" w14:paraId="4F138078" w14:textId="77777777" w:rsidTr="00D32573">
        <w:trPr>
          <w:trHeight w:val="399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7E9FAF42" w14:textId="138ABB43" w:rsidR="00040BF6" w:rsidRDefault="00040BF6" w:rsidP="00D32573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229D5356" w14:textId="01E3661E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571A42">
        <w:rPr>
          <w:rFonts w:ascii="TH SarabunPSK" w:hAnsi="TH SarabunPSK" w:cs="TH SarabunPSK" w:hint="cs"/>
          <w:sz w:val="32"/>
          <w:szCs w:val="32"/>
          <w:cs/>
        </w:rPr>
        <w:t>ที่</w:t>
      </w:r>
    </w:p>
    <w:p w14:paraId="241D0D6D" w14:textId="1DD47936" w:rsidR="00D32573" w:rsidRDefault="00D32573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เมื่อเวลา</w:t>
      </w:r>
    </w:p>
    <w:p w14:paraId="34FE6817" w14:textId="4225182B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1EEC15B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End w:id="5"/>
    </w:p>
    <w:p w14:paraId="6209113F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พยานเอกสารหรือวัตถุพยานใดๆหรือไม่</w:t>
      </w:r>
    </w:p>
    <w:p w14:paraId="10E797F3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พยานเอกสารหรือวัตถุพยานใดๆ</w:t>
      </w:r>
    </w:p>
    <w:p w14:paraId="1FBCF4A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2F01BCE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70B8996B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>
        <w:rPr>
          <w:rFonts w:ascii="TH SarabunPSK" w:eastAsia="Angsana New" w:hAnsi="TH SarabunPSK" w:cs="TH SarabunPSK"/>
          <w:sz w:val="32"/>
          <w:szCs w:val="32"/>
          <w:cs/>
        </w:rPr>
        <w:t>รับว่าเป็นความจริงถูกต้อง</w:t>
      </w:r>
    </w:p>
    <w:p w14:paraId="74E2A437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</w:t>
      </w:r>
      <w:bookmarkStart w:id="6" w:name="BMy"/>
      <w:bookmarkEnd w:id="6"/>
    </w:p>
    <w:p w14:paraId="35C2C60C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7B54D831" w14:textId="77777777" w:rsidR="00784780" w:rsidRDefault="00784780"/>
    <w:sectPr w:rsidR="00784780">
      <w:headerReference w:type="even" r:id="rId7"/>
      <w:headerReference w:type="default" r:id="rId8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19B18" w14:textId="77777777" w:rsidR="00120723" w:rsidRDefault="00120723">
      <w:r>
        <w:separator/>
      </w:r>
    </w:p>
  </w:endnote>
  <w:endnote w:type="continuationSeparator" w:id="0">
    <w:p w14:paraId="6FCB5276" w14:textId="77777777" w:rsidR="00120723" w:rsidRDefault="0012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FE445" w14:textId="77777777" w:rsidR="00120723" w:rsidRDefault="00120723">
      <w:r>
        <w:separator/>
      </w:r>
    </w:p>
  </w:footnote>
  <w:footnote w:type="continuationSeparator" w:id="0">
    <w:p w14:paraId="36352E2A" w14:textId="77777777" w:rsidR="00120723" w:rsidRDefault="00120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2755" w14:textId="015A3C1D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47D245C" wp14:editId="4EA7404A">
              <wp:simplePos x="0" y="0"/>
              <wp:positionH relativeFrom="column">
                <wp:posOffset>333375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D23083" w14:paraId="369A90B9" w14:textId="77777777">
                            <w:trPr>
                              <w:hidden/>
                            </w:trPr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610DB51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FBAA6B6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B090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2AEE5BE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E98522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29F91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48A5FB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493C8C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8DD29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B87F9F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5BF12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D5FFB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4EB379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E3B52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5DEA5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02525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23CE1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9F4B72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78B8E3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4A6A16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F84EED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FDCAA7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28A1C6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9CCD814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91760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771856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F12F65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0EEAA9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46376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58123C6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04EC6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72C8D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8029BF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9EEC4D9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91FC5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726121F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4D992E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8B521A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A82E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9E476A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235718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B010B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DE9D42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11D9C" w14:textId="77777777" w:rsidR="00D23083" w:rsidRDefault="00D23083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83997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E7C6D8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334456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1A2F240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CDB8DF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8986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19B151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DE33CA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099685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58594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159E1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843853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4C9589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03DFABF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5639BE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B57765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5395E2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960E4E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8149E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4DE1D3E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85B7F1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A20D36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1A4E4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926AF2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183A9F5D" w14:textId="77777777" w:rsidR="00D23083" w:rsidRDefault="00D23083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D245C" id="Rectangle 4" o:spid="_x0000_s1028" style="position:absolute;margin-left:26.25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D23083" w14:paraId="369A90B9" w14:textId="77777777">
                      <w:trPr>
                        <w:hidden/>
                      </w:trPr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610DB51" w14:textId="77777777" w:rsidR="00D23083" w:rsidRDefault="00D23083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FBAA6B6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B09060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2AEE5BE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E985223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29F91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48A5FB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493C8C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8DD29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B87F9F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5BF12A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D5FFB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4EB379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E3B52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5DEA5D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02525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23CE1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9F4B72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78B8E3E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4A6A16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F84EED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FDCAA7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28A1C6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9CCD814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91760F0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771856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F12F65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0EEAA9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46376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58123C6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04EC6C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72C8D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8029BF7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9EEC4D9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91FC5D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726121F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4D992E0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8B521A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A82E3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9E476A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2357187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B010B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DE9D425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11D9C" w14:textId="77777777" w:rsidR="00D23083" w:rsidRDefault="00D23083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83997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E7C6D8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334456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1A2F240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CDB8DFF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8986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19B151C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DE33CA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0996850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58594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159E1F4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843853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4C9589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03DFABF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5639BE8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B57765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5395E29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960E4E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8149EE6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4DE1D3E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85B7F11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A20D36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1A4E4B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926AF2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183A9F5D" w14:textId="77777777" w:rsidR="00D23083" w:rsidRDefault="00D23083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20723"/>
    <w:rsid w:val="001C1C63"/>
    <w:rsid w:val="001D019B"/>
    <w:rsid w:val="0022116D"/>
    <w:rsid w:val="00261060"/>
    <w:rsid w:val="002D057B"/>
    <w:rsid w:val="00327943"/>
    <w:rsid w:val="00340B46"/>
    <w:rsid w:val="003F791E"/>
    <w:rsid w:val="00482A13"/>
    <w:rsid w:val="00506C40"/>
    <w:rsid w:val="005611D0"/>
    <w:rsid w:val="00571A42"/>
    <w:rsid w:val="00584696"/>
    <w:rsid w:val="00596128"/>
    <w:rsid w:val="005A3285"/>
    <w:rsid w:val="005F24A5"/>
    <w:rsid w:val="0061362C"/>
    <w:rsid w:val="00621193"/>
    <w:rsid w:val="00626C44"/>
    <w:rsid w:val="006B7032"/>
    <w:rsid w:val="006C5A7E"/>
    <w:rsid w:val="006D5AD8"/>
    <w:rsid w:val="006E5C36"/>
    <w:rsid w:val="00784780"/>
    <w:rsid w:val="007D2E04"/>
    <w:rsid w:val="007D6A93"/>
    <w:rsid w:val="00836FA5"/>
    <w:rsid w:val="0085359C"/>
    <w:rsid w:val="00860620"/>
    <w:rsid w:val="00866FBA"/>
    <w:rsid w:val="0088479A"/>
    <w:rsid w:val="008921FA"/>
    <w:rsid w:val="00895037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D209F"/>
    <w:rsid w:val="009F6DB8"/>
    <w:rsid w:val="00A9686A"/>
    <w:rsid w:val="00AF4088"/>
    <w:rsid w:val="00B45948"/>
    <w:rsid w:val="00BE5030"/>
    <w:rsid w:val="00C25ADE"/>
    <w:rsid w:val="00C76B0D"/>
    <w:rsid w:val="00C87E1B"/>
    <w:rsid w:val="00CE032D"/>
    <w:rsid w:val="00D10E1A"/>
    <w:rsid w:val="00D23083"/>
    <w:rsid w:val="00D32573"/>
    <w:rsid w:val="00D40116"/>
    <w:rsid w:val="00D82FF3"/>
    <w:rsid w:val="00DC70B7"/>
    <w:rsid w:val="00DE129A"/>
    <w:rsid w:val="00DF4B29"/>
    <w:rsid w:val="00E642C8"/>
    <w:rsid w:val="00EF1F9D"/>
    <w:rsid w:val="00EF5605"/>
    <w:rsid w:val="00F54C2A"/>
    <w:rsid w:val="00F74430"/>
    <w:rsid w:val="00F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65</cp:revision>
  <dcterms:created xsi:type="dcterms:W3CDTF">2019-05-13T03:26:00Z</dcterms:created>
  <dcterms:modified xsi:type="dcterms:W3CDTF">2019-07-26T05:28:00Z</dcterms:modified>
</cp:coreProperties>
</file>