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31" w:rsidRPr="00FE0B52" w:rsidRDefault="00C00531" w:rsidP="00C00531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E0B52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Сценари</w:t>
      </w:r>
      <w:r w:rsidR="00931615" w:rsidRPr="00FE0B52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й развлечения в старшей</w:t>
      </w:r>
      <w:r w:rsidRPr="00FE0B52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группе «Масленица»</w:t>
      </w:r>
    </w:p>
    <w:p w:rsidR="0037416B" w:rsidRPr="00FE0B52" w:rsidRDefault="00C00531" w:rsidP="00C00531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E0B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Цель: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Приобщение детей дошкольного возраста к народным традициям и обычаям. Продолжать знакомить с русским народным праздником «Масленица»</w:t>
      </w:r>
      <w:r w:rsid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0B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Задачи: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создать настроение торжества и веселья;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совершенствовать двигательные умения и навыки детей;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доставлять детям радость от народных игр, песен;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прививать любовь и уважение к народным традициям.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B6F4A" w:rsidRPr="00FE0B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Оборудование: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бубны</w:t>
      </w:r>
      <w:r w:rsidR="00931615"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покрывало, валенки, обручи</w:t>
      </w:r>
      <w:r w:rsidR="005B6F4A"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музыкальная колонка.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E0B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Предварительная работа: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чтение литературы, просмотр картин, иллюстраций,</w:t>
      </w:r>
      <w:r w:rsidR="00931615"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просмотр видео « Масленица»,  народные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игр</w:t>
      </w:r>
      <w:r w:rsidR="00931615"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ы</w:t>
      </w:r>
      <w:r w:rsidRPr="00FE0B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66D50" w:rsidRPr="00FE0B52" w:rsidRDefault="00C00531" w:rsidP="00C00531">
      <w:pPr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E0B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Звучит весёлая русская народная музыка</w:t>
      </w:r>
      <w:r w:rsidR="00FE0B52" w:rsidRPr="00FE0B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: «</w:t>
      </w:r>
      <w:r w:rsidR="00931615" w:rsidRPr="00FE0B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Подходи честной народ»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Хозяюшка:</w:t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Ой, вы гости, господа!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Проходите все сюда!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Сегодня все мы собрались, чтобы петь, плясать, играть и весёлый народный праздник отмечать.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что это за праздник, вам моя загадка подскажет.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этот праздник все стремятся долго дома не сидеть,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Идут семьёй всей на гулянье представления смотреть.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там их скоморохи да разные ряженые встречают: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играют, поют, танцуют, блинами вкусными угощают.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Семь дней этот праздник продолжается.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Скажите дружно, как он называется?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Масленица!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Хозяюшка:</w:t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Правильно. Это Масленица: широкая, весёлая, радостная, гостеприимная.</w:t>
      </w:r>
    </w:p>
    <w:p w:rsidR="00FE0B52" w:rsidRDefault="00931615" w:rsidP="00C0053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0B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Хозяюшка</w:t>
      </w:r>
      <w:r w:rsidR="005B6F4A" w:rsidRPr="00FE0B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66D50"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C66D50"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proofErr w:type="gramEnd"/>
      <w:r w:rsidR="00C66D50"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ребята знаете что-нибудь о Масленице?</w:t>
      </w:r>
      <w:r w:rsidR="00C66D50" w:rsidRPr="00FE0B52">
        <w:rPr>
          <w:rFonts w:ascii="Times New Roman" w:hAnsi="Times New Roman" w:cs="Times New Roman"/>
          <w:sz w:val="28"/>
          <w:szCs w:val="28"/>
        </w:rPr>
        <w:t xml:space="preserve"> </w:t>
      </w:r>
      <w:r w:rsidR="00C66D50"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такой очень веселый народный праздник – Масленица. Заканчивается зима, начинается весна. Дни становятся длиннее и светлее, яркое солнце светит на голубом небе. На Руси в это время устраивались народные гулянья. Называли этот праздник - Масленица. Веселый, разгульный, этот праздник длится целую неделю. Недаром его величали в народе широкой Масленицей. И, конечно же, на празднике было главное угощение - блины, этот древний славянский символ возврата солнца и тепла в природе. Масленичная неделя всегда была переполнена праздничными делами. В этот праздник проводились различные игры и многочисленные забавы, всю неделю пеклись блины.</w:t>
      </w:r>
    </w:p>
    <w:p w:rsidR="000D65D1" w:rsidRDefault="00C00531" w:rsidP="00C0053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B6F4A" w:rsidRPr="00FE0B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Хозяюшка: </w:t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Масленицу широкую открываем.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Веселье начинаем!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Пляску объявляем!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Хо</w:t>
      </w:r>
      <w:r w:rsidR="00931615" w:rsidRPr="00FE0B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ровод «Блины</w:t>
      </w:r>
      <w:r w:rsidRPr="00FE0B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»</w:t>
      </w:r>
      <w:r w:rsidR="00FE0B52" w:rsidRPr="00FE0B52">
        <w:rPr>
          <w:rFonts w:ascii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под фонограмму</w:t>
      </w:r>
      <w:r w:rsidRPr="00FE0B5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Хозяюшка</w:t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А вы знаете, из чего блины делают? Тогда вы мои загадки легко отгадаете</w:t>
      </w:r>
      <w:r w:rsidR="005B6F4A"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Загадки: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Из неё пекут ватрушки, и оладьи, и блины.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делаете тесто, положить её должны. (Мука)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Из водицы белой всё, что хочешь делай: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Сметану, простоквашу,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масло в кашу вашу.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день его ты пей.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для Кота не пожалей.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это?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Загадку отгадать легко.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Конечно это … (Молоко)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Мы на хлеб его намажем и добавим к разным кашам.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Сделано из молочка.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 него не спечь блинка. (Масло)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Хоть кристаллик, но не лёд.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Сладкий-сладкий, но не мёд.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Белый - белый, но не снег.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Бывает крепким, как орех.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рот к тебе попал,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Там растаял и пропал. Сахар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Хоть на сахар и похожа, вряд ли много съесть ты сможешь.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 слезах твоих она. На столе стоит всегда. (Соль)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За скорлупой – белок, а за белком - желтка глазок. (Яйцо)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Блины готовить не легко.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Нужны соль, сахар, молоко,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Яйца, дрожжи и мука.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Всё взбивается слегка.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 получается.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блинчик выпекается.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Дети</w:t>
      </w:r>
      <w:r w:rsidR="00931615"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рассказывают стихи: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Желтый, круглый, ароматный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на вкус такой приятный!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мама испечет,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Блинчик прыг, и прямо в рот.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 горячей сковородке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Нужно печь их очень ловко.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Зазевался разговором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они вмиг станут комом.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Лежит передо мною,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солнышко блестит!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Люблю его, не скрою!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 медком полит.</w:t>
      </w:r>
    </w:p>
    <w:p w:rsidR="00C00531" w:rsidRPr="000D65D1" w:rsidRDefault="00C00531" w:rsidP="00C0053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 с икрой, и со сметаной –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Всякие они вкусны!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Ноздреваты и румяны –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Масленичные блины.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Хороводная игра «Блинок».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сейчас, крепче за руки беритесь,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два круга становитесь.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Испечем большой мы блин.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Раз, два, три, начинаем печь блины!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Дети становятся в 2 круга, в середине дети младших групп, берутся за руки и повторяют слова: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Месим, месим, месим тесто (топающим шагом идут в центр)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Разливайся блинок (расходятся)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Разливайся большой.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Оставайся такой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 не подгорай! П-ш-ш-ш (Приседают на корточки)</w:t>
      </w:r>
      <w:r w:rsidRPr="00FE0B5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0B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Ой, подгорел! (2 раза)</w:t>
      </w:r>
    </w:p>
    <w:p w:rsidR="00C00531" w:rsidRPr="00FE0B52" w:rsidRDefault="00C00531" w:rsidP="00C00531">
      <w:pPr>
        <w:pStyle w:val="a4"/>
        <w:shd w:val="clear" w:color="auto" w:fill="FFFFFF"/>
        <w:spacing w:before="90" w:beforeAutospacing="0" w:after="90" w:afterAutospacing="0" w:line="315" w:lineRule="atLeast"/>
        <w:rPr>
          <w:b/>
          <w:bCs/>
          <w:color w:val="303F50"/>
          <w:sz w:val="28"/>
          <w:szCs w:val="28"/>
        </w:rPr>
      </w:pPr>
      <w:r w:rsidRPr="00FE0B52">
        <w:rPr>
          <w:b/>
          <w:bCs/>
          <w:color w:val="303F50"/>
          <w:sz w:val="28"/>
          <w:szCs w:val="28"/>
        </w:rPr>
        <w:t>Игра-забава «Валенок»</w:t>
      </w:r>
    </w:p>
    <w:p w:rsidR="00C00531" w:rsidRPr="00FE0B52" w:rsidRDefault="00C00531" w:rsidP="00C00531">
      <w:pPr>
        <w:pStyle w:val="a4"/>
        <w:shd w:val="clear" w:color="auto" w:fill="FFFFFF"/>
        <w:spacing w:before="90" w:beforeAutospacing="0" w:after="90" w:afterAutospacing="0" w:line="315" w:lineRule="atLeast"/>
        <w:rPr>
          <w:color w:val="303F50"/>
          <w:sz w:val="28"/>
          <w:szCs w:val="28"/>
        </w:rPr>
      </w:pPr>
      <w:r w:rsidRPr="00FE0B52">
        <w:rPr>
          <w:color w:val="303F50"/>
          <w:sz w:val="28"/>
          <w:szCs w:val="28"/>
        </w:rPr>
        <w:t>Дети делятся на две команды, задача каждого следующего игрока как можно дальше бросить валенок до конуса, после броска конус переставляется к валенку. Побеждает та команда, которая дальше забросит валенок.</w:t>
      </w:r>
    </w:p>
    <w:p w:rsidR="00C00531" w:rsidRPr="00FE0B52" w:rsidRDefault="005B6F4A" w:rsidP="00C00531">
      <w:pPr>
        <w:rPr>
          <w:rFonts w:ascii="Times New Roman" w:hAnsi="Times New Roman" w:cs="Times New Roman"/>
          <w:b/>
          <w:sz w:val="28"/>
          <w:szCs w:val="28"/>
        </w:rPr>
      </w:pPr>
      <w:r w:rsidRPr="00FE0B52">
        <w:rPr>
          <w:rFonts w:ascii="Times New Roman" w:hAnsi="Times New Roman" w:cs="Times New Roman"/>
          <w:b/>
          <w:sz w:val="28"/>
          <w:szCs w:val="28"/>
        </w:rPr>
        <w:t>Веселая эстафета «Тройка лошадей»</w:t>
      </w:r>
      <w:r w:rsidR="00FE0B52" w:rsidRPr="00FE0B52">
        <w:rPr>
          <w:rFonts w:ascii="Times New Roman" w:hAnsi="Times New Roman" w:cs="Times New Roman"/>
          <w:b/>
          <w:sz w:val="28"/>
          <w:szCs w:val="28"/>
        </w:rPr>
        <w:t xml:space="preserve"> с обручами</w:t>
      </w:r>
    </w:p>
    <w:p w:rsidR="00FE0B52" w:rsidRPr="00FE0B52" w:rsidRDefault="00FE0B52" w:rsidP="00C00531">
      <w:pPr>
        <w:rPr>
          <w:rFonts w:ascii="Times New Roman" w:hAnsi="Times New Roman" w:cs="Times New Roman"/>
          <w:b/>
          <w:sz w:val="28"/>
          <w:szCs w:val="28"/>
        </w:rPr>
      </w:pPr>
      <w:r w:rsidRPr="00FE0B52">
        <w:rPr>
          <w:rFonts w:ascii="Times New Roman" w:hAnsi="Times New Roman" w:cs="Times New Roman"/>
          <w:b/>
          <w:sz w:val="28"/>
          <w:szCs w:val="28"/>
        </w:rPr>
        <w:t>Под «Калинку-малинку» проводится игра «Кто спрятался?» с покрывалом.</w:t>
      </w:r>
    </w:p>
    <w:sectPr w:rsidR="00FE0B52" w:rsidRPr="00FE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31"/>
    <w:rsid w:val="000D65D1"/>
    <w:rsid w:val="0037416B"/>
    <w:rsid w:val="005B6F4A"/>
    <w:rsid w:val="00931615"/>
    <w:rsid w:val="00C00531"/>
    <w:rsid w:val="00C66D50"/>
    <w:rsid w:val="00C80B2F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7727"/>
  <w15:chartTrackingRefBased/>
  <w15:docId w15:val="{BE65041B-39A8-4F11-9AD5-361ADBC2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0531"/>
    <w:rPr>
      <w:b/>
      <w:bCs/>
    </w:rPr>
  </w:style>
  <w:style w:type="paragraph" w:styleId="a4">
    <w:name w:val="Normal (Web)"/>
    <w:basedOn w:val="a"/>
    <w:uiPriority w:val="99"/>
    <w:semiHidden/>
    <w:unhideWhenUsed/>
    <w:rsid w:val="00C0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"/>
    <w:rsid w:val="00C6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C66D50"/>
  </w:style>
  <w:style w:type="character" w:customStyle="1" w:styleId="c0">
    <w:name w:val="c0"/>
    <w:basedOn w:val="a0"/>
    <w:rsid w:val="00C66D50"/>
  </w:style>
  <w:style w:type="paragraph" w:styleId="a5">
    <w:name w:val="Balloon Text"/>
    <w:basedOn w:val="a"/>
    <w:link w:val="a6"/>
    <w:uiPriority w:val="99"/>
    <w:semiHidden/>
    <w:unhideWhenUsed/>
    <w:rsid w:val="000D6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D6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RADISLAV</cp:lastModifiedBy>
  <cp:revision>2</cp:revision>
  <cp:lastPrinted>2023-03-21T02:30:00Z</cp:lastPrinted>
  <dcterms:created xsi:type="dcterms:W3CDTF">2023-03-20T13:24:00Z</dcterms:created>
  <dcterms:modified xsi:type="dcterms:W3CDTF">2023-03-21T02:31:00Z</dcterms:modified>
</cp:coreProperties>
</file>