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https://www.postgresql.org/docs/9.4/static/pgupgrade.html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executar prompt de comando como administrador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 stop postgresql-x64-9.4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 stop postgresql-x64-9.5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 runas /user:postgres "cmd.exe"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set path=%path%;C:\Program Files\PostgreSQL\9.5\bin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*:*:*:postgres:pg100 &gt; %APPDATA%\postgresql\pgpass.conf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pg_upgrade.exe ^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--username postgres ^</w:t>
        <w:br w:type="textWrapping"/>
        <w:t xml:space="preserve">--old-datadir "C:\Program Files\PostgreSQL\9.4\data" ^</w:t>
        <w:br w:type="textWrapping"/>
        <w:t xml:space="preserve">--new-datadir "C:\Program Files\PostgreSQL\9.5\data" ^</w:t>
        <w:br w:type="textWrapping"/>
        <w:t xml:space="preserve">--old-bindir "C:\Program Files\PostgreSQL\9.4\bin" ^</w:t>
        <w:br w:type="textWrapping"/>
        <w:t xml:space="preserve">--new-bindir "C:\Program Files\PostgreSQL\9.5\bin" ^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--old-port "5432" ^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--new-port "5433" ^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9.4/static/pgupgra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