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Php数组函数 is_array  in_array  array_num  array_values  array_sum array_merge </w:t>
      </w:r>
    </w:p>
    <w:p>
      <w:pPr>
        <w:rPr>
          <w:rFonts w:hint="eastAsia"/>
          <w:lang w:val="en-US" w:eastAsia="zh-CN"/>
        </w:rPr>
      </w:pPr>
      <w:commentRangeStart w:id="0"/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Php 字符串函数</w:t>
      </w:r>
      <w:commentRangeEnd w:id="0"/>
      <w:r>
        <w:commentReference w:id="0"/>
      </w:r>
      <w:r>
        <w:rPr>
          <w:rFonts w:hint="eastAsia"/>
          <w:lang w:val="en-US" w:eastAsia="zh-CN"/>
        </w:rPr>
        <w:t xml:space="preserve"> key  marage  submit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git常用命令   </w:t>
      </w:r>
    </w:p>
    <w:p>
      <w:pP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PHP 八种变量类型 PHP 变量类型：12345678</w:t>
      </w:r>
    </w:p>
    <w:p>
      <w:pP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commentRangeStart w:id="1"/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魔术方法 </w:t>
      </w:r>
      <w:commentRangeEnd w:id="1"/>
      <w:r>
        <w:commentReference w:id="1"/>
      </w:r>
    </w:p>
    <w:p>
      <w:pP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全局变量 局部变量</w:t>
      </w:r>
    </w:p>
    <w:p>
      <w:pP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值传递 地址传递</w:t>
      </w:r>
    </w:p>
    <w:p>
      <w:pPr>
        <w:rPr>
          <w:rFonts w:hint="eastAsia"/>
          <w:b/>
          <w:bCs/>
          <w:color w:val="5B9BD5" w:themeColor="accent1"/>
          <w:sz w:val="24"/>
          <w:szCs w:val="24"/>
          <w:lang w:val="zh-CN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24"/>
          <w:lang w:val="zh-CN" w:eastAsia="zh-CN"/>
          <w14:textFill>
            <w14:solidFill>
              <w14:schemeClr w14:val="accent1"/>
            </w14:solidFill>
          </w14:textFill>
        </w:rPr>
        <w:t>PHP 全局变量列表</w:t>
      </w:r>
    </w:p>
    <w:p>
      <w:pP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时间转换时间戳 时间戳开始时间</w:t>
      </w:r>
    </w:p>
    <w:p>
      <w:pP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代码混乱原因</w:t>
      </w:r>
    </w:p>
    <w:p>
      <w:pP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js对象类型</w:t>
      </w:r>
    </w:p>
    <w:p>
      <w:pP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jQuery 选择器</w:t>
      </w:r>
    </w:p>
    <w:p>
      <w:pP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事件</w:t>
      </w:r>
    </w:p>
    <w:p>
      <w:pP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js页面跳转和打开新页面</w:t>
      </w:r>
    </w:p>
    <w:p>
      <w:pP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面向过程</w:t>
      </w:r>
    </w:p>
    <w:p>
      <w:pP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面向对象</w:t>
      </w:r>
    </w:p>
    <w:p>
      <w:pPr>
        <w:rPr>
          <w:rFonts w:hint="default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单例</w:t>
      </w:r>
    </w:p>
    <w:p>
      <w:pP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抽象函数</w:t>
      </w:r>
    </w:p>
    <w:p>
      <w:pP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抽象类和接口的区别</w:t>
      </w:r>
    </w:p>
    <w:p>
      <w:pP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工厂</w:t>
      </w:r>
    </w:p>
    <w:p>
      <w:pP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commentRangeStart w:id="2"/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session 运行机制</w:t>
      </w:r>
      <w:commentRangeEnd w:id="2"/>
      <w:r>
        <w:commentReference w:id="2"/>
      </w:r>
    </w:p>
    <w:p>
      <w:pP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commentRangeStart w:id="3"/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session原理</w:t>
      </w:r>
      <w:commentRangeEnd w:id="3"/>
      <w:r>
        <w:commentReference w:id="3"/>
      </w:r>
    </w:p>
    <w:p>
      <w:pP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Session入库原理</w:t>
      </w:r>
    </w:p>
    <w:p>
      <w:pP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文件函数 </w:t>
      </w:r>
    </w:p>
    <w:p>
      <w:pP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魔术方法</w:t>
      </w:r>
    </w:p>
    <w:p>
      <w:pP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__construct()</w:t>
      </w:r>
    </w:p>
    <w:p>
      <w:pP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__destruct()</w:t>
      </w:r>
    </w:p>
    <w:p>
      <w:pP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__get()</w:t>
      </w:r>
    </w:p>
    <w:p>
      <w:pP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__isset()</w:t>
      </w:r>
    </w:p>
    <w:p>
      <w:pP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__unset()</w:t>
      </w:r>
      <w:bookmarkStart w:id="0" w:name="_GoBack"/>
      <w:bookmarkEnd w:id="0"/>
    </w:p>
    <w:p>
      <w:pP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__clone</w:t>
      </w:r>
    </w:p>
    <w:p>
      <w:pP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__set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eishen" w:date="2016-08-12T07:52:50Z" w:initials="w">
    <w:p>
      <w:pPr>
        <w:pStyle w:val="2"/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</w:rPr>
        <w:t>define() 函数定义一个常量</w:t>
      </w:r>
      <w:r>
        <w:rPr>
          <w:rFonts w:hint="eastAsia"/>
          <w:lang w:eastAsia="zh-CN"/>
        </w:rPr>
        <w:t>；defined() 函数检查某常量是否存在。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wordwrap() 函数按照指定长度对字符串进行折行处理。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substr() 函数返回字符串的一部分。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strtok() 函数把字符串分割为更小的字符串。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strrev() 函数反转字符串。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strlen() 函数返回字符串的长度。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join() 函数把数组元素组合为一个字符串。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min() 返回最小值。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max() 返回最大值。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linkinfo() 函数返回连接的信息。</w:t>
      </w:r>
    </w:p>
    <w:p>
      <w:pPr>
        <w:pStyle w:val="2"/>
        <w:rPr>
          <w:rFonts w:hint="eastAsia"/>
        </w:rPr>
      </w:pPr>
      <w:r>
        <w:rPr>
          <w:rFonts w:hint="eastAsia"/>
        </w:rPr>
        <w:t>fopen() 函数打开文件或者 URL。</w:t>
      </w:r>
    </w:p>
    <w:p>
      <w:pPr>
        <w:pStyle w:val="2"/>
        <w:rPr>
          <w:rFonts w:hint="eastAsia"/>
        </w:rPr>
      </w:pPr>
      <w:r>
        <w:rPr>
          <w:rFonts w:hint="eastAsia"/>
        </w:rPr>
        <w:t>fclose() 函数关闭一个打开文件。</w:t>
      </w:r>
    </w:p>
  </w:comment>
  <w:comment w:id="1" w:author="weishen" w:date="2016-08-15T07:30:25Z" w:initials="w"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</w:pPr>
      <w:r>
        <w:t>_LINE__</w:t>
      </w:r>
      <w:r>
        <w:br w:type="textWrapping"/>
      </w:r>
      <w:r>
        <w:t>文件中的当前行号。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</w:pPr>
      <w:r>
        <w:rPr>
          <w:rStyle w:val="4"/>
        </w:rPr>
        <w:t>FILE</w:t>
      </w:r>
      <w:r>
        <w:rPr>
          <w:rStyle w:val="4"/>
          <w:rFonts w:hint="eastAsia"/>
          <w:lang w:val="en-US" w:eastAsia="zh-CN"/>
        </w:rPr>
        <w:t xml:space="preserve"> rsyna</w:t>
      </w:r>
      <w:r>
        <w:br w:type="textWrapping"/>
      </w:r>
      <w:r>
        <w:t>文件的完整路径和文件名。如果用在被包含文件中，则返回被包含的文件名。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</w:pPr>
      <w:r>
        <w:rPr>
          <w:rStyle w:val="4"/>
        </w:rPr>
        <w:t>DIR</w:t>
      </w:r>
      <w:r>
        <w:br w:type="textWrapping"/>
      </w:r>
      <w:r>
        <w:t>文件所在的目录。如果用在被包括文件中，则返回被包括的文件所在的目录。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</w:pPr>
      <w:r>
        <w:rPr>
          <w:rStyle w:val="4"/>
        </w:rPr>
        <w:t>FUNCTION</w:t>
      </w:r>
      <w:r>
        <w:br w:type="textWrapping"/>
      </w:r>
      <w:r>
        <w:t>函数名称（PHP 4.3.0 新加）。自 PHP 5 起本常量返回该函数被定义时的名字（区分大小写）。在 PHP 4 中该值总是小写字母的。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720" w:hanging="360"/>
      </w:pPr>
      <w:r>
        <w:rPr>
          <w:rStyle w:val="4"/>
        </w:rPr>
        <w:t>CLASS</w:t>
      </w:r>
      <w:r>
        <w:t xml:space="preserve"> 类的名称（PHP 4.3.0 新加）。自 PHP 5 起本常量返回该类被定义时的名字（区分大小写）。</w:t>
      </w:r>
    </w:p>
    <w:p>
      <w:pPr>
        <w:pStyle w:val="2"/>
      </w:pPr>
    </w:p>
  </w:comment>
  <w:comment w:id="2" w:author="weishen" w:date="2016-08-11T08:05:31Z" w:initials="w"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90030"/>
          <w:kern w:val="0"/>
          <w:sz w:val="24"/>
          <w:szCs w:val="24"/>
          <w:lang w:val="en-US" w:eastAsia="zh-CN" w:bidi="ar"/>
        </w:rPr>
        <w:t>1. 打开 session 时，语法上执行函数 session_start() ，php 的 session 机制读取浏览器端的 cookie，语法上表示为 $_cookie['PHPSESSID']。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90030"/>
          <w:kern w:val="0"/>
          <w:sz w:val="24"/>
          <w:szCs w:val="24"/>
          <w:lang w:val="en-US" w:eastAsia="zh-CN" w:bidi="ar"/>
        </w:rPr>
        <w:t>2. 根据 cookie 找到存储在服务器端的 session 数据。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90030"/>
          <w:kern w:val="0"/>
          <w:sz w:val="24"/>
          <w:szCs w:val="24"/>
          <w:lang w:val="en-US" w:eastAsia="zh-CN" w:bidi="ar"/>
        </w:rPr>
        <w:t>3. 把 session 数据反序列化，赋值给变量 $_SESSION 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90030"/>
          <w:kern w:val="0"/>
          <w:sz w:val="24"/>
          <w:szCs w:val="24"/>
          <w:lang w:val="en-US" w:eastAsia="zh-CN" w:bidi="ar"/>
        </w:rPr>
        <w:t>4. 之后对变量 $_SESSION 的操作都是对变量的操作，不会更新 session 文件。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90030"/>
          <w:kern w:val="0"/>
          <w:sz w:val="24"/>
          <w:szCs w:val="24"/>
          <w:lang w:val="en-US" w:eastAsia="zh-CN" w:bidi="ar"/>
        </w:rPr>
        <w:t>5. 是否执行了 session_destroy() 函数，如果执行了，那么删除服务器端的 session 文件。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90030"/>
          <w:kern w:val="0"/>
          <w:sz w:val="24"/>
          <w:szCs w:val="24"/>
          <w:lang w:val="en-US" w:eastAsia="zh-CN" w:bidi="ar"/>
        </w:rPr>
        <w:t>6. 脚本结束时，判断是否有 sessin 文件，或者说是否执行过 session_destroy() 方法。如果没有执行过，则把 $_SESSION 变量中的数据写入到 session 文件中。如果执行过，那么什么也不做</w:t>
      </w:r>
    </w:p>
  </w:comment>
  <w:comment w:id="3" w:author="weishen" w:date="2016-08-11T07:37:17Z" w:initials="w">
    <w:p>
      <w:pPr>
        <w:pStyle w:val="2"/>
      </w:pPr>
      <w:r>
        <w:rPr>
          <w:rFonts w:ascii="宋体" w:hAnsi="宋体" w:eastAsia="宋体" w:cs="宋体"/>
          <w:sz w:val="24"/>
          <w:szCs w:val="24"/>
        </w:rPr>
        <w:t>原理很简单，假设你访问网页时就像逛澡堂，第一次进去你是没有钥匙的，这个时候你交了钱服务台就分配一把钥匙给你，你走到哪里都要带上，因为这是你身份的 唯一标识，接下来你用这把钥匙可以去打开一个专有的储物柜存储你的衣物，游完泳，你再用钥匙去打开柜子拿出衣物，最后离开游泳池时，把钥匙归还，你的这次 游泳的过程就是一次session，或者叫做会话，在这个例子中，钥匙就是session的key，而储物柜可以理解为存储用户会话信息的介质。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(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 Bold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086E8"/>
    <w:multiLevelType w:val="multilevel"/>
    <w:tmpl w:val="57A086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7A086F3"/>
    <w:multiLevelType w:val="multilevel"/>
    <w:tmpl w:val="57A086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B40845"/>
    <w:rsid w:val="0BCE3DE1"/>
    <w:rsid w:val="10A619AE"/>
    <w:rsid w:val="15D90B87"/>
    <w:rsid w:val="164F7EAA"/>
    <w:rsid w:val="17D06006"/>
    <w:rsid w:val="1C2A7490"/>
    <w:rsid w:val="22D82B78"/>
    <w:rsid w:val="2A981930"/>
    <w:rsid w:val="2D371407"/>
    <w:rsid w:val="349D43A8"/>
    <w:rsid w:val="38927476"/>
    <w:rsid w:val="3A577D66"/>
    <w:rsid w:val="3BD62DA8"/>
    <w:rsid w:val="3FE87581"/>
    <w:rsid w:val="45676915"/>
    <w:rsid w:val="4F76168A"/>
    <w:rsid w:val="53B40845"/>
    <w:rsid w:val="57502776"/>
    <w:rsid w:val="680B377A"/>
    <w:rsid w:val="6C94786F"/>
    <w:rsid w:val="6CCE4D1F"/>
    <w:rsid w:val="7F766D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2016-08-10T23:06:00Z</dcterms:created>
  <dc:creator>weishen</dc:creator>
  <cp:lastModifiedBy>weishen</cp:lastModifiedBy>
  <dcterms:modified xsi:type="dcterms:W3CDTF">2016-08-24T03:24:54Z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