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E7E8" w14:textId="72274F59" w:rsidR="009A67E3" w:rsidRDefault="009A67E3" w:rsidP="00EF53FF">
      <w:pPr>
        <w:jc w:val="center"/>
        <w:rPr>
          <w:b/>
          <w:bCs/>
          <w:sz w:val="32"/>
          <w:szCs w:val="32"/>
        </w:rPr>
      </w:pPr>
      <w:r w:rsidRPr="009A67E3">
        <w:rPr>
          <w:b/>
          <w:bCs/>
          <w:sz w:val="32"/>
          <w:szCs w:val="32"/>
        </w:rPr>
        <w:t>Charakterystyka atrybutów – ćwiczenia</w:t>
      </w:r>
    </w:p>
    <w:p w14:paraId="691C09C2" w14:textId="77777777" w:rsidR="00351EB8" w:rsidRDefault="00351EB8" w:rsidP="00EF53FF">
      <w:pPr>
        <w:jc w:val="center"/>
        <w:rPr>
          <w:b/>
          <w:bCs/>
          <w:sz w:val="32"/>
          <w:szCs w:val="32"/>
        </w:rPr>
      </w:pPr>
    </w:p>
    <w:p w14:paraId="5783C7C6" w14:textId="3E0AE410" w:rsidR="009A67E3" w:rsidRPr="008F6E65" w:rsidRDefault="009A67E3" w:rsidP="009A67E3">
      <w:pPr>
        <w:rPr>
          <w:b/>
          <w:bCs/>
          <w:sz w:val="28"/>
          <w:szCs w:val="28"/>
        </w:rPr>
      </w:pPr>
      <w:r w:rsidRPr="008F6E65">
        <w:rPr>
          <w:b/>
          <w:bCs/>
          <w:sz w:val="28"/>
          <w:szCs w:val="28"/>
        </w:rPr>
        <w:t>1. Dla podanych atrybutów określ ich charakterystykę uzupełniając pola tabeli</w:t>
      </w:r>
    </w:p>
    <w:tbl>
      <w:tblPr>
        <w:tblW w:w="11630" w:type="dxa"/>
        <w:tblInd w:w="-1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7"/>
        <w:gridCol w:w="1909"/>
        <w:gridCol w:w="882"/>
        <w:gridCol w:w="1842"/>
        <w:gridCol w:w="1133"/>
        <w:gridCol w:w="1435"/>
        <w:gridCol w:w="1172"/>
        <w:gridCol w:w="1063"/>
      </w:tblGrid>
      <w:tr w:rsidR="00BC46AB" w:rsidRPr="00BC46AB" w14:paraId="3C6DC7AD" w14:textId="77777777" w:rsidTr="00BC46AB">
        <w:trPr>
          <w:trHeight w:val="540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2AE9D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19CB9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ENCJA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616F5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Prosty złożony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BA639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Wielowartościowy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49DCA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Unikatowy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63A5C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Identyfikujący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98528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Wymagany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6300A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Wyliczany</w:t>
            </w:r>
          </w:p>
        </w:tc>
      </w:tr>
      <w:tr w:rsidR="00BC46AB" w:rsidRPr="00BC46AB" w14:paraId="36B16159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FBBB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nazwisko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2481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OSOBA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2E19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prosty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48A1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nie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1045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nie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015B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nie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D52D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tak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065F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nie</w:t>
            </w:r>
          </w:p>
        </w:tc>
      </w:tr>
      <w:tr w:rsidR="00BC46AB" w:rsidRPr="00BC46AB" w14:paraId="232CDFFC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7078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wzrost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7CF8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OSOBA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F39C" w14:textId="537F658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Prosty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8661" w14:textId="0A8FA5B1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27DA" w14:textId="45661C47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D69F" w14:textId="6AF4BBD9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787E" w14:textId="7C2AF19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2E5F" w14:textId="24039F2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624365B6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8890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adres </w:t>
            </w:r>
            <w:proofErr w:type="spellStart"/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korespondecyjny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B0C4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OSOBA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085F" w14:textId="20D7107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Złożony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150E" w14:textId="0F7A90D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8D55" w14:textId="4CBE348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C827" w14:textId="5A53C04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4494" w14:textId="2D650A6D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B564" w14:textId="416269A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3F2D8D33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F3A6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PESEL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FCCC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OSOBA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019E" w14:textId="5BAD2995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C643" w14:textId="38B90AED" w:rsidR="00BC46AB" w:rsidRPr="00BC46AB" w:rsidRDefault="00832A55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FD8F" w14:textId="5615B073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55A8" w14:textId="799FD57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C781" w14:textId="7AC1FAA5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5F8E" w14:textId="63074A6F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5C4DBA85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A35C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IBAN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E559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KONTO BANKOWE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7ADF" w14:textId="4FA926F1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9A4D" w14:textId="555BE94F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34EC" w14:textId="0F62C73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F703" w14:textId="4E906616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E72F" w14:textId="2E1A23F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DFA7" w14:textId="35F70AA6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71585FE6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6AA4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adres IP (w wersji IP4)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E5C0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HOST SIECI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DE3B" w14:textId="5D16018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2B12" w14:textId="11D880EC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F667" w14:textId="05542088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B558" w14:textId="0FD3FCB3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C869" w14:textId="7D92ECB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3D03" w14:textId="539DD9DC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0DA90CAF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E327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służbowy adres email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4A6D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PRACOWNIK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09B8" w14:textId="3E60D633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B4AD" w14:textId="5FD41DB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5313" w14:textId="03253DB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CE0E" w14:textId="4899D66C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3DE" w14:textId="3C116D6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421D" w14:textId="05704C9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1C032274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4741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data urodzenia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4C80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OSOBA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93B4" w14:textId="42D36B4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4BFD" w14:textId="44DF14AA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FC75" w14:textId="4EFD1BE1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DC4A" w14:textId="2720FE4A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B6CF" w14:textId="6F5E53FD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F852" w14:textId="78F72BE8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</w:tr>
      <w:tr w:rsidR="00BC46AB" w:rsidRPr="00BC46AB" w14:paraId="5EE14AF5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8C9D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numer IMSI (karty SIM)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4006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KARTA SIM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E99D" w14:textId="67C49A45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1827" w14:textId="16137FB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947F" w14:textId="06944815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7738" w14:textId="6015BB2C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8A31" w14:textId="1DA56DC9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5463" w14:textId="3CAF8FB7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500B92F2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6F8D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login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1FD4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KLIENT ALLEGRO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FD46" w14:textId="4B6B5453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70E5" w14:textId="48AD43E6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F4CD" w14:textId="25C5E0F5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6718" w14:textId="5DDDCE87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B8B2" w14:textId="5D928A43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483F" w14:textId="4DA1B8E7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46E023B8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23B4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hobby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AFC6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OSOBA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EA51" w14:textId="24D0BB53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DF6B" w14:textId="68C9D108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FC57" w14:textId="7ED82B3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61BC" w14:textId="70EF966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31C1" w14:textId="372F423A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8565" w14:textId="76B1C46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116D3ECE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343F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wiek osoby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05AA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OSOBA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2E1E" w14:textId="67D6A2D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E2D3" w14:textId="326FDFAA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C61F" w14:textId="7224C5B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4457" w14:textId="5ED36D0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9678" w14:textId="669E49EF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63C5" w14:textId="7AB926B1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</w:tr>
      <w:tr w:rsidR="00BC46AB" w:rsidRPr="00BC46AB" w14:paraId="2C1EFBE8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2E31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staż pracy (w latach)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E0FA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PRACOWNIK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7BC3" w14:textId="4440C2EB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B05E" w14:textId="5EAC390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FFC2" w14:textId="7AF6454B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87D4" w14:textId="0C83FB6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7509" w14:textId="78FCBFF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8368" w14:textId="2F7E2767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</w:tr>
      <w:tr w:rsidR="00BC46AB" w:rsidRPr="00BC46AB" w14:paraId="31FBB9A6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C5EE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nrFaktury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FC59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FAKTURA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C7B7" w14:textId="0E7374C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61BD" w14:textId="08EED6D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7A95" w14:textId="06423B3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934D" w14:textId="3BC71292" w:rsidR="00BC46AB" w:rsidRPr="00BC46AB" w:rsidRDefault="00832A55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BD79" w14:textId="11871B18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B642" w14:textId="537839C5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1F6C2959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ED93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wartość podatku VAT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D2D5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FAKTURA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F239" w14:textId="78DF9AC8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3B10" w14:textId="1A71D0B8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C429" w14:textId="38C8BB7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0960" w14:textId="1187C10D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6F5B" w14:textId="1C9F7D53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DAD7" w14:textId="360E5CDF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</w:tr>
      <w:tr w:rsidR="00BC46AB" w:rsidRPr="00BC46AB" w14:paraId="1FD2E80E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FA80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nrRejestracyjny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B8B2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SAMOCHÓD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6758" w14:textId="3F33A8E1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7D59" w14:textId="7A11F35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AC21" w14:textId="56A8719A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3DF0" w14:textId="7157902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F2C1" w14:textId="6DA9143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DCC3" w14:textId="6D3910B6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2E29825D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11F0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język urzędowy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0E82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PAŃSTWO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87D6" w14:textId="5681EF5C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0B43" w14:textId="4839B83A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E02F" w14:textId="737E52CB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328E" w14:textId="6D996481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565E" w14:textId="362AE0E8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1377" w14:textId="70C2F2E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</w:tr>
      <w:tr w:rsidR="00BC46AB" w:rsidRPr="00BC46AB" w14:paraId="14FE3A6F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043A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państwo graniczne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E1C3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PAŃSTWO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D49F" w14:textId="402792C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CF59" w14:textId="46CDC8E6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5F46" w14:textId="1842E06A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E761" w14:textId="00AEF6F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641B" w14:textId="06517D37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40EA" w14:textId="50550DAF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</w:tr>
      <w:tr w:rsidR="00BC46AB" w:rsidRPr="00BC46AB" w14:paraId="1CF7AF54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7D9A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nazwa kraju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6F83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PAŃSTWO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C416" w14:textId="41B577B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757C" w14:textId="3CA3D68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C254" w14:textId="41641B16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F7C4" w14:textId="50CA0D0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FFBB" w14:textId="3F4141C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8791" w14:textId="300CD06B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</w:tr>
      <w:tr w:rsidR="00BC46AB" w:rsidRPr="00BC46AB" w14:paraId="4CDF70A5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E156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nr indeksu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8671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STUDENT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93F6" w14:textId="68831411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2852" w14:textId="17FB4B7B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B778" w14:textId="0F16B8CC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3CCD" w14:textId="5294281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65E1" w14:textId="507704F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47AD" w14:textId="377AA259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35B49D45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37A5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numer zamówienia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7647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ZAMÓWIENIE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6A9F" w14:textId="03E09E81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0DBB" w14:textId="4523AC2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B313" w14:textId="065B8B9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A85C" w14:textId="7EB38954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9DB2" w14:textId="1E889997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B26B" w14:textId="0E43C0DB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200E1EEB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3735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data_rozpoczęcia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CF9D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UMOWA O PRACĘ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681E" w14:textId="2A8FB95D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1592" w14:textId="2E12A365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779A" w14:textId="439E0DE6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2890" w14:textId="267C2E26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D914" w14:textId="2F16419F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BA05" w14:textId="7A363186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</w:tr>
      <w:tr w:rsidR="00BC46AB" w:rsidRPr="00BC46AB" w14:paraId="75379CE2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F3B0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pozycja zamówienia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8A5F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ZAMÓWIENIE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136A" w14:textId="78BE4099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8621" w14:textId="013CA1E6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5171" w14:textId="738FE57A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3165" w14:textId="33DEC04F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C543" w14:textId="1392942C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5F73" w14:textId="53D4EE07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</w:tr>
      <w:tr w:rsidR="00BC46AB" w:rsidRPr="00BC46AB" w14:paraId="3147B847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8FB2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koszyk zakupów 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9AC5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ZAMÓWIENIE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6230" w14:textId="09B3F0CD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B78F" w14:textId="1A70A983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C6FD" w14:textId="4261B96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89D0" w14:textId="1DFDE3E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C95B" w14:textId="6861D57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64E6" w14:textId="3F25A30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428488AA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44DA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kwota_do_zapłaty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167E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ZAMÓWIENIE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BB91" w14:textId="111B9C5F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4A59" w14:textId="64521D30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F34D" w14:textId="7C0E3B8D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B472" w14:textId="3011BD07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1EA7" w14:textId="79A9725B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D113" w14:textId="5FC4F39D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</w:tr>
      <w:tr w:rsidR="00BC46AB" w:rsidRPr="00BC46AB" w14:paraId="0F78FB92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B587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gatunek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E432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FILM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1838" w14:textId="014C83DC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162D" w14:textId="0F2AC1C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A386" w14:textId="0EDB0BC1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2A17" w14:textId="5B2155AE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891A" w14:textId="05DAB3CF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6EA2" w14:textId="687D0D29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BC46AB" w:rsidRPr="00BC46AB" w14:paraId="54435D01" w14:textId="77777777" w:rsidTr="00BC46AB">
        <w:trPr>
          <w:trHeight w:val="288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C4CA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adres dostawy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4E6D" w14:textId="77777777" w:rsidR="00BC46AB" w:rsidRPr="00BC46AB" w:rsidRDefault="00BC46AB" w:rsidP="00BC4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KLIENT ALLEGRO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8BA9" w14:textId="39588EE6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80A0" w14:textId="5E554C6F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56BD" w14:textId="78DB5DEC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579E" w14:textId="06BB3769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832A5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22C4" w14:textId="56A06532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6EEE" w14:textId="20024D7A" w:rsidR="00BC46AB" w:rsidRPr="00BC46AB" w:rsidRDefault="00BC46AB" w:rsidP="00BC4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C46A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 w:rsidR="00E879E4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</w:tr>
    </w:tbl>
    <w:p w14:paraId="56CB59AA" w14:textId="177EBA61" w:rsidR="00351EB8" w:rsidRDefault="00351EB8" w:rsidP="009A67E3">
      <w:pPr>
        <w:rPr>
          <w:b/>
          <w:bCs/>
          <w:sz w:val="32"/>
          <w:szCs w:val="32"/>
        </w:rPr>
      </w:pPr>
    </w:p>
    <w:p w14:paraId="73C0E44A" w14:textId="4A02EEE8" w:rsidR="00BC46AB" w:rsidRDefault="00BC46AB" w:rsidP="009A67E3">
      <w:pPr>
        <w:rPr>
          <w:b/>
          <w:bCs/>
          <w:sz w:val="32"/>
          <w:szCs w:val="32"/>
        </w:rPr>
      </w:pPr>
    </w:p>
    <w:p w14:paraId="6D941637" w14:textId="77777777" w:rsidR="00BC46AB" w:rsidRPr="009A67E3" w:rsidRDefault="00BC46AB" w:rsidP="009A67E3">
      <w:pPr>
        <w:rPr>
          <w:b/>
          <w:bCs/>
          <w:sz w:val="32"/>
          <w:szCs w:val="32"/>
        </w:rPr>
      </w:pPr>
    </w:p>
    <w:p w14:paraId="027649D1" w14:textId="1A59CC56" w:rsidR="009A67E3" w:rsidRPr="008F6E65" w:rsidRDefault="00EF53FF">
      <w:pPr>
        <w:rPr>
          <w:b/>
          <w:bCs/>
          <w:sz w:val="28"/>
          <w:szCs w:val="28"/>
        </w:rPr>
      </w:pPr>
      <w:r w:rsidRPr="008F6E65">
        <w:rPr>
          <w:b/>
          <w:bCs/>
          <w:sz w:val="28"/>
          <w:szCs w:val="28"/>
        </w:rPr>
        <w:t xml:space="preserve">2.  </w:t>
      </w:r>
      <w:r w:rsidR="0069136F" w:rsidRPr="008F6E65">
        <w:rPr>
          <w:b/>
          <w:bCs/>
          <w:sz w:val="28"/>
          <w:szCs w:val="28"/>
        </w:rPr>
        <w:t>Uzupełnij ograniczenia języka SQL</w:t>
      </w:r>
      <w:r w:rsidR="00875D34" w:rsidRPr="008F6E65">
        <w:rPr>
          <w:b/>
          <w:bCs/>
          <w:sz w:val="28"/>
          <w:szCs w:val="28"/>
        </w:rPr>
        <w:t xml:space="preserve"> </w:t>
      </w:r>
      <w:r w:rsidR="0069136F" w:rsidRPr="008F6E65">
        <w:rPr>
          <w:b/>
          <w:bCs/>
          <w:sz w:val="28"/>
          <w:szCs w:val="28"/>
        </w:rPr>
        <w:t>dla następujących definicji tabel zgodnie</w:t>
      </w:r>
    </w:p>
    <w:p w14:paraId="44E88445" w14:textId="51917719" w:rsidR="00875D34" w:rsidRDefault="00875D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a) </w:t>
      </w:r>
      <w:r w:rsidR="0069136F">
        <w:rPr>
          <w:b/>
          <w:bCs/>
          <w:sz w:val="24"/>
          <w:szCs w:val="24"/>
        </w:rPr>
        <w:t>ENCJA KLIENT</w:t>
      </w:r>
    </w:p>
    <w:tbl>
      <w:tblPr>
        <w:tblW w:w="8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9"/>
        <w:gridCol w:w="2845"/>
        <w:gridCol w:w="2650"/>
      </w:tblGrid>
      <w:tr w:rsidR="00875D34" w:rsidRPr="00875D34" w14:paraId="686032DC" w14:textId="77777777" w:rsidTr="00875D34">
        <w:trPr>
          <w:trHeight w:val="277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7DEA" w14:textId="69A15640" w:rsidR="00875D34" w:rsidRPr="00875D34" w:rsidRDefault="00875D34" w:rsidP="00691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65C1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7EBF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75D34" w:rsidRPr="00875D34" w14:paraId="3EED732A" w14:textId="77777777" w:rsidTr="00875D34">
        <w:trPr>
          <w:trHeight w:val="277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1B15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PESEL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C375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klucz główny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1647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75D34" w:rsidRPr="00875D34" w14:paraId="15355B43" w14:textId="77777777" w:rsidTr="00875D34">
        <w:trPr>
          <w:trHeight w:val="277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F623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Wiek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7B6C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&gt;= 18 lat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CEDB" w14:textId="414BCF6B" w:rsidR="00875D34" w:rsidRPr="00875D34" w:rsidRDefault="00875D34" w:rsidP="00875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75D34" w:rsidRPr="00875D34" w14:paraId="3A06C627" w14:textId="77777777" w:rsidTr="00875D34">
        <w:trPr>
          <w:trHeight w:val="277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D98E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Nazwisko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E99D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FB62" w14:textId="708EC1B0" w:rsidR="00875D34" w:rsidRPr="00875D34" w:rsidRDefault="0069136F" w:rsidP="00875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W</w:t>
            </w:r>
            <w:r w:rsidR="00875D34"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ymagany</w:t>
            </w:r>
          </w:p>
        </w:tc>
      </w:tr>
      <w:tr w:rsidR="00875D34" w:rsidRPr="00875D34" w14:paraId="5638EEE2" w14:textId="77777777" w:rsidTr="00875D34">
        <w:trPr>
          <w:trHeight w:val="277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A135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email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3C55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46B2" w14:textId="0F2967F4" w:rsidR="00875D34" w:rsidRPr="00875D34" w:rsidRDefault="00875D34" w:rsidP="00875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opcjonalny unikatowy</w:t>
            </w:r>
          </w:p>
        </w:tc>
      </w:tr>
    </w:tbl>
    <w:p w14:paraId="52B57A17" w14:textId="2FA97AAB" w:rsidR="00875D34" w:rsidRDefault="00875D34">
      <w:pPr>
        <w:rPr>
          <w:b/>
          <w:bCs/>
          <w:sz w:val="24"/>
          <w:szCs w:val="24"/>
        </w:rPr>
      </w:pPr>
    </w:p>
    <w:p w14:paraId="13D3C42C" w14:textId="1C892079" w:rsidR="0069136F" w:rsidRPr="0069136F" w:rsidRDefault="0069136F">
      <w:pPr>
        <w:rPr>
          <w:rFonts w:ascii="Courier New" w:hAnsi="Courier New" w:cs="Courier New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0069136F">
        <w:rPr>
          <w:rFonts w:ascii="Courier New" w:hAnsi="Courier New" w:cs="Courier New"/>
          <w:sz w:val="24"/>
          <w:szCs w:val="24"/>
        </w:rPr>
        <w:t>CREATE TABLE KLIENT(</w:t>
      </w:r>
    </w:p>
    <w:p w14:paraId="53AF7DAD" w14:textId="6A143845" w:rsidR="0069136F" w:rsidRPr="0069136F" w:rsidRDefault="0069136F">
      <w:pPr>
        <w:rPr>
          <w:rFonts w:ascii="Courier New" w:hAnsi="Courier New" w:cs="Courier New"/>
          <w:sz w:val="24"/>
          <w:szCs w:val="24"/>
        </w:rPr>
      </w:pPr>
      <w:r w:rsidRPr="0069136F">
        <w:rPr>
          <w:rFonts w:ascii="Courier New" w:hAnsi="Courier New" w:cs="Courier New"/>
          <w:sz w:val="24"/>
          <w:szCs w:val="24"/>
        </w:rPr>
        <w:tab/>
      </w:r>
      <w:r w:rsidRPr="0069136F">
        <w:rPr>
          <w:rFonts w:ascii="Courier New" w:hAnsi="Courier New" w:cs="Courier New"/>
          <w:sz w:val="24"/>
          <w:szCs w:val="24"/>
        </w:rPr>
        <w:tab/>
        <w:t xml:space="preserve">PESEL CHAR(11) </w:t>
      </w:r>
      <w:r w:rsidR="00E879E4">
        <w:rPr>
          <w:rFonts w:ascii="Courier New" w:hAnsi="Courier New" w:cs="Courier New"/>
          <w:sz w:val="24"/>
          <w:szCs w:val="24"/>
        </w:rPr>
        <w:t>PRIMARY KEY,</w:t>
      </w:r>
    </w:p>
    <w:p w14:paraId="6A7CDF57" w14:textId="6525374F" w:rsidR="0069136F" w:rsidRDefault="0069136F">
      <w:pPr>
        <w:rPr>
          <w:rFonts w:ascii="Courier New" w:hAnsi="Courier New" w:cs="Courier New"/>
          <w:sz w:val="24"/>
          <w:szCs w:val="24"/>
        </w:rPr>
      </w:pPr>
      <w:r w:rsidRPr="0069136F">
        <w:rPr>
          <w:rFonts w:ascii="Courier New" w:hAnsi="Courier New" w:cs="Courier New"/>
          <w:sz w:val="24"/>
          <w:szCs w:val="24"/>
        </w:rPr>
        <w:tab/>
      </w:r>
      <w:r w:rsidRPr="0069136F">
        <w:rPr>
          <w:rFonts w:ascii="Courier New" w:hAnsi="Courier New" w:cs="Courier New"/>
          <w:sz w:val="24"/>
          <w:szCs w:val="24"/>
        </w:rPr>
        <w:tab/>
        <w:t>WIEK</w:t>
      </w:r>
      <w:r>
        <w:rPr>
          <w:rFonts w:ascii="Courier New" w:hAnsi="Courier New" w:cs="Courier New"/>
          <w:sz w:val="24"/>
          <w:szCs w:val="24"/>
        </w:rPr>
        <w:tab/>
        <w:t xml:space="preserve"> INT </w:t>
      </w:r>
      <w:r w:rsidR="00BC46A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……………………………………,</w:t>
      </w:r>
    </w:p>
    <w:p w14:paraId="45250A42" w14:textId="61F63862" w:rsidR="0069136F" w:rsidRDefault="006913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NAZWISKO</w:t>
      </w:r>
      <w:r>
        <w:rPr>
          <w:rFonts w:ascii="Courier New" w:hAnsi="Courier New" w:cs="Courier New"/>
          <w:sz w:val="24"/>
          <w:szCs w:val="24"/>
        </w:rPr>
        <w:tab/>
        <w:t>VARCHAR(50)………………….,</w:t>
      </w:r>
    </w:p>
    <w:p w14:paraId="3DDDECC1" w14:textId="4AA9C766" w:rsidR="0069136F" w:rsidRPr="0069136F" w:rsidRDefault="006913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EMAIL</w:t>
      </w:r>
      <w:r>
        <w:rPr>
          <w:rFonts w:ascii="Courier New" w:hAnsi="Courier New" w:cs="Courier New"/>
          <w:sz w:val="24"/>
          <w:szCs w:val="24"/>
        </w:rPr>
        <w:tab/>
        <w:t>VARCHAR(50)……………………  ………………………… );</w:t>
      </w:r>
    </w:p>
    <w:p w14:paraId="54292F69" w14:textId="4B0CB3C6" w:rsidR="00875D34" w:rsidRDefault="00875D34">
      <w:pPr>
        <w:rPr>
          <w:b/>
          <w:bCs/>
          <w:sz w:val="24"/>
          <w:szCs w:val="24"/>
        </w:rPr>
      </w:pPr>
    </w:p>
    <w:p w14:paraId="41598A99" w14:textId="12BFE1EC" w:rsidR="00875D34" w:rsidRDefault="00875D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r w:rsidR="0069136F">
        <w:rPr>
          <w:b/>
          <w:bCs/>
          <w:sz w:val="24"/>
          <w:szCs w:val="24"/>
        </w:rPr>
        <w:t xml:space="preserve">  ENCJA PROSTOKAT</w:t>
      </w: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200"/>
        <w:gridCol w:w="3480"/>
      </w:tblGrid>
      <w:tr w:rsidR="00875D34" w:rsidRPr="00875D34" w14:paraId="3227EA44" w14:textId="77777777" w:rsidTr="00875D34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6DC4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PROSTOKAT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DA6F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B330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75D34" w:rsidRPr="00875D34" w14:paraId="73448C9E" w14:textId="77777777" w:rsidTr="00875D34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0486" w14:textId="50D6C9D2" w:rsidR="00875D34" w:rsidRPr="00875D34" w:rsidRDefault="0069136F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id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7001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klucz główny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C2B6" w14:textId="77777777" w:rsidR="00875D34" w:rsidRPr="00875D34" w:rsidRDefault="00875D34" w:rsidP="00875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autonumerowanie</w:t>
            </w:r>
            <w:proofErr w:type="spellEnd"/>
          </w:p>
        </w:tc>
      </w:tr>
      <w:tr w:rsidR="00875D34" w:rsidRPr="00875D34" w14:paraId="6A91D32F" w14:textId="77777777" w:rsidTr="00875D34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74B3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szerokosc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AEB2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większy od zera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E14B" w14:textId="77777777" w:rsidR="00875D34" w:rsidRPr="00875D34" w:rsidRDefault="00875D34" w:rsidP="00875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wymagany</w:t>
            </w:r>
          </w:p>
        </w:tc>
      </w:tr>
      <w:tr w:rsidR="00875D34" w:rsidRPr="00875D34" w14:paraId="1BF0161B" w14:textId="77777777" w:rsidTr="00875D34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A336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wysokosc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5976" w14:textId="65D705ED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wi</w:t>
            </w:r>
            <w:r w:rsidR="0069136F">
              <w:rPr>
                <w:rFonts w:ascii="Calibri" w:eastAsia="Times New Roman" w:hAnsi="Calibri" w:cs="Calibri"/>
                <w:color w:val="000000"/>
                <w:lang w:eastAsia="pl-PL"/>
              </w:rPr>
              <w:t>ę</w:t>
            </w: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kszy od </w:t>
            </w:r>
            <w:r w:rsidR="0069136F">
              <w:rPr>
                <w:rFonts w:ascii="Calibri" w:eastAsia="Times New Roman" w:hAnsi="Calibri" w:cs="Calibri"/>
                <w:color w:val="000000"/>
                <w:lang w:eastAsia="pl-PL"/>
              </w:rPr>
              <w:t>jeden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CDAD" w14:textId="77777777" w:rsidR="00875D34" w:rsidRPr="00875D34" w:rsidRDefault="00875D34" w:rsidP="00875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wymagany</w:t>
            </w:r>
          </w:p>
        </w:tc>
      </w:tr>
      <w:tr w:rsidR="00875D34" w:rsidRPr="00875D34" w14:paraId="08653399" w14:textId="77777777" w:rsidTr="00875D34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BC62" w14:textId="77777777" w:rsidR="00875D34" w:rsidRPr="00875D34" w:rsidRDefault="00875D34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kolor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ECBF" w14:textId="56182528" w:rsidR="00875D34" w:rsidRPr="00875D34" w:rsidRDefault="0069136F" w:rsidP="0087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unikatowy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1981" w14:textId="77777777" w:rsidR="00875D34" w:rsidRPr="00875D34" w:rsidRDefault="00875D34" w:rsidP="00875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5D34">
              <w:rPr>
                <w:rFonts w:ascii="Calibri" w:eastAsia="Times New Roman" w:hAnsi="Calibri" w:cs="Calibri"/>
                <w:color w:val="000000"/>
                <w:lang w:eastAsia="pl-PL"/>
              </w:rPr>
              <w:t>opcjonalny</w:t>
            </w:r>
          </w:p>
        </w:tc>
      </w:tr>
    </w:tbl>
    <w:p w14:paraId="6EC73864" w14:textId="5B29F5FF" w:rsidR="0069136F" w:rsidRDefault="006913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73CF1DFC" w14:textId="1C966240" w:rsidR="0069136F" w:rsidRDefault="0069136F">
      <w:pPr>
        <w:rPr>
          <w:rFonts w:ascii="Courier New" w:hAnsi="Courier New" w:cs="Courier New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9136F">
        <w:rPr>
          <w:rFonts w:ascii="Courier New" w:hAnsi="Courier New" w:cs="Courier New"/>
          <w:sz w:val="24"/>
          <w:szCs w:val="24"/>
        </w:rPr>
        <w:t xml:space="preserve">CREATE </w:t>
      </w:r>
      <w:r>
        <w:rPr>
          <w:rFonts w:ascii="Courier New" w:hAnsi="Courier New" w:cs="Courier New"/>
          <w:sz w:val="24"/>
          <w:szCs w:val="24"/>
        </w:rPr>
        <w:t>TABLE PROSTOKAT(</w:t>
      </w:r>
    </w:p>
    <w:p w14:paraId="5043E5D9" w14:textId="48F4FF2F" w:rsidR="0069136F" w:rsidRDefault="006913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</w:t>
      </w:r>
      <w:r>
        <w:rPr>
          <w:rFonts w:ascii="Courier New" w:hAnsi="Courier New" w:cs="Courier New"/>
          <w:sz w:val="24"/>
          <w:szCs w:val="24"/>
        </w:rPr>
        <w:tab/>
        <w:t>………………………………..</w:t>
      </w:r>
      <w:r>
        <w:rPr>
          <w:rFonts w:ascii="Courier New" w:hAnsi="Courier New" w:cs="Courier New"/>
          <w:sz w:val="24"/>
          <w:szCs w:val="24"/>
        </w:rPr>
        <w:tab/>
        <w:t>……………………………….,</w:t>
      </w:r>
    </w:p>
    <w:p w14:paraId="6882FC79" w14:textId="68C3CD10" w:rsidR="0069136F" w:rsidRDefault="006913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SZEROKOSC</w:t>
      </w:r>
      <w:r>
        <w:rPr>
          <w:rFonts w:ascii="Courier New" w:hAnsi="Courier New" w:cs="Courier New"/>
          <w:sz w:val="24"/>
          <w:szCs w:val="24"/>
        </w:rPr>
        <w:tab/>
        <w:t>INT</w:t>
      </w:r>
      <w:r>
        <w:rPr>
          <w:rFonts w:ascii="Courier New" w:hAnsi="Courier New" w:cs="Courier New"/>
          <w:sz w:val="24"/>
          <w:szCs w:val="24"/>
        </w:rPr>
        <w:tab/>
        <w:t>……………………………………… …………………………..,</w:t>
      </w:r>
    </w:p>
    <w:p w14:paraId="3A9EBBB9" w14:textId="51FE26E5" w:rsidR="0069136F" w:rsidRDefault="006913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WYSOKOSC  INT</w:t>
      </w:r>
      <w:r>
        <w:rPr>
          <w:rFonts w:ascii="Courier New" w:hAnsi="Courier New" w:cs="Courier New"/>
          <w:sz w:val="24"/>
          <w:szCs w:val="24"/>
        </w:rPr>
        <w:tab/>
        <w:t>……………………………………  …………………………….,</w:t>
      </w:r>
    </w:p>
    <w:p w14:paraId="1E270B51" w14:textId="45CEB77B" w:rsidR="0069136F" w:rsidRDefault="006913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KOLOR</w:t>
      </w:r>
      <w:r>
        <w:rPr>
          <w:rFonts w:ascii="Courier New" w:hAnsi="Courier New" w:cs="Courier New"/>
          <w:sz w:val="24"/>
          <w:szCs w:val="24"/>
        </w:rPr>
        <w:tab/>
        <w:t>VARCHAR(10) ……………………………….  ………………………………. );</w:t>
      </w:r>
    </w:p>
    <w:p w14:paraId="2661B104" w14:textId="77777777" w:rsidR="0069136F" w:rsidRPr="0069136F" w:rsidRDefault="0069136F">
      <w:pPr>
        <w:rPr>
          <w:rFonts w:ascii="Courier New" w:hAnsi="Courier New" w:cs="Courier New"/>
          <w:sz w:val="24"/>
          <w:szCs w:val="24"/>
        </w:rPr>
      </w:pPr>
    </w:p>
    <w:p w14:paraId="23FFC194" w14:textId="0D9956E0" w:rsidR="00875D34" w:rsidRPr="00EF53FF" w:rsidRDefault="00875D34">
      <w:pPr>
        <w:rPr>
          <w:b/>
          <w:bCs/>
          <w:sz w:val="24"/>
          <w:szCs w:val="24"/>
        </w:rPr>
      </w:pPr>
    </w:p>
    <w:sectPr w:rsidR="00875D34" w:rsidRPr="00EF53FF" w:rsidSect="00351EB8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248D"/>
    <w:multiLevelType w:val="hybridMultilevel"/>
    <w:tmpl w:val="5AEA22C6"/>
    <w:lvl w:ilvl="0" w:tplc="DA6E3BB0">
      <w:start w:val="1"/>
      <w:numFmt w:val="decimal"/>
      <w:lvlText w:val="%1."/>
      <w:lvlJc w:val="left"/>
      <w:pPr>
        <w:ind w:left="705" w:hanging="705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A30610"/>
    <w:multiLevelType w:val="hybridMultilevel"/>
    <w:tmpl w:val="F08E3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253D8"/>
    <w:multiLevelType w:val="hybridMultilevel"/>
    <w:tmpl w:val="CAF4793E"/>
    <w:lvl w:ilvl="0" w:tplc="24A07A78">
      <w:start w:val="1"/>
      <w:numFmt w:val="lowerLetter"/>
      <w:lvlText w:val="%1)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>
      <w:start w:val="1"/>
      <w:numFmt w:val="decimal"/>
      <w:lvlText w:val="%7."/>
      <w:lvlJc w:val="left"/>
      <w:pPr>
        <w:ind w:left="5388" w:hanging="360"/>
      </w:pPr>
    </w:lvl>
    <w:lvl w:ilvl="7" w:tplc="04150019">
      <w:start w:val="1"/>
      <w:numFmt w:val="lowerLetter"/>
      <w:lvlText w:val="%8."/>
      <w:lvlJc w:val="left"/>
      <w:pPr>
        <w:ind w:left="6108" w:hanging="360"/>
      </w:pPr>
    </w:lvl>
    <w:lvl w:ilvl="8" w:tplc="0415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9B"/>
    <w:rsid w:val="0000217C"/>
    <w:rsid w:val="000F05E9"/>
    <w:rsid w:val="00137430"/>
    <w:rsid w:val="00243EA4"/>
    <w:rsid w:val="00351EB8"/>
    <w:rsid w:val="0047529B"/>
    <w:rsid w:val="00533BAD"/>
    <w:rsid w:val="0056664A"/>
    <w:rsid w:val="0069136F"/>
    <w:rsid w:val="00832A55"/>
    <w:rsid w:val="00875D34"/>
    <w:rsid w:val="008F6E65"/>
    <w:rsid w:val="009A67E3"/>
    <w:rsid w:val="00BC46AB"/>
    <w:rsid w:val="00C17276"/>
    <w:rsid w:val="00E879E4"/>
    <w:rsid w:val="00EF53FF"/>
    <w:rsid w:val="00F17E60"/>
    <w:rsid w:val="00F3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FE64"/>
  <w15:docId w15:val="{BD7F897A-49F8-4427-AC7D-8E442AAC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300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solsky</dc:creator>
  <cp:keywords/>
  <dc:description/>
  <cp:lastModifiedBy>Domelan Durlik</cp:lastModifiedBy>
  <cp:revision>3</cp:revision>
  <dcterms:created xsi:type="dcterms:W3CDTF">2020-10-17T13:56:00Z</dcterms:created>
  <dcterms:modified xsi:type="dcterms:W3CDTF">2021-10-25T12:47:00Z</dcterms:modified>
</cp:coreProperties>
</file>