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B9B5" w14:textId="2E38DD03" w:rsidR="00C9232F" w:rsidRDefault="00C9232F" w:rsidP="00C9232F">
      <w:pPr>
        <w:pStyle w:val="NormalnyWeb"/>
        <w:jc w:val="center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OŚWIADCZENIE RODZICÓW/ OPIEKUNÓW</w:t>
      </w:r>
      <w:r w:rsidR="000655A5">
        <w:rPr>
          <w:rFonts w:ascii="Trebuchet MS" w:hAnsi="Trebuchet MS"/>
          <w:color w:val="000000"/>
          <w:sz w:val="20"/>
          <w:szCs w:val="20"/>
        </w:rPr>
        <w:t>/UCZNIA PEŁNOLETNIEGO</w:t>
      </w:r>
    </w:p>
    <w:p w14:paraId="67C430EA" w14:textId="4F53A172" w:rsidR="00C9232F" w:rsidRDefault="00C9232F" w:rsidP="00C9232F">
      <w:pPr>
        <w:pStyle w:val="NormalnyWeb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Oświadczam, że po zapoznaniu się z programem i regulaminem wycieczki oraz posiadając wiedzę          o jej celach i trasie, wyrażam zgodę na udział mojego syna/córki w wycieczce szkolnej </w:t>
      </w:r>
      <w:r>
        <w:rPr>
          <w:rStyle w:val="Pogrubienie"/>
          <w:rFonts w:ascii="Trebuchet MS" w:hAnsi="Trebuchet MS"/>
          <w:color w:val="000000"/>
          <w:sz w:val="20"/>
          <w:szCs w:val="20"/>
        </w:rPr>
        <w:t>do Wrocławia w terminie 26 października 2021 pod kierownictwem p. Mariki Dogli.</w:t>
      </w:r>
    </w:p>
    <w:p w14:paraId="6C956AE1" w14:textId="77777777" w:rsidR="00C9232F" w:rsidRDefault="00C9232F" w:rsidP="00C9232F">
      <w:pPr>
        <w:pStyle w:val="NormalnyWeb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Oświadczam, że moje dziecko jest ubezpieczone od następstw nieszczęśliwych wypadków.</w:t>
      </w:r>
    </w:p>
    <w:p w14:paraId="3B322CD4" w14:textId="77777777" w:rsidR="00C9232F" w:rsidRDefault="00C9232F" w:rsidP="00C9232F">
      <w:pPr>
        <w:pStyle w:val="NormalnyWeb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Jednocześnie zobowiązuję się do:</w:t>
      </w:r>
    </w:p>
    <w:p w14:paraId="0EEE9ADC" w14:textId="3AA54006" w:rsidR="00C9232F" w:rsidRDefault="00C9232F" w:rsidP="00C9232F">
      <w:pPr>
        <w:pStyle w:val="NormalnyWeb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1. zapewnienia stawienia się dziecka w miejscu i czasie rozpoczęcia wycieczki oraz do odbioru go       po wycieczce, (jeżeli wycieczka kończy się poza szkołą lub/i w godzinach po zapadnięciu zmroku)</w:t>
      </w:r>
    </w:p>
    <w:p w14:paraId="72B7953A" w14:textId="77777777" w:rsidR="00C9232F" w:rsidRDefault="00C9232F" w:rsidP="00C9232F">
      <w:pPr>
        <w:pStyle w:val="NormalnyWeb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2. pokrycia kosztów uczestnictwa swojego dziecka w wycieczce wg warunków przedstawianych przez kierownika wycieczki i formie przez niego określonej.</w:t>
      </w:r>
    </w:p>
    <w:p w14:paraId="07E4D1D4" w14:textId="77777777" w:rsidR="00C9232F" w:rsidRDefault="00C9232F" w:rsidP="00C9232F">
      <w:pPr>
        <w:pStyle w:val="NormalnyWeb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3. pokrycia ewentualnych szkód materialnych wyrządzonych przez moje dziecko w trakcie trwania wycieczki</w:t>
      </w:r>
    </w:p>
    <w:p w14:paraId="705259F3" w14:textId="537CAAF0" w:rsidR="00C9232F" w:rsidRDefault="00C9232F" w:rsidP="00C9232F">
      <w:pPr>
        <w:pStyle w:val="NormalnyWeb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4. natychmiastowego odebrania z wycieczki mojego dziecka w przypadku stwierdzenia, że w jego posiadaniu znajdują się niedozwolone substancje psychoaktywne (narkotyki, alkohol, papierosy)       lub stwierdzono podejrzenie ich użycia oraz gdy zachowanie dziecka zagraża zdrowiu lub życiu jego bądź innych uczestników wycieczki</w:t>
      </w:r>
    </w:p>
    <w:p w14:paraId="2251B85D" w14:textId="77777777" w:rsidR="00C9232F" w:rsidRDefault="00C9232F" w:rsidP="00C9232F">
      <w:pPr>
        <w:pStyle w:val="NormalnyWeb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5. ciągłej współpracy z kierownikiem wycieczki w zakresie zapewnienia dziecku bezpieczeństwa zdrowotnego w razie wypadku  lub wystąpienia  objawów chorobowych.</w:t>
      </w:r>
    </w:p>
    <w:p w14:paraId="6FC7FD84" w14:textId="77777777" w:rsidR="00C9232F" w:rsidRDefault="00C9232F" w:rsidP="00C9232F">
      <w:pPr>
        <w:spacing w:line="360" w:lineRule="auto"/>
        <w:jc w:val="both"/>
      </w:pPr>
    </w:p>
    <w:p w14:paraId="6655AA43" w14:textId="569E07E7" w:rsidR="00C9232F" w:rsidRDefault="00C9232F" w:rsidP="00C9232F">
      <w:pPr>
        <w:spacing w:after="0"/>
        <w:jc w:val="both"/>
      </w:pPr>
      <w:r>
        <w:t>...................................................................</w:t>
      </w:r>
      <w:r>
        <w:tab/>
        <w:t xml:space="preserve">          ....................................................................</w:t>
      </w:r>
    </w:p>
    <w:p w14:paraId="7F71A92C" w14:textId="4A323CB4" w:rsidR="00C9232F" w:rsidRDefault="00C9232F" w:rsidP="00C9232F">
      <w:pPr>
        <w:jc w:val="both"/>
      </w:pPr>
      <w:r>
        <w:t xml:space="preserve">              miejscowość i data</w:t>
      </w:r>
      <w:r>
        <w:tab/>
      </w:r>
      <w:r>
        <w:tab/>
      </w:r>
      <w:r>
        <w:tab/>
        <w:t>podpis rodzica/ opiekuna</w:t>
      </w:r>
      <w:r w:rsidR="000655A5">
        <w:t>/ pełnoletniego ucznia</w:t>
      </w:r>
    </w:p>
    <w:p w14:paraId="0BF7FB54" w14:textId="77777777" w:rsidR="00C9232F" w:rsidRDefault="00C9232F" w:rsidP="00C9232F">
      <w:pPr>
        <w:spacing w:line="360" w:lineRule="auto"/>
        <w:jc w:val="both"/>
      </w:pPr>
    </w:p>
    <w:p w14:paraId="6B1288C4" w14:textId="3A0925B2" w:rsidR="00C9232F" w:rsidRDefault="00C9232F" w:rsidP="00C9232F">
      <w:pPr>
        <w:spacing w:line="360" w:lineRule="auto"/>
        <w:jc w:val="both"/>
      </w:pPr>
      <w:r>
        <w:t xml:space="preserve">  numer telefonu kontaktowego:</w:t>
      </w:r>
    </w:p>
    <w:p w14:paraId="4115B25A" w14:textId="77777777" w:rsidR="00C9232F" w:rsidRDefault="00C9232F" w:rsidP="00C9232F">
      <w:pPr>
        <w:spacing w:line="360" w:lineRule="auto"/>
        <w:jc w:val="both"/>
      </w:pPr>
      <w:r>
        <w:t>………………………………………….</w:t>
      </w:r>
    </w:p>
    <w:p w14:paraId="7F350218" w14:textId="4AA224D8" w:rsidR="00C9232F" w:rsidRDefault="00C9232F" w:rsidP="00C9232F">
      <w:pPr>
        <w:tabs>
          <w:tab w:val="right" w:pos="8789"/>
        </w:tabs>
        <w:spacing w:line="360" w:lineRule="auto"/>
        <w:jc w:val="both"/>
      </w:pPr>
      <w:r>
        <w:sym w:font="Symbol" w:char="F02A"/>
      </w:r>
      <w:r>
        <w:t>niepotrzebne skreślić</w:t>
      </w:r>
    </w:p>
    <w:sectPr w:rsidR="00C92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2F"/>
    <w:rsid w:val="000655A5"/>
    <w:rsid w:val="005F3AB5"/>
    <w:rsid w:val="00C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2F4B"/>
  <w15:chartTrackingRefBased/>
  <w15:docId w15:val="{CDD470F7-1D70-454F-8247-EFCCCE44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92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Gągorowska</dc:creator>
  <cp:keywords/>
  <dc:description/>
  <cp:lastModifiedBy>Joanna Gągorowska</cp:lastModifiedBy>
  <cp:revision>2</cp:revision>
  <dcterms:created xsi:type="dcterms:W3CDTF">2021-10-15T09:45:00Z</dcterms:created>
  <dcterms:modified xsi:type="dcterms:W3CDTF">2021-10-15T09:56:00Z</dcterms:modified>
</cp:coreProperties>
</file>