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F2A4" w14:textId="77777777" w:rsidR="00FA3A1E" w:rsidRPr="00FA3A1E" w:rsidRDefault="00C44F16">
      <w:pPr>
        <w:rPr>
          <w:sz w:val="48"/>
          <w:szCs w:val="48"/>
        </w:rPr>
      </w:pPr>
      <w:r w:rsidRPr="00C44F16">
        <w:rPr>
          <w:sz w:val="48"/>
          <w:szCs w:val="48"/>
        </w:rPr>
        <w:t>Ćwiczenie</w:t>
      </w:r>
      <w:r w:rsidR="00FA3A1E">
        <w:rPr>
          <w:sz w:val="48"/>
          <w:szCs w:val="48"/>
        </w:rPr>
        <w:t xml:space="preserve"> nr 1</w:t>
      </w:r>
    </w:p>
    <w:p w14:paraId="0C7A6342" w14:textId="77777777" w:rsidR="00FA3A1E" w:rsidRPr="00FA3A1E" w:rsidRDefault="00FA3A1E">
      <w:pPr>
        <w:rPr>
          <w:sz w:val="32"/>
          <w:szCs w:val="32"/>
        </w:rPr>
      </w:pPr>
      <w:r>
        <w:rPr>
          <w:sz w:val="32"/>
          <w:szCs w:val="32"/>
        </w:rPr>
        <w:t>Imiona I nazwiska…………………………………………………………</w:t>
      </w:r>
      <w:proofErr w:type="spellStart"/>
      <w:r>
        <w:rPr>
          <w:sz w:val="32"/>
          <w:szCs w:val="32"/>
        </w:rPr>
        <w:t>kl</w:t>
      </w:r>
      <w:proofErr w:type="spellEnd"/>
      <w:r>
        <w:rPr>
          <w:sz w:val="32"/>
          <w:szCs w:val="32"/>
        </w:rPr>
        <w:t>…………………</w:t>
      </w:r>
    </w:p>
    <w:p w14:paraId="4E3EA12F" w14:textId="77777777" w:rsidR="005B00CA" w:rsidRPr="00A210C8" w:rsidRDefault="00DB6656">
      <w:r w:rsidRPr="00A210C8">
        <w:t>W biurowcu między dwoma pomieszczeniami należy poprowadzić kabel sieci komputerowej. Pop</w:t>
      </w:r>
      <w:r w:rsidR="005B00CA" w:rsidRPr="00A210C8">
        <w:t>rzedni kabel został uszkodzony. Do montażu instalacji będą wykorzystywane listwy założone wcześniej w tych pomieszczeniach na wysokości 2,5 m od podłogi. Natomiast gniazda były zamontowane na wysokości 30 cm od podłogi. Poniższy rysunek przedstawia schemat tych pomieszczeń oraz ich wymiary.</w:t>
      </w:r>
    </w:p>
    <w:p w14:paraId="53BA697B" w14:textId="77777777" w:rsidR="005B00CA" w:rsidRDefault="00DB6656">
      <w:pPr>
        <w:rPr>
          <w:sz w:val="48"/>
          <w:szCs w:val="48"/>
        </w:rPr>
      </w:pPr>
      <w:r>
        <w:rPr>
          <w:noProof/>
          <w:lang w:eastAsia="pl-PL"/>
        </w:rPr>
        <w:drawing>
          <wp:inline distT="0" distB="0" distL="0" distR="0" wp14:anchorId="48A0A4D6" wp14:editId="55E0722B">
            <wp:extent cx="5664994" cy="17430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4994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729E" w14:textId="77777777" w:rsidR="005B00CA" w:rsidRPr="00A210C8" w:rsidRDefault="005B00CA">
      <w:r w:rsidRPr="00A210C8">
        <w:t>Oblicz całkowity koszt inwestycji, wiedząc , że: 1 metr kabla UTP kosztuje 1,78 zł, natomiast koszt roboczogodziny wynosi 30 zł.</w:t>
      </w:r>
    </w:p>
    <w:p w14:paraId="4ED2F68F" w14:textId="77777777" w:rsidR="005B00CA" w:rsidRPr="00A210C8" w:rsidRDefault="005B00CA">
      <w:r w:rsidRPr="00A210C8">
        <w:t>Do obliczę wykorzystaj dane zawarte w poniższej tabeli KNR:</w:t>
      </w:r>
    </w:p>
    <w:p w14:paraId="0E4999A7" w14:textId="77777777" w:rsidR="005B00CA" w:rsidRDefault="005B00CA">
      <w:pPr>
        <w:rPr>
          <w:sz w:val="32"/>
          <w:szCs w:val="32"/>
        </w:rPr>
      </w:pPr>
      <w:r>
        <w:rPr>
          <w:noProof/>
          <w:lang w:eastAsia="pl-PL"/>
        </w:rPr>
        <w:drawing>
          <wp:inline distT="0" distB="0" distL="0" distR="0" wp14:anchorId="1E88BFF4" wp14:editId="7F38AF6E">
            <wp:extent cx="4342336" cy="2543175"/>
            <wp:effectExtent l="0" t="0" r="127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9578" cy="254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5D02" w14:textId="77777777" w:rsidR="005B00CA" w:rsidRDefault="005B00CA">
      <w:r w:rsidRPr="00A210C8">
        <w:t xml:space="preserve">W wierszach o liczbie 01 i 02 są zawarte następujące informacje: czas potrzebny na ułożenie 100m poziomego lub pionowego </w:t>
      </w:r>
      <w:r w:rsidR="00A210C8" w:rsidRPr="00A210C8">
        <w:t xml:space="preserve">okablowania przez </w:t>
      </w:r>
      <w:r w:rsidR="00A210C8">
        <w:t>jednego montera wynosi 0,85 r-g. Układanie kabla będzie wykonywało 2 monterów. Na każde 100m inwestor musi zapewnić dodatkowo 10% długości kabla na pokrycie niedokładności w pomiarze. Koszt materiałów dodatkowych  wynosi 1,5 % kosztów robocizny.</w:t>
      </w:r>
    </w:p>
    <w:p w14:paraId="4834D830" w14:textId="77777777" w:rsidR="00A210C8" w:rsidRPr="00A210C8" w:rsidRDefault="00A210C8"/>
    <w:p w14:paraId="2E5687B3" w14:textId="143CE2A7" w:rsidR="005B00CA" w:rsidRPr="005B00CA" w:rsidRDefault="00FA0765">
      <w:pPr>
        <w:rPr>
          <w:sz w:val="32"/>
          <w:szCs w:val="32"/>
        </w:rPr>
      </w:pPr>
      <w:r>
        <w:rPr>
          <w:sz w:val="32"/>
          <w:szCs w:val="32"/>
        </w:rPr>
        <w:lastRenderedPageBreak/>
        <w:t>Kosztorys zadania :</w:t>
      </w:r>
    </w:p>
    <w:sectPr w:rsidR="005B00CA" w:rsidRPr="005B00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4F16"/>
    <w:rsid w:val="005B00CA"/>
    <w:rsid w:val="00A210C8"/>
    <w:rsid w:val="00C44F16"/>
    <w:rsid w:val="00DB6656"/>
    <w:rsid w:val="00FA0765"/>
    <w:rsid w:val="00FA3A1E"/>
    <w:rsid w:val="00FD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AD35F"/>
  <w15:docId w15:val="{17CA9DCE-694A-4876-B2CB-726D8B20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B6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66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149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Rodzice</dc:creator>
  <cp:lastModifiedBy>Zenon Kupsik</cp:lastModifiedBy>
  <cp:revision>4</cp:revision>
  <dcterms:created xsi:type="dcterms:W3CDTF">2018-04-22T11:34:00Z</dcterms:created>
  <dcterms:modified xsi:type="dcterms:W3CDTF">2021-11-28T18:06:00Z</dcterms:modified>
</cp:coreProperties>
</file>