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0F5E" w14:textId="35A4044D" w:rsidR="00B94261" w:rsidRDefault="00C56B54">
      <w:r>
        <w:t xml:space="preserve">Ćwiczenie nr </w:t>
      </w:r>
      <w:r w:rsidR="008962FB">
        <w:t>2</w:t>
      </w:r>
    </w:p>
    <w:p w14:paraId="769C0CFD" w14:textId="1A726DAB" w:rsidR="00C56B54" w:rsidRDefault="00C56B54">
      <w:r>
        <w:t>Sporządź kosztorys szczegółowy w oparciu o dostępne KNR</w:t>
      </w:r>
      <w:r w:rsidR="00CF7D99">
        <w:t xml:space="preserve"> zamieszczone w kursie Projektowanie lokalnych sieci komputerowych  - Sekcja 4 </w:t>
      </w:r>
      <w:r>
        <w:t xml:space="preserve"> dla </w:t>
      </w:r>
      <w:r w:rsidR="00CF7D99">
        <w:t xml:space="preserve">n/w </w:t>
      </w:r>
      <w:r>
        <w:t xml:space="preserve"> pozycji z  obmiaru robót</w:t>
      </w:r>
      <w:r w:rsidR="0051572A">
        <w:t xml:space="preserve"> </w:t>
      </w:r>
      <w:r w:rsidR="00CF7D99">
        <w:t>:</w:t>
      </w:r>
    </w:p>
    <w:p w14:paraId="5BAB304F" w14:textId="2D9AC999" w:rsidR="00070322" w:rsidRDefault="0051572A">
      <w:r>
        <w:t>1</w:t>
      </w:r>
      <w:r w:rsidR="009C4963">
        <w:t>.</w:t>
      </w:r>
      <w:r w:rsidR="00070322">
        <w:t>Montaż szafy dystrybucyjnej 19”</w:t>
      </w:r>
      <w:r w:rsidR="008962FB">
        <w:t>wiszącej</w:t>
      </w:r>
      <w:r w:rsidR="00FC16F1">
        <w:t xml:space="preserve"> 12 U </w:t>
      </w:r>
      <w:r w:rsidR="008962FB">
        <w:t xml:space="preserve"> </w:t>
      </w:r>
      <w:r w:rsidR="00070322">
        <w:t>-szt.1</w:t>
      </w:r>
    </w:p>
    <w:p w14:paraId="55741729" w14:textId="5016B6CC" w:rsidR="003E3667" w:rsidRDefault="0051572A" w:rsidP="0051572A">
      <w:r>
        <w:t>2</w:t>
      </w:r>
      <w:r w:rsidR="00C56B54">
        <w:t xml:space="preserve">. Montaż </w:t>
      </w:r>
      <w:r w:rsidR="003E3667">
        <w:t>paneli krosowych 19 ’’</w:t>
      </w:r>
      <w:r w:rsidR="00070322">
        <w:t>, 24</w:t>
      </w:r>
      <w:r w:rsidR="003E3667">
        <w:t xml:space="preserve">xRJ45 – </w:t>
      </w:r>
      <w:proofErr w:type="spellStart"/>
      <w:r w:rsidR="003E3667">
        <w:t>szt</w:t>
      </w:r>
      <w:proofErr w:type="spellEnd"/>
      <w:r w:rsidR="003E3667">
        <w:t xml:space="preserve"> 2</w:t>
      </w:r>
    </w:p>
    <w:p w14:paraId="61A966FE" w14:textId="3AB206EE" w:rsidR="003E3667" w:rsidRDefault="0051572A">
      <w:r>
        <w:t>3</w:t>
      </w:r>
      <w:r w:rsidR="003E3667">
        <w:t>. U</w:t>
      </w:r>
      <w:r w:rsidR="00CF7D99">
        <w:t xml:space="preserve">łożenie </w:t>
      </w:r>
      <w:r w:rsidR="008962FB">
        <w:t xml:space="preserve"> i montaż </w:t>
      </w:r>
      <w:r w:rsidR="003659E5">
        <w:t xml:space="preserve">okablowania poziomego z </w:t>
      </w:r>
      <w:r w:rsidR="003E3667">
        <w:t xml:space="preserve"> kabli</w:t>
      </w:r>
      <w:r w:rsidR="009C4963">
        <w:t xml:space="preserve"> UTP</w:t>
      </w:r>
      <w:r w:rsidR="003E3667">
        <w:t xml:space="preserve"> od paneli krosowych w szafie dystrybucyjnej do gniazd </w:t>
      </w:r>
      <w:r w:rsidR="00070322">
        <w:t>abonenckich – o łącznej długości  650 m</w:t>
      </w:r>
      <w:r w:rsidR="002D53CF">
        <w:t xml:space="preserve"> w istniejących </w:t>
      </w:r>
      <w:r w:rsidR="008962FB">
        <w:t>listwach korytkowych</w:t>
      </w:r>
    </w:p>
    <w:p w14:paraId="3AE11C14" w14:textId="3FC5F889" w:rsidR="00070322" w:rsidRDefault="0051572A">
      <w:r>
        <w:t>4</w:t>
      </w:r>
      <w:r w:rsidR="00070322">
        <w:t xml:space="preserve">. Montaż gniazd sieciowych RJ45  - szt. </w:t>
      </w:r>
      <w:r w:rsidR="008962FB">
        <w:t>3</w:t>
      </w:r>
      <w:r w:rsidR="00070322">
        <w:t>4</w:t>
      </w:r>
    </w:p>
    <w:p w14:paraId="68FF0421" w14:textId="77777777" w:rsidR="009C4963" w:rsidRDefault="009C4963"/>
    <w:p w14:paraId="1A4E502A" w14:textId="3BAC647E" w:rsidR="00070322" w:rsidRDefault="00070322">
      <w:r>
        <w:t xml:space="preserve">W kosztorysie </w:t>
      </w:r>
      <w:r w:rsidR="009C4963">
        <w:t xml:space="preserve"> proszę obliczyć koszty zakupu materiałów </w:t>
      </w:r>
      <w:r w:rsidR="008962FB">
        <w:t xml:space="preserve">( wg aktualnych cen </w:t>
      </w:r>
      <w:r w:rsidR="003659E5">
        <w:t>obowiązujących we wskazanej hurtowni )</w:t>
      </w:r>
      <w:r w:rsidR="009C4963">
        <w:t>, koszty robocizny oraz koszty łączne</w:t>
      </w:r>
      <w:r w:rsidR="00CF7D99">
        <w:t>.</w:t>
      </w:r>
    </w:p>
    <w:p w14:paraId="20700988" w14:textId="560F3BFC" w:rsidR="007D664A" w:rsidRDefault="00CF7D99">
      <w:r>
        <w:t>Koszt 1 roboc</w:t>
      </w:r>
      <w:r w:rsidR="007D664A">
        <w:t>zogodziny = 40 zł netto</w:t>
      </w:r>
      <w:r w:rsidR="00C369CE">
        <w:t>, podatek  VAT – 23%, koszt pracy sprzętu przyjąć wartość szacunkowa 500 zł brutto</w:t>
      </w:r>
    </w:p>
    <w:p w14:paraId="4556BE4F" w14:textId="7E88BCE0" w:rsidR="007D664A" w:rsidRDefault="007D664A">
      <w:r>
        <w:t xml:space="preserve">I. Obliczenie  </w:t>
      </w:r>
      <w:proofErr w:type="spellStart"/>
      <w:r>
        <w:t>poszczeg</w:t>
      </w:r>
      <w:proofErr w:type="spellEnd"/>
      <w:r>
        <w:t>. poz. kosztorysu:</w:t>
      </w:r>
    </w:p>
    <w:p w14:paraId="5EC2EB4A" w14:textId="76C950EB" w:rsidR="007D664A" w:rsidRDefault="007D664A"/>
    <w:p w14:paraId="24323BD0" w14:textId="362D5887" w:rsidR="007D664A" w:rsidRDefault="007D664A"/>
    <w:p w14:paraId="04AA1534" w14:textId="0BFC1D6C" w:rsidR="007D664A" w:rsidRDefault="007D664A"/>
    <w:p w14:paraId="62016E2E" w14:textId="6BECD285" w:rsidR="007D664A" w:rsidRDefault="007D664A"/>
    <w:p w14:paraId="77552329" w14:textId="1832DD00" w:rsidR="007D664A" w:rsidRDefault="007D664A"/>
    <w:p w14:paraId="7254FB46" w14:textId="4138A810" w:rsidR="007D664A" w:rsidRDefault="007D664A"/>
    <w:p w14:paraId="35943C90" w14:textId="12E4367C" w:rsidR="007D664A" w:rsidRDefault="007D664A"/>
    <w:p w14:paraId="580AE22D" w14:textId="3493BBDA" w:rsidR="007D664A" w:rsidRDefault="007D664A"/>
    <w:p w14:paraId="229A7C6E" w14:textId="1BA44076" w:rsidR="007D664A" w:rsidRDefault="007D664A"/>
    <w:p w14:paraId="0749A0B3" w14:textId="2EA69E7D" w:rsidR="007D664A" w:rsidRDefault="007D664A"/>
    <w:p w14:paraId="491AE25F" w14:textId="276B42DC" w:rsidR="007D664A" w:rsidRDefault="007D664A"/>
    <w:p w14:paraId="58F0BE6C" w14:textId="26C62089" w:rsidR="007D664A" w:rsidRDefault="007D664A"/>
    <w:p w14:paraId="19DADF72" w14:textId="7CBACA50" w:rsidR="007D664A" w:rsidRDefault="007D664A"/>
    <w:p w14:paraId="24F05E38" w14:textId="345B4743" w:rsidR="007D664A" w:rsidRDefault="007D664A"/>
    <w:p w14:paraId="4A3729F1" w14:textId="4150F02C" w:rsidR="007D664A" w:rsidRDefault="007D664A"/>
    <w:p w14:paraId="591A97DB" w14:textId="6C409E86" w:rsidR="007D664A" w:rsidRDefault="007D664A"/>
    <w:p w14:paraId="060E5F16" w14:textId="706291C0" w:rsidR="007D664A" w:rsidRDefault="007D664A"/>
    <w:p w14:paraId="4957FB6D" w14:textId="1DFFC623" w:rsidR="007D20BF" w:rsidRDefault="007D664A">
      <w:r>
        <w:t>II. Zbiorcze zestawienie kosztów zada</w:t>
      </w:r>
      <w:r w:rsidR="007D20BF">
        <w:t>n</w:t>
      </w:r>
      <w:r w:rsidR="00C369CE">
        <w:t>ia:</w:t>
      </w:r>
    </w:p>
    <w:p w14:paraId="4052A7EB" w14:textId="01CF2FB3" w:rsidR="007D664A" w:rsidRDefault="007D664A"/>
    <w:p w14:paraId="046593E3" w14:textId="47E7253D" w:rsidR="007D664A" w:rsidRDefault="007D664A"/>
    <w:p w14:paraId="098C615B" w14:textId="77777777" w:rsidR="007D664A" w:rsidRDefault="007D664A"/>
    <w:bookmarkStart w:id="0" w:name="_MON_1699696087"/>
    <w:bookmarkEnd w:id="0"/>
    <w:p w14:paraId="5F9812C2" w14:textId="376C0E3D" w:rsidR="00CF7D99" w:rsidRDefault="003A2507">
      <w:r w:rsidRPr="001F4731">
        <w:object w:dxaOrig="9102" w:dyaOrig="6417" w14:anchorId="658092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4.95pt;height:320.7pt" o:ole="">
            <v:imagedata r:id="rId4" o:title=""/>
          </v:shape>
          <o:OLEObject Type="Embed" ProgID="Word.Document.12" ShapeID="_x0000_i1032" DrawAspect="Content" ObjectID="_1699698073" r:id="rId5">
            <o:FieldCodes>\s</o:FieldCodes>
          </o:OLEObject>
        </w:object>
      </w:r>
    </w:p>
    <w:sectPr w:rsidR="00CF7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54"/>
    <w:rsid w:val="00070322"/>
    <w:rsid w:val="001F4731"/>
    <w:rsid w:val="002D53CF"/>
    <w:rsid w:val="003659E5"/>
    <w:rsid w:val="003A2507"/>
    <w:rsid w:val="003E3667"/>
    <w:rsid w:val="0051572A"/>
    <w:rsid w:val="007D20BF"/>
    <w:rsid w:val="007D664A"/>
    <w:rsid w:val="008962FB"/>
    <w:rsid w:val="008B45E5"/>
    <w:rsid w:val="009C4963"/>
    <w:rsid w:val="00B94261"/>
    <w:rsid w:val="00BA5400"/>
    <w:rsid w:val="00C369CE"/>
    <w:rsid w:val="00C56B54"/>
    <w:rsid w:val="00CF7D99"/>
    <w:rsid w:val="00F007B2"/>
    <w:rsid w:val="00FC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5A7D"/>
  <w15:docId w15:val="{DF243C59-83D5-44E3-AFDD-4FFE1952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D6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133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Rodzice</dc:creator>
  <cp:lastModifiedBy>Domelan Durlik</cp:lastModifiedBy>
  <cp:revision>9</cp:revision>
  <dcterms:created xsi:type="dcterms:W3CDTF">2020-04-27T21:18:00Z</dcterms:created>
  <dcterms:modified xsi:type="dcterms:W3CDTF">2021-11-29T12:35:00Z</dcterms:modified>
</cp:coreProperties>
</file>