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24B5" w14:paraId="67B9E433" w14:textId="77777777" w:rsidTr="00A03E93">
        <w:tc>
          <w:tcPr>
            <w:tcW w:w="5395" w:type="dxa"/>
          </w:tcPr>
          <w:p w14:paraId="68C4B55A" w14:textId="36B9B552" w:rsidR="001F24B5" w:rsidRDefault="00A03E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6DD798" wp14:editId="0485B752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7580</wp:posOffset>
                  </wp:positionV>
                  <wp:extent cx="2453640" cy="456565"/>
                  <wp:effectExtent l="0" t="0" r="0" b="0"/>
                  <wp:wrapSquare wrapText="bothSides"/>
                  <wp:docPr id="4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95" w:type="dxa"/>
          </w:tcPr>
          <w:p w14:paraId="0B4C29AD" w14:textId="365A5591" w:rsidR="001F24B5" w:rsidRPr="0026736E" w:rsidRDefault="00713472" w:rsidP="00713472">
            <w:pPr>
              <w:jc w:val="right"/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  <w:t>DIGITAL FULFILLMENT TOWER</w:t>
            </w:r>
          </w:p>
          <w:p w14:paraId="5D6E337B" w14:textId="05BD3D11" w:rsidR="001F24B5" w:rsidRPr="0026736E" w:rsidRDefault="005F6322" w:rsidP="001F24B5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bookmarkStart w:id="0" w:name="_Hlk31376945"/>
            <w:r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>Coaching</w:t>
            </w:r>
            <w:r w:rsidR="005C6E28"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 xml:space="preserve"> Form</w:t>
            </w:r>
            <w:r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 xml:space="preserve"> </w:t>
            </w:r>
            <w:bookmarkEnd w:id="0"/>
          </w:p>
        </w:tc>
      </w:tr>
    </w:tbl>
    <w:p w14:paraId="4B63480F" w14:textId="6B39DD9F" w:rsidR="0078153A" w:rsidRDefault="0078153A">
      <w:pPr>
        <w:pBdr>
          <w:bottom w:val="single" w:sz="6" w:space="1" w:color="auto"/>
        </w:pBdr>
      </w:pPr>
    </w:p>
    <w:tbl>
      <w:tblPr>
        <w:tblStyle w:val="TableGrid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860"/>
        <w:tblLook w:val="04A0" w:firstRow="1" w:lastRow="0" w:firstColumn="1" w:lastColumn="0" w:noHBand="0" w:noVBand="1"/>
      </w:tblPr>
      <w:tblGrid>
        <w:gridCol w:w="11005"/>
      </w:tblGrid>
      <w:tr w:rsidR="00D0683D" w:rsidRPr="00D0683D" w14:paraId="508AD4C0" w14:textId="77777777" w:rsidTr="00F24D55">
        <w:trPr>
          <w:trHeight w:val="465"/>
        </w:trPr>
        <w:tc>
          <w:tcPr>
            <w:tcW w:w="11005" w:type="dxa"/>
            <w:shd w:val="clear" w:color="auto" w:fill="003860"/>
          </w:tcPr>
          <w:p w14:paraId="6E5BBDBC" w14:textId="11CB90F7" w:rsidR="00AB43A1" w:rsidRPr="00D0683D" w:rsidRDefault="005C6E28" w:rsidP="00155A9D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>
              <w:rPr>
                <w:color w:val="FFFFFF" w:themeColor="background1"/>
                <w:sz w:val="44"/>
                <w:szCs w:val="44"/>
              </w:rPr>
              <w:t>C</w:t>
            </w:r>
            <w:r w:rsidR="00AB43A1" w:rsidRPr="00D0683D">
              <w:rPr>
                <w:color w:val="FFFFFF" w:themeColor="background1"/>
                <w:sz w:val="44"/>
                <w:szCs w:val="44"/>
              </w:rPr>
              <w:t>OACHING SESSION</w:t>
            </w:r>
          </w:p>
        </w:tc>
      </w:tr>
    </w:tbl>
    <w:p w14:paraId="6FA4FA65" w14:textId="78928D46" w:rsidR="0078153A" w:rsidRDefault="007815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02"/>
        <w:gridCol w:w="2977"/>
        <w:gridCol w:w="2578"/>
      </w:tblGrid>
      <w:tr w:rsidR="009D2842" w14:paraId="62682CA6" w14:textId="77777777" w:rsidTr="00E1241E">
        <w:trPr>
          <w:trHeight w:val="344"/>
        </w:trPr>
        <w:tc>
          <w:tcPr>
            <w:tcW w:w="1443" w:type="dxa"/>
          </w:tcPr>
          <w:p w14:paraId="4FADA34D" w14:textId="71D94B05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SHIFT DATE:</w:t>
            </w:r>
          </w:p>
        </w:tc>
        <w:tc>
          <w:tcPr>
            <w:tcW w:w="3802" w:type="dxa"/>
          </w:tcPr>
          <w:p w14:paraId="535E9305" w14:textId="59DD2FA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E3AFCAF" w14:textId="0B84E2CC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FACILITATOR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78" w:type="dxa"/>
          </w:tcPr>
          <w:p w14:paraId="67FCA58E" w14:textId="4117E2D7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1422892C" w14:textId="77777777" w:rsidTr="00E1241E">
        <w:trPr>
          <w:trHeight w:val="292"/>
        </w:trPr>
        <w:tc>
          <w:tcPr>
            <w:tcW w:w="1443" w:type="dxa"/>
          </w:tcPr>
          <w:p w14:paraId="5185C401" w14:textId="25BA5D2E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TIME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802" w:type="dxa"/>
          </w:tcPr>
          <w:p w14:paraId="13BD4331" w14:textId="20F0554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EC766B2" w14:textId="2B09DCC2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PARTICIPANT</w:t>
            </w:r>
            <w:r w:rsidR="00064FCB">
              <w:rPr>
                <w:rFonts w:ascii="Calibri" w:hAnsi="Calibri" w:cs="Calibri"/>
                <w:b/>
                <w:bCs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S:</w:t>
            </w:r>
          </w:p>
        </w:tc>
        <w:tc>
          <w:tcPr>
            <w:tcW w:w="2578" w:type="dxa"/>
          </w:tcPr>
          <w:p w14:paraId="22BBA7D6" w14:textId="4C66232D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76BC00B1" w14:textId="77777777" w:rsidTr="00E1241E">
        <w:trPr>
          <w:trHeight w:val="268"/>
        </w:trPr>
        <w:tc>
          <w:tcPr>
            <w:tcW w:w="1443" w:type="dxa"/>
          </w:tcPr>
          <w:p w14:paraId="0BF51AF4" w14:textId="2130350B" w:rsidR="009D2842" w:rsidRPr="00AF57C4" w:rsidRDefault="00064FCB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VENUE</w:t>
            </w:r>
            <w:r w:rsidR="009D2842" w:rsidRPr="00AF57C4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802" w:type="dxa"/>
          </w:tcPr>
          <w:p w14:paraId="5517BE6F" w14:textId="3F051588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AF18038" w14:textId="46526926" w:rsidR="009D2842" w:rsidRPr="0026736E" w:rsidRDefault="009D2842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578" w:type="dxa"/>
          </w:tcPr>
          <w:p w14:paraId="6DD09A4A" w14:textId="056063B9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9429D3C" w14:textId="498EFF90" w:rsidR="00155A9D" w:rsidRDefault="00155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69E4" w14:paraId="6F9A81E7" w14:textId="77777777" w:rsidTr="00B169E4">
        <w:trPr>
          <w:trHeight w:val="1574"/>
        </w:trPr>
        <w:tc>
          <w:tcPr>
            <w:tcW w:w="10790" w:type="dxa"/>
          </w:tcPr>
          <w:p w14:paraId="140C86D2" w14:textId="4237E905" w:rsidR="00B169E4" w:rsidRPr="00DC4FFD" w:rsidRDefault="0014115C" w:rsidP="00A13DA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STRENGTHS &amp; </w:t>
            </w:r>
            <w:r w:rsidR="00B169E4">
              <w:rPr>
                <w:rFonts w:ascii="Calibri" w:hAnsi="Calibri"/>
                <w:b/>
                <w:bCs/>
                <w:sz w:val="20"/>
                <w:szCs w:val="20"/>
              </w:rPr>
              <w:t>OPPORTUNITIES:</w:t>
            </w:r>
            <w:bookmarkStart w:id="1" w:name="_GoBack"/>
            <w:bookmarkEnd w:id="1"/>
          </w:p>
          <w:p w14:paraId="3F9CD079" w14:textId="77777777" w:rsidR="00B169E4" w:rsidRPr="00DC4FFD" w:rsidRDefault="00B169E4" w:rsidP="00A13DAF">
            <w:pPr>
              <w:rPr>
                <w:sz w:val="20"/>
                <w:szCs w:val="20"/>
              </w:rPr>
            </w:pPr>
          </w:p>
          <w:p w14:paraId="7DF695E8" w14:textId="77777777" w:rsidR="00B169E4" w:rsidRDefault="00B169E4" w:rsidP="00A13DAF"/>
          <w:p w14:paraId="77E1F152" w14:textId="77777777" w:rsidR="00B169E4" w:rsidRDefault="00B169E4" w:rsidP="00A13DAF"/>
          <w:p w14:paraId="31F3C35D" w14:textId="77777777" w:rsidR="00B169E4" w:rsidRDefault="00B169E4" w:rsidP="00A13DAF"/>
        </w:tc>
      </w:tr>
    </w:tbl>
    <w:p w14:paraId="65CF35C1" w14:textId="127A366B" w:rsidR="002C7DAD" w:rsidRDefault="002C7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334382B8" w14:textId="77777777" w:rsidTr="00064FCB">
        <w:trPr>
          <w:trHeight w:val="3041"/>
        </w:trPr>
        <w:tc>
          <w:tcPr>
            <w:tcW w:w="10790" w:type="dxa"/>
          </w:tcPr>
          <w:p w14:paraId="0E8E711A" w14:textId="3623177D" w:rsidR="00DC4FFD" w:rsidRDefault="00D9017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ACTION PLAN/</w:t>
            </w:r>
            <w:r w:rsidR="005C6E28">
              <w:rPr>
                <w:rFonts w:ascii="Calibri" w:hAnsi="Calibri"/>
                <w:b/>
                <w:bCs/>
                <w:sz w:val="20"/>
                <w:szCs w:val="20"/>
              </w:rPr>
              <w:t>S</w:t>
            </w:r>
            <w:r w:rsidR="00DC4FFD" w:rsidRPr="00DC4FFD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20920BBF" w14:textId="1DD95C94" w:rsidR="001E5CF3" w:rsidRDefault="001E5CF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4B9C8AC" w14:textId="77777777" w:rsidR="000D7443" w:rsidRDefault="000D7443"/>
          <w:p w14:paraId="5D08BCE5" w14:textId="0995AE64" w:rsidR="00DC4FFD" w:rsidRDefault="00DC4FFD"/>
        </w:tc>
      </w:tr>
    </w:tbl>
    <w:p w14:paraId="758651A7" w14:textId="003A1A86" w:rsidR="00FE7E4D" w:rsidRDefault="00FE7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54D7C4B5" w14:textId="77777777" w:rsidTr="00B169E4">
        <w:trPr>
          <w:trHeight w:val="3349"/>
        </w:trPr>
        <w:tc>
          <w:tcPr>
            <w:tcW w:w="10790" w:type="dxa"/>
          </w:tcPr>
          <w:p w14:paraId="69767535" w14:textId="101219E4" w:rsidR="00DC4FFD" w:rsidRPr="00DC4FFD" w:rsidRDefault="005C6E28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COMMITMENTS</w:t>
            </w:r>
            <w:r w:rsidR="00B169E4">
              <w:rPr>
                <w:rFonts w:ascii="Calibri" w:hAnsi="Calibri"/>
                <w:b/>
                <w:bCs/>
                <w:sz w:val="20"/>
                <w:szCs w:val="20"/>
              </w:rPr>
              <w:t xml:space="preserve"> &amp; TARGETS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1808A507" w14:textId="77777777" w:rsidR="00DC4FFD" w:rsidRPr="00DC4FFD" w:rsidRDefault="00DC4FFD">
            <w:pPr>
              <w:rPr>
                <w:sz w:val="20"/>
                <w:szCs w:val="20"/>
              </w:rPr>
            </w:pPr>
          </w:p>
          <w:p w14:paraId="667D1BB1" w14:textId="77777777" w:rsidR="00DC4FFD" w:rsidRDefault="00DC4FFD" w:rsidP="00DD70F4"/>
          <w:p w14:paraId="3FB69382" w14:textId="77777777" w:rsidR="007D489D" w:rsidRDefault="007D489D" w:rsidP="00DD70F4"/>
          <w:p w14:paraId="319FA709" w14:textId="5A45AD87" w:rsidR="007D489D" w:rsidRDefault="007D489D" w:rsidP="00DD70F4"/>
        </w:tc>
      </w:tr>
    </w:tbl>
    <w:p w14:paraId="4A49AF7A" w14:textId="77777777" w:rsidR="00B169E4" w:rsidRDefault="00B169E4" w:rsidP="00B16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69E4" w14:paraId="765F4F35" w14:textId="77777777" w:rsidTr="00B169E4">
        <w:trPr>
          <w:trHeight w:val="536"/>
        </w:trPr>
        <w:tc>
          <w:tcPr>
            <w:tcW w:w="10790" w:type="dxa"/>
          </w:tcPr>
          <w:p w14:paraId="07DDC127" w14:textId="309B43DA" w:rsidR="00B169E4" w:rsidRDefault="00B169E4" w:rsidP="00A13DA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FOLLOW UP DATE</w:t>
            </w:r>
            <w:r w:rsidRPr="00DC4FFD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F86EDD7" w14:textId="77777777" w:rsidR="00B169E4" w:rsidRDefault="00B169E4" w:rsidP="00A13DAF"/>
        </w:tc>
      </w:tr>
    </w:tbl>
    <w:p w14:paraId="3141A298" w14:textId="3E075CA3" w:rsidR="009219A8" w:rsidRDefault="009219A8"/>
    <w:p w14:paraId="3B79B4A1" w14:textId="39F433AF" w:rsidR="009219A8" w:rsidRDefault="00F12F44">
      <w:pPr>
        <w:rPr>
          <w:sz w:val="20"/>
          <w:szCs w:val="20"/>
        </w:rPr>
      </w:pPr>
      <w:r w:rsidRPr="009219A8">
        <w:rPr>
          <w:sz w:val="20"/>
          <w:szCs w:val="20"/>
        </w:rPr>
        <w:t>Conform</w:t>
      </w:r>
      <w:r w:rsidR="009219A8" w:rsidRPr="009219A8">
        <w:rPr>
          <w:sz w:val="20"/>
          <w:szCs w:val="20"/>
        </w:rPr>
        <w:t>:</w:t>
      </w:r>
      <w:r w:rsidR="009219A8">
        <w:rPr>
          <w:sz w:val="20"/>
          <w:szCs w:val="20"/>
        </w:rPr>
        <w:tab/>
      </w:r>
      <w:r w:rsidR="009219A8">
        <w:rPr>
          <w:sz w:val="20"/>
          <w:szCs w:val="20"/>
        </w:rPr>
        <w:tab/>
      </w:r>
      <w:r w:rsidR="009219A8">
        <w:rPr>
          <w:sz w:val="20"/>
          <w:szCs w:val="20"/>
        </w:rPr>
        <w:tab/>
      </w:r>
      <w:r w:rsidR="009219A8">
        <w:rPr>
          <w:sz w:val="20"/>
          <w:szCs w:val="20"/>
        </w:rPr>
        <w:tab/>
      </w:r>
      <w:r w:rsidR="009219A8">
        <w:rPr>
          <w:sz w:val="20"/>
          <w:szCs w:val="20"/>
        </w:rPr>
        <w:tab/>
      </w:r>
      <w:r w:rsidR="009219A8">
        <w:rPr>
          <w:sz w:val="20"/>
          <w:szCs w:val="20"/>
        </w:rPr>
        <w:tab/>
      </w:r>
      <w:r w:rsidR="00064FCB">
        <w:rPr>
          <w:sz w:val="20"/>
          <w:szCs w:val="20"/>
        </w:rPr>
        <w:tab/>
      </w:r>
      <w:r w:rsidR="00A84724">
        <w:rPr>
          <w:sz w:val="20"/>
          <w:szCs w:val="20"/>
        </w:rPr>
        <w:tab/>
      </w:r>
      <w:r w:rsidR="00D9017C">
        <w:rPr>
          <w:sz w:val="20"/>
          <w:szCs w:val="20"/>
        </w:rPr>
        <w:tab/>
      </w:r>
      <w:r w:rsidR="009219A8">
        <w:rPr>
          <w:sz w:val="20"/>
          <w:szCs w:val="20"/>
        </w:rPr>
        <w:t>Noted By:</w:t>
      </w:r>
    </w:p>
    <w:p w14:paraId="3E0AC120" w14:textId="3D9FB906" w:rsidR="009219A8" w:rsidRDefault="009219A8">
      <w:pPr>
        <w:rPr>
          <w:sz w:val="20"/>
          <w:szCs w:val="20"/>
        </w:rPr>
      </w:pPr>
    </w:p>
    <w:p w14:paraId="3389F133" w14:textId="4DF6F915" w:rsidR="009219A8" w:rsidRDefault="009219A8">
      <w:pPr>
        <w:rPr>
          <w:sz w:val="20"/>
          <w:szCs w:val="20"/>
        </w:rPr>
      </w:pPr>
    </w:p>
    <w:p w14:paraId="4FCAF73D" w14:textId="686F928B" w:rsidR="009219A8" w:rsidRDefault="004B1829">
      <w:pPr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64FCB">
        <w:rPr>
          <w:sz w:val="20"/>
          <w:szCs w:val="20"/>
        </w:rPr>
        <w:tab/>
      </w:r>
      <w:r w:rsidR="00064FC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84724">
        <w:rPr>
          <w:sz w:val="20"/>
          <w:szCs w:val="20"/>
        </w:rPr>
        <w:tab/>
      </w:r>
      <w:r w:rsidR="00D9017C">
        <w:rPr>
          <w:sz w:val="20"/>
          <w:szCs w:val="20"/>
        </w:rPr>
        <w:tab/>
      </w: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98210E1" w14:textId="1B55D3C3" w:rsidR="009219A8" w:rsidRPr="009219A8" w:rsidRDefault="00064FCB">
      <w:p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EMPLOYEE’S NAME</w:t>
      </w:r>
      <w:r w:rsidR="00852206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 w:rsidR="00A84724">
        <w:rPr>
          <w:rFonts w:ascii="Calibri" w:hAnsi="Calibri"/>
          <w:b/>
          <w:bCs/>
          <w:sz w:val="20"/>
          <w:szCs w:val="20"/>
        </w:rPr>
        <w:tab/>
      </w:r>
      <w:r w:rsidR="00D9017C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>IMMEDIATE SUPERVISOR</w:t>
      </w:r>
      <w:r w:rsidR="00DB6B05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</w:p>
    <w:p w14:paraId="6BC373A5" w14:textId="46A99D95" w:rsidR="009219A8" w:rsidRPr="009219A8" w:rsidRDefault="00064FCB">
      <w:pPr>
        <w:rPr>
          <w:sz w:val="20"/>
          <w:szCs w:val="20"/>
        </w:rPr>
      </w:pPr>
      <w:r>
        <w:rPr>
          <w:sz w:val="20"/>
          <w:szCs w:val="20"/>
        </w:rPr>
        <w:t>Date &amp; Signature</w:t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A84724">
        <w:rPr>
          <w:sz w:val="20"/>
          <w:szCs w:val="20"/>
        </w:rPr>
        <w:tab/>
      </w:r>
      <w:r w:rsidR="00D9017C">
        <w:rPr>
          <w:sz w:val="20"/>
          <w:szCs w:val="20"/>
        </w:rPr>
        <w:tab/>
      </w:r>
      <w:r>
        <w:rPr>
          <w:sz w:val="20"/>
          <w:szCs w:val="20"/>
        </w:rPr>
        <w:t>Date &amp; Signature</w:t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</w:p>
    <w:sectPr w:rsidR="009219A8" w:rsidRPr="009219A8" w:rsidSect="00311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903"/>
    <w:multiLevelType w:val="hybridMultilevel"/>
    <w:tmpl w:val="8F042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842"/>
    <w:multiLevelType w:val="hybridMultilevel"/>
    <w:tmpl w:val="61E8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461F"/>
    <w:multiLevelType w:val="hybridMultilevel"/>
    <w:tmpl w:val="D1F6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3F9E"/>
    <w:multiLevelType w:val="hybridMultilevel"/>
    <w:tmpl w:val="BBE8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84E4C"/>
    <w:multiLevelType w:val="hybridMultilevel"/>
    <w:tmpl w:val="A24E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343"/>
    <w:multiLevelType w:val="hybridMultilevel"/>
    <w:tmpl w:val="BA60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78E"/>
    <w:multiLevelType w:val="hybridMultilevel"/>
    <w:tmpl w:val="E10A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5824"/>
    <w:multiLevelType w:val="hybridMultilevel"/>
    <w:tmpl w:val="490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580"/>
    <w:multiLevelType w:val="hybridMultilevel"/>
    <w:tmpl w:val="EED4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1359"/>
    <w:multiLevelType w:val="hybridMultilevel"/>
    <w:tmpl w:val="E640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403"/>
    <w:multiLevelType w:val="hybridMultilevel"/>
    <w:tmpl w:val="4622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015"/>
    <w:multiLevelType w:val="hybridMultilevel"/>
    <w:tmpl w:val="CA68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03481"/>
    <w:multiLevelType w:val="hybridMultilevel"/>
    <w:tmpl w:val="F018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349A4"/>
    <w:multiLevelType w:val="hybridMultilevel"/>
    <w:tmpl w:val="C6AC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03CE"/>
    <w:multiLevelType w:val="hybridMultilevel"/>
    <w:tmpl w:val="29DC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B0FF9"/>
    <w:multiLevelType w:val="hybridMultilevel"/>
    <w:tmpl w:val="F2E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447C0"/>
    <w:multiLevelType w:val="hybridMultilevel"/>
    <w:tmpl w:val="9CCC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6"/>
    <w:rsid w:val="0001788C"/>
    <w:rsid w:val="00020C15"/>
    <w:rsid w:val="000273C3"/>
    <w:rsid w:val="000430CF"/>
    <w:rsid w:val="000507DE"/>
    <w:rsid w:val="00064FCB"/>
    <w:rsid w:val="00081CE0"/>
    <w:rsid w:val="000D7443"/>
    <w:rsid w:val="00134BE7"/>
    <w:rsid w:val="0014115C"/>
    <w:rsid w:val="00145EED"/>
    <w:rsid w:val="00155A9D"/>
    <w:rsid w:val="001C7080"/>
    <w:rsid w:val="001E1F12"/>
    <w:rsid w:val="001E5CF3"/>
    <w:rsid w:val="001F24B5"/>
    <w:rsid w:val="001F632F"/>
    <w:rsid w:val="002069AA"/>
    <w:rsid w:val="00226D80"/>
    <w:rsid w:val="002501C4"/>
    <w:rsid w:val="00255693"/>
    <w:rsid w:val="0026736E"/>
    <w:rsid w:val="002B19BF"/>
    <w:rsid w:val="002C7DAD"/>
    <w:rsid w:val="002D13D3"/>
    <w:rsid w:val="00311016"/>
    <w:rsid w:val="00313DBF"/>
    <w:rsid w:val="00323B86"/>
    <w:rsid w:val="003F003F"/>
    <w:rsid w:val="004009AA"/>
    <w:rsid w:val="00407DBD"/>
    <w:rsid w:val="0042226B"/>
    <w:rsid w:val="00423894"/>
    <w:rsid w:val="00447894"/>
    <w:rsid w:val="00470D10"/>
    <w:rsid w:val="00494C14"/>
    <w:rsid w:val="004B1829"/>
    <w:rsid w:val="004F5854"/>
    <w:rsid w:val="005372D1"/>
    <w:rsid w:val="00552DC1"/>
    <w:rsid w:val="005759A1"/>
    <w:rsid w:val="005C6E28"/>
    <w:rsid w:val="005E2099"/>
    <w:rsid w:val="005F6322"/>
    <w:rsid w:val="006C4F83"/>
    <w:rsid w:val="006D468A"/>
    <w:rsid w:val="006F3F11"/>
    <w:rsid w:val="00713472"/>
    <w:rsid w:val="00764EA3"/>
    <w:rsid w:val="00775D52"/>
    <w:rsid w:val="0078153A"/>
    <w:rsid w:val="007B286A"/>
    <w:rsid w:val="007D489D"/>
    <w:rsid w:val="008124D1"/>
    <w:rsid w:val="00852206"/>
    <w:rsid w:val="00892156"/>
    <w:rsid w:val="0089499E"/>
    <w:rsid w:val="00897BCE"/>
    <w:rsid w:val="008A1CEF"/>
    <w:rsid w:val="008A5F3B"/>
    <w:rsid w:val="008A6770"/>
    <w:rsid w:val="008B284C"/>
    <w:rsid w:val="008D0E25"/>
    <w:rsid w:val="008F2FDC"/>
    <w:rsid w:val="009022EA"/>
    <w:rsid w:val="0091609E"/>
    <w:rsid w:val="009219A8"/>
    <w:rsid w:val="00922F8B"/>
    <w:rsid w:val="00950C8C"/>
    <w:rsid w:val="0095722E"/>
    <w:rsid w:val="009736CA"/>
    <w:rsid w:val="00995B54"/>
    <w:rsid w:val="009A2621"/>
    <w:rsid w:val="009B5EB1"/>
    <w:rsid w:val="009C1C8B"/>
    <w:rsid w:val="009D2842"/>
    <w:rsid w:val="009F0B9F"/>
    <w:rsid w:val="009F2107"/>
    <w:rsid w:val="00A03E93"/>
    <w:rsid w:val="00A36588"/>
    <w:rsid w:val="00A63AF3"/>
    <w:rsid w:val="00A81F91"/>
    <w:rsid w:val="00A84724"/>
    <w:rsid w:val="00A90085"/>
    <w:rsid w:val="00AA13B3"/>
    <w:rsid w:val="00AA56CF"/>
    <w:rsid w:val="00AB43A1"/>
    <w:rsid w:val="00AF57C4"/>
    <w:rsid w:val="00AF6A4D"/>
    <w:rsid w:val="00B12493"/>
    <w:rsid w:val="00B161B6"/>
    <w:rsid w:val="00B169E4"/>
    <w:rsid w:val="00B41AEF"/>
    <w:rsid w:val="00BA17A2"/>
    <w:rsid w:val="00BF2DEA"/>
    <w:rsid w:val="00C02EA4"/>
    <w:rsid w:val="00C63858"/>
    <w:rsid w:val="00C90D87"/>
    <w:rsid w:val="00CB26A8"/>
    <w:rsid w:val="00CD7049"/>
    <w:rsid w:val="00CF4216"/>
    <w:rsid w:val="00D0683D"/>
    <w:rsid w:val="00D53A50"/>
    <w:rsid w:val="00D75C17"/>
    <w:rsid w:val="00D775F2"/>
    <w:rsid w:val="00D9017C"/>
    <w:rsid w:val="00DA54A1"/>
    <w:rsid w:val="00DB2B87"/>
    <w:rsid w:val="00DB6B05"/>
    <w:rsid w:val="00DC4FFD"/>
    <w:rsid w:val="00DD70F4"/>
    <w:rsid w:val="00E1241E"/>
    <w:rsid w:val="00E26759"/>
    <w:rsid w:val="00E47DD8"/>
    <w:rsid w:val="00F12F44"/>
    <w:rsid w:val="00F24D55"/>
    <w:rsid w:val="00F25274"/>
    <w:rsid w:val="00F27695"/>
    <w:rsid w:val="00F606AD"/>
    <w:rsid w:val="00FB1B6C"/>
    <w:rsid w:val="00FD5903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9A86"/>
  <w15:chartTrackingRefBased/>
  <w15:docId w15:val="{5C4F2CB4-E086-6249-935B-BE55530F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B. Taguilaso</dc:creator>
  <cp:keywords/>
  <dc:description/>
  <cp:lastModifiedBy>Michael Ventanilla</cp:lastModifiedBy>
  <cp:revision>11</cp:revision>
  <dcterms:created xsi:type="dcterms:W3CDTF">2020-01-31T07:32:00Z</dcterms:created>
  <dcterms:modified xsi:type="dcterms:W3CDTF">2020-01-31T08:04:00Z</dcterms:modified>
</cp:coreProperties>
</file>