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F24B5" w14:paraId="67B9E433" w14:textId="77777777" w:rsidTr="00A03E93">
        <w:tc>
          <w:tcPr>
            <w:tcW w:w="5395" w:type="dxa"/>
          </w:tcPr>
          <w:p w14:paraId="68C4B55A" w14:textId="36B9B552" w:rsidR="001F24B5" w:rsidRDefault="00A03E9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D6DD798" wp14:editId="0485B752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7580</wp:posOffset>
                  </wp:positionV>
                  <wp:extent cx="2453640" cy="456565"/>
                  <wp:effectExtent l="0" t="0" r="0" b="0"/>
                  <wp:wrapSquare wrapText="bothSides"/>
                  <wp:docPr id="4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456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95" w:type="dxa"/>
          </w:tcPr>
          <w:p w14:paraId="0B4C29AD" w14:textId="365A5591" w:rsidR="001F24B5" w:rsidRPr="0026736E" w:rsidRDefault="00713472" w:rsidP="00713472">
            <w:pPr>
              <w:jc w:val="right"/>
              <w:rPr>
                <w:rFonts w:ascii="Calibri" w:hAnsi="Calibri" w:cs="Calibri"/>
                <w:b/>
                <w:bCs/>
                <w:color w:val="3B3838" w:themeColor="background2" w:themeShade="4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3B3838" w:themeColor="background2" w:themeShade="40"/>
                <w:sz w:val="26"/>
                <w:szCs w:val="26"/>
              </w:rPr>
              <w:t>DIGITAL FULFILLMENT TOWER</w:t>
            </w:r>
          </w:p>
          <w:p w14:paraId="5D6E337B" w14:textId="2B5B141F" w:rsidR="001F24B5" w:rsidRPr="0026736E" w:rsidRDefault="00586AB5" w:rsidP="001F24B5">
            <w:pPr>
              <w:jc w:val="right"/>
              <w:rPr>
                <w:rFonts w:ascii="Arial" w:hAnsi="Arial" w:cs="Arial"/>
                <w:b/>
                <w:bCs/>
                <w:sz w:val="40"/>
                <w:szCs w:val="40"/>
              </w:rPr>
            </w:pPr>
            <w:bookmarkStart w:id="0" w:name="_Hlk31376945"/>
            <w:proofErr w:type="spellStart"/>
            <w:r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>Floorwalk</w:t>
            </w:r>
            <w:proofErr w:type="spellEnd"/>
            <w:r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 xml:space="preserve"> Guide</w:t>
            </w:r>
            <w:r w:rsidR="005F6322">
              <w:rPr>
                <w:rFonts w:ascii="Calibri" w:hAnsi="Calibri" w:cs="Calibri"/>
                <w:b/>
                <w:bCs/>
                <w:color w:val="003860"/>
                <w:sz w:val="40"/>
                <w:szCs w:val="40"/>
              </w:rPr>
              <w:t xml:space="preserve"> </w:t>
            </w:r>
            <w:bookmarkEnd w:id="0"/>
          </w:p>
        </w:tc>
      </w:tr>
    </w:tbl>
    <w:p w14:paraId="4B63480F" w14:textId="6B39DD9F" w:rsidR="0078153A" w:rsidRDefault="0078153A">
      <w:pPr>
        <w:pBdr>
          <w:bottom w:val="single" w:sz="6" w:space="1" w:color="auto"/>
        </w:pBdr>
      </w:pPr>
    </w:p>
    <w:tbl>
      <w:tblPr>
        <w:tblStyle w:val="TableGrid"/>
        <w:tblW w:w="11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860"/>
        <w:tblLook w:val="04A0" w:firstRow="1" w:lastRow="0" w:firstColumn="1" w:lastColumn="0" w:noHBand="0" w:noVBand="1"/>
      </w:tblPr>
      <w:tblGrid>
        <w:gridCol w:w="11005"/>
      </w:tblGrid>
      <w:tr w:rsidR="00D0683D" w:rsidRPr="00D0683D" w14:paraId="508AD4C0" w14:textId="77777777" w:rsidTr="00F24D55">
        <w:trPr>
          <w:trHeight w:val="465"/>
        </w:trPr>
        <w:tc>
          <w:tcPr>
            <w:tcW w:w="11005" w:type="dxa"/>
            <w:shd w:val="clear" w:color="auto" w:fill="003860"/>
          </w:tcPr>
          <w:p w14:paraId="6E5BBDBC" w14:textId="601FBBE8" w:rsidR="00AB43A1" w:rsidRPr="00D0683D" w:rsidRDefault="00586AB5" w:rsidP="00155A9D">
            <w:pPr>
              <w:jc w:val="center"/>
              <w:rPr>
                <w:color w:val="FFFFFF" w:themeColor="background1"/>
                <w:sz w:val="44"/>
                <w:szCs w:val="44"/>
              </w:rPr>
            </w:pPr>
            <w:r>
              <w:rPr>
                <w:color w:val="FFFFFF" w:themeColor="background1"/>
                <w:sz w:val="44"/>
                <w:szCs w:val="44"/>
              </w:rPr>
              <w:t>FLOORWALK SUMMARY</w:t>
            </w:r>
          </w:p>
        </w:tc>
      </w:tr>
    </w:tbl>
    <w:p w14:paraId="6FA4FA65" w14:textId="78928D46" w:rsidR="0078153A" w:rsidRDefault="0078153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3802"/>
        <w:gridCol w:w="2977"/>
        <w:gridCol w:w="2578"/>
      </w:tblGrid>
      <w:tr w:rsidR="009D2842" w14:paraId="62682CA6" w14:textId="77777777" w:rsidTr="00E1241E">
        <w:trPr>
          <w:trHeight w:val="344"/>
        </w:trPr>
        <w:tc>
          <w:tcPr>
            <w:tcW w:w="1443" w:type="dxa"/>
          </w:tcPr>
          <w:p w14:paraId="4FADA34D" w14:textId="71D94B05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SHIFT DATE:</w:t>
            </w:r>
          </w:p>
        </w:tc>
        <w:tc>
          <w:tcPr>
            <w:tcW w:w="3802" w:type="dxa"/>
          </w:tcPr>
          <w:p w14:paraId="535E9305" w14:textId="59DD2FAC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6E3AFCAF" w14:textId="0B84E2CC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FACILITATOR</w:t>
            </w:r>
            <w:r w:rsidR="009D2842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578" w:type="dxa"/>
          </w:tcPr>
          <w:p w14:paraId="67FCA58E" w14:textId="4117E2D7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2842" w14:paraId="1422892C" w14:textId="77777777" w:rsidTr="00E1241E">
        <w:trPr>
          <w:trHeight w:val="292"/>
        </w:trPr>
        <w:tc>
          <w:tcPr>
            <w:tcW w:w="1443" w:type="dxa"/>
          </w:tcPr>
          <w:p w14:paraId="5185C401" w14:textId="25BA5D2E" w:rsidR="009D2842" w:rsidRPr="0026736E" w:rsidRDefault="006F3F11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TIME</w:t>
            </w:r>
            <w:r w:rsidR="009D2842" w:rsidRPr="0026736E">
              <w:rPr>
                <w:rFonts w:ascii="Calibri" w:hAnsi="Calibri" w:cs="Calibr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802" w:type="dxa"/>
          </w:tcPr>
          <w:p w14:paraId="13BD4331" w14:textId="20F0554C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5EC766B2" w14:textId="45B14980" w:rsidR="009D2842" w:rsidRPr="0026736E" w:rsidRDefault="00586AB5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AREAS COVERED:</w:t>
            </w:r>
          </w:p>
        </w:tc>
        <w:tc>
          <w:tcPr>
            <w:tcW w:w="2578" w:type="dxa"/>
          </w:tcPr>
          <w:p w14:paraId="22BBA7D6" w14:textId="4C66232D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D2842" w14:paraId="76BC00B1" w14:textId="77777777" w:rsidTr="00E1241E">
        <w:trPr>
          <w:trHeight w:val="268"/>
        </w:trPr>
        <w:tc>
          <w:tcPr>
            <w:tcW w:w="1443" w:type="dxa"/>
          </w:tcPr>
          <w:p w14:paraId="0BF51AF4" w14:textId="1A043863" w:rsidR="009D2842" w:rsidRPr="00AF57C4" w:rsidRDefault="009D2842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3802" w:type="dxa"/>
          </w:tcPr>
          <w:p w14:paraId="5517BE6F" w14:textId="3F051588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77" w:type="dxa"/>
          </w:tcPr>
          <w:p w14:paraId="0AF18038" w14:textId="46526926" w:rsidR="009D2842" w:rsidRPr="0026736E" w:rsidRDefault="009D2842" w:rsidP="00734BD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578" w:type="dxa"/>
          </w:tcPr>
          <w:p w14:paraId="6DD09A4A" w14:textId="056063B9" w:rsidR="009D2842" w:rsidRPr="0026736E" w:rsidRDefault="009D2842" w:rsidP="00734BD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A39CF" w14:paraId="00E2A96E" w14:textId="77777777" w:rsidTr="00586A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68"/>
        </w:trPr>
        <w:tc>
          <w:tcPr>
            <w:tcW w:w="10800" w:type="dxa"/>
            <w:gridSpan w:val="4"/>
          </w:tcPr>
          <w:p w14:paraId="7C978A9B" w14:textId="15C020C9" w:rsidR="000A39CF" w:rsidRDefault="00586AB5" w:rsidP="006E4699"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OBSERVATIONS / FEEDBACK:</w:t>
            </w:r>
          </w:p>
          <w:p w14:paraId="5CAD56AA" w14:textId="77777777" w:rsidR="000A39CF" w:rsidRDefault="000A39CF" w:rsidP="006E4699"/>
        </w:tc>
      </w:tr>
    </w:tbl>
    <w:p w14:paraId="29429D3C" w14:textId="3AB93CF6" w:rsidR="00155A9D" w:rsidRDefault="00155A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4FFD" w14:paraId="334382B8" w14:textId="77777777" w:rsidTr="00586AB5">
        <w:trPr>
          <w:trHeight w:val="3496"/>
        </w:trPr>
        <w:tc>
          <w:tcPr>
            <w:tcW w:w="10790" w:type="dxa"/>
          </w:tcPr>
          <w:p w14:paraId="0E8E711A" w14:textId="0BC2D0E3" w:rsidR="00DC4FFD" w:rsidRDefault="00D9017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ACTION PLAN/</w:t>
            </w:r>
            <w:r w:rsidR="005C6E28">
              <w:rPr>
                <w:rFonts w:ascii="Calibri" w:hAnsi="Calibri"/>
                <w:b/>
                <w:bCs/>
                <w:sz w:val="20"/>
                <w:szCs w:val="20"/>
              </w:rPr>
              <w:t>S</w:t>
            </w:r>
            <w:r w:rsidR="00DC4FFD" w:rsidRPr="00DC4FFD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20920BBF" w14:textId="1DD95C94" w:rsidR="001E5CF3" w:rsidRDefault="001E5CF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</w:p>
          <w:p w14:paraId="54B9C8AC" w14:textId="77777777" w:rsidR="000D7443" w:rsidRDefault="000D7443"/>
          <w:p w14:paraId="327F1899" w14:textId="77777777" w:rsidR="00DC4FFD" w:rsidRDefault="00DC4FFD"/>
          <w:p w14:paraId="2A2238A8" w14:textId="77777777" w:rsidR="00972E1F" w:rsidRDefault="00972E1F"/>
          <w:p w14:paraId="3B0A5A5A" w14:textId="77777777" w:rsidR="00972E1F" w:rsidRDefault="00972E1F"/>
          <w:p w14:paraId="0003D8B9" w14:textId="77777777" w:rsidR="00972E1F" w:rsidRDefault="00972E1F"/>
          <w:p w14:paraId="7C3809C7" w14:textId="77777777" w:rsidR="00972E1F" w:rsidRDefault="00972E1F"/>
          <w:p w14:paraId="6FB6C4DA" w14:textId="77777777" w:rsidR="00972E1F" w:rsidRDefault="00972E1F"/>
          <w:p w14:paraId="215D93D8" w14:textId="77777777" w:rsidR="00972E1F" w:rsidRDefault="00972E1F"/>
          <w:p w14:paraId="2223B5EC" w14:textId="77777777" w:rsidR="00972E1F" w:rsidRDefault="00972E1F"/>
          <w:p w14:paraId="55A0FD6F" w14:textId="77777777" w:rsidR="00972E1F" w:rsidRDefault="00972E1F"/>
          <w:p w14:paraId="5D08BCE5" w14:textId="1C275ECC" w:rsidR="00972E1F" w:rsidRDefault="00972E1F">
            <w:bookmarkStart w:id="1" w:name="_GoBack"/>
            <w:bookmarkEnd w:id="1"/>
          </w:p>
        </w:tc>
      </w:tr>
    </w:tbl>
    <w:p w14:paraId="758651A7" w14:textId="003A1A86" w:rsidR="00FE7E4D" w:rsidRDefault="00FE7E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C4FFD" w14:paraId="54D7C4B5" w14:textId="77777777" w:rsidTr="000A39CF">
        <w:trPr>
          <w:trHeight w:val="2527"/>
        </w:trPr>
        <w:tc>
          <w:tcPr>
            <w:tcW w:w="10790" w:type="dxa"/>
          </w:tcPr>
          <w:p w14:paraId="69767535" w14:textId="101219E4" w:rsidR="00DC4FFD" w:rsidRPr="00DC4FFD" w:rsidRDefault="005C6E28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COMMITMENTS</w:t>
            </w:r>
            <w:r w:rsidR="00B169E4">
              <w:rPr>
                <w:rFonts w:ascii="Calibri" w:hAnsi="Calibri"/>
                <w:b/>
                <w:bCs/>
                <w:sz w:val="20"/>
                <w:szCs w:val="20"/>
              </w:rPr>
              <w:t xml:space="preserve"> &amp; TARGETS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</w:p>
          <w:p w14:paraId="1808A507" w14:textId="77777777" w:rsidR="00DC4FFD" w:rsidRPr="00DC4FFD" w:rsidRDefault="00DC4FFD">
            <w:pPr>
              <w:rPr>
                <w:sz w:val="20"/>
                <w:szCs w:val="20"/>
              </w:rPr>
            </w:pPr>
          </w:p>
          <w:p w14:paraId="667D1BB1" w14:textId="77777777" w:rsidR="00DC4FFD" w:rsidRDefault="00DC4FFD" w:rsidP="00DD70F4"/>
          <w:p w14:paraId="3FB69382" w14:textId="77777777" w:rsidR="007D489D" w:rsidRDefault="007D489D" w:rsidP="00DD70F4"/>
          <w:p w14:paraId="319FA709" w14:textId="5A45AD87" w:rsidR="007D489D" w:rsidRDefault="007D489D" w:rsidP="00DD70F4"/>
        </w:tc>
      </w:tr>
    </w:tbl>
    <w:p w14:paraId="4A49AF7A" w14:textId="77777777" w:rsidR="00B169E4" w:rsidRDefault="00B169E4" w:rsidP="00B169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169E4" w14:paraId="765F4F35" w14:textId="77777777" w:rsidTr="00B169E4">
        <w:trPr>
          <w:trHeight w:val="536"/>
        </w:trPr>
        <w:tc>
          <w:tcPr>
            <w:tcW w:w="10790" w:type="dxa"/>
          </w:tcPr>
          <w:p w14:paraId="07DDC127" w14:textId="6974FC0D" w:rsidR="00B169E4" w:rsidRDefault="00586AB5" w:rsidP="00A13DAF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</w:rPr>
              <w:t>NEXT TEMP</w:t>
            </w:r>
            <w:r w:rsidR="000A39CF">
              <w:rPr>
                <w:rFonts w:ascii="Calibri" w:hAnsi="Calibri"/>
                <w:b/>
                <w:bCs/>
                <w:sz w:val="20"/>
                <w:szCs w:val="20"/>
              </w:rPr>
              <w:t xml:space="preserve"> CHECK:</w:t>
            </w:r>
          </w:p>
          <w:p w14:paraId="7F86EDD7" w14:textId="77777777" w:rsidR="00B169E4" w:rsidRDefault="00B169E4" w:rsidP="00A13DAF"/>
        </w:tc>
      </w:tr>
    </w:tbl>
    <w:p w14:paraId="6BC373A5" w14:textId="13505037" w:rsidR="009219A8" w:rsidRPr="009219A8" w:rsidRDefault="009219A8">
      <w:pPr>
        <w:rPr>
          <w:sz w:val="20"/>
          <w:szCs w:val="20"/>
        </w:rPr>
      </w:pPr>
    </w:p>
    <w:sectPr w:rsidR="009219A8" w:rsidRPr="009219A8" w:rsidSect="00311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4903"/>
    <w:multiLevelType w:val="hybridMultilevel"/>
    <w:tmpl w:val="8F042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F6842"/>
    <w:multiLevelType w:val="hybridMultilevel"/>
    <w:tmpl w:val="61E87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E461F"/>
    <w:multiLevelType w:val="hybridMultilevel"/>
    <w:tmpl w:val="D1F64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C3F9E"/>
    <w:multiLevelType w:val="hybridMultilevel"/>
    <w:tmpl w:val="BBE82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84E4C"/>
    <w:multiLevelType w:val="hybridMultilevel"/>
    <w:tmpl w:val="A24E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6343"/>
    <w:multiLevelType w:val="hybridMultilevel"/>
    <w:tmpl w:val="BA609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1378E"/>
    <w:multiLevelType w:val="hybridMultilevel"/>
    <w:tmpl w:val="E10AE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15824"/>
    <w:multiLevelType w:val="hybridMultilevel"/>
    <w:tmpl w:val="490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64580"/>
    <w:multiLevelType w:val="hybridMultilevel"/>
    <w:tmpl w:val="EED40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E1359"/>
    <w:multiLevelType w:val="hybridMultilevel"/>
    <w:tmpl w:val="E640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D3403"/>
    <w:multiLevelType w:val="hybridMultilevel"/>
    <w:tmpl w:val="4622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015"/>
    <w:multiLevelType w:val="hybridMultilevel"/>
    <w:tmpl w:val="CA68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03481"/>
    <w:multiLevelType w:val="hybridMultilevel"/>
    <w:tmpl w:val="F018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349A4"/>
    <w:multiLevelType w:val="hybridMultilevel"/>
    <w:tmpl w:val="C6AC4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C03CE"/>
    <w:multiLevelType w:val="hybridMultilevel"/>
    <w:tmpl w:val="29DC5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B0FF9"/>
    <w:multiLevelType w:val="hybridMultilevel"/>
    <w:tmpl w:val="F2E4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4447C0"/>
    <w:multiLevelType w:val="hybridMultilevel"/>
    <w:tmpl w:val="9CCCE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0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14"/>
  </w:num>
  <w:num w:numId="11">
    <w:abstractNumId w:val="11"/>
  </w:num>
  <w:num w:numId="12">
    <w:abstractNumId w:val="12"/>
  </w:num>
  <w:num w:numId="13">
    <w:abstractNumId w:val="5"/>
  </w:num>
  <w:num w:numId="14">
    <w:abstractNumId w:val="0"/>
  </w:num>
  <w:num w:numId="15">
    <w:abstractNumId w:val="13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16"/>
    <w:rsid w:val="0001788C"/>
    <w:rsid w:val="00020C15"/>
    <w:rsid w:val="000273C3"/>
    <w:rsid w:val="000430CF"/>
    <w:rsid w:val="000507DE"/>
    <w:rsid w:val="00064FCB"/>
    <w:rsid w:val="00081CE0"/>
    <w:rsid w:val="000A39CF"/>
    <w:rsid w:val="000D7443"/>
    <w:rsid w:val="00134BE7"/>
    <w:rsid w:val="00145EED"/>
    <w:rsid w:val="00155A9D"/>
    <w:rsid w:val="001C7080"/>
    <w:rsid w:val="001E1F12"/>
    <w:rsid w:val="001E5CF3"/>
    <w:rsid w:val="001F24B5"/>
    <w:rsid w:val="001F632F"/>
    <w:rsid w:val="002069AA"/>
    <w:rsid w:val="00226D80"/>
    <w:rsid w:val="002501C4"/>
    <w:rsid w:val="00255693"/>
    <w:rsid w:val="0026736E"/>
    <w:rsid w:val="002B19BF"/>
    <w:rsid w:val="002C7DAD"/>
    <w:rsid w:val="002D13D3"/>
    <w:rsid w:val="00311016"/>
    <w:rsid w:val="00313DBF"/>
    <w:rsid w:val="00323B86"/>
    <w:rsid w:val="003F003F"/>
    <w:rsid w:val="004009AA"/>
    <w:rsid w:val="00407DBD"/>
    <w:rsid w:val="0042226B"/>
    <w:rsid w:val="00423894"/>
    <w:rsid w:val="00447894"/>
    <w:rsid w:val="00470D10"/>
    <w:rsid w:val="00494C14"/>
    <w:rsid w:val="004B1829"/>
    <w:rsid w:val="004F5854"/>
    <w:rsid w:val="005372D1"/>
    <w:rsid w:val="00552DC1"/>
    <w:rsid w:val="005759A1"/>
    <w:rsid w:val="00586AB5"/>
    <w:rsid w:val="005C6E28"/>
    <w:rsid w:val="005E2099"/>
    <w:rsid w:val="005F6322"/>
    <w:rsid w:val="006C4F83"/>
    <w:rsid w:val="006D468A"/>
    <w:rsid w:val="006F3F11"/>
    <w:rsid w:val="00713472"/>
    <w:rsid w:val="00764EA3"/>
    <w:rsid w:val="00775D52"/>
    <w:rsid w:val="0078153A"/>
    <w:rsid w:val="007B286A"/>
    <w:rsid w:val="007D489D"/>
    <w:rsid w:val="008124D1"/>
    <w:rsid w:val="0084587E"/>
    <w:rsid w:val="00852206"/>
    <w:rsid w:val="00892156"/>
    <w:rsid w:val="0089499E"/>
    <w:rsid w:val="00897BCE"/>
    <w:rsid w:val="008A1CEF"/>
    <w:rsid w:val="008A5F3B"/>
    <w:rsid w:val="008A6770"/>
    <w:rsid w:val="008B284C"/>
    <w:rsid w:val="008D0E25"/>
    <w:rsid w:val="008F2FDC"/>
    <w:rsid w:val="009022EA"/>
    <w:rsid w:val="0091609E"/>
    <w:rsid w:val="009219A8"/>
    <w:rsid w:val="00922F8B"/>
    <w:rsid w:val="00950C8C"/>
    <w:rsid w:val="0095722E"/>
    <w:rsid w:val="00972E1F"/>
    <w:rsid w:val="009736CA"/>
    <w:rsid w:val="00995B54"/>
    <w:rsid w:val="009A2621"/>
    <w:rsid w:val="009B5EB1"/>
    <w:rsid w:val="009C1C8B"/>
    <w:rsid w:val="009D2842"/>
    <w:rsid w:val="009F0B9F"/>
    <w:rsid w:val="009F2107"/>
    <w:rsid w:val="00A03E93"/>
    <w:rsid w:val="00A36588"/>
    <w:rsid w:val="00A63AF3"/>
    <w:rsid w:val="00A81F91"/>
    <w:rsid w:val="00A84724"/>
    <w:rsid w:val="00A90085"/>
    <w:rsid w:val="00AA13B3"/>
    <w:rsid w:val="00AA56CF"/>
    <w:rsid w:val="00AB43A1"/>
    <w:rsid w:val="00AF57C4"/>
    <w:rsid w:val="00AF6A4D"/>
    <w:rsid w:val="00B12493"/>
    <w:rsid w:val="00B161B6"/>
    <w:rsid w:val="00B169E4"/>
    <w:rsid w:val="00B41AEF"/>
    <w:rsid w:val="00BA17A2"/>
    <w:rsid w:val="00BF2DEA"/>
    <w:rsid w:val="00C02EA4"/>
    <w:rsid w:val="00C63858"/>
    <w:rsid w:val="00C90D87"/>
    <w:rsid w:val="00CB26A8"/>
    <w:rsid w:val="00CD7049"/>
    <w:rsid w:val="00CF4216"/>
    <w:rsid w:val="00D0683D"/>
    <w:rsid w:val="00D53A50"/>
    <w:rsid w:val="00D75C17"/>
    <w:rsid w:val="00D775F2"/>
    <w:rsid w:val="00D9017C"/>
    <w:rsid w:val="00DA54A1"/>
    <w:rsid w:val="00DB08F1"/>
    <w:rsid w:val="00DB2B87"/>
    <w:rsid w:val="00DB6B05"/>
    <w:rsid w:val="00DC4FFD"/>
    <w:rsid w:val="00DD70F4"/>
    <w:rsid w:val="00E1241E"/>
    <w:rsid w:val="00E26759"/>
    <w:rsid w:val="00E47DD8"/>
    <w:rsid w:val="00F12F44"/>
    <w:rsid w:val="00F24D55"/>
    <w:rsid w:val="00F25274"/>
    <w:rsid w:val="00F27695"/>
    <w:rsid w:val="00F606AD"/>
    <w:rsid w:val="00FD5903"/>
    <w:rsid w:val="00FE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9A86"/>
  <w15:chartTrackingRefBased/>
  <w15:docId w15:val="{5C4F2CB4-E086-6249-935B-BE55530F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4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B. Taguilaso</dc:creator>
  <cp:keywords/>
  <dc:description/>
  <cp:lastModifiedBy>Michael Ventanilla</cp:lastModifiedBy>
  <cp:revision>4</cp:revision>
  <dcterms:created xsi:type="dcterms:W3CDTF">2020-01-31T07:49:00Z</dcterms:created>
  <dcterms:modified xsi:type="dcterms:W3CDTF">2020-01-31T07:53:00Z</dcterms:modified>
</cp:coreProperties>
</file>