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E8D" w:rsidRPr="00CB7130" w:rsidRDefault="00E64E8D">
      <w:r>
        <w:t>All of the following server participate in DFSR in addition to the following:</w:t>
      </w:r>
    </w:p>
    <w:p w:rsidR="00E64E8D" w:rsidRPr="001A1444" w:rsidRDefault="00E64E8D">
      <w:r w:rsidRPr="008012F0">
        <w:rPr>
          <w:b/>
          <w:u w:val="single"/>
        </w:rPr>
        <w:t>Twin-Main-FS Backup</w:t>
      </w:r>
      <w:r>
        <w:t xml:space="preserve"> (Server 2008 x86)</w:t>
      </w:r>
    </w:p>
    <w:p w:rsidR="00E64E8D" w:rsidRDefault="00E64E8D">
      <w:r>
        <w:t>Current Full Backup Size of system state(c:\) and data (z:\) = 1.21 TB</w:t>
      </w:r>
    </w:p>
    <w:p w:rsidR="00E64E8D" w:rsidRDefault="00E64E8D">
      <w:r>
        <w:t>Backup Storage Volume Size 2.72 TB</w:t>
      </w:r>
    </w:p>
    <w:p w:rsidR="00E64E8D" w:rsidRDefault="00E64E8D">
      <w:r>
        <w:t>Schedule 8pm every night initial backup is full backup for both volumes then incremental for z:\ and full for c:\ there after</w:t>
      </w:r>
    </w:p>
    <w:p w:rsidR="00E64E8D" w:rsidRDefault="00E64E8D">
      <w:r>
        <w:t>Shadow Copies M-F @ 11am &amp; 5:30pm and goes back 9-10 working days and are saved on c:\ (boot volume)</w:t>
      </w:r>
    </w:p>
    <w:p w:rsidR="00E64E8D" w:rsidRDefault="00E64E8D">
      <w:r>
        <w:t>Data volume has is configured with hardware RAID</w:t>
      </w:r>
    </w:p>
    <w:p w:rsidR="00E64E8D" w:rsidRDefault="00E64E8D">
      <w:r>
        <w:t xml:space="preserve">Boot volume configured with software mirror </w:t>
      </w:r>
    </w:p>
    <w:p w:rsidR="00E64E8D" w:rsidRPr="001A1444" w:rsidRDefault="00E64E8D">
      <w:r w:rsidRPr="008012F0">
        <w:rPr>
          <w:b/>
          <w:u w:val="single"/>
        </w:rPr>
        <w:t>Twin-Main-DFSR</w:t>
      </w:r>
      <w:r>
        <w:t xml:space="preserve"> (Server 2008 R2 x64)</w:t>
      </w:r>
    </w:p>
    <w:p w:rsidR="00E64E8D" w:rsidRDefault="00E64E8D">
      <w:r w:rsidRPr="001A1444">
        <w:t>Shadow Copies M-F @ Noon and 6pm and go</w:t>
      </w:r>
      <w:r>
        <w:t>es</w:t>
      </w:r>
      <w:r w:rsidRPr="001A1444">
        <w:t xml:space="preserve"> back 15-17 working days</w:t>
      </w:r>
      <w:r>
        <w:t xml:space="preserve"> with dedicated shadow volume s:\ (Shadow)</w:t>
      </w:r>
    </w:p>
    <w:p w:rsidR="00E64E8D" w:rsidRDefault="00E64E8D">
      <w:r>
        <w:t>Data volume is configured with hardware RAID</w:t>
      </w:r>
    </w:p>
    <w:p w:rsidR="00E64E8D" w:rsidRPr="001A1444" w:rsidRDefault="00E64E8D">
      <w:r>
        <w:t>Boot volume configured with software mirror</w:t>
      </w:r>
    </w:p>
    <w:p w:rsidR="00E64E8D" w:rsidRPr="001A1444" w:rsidRDefault="00E64E8D">
      <w:r>
        <w:rPr>
          <w:b/>
          <w:u w:val="single"/>
        </w:rPr>
        <w:t>Boise-Main</w:t>
      </w:r>
      <w:r>
        <w:t xml:space="preserve"> (Server 2003 R2 x86)</w:t>
      </w:r>
    </w:p>
    <w:p w:rsidR="00E64E8D" w:rsidRDefault="00E64E8D">
      <w:r>
        <w:t>Shadow copies M-F @ Noon and 6pm with dedicated shadow volume s:\ (Shadow)</w:t>
      </w:r>
    </w:p>
    <w:p w:rsidR="00E64E8D" w:rsidRDefault="00E64E8D">
      <w:r>
        <w:t>Data volume is configured with hardware RAID</w:t>
      </w:r>
    </w:p>
    <w:p w:rsidR="00E64E8D" w:rsidRPr="001A1444" w:rsidRDefault="00E64E8D">
      <w:r>
        <w:rPr>
          <w:b/>
          <w:u w:val="single"/>
        </w:rPr>
        <w:t xml:space="preserve">Boise-Main-FS </w:t>
      </w:r>
      <w:r>
        <w:t>(Server 2008 x86)</w:t>
      </w:r>
    </w:p>
    <w:p w:rsidR="00E64E8D" w:rsidRDefault="00E64E8D">
      <w:r>
        <w:t>1.3 TB Backup drive attached but not configured</w:t>
      </w:r>
    </w:p>
    <w:p w:rsidR="00E64E8D" w:rsidRDefault="00E64E8D">
      <w:r>
        <w:t>No Shadow Volume Configured</w:t>
      </w:r>
    </w:p>
    <w:p w:rsidR="00E64E8D" w:rsidRDefault="00E64E8D">
      <w:r>
        <w:t>Boot volume configured with software mirror</w:t>
      </w:r>
    </w:p>
    <w:p w:rsidR="00E64E8D" w:rsidRDefault="00E64E8D">
      <w:r>
        <w:t>Data volume is configured with hardware RAID</w:t>
      </w:r>
    </w:p>
    <w:p w:rsidR="00E64E8D" w:rsidRDefault="00E64E8D">
      <w:r>
        <w:t>Data volume has failed redundancy</w:t>
      </w:r>
    </w:p>
    <w:p w:rsidR="00E64E8D" w:rsidRDefault="00E64E8D">
      <w:r>
        <w:rPr>
          <w:b/>
          <w:u w:val="single"/>
        </w:rPr>
        <w:t>Nampa-Main-DFS</w:t>
      </w:r>
      <w:r>
        <w:t xml:space="preserve"> (Server 2008 R2 x64)</w:t>
      </w:r>
    </w:p>
    <w:p w:rsidR="00E64E8D" w:rsidRDefault="00E64E8D" w:rsidP="007B7025">
      <w:r w:rsidRPr="001A1444">
        <w:t>Shadow Copies M-F @ Noon and 6pm and go</w:t>
      </w:r>
      <w:r>
        <w:t>es</w:t>
      </w:r>
      <w:r w:rsidRPr="001A1444">
        <w:t xml:space="preserve"> back 15-17 working days</w:t>
      </w:r>
      <w:r>
        <w:t xml:space="preserve"> with dedicated shadow volume s:\ (Shadow)</w:t>
      </w:r>
    </w:p>
    <w:p w:rsidR="00E64E8D" w:rsidRDefault="00E64E8D" w:rsidP="007B7025">
      <w:r>
        <w:t>Boot volume configured with software mirror</w:t>
      </w:r>
    </w:p>
    <w:p w:rsidR="00E64E8D" w:rsidRDefault="00E64E8D" w:rsidP="007B7025">
      <w:r>
        <w:t>Data volume is configured with hardware RAID</w:t>
      </w:r>
    </w:p>
    <w:p w:rsidR="00E64E8D" w:rsidRDefault="00E64E8D" w:rsidP="007B7025">
      <w:r>
        <w:t>No backup drive attached or configured</w:t>
      </w:r>
    </w:p>
    <w:p w:rsidR="00E64E8D" w:rsidRDefault="00E64E8D" w:rsidP="007B7025">
      <w:r>
        <w:rPr>
          <w:b/>
          <w:u w:val="single"/>
        </w:rPr>
        <w:t>Burley-Main-FS</w:t>
      </w:r>
      <w:r>
        <w:t xml:space="preserve"> (Server 2008 x86)</w:t>
      </w:r>
    </w:p>
    <w:p w:rsidR="00E64E8D" w:rsidRDefault="00E64E8D" w:rsidP="00C97636">
      <w:r>
        <w:t>Shadow Copies M-F @ 11am &amp; 5:30pm and goes back approx. 25-30 working days and are saved on c:\ (Boot volume)</w:t>
      </w:r>
    </w:p>
    <w:p w:rsidR="00E64E8D" w:rsidRDefault="00E64E8D" w:rsidP="00C97636">
      <w:r>
        <w:t>Boot volume configured with software mirror</w:t>
      </w:r>
    </w:p>
    <w:p w:rsidR="00E64E8D" w:rsidRDefault="00E64E8D" w:rsidP="00C97636">
      <w:r>
        <w:t>Data volume is configured with hardware RAID</w:t>
      </w:r>
    </w:p>
    <w:p w:rsidR="00E64E8D" w:rsidRDefault="00E64E8D" w:rsidP="00C97636">
      <w:r>
        <w:t>Backup Storage Volume Size 2.72 TB but not yet configured</w:t>
      </w:r>
    </w:p>
    <w:p w:rsidR="00E64E8D" w:rsidRDefault="00E64E8D" w:rsidP="00C97636">
      <w:r>
        <w:rPr>
          <w:b/>
          <w:u w:val="single"/>
        </w:rPr>
        <w:t>Pocatello-FS</w:t>
      </w:r>
      <w:r>
        <w:t xml:space="preserve"> (Server 2008 x86)</w:t>
      </w:r>
    </w:p>
    <w:p w:rsidR="00E64E8D" w:rsidRDefault="00E64E8D" w:rsidP="002A5F49">
      <w:r>
        <w:t>Boot volume configured with software mirror</w:t>
      </w:r>
    </w:p>
    <w:p w:rsidR="00E64E8D" w:rsidRDefault="00E64E8D" w:rsidP="002A5F49">
      <w:r>
        <w:t>Data volume is configured with hardware RAID</w:t>
      </w:r>
    </w:p>
    <w:p w:rsidR="00E64E8D" w:rsidRDefault="00E64E8D" w:rsidP="002A5F49">
      <w:r>
        <w:t>Shadow Copies M-F @ 5:30pm and goes back 4 working days and are saved on z:\ (Data Volume)</w:t>
      </w:r>
    </w:p>
    <w:p w:rsidR="00E64E8D" w:rsidRDefault="00E64E8D" w:rsidP="002A5F49">
      <w:r>
        <w:t>No Backup Volume or configuration</w:t>
      </w:r>
    </w:p>
    <w:p w:rsidR="00E64E8D" w:rsidRDefault="00E64E8D" w:rsidP="00C97636"/>
    <w:p w:rsidR="00E64E8D" w:rsidRPr="002A5F49" w:rsidRDefault="00E64E8D" w:rsidP="00C97636"/>
    <w:p w:rsidR="00E64E8D" w:rsidRDefault="00E64E8D" w:rsidP="00C97636"/>
    <w:p w:rsidR="00E64E8D" w:rsidRDefault="00E64E8D" w:rsidP="007B7025"/>
    <w:p w:rsidR="00E64E8D" w:rsidRPr="007B7025" w:rsidRDefault="00E64E8D" w:rsidP="007B7025"/>
    <w:p w:rsidR="00E64E8D" w:rsidRPr="007B7025" w:rsidRDefault="00E64E8D"/>
    <w:p w:rsidR="00E64E8D" w:rsidRPr="001A1444" w:rsidRDefault="00E64E8D"/>
    <w:p w:rsidR="00E64E8D" w:rsidRPr="001A1444" w:rsidRDefault="00E64E8D">
      <w:pPr>
        <w:rPr>
          <w:b/>
        </w:rPr>
      </w:pPr>
    </w:p>
    <w:p w:rsidR="00E64E8D" w:rsidRDefault="00E64E8D">
      <w:pPr>
        <w:rPr>
          <w:b/>
        </w:rPr>
        <w:sectPr w:rsidR="00E64E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1444" w:rsidRPr="001A1444" w:rsidRDefault="001A1444">
      <w:pPr>
        <w:rPr>
          <w:b/>
        </w:rPr>
      </w:pPr>
    </w:p>
    <w:sectPr w:rsidR="001A1444" w:rsidRPr="001A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47"/>
    <w:rsid w:val="000A109E"/>
    <w:rsid w:val="001A1444"/>
    <w:rsid w:val="002A5F49"/>
    <w:rsid w:val="00456A0C"/>
    <w:rsid w:val="004C50B1"/>
    <w:rsid w:val="006648DF"/>
    <w:rsid w:val="007B7025"/>
    <w:rsid w:val="008012F0"/>
    <w:rsid w:val="008D11D9"/>
    <w:rsid w:val="00935A21"/>
    <w:rsid w:val="00A87147"/>
    <w:rsid w:val="00B97CBD"/>
    <w:rsid w:val="00BB76B8"/>
    <w:rsid w:val="00C1418C"/>
    <w:rsid w:val="00C97636"/>
    <w:rsid w:val="00CA177D"/>
    <w:rsid w:val="00CB7130"/>
    <w:rsid w:val="00D43066"/>
    <w:rsid w:val="00E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Sizemore</dc:creator>
  <cp:lastModifiedBy>Richard Sizemore</cp:lastModifiedBy>
  <cp:revision>12</cp:revision>
  <dcterms:created xsi:type="dcterms:W3CDTF">2013-02-15T17:00:00Z</dcterms:created>
  <dcterms:modified xsi:type="dcterms:W3CDTF">2013-02-18T23:05:00Z</dcterms:modified>
</cp:coreProperties>
</file>