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A93" w:rsidRPr="00980D58" w:rsidRDefault="00E46A93" w:rsidP="00E46A93">
      <w:pPr>
        <w:spacing w:after="240"/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Используемые команды:</w:t>
      </w:r>
    </w:p>
    <w:p w:rsidR="00E46A93" w:rsidRPr="00980D58" w:rsidRDefault="00E46A93" w:rsidP="00E46A93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  <w:lang w:val="en-US"/>
        </w:rPr>
        <w:t>Get-Process</w:t>
      </w:r>
      <w:bookmarkStart w:id="0" w:name="_GoBack"/>
      <w:bookmarkEnd w:id="0"/>
    </w:p>
    <w:p w:rsidR="00E46A93" w:rsidRPr="00980D58" w:rsidRDefault="00E46A93" w:rsidP="00E46A93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  <w:lang w:val="en-US"/>
        </w:rPr>
        <w:t>Get-Process –Name “explorer”</w:t>
      </w:r>
    </w:p>
    <w:p w:rsidR="00E46A93" w:rsidRPr="00980D58" w:rsidRDefault="00E46A93" w:rsidP="00E46A9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80D58">
        <w:rPr>
          <w:rFonts w:ascii="Times New Roman" w:hAnsi="Times New Roman" w:cs="Times New Roman"/>
          <w:lang w:val="en-US"/>
        </w:rPr>
        <w:t>Get-Process | Sort-Object WS –Descending</w:t>
      </w:r>
    </w:p>
    <w:p w:rsidR="00E46A93" w:rsidRPr="00980D58" w:rsidRDefault="00E46A93" w:rsidP="00E46A9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80D58">
        <w:rPr>
          <w:rFonts w:ascii="Times New Roman" w:hAnsi="Times New Roman" w:cs="Times New Roman"/>
          <w:lang w:val="en-US"/>
        </w:rPr>
        <w:t>Get-Process | Sort-Object CPU –Descending</w:t>
      </w:r>
    </w:p>
    <w:p w:rsidR="00E46A93" w:rsidRPr="00980D58" w:rsidRDefault="00E46A93" w:rsidP="00E46A9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80D58">
        <w:rPr>
          <w:rFonts w:ascii="Times New Roman" w:hAnsi="Times New Roman" w:cs="Times New Roman"/>
          <w:lang w:val="en-US"/>
        </w:rPr>
        <w:t>Get-Process –Id 4248| Select Object *</w:t>
      </w:r>
    </w:p>
    <w:p w:rsidR="00004038" w:rsidRDefault="00E46A93">
      <w:r w:rsidRPr="00E46A93">
        <w:rPr>
          <w:noProof/>
          <w:lang w:eastAsia="ru-RU"/>
        </w:rPr>
        <w:drawing>
          <wp:inline distT="0" distB="0" distL="0" distR="0" wp14:anchorId="78FE4471" wp14:editId="5975EFE0">
            <wp:extent cx="5144218" cy="38105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93" w:rsidRDefault="00E46A93">
      <w:r w:rsidRPr="00E46A93">
        <w:rPr>
          <w:noProof/>
          <w:lang w:eastAsia="ru-RU"/>
        </w:rPr>
        <w:drawing>
          <wp:inline distT="0" distB="0" distL="0" distR="0" wp14:anchorId="6A2127B3" wp14:editId="32C9BE1B">
            <wp:extent cx="4639322" cy="73352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93" w:rsidRDefault="00E46A93">
      <w:r w:rsidRPr="00E46A93">
        <w:rPr>
          <w:noProof/>
          <w:lang w:eastAsia="ru-RU"/>
        </w:rPr>
        <w:drawing>
          <wp:inline distT="0" distB="0" distL="0" distR="0" wp14:anchorId="6328DF21" wp14:editId="01F04995">
            <wp:extent cx="5449060" cy="28388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93" w:rsidRDefault="00E46A93">
      <w:r w:rsidRPr="00E46A93">
        <w:rPr>
          <w:noProof/>
          <w:lang w:eastAsia="ru-RU"/>
        </w:rPr>
        <w:lastRenderedPageBreak/>
        <w:drawing>
          <wp:inline distT="0" distB="0" distL="0" distR="0" wp14:anchorId="7C8D409E" wp14:editId="3A3B167D">
            <wp:extent cx="5468113" cy="2629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93" w:rsidRDefault="00E46A93">
      <w:r w:rsidRPr="00E46A93">
        <w:rPr>
          <w:noProof/>
          <w:lang w:eastAsia="ru-RU"/>
        </w:rPr>
        <w:drawing>
          <wp:inline distT="0" distB="0" distL="0" distR="0" wp14:anchorId="3165C529" wp14:editId="272AA758">
            <wp:extent cx="4667901" cy="3010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93" w:rsidRPr="00E46A93" w:rsidRDefault="00E46A93">
      <w:pPr>
        <w:rPr>
          <w:rFonts w:asciiTheme="majorHAnsi" w:hAnsiTheme="majorHAnsi" w:cstheme="majorHAnsi"/>
          <w:b/>
          <w:sz w:val="28"/>
        </w:rPr>
      </w:pPr>
    </w:p>
    <w:p w:rsidR="00E46A93" w:rsidRPr="00E46A93" w:rsidRDefault="00E46A93">
      <w:pPr>
        <w:rPr>
          <w:rFonts w:asciiTheme="majorHAnsi" w:hAnsiTheme="majorHAnsi" w:cstheme="majorHAnsi"/>
          <w:b/>
          <w:sz w:val="28"/>
        </w:rPr>
      </w:pPr>
      <w:r w:rsidRPr="00E46A93">
        <w:rPr>
          <w:rFonts w:asciiTheme="majorHAnsi" w:hAnsiTheme="majorHAnsi" w:cstheme="majorHAnsi"/>
          <w:b/>
          <w:sz w:val="28"/>
        </w:rPr>
        <w:t>Второе задание</w:t>
      </w:r>
    </w:p>
    <w:p w:rsidR="00E46A93" w:rsidRDefault="00E46A93">
      <w:r w:rsidRPr="00E46A93">
        <w:rPr>
          <w:noProof/>
          <w:lang w:eastAsia="ru-RU"/>
        </w:rPr>
        <w:drawing>
          <wp:inline distT="0" distB="0" distL="0" distR="0" wp14:anchorId="2FB0DF3D" wp14:editId="1B297EA3">
            <wp:extent cx="2800741" cy="905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93" w:rsidRDefault="00614E47">
      <w:r w:rsidRPr="00614E47">
        <w:rPr>
          <w:noProof/>
          <w:lang w:eastAsia="ru-RU"/>
        </w:rPr>
        <w:drawing>
          <wp:inline distT="0" distB="0" distL="0" distR="0" wp14:anchorId="0BC0854E" wp14:editId="29C2B959">
            <wp:extent cx="5220429" cy="4382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47" w:rsidRDefault="00614E47">
      <w:r w:rsidRPr="00614E47">
        <w:rPr>
          <w:noProof/>
          <w:lang w:eastAsia="ru-RU"/>
        </w:rPr>
        <w:drawing>
          <wp:inline distT="0" distB="0" distL="0" distR="0" wp14:anchorId="72245B0F" wp14:editId="3C1C5D01">
            <wp:extent cx="5534797" cy="47631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47" w:rsidRDefault="00614E47">
      <w:r w:rsidRPr="00614E47">
        <w:rPr>
          <w:noProof/>
          <w:lang w:eastAsia="ru-RU"/>
        </w:rPr>
        <w:drawing>
          <wp:inline distT="0" distB="0" distL="0" distR="0" wp14:anchorId="0CCD8665" wp14:editId="52AEA1F2">
            <wp:extent cx="4610743" cy="31436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47" w:rsidRPr="00980D58" w:rsidRDefault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Корректное завершение управляется программой и сохраняет данные, а принудительное управляет ядром ОС, работает мгновенно, но создаёт битые файлы и ошибки.</w:t>
      </w:r>
    </w:p>
    <w:p w:rsidR="00614E47" w:rsidRDefault="00614E47" w:rsidP="00614E47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lastRenderedPageBreak/>
        <w:t>Третье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614E47" w:rsidRPr="00E46A93" w:rsidRDefault="00614E47" w:rsidP="00614E47">
      <w:pPr>
        <w:rPr>
          <w:rFonts w:asciiTheme="majorHAnsi" w:hAnsiTheme="majorHAnsi" w:cstheme="majorHAnsi"/>
          <w:b/>
          <w:sz w:val="28"/>
        </w:rPr>
      </w:pPr>
      <w:r w:rsidRPr="00614E47">
        <w:rPr>
          <w:rFonts w:asciiTheme="majorHAnsi" w:hAnsiTheme="majorHAnsi" w:cstheme="majorHAnsi"/>
          <w:b/>
          <w:noProof/>
          <w:sz w:val="28"/>
          <w:lang w:eastAsia="ru-RU"/>
        </w:rPr>
        <w:drawing>
          <wp:inline distT="0" distB="0" distL="0" distR="0" wp14:anchorId="1E517F26" wp14:editId="1295B545">
            <wp:extent cx="6645910" cy="173799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47" w:rsidRPr="00980D58" w:rsidRDefault="00614E47" w:rsidP="00614E47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 xml:space="preserve">Процесс — это обособленная единица управления ресурсами, имеющая собственное виртуальное адресное пространство, выделяемое операционной системой. </w:t>
      </w:r>
    </w:p>
    <w:p w:rsidR="00614E47" w:rsidRPr="00980D58" w:rsidRDefault="00614E47" w:rsidP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Поток — это единица исполнения кода (нитка), которая существует внутри процесса и выполняется в рамках его адресного пространства.</w:t>
      </w:r>
    </w:p>
    <w:p w:rsidR="00614E47" w:rsidRPr="00980D58" w:rsidRDefault="00614E47" w:rsidP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Отличия:</w:t>
      </w:r>
    </w:p>
    <w:p w:rsidR="00614E47" w:rsidRPr="00980D58" w:rsidRDefault="00614E47" w:rsidP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Процессы имеют раздельные адресные пространства. Потоки одного процесса используют общую память.</w:t>
      </w:r>
    </w:p>
    <w:p w:rsidR="00614E47" w:rsidRPr="00980D58" w:rsidRDefault="00614E47" w:rsidP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Переключение между процессами требует смены таблиц страниц памяти. Переключение между потоками происходит значительно быстрее.</w:t>
      </w:r>
    </w:p>
    <w:p w:rsidR="00614E47" w:rsidRPr="00980D58" w:rsidRDefault="00614E47" w:rsidP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Ошибка в одном процессе не влияет на другой. Ошибка в одном потоке может привести к аварийному завершению всего процесса.</w:t>
      </w:r>
    </w:p>
    <w:p w:rsidR="00614E47" w:rsidRPr="00980D58" w:rsidRDefault="00614E47" w:rsidP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2) Разделяемые ресурсы:</w:t>
      </w:r>
    </w:p>
    <w:p w:rsidR="00614E47" w:rsidRPr="00980D58" w:rsidRDefault="00614E47" w:rsidP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Внутри одного процесса все его потоки совместно используют следующие ресурсы:</w:t>
      </w:r>
    </w:p>
    <w:p w:rsidR="00614E47" w:rsidRPr="00980D58" w:rsidRDefault="00614E47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Виртуальное адресное пространство (общая память), глобальные переменные и статические данные, открытые дескрипторы системных ресурсов (файлы, каналы связи), код программы.</w:t>
      </w:r>
    </w:p>
    <w:p w:rsidR="003928CB" w:rsidRDefault="003928CB"/>
    <w:p w:rsidR="003928CB" w:rsidRDefault="003928CB" w:rsidP="003928CB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Четвёртое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3928CB" w:rsidRDefault="003928CB">
      <w:r w:rsidRPr="000D1E46">
        <w:rPr>
          <w:noProof/>
          <w:lang w:eastAsia="ru-RU"/>
        </w:rPr>
        <w:drawing>
          <wp:inline distT="0" distB="0" distL="0" distR="0" wp14:anchorId="07AAABF8" wp14:editId="3993EE55">
            <wp:extent cx="5940425" cy="1309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CB" w:rsidRDefault="003928CB">
      <w:r w:rsidRPr="000D1E46">
        <w:rPr>
          <w:noProof/>
          <w:lang w:eastAsia="ru-RU"/>
        </w:rPr>
        <w:drawing>
          <wp:inline distT="0" distB="0" distL="0" distR="0" wp14:anchorId="2515B401" wp14:editId="4CA747A7">
            <wp:extent cx="3772426" cy="86689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CB" w:rsidRDefault="003928CB" w:rsidP="003928CB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Пятое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3928CB" w:rsidRDefault="003928CB">
      <w:pPr>
        <w:rPr>
          <w:b/>
        </w:rPr>
      </w:pPr>
      <w:r w:rsidRPr="00BE5288">
        <w:rPr>
          <w:noProof/>
          <w:lang w:eastAsia="ru-RU"/>
        </w:rPr>
        <w:drawing>
          <wp:inline distT="0" distB="0" distL="0" distR="0" wp14:anchorId="316D8191" wp14:editId="511055CA">
            <wp:extent cx="5940425" cy="1574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CB" w:rsidRDefault="003928CB">
      <w:pPr>
        <w:rPr>
          <w:b/>
        </w:rPr>
      </w:pPr>
      <w:r w:rsidRPr="00BE5288">
        <w:rPr>
          <w:noProof/>
          <w:lang w:eastAsia="ru-RU"/>
        </w:rPr>
        <w:drawing>
          <wp:inline distT="0" distB="0" distL="0" distR="0" wp14:anchorId="3FAEA83B" wp14:editId="2A78B0CF">
            <wp:extent cx="5572903" cy="20957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CB" w:rsidRDefault="003928CB" w:rsidP="003928CB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Шестое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3928CB" w:rsidRDefault="003928CB" w:rsidP="003928CB">
      <w:pPr>
        <w:rPr>
          <w:rFonts w:asciiTheme="majorHAnsi" w:hAnsiTheme="majorHAnsi" w:cstheme="majorHAnsi"/>
          <w:b/>
          <w:sz w:val="28"/>
        </w:rPr>
      </w:pPr>
      <w:r w:rsidRPr="00BE5288">
        <w:rPr>
          <w:noProof/>
          <w:lang w:eastAsia="ru-RU"/>
        </w:rPr>
        <w:lastRenderedPageBreak/>
        <w:drawing>
          <wp:inline distT="0" distB="0" distL="0" distR="0" wp14:anchorId="42B6B845" wp14:editId="76C80A8D">
            <wp:extent cx="3867690" cy="1714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CB" w:rsidRPr="00980D58" w:rsidRDefault="003928CB" w:rsidP="003928CB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Применяются для временного ограничения доступа, чтобы предотвратить несанкционированный вход</w:t>
      </w:r>
    </w:p>
    <w:p w:rsidR="003928CB" w:rsidRPr="00980D58" w:rsidRDefault="003928CB" w:rsidP="003928CB">
      <w:pPr>
        <w:rPr>
          <w:rFonts w:ascii="Times New Roman" w:hAnsi="Times New Roman" w:cs="Times New Roman"/>
          <w:b/>
        </w:rPr>
      </w:pPr>
      <w:r w:rsidRPr="00980D5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80E4E2A" wp14:editId="57D99D90">
            <wp:extent cx="3886742" cy="15242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proofErr w:type="gramStart"/>
      <w:r w:rsidRPr="00980D58">
        <w:rPr>
          <w:rFonts w:ascii="Times New Roman" w:hAnsi="Times New Roman" w:cs="Times New Roman"/>
        </w:rPr>
        <w:t>Применяется,  когда</w:t>
      </w:r>
      <w:proofErr w:type="gramEnd"/>
      <w:r w:rsidRPr="00980D58">
        <w:rPr>
          <w:rFonts w:ascii="Times New Roman" w:hAnsi="Times New Roman" w:cs="Times New Roman"/>
        </w:rPr>
        <w:t xml:space="preserve"> надо возобновить работу пользователя в системе</w:t>
      </w:r>
    </w:p>
    <w:p w:rsidR="00980D58" w:rsidRPr="00980D58" w:rsidRDefault="00980D58" w:rsidP="003928CB">
      <w:pPr>
        <w:rPr>
          <w:rFonts w:ascii="Times New Roman" w:hAnsi="Times New Roman" w:cs="Times New Roman"/>
          <w:b/>
        </w:rPr>
      </w:pPr>
      <w:r w:rsidRPr="00980D5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5C0E7A5" wp14:editId="1483763E">
            <wp:extent cx="3829584" cy="17147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Применяется при окончательном прекращении использования аккаунта, чтобы освободить ресурсы и уменьшить количество потенциальных точек атаки на систему</w:t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Седьмое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980D58" w:rsidRDefault="00980D58" w:rsidP="003928CB">
      <w:pPr>
        <w:rPr>
          <w:b/>
        </w:rPr>
      </w:pPr>
      <w:r w:rsidRPr="00127C21">
        <w:rPr>
          <w:noProof/>
          <w:lang w:eastAsia="ru-RU"/>
        </w:rPr>
        <w:drawing>
          <wp:inline distT="0" distB="0" distL="0" distR="0" wp14:anchorId="03F6687F" wp14:editId="1F139419">
            <wp:extent cx="5038725" cy="1648460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3928CB">
      <w:pPr>
        <w:rPr>
          <w:b/>
        </w:rPr>
      </w:pPr>
      <w:r w:rsidRPr="00127C21">
        <w:rPr>
          <w:noProof/>
          <w:lang w:eastAsia="ru-RU"/>
        </w:rPr>
        <w:drawing>
          <wp:inline distT="0" distB="0" distL="0" distR="0" wp14:anchorId="5C5D6246" wp14:editId="0590020E">
            <wp:extent cx="3429000" cy="1238038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8286" cy="126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3928CB">
      <w:pPr>
        <w:rPr>
          <w:b/>
        </w:rPr>
      </w:pP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Восьмое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980D58" w:rsidRPr="00127C21" w:rsidRDefault="00980D58" w:rsidP="00980D58">
      <w:r w:rsidRPr="00AA08F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457200" y="6772275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1793240"/>
            <wp:effectExtent l="0" t="0" r="3175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b/>
          <w:sz w:val="28"/>
        </w:rPr>
        <w:br w:type="textWrapping" w:clear="all"/>
      </w:r>
      <w:r w:rsidRPr="00AA08FA">
        <w:rPr>
          <w:noProof/>
          <w:lang w:eastAsia="ru-RU"/>
        </w:rPr>
        <w:drawing>
          <wp:inline distT="0" distB="0" distL="0" distR="0" wp14:anchorId="5B5401A0" wp14:editId="40CF3D54">
            <wp:extent cx="5296639" cy="1714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AA08FA">
        <w:rPr>
          <w:noProof/>
          <w:lang w:eastAsia="ru-RU"/>
        </w:rPr>
        <w:drawing>
          <wp:inline distT="0" distB="0" distL="0" distR="0" wp14:anchorId="69709010" wp14:editId="1E5399C5">
            <wp:extent cx="5940425" cy="1555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59597A">
        <w:rPr>
          <w:noProof/>
          <w:lang w:eastAsia="ru-RU"/>
        </w:rPr>
        <w:drawing>
          <wp:inline distT="0" distB="0" distL="0" distR="0" wp14:anchorId="083ED9E2" wp14:editId="6E39793B">
            <wp:extent cx="5940425" cy="15113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Pr="00980D58" w:rsidRDefault="00980D58" w:rsidP="00980D58">
      <w:r w:rsidRPr="0059597A">
        <w:rPr>
          <w:noProof/>
          <w:lang w:eastAsia="ru-RU"/>
        </w:rPr>
        <w:drawing>
          <wp:inline distT="0" distB="0" distL="0" distR="0" wp14:anchorId="2DECCD3D" wp14:editId="708A59ED">
            <wp:extent cx="5940425" cy="1466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Девятое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980D58" w:rsidRDefault="00980D58" w:rsidP="00980D58">
      <w:pPr>
        <w:rPr>
          <w:noProof/>
          <w:lang w:eastAsia="ru-RU"/>
        </w:rPr>
      </w:pPr>
    </w:p>
    <w:p w:rsidR="00980D58" w:rsidRDefault="00980D58" w:rsidP="00980D58">
      <w:r w:rsidRPr="00BC3518">
        <w:rPr>
          <w:noProof/>
          <w:lang w:eastAsia="ru-RU"/>
        </w:rPr>
        <w:lastRenderedPageBreak/>
        <w:drawing>
          <wp:inline distT="0" distB="0" distL="0" distR="0" wp14:anchorId="71E4D253" wp14:editId="7265A0CD">
            <wp:extent cx="5287010" cy="2924175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14833"/>
                    <a:stretch/>
                  </pic:blipFill>
                  <pic:spPr bwMode="auto">
                    <a:xfrm>
                      <a:off x="0" y="0"/>
                      <a:ext cx="5287149" cy="292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BC3518">
        <w:rPr>
          <w:noProof/>
          <w:lang w:eastAsia="ru-RU"/>
        </w:rPr>
        <w:drawing>
          <wp:inline distT="0" distB="0" distL="0" distR="0" wp14:anchorId="3FD6D2FB" wp14:editId="2F68C06D">
            <wp:extent cx="5249008" cy="2000529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3928CB">
      <w:pPr>
        <w:rPr>
          <w:b/>
        </w:rPr>
      </w:pPr>
      <w:r w:rsidRPr="00BC3518">
        <w:rPr>
          <w:noProof/>
          <w:lang w:eastAsia="ru-RU"/>
        </w:rPr>
        <w:drawing>
          <wp:inline distT="0" distB="0" distL="0" distR="0" wp14:anchorId="5F952F18" wp14:editId="793C93A4">
            <wp:extent cx="5563376" cy="4563112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lastRenderedPageBreak/>
        <w:t>Десятое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 w:rsidRPr="00C7739E">
        <w:rPr>
          <w:noProof/>
          <w:lang w:eastAsia="ru-RU"/>
        </w:rPr>
        <w:drawing>
          <wp:inline distT="0" distB="0" distL="0" distR="0" wp14:anchorId="1084DE9A" wp14:editId="545C6135">
            <wp:extent cx="5940425" cy="26098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3928CB">
      <w:pPr>
        <w:rPr>
          <w:b/>
        </w:rPr>
      </w:pPr>
      <w:r w:rsidRPr="00C7739E">
        <w:rPr>
          <w:noProof/>
          <w:lang w:eastAsia="ru-RU"/>
        </w:rPr>
        <w:drawing>
          <wp:inline distT="0" distB="0" distL="0" distR="0" wp14:anchorId="0F92EF69" wp14:editId="12F75402">
            <wp:extent cx="5544324" cy="531569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Одиннадцатое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980D58" w:rsidRDefault="00980D58" w:rsidP="00980D58">
      <w:r w:rsidRPr="006C225E">
        <w:rPr>
          <w:noProof/>
          <w:lang w:eastAsia="ru-RU"/>
        </w:rPr>
        <w:lastRenderedPageBreak/>
        <w:drawing>
          <wp:inline distT="0" distB="0" distL="0" distR="0" wp14:anchorId="027C6B9D" wp14:editId="7A391383">
            <wp:extent cx="5940425" cy="150812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6C225E">
        <w:rPr>
          <w:noProof/>
          <w:lang w:eastAsia="ru-RU"/>
        </w:rPr>
        <w:drawing>
          <wp:inline distT="0" distB="0" distL="0" distR="0" wp14:anchorId="7AAE929B" wp14:editId="163B4B8F">
            <wp:extent cx="5940425" cy="126746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6C225E">
        <w:rPr>
          <w:noProof/>
          <w:lang w:eastAsia="ru-RU"/>
        </w:rPr>
        <w:drawing>
          <wp:inline distT="0" distB="0" distL="0" distR="0" wp14:anchorId="7BCE5B2D" wp14:editId="368CD053">
            <wp:extent cx="5940425" cy="1305560"/>
            <wp:effectExtent l="0" t="0" r="317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6C225E">
        <w:rPr>
          <w:noProof/>
          <w:lang w:eastAsia="ru-RU"/>
        </w:rPr>
        <w:drawing>
          <wp:inline distT="0" distB="0" distL="0" distR="0" wp14:anchorId="5320C71C" wp14:editId="2B835789">
            <wp:extent cx="5940425" cy="1557655"/>
            <wp:effectExtent l="0" t="0" r="317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Двенадцатое</w:t>
      </w:r>
      <w:r w:rsidRPr="00E46A93">
        <w:rPr>
          <w:rFonts w:asciiTheme="majorHAnsi" w:hAnsiTheme="majorHAnsi" w:cstheme="majorHAnsi"/>
          <w:b/>
          <w:sz w:val="28"/>
        </w:rPr>
        <w:t xml:space="preserve"> задание</w:t>
      </w:r>
    </w:p>
    <w:p w:rsidR="00980D58" w:rsidRDefault="00980D58" w:rsidP="00980D58">
      <w:r w:rsidRPr="006C225E">
        <w:rPr>
          <w:noProof/>
          <w:lang w:eastAsia="ru-RU"/>
        </w:rPr>
        <w:drawing>
          <wp:inline distT="0" distB="0" distL="0" distR="0" wp14:anchorId="40AA5F15" wp14:editId="630E7940">
            <wp:extent cx="5940425" cy="55753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6C225E">
        <w:rPr>
          <w:noProof/>
          <w:lang w:eastAsia="ru-RU"/>
        </w:rPr>
        <w:drawing>
          <wp:inline distT="0" distB="0" distL="0" distR="0" wp14:anchorId="3D4E772C" wp14:editId="063EB48B">
            <wp:extent cx="5940425" cy="154876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6C225E">
        <w:rPr>
          <w:noProof/>
          <w:lang w:eastAsia="ru-RU"/>
        </w:rPr>
        <w:drawing>
          <wp:inline distT="0" distB="0" distL="0" distR="0" wp14:anchorId="2EA0FF01" wp14:editId="7163A047">
            <wp:extent cx="5940425" cy="68326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6C225E">
        <w:rPr>
          <w:noProof/>
          <w:lang w:eastAsia="ru-RU"/>
        </w:rPr>
        <w:lastRenderedPageBreak/>
        <w:drawing>
          <wp:inline distT="0" distB="0" distL="0" distR="0" wp14:anchorId="1608B89C" wp14:editId="679EF30A">
            <wp:extent cx="5940425" cy="3981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 xml:space="preserve">13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Default="00980D58" w:rsidP="00980D58">
      <w:r w:rsidRPr="001D6A11">
        <w:rPr>
          <w:noProof/>
          <w:lang w:eastAsia="ru-RU"/>
        </w:rPr>
        <w:drawing>
          <wp:inline distT="0" distB="0" distL="0" distR="0" wp14:anchorId="0C43A009" wp14:editId="195F2FBF">
            <wp:extent cx="5940425" cy="4187190"/>
            <wp:effectExtent l="0" t="0" r="3175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1D6A11">
        <w:rPr>
          <w:noProof/>
          <w:lang w:eastAsia="ru-RU"/>
        </w:rPr>
        <w:drawing>
          <wp:inline distT="0" distB="0" distL="0" distR="0" wp14:anchorId="73B767E2" wp14:editId="5E193D77">
            <wp:extent cx="5940425" cy="3291840"/>
            <wp:effectExtent l="0" t="0" r="3175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1D6A11">
        <w:rPr>
          <w:noProof/>
          <w:lang w:eastAsia="ru-RU"/>
        </w:rPr>
        <w:lastRenderedPageBreak/>
        <w:drawing>
          <wp:inline distT="0" distB="0" distL="0" distR="0" wp14:anchorId="0957DB85" wp14:editId="0A8D3644">
            <wp:extent cx="5940425" cy="354965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1</w:t>
      </w:r>
      <w:r>
        <w:rPr>
          <w:rFonts w:asciiTheme="majorHAnsi" w:hAnsiTheme="majorHAnsi" w:cstheme="majorHAnsi"/>
          <w:b/>
          <w:sz w:val="28"/>
        </w:rPr>
        <w:t>4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Default="00980D58" w:rsidP="00980D58">
      <w:r w:rsidRPr="001D6A11">
        <w:rPr>
          <w:noProof/>
          <w:lang w:eastAsia="ru-RU"/>
        </w:rPr>
        <w:drawing>
          <wp:inline distT="0" distB="0" distL="0" distR="0" wp14:anchorId="666783FA" wp14:editId="2C3EED48">
            <wp:extent cx="5940425" cy="407860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1D6A11">
        <w:rPr>
          <w:noProof/>
          <w:lang w:eastAsia="ru-RU"/>
        </w:rPr>
        <w:lastRenderedPageBreak/>
        <w:drawing>
          <wp:inline distT="0" distB="0" distL="0" distR="0" wp14:anchorId="0521A65F" wp14:editId="76F83B5D">
            <wp:extent cx="4448796" cy="2467319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1</w:t>
      </w:r>
      <w:r>
        <w:rPr>
          <w:rFonts w:asciiTheme="majorHAnsi" w:hAnsiTheme="majorHAnsi" w:cstheme="majorHAnsi"/>
          <w:b/>
          <w:sz w:val="28"/>
        </w:rPr>
        <w:t>5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Default="00980D58" w:rsidP="00980D58">
      <w:r w:rsidRPr="001D6A11">
        <w:rPr>
          <w:noProof/>
          <w:lang w:eastAsia="ru-RU"/>
        </w:rPr>
        <w:drawing>
          <wp:inline distT="0" distB="0" distL="0" distR="0" wp14:anchorId="2C0A491C" wp14:editId="21A3876C">
            <wp:extent cx="5940425" cy="3043555"/>
            <wp:effectExtent l="0" t="0" r="317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P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1</w:t>
      </w:r>
      <w:r>
        <w:rPr>
          <w:rFonts w:asciiTheme="majorHAnsi" w:hAnsiTheme="majorHAnsi" w:cstheme="majorHAnsi"/>
          <w:b/>
          <w:sz w:val="28"/>
        </w:rPr>
        <w:t>6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Default="00980D58" w:rsidP="00980D58">
      <w:r w:rsidRPr="006C225E">
        <w:rPr>
          <w:noProof/>
          <w:lang w:eastAsia="ru-RU"/>
        </w:rPr>
        <w:drawing>
          <wp:inline distT="0" distB="0" distL="0" distR="0" wp14:anchorId="6669ED9C" wp14:editId="08CD5C0E">
            <wp:extent cx="5940425" cy="319849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1D7C51">
        <w:rPr>
          <w:noProof/>
          <w:lang w:eastAsia="ru-RU"/>
        </w:rPr>
        <w:lastRenderedPageBreak/>
        <w:drawing>
          <wp:inline distT="0" distB="0" distL="0" distR="0" wp14:anchorId="49514B85" wp14:editId="4ECAFD44">
            <wp:extent cx="5940425" cy="8439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1D7C51">
        <w:rPr>
          <w:noProof/>
          <w:lang w:eastAsia="ru-RU"/>
        </w:rPr>
        <w:drawing>
          <wp:inline distT="0" distB="0" distL="0" distR="0" wp14:anchorId="5C62EC46" wp14:editId="5A0F19B6">
            <wp:extent cx="4610743" cy="885949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1</w:t>
      </w:r>
      <w:r>
        <w:rPr>
          <w:rFonts w:asciiTheme="majorHAnsi" w:hAnsiTheme="majorHAnsi" w:cstheme="majorHAnsi"/>
          <w:b/>
          <w:sz w:val="28"/>
        </w:rPr>
        <w:t>7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Default="00980D58" w:rsidP="00980D58">
      <w:r w:rsidRPr="001D7C51">
        <w:rPr>
          <w:noProof/>
          <w:lang w:eastAsia="ru-RU"/>
        </w:rPr>
        <w:drawing>
          <wp:inline distT="0" distB="0" distL="0" distR="0" wp14:anchorId="105A449F" wp14:editId="720731A5">
            <wp:extent cx="5940425" cy="168402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r w:rsidRPr="001D7C51">
        <w:rPr>
          <w:noProof/>
          <w:lang w:eastAsia="ru-RU"/>
        </w:rPr>
        <w:drawing>
          <wp:inline distT="0" distB="0" distL="0" distR="0" wp14:anchorId="19087563" wp14:editId="748C26E9">
            <wp:extent cx="5940425" cy="1388745"/>
            <wp:effectExtent l="0" t="0" r="317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1</w:t>
      </w:r>
      <w:r>
        <w:rPr>
          <w:rFonts w:asciiTheme="majorHAnsi" w:hAnsiTheme="majorHAnsi" w:cstheme="majorHAnsi"/>
          <w:b/>
          <w:sz w:val="28"/>
        </w:rPr>
        <w:t>8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Default="00980D58" w:rsidP="00980D58">
      <w:pPr>
        <w:rPr>
          <w:lang w:val="en-US"/>
        </w:rPr>
      </w:pPr>
      <w:r w:rsidRPr="001D7C51">
        <w:rPr>
          <w:noProof/>
          <w:lang w:eastAsia="ru-RU"/>
        </w:rPr>
        <w:drawing>
          <wp:inline distT="0" distB="0" distL="0" distR="0" wp14:anchorId="3FBDB194" wp14:editId="6B525B32">
            <wp:extent cx="5940425" cy="232727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1</w:t>
      </w:r>
      <w:r>
        <w:rPr>
          <w:rFonts w:asciiTheme="majorHAnsi" w:hAnsiTheme="majorHAnsi" w:cstheme="majorHAnsi"/>
          <w:b/>
          <w:sz w:val="28"/>
        </w:rPr>
        <w:t>9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Default="00980D58" w:rsidP="00980D58">
      <w:r w:rsidRPr="001D7C51">
        <w:rPr>
          <w:noProof/>
          <w:lang w:eastAsia="ru-RU"/>
        </w:rPr>
        <w:lastRenderedPageBreak/>
        <w:drawing>
          <wp:inline distT="0" distB="0" distL="0" distR="0" wp14:anchorId="51818499" wp14:editId="70C8D019">
            <wp:extent cx="5940425" cy="342011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20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Pr="00E46A93">
        <w:rPr>
          <w:rFonts w:asciiTheme="majorHAnsi" w:hAnsiTheme="majorHAnsi" w:cstheme="majorHAnsi"/>
          <w:b/>
          <w:sz w:val="28"/>
        </w:rPr>
        <w:t>задание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1. Процесс — это отдельная программа со своей изолированной памятью. Поток — это единица выполнения внутри процесса, которая делит его память с другими потоками.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 xml:space="preserve">2. Преимущества </w:t>
      </w:r>
      <w:proofErr w:type="spellStart"/>
      <w:r w:rsidRPr="00980D58">
        <w:rPr>
          <w:rFonts w:ascii="Times New Roman" w:hAnsi="Times New Roman" w:cs="Times New Roman"/>
        </w:rPr>
        <w:t>PowerShell</w:t>
      </w:r>
      <w:proofErr w:type="spellEnd"/>
      <w:r w:rsidRPr="00980D58">
        <w:rPr>
          <w:rFonts w:ascii="Times New Roman" w:hAnsi="Times New Roman" w:cs="Times New Roman"/>
        </w:rPr>
        <w:t>: Он работает с объектами, а не просто с текстом (как CMD). Это дает мощный доступ к системным API (.NET, WMI), конвейерную обработку данных и гибкую логику.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 xml:space="preserve">3. Риски работы с реестром: Ошибочное изменение или удаление ключа может привести к отказу программ, потере данных или невозможности загрузки </w:t>
      </w:r>
      <w:proofErr w:type="spellStart"/>
      <w:r w:rsidRPr="00980D58">
        <w:rPr>
          <w:rFonts w:ascii="Times New Roman" w:hAnsi="Times New Roman" w:cs="Times New Roman"/>
        </w:rPr>
        <w:t>Windows</w:t>
      </w:r>
      <w:proofErr w:type="spellEnd"/>
      <w:r w:rsidRPr="00980D58">
        <w:rPr>
          <w:rFonts w:ascii="Times New Roman" w:hAnsi="Times New Roman" w:cs="Times New Roman"/>
        </w:rPr>
        <w:t xml:space="preserve"> (синий экран).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4. Важность резервного копирования: Это единственный быстрый способ вернуть систему или данные в рабочее состояние после сбоя, вирусной атаки или неудачного эксперимента.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5. Ошибки управления пользователями: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Недостаток прав (нужен запуск от администратора).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Дублирование имен (пользователь уже есть).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 xml:space="preserve"> Несоответствие пароля требованиям сложности.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 xml:space="preserve"> Использование неверного языка в именах групп (</w:t>
      </w:r>
      <w:proofErr w:type="spellStart"/>
      <w:r w:rsidRPr="00980D58">
        <w:rPr>
          <w:rFonts w:ascii="Times New Roman" w:hAnsi="Times New Roman" w:cs="Times New Roman"/>
        </w:rPr>
        <w:t>Users</w:t>
      </w:r>
      <w:proofErr w:type="spellEnd"/>
      <w:r w:rsidRPr="00980D58">
        <w:rPr>
          <w:rFonts w:ascii="Times New Roman" w:hAnsi="Times New Roman" w:cs="Times New Roman"/>
        </w:rPr>
        <w:t xml:space="preserve"> вместо Пользователи).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6. Смысл политик безопасности: Централизованный контроль доступа и ограничение действий пользователей для защиты системы от взлома или случайного вреда.</w:t>
      </w:r>
    </w:p>
    <w:p w:rsidR="00980D58" w:rsidRPr="00980D58" w:rsidRDefault="00980D58" w:rsidP="00980D58">
      <w:pPr>
        <w:rPr>
          <w:rFonts w:ascii="Times New Roman" w:hAnsi="Times New Roman" w:cs="Times New Roman"/>
        </w:rPr>
      </w:pPr>
      <w:r w:rsidRPr="00980D58">
        <w:rPr>
          <w:rFonts w:ascii="Times New Roman" w:hAnsi="Times New Roman" w:cs="Times New Roman"/>
        </w:rPr>
        <w:t>7. Задачи для автоматизации: Регулярное создание резервного копирования, массовое создание пользователей, очистка временных файлов, мониторинг логов и установка ПО на множество компьютеров.</w:t>
      </w: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</w:p>
    <w:p w:rsidR="00980D58" w:rsidRDefault="00980D58" w:rsidP="00980D58">
      <w:pPr>
        <w:rPr>
          <w:rFonts w:asciiTheme="majorHAnsi" w:hAnsiTheme="majorHAnsi" w:cstheme="majorHAnsi"/>
          <w:b/>
          <w:sz w:val="28"/>
        </w:rPr>
      </w:pPr>
    </w:p>
    <w:p w:rsidR="00980D58" w:rsidRPr="003928CB" w:rsidRDefault="00980D58" w:rsidP="003928CB">
      <w:pPr>
        <w:rPr>
          <w:b/>
        </w:rPr>
      </w:pPr>
    </w:p>
    <w:sectPr w:rsidR="00980D58" w:rsidRPr="003928CB" w:rsidSect="00E46A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5452C8"/>
    <w:multiLevelType w:val="hybridMultilevel"/>
    <w:tmpl w:val="4184B0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D53278"/>
    <w:multiLevelType w:val="hybridMultilevel"/>
    <w:tmpl w:val="30DE3F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A93"/>
    <w:rsid w:val="003928CB"/>
    <w:rsid w:val="005705EC"/>
    <w:rsid w:val="00614E47"/>
    <w:rsid w:val="007B2FAE"/>
    <w:rsid w:val="00980D58"/>
    <w:rsid w:val="00DD36F4"/>
    <w:rsid w:val="00E46A93"/>
    <w:rsid w:val="00F5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BA48E3-0739-407E-8464-58E98B22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A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A93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E46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crci43</dc:creator>
  <cp:keywords/>
  <dc:description/>
  <cp:lastModifiedBy>crci43</cp:lastModifiedBy>
  <cp:revision>3</cp:revision>
  <dcterms:created xsi:type="dcterms:W3CDTF">2026-04-16T07:54:00Z</dcterms:created>
  <dcterms:modified xsi:type="dcterms:W3CDTF">2026-04-29T06:17:00Z</dcterms:modified>
</cp:coreProperties>
</file>