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5924" w:rsidRPr="00D25924" w:rsidRDefault="00D25924" w:rsidP="00D25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Лабораторная работа</w: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Тема: Управление процессами и потоками. Администрирование Windows с использованием CMD и PowerShell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5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1. Цель работы</w:t>
      </w:r>
    </w:p>
    <w:p w:rsidR="00D25924" w:rsidRPr="00D25924" w:rsidRDefault="00D25924" w:rsidP="00D25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>Освоить практические навыки управления процессами и потоками, администрирования системы Windows, работы с реестром, локальными пользователями, политиками безопасности и написания скриптов автоматизации.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6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2. Задачи</w:t>
      </w:r>
    </w:p>
    <w:p w:rsidR="00D25924" w:rsidRPr="00D25924" w:rsidRDefault="00D25924" w:rsidP="00D25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>В ходе выполнения лабораторной работы студент должен:</w:t>
      </w:r>
    </w:p>
    <w:p w:rsidR="00D25924" w:rsidRPr="00D25924" w:rsidRDefault="00D25924" w:rsidP="00D25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исследовать процессы и потоки в операционной системе; </w:t>
      </w:r>
    </w:p>
    <w:p w:rsidR="00D25924" w:rsidRPr="00D25924" w:rsidRDefault="00D25924" w:rsidP="00D25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освоить использование командной строки и PowerShell; </w:t>
      </w:r>
    </w:p>
    <w:p w:rsidR="00D25924" w:rsidRPr="00D25924" w:rsidRDefault="00D25924" w:rsidP="00D25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создать и управлять учетными записями пользователей; </w:t>
      </w:r>
    </w:p>
    <w:p w:rsidR="00D25924" w:rsidRPr="00D25924" w:rsidRDefault="00D25924" w:rsidP="00D25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работать с файловой системой; </w:t>
      </w:r>
    </w:p>
    <w:p w:rsidR="00D25924" w:rsidRPr="00D25924" w:rsidRDefault="00D25924" w:rsidP="00D25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выполнять операции с реестром Windows; </w:t>
      </w:r>
    </w:p>
    <w:p w:rsidR="00D25924" w:rsidRPr="00D25924" w:rsidRDefault="00D25924" w:rsidP="00D25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исследовать и изменить локальные политики безопасности; </w:t>
      </w:r>
    </w:p>
    <w:p w:rsidR="00D25924" w:rsidRPr="00D25924" w:rsidRDefault="00D25924" w:rsidP="00D25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разработать скрипты автоматизации; </w:t>
      </w:r>
    </w:p>
    <w:p w:rsidR="00D25924" w:rsidRPr="00D25924" w:rsidRDefault="00D25924" w:rsidP="00D25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обеспечить безопасность и воспроизводимость действий. 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7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3. Условия выполнения</w:t>
      </w:r>
    </w:p>
    <w:p w:rsidR="00D25924" w:rsidRPr="00D25924" w:rsidRDefault="00D25924" w:rsidP="00D259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Работу выполнять в </w:t>
      </w:r>
      <w:r w:rsidRPr="00D2592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виртуальной машине или тестовой среде</w:t>
      </w: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. </w:t>
      </w:r>
    </w:p>
    <w:p w:rsidR="00D25924" w:rsidRPr="00D25924" w:rsidRDefault="00D25924" w:rsidP="00D259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Все изменения системы должны быть </w:t>
      </w:r>
      <w:r w:rsidRPr="00D2592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контролируемыми и обратимыми</w:t>
      </w: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. </w:t>
      </w:r>
    </w:p>
    <w:p w:rsidR="00D25924" w:rsidRPr="00D25924" w:rsidRDefault="00D25924" w:rsidP="00D259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Перед изменением реестра и политик необходимо выполнить </w:t>
      </w:r>
      <w:r w:rsidRPr="00D2592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резервное копирование</w:t>
      </w: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. </w:t>
      </w:r>
    </w:p>
    <w:p w:rsidR="00D25924" w:rsidRPr="00D25924" w:rsidRDefault="00D25924" w:rsidP="00D259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Все команды и действия фиксировать в отчете. </w:t>
      </w:r>
    </w:p>
    <w:p w:rsidR="00D25924" w:rsidRPr="00D25924" w:rsidRDefault="00D25924" w:rsidP="00D259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Запрещено использовать готовые решения без понимания их работы. 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8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4. Теоретическая подготовка (самостоятельно)</w:t>
      </w:r>
    </w:p>
    <w:p w:rsidR="00D25924" w:rsidRPr="00D25924" w:rsidRDefault="00D25924" w:rsidP="00D25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>Перед выполнением изучить:</w:t>
      </w:r>
    </w:p>
    <w:p w:rsidR="00D25924" w:rsidRPr="00D25924" w:rsidRDefault="00D25924" w:rsidP="00D25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понятия процесса и потока; </w:t>
      </w:r>
    </w:p>
    <w:p w:rsidR="00D25924" w:rsidRPr="00D25924" w:rsidRDefault="00D25924" w:rsidP="00D25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жизненный цикл процесса; </w:t>
      </w:r>
    </w:p>
    <w:p w:rsidR="00D25924" w:rsidRPr="00D25924" w:rsidRDefault="00D25924" w:rsidP="00D25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 xml:space="preserve">планирование потоков; </w:t>
      </w:r>
    </w:p>
    <w:p w:rsidR="00D25924" w:rsidRPr="00D25924" w:rsidRDefault="00D25924" w:rsidP="00D25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архитектуру реестра Windows; </w:t>
      </w:r>
    </w:p>
    <w:p w:rsidR="00D25924" w:rsidRPr="00D25924" w:rsidRDefault="00D25924" w:rsidP="00D25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принципы работы CMD и PowerShell; </w:t>
      </w:r>
    </w:p>
    <w:p w:rsidR="00D25924" w:rsidRPr="00D25924" w:rsidRDefault="00D25924" w:rsidP="00D25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основы локальных политик безопасности; </w:t>
      </w:r>
    </w:p>
    <w:p w:rsidR="00D25924" w:rsidRPr="00D25924" w:rsidRDefault="00D25924" w:rsidP="00D25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принципы безопасного администрирования. 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9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5. Ход работы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0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Часть 1. Исследование процессов и потоков</w: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Задание 1. Анализ процессов</w:t>
      </w:r>
    </w:p>
    <w:p w:rsidR="00D25924" w:rsidRPr="00D25924" w:rsidRDefault="00D25924" w:rsidP="00D25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Получить список всех процессов в системе. </w:t>
      </w:r>
    </w:p>
    <w:p w:rsidR="00D25924" w:rsidRPr="00D25924" w:rsidRDefault="00D25924" w:rsidP="00D25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Отфильтровать процессы по заданному критерию (например, по имени). </w:t>
      </w:r>
    </w:p>
    <w:p w:rsidR="00D25924" w:rsidRPr="00D25924" w:rsidRDefault="00D25924" w:rsidP="00D25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Отсортировать процессы по одному из параметров: </w:t>
      </w:r>
    </w:p>
    <w:p w:rsidR="00D25924" w:rsidRPr="00D25924" w:rsidRDefault="00D25924" w:rsidP="00D259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использование CPU; </w:t>
      </w:r>
    </w:p>
    <w:p w:rsidR="00D25924" w:rsidRPr="00D25924" w:rsidRDefault="00D25924" w:rsidP="00D259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потребление памяти. </w:t>
      </w:r>
    </w:p>
    <w:p w:rsidR="00D25924" w:rsidRPr="00D25924" w:rsidRDefault="00D25924" w:rsidP="00D25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Вывести детальную информацию по одному выбранному процессу. </w:t>
      </w:r>
    </w:p>
    <w:p w:rsidR="00D25924" w:rsidRPr="00D25924" w:rsidRDefault="00D25924" w:rsidP="00D25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Требуется:</w:t>
      </w:r>
    </w:p>
    <w:p w:rsidR="00D25924" w:rsidRPr="00D25924" w:rsidRDefault="00D25924" w:rsidP="00D259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указать используемые команды; </w:t>
      </w:r>
    </w:p>
    <w:p w:rsidR="00D25924" w:rsidRPr="00D25924" w:rsidRDefault="00D25924" w:rsidP="00D259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зафиксировать ключевые параметры процесса. 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1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Задание 2. Управление процессами</w:t>
      </w:r>
    </w:p>
    <w:p w:rsidR="00D25924" w:rsidRPr="00D25924" w:rsidRDefault="00D25924" w:rsidP="00D259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Запустить пользовательское приложение из командной строки. </w:t>
      </w:r>
    </w:p>
    <w:p w:rsidR="00D25924" w:rsidRPr="00D25924" w:rsidRDefault="00D25924" w:rsidP="00D259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Найти запущенный процесс. </w:t>
      </w:r>
    </w:p>
    <w:p w:rsidR="00D25924" w:rsidRPr="00D25924" w:rsidRDefault="00D25924" w:rsidP="00D259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Завершить процесс разными способами. </w:t>
      </w:r>
    </w:p>
    <w:p w:rsidR="00D25924" w:rsidRPr="00D25924" w:rsidRDefault="00D25924" w:rsidP="00D25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Дополнительно:</w:t>
      </w:r>
    </w:p>
    <w:p w:rsidR="00D25924" w:rsidRPr="00D25924" w:rsidRDefault="00D25924" w:rsidP="00D259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сравнить поведение корректного и принудительного завершения. 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2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Задание 3. Исследование потоков</w:t>
      </w:r>
    </w:p>
    <w:p w:rsidR="00D25924" w:rsidRPr="00D25924" w:rsidRDefault="00D25924" w:rsidP="00D259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Определить количество потоков в выбранном процессе. </w:t>
      </w:r>
    </w:p>
    <w:p w:rsidR="00D25924" w:rsidRPr="00D25924" w:rsidRDefault="00D25924" w:rsidP="00D259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Получить информацию о потоках: </w:t>
      </w:r>
    </w:p>
    <w:p w:rsidR="00D25924" w:rsidRPr="00D25924" w:rsidRDefault="00D25924" w:rsidP="00D259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идентификаторы; </w:t>
      </w:r>
    </w:p>
    <w:p w:rsidR="00D25924" w:rsidRPr="00D25924" w:rsidRDefault="00D25924" w:rsidP="00D259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приоритеты; </w:t>
      </w:r>
    </w:p>
    <w:p w:rsidR="00D25924" w:rsidRPr="00D25924" w:rsidRDefault="00D25924" w:rsidP="00D259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состояние (если доступно). </w:t>
      </w:r>
    </w:p>
    <w:p w:rsidR="00D25924" w:rsidRPr="00D25924" w:rsidRDefault="00D25924" w:rsidP="00D259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Проанализировать взаимосвязь потоков и процесса. </w:t>
      </w:r>
    </w:p>
    <w:p w:rsidR="00D25924" w:rsidRPr="00D25924" w:rsidRDefault="00D25924" w:rsidP="00D25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lastRenderedPageBreak/>
        <w:t>Сделать вывод:</w:t>
      </w:r>
    </w:p>
    <w:p w:rsidR="00D25924" w:rsidRPr="00D25924" w:rsidRDefault="00D25924" w:rsidP="00D259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чем отличается поток от процесса; </w:t>
      </w:r>
    </w:p>
    <w:p w:rsidR="00D25924" w:rsidRPr="00D25924" w:rsidRDefault="00D25924" w:rsidP="00D259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какие ресурсы разделяются. 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3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Часть 2. Работа с пользователями и группами</w: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Задание 4. Создание пользователя</w:t>
      </w:r>
    </w:p>
    <w:p w:rsidR="00D25924" w:rsidRPr="00D25924" w:rsidRDefault="00D25924" w:rsidP="00D25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Создать локального пользователя с заданными параметрами: </w:t>
      </w:r>
    </w:p>
    <w:p w:rsidR="00D25924" w:rsidRPr="00D25924" w:rsidRDefault="00D25924" w:rsidP="00D259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имя; </w:t>
      </w:r>
    </w:p>
    <w:p w:rsidR="00D25924" w:rsidRPr="00D25924" w:rsidRDefault="00D25924" w:rsidP="00D259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пароль; </w:t>
      </w:r>
    </w:p>
    <w:p w:rsidR="00D25924" w:rsidRPr="00D25924" w:rsidRDefault="00D25924" w:rsidP="00D259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описание. </w:t>
      </w:r>
    </w:p>
    <w:p w:rsidR="00D25924" w:rsidRPr="00D25924" w:rsidRDefault="00D25924" w:rsidP="00D25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Проверить факт создания пользователя. 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4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Задание 5. Работа с группами</w:t>
      </w:r>
    </w:p>
    <w:p w:rsidR="00D25924" w:rsidRPr="00D25924" w:rsidRDefault="00D25924" w:rsidP="00D259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Добавить пользователя в одну или несколько групп. </w:t>
      </w:r>
    </w:p>
    <w:p w:rsidR="00D25924" w:rsidRPr="00D25924" w:rsidRDefault="00D25924" w:rsidP="00D259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Проверить членство пользователя в группах. </w:t>
      </w:r>
    </w:p>
    <w:p w:rsidR="00D25924" w:rsidRPr="00D25924" w:rsidRDefault="00D25924" w:rsidP="00D259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Изменить параметры учетной записи (при необходимости). 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5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Задание 6. Управление пользователем</w:t>
      </w:r>
    </w:p>
    <w:p w:rsidR="00D25924" w:rsidRPr="00D25924" w:rsidRDefault="00D25924" w:rsidP="00D25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Заблокировать или отключить учетную запись. </w:t>
      </w:r>
    </w:p>
    <w:p w:rsidR="00D25924" w:rsidRPr="00D25924" w:rsidRDefault="00D25924" w:rsidP="00D25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Разблокировать учетную запись. </w:t>
      </w:r>
    </w:p>
    <w:p w:rsidR="00D25924" w:rsidRPr="00D25924" w:rsidRDefault="00D25924" w:rsidP="00D25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Удалить пользователя. </w:t>
      </w:r>
    </w:p>
    <w:p w:rsidR="00D25924" w:rsidRPr="00D25924" w:rsidRDefault="00D25924" w:rsidP="00D25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Важно:</w:t>
      </w: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 действия должны быть обоснованы и задокументированы.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6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Часть 3. Работа с файловой системой</w: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Задание 7. Создание структуры каталогов</w:t>
      </w:r>
    </w:p>
    <w:p w:rsidR="00D25924" w:rsidRPr="00D25924" w:rsidRDefault="00D25924" w:rsidP="00D25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>Создать иерархию каталогов для лабораторной работы.</w:t>
      </w:r>
    </w:p>
    <w:p w:rsidR="00D25924" w:rsidRPr="00D25924" w:rsidRDefault="00D25924" w:rsidP="00D25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Требования:</w:t>
      </w:r>
    </w:p>
    <w:p w:rsidR="00D25924" w:rsidRPr="00D25924" w:rsidRDefault="00D25924" w:rsidP="00D259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не менее 3 уровней вложенности; </w:t>
      </w:r>
    </w:p>
    <w:p w:rsidR="00D25924" w:rsidRPr="00D25924" w:rsidRDefault="00D25924" w:rsidP="00D259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осмысленные имена каталогов; </w:t>
      </w:r>
    </w:p>
    <w:p w:rsidR="00D25924" w:rsidRPr="00D25924" w:rsidRDefault="00D25924" w:rsidP="00D259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возможность повторного выполнения без ошибок. 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7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lastRenderedPageBreak/>
        <w:t>Задание 8. Работа с файлами</w:t>
      </w:r>
    </w:p>
    <w:p w:rsidR="00D25924" w:rsidRPr="00D25924" w:rsidRDefault="00D25924" w:rsidP="00D25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Создать текстовый файл. </w:t>
      </w:r>
    </w:p>
    <w:p w:rsidR="00D25924" w:rsidRPr="00D25924" w:rsidRDefault="00D25924" w:rsidP="00D25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Записать в него информацию. </w:t>
      </w:r>
    </w:p>
    <w:p w:rsidR="00D25924" w:rsidRPr="00D25924" w:rsidRDefault="00D25924" w:rsidP="00D25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Выполнить: </w:t>
      </w:r>
    </w:p>
    <w:p w:rsidR="00D25924" w:rsidRPr="00D25924" w:rsidRDefault="00D25924" w:rsidP="00D2592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копирование; </w:t>
      </w:r>
    </w:p>
    <w:p w:rsidR="00D25924" w:rsidRPr="00D25924" w:rsidRDefault="00D25924" w:rsidP="00D2592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переименование; </w:t>
      </w:r>
    </w:p>
    <w:p w:rsidR="00D25924" w:rsidRPr="00D25924" w:rsidRDefault="00D25924" w:rsidP="00D2592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перемещение; </w:t>
      </w:r>
    </w:p>
    <w:p w:rsidR="00D25924" w:rsidRPr="00D25924" w:rsidRDefault="00D25924" w:rsidP="00D2592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удаление. 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8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Задание 9. Анализ содержимого</w:t>
      </w:r>
    </w:p>
    <w:p w:rsidR="00D25924" w:rsidRPr="00D25924" w:rsidRDefault="00D25924" w:rsidP="00D259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Получить список файлов и каталогов. </w:t>
      </w:r>
    </w:p>
    <w:p w:rsidR="00D25924" w:rsidRPr="00D25924" w:rsidRDefault="00D25924" w:rsidP="00D259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Отфильтровать данные по заданному критерию. </w:t>
      </w:r>
    </w:p>
    <w:p w:rsidR="00D25924" w:rsidRPr="00D25924" w:rsidRDefault="00D25924" w:rsidP="00D259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Вывести содержимое файла. 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9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Часть 4. Работа с реестром Windows</w: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Задание 10. Резервное копирование</w:t>
      </w:r>
    </w:p>
    <w:p w:rsidR="00D25924" w:rsidRPr="00D25924" w:rsidRDefault="00D25924" w:rsidP="00D259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Выбрать ветвь реестра. </w:t>
      </w:r>
    </w:p>
    <w:p w:rsidR="00D25924" w:rsidRPr="00D25924" w:rsidRDefault="00D25924" w:rsidP="00D259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Выполнить экспорт в файл. 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40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Задание 11. Создание параметров</w:t>
      </w:r>
    </w:p>
    <w:p w:rsidR="00D25924" w:rsidRPr="00D25924" w:rsidRDefault="00D25924" w:rsidP="00D259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Создать новый раздел реестра. </w:t>
      </w:r>
    </w:p>
    <w:p w:rsidR="00D25924" w:rsidRPr="00D25924" w:rsidRDefault="00D25924" w:rsidP="00D259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Добавить несколько параметров разных типов: </w:t>
      </w:r>
    </w:p>
    <w:p w:rsidR="00D25924" w:rsidRPr="00D25924" w:rsidRDefault="00D25924" w:rsidP="00D2592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строковый; </w:t>
      </w:r>
    </w:p>
    <w:p w:rsidR="00D25924" w:rsidRPr="00D25924" w:rsidRDefault="00D25924" w:rsidP="00D2592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числовой. </w:t>
      </w:r>
    </w:p>
    <w:p w:rsidR="00D25924" w:rsidRPr="00D25924" w:rsidRDefault="00D25924" w:rsidP="00D259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Проверить корректность записи. 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41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Задание 12. Изменение и удаление</w:t>
      </w:r>
    </w:p>
    <w:p w:rsidR="00D25924" w:rsidRPr="00D25924" w:rsidRDefault="00D25924" w:rsidP="00D259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Изменить значение параметра. </w:t>
      </w:r>
    </w:p>
    <w:p w:rsidR="00D25924" w:rsidRPr="00D25924" w:rsidRDefault="00D25924" w:rsidP="00D259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Удалить отдельный параметр. </w:t>
      </w:r>
    </w:p>
    <w:p w:rsidR="00D25924" w:rsidRPr="00D25924" w:rsidRDefault="00D25924" w:rsidP="00D259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Удалить созданный раздел. </w:t>
      </w:r>
    </w:p>
    <w:p w:rsidR="00D25924" w:rsidRPr="00D25924" w:rsidRDefault="00D25924" w:rsidP="00D25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Обязательное условие:</w:t>
      </w: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 не затрагивать системно-критические разделы.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42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Часть 5. Локальные политики безопасности</w: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lastRenderedPageBreak/>
        <w:t>Задание 13. Исследование политик</w:t>
      </w:r>
    </w:p>
    <w:p w:rsidR="00D25924" w:rsidRPr="00D25924" w:rsidRDefault="00D25924" w:rsidP="00D25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Открыть редактор локальных политик. </w:t>
      </w:r>
    </w:p>
    <w:p w:rsidR="00D25924" w:rsidRPr="00D25924" w:rsidRDefault="00D25924" w:rsidP="00D25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Найти: </w:t>
      </w:r>
    </w:p>
    <w:p w:rsidR="00D25924" w:rsidRPr="00D25924" w:rsidRDefault="00D25924" w:rsidP="00D259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политики паролей; </w:t>
      </w:r>
    </w:p>
    <w:p w:rsidR="00D25924" w:rsidRPr="00D25924" w:rsidRDefault="00D25924" w:rsidP="00D259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политики блокировки учетной записи; </w:t>
      </w:r>
    </w:p>
    <w:p w:rsidR="00D25924" w:rsidRPr="00D25924" w:rsidRDefault="00D25924" w:rsidP="00D259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параметры аудита. 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43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Задание 14. Настройка политик</w:t>
      </w:r>
    </w:p>
    <w:p w:rsidR="00D25924" w:rsidRPr="00D25924" w:rsidRDefault="00D25924" w:rsidP="00D259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Изменить один или несколько параметров безопасности. </w:t>
      </w:r>
    </w:p>
    <w:p w:rsidR="00D25924" w:rsidRPr="00D25924" w:rsidRDefault="00D25924" w:rsidP="00D259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Зафиксировать: </w:t>
      </w:r>
    </w:p>
    <w:p w:rsidR="00D25924" w:rsidRPr="00D25924" w:rsidRDefault="00D25924" w:rsidP="00D259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исходное значение; </w:t>
      </w:r>
    </w:p>
    <w:p w:rsidR="00D25924" w:rsidRPr="00D25924" w:rsidRDefault="00D25924" w:rsidP="00D259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новое значение. </w:t>
      </w:r>
    </w:p>
    <w:p w:rsidR="00D25924" w:rsidRPr="00D25924" w:rsidRDefault="00D25924" w:rsidP="00D259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Применить изменения. 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44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Задание 15. Проверка</w:t>
      </w:r>
    </w:p>
    <w:p w:rsidR="00D25924" w:rsidRPr="00D25924" w:rsidRDefault="00D25924" w:rsidP="00D259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Проверить применение политики средствами системы. </w:t>
      </w:r>
    </w:p>
    <w:p w:rsidR="00D25924" w:rsidRPr="00D25924" w:rsidRDefault="00D25924" w:rsidP="00D259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Зафиксировать результат. 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45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Часть 6. Скрипты PowerShell</w: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Задание 16. Скрипт работы с каталогами</w:t>
      </w:r>
    </w:p>
    <w:p w:rsidR="00D25924" w:rsidRPr="00D25924" w:rsidRDefault="00D25924" w:rsidP="00D25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>Разработать скрипт, который:</w:t>
      </w:r>
    </w:p>
    <w:p w:rsidR="00D25924" w:rsidRPr="00D25924" w:rsidRDefault="00D25924" w:rsidP="00D259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создает структуру каталогов; </w:t>
      </w:r>
    </w:p>
    <w:p w:rsidR="00D25924" w:rsidRPr="00D25924" w:rsidRDefault="00D25924" w:rsidP="00D259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проверяет их существование; </w:t>
      </w:r>
    </w:p>
    <w:p w:rsidR="00D25924" w:rsidRPr="00D25924" w:rsidRDefault="00D25924" w:rsidP="00D259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записывает результат в лог-файл. 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46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Задание 17. Скрипт работы с процессами</w:t>
      </w:r>
    </w:p>
    <w:p w:rsidR="00D25924" w:rsidRPr="00D25924" w:rsidRDefault="00D25924" w:rsidP="00D25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>Разработать скрипт, который:</w:t>
      </w:r>
    </w:p>
    <w:p w:rsidR="00D25924" w:rsidRPr="00D25924" w:rsidRDefault="00D25924" w:rsidP="00D259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принимает имя процесса; </w:t>
      </w:r>
    </w:p>
    <w:p w:rsidR="00D25924" w:rsidRPr="00D25924" w:rsidRDefault="00D25924" w:rsidP="00D259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проверяет его наличие; </w:t>
      </w:r>
    </w:p>
    <w:p w:rsidR="00D25924" w:rsidRPr="00D25924" w:rsidRDefault="00D25924" w:rsidP="00D259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выводит информацию о процессе; </w:t>
      </w:r>
    </w:p>
    <w:p w:rsidR="00D25924" w:rsidRPr="00D25924" w:rsidRDefault="00D25924" w:rsidP="00D259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обрабатывает ситуацию отсутствия процесса. 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47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Задание 18. Скрипт управления пользователем</w:t>
      </w:r>
    </w:p>
    <w:p w:rsidR="00D25924" w:rsidRPr="00D25924" w:rsidRDefault="00D25924" w:rsidP="00D25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Разработать скрипт, который:</w:t>
      </w:r>
    </w:p>
    <w:p w:rsidR="00D25924" w:rsidRPr="00D25924" w:rsidRDefault="00D25924" w:rsidP="00D259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создает пользователя; </w:t>
      </w:r>
    </w:p>
    <w:p w:rsidR="00D25924" w:rsidRPr="00D25924" w:rsidRDefault="00D25924" w:rsidP="00D259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добавляет его в группу; </w:t>
      </w:r>
    </w:p>
    <w:p w:rsidR="00D25924" w:rsidRPr="00D25924" w:rsidRDefault="00D25924" w:rsidP="00D259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проверяет результат выполнения; </w:t>
      </w:r>
    </w:p>
    <w:p w:rsidR="00D25924" w:rsidRPr="00D25924" w:rsidRDefault="00D25924" w:rsidP="00D259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обрабатывает ошибки. 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48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Задание 19. Скрипт работы с реестром</w:t>
      </w:r>
    </w:p>
    <w:p w:rsidR="00D25924" w:rsidRPr="00D25924" w:rsidRDefault="00D25924" w:rsidP="00D25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>Разработать скрипт, который:</w:t>
      </w:r>
    </w:p>
    <w:p w:rsidR="00D25924" w:rsidRPr="00D25924" w:rsidRDefault="00D25924" w:rsidP="00D259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создает раздел реестра; </w:t>
      </w:r>
    </w:p>
    <w:p w:rsidR="00D25924" w:rsidRPr="00D25924" w:rsidRDefault="00D25924" w:rsidP="00D259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добавляет параметры; </w:t>
      </w:r>
    </w:p>
    <w:p w:rsidR="00D25924" w:rsidRPr="00D25924" w:rsidRDefault="00D25924" w:rsidP="00D259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выполняет резервное копирование. 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49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Часть 7. Анализ и выводы</w: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Задание 20. Аналитическая часть</w:t>
      </w:r>
    </w:p>
    <w:p w:rsidR="00D25924" w:rsidRPr="00D25924" w:rsidRDefault="00D25924" w:rsidP="00D25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>Ответить на вопросы:</w:t>
      </w:r>
    </w:p>
    <w:p w:rsidR="00D25924" w:rsidRPr="00D25924" w:rsidRDefault="00D25924" w:rsidP="00D259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В чем принципиальное отличие процесса от потока? </w:t>
      </w:r>
    </w:p>
    <w:p w:rsidR="00D25924" w:rsidRPr="00D25924" w:rsidRDefault="00D25924" w:rsidP="00D259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Какие преимущества дает PowerShell по сравнению с CMD? </w:t>
      </w:r>
    </w:p>
    <w:p w:rsidR="00D25924" w:rsidRPr="00D25924" w:rsidRDefault="00D25924" w:rsidP="00D259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Какие риски возникают при работе с реестром? </w:t>
      </w:r>
    </w:p>
    <w:p w:rsidR="00D25924" w:rsidRPr="00D25924" w:rsidRDefault="00D25924" w:rsidP="00D259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Почему важно использовать резервное копирование? </w:t>
      </w:r>
    </w:p>
    <w:p w:rsidR="00D25924" w:rsidRPr="00D25924" w:rsidRDefault="00D25924" w:rsidP="00D259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Какие ошибки могут возникнуть при управлении пользователями? </w:t>
      </w:r>
    </w:p>
    <w:p w:rsidR="00D25924" w:rsidRPr="00D25924" w:rsidRDefault="00D25924" w:rsidP="00D259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В чем смысл локальных политик безопасности? </w:t>
      </w:r>
    </w:p>
    <w:p w:rsidR="00D25924" w:rsidRPr="00D25924" w:rsidRDefault="00D25924" w:rsidP="00D259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Какие задачи удобно автоматизировать с помощью скриптов? </w:t>
      </w:r>
    </w:p>
    <w:p w:rsidR="00D25924" w:rsidRPr="00D25924" w:rsidRDefault="00D25924" w:rsidP="00D25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50" style="width:0;height:1.5pt" o:hralign="center" o:hrstd="t" o:hr="t" fillcolor="#a0a0a0" stroked="f"/>
        </w:pict>
      </w:r>
    </w:p>
    <w:p w:rsidR="00D25924" w:rsidRPr="00D25924" w:rsidRDefault="00D25924" w:rsidP="00D25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2592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6. Требования к отчету</w:t>
      </w:r>
    </w:p>
    <w:p w:rsidR="00D25924" w:rsidRPr="00D25924" w:rsidRDefault="00D25924" w:rsidP="00D25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>Отчет должен содержать:</w:t>
      </w:r>
    </w:p>
    <w:p w:rsidR="00D25924" w:rsidRPr="00D25924" w:rsidRDefault="00D25924" w:rsidP="00D259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Цель работы. </w:t>
      </w:r>
    </w:p>
    <w:p w:rsidR="00D25924" w:rsidRPr="00D25924" w:rsidRDefault="00D25924" w:rsidP="00D259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Краткие теоретические сведения. </w:t>
      </w:r>
    </w:p>
    <w:p w:rsidR="00D25924" w:rsidRPr="00D25924" w:rsidRDefault="00D25924" w:rsidP="00D259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Выполнение всех заданий (без копирования чужих решений). </w:t>
      </w:r>
    </w:p>
    <w:p w:rsidR="00D25924" w:rsidRPr="00D25924" w:rsidRDefault="00D25924" w:rsidP="00D259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Использованные команды и скрипты. </w:t>
      </w:r>
    </w:p>
    <w:p w:rsidR="00D25924" w:rsidRPr="00D25924" w:rsidRDefault="00D25924" w:rsidP="00D259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Скриншоты результатов. </w:t>
      </w:r>
    </w:p>
    <w:p w:rsidR="00D25924" w:rsidRPr="00D25924" w:rsidRDefault="00D25924" w:rsidP="00D259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Анализ выполненной работы. </w:t>
      </w:r>
    </w:p>
    <w:p w:rsidR="00D25924" w:rsidRPr="00D25924" w:rsidRDefault="00D25924" w:rsidP="00D259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25924">
        <w:rPr>
          <w:rFonts w:ascii="Times New Roman" w:eastAsia="Times New Roman" w:hAnsi="Times New Roman" w:cs="Times New Roman"/>
          <w:sz w:val="24"/>
          <w:szCs w:val="24"/>
          <w:lang/>
        </w:rPr>
        <w:t xml:space="preserve">Выводы. </w:t>
      </w:r>
    </w:p>
    <w:p w:rsidR="00E30588" w:rsidRDefault="00E30588">
      <w:bookmarkStart w:id="0" w:name="_GoBack"/>
      <w:bookmarkEnd w:id="0"/>
    </w:p>
    <w:sectPr w:rsidR="00E305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63035"/>
    <w:multiLevelType w:val="multilevel"/>
    <w:tmpl w:val="60227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E3337"/>
    <w:multiLevelType w:val="multilevel"/>
    <w:tmpl w:val="1ED08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926C2"/>
    <w:multiLevelType w:val="multilevel"/>
    <w:tmpl w:val="1C3ED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134ED"/>
    <w:multiLevelType w:val="multilevel"/>
    <w:tmpl w:val="4A0A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55162"/>
    <w:multiLevelType w:val="multilevel"/>
    <w:tmpl w:val="D658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228EB"/>
    <w:multiLevelType w:val="multilevel"/>
    <w:tmpl w:val="F79A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83824"/>
    <w:multiLevelType w:val="multilevel"/>
    <w:tmpl w:val="073A9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74A3D"/>
    <w:multiLevelType w:val="multilevel"/>
    <w:tmpl w:val="8646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E7CD8"/>
    <w:multiLevelType w:val="multilevel"/>
    <w:tmpl w:val="73FA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AD5B4C"/>
    <w:multiLevelType w:val="multilevel"/>
    <w:tmpl w:val="8554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74260B"/>
    <w:multiLevelType w:val="multilevel"/>
    <w:tmpl w:val="5068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D502A"/>
    <w:multiLevelType w:val="multilevel"/>
    <w:tmpl w:val="3F08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02B7D"/>
    <w:multiLevelType w:val="multilevel"/>
    <w:tmpl w:val="19A4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456F7"/>
    <w:multiLevelType w:val="multilevel"/>
    <w:tmpl w:val="097E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B0688F"/>
    <w:multiLevelType w:val="multilevel"/>
    <w:tmpl w:val="1EEA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324732"/>
    <w:multiLevelType w:val="multilevel"/>
    <w:tmpl w:val="F7A2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E59E9"/>
    <w:multiLevelType w:val="multilevel"/>
    <w:tmpl w:val="15FE1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E87D5E"/>
    <w:multiLevelType w:val="multilevel"/>
    <w:tmpl w:val="9306D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4231AC"/>
    <w:multiLevelType w:val="multilevel"/>
    <w:tmpl w:val="91EE0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5A6B79"/>
    <w:multiLevelType w:val="multilevel"/>
    <w:tmpl w:val="7D60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73F8C"/>
    <w:multiLevelType w:val="multilevel"/>
    <w:tmpl w:val="25C2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9605A2"/>
    <w:multiLevelType w:val="multilevel"/>
    <w:tmpl w:val="A3C6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49433B"/>
    <w:multiLevelType w:val="multilevel"/>
    <w:tmpl w:val="CCF0C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217EB8"/>
    <w:multiLevelType w:val="multilevel"/>
    <w:tmpl w:val="55309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EE1783"/>
    <w:multiLevelType w:val="multilevel"/>
    <w:tmpl w:val="40A69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AE4655"/>
    <w:multiLevelType w:val="multilevel"/>
    <w:tmpl w:val="F40AC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92410A"/>
    <w:multiLevelType w:val="multilevel"/>
    <w:tmpl w:val="DE00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2"/>
  </w:num>
  <w:num w:numId="3">
    <w:abstractNumId w:val="19"/>
  </w:num>
  <w:num w:numId="4">
    <w:abstractNumId w:val="6"/>
  </w:num>
  <w:num w:numId="5">
    <w:abstractNumId w:val="20"/>
  </w:num>
  <w:num w:numId="6">
    <w:abstractNumId w:val="1"/>
  </w:num>
  <w:num w:numId="7">
    <w:abstractNumId w:val="15"/>
  </w:num>
  <w:num w:numId="8">
    <w:abstractNumId w:val="13"/>
  </w:num>
  <w:num w:numId="9">
    <w:abstractNumId w:val="5"/>
  </w:num>
  <w:num w:numId="10">
    <w:abstractNumId w:val="21"/>
  </w:num>
  <w:num w:numId="11">
    <w:abstractNumId w:val="9"/>
  </w:num>
  <w:num w:numId="12">
    <w:abstractNumId w:val="0"/>
  </w:num>
  <w:num w:numId="13">
    <w:abstractNumId w:val="7"/>
  </w:num>
  <w:num w:numId="14">
    <w:abstractNumId w:val="14"/>
  </w:num>
  <w:num w:numId="15">
    <w:abstractNumId w:val="16"/>
  </w:num>
  <w:num w:numId="16">
    <w:abstractNumId w:val="18"/>
  </w:num>
  <w:num w:numId="17">
    <w:abstractNumId w:val="3"/>
  </w:num>
  <w:num w:numId="18">
    <w:abstractNumId w:val="2"/>
  </w:num>
  <w:num w:numId="19">
    <w:abstractNumId w:val="25"/>
  </w:num>
  <w:num w:numId="20">
    <w:abstractNumId w:val="17"/>
  </w:num>
  <w:num w:numId="21">
    <w:abstractNumId w:val="23"/>
  </w:num>
  <w:num w:numId="22">
    <w:abstractNumId w:val="4"/>
  </w:num>
  <w:num w:numId="23">
    <w:abstractNumId w:val="10"/>
  </w:num>
  <w:num w:numId="24">
    <w:abstractNumId w:val="26"/>
  </w:num>
  <w:num w:numId="25">
    <w:abstractNumId w:val="11"/>
  </w:num>
  <w:num w:numId="26">
    <w:abstractNumId w:val="2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924"/>
    <w:rsid w:val="00D25924"/>
    <w:rsid w:val="00E3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1F07BA-F7CA-44D7-9DD0-5E6B980FD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259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2">
    <w:name w:val="heading 2"/>
    <w:basedOn w:val="a"/>
    <w:link w:val="20"/>
    <w:uiPriority w:val="9"/>
    <w:qFormat/>
    <w:rsid w:val="00D259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D259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5924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20">
    <w:name w:val="Заголовок 2 Знак"/>
    <w:basedOn w:val="a0"/>
    <w:link w:val="2"/>
    <w:uiPriority w:val="9"/>
    <w:rsid w:val="00D25924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D25924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a3">
    <w:name w:val="Normal (Web)"/>
    <w:basedOn w:val="a"/>
    <w:uiPriority w:val="99"/>
    <w:semiHidden/>
    <w:unhideWhenUsed/>
    <w:rsid w:val="00D25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D259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94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876</Words>
  <Characters>4996</Characters>
  <Application>Microsoft Office Word</Application>
  <DocSecurity>0</DocSecurity>
  <Lines>41</Lines>
  <Paragraphs>11</Paragraphs>
  <ScaleCrop>false</ScaleCrop>
  <Company>UKIB</Company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2026-04-08T07:31:00Z</dcterms:created>
  <dcterms:modified xsi:type="dcterms:W3CDTF">2026-04-08T07:31:00Z</dcterms:modified>
</cp:coreProperties>
</file>