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DBE2" w14:textId="39528E37" w:rsidR="00A51C22" w:rsidRDefault="00C52E32">
      <w:r>
        <w:t>November 7, 2022</w:t>
      </w:r>
    </w:p>
    <w:p w14:paraId="2F26B085" w14:textId="7A4E9E4D" w:rsidR="00C52E32" w:rsidRDefault="00C52E32"/>
    <w:p w14:paraId="272ADFCA" w14:textId="44D1ECEB" w:rsidR="00C52E32" w:rsidRDefault="00C52E32">
      <w:r>
        <w:t>I don’t always see the problem in the code.</w:t>
      </w:r>
      <w:r w:rsidR="002A5270">
        <w:t xml:space="preserve"> It takes me some time to recognize issues that are not syntactic. The issue of recognizing the logic of a block of code hampers me in these early days of my learning to program.</w:t>
      </w:r>
    </w:p>
    <w:p w14:paraId="1B43E969" w14:textId="77777777" w:rsidR="002A5270" w:rsidRDefault="002A5270">
      <w:r>
        <w:t xml:space="preserve">At times, I allow this to feed my negative self-talk of inadequacies. I am beginning to combat this by reminding myself of the process it is, in reality, for many to learn anything. None, that I know of just get it all. It begins with your fundamental level. Which could be phrased as “your foundation.” </w:t>
      </w:r>
    </w:p>
    <w:p w14:paraId="015514A2" w14:textId="4190D3F3" w:rsidR="00210508" w:rsidRDefault="002A5270">
      <w:r>
        <w:t xml:space="preserve">I’m currently working on using </w:t>
      </w:r>
      <w:r w:rsidRPr="002A5270">
        <w:rPr>
          <w:i/>
          <w:iCs/>
        </w:rPr>
        <w:t>localStorage,</w:t>
      </w:r>
      <w:r>
        <w:t xml:space="preserve"> with JavaScript. I’ve composed a form that displays the items that I’ve placed into localStorage. These items persist. And this understanding isn’t intimate. I watched a Wes Boss video on localStorage and followed his receipt. Why I put these ingredients in my code </w:t>
      </w:r>
      <w:r w:rsidR="00210508">
        <w:t xml:space="preserve">isn’t so clear to me at this point. Which is contributing to my efforts to remove these items from my localStorage using </w:t>
      </w:r>
      <w:proofErr w:type="gramStart"/>
      <w:r w:rsidR="00210508" w:rsidRPr="00210508">
        <w:rPr>
          <w:i/>
          <w:iCs/>
        </w:rPr>
        <w:t>removeItem(</w:t>
      </w:r>
      <w:proofErr w:type="gramEnd"/>
      <w:r w:rsidR="00210508" w:rsidRPr="00210508">
        <w:rPr>
          <w:i/>
          <w:iCs/>
        </w:rPr>
        <w:t>)</w:t>
      </w:r>
      <w:r w:rsidR="00210508">
        <w:rPr>
          <w:i/>
          <w:iCs/>
        </w:rPr>
        <w:t xml:space="preserve">.  </w:t>
      </w:r>
    </w:p>
    <w:p w14:paraId="6C1FE066" w14:textId="03ECF348" w:rsidR="00210508" w:rsidRPr="00210508" w:rsidRDefault="00210508">
      <w:r>
        <w:t>I love coding and I will continue to invest my time to get better. I wrote this to preserve these thoughts and to, one day, disclose to others that might be in a similar place in their learning. If you’re there now, I hope that something  in this article is useful enough to keep you striving forward in your pursuit to code.</w:t>
      </w:r>
    </w:p>
    <w:sectPr w:rsidR="00210508" w:rsidRPr="0021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32"/>
    <w:rsid w:val="00210508"/>
    <w:rsid w:val="002A5270"/>
    <w:rsid w:val="00A51C22"/>
    <w:rsid w:val="00C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0D97D"/>
  <w15:chartTrackingRefBased/>
  <w15:docId w15:val="{9895F2AC-0E62-9A4D-8CDC-DCC42B46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2022-11-07T20:46:00Z</dcterms:created>
  <dcterms:modified xsi:type="dcterms:W3CDTF">2022-11-07T21:13:00Z</dcterms:modified>
</cp:coreProperties>
</file>