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8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819"/>
        <w:gridCol w:w="4819"/>
        <w:tblGridChange w:id="0">
          <w:tblGrid>
            <w:gridCol w:w="4819"/>
            <w:gridCol w:w="481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6"/>
                <w:szCs w:val="26"/>
                <w:rtl w:val="0"/>
              </w:rPr>
              <w:t xml:space="preserve">UMOWA O PRACĘ</w:t>
              <w:br w:type="textWrapping"/>
              <w:t xml:space="preserve">NA OKRES PRÓBNY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6"/>
                <w:szCs w:val="26"/>
                <w:rtl w:val="0"/>
              </w:rPr>
              <w:t xml:space="preserve">PROBATIONARY</w:t>
              <w:br w:type="textWrapping"/>
              <w:t xml:space="preserve">EMPLOYMENT CONTRACT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(do 2 miesięcy)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(up to 2 months)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Zawarta w dniu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rtl w:val="0"/>
              </w:rPr>
              <w:t xml:space="preserve">{{DATA_ZAWARCIA}}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 w Lublinie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Concluded on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rtl w:val="0"/>
              </w:rPr>
              <w:t xml:space="preserve">{{DATA_ZAWARCIA_EN}}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 in Lublin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rtl w:val="0"/>
              </w:rPr>
              <w:t xml:space="preserve">między: OM Energy Solutions Sp. z o.o.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rtl w:val="0"/>
              </w:rPr>
              <w:t xml:space="preserve">between: OM Energy Solutions Sp. z o.o.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NIP: 9462737082</w:t>
              <w:br w:type="textWrapping"/>
              <w:t xml:space="preserve">reprezentowaną przez Vitalii Bondar —</w:t>
              <w:br w:type="textWrapping"/>
              <w:t xml:space="preserve">Pełnomocnik</w:t>
              <w:br w:type="textWrapping"/>
              <w:t xml:space="preserve">z siedzibą: ul. Garbarska 18/10.01, 20-340</w:t>
              <w:br w:type="textWrapping"/>
              <w:t xml:space="preserve">Lublin, Polska</w:t>
              <w:br w:type="textWrapping"/>
              <w:t xml:space="preserve">zwaną dalej „Pracodawcą”,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NIP: 9462737082</w:t>
              <w:br w:type="textWrapping"/>
              <w:t xml:space="preserve">represented by Vitalii Bondar — Proxy</w:t>
              <w:br w:type="textWrapping"/>
              <w:t xml:space="preserve">with registered office: ul. Garbarska 18/10.01,</w:t>
              <w:br w:type="textWrapping"/>
              <w:t xml:space="preserve">20-340 Lublin, Poland</w:t>
              <w:br w:type="textWrapping"/>
              <w:t xml:space="preserve">hereinafter referred to as the “Employer”,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and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{{PAN_PANI}}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rtl w:val="0"/>
              </w:rPr>
              <w:t xml:space="preserve">{{IMIE_I_NAZWISKO}}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{{MR_MS}}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rtl w:val="0"/>
              </w:rPr>
              <w:t xml:space="preserve">{{IMIE_I_NAZWISKO}}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PESEL: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rtl w:val="0"/>
              </w:rPr>
              <w:t xml:space="preserve">{{PESEL}}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PESEL: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rtl w:val="0"/>
              </w:rPr>
              <w:t xml:space="preserve">{{PESEL}}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{{ZAMIESZKALY_A}} w {{ADRES_ZAMIESZKANIA}},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residing in {{ADRES_ZAMIESZKANIA}},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{{ZWANYM_A}} dalej „Pracownikiem”.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hereinafter referred to as the “Employee”.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na okres próbny od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rtl w:val="0"/>
              </w:rPr>
              <w:t xml:space="preserve">{{DATA_OD}}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 do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rtl w:val="0"/>
              </w:rPr>
              <w:t xml:space="preserve">{{DATA_DO}}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for a probationary period from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rtl w:val="0"/>
              </w:rPr>
              <w:t xml:space="preserve">{{DATA_OD_EN}}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 to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rtl w:val="0"/>
              </w:rPr>
              <w:t xml:space="preserve">{{DATA_DO_EN}}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Termin rozpoczęcia pracy: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rtl w:val="0"/>
              </w:rPr>
              <w:t xml:space="preserve">{{DATA_OD}}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Date of commencement of work: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rtl w:val="0"/>
              </w:rPr>
              <w:t xml:space="preserve">{{DATA_OD_EN}}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rtl w:val="0"/>
              </w:rPr>
              <w:t xml:space="preserve">Strony ustalają następujące warunki</w:t>
              <w:br w:type="textWrapping"/>
              <w:t xml:space="preserve">zatrudnienia: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rtl w:val="0"/>
              </w:rPr>
              <w:t xml:space="preserve">The parties agree on the following terms</w:t>
              <w:br w:type="textWrapping"/>
              <w:t xml:space="preserve">and conditions of employment: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Rodzaj pracy: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rtl w:val="0"/>
              </w:rPr>
              <w:t xml:space="preserve">{{STANOWISKO_PL}}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Type of work: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rtl w:val="0"/>
              </w:rPr>
              <w:t xml:space="preserve">{{STANOWISKO_EN}}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Miejsce wykonywania pracy: {{MIEJSCE_PRACY}}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Place of work: {{MIEJSCE_PRACY}}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Wymiar czasu pracy: {{WYMIAR_ETATU}}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Working time: {{WYMIAR_ETATU_EN}}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Wynagrodzenie: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rtl w:val="0"/>
              </w:rPr>
              <w:t xml:space="preserve">{{KWOTA_BRUTTO}}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 zł brutto miesięcznie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Salary: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rtl w:val="0"/>
              </w:rPr>
              <w:t xml:space="preserve">{{KWOTA_BRUTTO_EN}}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 PLN gross per month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rtl w:val="0"/>
              </w:rPr>
              <w:t xml:space="preserve">Postanowienia dodatkowe: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rtl w:val="0"/>
              </w:rPr>
              <w:t xml:space="preserve">Additional provisions: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1. Pracownik zobowiązuje się do przestrzegania</w:t>
              <w:br w:type="textWrapping"/>
              <w:t xml:space="preserve">regulaminu pracy obowiązującego u Pracodawcy.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1. The Employee undertakes to observe the work</w:t>
              <w:br w:type="textWrapping"/>
              <w:t xml:space="preserve">regulations in force at the Employer.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2. Pracownikowi przysługuje urlop wypoczynkowy</w:t>
              <w:br w:type="textWrapping"/>
              <w:t xml:space="preserve">zgodnie z przepisami Kodeksu pracy.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2. The Employee is entitled to annual leave in</w:t>
              <w:br w:type="textWrapping"/>
              <w:t xml:space="preserve">accordance with the Labour Code.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3. Po zakończeniu okresu próbnego strony</w:t>
              <w:br w:type="textWrapping"/>
              <w:t xml:space="preserve">przewidują zawarcie umowy o pracę</w:t>
              <w:br w:type="textWrapping"/>
              <w:t xml:space="preserve">na czas określony na okres</w:t>
              <w:br w:type="textWrapping"/>
              <w:t xml:space="preserve">od 6 do 12 miesięcy.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3. Upon completion of the probationary period,</w:t>
              <w:br w:type="textWrapping"/>
              <w:t xml:space="preserve">the parties intend to conclude</w:t>
              <w:br w:type="textWrapping"/>
              <w:t xml:space="preserve">a fixed-term employment contract for</w:t>
              <w:br w:type="textWrapping"/>
              <w:t xml:space="preserve">a period of 6 to 12 months.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4. Wersja polska niniejszej umowy jest wiążąca.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4. The Polish version of this contract shall prevail.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rtl w:val="0"/>
              </w:rPr>
              <w:t xml:space="preserve">OM ENERGY SOLUTIONS SP. Z O.O.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rtl w:val="0"/>
              </w:rPr>
              <w:t xml:space="preserve">{{IMIE_I_NAZWISKO}}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Vitalii Bondar — Pełnomocnik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(Pracownik / Employee)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z w:val="13"/>
                <w:szCs w:val="13"/>
                <w:rtl w:val="0"/>
              </w:rPr>
              <w:t xml:space="preserve">Oświadczam, że egzemplarz niniejszej umowy {{OTRZYMALEM_AM}} i po zapoznaniu się z jej treścią zaproponowane mi warunki pracy i wynagrodzenie przyjmuję. Równocześnie przyjmuję do wiadomości treść obowiązującego u pracodawcy regulaminu pracy i oświadczam, że zobowiązuję się do przestrzegania porządku i dyscypliny pracy.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z w:val="13"/>
                <w:szCs w:val="13"/>
                <w:rtl w:val="0"/>
              </w:rPr>
              <w:t xml:space="preserve">I declare that I have received a copy of this agreement and, having familiarised myself with its contents, I accept the working conditions and remuneration proposed to me. At the same time, I acknowledge the contents of the employer’s work regulations in force and declare that I undertake to observe work order and discipline.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850" w:top="1020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8"/>
        <w:szCs w:val="18"/>
        <w:lang w:val="en"/>
      </w:rPr>
    </w:rPrDefault>
    <w:pPrDefault>
      <w:pPr>
        <w:spacing w:after="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