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UMOWA O PRACĘ</w:t>
              <w:br w:type="textWrapping"/>
              <w:t xml:space="preserve">NA OKRES PRÓBNY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PROBATIONARY</w:t>
              <w:br w:type="textWrapping"/>
              <w:t xml:space="preserve">EMPLOYMENT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(z przedłużeniem — art. 25 § 2² KP)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(with extension — art. 25 § 2² LC)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Zawarta w dniu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w Lublinie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Concluded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in Lublin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między: 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between: OM Energy Solutions Sp. z o.o.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reprezentowaną przez Vitalii Bondar —</w:t>
              <w:br w:type="textWrapping"/>
              <w:t xml:space="preserve">Pełnomocnik</w:t>
              <w:br w:type="textWrapping"/>
              <w:t xml:space="preserve">z siedzibą: ul. Garbarska 18/10.01, 20-340</w:t>
              <w:br w:type="textWrapping"/>
              <w:t xml:space="preserve">Lublin, Polska</w:t>
              <w:br w:type="textWrapping"/>
              <w:t xml:space="preserve">zwaną dalej „Pracodawcą”,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represented by Vitalii Bondar — Proxy</w:t>
              <w:br w:type="textWrapping"/>
              <w:t xml:space="preserve">with registered office: ul. Garbarska 18/10.01,</w:t>
              <w:br w:type="textWrapping"/>
              <w:t xml:space="preserve">20-340 Lublin, Poland</w:t>
              <w:br w:type="textWrapping"/>
              <w:t xml:space="preserve">hereinafter referred to as the “Employer”,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{{PAN_PANI}}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{{MR_MS}}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{{ZAMIESZKALY_A}} w {{ADRES_ZAMIESZKANIA}},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residing in {{ADRES_ZAMIESZKANIA}},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{{ZWANYM_A}} dalej „Pracownikiem”.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hereinafter referred to as the “Employee”.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na okres próbny od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{{DATA_DO}}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for a probationary period from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{{DATA_DO_EN}}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Termin rozpoczęcia pracy: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Date of commencement of work: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Strony ustalają następujące warunki</w:t>
              <w:br w:type="textWrapping"/>
              <w:t xml:space="preserve">zatrudnienia: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The parties agree on the following terms</w:t>
              <w:br w:type="textWrapping"/>
              <w:t xml:space="preserve">and conditions of employment: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Rodzaj pracy: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{{STANOWISKO_PL}}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Type of work: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Miejsce wykonywania pracy: {{MIEJSCE_PRACY}}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Place of work: {{MIEJSCE_PRACY}}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Wymiar czasu pracy: {{WYMIAR_ETATU}}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Working time: {{WYMIAR_ETATU_EN}}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Wynagrodzenie: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zł brutto miesięcznie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Salary: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PLN gross per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Postanowienia dodatkowe: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Additional provisions: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Pracownik zobowiązuje się do przestrzegania</w:t>
              <w:br w:type="textWrapping"/>
              <w:t xml:space="preserve">regulaminu pracy obowiązującego u Pracodawcy.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The Employee undertakes to observe the work</w:t>
              <w:br w:type="textWrapping"/>
              <w:t xml:space="preserve">regulations in force at the Employer.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Pracownikowi przysługuje urlop wypoczynkowy</w:t>
              <w:br w:type="textWrapping"/>
              <w:t xml:space="preserve">zgodnie z przepisami Kodeksu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The Employee is entitled to annual leave in</w:t>
              <w:br w:type="textWrapping"/>
              <w:t xml:space="preserve">accordance with the Labour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Okres próbny przekracza 2 miesiące</w:t>
              <w:br w:type="textWrapping"/>
              <w:t xml:space="preserve">i nie przekracza 3 miesięcy, co jest uzasadnione</w:t>
              <w:br w:type="textWrapping"/>
              <w:t xml:space="preserve">rodzajem pracy wymagającej {{UZASADNIENIE_PL}}</w:t>
              <w:br w:type="textWrapping"/>
              <w:t xml:space="preserve">(art. 25 § 2² Kodeksu pracy).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The probationary period exceeds 2 months</w:t>
              <w:br w:type="textWrapping"/>
              <w:t xml:space="preserve">and does not exceed 3 months, which is justified</w:t>
              <w:br w:type="textWrapping"/>
              <w:t xml:space="preserve">by the nature of work requiring {{UZASADNIENIE_EN}}</w:t>
              <w:br w:type="textWrapping"/>
              <w:t xml:space="preserve">(art. 25 § 2² of the Labour Code).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4. Po zakończeniu okresu próbnego strony</w:t>
              <w:br w:type="textWrapping"/>
              <w:t xml:space="preserve">przewidują zawarcie umowy o pracę</w:t>
              <w:br w:type="textWrapping"/>
              <w:t xml:space="preserve">na czas określony na okres</w:t>
              <w:br w:type="textWrapping"/>
              <w:t xml:space="preserve">od 6 do 12 miesięcy.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4. Upon completion of the probationary period,</w:t>
              <w:br w:type="textWrapping"/>
              <w:t xml:space="preserve">the parties intend to conclude</w:t>
              <w:br w:type="textWrapping"/>
              <w:t xml:space="preserve">a fixed-term employment contract for</w:t>
              <w:br w:type="textWrapping"/>
              <w:t xml:space="preserve">a period of 6 to 12 months.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5. Wersja polska niniejszej umowy jest wiążąca.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5. The Polish version of this contract shall prevail.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Vitalii Bondar — Pełnomocnik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(Pracownik / Employee)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Oświadczam, że egzemplarz niniejszej umowy {{OTRZYMALEM_AM}} i po zapoznaniu się z jej treścią zaproponowane mi warunki pracy i wynagrodzenie przyjmuję. Równocześnie przyjmuję do wiadomości treść obowiązującego u pracodawcy regulaminu pracy i oświadczam, że zobowiązuję się do przestrzegania porządku i dyscypliny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I declare that I have received a copy of this agreement and, having familiarised myself with its contents, I accept the working conditions and remuneration proposed to me. At the same time, I acknowledge the contents of the employer’s work regulations in force and declare that I undertake to observe work order and discipline.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