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UMOWA O PRACĘ</w:t>
              <w:br w:type="textWrapping"/>
              <w:t xml:space="preserve">NA OKRES PRÓBNY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PROBATIONARY</w:t>
              <w:br w:type="textWrapping"/>
              <w:t xml:space="preserve">EMPLOYMENT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(do 3 miesięcy)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(up to 3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Zawarta w dniu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w Lublinie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Concluded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in 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między: 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between: OM Energy Solutions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reprezentowaną przez Vitalii Bondar —</w:t>
              <w:br w:type="textWrapping"/>
              <w:t xml:space="preserve">Pełnomocnik</w:t>
              <w:br w:type="textWrapping"/>
              <w:t xml:space="preserve">z siedzibą: ul. Garbarska 18/10.01, 20-340</w:t>
              <w:br w:type="textWrapping"/>
              <w:t xml:space="preserve">Lublin, Polska</w:t>
              <w:br w:type="textWrapping"/>
              <w:t xml:space="preserve">zwaną dalej „Pracodawcą”,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represented by Vitalii Bondar — Proxy</w:t>
              <w:br w:type="textWrapping"/>
              <w:t xml:space="preserve">with registered office: ul. Garbarska 18/10.01,</w:t>
              <w:br w:type="textWrapping"/>
              <w:t xml:space="preserve">20-340 Lublin, Poland</w:t>
              <w:br w:type="textWrapping"/>
              <w:t xml:space="preserve">hereinafter referred to as the “Employer”,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{{PAN_PANI}}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{{MR_MS}}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{{ZAMIESZKALY_A}} w {{ADRES_ZAMIESZKANIA}},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residing in {{ADRES_ZAMIESZKANIA}},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{{ZWANYM_A}} dalej „Pracownikiem”.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hereinafter referred to as the “Employee”.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na okres próbny od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for a probationary period from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Termin rozpoczęcia pracy: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Date of commencement of work: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Strony ustalają następujące warunki</w:t>
              <w:br w:type="textWrapping"/>
              <w:t xml:space="preserve">zatrudnienia: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The parties agree on the following terms</w:t>
              <w:br w:type="textWrapping"/>
              <w:t xml:space="preserve">and conditions of employment: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Rodzaj pracy: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{{STANOWISKO_PL}}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Type of work: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Miejsce wykonywania pracy: {{MIEJSCE_PRACY}}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Place of work: {{MIEJSCE_PRACY}}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Wymiar czasu pracy: {{WYMIAR_ETATU}}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Working time: {{WYMIAR_ETATU_EN}}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Wynagrodzenie: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zł brutto miesięcznie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Salary: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PLN gross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Postanowienia dodatkowe: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Additional provisions: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Pracownik zobowiązuje się do przestrzegania</w:t>
              <w:br w:type="textWrapping"/>
              <w:t xml:space="preserve">regulaminu pracy obowiązującego u Pracodawcy.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The Employee undertakes to observe the work</w:t>
              <w:br w:type="textWrapping"/>
              <w:t xml:space="preserve">regulations in force at the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Pracownikowi przysługuje urlop wypoczynkowy</w:t>
              <w:br w:type="textWrapping"/>
              <w:t xml:space="preserve">zgodnie z przepisami Kodeksu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The Employee is entitled to annual leave in</w:t>
              <w:br w:type="textWrapping"/>
              <w:t xml:space="preserve">accordance with the Labour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Po zakończeniu okresu próbnego strony</w:t>
              <w:br w:type="textWrapping"/>
              <w:t xml:space="preserve">przewidują zawarcie umowy o pracę</w:t>
              <w:br w:type="textWrapping"/>
              <w:t xml:space="preserve">na czas określony na okres co najmniej</w:t>
              <w:br w:type="textWrapping"/>
              <w:t xml:space="preserve">12 miesięcy lub na czas nieokreślony.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Upon completion of the probationary period,</w:t>
              <w:br w:type="textWrapping"/>
              <w:t xml:space="preserve">the parties intend to conclude</w:t>
              <w:br w:type="textWrapping"/>
              <w:t xml:space="preserve">a fixed-term contract for at least</w:t>
              <w:br w:type="textWrapping"/>
              <w:t xml:space="preserve">12 months, or an indefinite-term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Wersja polska niniejszej umowy jest wiążąca.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4. The Polish version of this contract shall prevail.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Vitalii Bondar — Pełnomocnik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(Pracownik / 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Oświadczam, że egzemplarz niniejszej umowy {{OTRZYMALEM_AM}} i po zapoznaniu się z jej treścią zaproponowane mi warunki pracy i wynagrodzenie przyjmuję. Równocześnie przyjmuję do wiadomości treść obowiązującego u pracodawcy regulaminu pracy i oświadczam, że zobowiązuję się do przestrzegania porządku i dyscypliny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I declare that I have received a copy of this agreement and, having familiarised myself with its contents, I accept the working conditions and remuneration proposed to me. At the same time, I acknowledge the contents of the employer’s work regulations in force and declare that I undertake to observe work order and discipline.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