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O PRACĘ</w:t>
              <w:br w:type="textWrapping"/>
              <w:t xml:space="preserve">NA CZAS OKREŚLONY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FIXED-TERM</w:t>
              <w:br w:type="textWrapping"/>
              <w:t xml:space="preserve">EMPLOYMENT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„Pracodawcą”,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“Employer”,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in {{ADRES_ZAMIESZKANIA}},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„Pracownikiem”.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“Employee”.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na czas określony od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for a fixed term from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{{DATA_DO_EN}}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Termin rozpoczęcia pracy: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Date of commencement of work: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Strony ustalają następujące warunki</w:t>
              <w:br w:type="textWrapping"/>
              <w:t xml:space="preserve">zatrudnienia: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The parties agree on the following terms</w:t>
              <w:br w:type="textWrapping"/>
              <w:t xml:space="preserve">and conditions of employment: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Rodzaj pracy: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Type of work: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Miejsce wykonywania pracy: 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Place of work: {{MIEJSCE_PRACY}}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Wymiar czasu pracy: 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Working time: {{WYMIAR_ETATU_EN}}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Wynagrodzenie: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zł brutto miesięcznie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Salary: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PLN gross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Postanowienia dodatkowe: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Additional provisions: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Pracownik zobowiązuje się do przestrzegania</w:t>
              <w:br w:type="textWrapping"/>
              <w:t xml:space="preserve">regulaminu pracy obowiązującego u Pracodawcy.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1. The Employee undertakes to observe the work</w:t>
              <w:br w:type="textWrapping"/>
              <w:t xml:space="preserve">regulations in force at the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Pracownikowi przysługuje urlop wypoczynkowy</w:t>
              <w:br w:type="textWrapping"/>
              <w:t xml:space="preserve">zgodnie z przepisami Kodeksu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2. The Employee is entitled to annual leave in</w:t>
              <w:br w:type="textWrapping"/>
              <w:t xml:space="preserve">accordance with the Labour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Wersja polska niniejszej umowy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3. The Polish version of this contract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(Pracownik / Employee)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Oświadczam, że egzemplarz niniejszej umowy {{OTRZYMALEM_AM}} i po zapoznaniu się z jej treścią zaproponowane mi warunki pracy i wynagrodzenie przyjmuję. Równocześnie przyjmuję do wiadomości treść obowiązującego u pracodawcy regulaminu pracy i oświadczam, że zobowiązuję się do przestrzegania porządku i dyscypliny pracy.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z w:val="13"/>
                <w:szCs w:val="13"/>
                <w:rtl w:val="0"/>
              </w:rPr>
              <w:t xml:space="preserve">I declare that I have received a copy of this agreement and, having familiarised myself with its contents, I accept the working conditions and remuneration proposed to me. At the same time, I acknowledge the contents of the employer’s work regulations in force and declare that I undertake to observe work order and discipline.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