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6A99E" w14:textId="1DCFF4CB" w:rsidR="00D6452A" w:rsidRPr="00D6452A" w:rsidRDefault="00D6452A" w:rsidP="00D6452A">
      <w:r>
        <w:t>jknjkk</w:t>
      </w:r>
    </w:p>
    <w:sectPr w:rsidR="00D6452A" w:rsidRPr="00D645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274"/>
    <w:rsid w:val="004433D5"/>
    <w:rsid w:val="004F277F"/>
    <w:rsid w:val="00D06E82"/>
    <w:rsid w:val="00D6452A"/>
    <w:rsid w:val="00ED2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00B59"/>
  <w15:chartTrackingRefBased/>
  <w15:docId w15:val="{9E3EDF7B-AA97-4080-9DEF-D3221C4CE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2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2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quynh vo</dc:creator>
  <cp:keywords/>
  <dc:description/>
  <cp:lastModifiedBy>quynh vo</cp:lastModifiedBy>
  <cp:revision>3</cp:revision>
  <dcterms:created xsi:type="dcterms:W3CDTF">2025-05-02T14:29:00Z</dcterms:created>
  <dcterms:modified xsi:type="dcterms:W3CDTF">2025-05-02T14:33:00Z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2025-05-02T14:29:11Z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a3592168-8c8e-4392-bad5-777ab65a557d</vt:lpwstr>
  </property>
  <property fmtid="{D5CDD505-2E9C-101B-9397-08002B2CF9AE}" pid="7" name="MSIP_Label_defa4170-0d19-0005-0004-bc88714345d2_ActionId">
    <vt:lpwstr>eba6349f-963a-4a31-ac02-0e8bfea0a02a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