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60" w:lineRule="auto"/>
        <w:contextualSpacing w:val="0"/>
        <w:jc w:val="center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Relato de 04.09.2018</w:t>
      </w:r>
    </w:p>
    <w:p w:rsidR="00000000" w:rsidDel="00000000" w:rsidP="00000000" w:rsidRDefault="00000000" w:rsidRPr="00000000" w14:paraId="00000001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Já realizado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Foi definido os parâmetros para a execução do projeto, desde as possibilidades até os obstáculos;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Houveram pesquisas para inspiração do programa.</w:t>
      </w:r>
    </w:p>
    <w:p w:rsidR="00000000" w:rsidDel="00000000" w:rsidP="00000000" w:rsidRDefault="00000000" w:rsidRPr="00000000" w14:paraId="00000004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Estamos realizando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Definindo o design do programa, fazendo diversos tipos para apresentar para o cliente.</w:t>
      </w:r>
    </w:p>
    <w:p w:rsidR="00000000" w:rsidDel="00000000" w:rsidP="00000000" w:rsidRDefault="00000000" w:rsidRPr="00000000" w14:paraId="00000006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Projetar resoluções para as funções do aplicativo;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160" w:line="342.85714285714283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Começar a fazer o design da aplicação oficial.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contextualSpacing w:val="0"/>
        <w:jc w:val="center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contextualSpacing w:val="0"/>
        <w:jc w:val="left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color w:val="333333"/>
          <w:sz w:val="21"/>
          <w:szCs w:val="21"/>
          <w:u w:val="single"/>
          <w:rtl w:val="0"/>
        </w:rPr>
        <w:t xml:space="preserve">OBS. 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Tivemos certa dificuldade em executar mais tarefas pois 3 integrantes (metade da equipe) não compareceu a aula.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11.09.2018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Reunião com o grupo contratante a fim de tirar dúvidas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18.09.2018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</w:t>
      </w:r>
      <w:r w:rsidDel="00000000" w:rsidR="00000000" w:rsidRPr="00000000">
        <w:rPr>
          <w:u w:val="single"/>
          <w:rtl w:val="0"/>
        </w:rPr>
        <w:t xml:space="preserve">elato de 25.09.2018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Diagramas de caso de uso;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sequência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Programação no visual studio (modo console)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Iremos realizar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Slides para apresentação;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Relatório.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02.10.2018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Mostramos o andamento do trabalho para o professor;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criação do GitHub;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Programação no visual studio (modo console)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organização dos documentos para mostrar para o professor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continuação da programação;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criação do Banco de Dados;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Avaliação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09.10.2018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organização dos documentos para mostrar para o professor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Programação no visual studio (modo console)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relato do dia;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Estamos passando as coisas pro GitHub;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Estamos passando as coisas atrasadas para o Ecad;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criação do Banco de Dados;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continuação da programação;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criação do Banco de Dados;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Relato de 23.10..2018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Já realizado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Laís formulou o relatório;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Guilherme compartilhou o GitHub;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João terminou a programação no </w:t>
        <w:tab/>
        <w:t xml:space="preserve">Visual Studio;</w:t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Estamos realizando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Evelyn continua programando o banco de dados estruturado;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Guilherme começou a fazer o banco de dados relacional;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Camilly A. está pesquisando coisas relacionadas ao tema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rtl w:val="0"/>
        </w:rPr>
        <w:t xml:space="preserve">Iremos realizar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Camilly S. enviará o relatório para o Ecad;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obs. Tivemos poucas coisas para serem feitas relacionada a quantidade de pessoas do grupo.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