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ind w:left="140"/>
        <w:rPr>
          <w:rFonts w:ascii="Times New Roman" w:hAnsi="Times New Roman" w:eastAsia="Times New Roman"/>
          <w:lang w:val="de-de" w:eastAsia="de-de" w:bidi="de-de"/>
        </w:rPr>
      </w:pPr>
      <w:r>
        <w:rPr>
          <w:rFonts w:ascii="Times New Roman" w:hAnsi="Times New Roman" w:eastAsia="Times New Roman"/>
          <w:lang w:val="de-de" w:eastAsia="de-de" w:bidi="de-de"/>
        </w:rPr>
      </w:r>
    </w:p>
    <w:p>
      <w:pPr>
        <w:pStyle w:val="para2"/>
        <w:rPr>
          <w:rFonts w:ascii="Times New Roman" w:hAnsi="Times New Roman" w:eastAsia="Times New Roman"/>
          <w:lang w:val="de-de" w:eastAsia="de-de" w:bidi="de-de"/>
        </w:rPr>
      </w:pPr>
      <w:r>
        <w:rPr>
          <w:rFonts w:ascii="Times New Roman" w:hAnsi="Times New Roman" w:eastAsia="Times New Roman"/>
          <w:lang w:val="de-de" w:eastAsia="de-de" w:bidi="de-de"/>
        </w:rPr>
      </w:r>
    </w:p>
    <w:p>
      <w:pPr>
        <w:pStyle w:val="para2"/>
        <w:spacing w:before="2"/>
        <w:rPr>
          <w:rFonts w:ascii="Times New Roman" w:hAnsi="Times New Roman" w:eastAsia="Times New Roman"/>
          <w:sz w:val="17"/>
          <w:lang w:val="de-de" w:eastAsia="de-de" w:bidi="de-de"/>
        </w:rPr>
      </w:pPr>
      <w:r>
        <w:rPr>
          <w:rFonts w:ascii="Times New Roman" w:hAnsi="Times New Roman" w:eastAsia="Times New Roman"/>
          <w:sz w:val="17"/>
          <w:lang w:val="de-de" w:eastAsia="de-de" w:bidi="de-de"/>
        </w:rPr>
      </w:r>
    </w:p>
    <w:p>
      <w:pPr>
        <w:ind w:left="100" w:right="548"/>
        <w:spacing w:before="150" w:line="192" w:lineRule="auto"/>
        <w:rPr>
          <w:rFonts w:ascii="Book Antiqua" w:hAnsi="Book Antiqua" w:eastAsia="Book Antiqua"/>
          <w:b/>
          <w:sz w:val="44"/>
          <w:lang w:val="de-de" w:eastAsia="de-de" w:bidi="de-de"/>
        </w:rPr>
      </w:pPr>
      <w:r>
        <w:rPr>
          <w:rFonts w:ascii="Book Antiqua" w:hAnsi="Book Antiqua" w:eastAsia="Book Antiqua"/>
          <w:b/>
          <w:w w:val="105"/>
          <w:sz w:val="44"/>
          <w:lang w:val="de-de" w:eastAsia="de-de" w:bidi="de-de"/>
        </w:rPr>
        <w:t xml:space="preserve">Phänomenologie als </w:t>
      </w:r>
      <w:r>
        <w:rPr>
          <w:rFonts w:ascii="Book Antiqua" w:hAnsi="Book Antiqua" w:eastAsia="Book Antiqua"/>
          <w:b/>
          <w:w w:val="105"/>
          <w:sz w:val="44"/>
          <w:lang w:val="de-de" w:eastAsia="de-de" w:bidi="de-de"/>
        </w:rPr>
        <w:t>Lebensform</w:t>
      </w:r>
      <w:r>
        <w:rPr>
          <w:rFonts w:ascii="Book Antiqua" w:hAnsi="Book Antiqua" w:eastAsia="Book Antiqua"/>
          <w:b/>
          <w:w w:val="105"/>
          <w:sz w:val="44"/>
          <w:lang w:val="de-de" w:eastAsia="de-de" w:bidi="de-de"/>
        </w:rPr>
        <w:t xml:space="preserve">? Husserl </w:t>
      </w:r>
      <w:r>
        <w:rPr>
          <w:rFonts w:ascii="Book Antiqua" w:hAnsi="Book Antiqua" w:eastAsia="Book Antiqua"/>
          <w:b/>
          <w:w w:val="105"/>
          <w:sz w:val="44"/>
          <w:lang w:val="de-de" w:eastAsia="de-de" w:bidi="de-de"/>
        </w:rPr>
        <w:t>über</w:t>
      </w:r>
      <w:r>
        <w:rPr>
          <w:rFonts w:ascii="Book Antiqua" w:hAnsi="Book Antiqua" w:eastAsia="Book Antiqua"/>
          <w:b/>
          <w:w w:val="105"/>
          <w:sz w:val="44"/>
          <w:lang w:val="de-de" w:eastAsia="de-de" w:bidi="de-de"/>
        </w:rPr>
        <w:t xml:space="preserve"> </w:t>
      </w:r>
      <w:r>
        <w:rPr>
          <w:rFonts w:ascii="Book Antiqua" w:hAnsi="Book Antiqua" w:eastAsia="Book Antiqua"/>
          <w:b/>
          <w:w w:val="105"/>
          <w:sz w:val="44"/>
          <w:lang w:val="de-de" w:eastAsia="de-de" w:bidi="de-de"/>
        </w:rPr>
        <w:t>phänomenologische</w:t>
      </w:r>
      <w:r>
        <w:rPr>
          <w:rFonts w:ascii="Book Antiqua" w:hAnsi="Book Antiqua" w:eastAsia="Book Antiqua"/>
          <w:b/>
          <w:spacing w:val="79" w:percent="135"/>
          <w:w w:val="105"/>
          <w:sz w:val="44"/>
          <w:lang w:val="de-de" w:eastAsia="de-de" w:bidi="de-de"/>
        </w:rPr>
        <w:t xml:space="preserve"> </w:t>
      </w:r>
      <w:r>
        <w:rPr>
          <w:rFonts w:ascii="Book Antiqua" w:hAnsi="Book Antiqua" w:eastAsia="Book Antiqua"/>
          <w:b/>
          <w:w w:val="105"/>
          <w:sz w:val="44"/>
          <w:lang w:val="de-de" w:eastAsia="de-de" w:bidi="de-de"/>
        </w:rPr>
        <w:t>Reflexion</w:t>
      </w:r>
      <w:r>
        <w:rPr>
          <w:rFonts w:ascii="Book Antiqua" w:hAnsi="Book Antiqua" w:eastAsia="Book Antiqua"/>
          <w:b/>
          <w:spacing w:val="79" w:percent="135"/>
          <w:w w:val="105"/>
          <w:sz w:val="44"/>
          <w:lang w:val="de-de" w:eastAsia="de-de" w:bidi="de-de"/>
        </w:rPr>
        <w:t xml:space="preserve"> </w:t>
      </w:r>
      <w:r>
        <w:rPr>
          <w:rFonts w:ascii="Book Antiqua" w:hAnsi="Book Antiqua" w:eastAsia="Book Antiqua"/>
          <w:b/>
          <w:w w:val="105"/>
          <w:sz w:val="44"/>
          <w:lang w:val="de-de" w:eastAsia="de-de" w:bidi="de-de"/>
        </w:rPr>
        <w:t>und</w:t>
      </w:r>
      <w:r>
        <w:rPr>
          <w:rFonts w:ascii="Book Antiqua" w:hAnsi="Book Antiqua" w:eastAsia="Book Antiqua"/>
          <w:b/>
          <w:spacing w:val="79" w:percent="135"/>
          <w:w w:val="105"/>
          <w:sz w:val="44"/>
          <w:lang w:val="de-de" w:eastAsia="de-de" w:bidi="de-de"/>
        </w:rPr>
        <w:t xml:space="preserve"> </w:t>
      </w:r>
      <w:r>
        <w:rPr>
          <w:rFonts w:ascii="Book Antiqua" w:hAnsi="Book Antiqua" w:eastAsia="Book Antiqua"/>
          <w:b/>
          <w:w w:val="105"/>
          <w:sz w:val="44"/>
          <w:lang w:val="de-de" w:eastAsia="de-de" w:bidi="de-de"/>
        </w:rPr>
        <w:t>die</w:t>
      </w:r>
      <w:r>
        <w:rPr>
          <w:rFonts w:ascii="Book Antiqua" w:hAnsi="Book Antiqua" w:eastAsia="Book Antiqua"/>
          <w:b/>
          <w:spacing w:val="79" w:percent="135"/>
          <w:w w:val="105"/>
          <w:sz w:val="44"/>
          <w:lang w:val="de-de" w:eastAsia="de-de" w:bidi="de-de"/>
        </w:rPr>
        <w:t xml:space="preserve"> </w:t>
      </w:r>
      <w:r>
        <w:rPr>
          <w:rFonts w:ascii="Book Antiqua" w:hAnsi="Book Antiqua" w:eastAsia="Book Antiqua"/>
          <w:b/>
          <w:w w:val="105"/>
          <w:sz w:val="44"/>
          <w:lang w:val="de-de" w:eastAsia="de-de" w:bidi="de-de"/>
        </w:rPr>
        <w:t>Transformation</w:t>
      </w:r>
      <w:r>
        <w:rPr>
          <w:rFonts w:ascii="Book Antiqua" w:hAnsi="Book Antiqua" w:eastAsia="Book Antiqua"/>
          <w:b/>
          <w:spacing w:val="79" w:percent="135"/>
          <w:w w:val="105"/>
          <w:sz w:val="44"/>
          <w:lang w:val="de-de" w:eastAsia="de-de" w:bidi="de-de"/>
        </w:rPr>
        <w:t xml:space="preserve"> </w:t>
      </w:r>
      <w:r>
        <w:rPr>
          <w:rFonts w:ascii="Book Antiqua" w:hAnsi="Book Antiqua" w:eastAsia="Book Antiqua"/>
          <w:b/>
          <w:w w:val="105"/>
          <w:sz w:val="44"/>
          <w:lang w:val="de-de" w:eastAsia="de-de" w:bidi="de-de"/>
        </w:rPr>
        <w:t>des</w:t>
      </w:r>
      <w:r>
        <w:rPr>
          <w:rFonts w:ascii="Book Antiqua" w:hAnsi="Book Antiqua" w:eastAsia="Book Antiqua"/>
          <w:b/>
          <w:spacing w:val="79" w:percent="135"/>
          <w:w w:val="105"/>
          <w:sz w:val="44"/>
          <w:lang w:val="de-de" w:eastAsia="de-de" w:bidi="de-de"/>
        </w:rPr>
        <w:t xml:space="preserve"> </w:t>
      </w:r>
      <w:r>
        <w:rPr>
          <w:rFonts w:ascii="Book Antiqua" w:hAnsi="Book Antiqua" w:eastAsia="Book Antiqua"/>
          <w:b/>
          <w:w w:val="105"/>
          <w:sz w:val="44"/>
          <w:lang w:val="de-de" w:eastAsia="de-de" w:bidi="de-de"/>
        </w:rPr>
        <w:t>Selbst</w:t>
      </w:r>
      <w:r>
        <w:rPr>
          <w:rFonts w:ascii="Book Antiqua" w:hAnsi="Book Antiqua" w:eastAsia="Book Antiqua"/>
          <w:b/>
          <w:sz w:val="44"/>
          <w:lang w:val="de-de" w:eastAsia="de-de" w:bidi="de-de"/>
        </w:rPr>
      </w:r>
    </w:p>
    <w:p>
      <w:pPr>
        <w:ind w:left="100"/>
        <w:spacing w:before="117"/>
        <w:rPr>
          <w:rFonts w:ascii="Book Antiqua" w:hAnsi="Book Antiqua" w:eastAsia="Book Antiqua"/>
          <w:sz w:val="24"/>
          <w:lang w:val="de-de" w:eastAsia="de-de" w:bidi="de-de"/>
        </w:rPr>
      </w:pPr>
      <w:r>
        <w:rPr>
          <w:rFonts w:ascii="Book Antiqua" w:hAnsi="Book Antiqua" w:eastAsia="Book Antiqua"/>
          <w:w w:val="105"/>
          <w:sz w:val="24"/>
          <w:lang w:val="de-de" w:eastAsia="de-de" w:bidi="de-de"/>
        </w:rPr>
        <w:t>Hanne</w:t>
      </w:r>
      <w:r>
        <w:rPr>
          <w:rFonts w:ascii="Book Antiqua" w:hAnsi="Book Antiqua" w:eastAsia="Book Antiqua"/>
          <w:spacing w:val="20" w:percent="117"/>
          <w:w w:val="105"/>
          <w:sz w:val="24"/>
          <w:lang w:val="de-de" w:eastAsia="de-de" w:bidi="de-de"/>
        </w:rPr>
        <w:t xml:space="preserve"> </w:t>
      </w:r>
      <w:r>
        <w:rPr>
          <w:rFonts w:ascii="Book Antiqua" w:hAnsi="Book Antiqua" w:eastAsia="Book Antiqua"/>
          <w:spacing w:val="-2" w:percent="98"/>
          <w:w w:val="105"/>
          <w:sz w:val="24"/>
          <w:lang w:val="de-de" w:eastAsia="de-de" w:bidi="de-de"/>
        </w:rPr>
        <w:t>Jacobs</w:t>
      </w:r>
      <w:r>
        <w:rPr>
          <w:rFonts w:ascii="Book Antiqua" w:hAnsi="Book Antiqua" w:eastAsia="Book Antiqua"/>
          <w:sz w:val="24"/>
          <w:lang w:val="de-de" w:eastAsia="de-de" w:bidi="de-de"/>
        </w:rPr>
      </w:r>
    </w:p>
    <w:p>
      <w:pPr>
        <w:pStyle w:val="para2"/>
        <w:spacing w:before="6"/>
        <w:rPr>
          <w:rFonts w:ascii="Book Antiqua" w:hAnsi="Book Antiqua" w:eastAsia="Book Antiqua"/>
          <w:sz w:val="27"/>
          <w:lang w:val="de-de" w:eastAsia="de-de" w:bidi="de-de"/>
        </w:rPr>
      </w:pPr>
      <w:r>
        <w:rPr>
          <w:rFonts w:ascii="Book Antiqua" w:hAnsi="Book Antiqua" w:eastAsia="Book Antiqua"/>
          <w:sz w:val="27"/>
          <w:lang w:val="de-de" w:eastAsia="de-de" w:bidi="de-de"/>
        </w:rPr>
      </w:r>
    </w:p>
    <w:p>
      <w:pPr>
        <w:ind w:left="100"/>
        <w:rPr>
          <w:rFonts w:ascii="Book Antiqua" w:hAnsi="Book Antiqua" w:eastAsia="Book Antiqua"/>
          <w:sz w:val="24"/>
          <w:lang w:val="de-de" w:eastAsia="de-de" w:bidi="de-de"/>
        </w:rPr>
      </w:pPr>
      <w:r>
        <w:rPr>
          <w:rFonts w:ascii="Book Antiqua" w:hAnsi="Book Antiqua" w:eastAsia="Book Antiqua"/>
          <w:w w:val="105"/>
          <w:sz w:val="24"/>
          <w:lang w:val="de-de" w:eastAsia="de-de" w:bidi="de-de"/>
        </w:rPr>
        <w:t>Book</w:t>
      </w:r>
      <w:r>
        <w:rPr>
          <w:rFonts w:ascii="Book Antiqua" w:hAnsi="Book Antiqua" w:eastAsia="Book Antiqua"/>
          <w:spacing w:val="41" w:percent="136"/>
          <w:w w:val="105"/>
          <w:sz w:val="24"/>
          <w:lang w:val="de-de" w:eastAsia="de-de" w:bidi="de-de"/>
        </w:rPr>
        <w:t xml:space="preserve"> </w:t>
      </w:r>
      <w:r>
        <w:rPr>
          <w:rFonts w:ascii="Book Antiqua" w:hAnsi="Book Antiqua" w:eastAsia="Book Antiqua"/>
          <w:w w:val="105"/>
          <w:sz w:val="24"/>
          <w:lang w:val="de-de" w:eastAsia="de-de" w:bidi="de-de"/>
        </w:rPr>
        <w:t>Title:</w:t>
      </w:r>
      <w:r>
        <w:rPr>
          <w:rFonts w:ascii="Book Antiqua" w:hAnsi="Book Antiqua" w:eastAsia="Book Antiqua"/>
          <w:spacing w:val="43" w:percent="137"/>
          <w:w w:val="105"/>
          <w:sz w:val="24"/>
          <w:lang w:val="de-de" w:eastAsia="de-de" w:bidi="de-de"/>
        </w:rPr>
        <w:t xml:space="preserve"> </w:t>
      </w:r>
      <w:r>
        <w:rPr>
          <w:rFonts w:ascii="Book Antiqua" w:hAnsi="Book Antiqua" w:eastAsia="Book Antiqua"/>
          <w:w w:val="105"/>
          <w:sz w:val="24"/>
          <w:lang w:val="de-de" w:eastAsia="de-de" w:bidi="de-de"/>
        </w:rPr>
        <w:t>Anthropologie</w:t>
      </w:r>
      <w:r>
        <w:rPr>
          <w:rFonts w:ascii="Book Antiqua" w:hAnsi="Book Antiqua" w:eastAsia="Book Antiqua"/>
          <w:spacing w:val="43" w:percent="137"/>
          <w:w w:val="105"/>
          <w:sz w:val="24"/>
          <w:lang w:val="de-de" w:eastAsia="de-de" w:bidi="de-de"/>
        </w:rPr>
        <w:t xml:space="preserve"> </w:t>
      </w:r>
      <w:r>
        <w:rPr>
          <w:rFonts w:ascii="Book Antiqua" w:hAnsi="Book Antiqua" w:eastAsia="Book Antiqua"/>
          <w:w w:val="105"/>
          <w:sz w:val="24"/>
          <w:lang w:val="de-de" w:eastAsia="de-de" w:bidi="de-de"/>
        </w:rPr>
        <w:t>der</w:t>
      </w:r>
      <w:r>
        <w:rPr>
          <w:rFonts w:ascii="Book Antiqua" w:hAnsi="Book Antiqua" w:eastAsia="Book Antiqua"/>
          <w:spacing w:val="41" w:percent="136"/>
          <w:w w:val="105"/>
          <w:sz w:val="24"/>
          <w:lang w:val="de-de" w:eastAsia="de-de" w:bidi="de-de"/>
        </w:rPr>
        <w:t xml:space="preserve"> </w:t>
      </w:r>
      <w:r>
        <w:rPr>
          <w:rFonts w:ascii="Book Antiqua" w:hAnsi="Book Antiqua" w:eastAsia="Book Antiqua"/>
          <w:spacing w:val="-2" w:percent="98"/>
          <w:w w:val="105"/>
          <w:sz w:val="24"/>
          <w:lang w:val="de-de" w:eastAsia="de-de" w:bidi="de-de"/>
        </w:rPr>
        <w:t>Theorie</w:t>
      </w:r>
      <w:r>
        <w:rPr>
          <w:rFonts w:ascii="Book Antiqua" w:hAnsi="Book Antiqua" w:eastAsia="Book Antiqua"/>
          <w:sz w:val="24"/>
          <w:lang w:val="de-de" w:eastAsia="de-de" w:bidi="de-de"/>
        </w:rPr>
      </w:r>
    </w:p>
    <w:p>
      <w:pPr>
        <w:ind w:left="100" w:right="3540"/>
        <w:spacing w:before="102" w:line="322" w:lineRule="auto"/>
        <w:rPr>
          <w:rFonts w:ascii="Book Antiqua" w:hAnsi="Book Antiqua" w:eastAsia="Book Antiqua"/>
          <w:sz w:val="24"/>
          <w:lang w:val="de-de" w:eastAsia="de-de" w:bidi="de-de"/>
        </w:rPr>
      </w:pPr>
      <w:r>
        <w:rPr>
          <w:rFonts w:ascii="Book Antiqua" w:hAnsi="Book Antiqua" w:eastAsia="Book Antiqua"/>
          <w:w w:val="105"/>
          <w:sz w:val="24"/>
          <w:lang w:val="de-de" w:eastAsia="de-de" w:bidi="de-de"/>
        </w:rPr>
        <w:t>Book Editor(s): Thomas Jürgasch and Tobias Keiling Published by: Mohr Siebeck</w:t>
      </w:r>
      <w:r>
        <w:rPr>
          <w:rFonts w:ascii="Book Antiqua" w:hAnsi="Book Antiqua" w:eastAsia="Book Antiqua"/>
          <w:w w:val="105"/>
          <w:sz w:val="24"/>
          <w:lang w:val="de-de" w:eastAsia="de-de" w:bidi="de-de"/>
        </w:rPr>
        <w:t xml:space="preserve"> GmbH and Co. </w:t>
      </w:r>
      <w:r>
        <w:rPr>
          <w:rFonts w:ascii="Book Antiqua" w:hAnsi="Book Antiqua" w:eastAsia="Book Antiqua"/>
          <w:w w:val="105"/>
          <w:sz w:val="24"/>
          <w:lang w:val="de-de" w:eastAsia="de-de" w:bidi="de-de"/>
        </w:rPr>
        <w:t>KG</w:t>
      </w:r>
      <w:r>
        <w:rPr>
          <w:rFonts w:ascii="Book Antiqua" w:hAnsi="Book Antiqua" w:eastAsia="Book Antiqua"/>
          <w:sz w:val="24"/>
          <w:lang w:val="de-de" w:eastAsia="de-de" w:bidi="de-de"/>
        </w:rPr>
      </w:r>
    </w:p>
    <w:p>
      <w:pPr>
        <w:ind w:left="100"/>
        <w:spacing w:before="81"/>
        <w:rPr>
          <w:rFonts w:ascii="Book Antiqua" w:hAnsi="Book Antiqua" w:eastAsia="Book Antiqua"/>
          <w:sz w:val="24"/>
          <w:lang w:val="de-de" w:eastAsia="de-de" w:bidi="de-de"/>
        </w:rPr>
      </w:pPr>
      <w:r>
        <w:rPr>
          <w:rFonts w:ascii="Book Antiqua" w:hAnsi="Book Antiqua" w:eastAsia="Book Antiqua"/>
          <w:w w:val="105"/>
          <w:sz w:val="24"/>
          <w:lang w:val="de-de" w:eastAsia="de-de" w:bidi="de-de"/>
        </w:rPr>
        <w:t>Stable</w:t>
      </w:r>
      <w:r>
        <w:rPr>
          <w:rFonts w:ascii="Book Antiqua" w:hAnsi="Book Antiqua" w:eastAsia="Book Antiqua"/>
          <w:spacing w:val="51" w:percent="144"/>
          <w:w w:val="105"/>
          <w:sz w:val="24"/>
          <w:lang w:val="de-de" w:eastAsia="de-de" w:bidi="de-de"/>
        </w:rPr>
        <w:t xml:space="preserve"> </w:t>
      </w:r>
      <w:r>
        <w:rPr>
          <w:rFonts w:ascii="Book Antiqua" w:hAnsi="Book Antiqua" w:eastAsia="Book Antiqua"/>
          <w:w w:val="105"/>
          <w:sz w:val="24"/>
          <w:lang w:val="de-de" w:eastAsia="de-de" w:bidi="de-de"/>
        </w:rPr>
        <w:t>URL:</w:t>
      </w:r>
      <w:r>
        <w:rPr>
          <w:rFonts w:ascii="Book Antiqua" w:hAnsi="Book Antiqua" w:eastAsia="Book Antiqua"/>
          <w:spacing w:val="53" w:percent="146"/>
          <w:w w:val="105"/>
          <w:sz w:val="24"/>
          <w:lang w:val="de-de" w:eastAsia="de-de" w:bidi="de-de"/>
        </w:rPr>
        <w:t xml:space="preserve"> </w:t>
      </w:r>
      <w:hyperlink r:id="rId8" w:history="1">
        <w:r>
          <w:rPr>
            <w:rFonts w:ascii="Book Antiqua" w:hAnsi="Book Antiqua" w:eastAsia="Book Antiqua"/>
            <w:spacing w:val="-2" w:percent="98"/>
            <w:w w:val="105"/>
            <w:sz w:val="24"/>
            <w:lang w:val="de-de" w:eastAsia="de-de" w:bidi="de-de"/>
          </w:rPr>
          <w:t>https://www.jstor.org/stable/j.ctvrs90hh.14</w:t>
        </w:r>
      </w:hyperlink>
    </w:p>
    <w:p>
      <w:pPr>
        <w:pStyle w:val="para2"/>
        <w:spacing w:before="6"/>
        <w:rPr>
          <w:rFonts w:ascii="Book Antiqua" w:hAnsi="Book Antiqua" w:eastAsia="Book Antiqua"/>
          <w:sz w:val="27"/>
          <w:lang w:val="de-de" w:eastAsia="de-de" w:bidi="de-de"/>
        </w:rPr>
      </w:pPr>
      <w:r>
        <w:rPr>
          <w:rFonts w:ascii="Book Antiqua" w:hAnsi="Book Antiqua" w:eastAsia="Book Antiqua"/>
          <w:sz w:val="27"/>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sz w:val="22"/>
          <w:lang w:val="de-de" w:eastAsia="de-de" w:bidi="de-de"/>
        </w:rPr>
      </w:pPr>
      <w:r>
        <w:rPr>
          <w:rFonts w:ascii="Book Antiqua" w:hAnsi="Book Antiqua" w:eastAsia="Book Antiqua"/>
          <w:sz w:val="22"/>
          <w:lang w:val="de-de" w:eastAsia="de-de" w:bidi="de-de"/>
        </w:rPr>
      </w:r>
    </w:p>
    <w:p>
      <w:pPr>
        <w:pStyle w:val="para2"/>
        <w:rPr>
          <w:rFonts w:ascii="Book Antiqua" w:hAnsi="Book Antiqua" w:eastAsia="Book Antiqua"/>
          <w:i/>
          <w:sz w:val="22"/>
          <w:lang w:val="de-de" w:eastAsia="de-de" w:bidi="de-de"/>
        </w:rPr>
      </w:pPr>
      <w:r>
        <w:rPr>
          <w:rFonts w:ascii="Book Antiqua" w:hAnsi="Book Antiqua" w:eastAsia="Book Antiqua"/>
          <w:i/>
          <w:sz w:val="22"/>
          <w:lang w:val="de-de" w:eastAsia="de-de" w:bidi="de-de"/>
        </w:rPr>
      </w:r>
    </w:p>
    <w:p>
      <w:pPr>
        <w:pStyle w:val="para2"/>
        <w:rPr>
          <w:rFonts w:ascii="Book Antiqua" w:hAnsi="Book Antiqua" w:eastAsia="Book Antiqua"/>
          <w:i/>
          <w:sz w:val="22"/>
          <w:lang w:val="de-de" w:eastAsia="de-de" w:bidi="de-de"/>
        </w:rPr>
      </w:pPr>
      <w:r>
        <w:rPr>
          <w:rFonts w:ascii="Book Antiqua" w:hAnsi="Book Antiqua" w:eastAsia="Book Antiqua"/>
          <w:i/>
          <w:sz w:val="22"/>
          <w:lang w:val="de-de" w:eastAsia="de-de" w:bidi="de-de"/>
        </w:rPr>
      </w:r>
    </w:p>
    <w:p>
      <w:pPr>
        <w:pStyle w:val="para2"/>
        <w:rPr>
          <w:rFonts w:ascii="Book Antiqua" w:hAnsi="Book Antiqua" w:eastAsia="Book Antiqua"/>
          <w:i/>
          <w:sz w:val="22"/>
          <w:lang w:val="de-de" w:eastAsia="de-de" w:bidi="de-de"/>
        </w:rPr>
      </w:pPr>
      <w:r>
        <w:rPr>
          <w:rFonts w:ascii="Book Antiqua" w:hAnsi="Book Antiqua" w:eastAsia="Book Antiqua"/>
          <w:i/>
          <w:sz w:val="22"/>
          <w:lang w:val="de-de" w:eastAsia="de-de" w:bidi="de-de"/>
        </w:rPr>
      </w:r>
    </w:p>
    <w:p>
      <w:pPr>
        <w:pStyle w:val="para2"/>
        <w:rPr>
          <w:rFonts w:ascii="Book Antiqua" w:hAnsi="Book Antiqua" w:eastAsia="Book Antiqua"/>
          <w:i/>
          <w:sz w:val="22"/>
          <w:lang w:val="de-de" w:eastAsia="de-de" w:bidi="de-de"/>
        </w:rPr>
      </w:pPr>
      <w:r>
        <w:rPr>
          <w:rFonts w:ascii="Book Antiqua" w:hAnsi="Book Antiqua" w:eastAsia="Book Antiqua"/>
          <w:i/>
          <w:sz w:val="22"/>
          <w:lang w:val="de-de" w:eastAsia="de-de" w:bidi="de-de"/>
        </w:rPr>
      </w:r>
    </w:p>
    <w:p>
      <w:pPr>
        <w:pStyle w:val="para2"/>
        <w:spacing w:before="5"/>
        <w:rPr>
          <w:rFonts w:ascii="Book Antiqua" w:hAnsi="Book Antiqua" w:eastAsia="Book Antiqua"/>
          <w:i/>
          <w:sz w:val="25"/>
          <w:lang w:val="de-de" w:eastAsia="de-de" w:bidi="de-de"/>
        </w:rPr>
      </w:pPr>
      <w:r>
        <w:rPr>
          <w:rFonts w:ascii="Book Antiqua" w:hAnsi="Book Antiqua" w:eastAsia="Book Antiqua"/>
          <w:i/>
          <w:sz w:val="25"/>
          <w:lang w:val="de-de" w:eastAsia="de-de" w:bidi="de-de"/>
        </w:rPr>
      </w:r>
    </w:p>
    <w:p>
      <w:pPr>
        <w:sectPr>
          <w:footnotePr>
            <w:pos w:val="pageBottom"/>
            <w:numFmt w:val="decimal"/>
            <w:numStart w:val="1"/>
            <w:numRestart w:val="continuous"/>
          </w:footnotePr>
          <w:endnotePr>
            <w:pos w:val="docEnd"/>
            <w:numFmt w:val="lowerRoman"/>
            <w:numStart w:val="1"/>
            <w:numRestart w:val="continuous"/>
          </w:endnotePr>
          <w:type w:val="nextPage"/>
          <w:pgSz w:h="15842" w:w="12242"/>
          <w:pgMar w:left="620" w:top="760" w:right="7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rPr>
          <w:rFonts w:ascii="Times New Roman" w:hAnsi="Times New Roman" w:eastAsia="Times New Roman"/>
          <w:lang w:val="de-de" w:eastAsia="de-de" w:bidi="de-de"/>
        </w:rPr>
      </w:pPr>
      <w:r>
        <w:rPr>
          <w:rFonts w:ascii="Times New Roman" w:hAnsi="Times New Roman" w:eastAsia="Times New Roman"/>
          <w:lang w:val="de-de" w:eastAsia="de-de" w:bidi="de-de"/>
        </w:rPr>
      </w:r>
    </w:p>
    <w:p>
      <w:pPr>
        <w:pStyle w:val="para2"/>
        <w:rPr>
          <w:rFonts w:ascii="Times New Roman" w:hAnsi="Times New Roman" w:eastAsia="Times New Roman"/>
          <w:lang w:val="de-de" w:eastAsia="de-de" w:bidi="de-de"/>
        </w:rPr>
      </w:pPr>
      <w:r>
        <w:rPr>
          <w:rFonts w:ascii="Times New Roman" w:hAnsi="Times New Roman" w:eastAsia="Times New Roman"/>
          <w:lang w:val="de-de" w:eastAsia="de-de" w:bidi="de-de"/>
        </w:rPr>
      </w:r>
    </w:p>
    <w:p>
      <w:pPr>
        <w:pStyle w:val="para2"/>
        <w:rPr>
          <w:rFonts w:ascii="Times New Roman" w:hAnsi="Times New Roman" w:eastAsia="Times New Roman"/>
          <w:lang w:val="de-de" w:eastAsia="de-de" w:bidi="de-de"/>
        </w:rPr>
      </w:pPr>
      <w:r>
        <w:rPr>
          <w:rFonts w:ascii="Times New Roman" w:hAnsi="Times New Roman" w:eastAsia="Times New Roman"/>
          <w:lang w:val="de-de" w:eastAsia="de-de" w:bidi="de-de"/>
        </w:rPr>
      </w:r>
    </w:p>
    <w:p>
      <w:pPr>
        <w:pStyle w:val="para2"/>
        <w:rPr>
          <w:rFonts w:ascii="Times New Roman" w:hAnsi="Times New Roman" w:eastAsia="Times New Roman"/>
          <w:lang w:val="de-de" w:eastAsia="de-de" w:bidi="de-de"/>
        </w:rPr>
      </w:pPr>
      <w:r>
        <w:rPr>
          <w:rFonts w:ascii="Times New Roman" w:hAnsi="Times New Roman" w:eastAsia="Times New Roman"/>
          <w:lang w:val="de-de" w:eastAsia="de-de" w:bidi="de-de"/>
        </w:rPr>
      </w:r>
    </w:p>
    <w:p>
      <w:pPr>
        <w:pStyle w:val="para2"/>
        <w:spacing w:before="6"/>
        <w:rPr>
          <w:rFonts w:ascii="Times New Roman" w:hAnsi="Times New Roman" w:eastAsia="Times New Roman"/>
          <w:sz w:val="25"/>
          <w:lang w:val="de-de" w:eastAsia="de-de" w:bidi="de-de"/>
        </w:rPr>
      </w:pPr>
      <w:r>
        <w:rPr>
          <w:rFonts w:ascii="Times New Roman" w:hAnsi="Times New Roman" w:eastAsia="Times New Roman"/>
          <w:sz w:val="25"/>
          <w:lang w:val="de-de" w:eastAsia="de-de" w:bidi="de-de"/>
        </w:rPr>
      </w:r>
    </w:p>
    <w:p>
      <w:pPr>
        <w:pStyle w:val="para2"/>
        <w:spacing w:line="260" w:lineRule="exact"/>
        <w:rPr>
          <w:lang w:val="de-de" w:eastAsia="de-de" w:bidi="de-de"/>
        </w:rPr>
      </w:pPr>
      <w:r>
        <w:rPr>
          <w:lang w:val="de-de" w:eastAsia="de-de" w:bidi="de-de"/>
        </w:rPr>
      </w:r>
    </w:p>
    <w:p>
      <w:pPr>
        <w:pStyle w:val="para2"/>
        <w:ind w:left="1474"/>
        <w:spacing w:line="260" w:lineRule="exact"/>
        <w:rPr>
          <w:rFonts w:ascii="Verdana" w:hAnsi="Verdana" w:eastAsia="Verdana"/>
          <w:b/>
          <w:bCs/>
          <w:color w:val="231f20"/>
          <w:spacing w:val="-5" w:percent="96"/>
          <w:w w:val="90"/>
          <w:sz w:val="27"/>
          <w:lang w:val="de-de" w:eastAsia="de-de" w:bidi="de-de"/>
        </w:rPr>
      </w:pPr>
      <w:r>
        <w:rPr>
          <w:rFonts w:ascii="Verdana" w:hAnsi="Verdana" w:eastAsia="Verdana"/>
          <w:b/>
          <w:bCs/>
          <w:color w:val="231f20"/>
          <w:spacing w:val="-5" w:percent="96"/>
          <w:w w:val="90"/>
          <w:sz w:val="27"/>
          <w:lang w:val="de-de" w:eastAsia="de-de" w:bidi="de-de"/>
        </w:rPr>
        <w:t>Phänomenologie als Lebensform? --</w:t>
      </w:r>
    </w:p>
    <w:p>
      <w:pPr>
        <w:pStyle w:val="para1"/>
        <w:ind w:left="1283" w:right="1292"/>
        <w:spacing w:before="189" w:line="221" w:lineRule="auto"/>
        <w:jc w:val="center"/>
        <w:rPr>
          <w:rFonts w:ascii="Verdana" w:hAnsi="Verdana" w:eastAsia="Verdana"/>
          <w:sz w:val="27"/>
          <w:lang w:val="de-de" w:eastAsia="de-de" w:bidi="de-de"/>
        </w:rPr>
      </w:pPr>
      <w:r>
        <w:rPr>
          <w:rFonts w:ascii="Verdana" w:hAnsi="Verdana" w:eastAsia="Verdana"/>
          <w:b/>
          <w:bCs/>
          <w:color w:val="231f20"/>
          <w:spacing w:val="-5" w:percent="96"/>
          <w:w w:val="90"/>
          <w:sz w:val="27"/>
          <w:lang w:val="de-de" w:eastAsia="de-de" w:bidi="de-de"/>
        </w:rPr>
        <w:t xml:space="preserve">Husserl über phänomenologische Reflexion </w:t>
      </w:r>
      <w:r>
        <w:rPr>
          <w:rFonts w:ascii="Verdana" w:hAnsi="Verdana" w:eastAsia="Verdana"/>
          <w:b/>
          <w:bCs/>
          <w:color w:val="231f20"/>
          <w:spacing w:val="-3" w:percent="98"/>
          <w:w w:val="95"/>
          <w:sz w:val="27"/>
          <w:lang w:val="de-de" w:eastAsia="de-de" w:bidi="de-de"/>
        </w:rPr>
        <w:t>und</w:t>
      </w:r>
      <w:r>
        <w:rPr>
          <w:rFonts w:ascii="Verdana" w:hAnsi="Verdana" w:eastAsia="Verdana"/>
          <w:b/>
          <w:bCs/>
          <w:color w:val="231f20"/>
          <w:spacing w:val="-12" w:percent="91"/>
          <w:w w:val="95"/>
          <w:sz w:val="27"/>
          <w:lang w:val="de-de" w:eastAsia="de-de" w:bidi="de-de"/>
        </w:rPr>
        <w:t xml:space="preserve"> </w:t>
      </w:r>
      <w:r>
        <w:rPr>
          <w:rFonts w:ascii="Verdana" w:hAnsi="Verdana" w:eastAsia="Verdana"/>
          <w:b/>
          <w:bCs/>
          <w:color w:val="231f20"/>
          <w:spacing w:val="-3" w:percent="98"/>
          <w:w w:val="95"/>
          <w:sz w:val="27"/>
          <w:lang w:val="de-de" w:eastAsia="de-de" w:bidi="de-de"/>
        </w:rPr>
        <w:t>die</w:t>
      </w:r>
      <w:r>
        <w:rPr>
          <w:rFonts w:ascii="Verdana" w:hAnsi="Verdana" w:eastAsia="Verdana"/>
          <w:b/>
          <w:bCs/>
          <w:color w:val="231f20"/>
          <w:spacing w:val="-12" w:percent="91"/>
          <w:w w:val="95"/>
          <w:sz w:val="27"/>
          <w:lang w:val="de-de" w:eastAsia="de-de" w:bidi="de-de"/>
        </w:rPr>
        <w:t xml:space="preserve"> </w:t>
      </w:r>
      <w:r>
        <w:rPr>
          <w:rFonts w:ascii="Verdana" w:hAnsi="Verdana" w:eastAsia="Verdana"/>
          <w:b/>
          <w:bCs/>
          <w:color w:val="231f20"/>
          <w:spacing w:val="-3" w:percent="98"/>
          <w:w w:val="95"/>
          <w:sz w:val="27"/>
          <w:lang w:val="de-de" w:eastAsia="de-de" w:bidi="de-de"/>
        </w:rPr>
        <w:t>Transformation</w:t>
      </w:r>
      <w:r>
        <w:rPr>
          <w:rFonts w:ascii="Verdana" w:hAnsi="Verdana" w:eastAsia="Verdana"/>
          <w:b/>
          <w:bCs/>
          <w:color w:val="231f20"/>
          <w:spacing w:val="-12" w:percent="91"/>
          <w:w w:val="95"/>
          <w:sz w:val="27"/>
          <w:lang w:val="de-de" w:eastAsia="de-de" w:bidi="de-de"/>
        </w:rPr>
        <w:t xml:space="preserve"> </w:t>
      </w:r>
      <w:r>
        <w:rPr>
          <w:rFonts w:ascii="Verdana" w:hAnsi="Verdana" w:eastAsia="Verdana"/>
          <w:b/>
          <w:bCs/>
          <w:color w:val="231f20"/>
          <w:spacing w:val="-3" w:percent="98"/>
          <w:w w:val="95"/>
          <w:sz w:val="27"/>
          <w:lang w:val="de-de" w:eastAsia="de-de" w:bidi="de-de"/>
        </w:rPr>
        <w:t>des</w:t>
      </w:r>
      <w:r>
        <w:rPr>
          <w:rFonts w:ascii="Verdana" w:hAnsi="Verdana" w:eastAsia="Verdana"/>
          <w:b/>
          <w:bCs/>
          <w:color w:val="231f20"/>
          <w:spacing w:val="-12" w:percent="91"/>
          <w:w w:val="95"/>
          <w:sz w:val="27"/>
          <w:lang w:val="de-de" w:eastAsia="de-de" w:bidi="de-de"/>
        </w:rPr>
        <w:t xml:space="preserve"> </w:t>
      </w:r>
      <w:r>
        <w:rPr>
          <w:rFonts w:ascii="Verdana" w:hAnsi="Verdana" w:eastAsia="Verdana"/>
          <w:b/>
          <w:bCs/>
          <w:color w:val="231f20"/>
          <w:spacing w:val="-3" w:percent="98"/>
          <w:w w:val="95"/>
          <w:sz w:val="27"/>
          <w:lang w:val="de-de" w:eastAsia="de-de" w:bidi="de-de"/>
        </w:rPr>
        <w:t>Selbst</w:t>
      </w:r>
      <w:r>
        <w:rPr>
          <w:rFonts w:ascii="Verdana" w:hAnsi="Verdana" w:eastAsia="Verdana"/>
          <w:color w:val="231f20"/>
          <w:spacing w:val="-3" w:percent="98"/>
          <w:w w:val="95"/>
          <w:sz w:val="27"/>
          <w:lang w:val="de-de" w:eastAsia="de-de" w:bidi="de-de"/>
        </w:rPr>
        <w:t>*</w:t>
      </w:r>
      <w:r>
        <w:rPr>
          <w:rFonts w:ascii="Verdana" w:hAnsi="Verdana" w:eastAsia="Verdana"/>
          <w:sz w:val="27"/>
          <w:lang w:val="de-de" w:eastAsia="de-de" w:bidi="de-de"/>
        </w:rPr>
      </w:r>
    </w:p>
    <w:p>
      <w:pPr>
        <w:pStyle w:val="para2"/>
        <w:spacing w:before="10"/>
        <w:rPr>
          <w:rFonts w:ascii="Verdana" w:hAnsi="Verdana" w:eastAsia="Verdana"/>
          <w:sz w:val="27"/>
          <w:lang w:val="de-de" w:eastAsia="de-de" w:bidi="de-de"/>
        </w:rPr>
      </w:pPr>
      <w:r>
        <w:rPr>
          <w:rFonts w:ascii="Verdana" w:hAnsi="Verdana" w:eastAsia="Verdana"/>
          <w:sz w:val="27"/>
          <w:lang w:val="de-de" w:eastAsia="de-de" w:bidi="de-de"/>
        </w:rPr>
      </w:r>
    </w:p>
    <w:p>
      <w:pPr>
        <w:ind w:left="1282" w:right="1292"/>
        <w:spacing/>
        <w:jc w:val="center"/>
        <w:rPr>
          <w:rFonts w:ascii="Verdana" w:hAnsi="Verdana" w:eastAsia="Verdana"/>
          <w:i/>
          <w:sz w:val="27"/>
          <w:lang w:val="de-de" w:eastAsia="de-de" w:bidi="de-de"/>
        </w:rPr>
      </w:pPr>
      <w:r>
        <w:rPr>
          <w:lang w:val="de-de" w:eastAsia="de-de" w:bidi="de-de"/>
        </w:rPr>
      </w:r>
      <w:bookmarkStart w:id="0" w:name="_Hlk191630704"/>
      <w:r>
        <w:rPr>
          <w:lang w:val="de-de" w:eastAsia="de-de" w:bidi="de-de"/>
        </w:rPr>
      </w:r>
      <w:r>
        <w:rPr>
          <w:rFonts w:ascii="Verdana" w:hAnsi="Verdana" w:eastAsia="Verdana"/>
          <w:i/>
          <w:color w:val="231f20"/>
          <w:w w:val="95"/>
          <w:sz w:val="27"/>
          <w:lang w:val="de-de" w:eastAsia="de-de" w:bidi="de-de"/>
        </w:rPr>
        <w:t>Hanne</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spacing w:val="-3" w:percent="98"/>
          <w:sz w:val="27"/>
          <w:lang w:val="de-de" w:eastAsia="de-de" w:bidi="de-de"/>
        </w:rPr>
        <w:t>Jacobs</w:t>
      </w:r>
      <w:r>
        <w:rPr>
          <w:rFonts w:ascii="Verdana" w:hAnsi="Verdana" w:eastAsia="Verdana"/>
          <w:i/>
          <w:sz w:val="27"/>
          <w:lang w:val="de-de" w:eastAsia="de-de" w:bidi="de-de"/>
        </w:rPr>
      </w:r>
    </w:p>
    <w:p>
      <w:pPr>
        <w:ind w:left="1418" w:right="113"/>
        <w:spacing w:before="221" w:line="211" w:lineRule="auto"/>
        <w:jc w:val="both"/>
        <w:rPr>
          <w:rFonts w:ascii="Verdana" w:hAnsi="Verdana" w:eastAsia="Verdana"/>
          <w:sz w:val="27"/>
          <w:lang w:val="de-de" w:eastAsia="de-de" w:bidi="de-de"/>
        </w:rPr>
      </w:pPr>
      <w:r>
        <w:rPr>
          <w:lang w:val="de-de" w:eastAsia="de-de" w:bidi="de-de"/>
        </w:rPr>
      </w:r>
      <w:bookmarkEnd w:id="0"/>
      <w:r>
        <w:rPr>
          <w:lang w:val="de-de" w:eastAsia="de-de" w:bidi="de-de"/>
        </w:rPr>
      </w:r>
      <w:r>
        <w:rPr>
          <w:rFonts w:ascii="Verdana" w:hAnsi="Verdana" w:eastAsia="Verdana"/>
          <w:color w:val="231f20"/>
          <w:w w:val="90"/>
          <w:sz w:val="27"/>
          <w:lang w:val="de-de" w:eastAsia="de-de" w:bidi="de-de"/>
        </w:rPr>
        <w:t>Durch die Phänomenologie enthülle</w:t>
      </w:r>
      <w:r>
        <w:rPr>
          <w:rFonts w:ascii="Verdana" w:hAnsi="Verdana" w:eastAsia="Verdana"/>
          <w:color w:val="231f20"/>
          <w:w w:val="90"/>
          <w:sz w:val="27"/>
          <w:lang w:val="de-de" w:eastAsia="de-de" w:bidi="de-de"/>
        </w:rPr>
        <w:t xml:space="preserve"> ich den </w:t>
      </w:r>
      <w:r>
        <w:rPr>
          <w:rFonts w:ascii="Verdana" w:hAnsi="Verdana" w:eastAsia="Verdana"/>
          <w:color w:val="231f20"/>
          <w:w w:val="90"/>
          <w:sz w:val="27"/>
          <w:lang w:val="de-de" w:eastAsia="de-de" w:bidi="de-de"/>
        </w:rPr>
        <w:t>transzendentalen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Sinn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indem</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tue</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bin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 xml:space="preserve">ich </w:t>
      </w:r>
      <w:r>
        <w:rPr>
          <w:rFonts w:ascii="Verdana" w:hAnsi="Verdana" w:eastAsia="Verdana"/>
          <w:color w:val="231f20"/>
          <w:w w:val="95"/>
          <w:sz w:val="27"/>
          <w:lang w:val="de-de" w:eastAsia="de-de" w:bidi="de-de"/>
        </w:rPr>
        <w:t>selbst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nur</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meiner</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letzten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Wahrheit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eröffnet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son</w:t>
      </w:r>
      <w:r>
        <w:rPr>
          <w:rFonts w:ascii="Verdana" w:hAnsi="Verdana" w:eastAsia="Verdana"/>
          <w:color w:val="231f20"/>
          <w:w w:val="90"/>
          <w:sz w:val="27"/>
          <w:lang w:val="de-de" w:eastAsia="de-de" w:bidi="de-de"/>
        </w:rPr>
        <w:t>dern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Erkenntnis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bin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zugleich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individuell</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sz w:val="27"/>
          <w:lang w:val="de-de" w:eastAsia="de-de" w:bidi="de-de"/>
        </w:rPr>
        <w:t>anderer</w:t>
      </w:r>
      <w:r>
        <w:rPr>
          <w:rFonts w:ascii="Verdana" w:hAnsi="Verdana" w:eastAsia="Verdana"/>
          <w:color w:val="231f20"/>
          <w:sz w:val="27"/>
          <w:lang w:val="de-de" w:eastAsia="de-de" w:bidi="de-de"/>
        </w:rPr>
        <w:t>,</w:t>
      </w:r>
      <w:r>
        <w:rPr>
          <w:rFonts w:ascii="Verdana" w:hAnsi="Verdana" w:eastAsia="Verdana"/>
          <w:color w:val="231f20"/>
          <w:spacing w:val="-22" w:percent="83"/>
          <w:sz w:val="27"/>
          <w:lang w:val="de-de" w:eastAsia="de-de" w:bidi="de-de"/>
        </w:rPr>
        <w:t xml:space="preserve"> </w:t>
      </w:r>
      <w:r>
        <w:rPr>
          <w:rFonts w:ascii="Verdana" w:hAnsi="Verdana" w:eastAsia="Verdana"/>
          <w:color w:val="231f20"/>
          <w:sz w:val="27"/>
          <w:lang w:val="de-de" w:eastAsia="de-de" w:bidi="de-de"/>
        </w:rPr>
        <w:t>als</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der</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ich</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war.</w:t>
      </w:r>
      <w:r>
        <w:rPr>
          <w:rFonts w:ascii="Verdana" w:hAnsi="Verdana" w:eastAsia="Verdana"/>
          <w:color w:val="231f20"/>
          <w:sz w:val="27"/>
          <w:position w:val="2"/>
          <w:lang w:val="de-de" w:eastAsia="de-de" w:bidi="de-de"/>
        </w:rPr>
        <w:t>1</w:t>
      </w:r>
      <w:r>
        <w:rPr>
          <w:rFonts w:ascii="Verdana" w:hAnsi="Verdana" w:eastAsia="Verdana"/>
          <w:sz w:val="27"/>
          <w:lang w:val="de-de" w:eastAsia="de-de" w:bidi="de-de"/>
        </w:rPr>
      </w:r>
    </w:p>
    <w:p>
      <w:pPr>
        <w:ind w:left="1418" w:right="113"/>
        <w:spacing w:before="88"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Wie haben wir also die „Rückkehr von der phänomenologischen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Einstellung“</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natürliche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zu</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beurteilen</w:t>
      </w:r>
      <w:r>
        <w:rPr>
          <w:rFonts w:ascii="Verdana" w:hAnsi="Verdana" w:eastAsia="Verdana"/>
          <w:color w:val="231f20"/>
          <w:w w:val="95"/>
          <w:sz w:val="27"/>
          <w:lang w:val="de-de" w:eastAsia="de-de" w:bidi="de-de"/>
        </w:rPr>
        <w: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 xml:space="preserve">In </w:t>
      </w:r>
      <w:r>
        <w:rPr>
          <w:rFonts w:ascii="Verdana" w:hAnsi="Verdana" w:eastAsia="Verdana"/>
          <w:color w:val="231f20"/>
          <w:w w:val="95"/>
          <w:sz w:val="27"/>
          <w:lang w:val="de-de" w:eastAsia="de-de" w:bidi="de-de"/>
        </w:rPr>
        <w:t>Wahrheit</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gibt</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es</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keine</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Rückkehr</w:t>
      </w:r>
      <w:r>
        <w:rPr>
          <w:rFonts w:ascii="Verdana" w:hAnsi="Verdana" w:eastAsia="Verdana"/>
          <w:color w:val="231f20"/>
          <w:w w:val="95"/>
          <w:sz w:val="27"/>
          <w:lang w:val="de-de" w:eastAsia="de-de" w:bidi="de-de"/>
        </w:rPr>
        <w:t>,</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sagte</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ich</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vorweg</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2</w:t>
      </w:r>
      <w:r>
        <w:rPr>
          <w:rFonts w:ascii="Verdana" w:hAnsi="Verdana" w:eastAsia="Verdana"/>
          <w:sz w:val="27"/>
          <w:lang w:val="de-de" w:eastAsia="de-de" w:bidi="de-de"/>
        </w:rPr>
      </w:r>
    </w:p>
    <w:p>
      <w:pPr>
        <w:ind w:left="56" w:right="113"/>
        <w:spacing w:before="35"/>
        <w:jc w:val="right"/>
        <w:rPr>
          <w:rFonts w:ascii="Verdana" w:hAnsi="Verdana" w:eastAsia="Verdana"/>
          <w:i/>
          <w:sz w:val="27"/>
          <w:lang w:val="de-de" w:eastAsia="de-de" w:bidi="de-de"/>
        </w:rPr>
      </w:pPr>
      <w:r>
        <w:rPr>
          <w:rFonts w:ascii="Verdana" w:hAnsi="Verdana" w:eastAsia="Verdana"/>
          <w:i/>
          <w:color w:val="231f20"/>
          <w:spacing w:val="-4" w:percent="97"/>
          <w:sz w:val="27"/>
          <w:lang w:val="de-de" w:eastAsia="de-de" w:bidi="de-de"/>
        </w:rPr>
        <w:t>Husserl</w:t>
      </w:r>
      <w:r>
        <w:rPr>
          <w:rFonts w:ascii="Verdana" w:hAnsi="Verdana" w:eastAsia="Verdana"/>
          <w:i/>
          <w:sz w:val="27"/>
          <w:lang w:val="de-de" w:eastAsia="de-de" w:bidi="de-de"/>
        </w:rPr>
      </w:r>
    </w:p>
    <w:p>
      <w:pPr>
        <w:pStyle w:val="para1"/>
        <w:ind w:left="0"/>
        <w:tabs defTabSz="720">
          <w:tab w:val="left" w:pos="1545" w:leader="none"/>
        </w:tabs>
        <w:rPr>
          <w:rFonts w:ascii="Verdana" w:hAnsi="Verdana" w:eastAsia="Verdana"/>
          <w:b/>
          <w:bCs/>
          <w:color w:val="231f20"/>
          <w:w w:val="85"/>
          <w:sz w:val="27"/>
          <w:lang w:val="de-de" w:eastAsia="de-de" w:bidi="de-de"/>
        </w:rPr>
      </w:pPr>
      <w:r>
        <w:rPr>
          <w:rFonts w:ascii="Verdana" w:hAnsi="Verdana" w:eastAsia="Verdana"/>
          <w:b/>
          <w:bCs/>
          <w:color w:val="231f20"/>
          <w:w w:val="85"/>
          <w:sz w:val="27"/>
          <w:lang w:val="de-de" w:eastAsia="de-de" w:bidi="de-de"/>
        </w:rPr>
      </w:r>
    </w:p>
    <w:p>
      <w:pPr>
        <w:pStyle w:val="para1"/>
        <w:ind w:left="0"/>
        <w:tabs defTabSz="720">
          <w:tab w:val="left" w:pos="1545" w:leader="none"/>
        </w:tabs>
        <w:rPr>
          <w:rFonts w:ascii="Verdana" w:hAnsi="Verdana" w:eastAsia="Verdana"/>
          <w:b/>
          <w:bCs/>
          <w:sz w:val="27"/>
          <w:lang w:val="de-de" w:eastAsia="de-de" w:bidi="de-de"/>
        </w:rPr>
      </w:pPr>
      <w:r>
        <w:rPr>
          <w:rFonts w:ascii="Verdana" w:hAnsi="Verdana" w:eastAsia="Verdana"/>
          <w:b/>
          <w:bCs/>
          <w:color w:val="231f20"/>
          <w:w w:val="85"/>
          <w:sz w:val="27"/>
          <w:lang w:val="de-de" w:eastAsia="de-de" w:bidi="de-de"/>
        </w:rPr>
        <w:t>1. Einleitung:</w:t>
      </w:r>
      <w:r>
        <w:rPr>
          <w:rFonts w:ascii="Verdana" w:hAnsi="Verdana" w:eastAsia="Verdana"/>
          <w:b/>
          <w:bCs/>
          <w:color w:val="231f20"/>
          <w:spacing w:val="28" w:percent="119"/>
          <w:sz w:val="27"/>
          <w:lang w:val="de-de" w:eastAsia="de-de" w:bidi="de-de"/>
        </w:rPr>
        <w:t xml:space="preserve"> </w:t>
      </w:r>
      <w:r>
        <w:rPr>
          <w:rFonts w:ascii="Verdana" w:hAnsi="Verdana" w:eastAsia="Verdana"/>
          <w:b/>
          <w:bCs/>
          <w:color w:val="231f20"/>
          <w:w w:val="85"/>
          <w:sz w:val="27"/>
          <w:lang w:val="de-de" w:eastAsia="de-de" w:bidi="de-de"/>
        </w:rPr>
        <w:t>Phänomenologie</w:t>
      </w:r>
      <w:r>
        <w:rPr>
          <w:rFonts w:ascii="Verdana" w:hAnsi="Verdana" w:eastAsia="Verdana"/>
          <w:b/>
          <w:bCs/>
          <w:color w:val="231f20"/>
          <w:spacing w:val="29" w:percent="120"/>
          <w:sz w:val="27"/>
          <w:lang w:val="de-de" w:eastAsia="de-de" w:bidi="de-de"/>
        </w:rPr>
        <w:t xml:space="preserve"> </w:t>
      </w:r>
      <w:r>
        <w:rPr>
          <w:rFonts w:ascii="Verdana" w:hAnsi="Verdana" w:eastAsia="Verdana"/>
          <w:b/>
          <w:bCs/>
          <w:color w:val="231f20"/>
          <w:w w:val="85"/>
          <w:sz w:val="27"/>
          <w:lang w:val="de-de" w:eastAsia="de-de" w:bidi="de-de"/>
        </w:rPr>
        <w:t>und</w:t>
      </w:r>
      <w:r>
        <w:rPr>
          <w:rFonts w:ascii="Verdana" w:hAnsi="Verdana" w:eastAsia="Verdana"/>
          <w:b/>
          <w:bCs/>
          <w:color w:val="231f20"/>
          <w:spacing w:val="28" w:percent="119"/>
          <w:sz w:val="27"/>
          <w:lang w:val="de-de" w:eastAsia="de-de" w:bidi="de-de"/>
        </w:rPr>
        <w:t xml:space="preserve"> </w:t>
      </w:r>
      <w:r>
        <w:rPr>
          <w:rFonts w:ascii="Verdana" w:hAnsi="Verdana" w:eastAsia="Verdana"/>
          <w:b/>
          <w:bCs/>
          <w:color w:val="231f20"/>
          <w:spacing w:val="-2" w:percent="98"/>
          <w:w w:val="85"/>
          <w:sz w:val="27"/>
          <w:lang w:val="de-de" w:eastAsia="de-de" w:bidi="de-de"/>
        </w:rPr>
        <w:t>Leben</w:t>
      </w:r>
      <w:r>
        <w:rPr>
          <w:rFonts w:ascii="Verdana" w:hAnsi="Verdana" w:eastAsia="Verdana"/>
          <w:b/>
          <w:bCs/>
          <w:sz w:val="27"/>
          <w:lang w:val="de-de" w:eastAsia="de-de" w:bidi="de-de"/>
        </w:rPr>
      </w:r>
    </w:p>
    <w:p>
      <w:pPr>
        <w:pStyle w:val="para2"/>
        <w:ind w:left="105" w:right="113"/>
        <w:spacing w:before="211"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Pierre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Hadot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andere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haben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betont,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Philosophie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seit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ihren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frühesten</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Erscheinungsformen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im</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antiken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Griechenland</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mehr</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w w:val="95"/>
          <w:sz w:val="27"/>
          <w:lang w:val="de-de" w:eastAsia="de-de" w:bidi="de-de"/>
        </w:rPr>
        <w:t>,</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als</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bloß</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theore</w:t>
      </w:r>
      <w:r>
        <w:rPr>
          <w:rFonts w:ascii="Verdana" w:hAnsi="Verdana" w:eastAsia="Verdana"/>
          <w:color w:val="231f20"/>
          <w:w w:val="90"/>
          <w:sz w:val="27"/>
          <w:lang w:val="de-de" w:eastAsia="de-de" w:bidi="de-de"/>
        </w:rPr>
        <w:t>tische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Disziplin</w:t>
      </w:r>
      <w:r>
        <w:rPr>
          <w:rFonts w:ascii="Verdana" w:hAnsi="Verdana" w:eastAsia="Verdana"/>
          <w:color w:val="231f20"/>
          <w:w w:val="90"/>
          <w:sz w:val="27"/>
          <w:lang w:val="de-de" w:eastAsia="de-de" w:bidi="de-de"/>
        </w:rPr>
        <w:t xml:space="preserve">. Wie </w:t>
      </w:r>
      <w:r>
        <w:rPr>
          <w:rFonts w:ascii="Verdana" w:hAnsi="Verdana" w:eastAsia="Verdana"/>
          <w:color w:val="231f20"/>
          <w:w w:val="90"/>
          <w:sz w:val="27"/>
          <w:lang w:val="de-de" w:eastAsia="de-de" w:bidi="de-de"/>
        </w:rPr>
        <w:t>zuerst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Sokrates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anschaulich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wurde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Philosophie</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0"/>
          <w:sz w:val="27"/>
          <w:lang w:val="de-de" w:eastAsia="de-de" w:bidi="de-de"/>
        </w:rPr>
        <w:t>ebenso</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0"/>
          <w:sz w:val="27"/>
          <w:lang w:val="de-de" w:eastAsia="de-de" w:bidi="de-de"/>
        </w:rPr>
        <w:t>Lebensform</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0"/>
          <w:sz w:val="27"/>
          <w:lang w:val="de-de" w:eastAsia="de-de" w:bidi="de-de"/>
        </w:rPr>
        <w:t>sein.</w:t>
      </w:r>
      <w:r>
        <w:rPr>
          <w:rFonts w:ascii="Verdana" w:hAnsi="Verdana" w:eastAsia="Verdana"/>
          <w:color w:val="231f20"/>
          <w:w w:val="90"/>
          <w:sz w:val="27"/>
          <w:position w:val="2"/>
          <w:lang w:val="de-de" w:eastAsia="de-de" w:bidi="de-de"/>
        </w:rPr>
        <w:t>3</w:t>
      </w:r>
      <w:r>
        <w:rPr>
          <w:rFonts w:ascii="Verdana" w:hAnsi="Verdana" w:eastAsia="Verdana"/>
          <w:color w:val="231f20"/>
          <w:spacing w:val="73" w:percent="155"/>
          <w:sz w:val="27"/>
          <w:position w:val="2"/>
          <w:lang w:val="de-de" w:eastAsia="de-de" w:bidi="de-de"/>
        </w:rPr>
        <w:t xml:space="preserve"> </w:t>
      </w:r>
      <w:r>
        <w:rPr>
          <w:rFonts w:ascii="Verdana" w:hAnsi="Verdana" w:eastAsia="Verdana"/>
          <w:color w:val="231f20"/>
          <w:w w:val="90"/>
          <w:sz w:val="27"/>
          <w:lang w:val="de-de" w:eastAsia="de-de" w:bidi="de-de"/>
        </w:rPr>
        <w:t>Folglich</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0"/>
          <w:sz w:val="27"/>
          <w:lang w:val="de-de" w:eastAsia="de-de" w:bidi="de-de"/>
        </w:rPr>
        <w:t>jede</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0"/>
          <w:sz w:val="27"/>
          <w:lang w:val="de-de" w:eastAsia="de-de" w:bidi="de-de"/>
        </w:rPr>
        <w:t>Philosophin</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29" w:percent="122"/>
          <w:sz w:val="27"/>
          <w:lang w:val="de-de" w:eastAsia="de-de" w:bidi="de-de"/>
        </w:rPr>
        <w:t xml:space="preserve"> </w:t>
      </w:r>
      <w:r>
        <w:rPr>
          <w:rFonts w:ascii="Verdana" w:hAnsi="Verdana" w:eastAsia="Verdana"/>
          <w:color w:val="231f20"/>
          <w:spacing w:val="-2" w:percent="98"/>
          <w:w w:val="90"/>
          <w:sz w:val="27"/>
          <w:lang w:val="de-de" w:eastAsia="de-de" w:bidi="de-de"/>
        </w:rPr>
        <w:t>jeder</w:t>
      </w:r>
      <w:r>
        <w:rPr>
          <w:rFonts w:ascii="Verdana" w:hAnsi="Verdana" w:eastAsia="Verdana"/>
          <w:sz w:val="27"/>
          <w:lang w:val="de-de" w:eastAsia="de-de" w:bidi="de-de"/>
        </w:rPr>
      </w:r>
    </w:p>
    <w:p>
      <w:pPr>
        <w:pStyle w:val="para2"/>
        <w:spacing w:before="1"/>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lang w:val="de-de" w:eastAsia="de-de" w:bidi="de-de"/>
        </w:rPr>
      </w:pPr>
      <w:r>
        <w:rPr>
          <w:w w:val="95"/>
          <w:lang w:val="de-de" w:eastAsia="de-de" w:bidi="de-de"/>
        </w:rPr>
        <w:t>*</w:t>
      </w:r>
      <w:r>
        <w:rPr>
          <w:spacing w:val="55" w:percent="149"/>
          <w:lang w:val="de-de" w:eastAsia="de-de" w:bidi="de-de"/>
        </w:rPr>
        <w:t xml:space="preserve"> </w:t>
      </w:r>
      <w:r>
        <w:rPr>
          <w:w w:val="95"/>
          <w:lang w:val="de-de" w:eastAsia="de-de" w:bidi="de-de"/>
        </w:rPr>
        <w:t>Erstmals</w:t>
      </w:r>
      <w:r>
        <w:rPr>
          <w:spacing w:val="-1" w:percent="99"/>
          <w:w w:val="95"/>
          <w:lang w:val="de-de" w:eastAsia="de-de" w:bidi="de-de"/>
        </w:rPr>
        <w:t xml:space="preserve"> </w:t>
      </w:r>
      <w:r>
        <w:rPr>
          <w:w w:val="95"/>
          <w:lang w:val="de-de" w:eastAsia="de-de" w:bidi="de-de"/>
        </w:rPr>
        <w:t>erschienen</w:t>
      </w:r>
      <w:r>
        <w:rPr>
          <w:spacing w:val="-1" w:percent="99"/>
          <w:w w:val="95"/>
          <w:lang w:val="de-de" w:eastAsia="de-de" w:bidi="de-de"/>
        </w:rPr>
        <w:t xml:space="preserve"> </w:t>
      </w:r>
      <w:r>
        <w:rPr>
          <w:w w:val="95"/>
          <w:lang w:val="de-de" w:eastAsia="de-de" w:bidi="de-de"/>
        </w:rPr>
        <w:t>ist</w:t>
      </w:r>
      <w:r>
        <w:rPr>
          <w:spacing w:val="-1" w:percent="99"/>
          <w:w w:val="95"/>
          <w:lang w:val="de-de" w:eastAsia="de-de" w:bidi="de-de"/>
        </w:rPr>
        <w:t xml:space="preserve"> </w:t>
      </w:r>
      <w:r>
        <w:rPr>
          <w:w w:val="95"/>
          <w:lang w:val="de-de" w:eastAsia="de-de" w:bidi="de-de"/>
        </w:rPr>
        <w:t>dieser</w:t>
      </w:r>
      <w:r>
        <w:rPr>
          <w:spacing w:val="-1" w:percent="99"/>
          <w:w w:val="95"/>
          <w:lang w:val="de-de" w:eastAsia="de-de" w:bidi="de-de"/>
        </w:rPr>
        <w:t xml:space="preserve"> </w:t>
      </w:r>
      <w:r>
        <w:rPr>
          <w:w w:val="95"/>
          <w:lang w:val="de-de" w:eastAsia="de-de" w:bidi="de-de"/>
        </w:rPr>
        <w:t>Aufsatz</w:t>
      </w:r>
      <w:r>
        <w:rPr>
          <w:spacing w:val="-1" w:percent="99"/>
          <w:w w:val="95"/>
          <w:lang w:val="de-de" w:eastAsia="de-de" w:bidi="de-de"/>
        </w:rPr>
        <w:t xml:space="preserve"> </w:t>
      </w:r>
      <w:r>
        <w:rPr>
          <w:w w:val="95"/>
          <w:lang w:val="de-de" w:eastAsia="de-de" w:bidi="de-de"/>
        </w:rPr>
        <w:t>unter</w:t>
      </w:r>
      <w:r>
        <w:rPr>
          <w:spacing w:val="-1" w:percent="99"/>
          <w:w w:val="95"/>
          <w:lang w:val="de-de" w:eastAsia="de-de" w:bidi="de-de"/>
        </w:rPr>
        <w:t xml:space="preserve"> </w:t>
      </w:r>
      <w:r>
        <w:rPr>
          <w:w w:val="95"/>
          <w:lang w:val="de-de" w:eastAsia="de-de" w:bidi="de-de"/>
        </w:rPr>
        <w:t>dem</w:t>
      </w:r>
      <w:r>
        <w:rPr>
          <w:spacing w:val="-1" w:percent="99"/>
          <w:w w:val="95"/>
          <w:lang w:val="de-de" w:eastAsia="de-de" w:bidi="de-de"/>
        </w:rPr>
        <w:t xml:space="preserve"> </w:t>
      </w:r>
      <w:r>
        <w:rPr>
          <w:w w:val="95"/>
          <w:lang w:val="de-de" w:eastAsia="de-de" w:bidi="de-de"/>
        </w:rPr>
        <w:t>Titel</w:t>
      </w:r>
      <w:r>
        <w:rPr>
          <w:spacing w:val="-1" w:percent="99"/>
          <w:w w:val="95"/>
          <w:lang w:val="de-de" w:eastAsia="de-de" w:bidi="de-de"/>
        </w:rPr>
        <w:t xml:space="preserve"> </w:t>
      </w:r>
      <w:r>
        <w:rPr>
          <w:w w:val="95"/>
          <w:lang w:val="de-de" w:eastAsia="de-de" w:bidi="de-de"/>
        </w:rPr>
        <w:t>„Phenomenology</w:t>
      </w:r>
      <w:r>
        <w:rPr>
          <w:spacing w:val="-1" w:percent="99"/>
          <w:w w:val="95"/>
          <w:lang w:val="de-de" w:eastAsia="de-de" w:bidi="de-de"/>
        </w:rPr>
        <w:t xml:space="preserve"> </w:t>
      </w:r>
      <w:r>
        <w:rPr>
          <w:w w:val="95"/>
          <w:lang w:val="de-de" w:eastAsia="de-de" w:bidi="de-de"/>
        </w:rPr>
        <w:t>as</w:t>
      </w:r>
      <w:r>
        <w:rPr>
          <w:spacing w:val="-1" w:percent="99"/>
          <w:w w:val="95"/>
          <w:lang w:val="de-de" w:eastAsia="de-de" w:bidi="de-de"/>
        </w:rPr>
        <w:t xml:space="preserve"> </w:t>
      </w:r>
      <w:r>
        <w:rPr>
          <w:w w:val="95"/>
          <w:lang w:val="de-de" w:eastAsia="de-de" w:bidi="de-de"/>
        </w:rPr>
        <w:t>a</w:t>
      </w:r>
      <w:r>
        <w:rPr>
          <w:spacing w:val="-1" w:percent="99"/>
          <w:w w:val="95"/>
          <w:lang w:val="de-de" w:eastAsia="de-de" w:bidi="de-de"/>
        </w:rPr>
        <w:t xml:space="preserve"> </w:t>
      </w:r>
      <w:r>
        <w:rPr>
          <w:w w:val="95"/>
          <w:lang w:val="de-de" w:eastAsia="de-de" w:bidi="de-de"/>
        </w:rPr>
        <w:t>Way</w:t>
      </w:r>
      <w:r>
        <w:rPr>
          <w:spacing w:val="-1" w:percent="99"/>
          <w:w w:val="95"/>
          <w:lang w:val="de-de" w:eastAsia="de-de" w:bidi="de-de"/>
        </w:rPr>
        <w:t xml:space="preserve"> </w:t>
      </w:r>
      <w:r>
        <w:rPr>
          <w:w w:val="95"/>
          <w:lang w:val="de-de" w:eastAsia="de-de" w:bidi="de-de"/>
        </w:rPr>
        <w:t xml:space="preserve">of Life? Husserl on Phenomenological Reflection and Self-Transformation“, in: </w:t>
      </w:r>
      <w:r>
        <w:rPr>
          <w:i/>
          <w:w w:val="95"/>
          <w:lang w:val="de-de" w:eastAsia="de-de" w:bidi="de-de"/>
        </w:rPr>
        <w:t xml:space="preserve">Continental Philosophy Review </w:t>
      </w:r>
      <w:r>
        <w:rPr>
          <w:w w:val="95"/>
          <w:lang w:val="de-de" w:eastAsia="de-de" w:bidi="de-de"/>
        </w:rPr>
        <w:t>46 (2013), 349–369. Die hier vorliegende Übersetzung stammt von Hen</w:t>
      </w:r>
      <w:r>
        <w:rPr>
          <w:lang w:val="de-de" w:eastAsia="de-de" w:bidi="de-de"/>
        </w:rPr>
        <w:t>rike</w:t>
      </w:r>
      <w:r>
        <w:rPr>
          <w:spacing w:val="-13" w:percent="88"/>
          <w:lang w:val="de-de" w:eastAsia="de-de" w:bidi="de-de"/>
        </w:rPr>
        <w:t xml:space="preserve"> </w:t>
      </w:r>
      <w:r>
        <w:rPr>
          <w:lang w:val="de-de" w:eastAsia="de-de" w:bidi="de-de"/>
        </w:rPr>
        <w:t>Gätjens.</w:t>
      </w:r>
    </w:p>
    <w:p>
      <w:pPr>
        <w:pStyle w:val="para8"/>
        <w:rPr>
          <w:lang w:val="de-de" w:eastAsia="de-de" w:bidi="de-de"/>
        </w:rPr>
      </w:pPr>
      <w:r>
        <w:rPr>
          <w:lang w:val="de-de" w:eastAsia="de-de" w:bidi="de-de"/>
        </w:rPr>
        <w:t>1</w:t>
      </w:r>
      <w:r>
        <w:rPr>
          <w:spacing w:val="97" w:percent="187"/>
          <w:lang w:val="de-de" w:eastAsia="de-de" w:bidi="de-de"/>
        </w:rPr>
        <w:t xml:space="preserve"> </w:t>
      </w:r>
      <w:r>
        <w:rPr>
          <w:lang w:val="de-de" w:eastAsia="de-de" w:bidi="de-de"/>
        </w:rPr>
        <w:t>Edmund</w:t>
      </w:r>
      <w:r>
        <w:rPr>
          <w:spacing w:val="-16" w:percent="86"/>
          <w:lang w:val="de-de" w:eastAsia="de-de" w:bidi="de-de"/>
        </w:rPr>
        <w:t xml:space="preserve"> </w:t>
      </w:r>
      <w:r>
        <w:rPr>
          <w:lang w:val="de-de" w:eastAsia="de-de" w:bidi="de-de"/>
        </w:rPr>
        <w:t>Husserl,</w:t>
      </w:r>
      <w:r>
        <w:rPr>
          <w:spacing w:val="-16" w:percent="86"/>
          <w:lang w:val="de-de" w:eastAsia="de-de" w:bidi="de-de"/>
        </w:rPr>
        <w:t xml:space="preserve"> </w:t>
      </w:r>
      <w:r>
        <w:rPr>
          <w:i/>
          <w:lang w:val="de-de" w:eastAsia="de-de" w:bidi="de-de"/>
        </w:rPr>
        <w:t>Die</w:t>
      </w:r>
      <w:r>
        <w:rPr>
          <w:i/>
          <w:spacing w:val="-16" w:percent="86"/>
          <w:lang w:val="de-de" w:eastAsia="de-de" w:bidi="de-de"/>
        </w:rPr>
        <w:t xml:space="preserve"> </w:t>
      </w:r>
      <w:r>
        <w:rPr>
          <w:i/>
          <w:lang w:val="de-de" w:eastAsia="de-de" w:bidi="de-de"/>
        </w:rPr>
        <w:t>Lebenswelt.</w:t>
      </w:r>
      <w:r>
        <w:rPr>
          <w:i/>
          <w:spacing w:val="-16" w:percent="86"/>
          <w:lang w:val="de-de" w:eastAsia="de-de" w:bidi="de-de"/>
        </w:rPr>
        <w:t xml:space="preserve"> </w:t>
      </w:r>
      <w:r>
        <w:rPr>
          <w:i/>
          <w:lang w:val="de-de" w:eastAsia="de-de" w:bidi="de-de"/>
        </w:rPr>
        <w:t>Auslegungen</w:t>
      </w:r>
      <w:r>
        <w:rPr>
          <w:i/>
          <w:spacing w:val="-16" w:percent="86"/>
          <w:lang w:val="de-de" w:eastAsia="de-de" w:bidi="de-de"/>
        </w:rPr>
        <w:t xml:space="preserve"> </w:t>
      </w:r>
      <w:r>
        <w:rPr>
          <w:i/>
          <w:lang w:val="de-de" w:eastAsia="de-de" w:bidi="de-de"/>
        </w:rPr>
        <w:t>der</w:t>
      </w:r>
      <w:r>
        <w:rPr>
          <w:i/>
          <w:spacing w:val="-16" w:percent="86"/>
          <w:lang w:val="de-de" w:eastAsia="de-de" w:bidi="de-de"/>
        </w:rPr>
        <w:t xml:space="preserve"> </w:t>
      </w:r>
      <w:r>
        <w:rPr>
          <w:i/>
          <w:lang w:val="de-de" w:eastAsia="de-de" w:bidi="de-de"/>
        </w:rPr>
        <w:t>vorgegebenen</w:t>
      </w:r>
      <w:r>
        <w:rPr>
          <w:i/>
          <w:spacing w:val="-16" w:percent="86"/>
          <w:lang w:val="de-de" w:eastAsia="de-de" w:bidi="de-de"/>
        </w:rPr>
        <w:t xml:space="preserve"> </w:t>
      </w:r>
      <w:r>
        <w:rPr>
          <w:i/>
          <w:lang w:val="de-de" w:eastAsia="de-de" w:bidi="de-de"/>
        </w:rPr>
        <w:t>Welt</w:t>
      </w:r>
      <w:r>
        <w:rPr>
          <w:i/>
          <w:spacing w:val="-16" w:percent="86"/>
          <w:lang w:val="de-de" w:eastAsia="de-de" w:bidi="de-de"/>
        </w:rPr>
        <w:t xml:space="preserve"> </w:t>
      </w:r>
      <w:r>
        <w:rPr>
          <w:i/>
          <w:lang w:val="de-de" w:eastAsia="de-de" w:bidi="de-de"/>
        </w:rPr>
        <w:t>und</w:t>
      </w:r>
      <w:r>
        <w:rPr>
          <w:i/>
          <w:spacing w:val="-16" w:percent="86"/>
          <w:lang w:val="de-de" w:eastAsia="de-de" w:bidi="de-de"/>
        </w:rPr>
        <w:t xml:space="preserve"> </w:t>
      </w:r>
      <w:r>
        <w:rPr>
          <w:i/>
          <w:lang w:val="de-de" w:eastAsia="de-de" w:bidi="de-de"/>
        </w:rPr>
        <w:t>ihrer</w:t>
      </w:r>
      <w:r>
        <w:rPr>
          <w:i/>
          <w:spacing w:val="-16" w:percent="86"/>
          <w:lang w:val="de-de" w:eastAsia="de-de" w:bidi="de-de"/>
        </w:rPr>
        <w:t xml:space="preserve"> </w:t>
      </w:r>
      <w:r>
        <w:rPr>
          <w:i/>
          <w:lang w:val="de-de" w:eastAsia="de-de" w:bidi="de-de"/>
        </w:rPr>
        <w:t>Konstitution.</w:t>
      </w:r>
      <w:r>
        <w:rPr>
          <w:i/>
          <w:spacing w:val="-1" w:percent="99"/>
          <w:lang w:val="de-de" w:eastAsia="de-de" w:bidi="de-de"/>
        </w:rPr>
        <w:t xml:space="preserve"> </w:t>
      </w:r>
      <w:r>
        <w:rPr>
          <w:i/>
          <w:lang w:val="de-de" w:eastAsia="de-de" w:bidi="de-de"/>
        </w:rPr>
        <w:t>Texte</w:t>
      </w:r>
      <w:r>
        <w:rPr>
          <w:i/>
          <w:spacing w:val="-1" w:percent="99"/>
          <w:lang w:val="de-de" w:eastAsia="de-de" w:bidi="de-de"/>
        </w:rPr>
        <w:t xml:space="preserve"> </w:t>
      </w:r>
      <w:r>
        <w:rPr>
          <w:i/>
          <w:lang w:val="de-de" w:eastAsia="de-de" w:bidi="de-de"/>
        </w:rPr>
        <w:t>aus</w:t>
      </w:r>
      <w:r>
        <w:rPr>
          <w:i/>
          <w:spacing w:val="-1" w:percent="99"/>
          <w:lang w:val="de-de" w:eastAsia="de-de" w:bidi="de-de"/>
        </w:rPr>
        <w:t xml:space="preserve"> </w:t>
      </w:r>
      <w:r>
        <w:rPr>
          <w:i/>
          <w:lang w:val="de-de" w:eastAsia="de-de" w:bidi="de-de"/>
        </w:rPr>
        <w:t>dem</w:t>
      </w:r>
      <w:r>
        <w:rPr>
          <w:i/>
          <w:spacing w:val="-1" w:percent="99"/>
          <w:lang w:val="de-de" w:eastAsia="de-de" w:bidi="de-de"/>
        </w:rPr>
        <w:t xml:space="preserve"> </w:t>
      </w:r>
      <w:r>
        <w:rPr>
          <w:i/>
          <w:lang w:val="de-de" w:eastAsia="de-de" w:bidi="de-de"/>
        </w:rPr>
        <w:t>Nachlass</w:t>
      </w:r>
      <w:r>
        <w:rPr>
          <w:i/>
          <w:spacing w:val="-1" w:percent="99"/>
          <w:lang w:val="de-de" w:eastAsia="de-de" w:bidi="de-de"/>
        </w:rPr>
        <w:t xml:space="preserve"> </w:t>
      </w:r>
      <w:r>
        <w:rPr>
          <w:i/>
          <w:lang w:val="de-de" w:eastAsia="de-de" w:bidi="de-de"/>
        </w:rPr>
        <w:t>(1916–1937)</w:t>
      </w:r>
      <w:r>
        <w:rPr>
          <w:lang w:val="de-de" w:eastAsia="de-de" w:bidi="de-de"/>
        </w:rPr>
        <w:t>,</w:t>
      </w:r>
      <w:r>
        <w:rPr>
          <w:spacing w:val="-1" w:percent="99"/>
          <w:lang w:val="de-de" w:eastAsia="de-de" w:bidi="de-de"/>
        </w:rPr>
        <w:t xml:space="preserve"> </w:t>
      </w:r>
      <w:r>
        <w:rPr>
          <w:lang w:val="de-de" w:eastAsia="de-de" w:bidi="de-de"/>
        </w:rPr>
        <w:t>Husserliana</w:t>
      </w:r>
      <w:r>
        <w:rPr>
          <w:spacing w:val="-1" w:percent="99"/>
          <w:lang w:val="de-de" w:eastAsia="de-de" w:bidi="de-de"/>
        </w:rPr>
        <w:t xml:space="preserve"> </w:t>
      </w:r>
      <w:r>
        <w:rPr>
          <w:lang w:val="de-de" w:eastAsia="de-de" w:bidi="de-de"/>
        </w:rPr>
        <w:t>XXXIX,</w:t>
      </w:r>
      <w:r>
        <w:rPr>
          <w:spacing w:val="-1" w:percent="99"/>
          <w:lang w:val="de-de" w:eastAsia="de-de" w:bidi="de-de"/>
        </w:rPr>
        <w:t xml:space="preserve"> </w:t>
      </w:r>
      <w:r>
        <w:rPr>
          <w:lang w:val="de-de" w:eastAsia="de-de" w:bidi="de-de"/>
        </w:rPr>
        <w:t>hg.</w:t>
      </w:r>
      <w:r>
        <w:rPr>
          <w:spacing w:val="-1" w:percent="99"/>
          <w:lang w:val="de-de" w:eastAsia="de-de" w:bidi="de-de"/>
        </w:rPr>
        <w:t xml:space="preserve"> </w:t>
      </w:r>
      <w:r>
        <w:rPr>
          <w:lang w:val="de-de" w:eastAsia="de-de" w:bidi="de-de"/>
        </w:rPr>
        <w:t>v.</w:t>
      </w:r>
      <w:r>
        <w:rPr>
          <w:spacing w:val="-1" w:percent="99"/>
          <w:lang w:val="de-de" w:eastAsia="de-de" w:bidi="de-de"/>
        </w:rPr>
        <w:t xml:space="preserve"> </w:t>
      </w:r>
      <w:r>
        <w:rPr>
          <w:lang w:val="de-de" w:eastAsia="de-de" w:bidi="de-de"/>
        </w:rPr>
        <w:t>Rochus</w:t>
      </w:r>
      <w:r>
        <w:rPr>
          <w:spacing w:val="-1" w:percent="99"/>
          <w:lang w:val="de-de" w:eastAsia="de-de" w:bidi="de-de"/>
        </w:rPr>
        <w:t xml:space="preserve"> </w:t>
      </w:r>
      <w:r>
        <w:rPr>
          <w:lang w:val="de-de" w:eastAsia="de-de" w:bidi="de-de"/>
        </w:rPr>
        <w:t xml:space="preserve">Sowa, Dordrecht 2008, 215 (Husserl, </w:t>
      </w:r>
      <w:r>
        <w:rPr>
          <w:i/>
          <w:lang w:val="de-de" w:eastAsia="de-de" w:bidi="de-de"/>
        </w:rPr>
        <w:t>Die Lebenswelt</w:t>
      </w:r>
      <w:r>
        <w:rPr>
          <w:lang w:val="de-de" w:eastAsia="de-de" w:bidi="de-de"/>
        </w:rPr>
        <w:t>).</w:t>
      </w:r>
    </w:p>
    <w:p>
      <w:pPr>
        <w:pStyle w:val="para8"/>
        <w:rPr>
          <w:lang w:val="de-de" w:eastAsia="de-de" w:bidi="de-de"/>
        </w:rPr>
      </w:pPr>
      <w:r>
        <w:rPr>
          <w:lang w:val="de-de" w:eastAsia="de-de" w:bidi="de-de"/>
        </w:rPr>
        <w:t>2</w:t>
      </w:r>
      <w:r>
        <w:rPr>
          <w:spacing w:val="86" w:percent="177"/>
          <w:lang w:val="de-de" w:eastAsia="de-de" w:bidi="de-de"/>
        </w:rPr>
        <w:t xml:space="preserve"> </w:t>
      </w:r>
      <w:r>
        <w:rPr>
          <w:lang w:val="de-de" w:eastAsia="de-de" w:bidi="de-de"/>
        </w:rPr>
        <w:t>Edmund</w:t>
      </w:r>
      <w:r>
        <w:rPr>
          <w:spacing w:val="-17" w:percent="85"/>
          <w:lang w:val="de-de" w:eastAsia="de-de" w:bidi="de-de"/>
        </w:rPr>
        <w:t xml:space="preserve"> </w:t>
      </w:r>
      <w:r>
        <w:rPr>
          <w:lang w:val="de-de" w:eastAsia="de-de" w:bidi="de-de"/>
        </w:rPr>
        <w:t>Husserl,</w:t>
      </w:r>
      <w:r>
        <w:rPr>
          <w:spacing w:val="-19" w:percent="83"/>
          <w:lang w:val="de-de" w:eastAsia="de-de" w:bidi="de-de"/>
        </w:rPr>
        <w:t xml:space="preserve"> </w:t>
      </w:r>
      <w:r>
        <w:rPr>
          <w:i/>
          <w:lang w:val="de-de" w:eastAsia="de-de" w:bidi="de-de"/>
        </w:rPr>
        <w:t>Zur</w:t>
      </w:r>
      <w:r>
        <w:rPr>
          <w:i/>
          <w:spacing w:val="-20" w:percent="82"/>
          <w:lang w:val="de-de" w:eastAsia="de-de" w:bidi="de-de"/>
        </w:rPr>
        <w:t xml:space="preserve"> </w:t>
      </w:r>
      <w:r>
        <w:rPr>
          <w:i/>
          <w:lang w:val="de-de" w:eastAsia="de-de" w:bidi="de-de"/>
        </w:rPr>
        <w:t>phänomenologischen</w:t>
      </w:r>
      <w:r>
        <w:rPr>
          <w:i/>
          <w:spacing w:val="-17" w:percent="85"/>
          <w:lang w:val="de-de" w:eastAsia="de-de" w:bidi="de-de"/>
        </w:rPr>
        <w:t xml:space="preserve"> </w:t>
      </w:r>
      <w:r>
        <w:rPr>
          <w:i/>
          <w:lang w:val="de-de" w:eastAsia="de-de" w:bidi="de-de"/>
        </w:rPr>
        <w:t>Reduktion.</w:t>
      </w:r>
      <w:r>
        <w:rPr>
          <w:i/>
          <w:spacing w:val="-20" w:percent="82"/>
          <w:lang w:val="de-de" w:eastAsia="de-de" w:bidi="de-de"/>
        </w:rPr>
        <w:t xml:space="preserve"> </w:t>
      </w:r>
      <w:r>
        <w:rPr>
          <w:i/>
          <w:lang w:val="de-de" w:eastAsia="de-de" w:bidi="de-de"/>
        </w:rPr>
        <w:t>Texte</w:t>
      </w:r>
      <w:r>
        <w:rPr>
          <w:i/>
          <w:spacing w:val="-20" w:percent="82"/>
          <w:lang w:val="de-de" w:eastAsia="de-de" w:bidi="de-de"/>
        </w:rPr>
        <w:t xml:space="preserve"> </w:t>
      </w:r>
      <w:r>
        <w:rPr>
          <w:i/>
          <w:lang w:val="de-de" w:eastAsia="de-de" w:bidi="de-de"/>
        </w:rPr>
        <w:t>aus</w:t>
      </w:r>
      <w:r>
        <w:rPr>
          <w:i/>
          <w:spacing w:val="-17" w:percent="85"/>
          <w:lang w:val="de-de" w:eastAsia="de-de" w:bidi="de-de"/>
        </w:rPr>
        <w:t xml:space="preserve"> </w:t>
      </w:r>
      <w:r>
        <w:rPr>
          <w:i/>
          <w:lang w:val="de-de" w:eastAsia="de-de" w:bidi="de-de"/>
        </w:rPr>
        <w:t>dem</w:t>
      </w:r>
      <w:r>
        <w:rPr>
          <w:i/>
          <w:spacing w:val="-20" w:percent="82"/>
          <w:lang w:val="de-de" w:eastAsia="de-de" w:bidi="de-de"/>
        </w:rPr>
        <w:t xml:space="preserve"> </w:t>
      </w:r>
      <w:r>
        <w:rPr>
          <w:i/>
          <w:lang w:val="de-de" w:eastAsia="de-de" w:bidi="de-de"/>
        </w:rPr>
        <w:t>Nachlass</w:t>
      </w:r>
      <w:r>
        <w:rPr>
          <w:i/>
          <w:spacing w:val="-17" w:percent="85"/>
          <w:lang w:val="de-de" w:eastAsia="de-de" w:bidi="de-de"/>
        </w:rPr>
        <w:t xml:space="preserve"> </w:t>
      </w:r>
      <w:r>
        <w:rPr>
          <w:i/>
          <w:lang w:val="de-de" w:eastAsia="de-de" w:bidi="de-de"/>
        </w:rPr>
        <w:t xml:space="preserve">(1926– </w:t>
      </w:r>
      <w:r>
        <w:rPr>
          <w:i/>
          <w:w w:val="95"/>
          <w:lang w:val="de-de" w:eastAsia="de-de" w:bidi="de-de"/>
        </w:rPr>
        <w:t>1935)</w:t>
      </w:r>
      <w:r>
        <w:rPr>
          <w:w w:val="95"/>
          <w:lang w:val="de-de" w:eastAsia="de-de" w:bidi="de-de"/>
        </w:rPr>
        <w:t xml:space="preserve">, Husserliana XXXIV, hg. v. Sebastian Luft, Dordrecht 2002, 56 (Husserl, </w:t>
      </w:r>
      <w:r>
        <w:rPr>
          <w:i/>
          <w:w w:val="95"/>
          <w:lang w:val="de-de" w:eastAsia="de-de" w:bidi="de-de"/>
        </w:rPr>
        <w:t>Phänome</w:t>
      </w:r>
      <w:r>
        <w:rPr>
          <w:i/>
          <w:lang w:val="de-de" w:eastAsia="de-de" w:bidi="de-de"/>
        </w:rPr>
        <w:t>nologische</w:t>
      </w:r>
      <w:r>
        <w:rPr>
          <w:i/>
          <w:spacing w:val="-11" w:percent="90"/>
          <w:lang w:val="de-de" w:eastAsia="de-de" w:bidi="de-de"/>
        </w:rPr>
        <w:t xml:space="preserve"> </w:t>
      </w:r>
      <w:r>
        <w:rPr>
          <w:i/>
          <w:lang w:val="de-de" w:eastAsia="de-de" w:bidi="de-de"/>
        </w:rPr>
        <w:t>Reduktion</w:t>
      </w:r>
      <w:r>
        <w:rPr>
          <w:lang w:val="de-de" w:eastAsia="de-de" w:bidi="de-de"/>
        </w:rPr>
        <w:t>).</w:t>
      </w:r>
    </w:p>
    <w:p>
      <w:pPr>
        <w:pStyle w:val="para8"/>
        <w:rPr>
          <w:w w:val="90"/>
          <w:lang w:val="de-de" w:eastAsia="de-de" w:bidi="de-de"/>
        </w:rPr>
      </w:pPr>
      <w:r>
        <w:rPr>
          <w:w w:val="95"/>
          <w:lang w:val="de-de" w:eastAsia="de-de" w:bidi="de-de"/>
        </w:rPr>
        <w:t>3</w:t>
      </w:r>
      <w:r>
        <w:rPr>
          <w:spacing w:val="86" w:percent="177"/>
          <w:lang w:val="de-de" w:eastAsia="de-de" w:bidi="de-de"/>
        </w:rPr>
        <w:t xml:space="preserve"> </w:t>
      </w:r>
      <w:r>
        <w:rPr>
          <w:w w:val="95"/>
          <w:lang w:val="de-de" w:eastAsia="de-de" w:bidi="de-de"/>
        </w:rPr>
        <w:t>Vgl.</w:t>
      </w:r>
      <w:r>
        <w:rPr>
          <w:spacing w:val="-8" w:percent="92"/>
          <w:w w:val="95"/>
          <w:lang w:val="de-de" w:eastAsia="de-de" w:bidi="de-de"/>
        </w:rPr>
        <w:t xml:space="preserve"> </w:t>
      </w:r>
      <w:r>
        <w:rPr>
          <w:w w:val="95"/>
          <w:lang w:val="de-de" w:eastAsia="de-de" w:bidi="de-de"/>
        </w:rPr>
        <w:t>bspw.</w:t>
      </w:r>
      <w:r>
        <w:rPr>
          <w:spacing w:val="-8" w:percent="92"/>
          <w:w w:val="95"/>
          <w:lang w:val="de-de" w:eastAsia="de-de" w:bidi="de-de"/>
        </w:rPr>
        <w:t xml:space="preserve"> </w:t>
      </w:r>
      <w:r>
        <w:rPr>
          <w:w w:val="95"/>
          <w:lang w:val="de-de" w:eastAsia="de-de" w:bidi="de-de"/>
        </w:rPr>
        <w:t>die</w:t>
      </w:r>
      <w:r>
        <w:rPr>
          <w:spacing w:val="-8" w:percent="92"/>
          <w:w w:val="95"/>
          <w:lang w:val="de-de" w:eastAsia="de-de" w:bidi="de-de"/>
        </w:rPr>
        <w:t xml:space="preserve"> </w:t>
      </w:r>
      <w:r>
        <w:rPr>
          <w:w w:val="95"/>
          <w:lang w:val="de-de" w:eastAsia="de-de" w:bidi="de-de"/>
        </w:rPr>
        <w:t>von</w:t>
      </w:r>
      <w:r>
        <w:rPr>
          <w:spacing w:val="-8" w:percent="92"/>
          <w:w w:val="95"/>
          <w:lang w:val="de-de" w:eastAsia="de-de" w:bidi="de-de"/>
        </w:rPr>
        <w:t xml:space="preserve"> </w:t>
      </w:r>
      <w:r>
        <w:rPr>
          <w:w w:val="95"/>
          <w:lang w:val="de-de" w:eastAsia="de-de" w:bidi="de-de"/>
        </w:rPr>
        <w:t>Arnold</w:t>
      </w:r>
      <w:r>
        <w:rPr>
          <w:spacing w:val="-8" w:percent="92"/>
          <w:w w:val="95"/>
          <w:lang w:val="de-de" w:eastAsia="de-de" w:bidi="de-de"/>
        </w:rPr>
        <w:t xml:space="preserve"> </w:t>
      </w:r>
      <w:r>
        <w:rPr>
          <w:w w:val="95"/>
          <w:lang w:val="de-de" w:eastAsia="de-de" w:bidi="de-de"/>
        </w:rPr>
        <w:t>Davidson</w:t>
      </w:r>
      <w:r>
        <w:rPr>
          <w:spacing w:val="-8" w:percent="92"/>
          <w:w w:val="95"/>
          <w:lang w:val="de-de" w:eastAsia="de-de" w:bidi="de-de"/>
        </w:rPr>
        <w:t xml:space="preserve"> </w:t>
      </w:r>
      <w:r>
        <w:rPr>
          <w:w w:val="95"/>
          <w:lang w:val="de-de" w:eastAsia="de-de" w:bidi="de-de"/>
        </w:rPr>
        <w:t>übersetzte</w:t>
      </w:r>
      <w:r>
        <w:rPr>
          <w:spacing w:val="-8" w:percent="92"/>
          <w:w w:val="95"/>
          <w:lang w:val="de-de" w:eastAsia="de-de" w:bidi="de-de"/>
        </w:rPr>
        <w:t xml:space="preserve"> </w:t>
      </w:r>
      <w:r>
        <w:rPr>
          <w:w w:val="95"/>
          <w:lang w:val="de-de" w:eastAsia="de-de" w:bidi="de-de"/>
        </w:rPr>
        <w:t>und</w:t>
      </w:r>
      <w:r>
        <w:rPr>
          <w:spacing w:val="-8" w:percent="92"/>
          <w:w w:val="95"/>
          <w:lang w:val="de-de" w:eastAsia="de-de" w:bidi="de-de"/>
        </w:rPr>
        <w:t xml:space="preserve"> </w:t>
      </w:r>
      <w:r>
        <w:rPr>
          <w:w w:val="95"/>
          <w:lang w:val="de-de" w:eastAsia="de-de" w:bidi="de-de"/>
        </w:rPr>
        <w:t>herausgegebene</w:t>
      </w:r>
      <w:r>
        <w:rPr>
          <w:spacing w:val="-8" w:percent="92"/>
          <w:w w:val="95"/>
          <w:lang w:val="de-de" w:eastAsia="de-de" w:bidi="de-de"/>
        </w:rPr>
        <w:t xml:space="preserve"> </w:t>
      </w:r>
      <w:r>
        <w:rPr>
          <w:w w:val="95"/>
          <w:lang w:val="de-de" w:eastAsia="de-de" w:bidi="de-de"/>
        </w:rPr>
        <w:t>Sammlung</w:t>
      </w:r>
      <w:r>
        <w:rPr>
          <w:spacing w:val="-8" w:percent="92"/>
          <w:w w:val="95"/>
          <w:lang w:val="de-de" w:eastAsia="de-de" w:bidi="de-de"/>
        </w:rPr>
        <w:t xml:space="preserve"> </w:t>
      </w:r>
      <w:r>
        <w:rPr>
          <w:w w:val="95"/>
          <w:lang w:val="de-de" w:eastAsia="de-de" w:bidi="de-de"/>
        </w:rPr>
        <w:t>von Hadots</w:t>
      </w:r>
      <w:r>
        <w:rPr>
          <w:spacing w:val="-4" w:percent="96"/>
          <w:w w:val="95"/>
          <w:lang w:val="de-de" w:eastAsia="de-de" w:bidi="de-de"/>
        </w:rPr>
        <w:t xml:space="preserve"> </w:t>
      </w:r>
      <w:r>
        <w:rPr>
          <w:w w:val="95"/>
          <w:lang w:val="de-de" w:eastAsia="de-de" w:bidi="de-de"/>
        </w:rPr>
        <w:t>Aufsätzen</w:t>
      </w:r>
      <w:r>
        <w:rPr>
          <w:spacing w:val="-4" w:percent="96"/>
          <w:w w:val="95"/>
          <w:lang w:val="de-de" w:eastAsia="de-de" w:bidi="de-de"/>
        </w:rPr>
        <w:t xml:space="preserve"> </w:t>
      </w:r>
      <w:r>
        <w:rPr>
          <w:w w:val="95"/>
          <w:lang w:val="de-de" w:eastAsia="de-de" w:bidi="de-de"/>
        </w:rPr>
        <w:t>in</w:t>
      </w:r>
      <w:r>
        <w:rPr>
          <w:spacing w:val="-4" w:percent="96"/>
          <w:w w:val="95"/>
          <w:lang w:val="de-de" w:eastAsia="de-de" w:bidi="de-de"/>
        </w:rPr>
        <w:t xml:space="preserve"> </w:t>
      </w:r>
      <w:r>
        <w:rPr>
          <w:w w:val="95"/>
          <w:lang w:val="de-de" w:eastAsia="de-de" w:bidi="de-de"/>
        </w:rPr>
        <w:t>Pierre</w:t>
      </w:r>
      <w:r>
        <w:rPr>
          <w:spacing w:val="-4" w:percent="96"/>
          <w:w w:val="95"/>
          <w:lang w:val="de-de" w:eastAsia="de-de" w:bidi="de-de"/>
        </w:rPr>
        <w:t xml:space="preserve"> </w:t>
      </w:r>
      <w:r>
        <w:rPr>
          <w:w w:val="95"/>
          <w:lang w:val="de-de" w:eastAsia="de-de" w:bidi="de-de"/>
        </w:rPr>
        <w:t>Hadot,</w:t>
      </w:r>
      <w:r>
        <w:rPr>
          <w:spacing w:val="-4" w:percent="96"/>
          <w:w w:val="95"/>
          <w:lang w:val="de-de" w:eastAsia="de-de" w:bidi="de-de"/>
        </w:rPr>
        <w:t xml:space="preserve"> </w:t>
      </w:r>
      <w:r>
        <w:rPr>
          <w:i/>
          <w:w w:val="95"/>
          <w:lang w:val="de-de" w:eastAsia="de-de" w:bidi="de-de"/>
        </w:rPr>
        <w:t>Philosophy</w:t>
      </w:r>
      <w:r>
        <w:rPr>
          <w:i/>
          <w:spacing w:val="-4" w:percent="96"/>
          <w:w w:val="95"/>
          <w:lang w:val="de-de" w:eastAsia="de-de" w:bidi="de-de"/>
        </w:rPr>
        <w:t xml:space="preserve"> </w:t>
      </w:r>
      <w:r>
        <w:rPr>
          <w:i/>
          <w:w w:val="95"/>
          <w:lang w:val="de-de" w:eastAsia="de-de" w:bidi="de-de"/>
        </w:rPr>
        <w:t>as</w:t>
      </w:r>
      <w:r>
        <w:rPr>
          <w:i/>
          <w:spacing w:val="-4" w:percent="96"/>
          <w:w w:val="95"/>
          <w:lang w:val="de-de" w:eastAsia="de-de" w:bidi="de-de"/>
        </w:rPr>
        <w:t xml:space="preserve"> </w:t>
      </w:r>
      <w:r>
        <w:rPr>
          <w:i/>
          <w:w w:val="95"/>
          <w:lang w:val="de-de" w:eastAsia="de-de" w:bidi="de-de"/>
        </w:rPr>
        <w:t>a</w:t>
      </w:r>
      <w:r>
        <w:rPr>
          <w:i/>
          <w:spacing w:val="-4" w:percent="96"/>
          <w:w w:val="95"/>
          <w:lang w:val="de-de" w:eastAsia="de-de" w:bidi="de-de"/>
        </w:rPr>
        <w:t xml:space="preserve"> </w:t>
      </w:r>
      <w:r>
        <w:rPr>
          <w:i/>
          <w:w w:val="95"/>
          <w:lang w:val="de-de" w:eastAsia="de-de" w:bidi="de-de"/>
        </w:rPr>
        <w:t>Way</w:t>
      </w:r>
      <w:r>
        <w:rPr>
          <w:i/>
          <w:spacing w:val="-4" w:percent="96"/>
          <w:w w:val="95"/>
          <w:lang w:val="de-de" w:eastAsia="de-de" w:bidi="de-de"/>
        </w:rPr>
        <w:t xml:space="preserve"> </w:t>
      </w:r>
      <w:r>
        <w:rPr>
          <w:i/>
          <w:w w:val="95"/>
          <w:lang w:val="de-de" w:eastAsia="de-de" w:bidi="de-de"/>
        </w:rPr>
        <w:t>of</w:t>
      </w:r>
      <w:r>
        <w:rPr>
          <w:i/>
          <w:spacing w:val="-4" w:percent="96"/>
          <w:w w:val="95"/>
          <w:lang w:val="de-de" w:eastAsia="de-de" w:bidi="de-de"/>
        </w:rPr>
        <w:t xml:space="preserve"> </w:t>
      </w:r>
      <w:r>
        <w:rPr>
          <w:i/>
          <w:w w:val="95"/>
          <w:lang w:val="de-de" w:eastAsia="de-de" w:bidi="de-de"/>
        </w:rPr>
        <w:t>Life</w:t>
      </w:r>
      <w:r>
        <w:rPr>
          <w:w w:val="95"/>
          <w:lang w:val="de-de" w:eastAsia="de-de" w:bidi="de-de"/>
        </w:rPr>
        <w:t>,</w:t>
      </w:r>
      <w:r>
        <w:rPr>
          <w:spacing w:val="-4" w:percent="96"/>
          <w:w w:val="95"/>
          <w:lang w:val="de-de" w:eastAsia="de-de" w:bidi="de-de"/>
        </w:rPr>
        <w:t xml:space="preserve"> </w:t>
      </w:r>
      <w:r>
        <w:rPr>
          <w:w w:val="95"/>
          <w:lang w:val="de-de" w:eastAsia="de-de" w:bidi="de-de"/>
        </w:rPr>
        <w:t>hg.</w:t>
      </w:r>
      <w:r>
        <w:rPr>
          <w:spacing w:val="-4" w:percent="96"/>
          <w:w w:val="95"/>
          <w:lang w:val="de-de" w:eastAsia="de-de" w:bidi="de-de"/>
        </w:rPr>
        <w:t xml:space="preserve"> </w:t>
      </w:r>
      <w:r>
        <w:rPr>
          <w:w w:val="95"/>
          <w:lang w:val="de-de" w:eastAsia="de-de" w:bidi="de-de"/>
        </w:rPr>
        <w:t>v.</w:t>
      </w:r>
      <w:r>
        <w:rPr>
          <w:spacing w:val="-4" w:percent="96"/>
          <w:w w:val="95"/>
          <w:lang w:val="de-de" w:eastAsia="de-de" w:bidi="de-de"/>
        </w:rPr>
        <w:t xml:space="preserve"> </w:t>
      </w:r>
      <w:r>
        <w:rPr>
          <w:w w:val="95"/>
          <w:lang w:val="de-de" w:eastAsia="de-de" w:bidi="de-de"/>
        </w:rPr>
        <w:t>Arnold</w:t>
      </w:r>
      <w:r>
        <w:rPr>
          <w:spacing w:val="-4" w:percent="96"/>
          <w:w w:val="95"/>
          <w:lang w:val="de-de" w:eastAsia="de-de" w:bidi="de-de"/>
        </w:rPr>
        <w:t xml:space="preserve"> </w:t>
      </w:r>
      <w:r>
        <w:rPr>
          <w:w w:val="95"/>
          <w:lang w:val="de-de" w:eastAsia="de-de" w:bidi="de-de"/>
        </w:rPr>
        <w:t>I.</w:t>
      </w:r>
      <w:r>
        <w:rPr>
          <w:spacing w:val="-4" w:percent="96"/>
          <w:w w:val="95"/>
          <w:lang w:val="de-de" w:eastAsia="de-de" w:bidi="de-de"/>
        </w:rPr>
        <w:t xml:space="preserve"> </w:t>
      </w:r>
      <w:r>
        <w:rPr>
          <w:w w:val="95"/>
          <w:lang w:val="de-de" w:eastAsia="de-de" w:bidi="de-de"/>
        </w:rPr>
        <w:t>Davidson</w:t>
      </w:r>
      <w:r>
        <w:rPr>
          <w:spacing w:val="-4" w:percent="96"/>
          <w:w w:val="95"/>
          <w:lang w:val="de-de" w:eastAsia="de-de" w:bidi="de-de"/>
        </w:rPr>
        <w:t xml:space="preserve"> </w:t>
      </w:r>
      <w:r>
        <w:rPr>
          <w:w w:val="95"/>
          <w:lang w:val="de-de" w:eastAsia="de-de" w:bidi="de-de"/>
        </w:rPr>
        <w:t>u. übers.</w:t>
      </w:r>
      <w:r>
        <w:rPr>
          <w:spacing w:val="-15" w:percent="86"/>
          <w:w w:val="95"/>
          <w:lang w:val="de-de" w:eastAsia="de-de" w:bidi="de-de"/>
        </w:rPr>
        <w:t xml:space="preserve"> </w:t>
      </w:r>
      <w:r>
        <w:rPr>
          <w:w w:val="95"/>
          <w:lang w:val="de-de" w:eastAsia="de-de" w:bidi="de-de"/>
        </w:rPr>
        <w:t>v.</w:t>
      </w:r>
      <w:r>
        <w:rPr>
          <w:spacing w:val="-14" w:percent="87"/>
          <w:w w:val="95"/>
          <w:lang w:val="de-de" w:eastAsia="de-de" w:bidi="de-de"/>
        </w:rPr>
        <w:t xml:space="preserve"> </w:t>
      </w:r>
      <w:r>
        <w:rPr>
          <w:w w:val="95"/>
          <w:lang w:val="de-de" w:eastAsia="de-de" w:bidi="de-de"/>
        </w:rPr>
        <w:t>Michael</w:t>
      </w:r>
      <w:r>
        <w:rPr>
          <w:spacing w:val="-15" w:percent="86"/>
          <w:w w:val="95"/>
          <w:lang w:val="de-de" w:eastAsia="de-de" w:bidi="de-de"/>
        </w:rPr>
        <w:t xml:space="preserve"> </w:t>
      </w:r>
      <w:r>
        <w:rPr>
          <w:w w:val="95"/>
          <w:lang w:val="de-de" w:eastAsia="de-de" w:bidi="de-de"/>
        </w:rPr>
        <w:t>Chase,</w:t>
      </w:r>
      <w:r>
        <w:rPr>
          <w:spacing w:val="-8" w:percent="92"/>
          <w:w w:val="95"/>
          <w:lang w:val="de-de" w:eastAsia="de-de" w:bidi="de-de"/>
        </w:rPr>
        <w:t xml:space="preserve"> </w:t>
      </w:r>
      <w:r>
        <w:rPr>
          <w:w w:val="95"/>
          <w:lang w:val="de-de" w:eastAsia="de-de" w:bidi="de-de"/>
        </w:rPr>
        <w:t>Malden</w:t>
      </w:r>
      <w:r>
        <w:rPr>
          <w:spacing w:val="-6" w:percent="94"/>
          <w:w w:val="95"/>
          <w:lang w:val="de-de" w:eastAsia="de-de" w:bidi="de-de"/>
        </w:rPr>
        <w:t xml:space="preserve"> </w:t>
      </w:r>
      <w:r>
        <w:rPr>
          <w:w w:val="95"/>
          <w:lang w:val="de-de" w:eastAsia="de-de" w:bidi="de-de"/>
        </w:rPr>
        <w:t>(Mass.)</w:t>
      </w:r>
      <w:r>
        <w:rPr>
          <w:spacing w:val="-6" w:percent="94"/>
          <w:w w:val="95"/>
          <w:lang w:val="de-de" w:eastAsia="de-de" w:bidi="de-de"/>
        </w:rPr>
        <w:t xml:space="preserve"> </w:t>
      </w:r>
      <w:r>
        <w:rPr>
          <w:w w:val="95"/>
          <w:lang w:val="de-de" w:eastAsia="de-de" w:bidi="de-de"/>
        </w:rPr>
        <w:t>1995</w:t>
      </w:r>
      <w:r>
        <w:rPr>
          <w:spacing w:val="-6" w:percent="94"/>
          <w:w w:val="95"/>
          <w:lang w:val="de-de" w:eastAsia="de-de" w:bidi="de-de"/>
        </w:rPr>
        <w:t xml:space="preserve"> </w:t>
      </w:r>
      <w:r>
        <w:rPr>
          <w:w w:val="95"/>
          <w:lang w:val="de-de" w:eastAsia="de-de" w:bidi="de-de"/>
        </w:rPr>
        <w:t>(Hadot,</w:t>
      </w:r>
      <w:r>
        <w:rPr>
          <w:spacing w:val="-6" w:percent="94"/>
          <w:w w:val="95"/>
          <w:lang w:val="de-de" w:eastAsia="de-de" w:bidi="de-de"/>
        </w:rPr>
        <w:t xml:space="preserve"> </w:t>
      </w:r>
      <w:r>
        <w:rPr>
          <w:i/>
          <w:w w:val="95"/>
          <w:lang w:val="de-de" w:eastAsia="de-de" w:bidi="de-de"/>
        </w:rPr>
        <w:t>Philosophy</w:t>
      </w:r>
      <w:r>
        <w:rPr>
          <w:w w:val="95"/>
          <w:lang w:val="de-de" w:eastAsia="de-de" w:bidi="de-de"/>
        </w:rPr>
        <w:t>).</w:t>
      </w:r>
      <w:r>
        <w:rPr>
          <w:spacing w:val="-6" w:percent="94"/>
          <w:w w:val="95"/>
          <w:lang w:val="de-de" w:eastAsia="de-de" w:bidi="de-de"/>
        </w:rPr>
        <w:t xml:space="preserve"> </w:t>
      </w:r>
      <w:r>
        <w:rPr>
          <w:w w:val="95"/>
          <w:lang w:val="de-de" w:eastAsia="de-de" w:bidi="de-de"/>
        </w:rPr>
        <w:t>Das</w:t>
      </w:r>
      <w:r>
        <w:rPr>
          <w:spacing w:val="-6" w:percent="94"/>
          <w:w w:val="95"/>
          <w:lang w:val="de-de" w:eastAsia="de-de" w:bidi="de-de"/>
        </w:rPr>
        <w:t xml:space="preserve"> </w:t>
      </w:r>
      <w:r>
        <w:rPr>
          <w:w w:val="95"/>
          <w:lang w:val="de-de" w:eastAsia="de-de" w:bidi="de-de"/>
        </w:rPr>
        <w:t>hier</w:t>
      </w:r>
      <w:r>
        <w:rPr>
          <w:spacing w:val="-6" w:percent="94"/>
          <w:w w:val="95"/>
          <w:lang w:val="de-de" w:eastAsia="de-de" w:bidi="de-de"/>
        </w:rPr>
        <w:t xml:space="preserve"> </w:t>
      </w:r>
      <w:r>
        <w:rPr>
          <w:w w:val="95"/>
          <w:lang w:val="de-de" w:eastAsia="de-de" w:bidi="de-de"/>
        </w:rPr>
        <w:t>Folgende</w:t>
      </w:r>
      <w:r>
        <w:rPr>
          <w:spacing w:val="-6" w:percent="94"/>
          <w:w w:val="95"/>
          <w:lang w:val="de-de" w:eastAsia="de-de" w:bidi="de-de"/>
        </w:rPr>
        <w:t xml:space="preserve"> </w:t>
      </w:r>
      <w:r>
        <w:rPr>
          <w:w w:val="95"/>
          <w:lang w:val="de-de" w:eastAsia="de-de" w:bidi="de-de"/>
        </w:rPr>
        <w:t xml:space="preserve">kann </w:t>
      </w:r>
      <w:r>
        <w:rPr>
          <w:w w:val="90"/>
          <w:lang w:val="de-de" w:eastAsia="de-de" w:bidi="de-de"/>
        </w:rPr>
        <w:t>als</w:t>
      </w:r>
      <w:r>
        <w:rPr>
          <w:w w:val="90"/>
          <w:lang w:val="de-de" w:eastAsia="de-de" w:bidi="de-de"/>
        </w:rPr>
        <w:t xml:space="preserve"> </w:t>
      </w:r>
      <w:r>
        <w:rPr>
          <w:w w:val="90"/>
          <w:lang w:val="de-de" w:eastAsia="de-de" w:bidi="de-de"/>
        </w:rPr>
        <w:t>ein</w:t>
      </w:r>
      <w:r>
        <w:rPr>
          <w:w w:val="90"/>
          <w:lang w:val="de-de" w:eastAsia="de-de" w:bidi="de-de"/>
        </w:rPr>
        <w:t xml:space="preserve"> </w:t>
      </w:r>
      <w:r>
        <w:rPr>
          <w:w w:val="90"/>
          <w:lang w:val="de-de" w:eastAsia="de-de" w:bidi="de-de"/>
        </w:rPr>
        <w:t>Versuch</w:t>
      </w:r>
      <w:r>
        <w:rPr>
          <w:w w:val="90"/>
          <w:lang w:val="de-de" w:eastAsia="de-de" w:bidi="de-de"/>
        </w:rPr>
        <w:t xml:space="preserve"> </w:t>
      </w:r>
      <w:r>
        <w:rPr>
          <w:w w:val="90"/>
          <w:lang w:val="de-de" w:eastAsia="de-de" w:bidi="de-de"/>
        </w:rPr>
        <w:t>gelesen</w:t>
      </w:r>
      <w:r>
        <w:rPr>
          <w:w w:val="90"/>
          <w:lang w:val="de-de" w:eastAsia="de-de" w:bidi="de-de"/>
        </w:rPr>
        <w:t xml:space="preserve"> </w:t>
      </w:r>
      <w:r>
        <w:rPr>
          <w:w w:val="90"/>
          <w:lang w:val="de-de" w:eastAsia="de-de" w:bidi="de-de"/>
        </w:rPr>
        <w:t>werden</w:t>
      </w:r>
      <w:r>
        <w:rPr>
          <w:w w:val="90"/>
          <w:lang w:val="de-de" w:eastAsia="de-de" w:bidi="de-de"/>
        </w:rPr>
        <w:t xml:space="preserve">, </w:t>
      </w:r>
      <w:r>
        <w:rPr>
          <w:w w:val="90"/>
          <w:lang w:val="de-de" w:eastAsia="de-de" w:bidi="de-de"/>
        </w:rPr>
        <w:t>einen</w:t>
      </w:r>
      <w:r>
        <w:rPr>
          <w:w w:val="90"/>
          <w:lang w:val="de-de" w:eastAsia="de-de" w:bidi="de-de"/>
        </w:rPr>
        <w:t xml:space="preserve"> </w:t>
      </w:r>
      <w:r>
        <w:rPr>
          <w:w w:val="90"/>
          <w:lang w:val="de-de" w:eastAsia="de-de" w:bidi="de-de"/>
        </w:rPr>
        <w:t>Hinweis</w:t>
      </w:r>
      <w:r>
        <w:rPr>
          <w:w w:val="90"/>
          <w:lang w:val="de-de" w:eastAsia="de-de" w:bidi="de-de"/>
        </w:rPr>
        <w:t xml:space="preserve"> </w:t>
      </w:r>
      <w:r>
        <w:rPr>
          <w:w w:val="90"/>
          <w:lang w:val="de-de" w:eastAsia="de-de" w:bidi="de-de"/>
        </w:rPr>
        <w:t>Hadots</w:t>
      </w:r>
      <w:r>
        <w:rPr>
          <w:w w:val="90"/>
          <w:lang w:val="de-de" w:eastAsia="de-de" w:bidi="de-de"/>
        </w:rPr>
        <w:t xml:space="preserve"> </w:t>
      </w:r>
      <w:r>
        <w:rPr>
          <w:w w:val="90"/>
          <w:lang w:val="de-de" w:eastAsia="de-de" w:bidi="de-de"/>
        </w:rPr>
        <w:t>zu</w:t>
      </w:r>
      <w:r>
        <w:rPr>
          <w:w w:val="90"/>
          <w:lang w:val="de-de" w:eastAsia="de-de" w:bidi="de-de"/>
        </w:rPr>
        <w:t xml:space="preserve"> </w:t>
      </w:r>
      <w:r>
        <w:rPr>
          <w:w w:val="90"/>
          <w:lang w:val="de-de" w:eastAsia="de-de" w:bidi="de-de"/>
        </w:rPr>
        <w:t>entwickeln</w:t>
      </w:r>
      <w:r>
        <w:rPr>
          <w:w w:val="90"/>
          <w:lang w:val="de-de" w:eastAsia="de-de" w:bidi="de-de"/>
        </w:rPr>
        <w:t xml:space="preserve"> und </w:t>
      </w:r>
      <w:r>
        <w:rPr>
          <w:w w:val="90"/>
          <w:lang w:val="de-de" w:eastAsia="de-de" w:bidi="de-de"/>
        </w:rPr>
        <w:t>näher</w:t>
      </w:r>
      <w:r>
        <w:rPr>
          <w:w w:val="90"/>
          <w:lang w:val="de-de" w:eastAsia="de-de" w:bidi="de-de"/>
        </w:rPr>
        <w:t xml:space="preserve"> </w:t>
      </w:r>
      <w:r>
        <w:rPr>
          <w:w w:val="90"/>
          <w:lang w:val="de-de" w:eastAsia="de-de" w:bidi="de-de"/>
        </w:rPr>
        <w:t>zu</w:t>
      </w:r>
      <w:r>
        <w:rPr>
          <w:w w:val="90"/>
          <w:lang w:val="de-de" w:eastAsia="de-de" w:bidi="de-de"/>
        </w:rPr>
        <w:t xml:space="preserve"> </w:t>
      </w:r>
      <w:r>
        <w:rPr>
          <w:w w:val="90"/>
          <w:lang w:val="de-de" w:eastAsia="de-de" w:bidi="de-de"/>
        </w:rPr>
        <w:t>beleuch</w:t>
      </w:r>
      <w:r>
        <w:rPr>
          <w:w w:val="95"/>
          <w:lang w:val="de-de" w:eastAsia="de-de" w:bidi="de-de"/>
        </w:rPr>
        <w:t>ten</w:t>
      </w:r>
      <w:r>
        <w:rPr>
          <w:w w:val="95"/>
          <w:lang w:val="de-de" w:eastAsia="de-de" w:bidi="de-de"/>
        </w:rPr>
        <w:t xml:space="preserve">: „The reason why Husserl and Merleau-Ponty want us to return to the world of lived perception, or rather to this perception-as-a-world, is so that we may become aware of it. </w:t>
      </w:r>
      <w:r>
        <w:rPr>
          <w:w w:val="90"/>
          <w:lang w:val="de-de" w:eastAsia="de-de" w:bidi="de-de"/>
        </w:rPr>
        <w:t>This</w:t>
      </w:r>
      <w:r>
        <w:rPr>
          <w:lang w:val="de-de" w:eastAsia="de-de" w:bidi="de-de"/>
        </w:rPr>
        <w:t xml:space="preserve"> </w:t>
      </w:r>
      <w:r>
        <w:rPr>
          <w:w w:val="90"/>
          <w:lang w:val="de-de" w:eastAsia="de-de" w:bidi="de-de"/>
        </w:rPr>
        <w:t>awareness,</w:t>
      </w:r>
      <w:r>
        <w:rPr>
          <w:lang w:val="de-de" w:eastAsia="de-de" w:bidi="de-de"/>
        </w:rPr>
        <w:t xml:space="preserve"> </w:t>
      </w:r>
      <w:r>
        <w:rPr>
          <w:w w:val="90"/>
          <w:lang w:val="de-de" w:eastAsia="de-de" w:bidi="de-de"/>
        </w:rPr>
        <w:t>in</w:t>
      </w:r>
      <w:r>
        <w:rPr>
          <w:lang w:val="de-de" w:eastAsia="de-de" w:bidi="de-de"/>
        </w:rPr>
        <w:t xml:space="preserve"> </w:t>
      </w:r>
      <w:r>
        <w:rPr>
          <w:w w:val="90"/>
          <w:lang w:val="de-de" w:eastAsia="de-de" w:bidi="de-de"/>
        </w:rPr>
        <w:t>turn,</w:t>
      </w:r>
      <w:r>
        <w:rPr>
          <w:lang w:val="de-de" w:eastAsia="de-de" w:bidi="de-de"/>
        </w:rPr>
        <w:t xml:space="preserve"> </w:t>
      </w:r>
      <w:r>
        <w:rPr>
          <w:w w:val="90"/>
          <w:lang w:val="de-de" w:eastAsia="de-de" w:bidi="de-de"/>
        </w:rPr>
        <w:t>will</w:t>
      </w:r>
      <w:r>
        <w:rPr>
          <w:lang w:val="de-de" w:eastAsia="de-de" w:bidi="de-de"/>
        </w:rPr>
        <w:t xml:space="preserve"> </w:t>
      </w:r>
      <w:r>
        <w:rPr>
          <w:w w:val="90"/>
          <w:lang w:val="de-de" w:eastAsia="de-de" w:bidi="de-de"/>
        </w:rPr>
        <w:t>radically</w:t>
      </w:r>
      <w:r>
        <w:rPr>
          <w:lang w:val="de-de" w:eastAsia="de-de" w:bidi="de-de"/>
        </w:rPr>
        <w:t xml:space="preserve"> </w:t>
      </w:r>
      <w:r>
        <w:rPr>
          <w:w w:val="90"/>
          <w:lang w:val="de-de" w:eastAsia="de-de" w:bidi="de-de"/>
        </w:rPr>
        <w:t>transform</w:t>
      </w:r>
      <w:r>
        <w:rPr>
          <w:lang w:val="de-de" w:eastAsia="de-de" w:bidi="de-de"/>
        </w:rPr>
        <w:t xml:space="preserve"> </w:t>
      </w:r>
      <w:r>
        <w:rPr>
          <w:w w:val="90"/>
          <w:lang w:val="de-de" w:eastAsia="de-de" w:bidi="de-de"/>
        </w:rPr>
        <w:t>our</w:t>
      </w:r>
      <w:r>
        <w:rPr>
          <w:lang w:val="de-de" w:eastAsia="de-de" w:bidi="de-de"/>
        </w:rPr>
        <w:t xml:space="preserve"> </w:t>
      </w:r>
      <w:r>
        <w:rPr>
          <w:w w:val="90"/>
          <w:lang w:val="de-de" w:eastAsia="de-de" w:bidi="de-de"/>
        </w:rPr>
        <w:t>very</w:t>
      </w:r>
      <w:r>
        <w:rPr>
          <w:lang w:val="de-de" w:eastAsia="de-de" w:bidi="de-de"/>
        </w:rPr>
        <w:t xml:space="preserve"> </w:t>
      </w:r>
      <w:r>
        <w:rPr>
          <w:w w:val="90"/>
          <w:lang w:val="de-de" w:eastAsia="de-de" w:bidi="de-de"/>
        </w:rPr>
        <w:t>perception</w:t>
      </w:r>
      <w:r>
        <w:rPr>
          <w:lang w:val="de-de" w:eastAsia="de-de" w:bidi="de-de"/>
        </w:rPr>
        <w:t xml:space="preserve"> </w:t>
      </w:r>
      <w:r>
        <w:rPr>
          <w:w w:val="90"/>
          <w:lang w:val="de-de" w:eastAsia="de-de" w:bidi="de-de"/>
        </w:rPr>
        <w:t>of</w:t>
      </w:r>
      <w:r>
        <w:rPr>
          <w:lang w:val="de-de" w:eastAsia="de-de" w:bidi="de-de"/>
        </w:rPr>
        <w:t xml:space="preserve"> </w:t>
      </w:r>
      <w:r>
        <w:rPr>
          <w:w w:val="90"/>
          <w:lang w:val="de-de" w:eastAsia="de-de" w:bidi="de-de"/>
        </w:rPr>
        <w:t>the</w:t>
      </w:r>
      <w:r>
        <w:rPr>
          <w:lang w:val="de-de" w:eastAsia="de-de" w:bidi="de-de"/>
        </w:rPr>
        <w:t xml:space="preserve"> </w:t>
      </w:r>
      <w:r>
        <w:rPr>
          <w:w w:val="90"/>
          <w:lang w:val="de-de" w:eastAsia="de-de" w:bidi="de-de"/>
        </w:rPr>
        <w:t>w</w:t>
      </w:r>
      <w:r>
        <w:rPr>
          <w:w w:val="90"/>
          <w:lang w:val="de-de" w:eastAsia="de-de" w:bidi="de-de"/>
        </w:rPr>
        <w:t>orld“</w:t>
      </w:r>
      <w:r>
        <w:rPr>
          <w:w w:val="90"/>
          <w:lang w:val="de-de" w:eastAsia="de-de" w:bidi="de-de"/>
        </w:rPr>
        <w:t>,</w:t>
      </w:r>
      <w:r>
        <w:rPr>
          <w:lang w:val="de-de" w:eastAsia="de-de" w:bidi="de-de"/>
        </w:rPr>
        <w:t xml:space="preserve"> </w:t>
      </w:r>
      <w:r>
        <w:rPr>
          <w:w w:val="90"/>
          <w:lang w:val="de-de" w:eastAsia="de-de" w:bidi="de-de"/>
        </w:rPr>
        <w:t>Hadot</w:t>
      </w:r>
      <w:r>
        <w:rPr>
          <w:w w:val="90"/>
          <w:lang w:val="de-de" w:eastAsia="de-de" w:bidi="de-de"/>
        </w:rPr>
        <w:t>,</w:t>
      </w:r>
      <w:r>
        <w:rPr>
          <w:w w:val="90"/>
          <w:lang w:val="de-de" w:eastAsia="de-de" w:bidi="de-de"/>
        </w:rPr>
      </w:r>
    </w:p>
    <w:p>
      <w:pPr>
        <w:pStyle w:val="para8"/>
        <w:rPr>
          <w:color w:val="auto"/>
          <w:szCs w:val="20"/>
          <w:vertAlign w:val="baseline"/>
          <w:lang w:val="de-de" w:eastAsia="de-de" w:bidi="de-de"/>
        </w:rPr>
      </w:pPr>
      <w:r>
        <w:rPr>
          <w:b/>
          <w:bCs/>
          <w:iCs/>
          <w:color w:val="auto"/>
          <w:sz w:val="27"/>
          <w:szCs w:val="20"/>
          <w:vertAlign w:val="baseline"/>
          <w:lang w:val="de-de" w:eastAsia="de-de" w:bidi="de-de"/>
        </w:rPr>
        <w:t>[248] Hanne Jacobs</w:t>
      </w:r>
      <w:r>
        <w:rPr>
          <w:color w:val="auto"/>
          <w:szCs w:val="20"/>
          <w:vertAlign w:val="baseline"/>
          <w:lang w:val="de-de" w:eastAsia="de-de" w:bidi="de-de"/>
        </w:rPr>
      </w:r>
    </w:p>
    <w:p>
      <w:pPr>
        <w:pStyle w:val="para2"/>
        <w:ind w:left="114" w:right="104"/>
        <w:spacing w:before="198"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Philosoph,</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Teil</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Tradition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begreifen</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irgendwann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Frage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stoßen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und in </w:t>
      </w:r>
      <w:r>
        <w:rPr>
          <w:rFonts w:ascii="Verdana" w:hAnsi="Verdana" w:eastAsia="Verdana"/>
          <w:color w:val="231f20"/>
          <w:w w:val="90"/>
          <w:sz w:val="27"/>
          <w:lang w:val="de-de" w:eastAsia="de-de" w:bidi="de-de"/>
        </w:rPr>
        <w:t>welchem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Umfang</w:t>
      </w:r>
      <w:r>
        <w:rPr>
          <w:rFonts w:ascii="Verdana" w:hAnsi="Verdana" w:eastAsia="Verdana"/>
          <w:color w:val="231f20"/>
          <w:w w:val="90"/>
          <w:sz w:val="27"/>
          <w:lang w:val="de-de" w:eastAsia="de-de" w:bidi="de-de"/>
        </w:rPr>
        <w:t xml:space="preserve"> die Philosophie das Leben </w:t>
      </w:r>
      <w:r>
        <w:rPr>
          <w:rFonts w:ascii="Verdana" w:hAnsi="Verdana" w:eastAsia="Verdana"/>
          <w:color w:val="231f20"/>
          <w:w w:val="90"/>
          <w:sz w:val="27"/>
          <w:lang w:val="de-de" w:eastAsia="de-de" w:bidi="de-de"/>
        </w:rPr>
        <w:t>derjenigen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verändert</w:t>
      </w:r>
      <w:r>
        <w:rPr>
          <w:rFonts w:ascii="Verdana" w:hAnsi="Verdana" w:eastAsia="Verdana"/>
          <w:color w:val="231f20"/>
          <w:w w:val="90"/>
          <w:sz w:val="27"/>
          <w:lang w:val="de-de" w:eastAsia="de-de" w:bidi="de-de"/>
        </w:rPr>
        <w:t xml:space="preserve">, die Philosophie </w:t>
      </w:r>
      <w:r>
        <w:rPr>
          <w:rFonts w:ascii="Verdana" w:hAnsi="Verdana" w:eastAsia="Verdana"/>
          <w:color w:val="231f20"/>
          <w:w w:val="90"/>
          <w:sz w:val="27"/>
          <w:lang w:val="de-de" w:eastAsia="de-de" w:bidi="de-de"/>
        </w:rPr>
        <w:t>treiben</w:t>
      </w:r>
      <w:r>
        <w:rPr>
          <w:rFonts w:ascii="Verdana" w:hAnsi="Verdana" w:eastAsia="Verdana"/>
          <w:color w:val="231f20"/>
          <w:w w:val="90"/>
          <w:sz w:val="27"/>
          <w:lang w:val="de-de" w:eastAsia="de-de" w:bidi="de-de"/>
        </w:rPr>
        <w:t xml:space="preserve">. Da </w:t>
      </w:r>
      <w:r>
        <w:rPr>
          <w:rFonts w:ascii="Verdana" w:hAnsi="Verdana" w:eastAsia="Verdana"/>
          <w:color w:val="231f20"/>
          <w:w w:val="90"/>
          <w:sz w:val="27"/>
          <w:lang w:val="de-de" w:eastAsia="de-de" w:bidi="de-de"/>
        </w:rPr>
        <w:t>Husserls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ausgereifte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ernstzunehmender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Versuch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die Aufgabe der Philosophie,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sie</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im</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antiken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Griechenland</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entstand</w:t>
      </w:r>
      <w:r>
        <w:rPr>
          <w:rFonts w:ascii="Verdana" w:hAnsi="Verdana" w:eastAsia="Verdana"/>
          <w:color w:val="231f20"/>
          <w:w w:val="95"/>
          <w:sz w:val="27"/>
          <w:lang w:val="de-de" w:eastAsia="de-de" w:bidi="de-de"/>
        </w:rPr>
        <w:t>,</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erneut</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anzugehen</w:t>
      </w:r>
      <w:r>
        <w:rPr>
          <w:rFonts w:ascii="Verdana" w:hAnsi="Verdana" w:eastAsia="Verdana"/>
          <w:color w:val="231f20"/>
          <w:w w:val="95"/>
          <w:sz w:val="27"/>
          <w:lang w:val="de-de" w:eastAsia="de-de" w:bidi="de-de"/>
        </w:rPr>
        <w:t>,</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meine</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Frage</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 xml:space="preserve">die </w:t>
      </w:r>
      <w:r>
        <w:rPr>
          <w:rFonts w:ascii="Verdana" w:hAnsi="Verdana" w:eastAsia="Verdana"/>
          <w:color w:val="231f20"/>
          <w:w w:val="90"/>
          <w:sz w:val="27"/>
          <w:lang w:val="de-de" w:eastAsia="de-de" w:bidi="de-de"/>
        </w:rPr>
        <w:t>folgende</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welchem</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Ausmaß</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 xml:space="preserve">das </w:t>
      </w:r>
      <w:r>
        <w:rPr>
          <w:rFonts w:ascii="Verdana" w:hAnsi="Verdana" w:eastAsia="Verdana"/>
          <w:color w:val="231f20"/>
          <w:w w:val="95"/>
          <w:sz w:val="27"/>
          <w:lang w:val="de-de" w:eastAsia="de-de" w:bidi="de-de"/>
        </w:rPr>
        <w:t xml:space="preserve">Leben der </w:t>
      </w:r>
      <w:r>
        <w:rPr>
          <w:rFonts w:ascii="Verdana" w:hAnsi="Verdana" w:eastAsia="Verdana"/>
          <w:color w:val="231f20"/>
          <w:w w:val="95"/>
          <w:sz w:val="27"/>
          <w:lang w:val="de-de" w:eastAsia="de-de" w:bidi="de-de"/>
        </w:rPr>
        <w:t>Phänomenologin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ändern</w:t>
      </w:r>
      <w:r>
        <w:rPr>
          <w:rFonts w:ascii="Verdana" w:hAnsi="Verdana" w:eastAsia="Verdana"/>
          <w:color w:val="231f20"/>
          <w:w w:val="95"/>
          <w:sz w:val="27"/>
          <w:lang w:val="de-de" w:eastAsia="de-de" w:bidi="de-de"/>
        </w:rPr>
        <w:t>?</w:t>
      </w:r>
      <w:r>
        <w:rPr>
          <w:rFonts w:ascii="Verdana" w:hAnsi="Verdana" w:eastAsia="Verdana"/>
          <w:sz w:val="27"/>
          <w:lang w:val="de-de" w:eastAsia="de-de" w:bidi="de-de"/>
        </w:rPr>
      </w:r>
    </w:p>
    <w:p>
      <w:pPr>
        <w:pStyle w:val="para2"/>
        <w:ind w:left="114" w:right="104" w:firstLine="226"/>
        <w:spacing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Auf</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ersten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Blick</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mag</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Frage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fehlgeleitet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wirken</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da</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Husserls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Phäno</w:t>
      </w:r>
      <w:r>
        <w:rPr>
          <w:rFonts w:ascii="Verdana" w:hAnsi="Verdana" w:eastAsia="Verdana"/>
          <w:color w:val="231f20"/>
          <w:w w:val="90"/>
          <w:sz w:val="27"/>
          <w:lang w:val="de-de" w:eastAsia="de-de" w:bidi="de-de"/>
        </w:rPr>
        <w:t>menologie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insofern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reinen</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transzendentalen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Form</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Selbstreflexion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durchgeführt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Bewusstseinsleben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lediglich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erkennbar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machen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möchte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anstatt</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verändern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Insofern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transzendental-e</w:t>
      </w:r>
      <w:r>
        <w:rPr>
          <w:rFonts w:ascii="Tahoma" w:hAnsi="Tahoma" w:eastAsia="Tahoma"/>
          <w:color w:val="231f20"/>
          <w:w w:val="90"/>
          <w:sz w:val="27"/>
          <w:lang w:val="de-de" w:eastAsia="de-de" w:bidi="de-de"/>
        </w:rPr>
        <w:t>i</w:t>
      </w:r>
      <w:r>
        <w:rPr>
          <w:rFonts w:ascii="Verdana" w:hAnsi="Verdana" w:eastAsia="Verdana"/>
          <w:color w:val="231f20"/>
          <w:w w:val="90"/>
          <w:sz w:val="27"/>
          <w:lang w:val="de-de" w:eastAsia="de-de" w:bidi="de-de"/>
        </w:rPr>
        <w:t>detische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Disziplin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zielt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insbesondere</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Wissenserwerb</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hinsichtlich</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eidetischen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Struktur</w:t>
      </w:r>
      <w:r>
        <w:rPr>
          <w:rFonts w:ascii="Verdana" w:hAnsi="Verdana" w:eastAsia="Verdana"/>
          <w:color w:val="231f20"/>
          <w:w w:val="90"/>
          <w:sz w:val="27"/>
          <w:lang w:val="de-de" w:eastAsia="de-de" w:bidi="de-de"/>
        </w:rPr>
        <w:t xml:space="preserve"> des </w:t>
      </w:r>
      <w:r>
        <w:rPr>
          <w:rFonts w:ascii="Verdana" w:hAnsi="Verdana" w:eastAsia="Verdana"/>
          <w:color w:val="231f20"/>
          <w:w w:val="90"/>
          <w:sz w:val="27"/>
          <w:lang w:val="de-de" w:eastAsia="de-de" w:bidi="de-de"/>
        </w:rPr>
        <w:t>transzendentalen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Bewusstseins</w:t>
      </w:r>
      <w:r>
        <w:rPr>
          <w:rFonts w:ascii="Verdana" w:hAnsi="Verdana" w:eastAsia="Verdana"/>
          <w:color w:val="231f20"/>
          <w:w w:val="90"/>
          <w:sz w:val="27"/>
          <w:lang w:val="de-de" w:eastAsia="de-de" w:bidi="de-de"/>
        </w:rPr>
        <w:t xml:space="preserve"> ab.</w:t>
      </w:r>
      <w:r>
        <w:rPr>
          <w:rFonts w:ascii="Verdana" w:hAnsi="Verdana" w:eastAsia="Verdana"/>
          <w:color w:val="231f20"/>
          <w:w w:val="90"/>
          <w:sz w:val="27"/>
          <w:position w:val="2"/>
          <w:lang w:val="de-de" w:eastAsia="de-de" w:bidi="de-de"/>
        </w:rPr>
        <w:t>4</w:t>
      </w:r>
      <w:r>
        <w:rPr>
          <w:rFonts w:ascii="Verdana" w:hAnsi="Verdana" w:eastAsia="Verdana"/>
          <w:color w:val="231f20"/>
          <w:spacing w:val="67" w:percent="151"/>
          <w:sz w:val="27"/>
          <w:position w:val="2"/>
          <w:lang w:val="de-de" w:eastAsia="de-de" w:bidi="de-de"/>
        </w:rPr>
        <w:t xml:space="preserve"> </w:t>
      </w:r>
      <w:r>
        <w:rPr>
          <w:rFonts w:ascii="Verdana" w:hAnsi="Verdana" w:eastAsia="Verdana"/>
          <w:color w:val="231f20"/>
          <w:w w:val="90"/>
          <w:sz w:val="27"/>
          <w:lang w:val="de-de" w:eastAsia="de-de" w:bidi="de-de"/>
        </w:rPr>
        <w:t xml:space="preserve">Als </w:t>
      </w:r>
      <w:r>
        <w:rPr>
          <w:rFonts w:ascii="Verdana" w:hAnsi="Verdana" w:eastAsia="Verdana"/>
          <w:color w:val="231f20"/>
          <w:w w:val="90"/>
          <w:sz w:val="27"/>
          <w:lang w:val="de-de" w:eastAsia="de-de" w:bidi="de-de"/>
        </w:rPr>
        <w:t>solche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bringt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transzendentale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bloß</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Ausdruck</w:t>
      </w:r>
      <w:r>
        <w:rPr>
          <w:rFonts w:ascii="Verdana" w:hAnsi="Verdana" w:eastAsia="Verdana"/>
          <w:color w:val="231f20"/>
          <w:w w:val="90"/>
          <w:sz w:val="27"/>
          <w:lang w:val="de-de" w:eastAsia="de-de" w:bidi="de-de"/>
        </w:rPr>
        <w:t xml:space="preserve">, was </w:t>
      </w:r>
      <w:r>
        <w:rPr>
          <w:rFonts w:ascii="Verdana" w:hAnsi="Verdana" w:eastAsia="Verdana"/>
          <w:color w:val="231f20"/>
          <w:w w:val="90"/>
          <w:sz w:val="27"/>
          <w:lang w:val="de-de" w:eastAsia="de-de" w:bidi="de-de"/>
        </w:rPr>
        <w:t>jedes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Bewusstseinsleben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charakterisiert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charakterisieren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diesem</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Sinne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war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 xml:space="preserve">das </w:t>
      </w:r>
      <w:r>
        <w:rPr>
          <w:rFonts w:ascii="Verdana" w:hAnsi="Verdana" w:eastAsia="Verdana"/>
          <w:color w:val="231f20"/>
          <w:w w:val="90"/>
          <w:sz w:val="27"/>
          <w:lang w:val="de-de" w:eastAsia="de-de" w:bidi="de-de"/>
        </w:rPr>
        <w:t>Bewusstseinssubjekt</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transzendentales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Bewusstsein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erkennt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immer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schon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was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erkennt</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Somit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scheint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relevante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Frage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sein,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das Leben der </w:t>
      </w:r>
      <w:r>
        <w:rPr>
          <w:rFonts w:ascii="Verdana" w:hAnsi="Verdana" w:eastAsia="Verdana"/>
          <w:color w:val="231f20"/>
          <w:w w:val="90"/>
          <w:sz w:val="27"/>
          <w:lang w:val="de-de" w:eastAsia="de-de" w:bidi="de-de"/>
        </w:rPr>
        <w:t>Phänomenologin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ändern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sondern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vielmehr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ob</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eigenes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prä</w:t>
      </w:r>
      <w:r>
        <w:rPr>
          <w:rFonts w:ascii="Verdana" w:hAnsi="Verdana" w:eastAsia="Verdana"/>
          <w:color w:val="231f20"/>
          <w:w w:val="90"/>
          <w:sz w:val="27"/>
          <w:lang w:val="de-de" w:eastAsia="de-de" w:bidi="de-de"/>
        </w:rPr>
        <w:t>reflexives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Bewusstseinsleben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genauer</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strukturellen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Eigenschaften</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dieses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so</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wiedergeben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wirklich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5</w:t>
      </w:r>
      <w:r>
        <w:rPr>
          <w:rFonts w:ascii="Verdana" w:hAnsi="Verdana" w:eastAsia="Verdana"/>
          <w:sz w:val="27"/>
          <w:lang w:val="de-de" w:eastAsia="de-de" w:bidi="de-de"/>
        </w:rPr>
      </w:r>
    </w:p>
    <w:p>
      <w:pPr>
        <w:pStyle w:val="para2"/>
        <w:ind w:left="114" w:right="104" w:firstLine="226"/>
        <w:spacing w:before="17"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Husserl</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war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allerdings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durchaus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aufgeschlossen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gegenüber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Art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 xml:space="preserve">und </w:t>
      </w:r>
      <w:r>
        <w:rPr>
          <w:rFonts w:ascii="Verdana" w:hAnsi="Verdana" w:eastAsia="Verdana"/>
          <w:color w:val="231f20"/>
          <w:spacing w:val="-3" w:percent="98"/>
          <w:w w:val="95"/>
          <w:sz w:val="27"/>
          <w:lang w:val="de-de" w:eastAsia="de-de" w:bidi="de-de"/>
        </w:rPr>
        <w:t>Weise,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in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der</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die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phänomenologische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Reflexion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mehr</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bieten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kann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als</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nur</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eine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0"/>
          <w:sz w:val="27"/>
          <w:lang w:val="de-de" w:eastAsia="de-de" w:bidi="de-de"/>
        </w:rPr>
        <w:t>spezifische</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Form</w:t>
      </w:r>
      <w:r>
        <w:rPr>
          <w:rFonts w:ascii="Verdana" w:hAnsi="Verdana" w:eastAsia="Verdana"/>
          <w:color w:val="231f20"/>
          <w:spacing w:val="9" w:percent="107"/>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Selbsterkenntnis</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6</w:t>
      </w:r>
      <w:r>
        <w:rPr>
          <w:rFonts w:ascii="Verdana" w:hAnsi="Verdana" w:eastAsia="Verdana"/>
          <w:color w:val="231f20"/>
          <w:spacing w:val="44" w:percent="133"/>
          <w:sz w:val="27"/>
          <w:position w:val="2"/>
          <w:lang w:val="de-de" w:eastAsia="de-de" w:bidi="de-de"/>
        </w:rPr>
        <w:t xml:space="preserve"> </w:t>
      </w:r>
      <w:r>
        <w:rPr>
          <w:rFonts w:ascii="Verdana" w:hAnsi="Verdana" w:eastAsia="Verdana"/>
          <w:color w:val="231f20"/>
          <w:w w:val="90"/>
          <w:sz w:val="27"/>
          <w:lang w:val="de-de" w:eastAsia="de-de" w:bidi="de-de"/>
        </w:rPr>
        <w:t>An</w:t>
      </w:r>
      <w:r>
        <w:rPr>
          <w:rFonts w:ascii="Verdana" w:hAnsi="Verdana" w:eastAsia="Verdana"/>
          <w:color w:val="231f20"/>
          <w:spacing w:val="9" w:percent="107"/>
          <w:sz w:val="27"/>
          <w:lang w:val="de-de" w:eastAsia="de-de" w:bidi="de-de"/>
        </w:rPr>
        <w:t xml:space="preserve"> </w:t>
      </w:r>
      <w:r>
        <w:rPr>
          <w:rFonts w:ascii="Verdana" w:hAnsi="Verdana" w:eastAsia="Verdana"/>
          <w:color w:val="231f20"/>
          <w:w w:val="90"/>
          <w:sz w:val="27"/>
          <w:lang w:val="de-de" w:eastAsia="de-de" w:bidi="de-de"/>
        </w:rPr>
        <w:t>einigen</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Punkten</w:t>
      </w:r>
      <w:r>
        <w:rPr>
          <w:rFonts w:ascii="Verdana" w:hAnsi="Verdana" w:eastAsia="Verdana"/>
          <w:color w:val="231f20"/>
          <w:spacing w:val="9" w:percent="107"/>
          <w:sz w:val="27"/>
          <w:lang w:val="de-de" w:eastAsia="de-de" w:bidi="de-de"/>
        </w:rPr>
        <w:t xml:space="preserve"> </w:t>
      </w:r>
      <w:r>
        <w:rPr>
          <w:rFonts w:ascii="Verdana" w:hAnsi="Verdana" w:eastAsia="Verdana"/>
          <w:color w:val="231f20"/>
          <w:w w:val="90"/>
          <w:sz w:val="27"/>
          <w:lang w:val="de-de" w:eastAsia="de-de" w:bidi="de-de"/>
        </w:rPr>
        <w:t>seines</w:t>
      </w:r>
      <w:r>
        <w:rPr>
          <w:rFonts w:ascii="Verdana" w:hAnsi="Verdana" w:eastAsia="Verdana"/>
          <w:color w:val="231f20"/>
          <w:spacing w:val="7" w:percent="105"/>
          <w:sz w:val="27"/>
          <w:lang w:val="de-de" w:eastAsia="de-de" w:bidi="de-de"/>
        </w:rPr>
        <w:t xml:space="preserve"> </w:t>
      </w:r>
      <w:r>
        <w:rPr>
          <w:rFonts w:ascii="Verdana" w:hAnsi="Verdana" w:eastAsia="Verdana"/>
          <w:color w:val="231f20"/>
          <w:spacing w:val="-2" w:percent="98"/>
          <w:w w:val="90"/>
          <w:sz w:val="27"/>
          <w:lang w:val="de-de" w:eastAsia="de-de" w:bidi="de-de"/>
        </w:rPr>
        <w:t>Denkweges</w:t>
      </w:r>
      <w:r>
        <w:rPr>
          <w:rFonts w:ascii="Verdana" w:hAnsi="Verdana" w:eastAsia="Verdana"/>
          <w:sz w:val="27"/>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iCs/>
          <w:sz w:val="27"/>
          <w:lang w:val="de-de" w:eastAsia="de-de" w:bidi="de-de"/>
        </w:rPr>
        <w:t>---------------------------</w:t>
      </w:r>
    </w:p>
    <w:p>
      <w:pPr>
        <w:pStyle w:val="para8"/>
        <w:rPr>
          <w:lang w:val="de-de" w:eastAsia="de-de" w:bidi="de-de"/>
        </w:rPr>
      </w:pPr>
      <w:r>
        <w:rPr>
          <w:i/>
          <w:w w:val="95"/>
          <w:lang w:val="de-de" w:eastAsia="de-de" w:bidi="de-de"/>
        </w:rPr>
        <w:t>Philosophy</w:t>
      </w:r>
      <w:r>
        <w:rPr>
          <w:w w:val="95"/>
          <w:lang w:val="de-de" w:eastAsia="de-de" w:bidi="de-de"/>
        </w:rPr>
        <w:t xml:space="preserve">, 253. Kürzlich hat Alexander Nehamas, </w:t>
      </w:r>
      <w:r>
        <w:rPr>
          <w:i/>
          <w:w w:val="95"/>
          <w:lang w:val="de-de" w:eastAsia="de-de" w:bidi="de-de"/>
        </w:rPr>
        <w:t>The art of living: Socratic reflections from Plato to Foucault</w:t>
      </w:r>
      <w:r>
        <w:rPr>
          <w:w w:val="95"/>
          <w:lang w:val="de-de" w:eastAsia="de-de" w:bidi="de-de"/>
        </w:rPr>
        <w:t>, Berkeley 2000 eine Darstellung von Philosophie als Lebensform von So</w:t>
      </w:r>
      <w:r>
        <w:rPr>
          <w:lang w:val="de-de" w:eastAsia="de-de" w:bidi="de-de"/>
        </w:rPr>
        <w:t>krates</w:t>
      </w:r>
      <w:r>
        <w:rPr>
          <w:spacing w:val="-1" w:percent="99"/>
          <w:lang w:val="de-de" w:eastAsia="de-de" w:bidi="de-de"/>
        </w:rPr>
        <w:t xml:space="preserve"> </w:t>
      </w:r>
      <w:r>
        <w:rPr>
          <w:lang w:val="de-de" w:eastAsia="de-de" w:bidi="de-de"/>
        </w:rPr>
        <w:t>bis</w:t>
      </w:r>
      <w:r>
        <w:rPr>
          <w:spacing w:val="-1" w:percent="99"/>
          <w:lang w:val="de-de" w:eastAsia="de-de" w:bidi="de-de"/>
        </w:rPr>
        <w:t xml:space="preserve"> </w:t>
      </w:r>
      <w:r>
        <w:rPr>
          <w:lang w:val="de-de" w:eastAsia="de-de" w:bidi="de-de"/>
        </w:rPr>
        <w:t>Foucault</w:t>
      </w:r>
      <w:r>
        <w:rPr>
          <w:spacing w:val="-1" w:percent="99"/>
          <w:lang w:val="de-de" w:eastAsia="de-de" w:bidi="de-de"/>
        </w:rPr>
        <w:t xml:space="preserve"> </w:t>
      </w:r>
      <w:r>
        <w:rPr>
          <w:lang w:val="de-de" w:eastAsia="de-de" w:bidi="de-de"/>
        </w:rPr>
        <w:t>vorgelegt.</w:t>
      </w:r>
    </w:p>
    <w:p>
      <w:pPr>
        <w:pStyle w:val="para8"/>
        <w:rPr>
          <w:lang w:val="de-de" w:eastAsia="de-de" w:bidi="de-de"/>
        </w:rPr>
      </w:pPr>
      <w:r>
        <w:rPr>
          <w:lang w:val="de-de" w:eastAsia="de-de" w:bidi="de-de"/>
        </w:rPr>
        <w:t>4</w:t>
      </w:r>
      <w:r>
        <w:rPr>
          <w:spacing w:val="27" w:percent="124"/>
          <w:lang w:val="de-de" w:eastAsia="de-de" w:bidi="de-de"/>
        </w:rPr>
        <w:t xml:space="preserve"> </w:t>
      </w:r>
      <w:r>
        <w:rPr>
          <w:lang w:val="de-de" w:eastAsia="de-de" w:bidi="de-de"/>
        </w:rPr>
        <w:t>Vgl.</w:t>
      </w:r>
      <w:r>
        <w:rPr>
          <w:spacing w:val="-17" w:percent="85"/>
          <w:lang w:val="de-de" w:eastAsia="de-de" w:bidi="de-de"/>
        </w:rPr>
        <w:t xml:space="preserve"> </w:t>
      </w:r>
      <w:r>
        <w:rPr>
          <w:lang w:val="de-de" w:eastAsia="de-de" w:bidi="de-de"/>
        </w:rPr>
        <w:t>bspw.</w:t>
      </w:r>
      <w:r>
        <w:rPr>
          <w:spacing w:val="-19" w:percent="83"/>
          <w:lang w:val="de-de" w:eastAsia="de-de" w:bidi="de-de"/>
        </w:rPr>
        <w:t xml:space="preserve"> </w:t>
      </w:r>
      <w:r>
        <w:rPr>
          <w:lang w:val="de-de" w:eastAsia="de-de" w:bidi="de-de"/>
        </w:rPr>
        <w:t>Edmund</w:t>
      </w:r>
      <w:r>
        <w:rPr>
          <w:spacing w:val="-17" w:percent="85"/>
          <w:lang w:val="de-de" w:eastAsia="de-de" w:bidi="de-de"/>
        </w:rPr>
        <w:t xml:space="preserve"> </w:t>
      </w:r>
      <w:r>
        <w:rPr>
          <w:lang w:val="de-de" w:eastAsia="de-de" w:bidi="de-de"/>
        </w:rPr>
        <w:t>Husserl,</w:t>
      </w:r>
      <w:r>
        <w:rPr>
          <w:spacing w:val="-19" w:percent="83"/>
          <w:lang w:val="de-de" w:eastAsia="de-de" w:bidi="de-de"/>
        </w:rPr>
        <w:t xml:space="preserve"> </w:t>
      </w:r>
      <w:r>
        <w:rPr>
          <w:i/>
          <w:lang w:val="de-de" w:eastAsia="de-de" w:bidi="de-de"/>
        </w:rPr>
        <w:t>Cartesianische</w:t>
      </w:r>
      <w:r>
        <w:rPr>
          <w:i/>
          <w:spacing w:val="-20" w:percent="82"/>
          <w:lang w:val="de-de" w:eastAsia="de-de" w:bidi="de-de"/>
        </w:rPr>
        <w:t xml:space="preserve"> </w:t>
      </w:r>
      <w:r>
        <w:rPr>
          <w:i/>
          <w:lang w:val="de-de" w:eastAsia="de-de" w:bidi="de-de"/>
        </w:rPr>
        <w:t>Meditationen</w:t>
      </w:r>
      <w:r>
        <w:rPr>
          <w:i/>
          <w:spacing w:val="-17" w:percent="85"/>
          <w:lang w:val="de-de" w:eastAsia="de-de" w:bidi="de-de"/>
        </w:rPr>
        <w:t xml:space="preserve"> </w:t>
      </w:r>
      <w:r>
        <w:rPr>
          <w:i/>
          <w:lang w:val="de-de" w:eastAsia="de-de" w:bidi="de-de"/>
        </w:rPr>
        <w:t>und</w:t>
      </w:r>
      <w:r>
        <w:rPr>
          <w:i/>
          <w:spacing w:val="-20" w:percent="82"/>
          <w:lang w:val="de-de" w:eastAsia="de-de" w:bidi="de-de"/>
        </w:rPr>
        <w:t xml:space="preserve"> </w:t>
      </w:r>
      <w:r>
        <w:rPr>
          <w:i/>
          <w:lang w:val="de-de" w:eastAsia="de-de" w:bidi="de-de"/>
        </w:rPr>
        <w:t>Pariser</w:t>
      </w:r>
      <w:r>
        <w:rPr>
          <w:i/>
          <w:spacing w:val="-20" w:percent="82"/>
          <w:lang w:val="de-de" w:eastAsia="de-de" w:bidi="de-de"/>
        </w:rPr>
        <w:t xml:space="preserve"> </w:t>
      </w:r>
      <w:r>
        <w:rPr>
          <w:i/>
          <w:lang w:val="de-de" w:eastAsia="de-de" w:bidi="de-de"/>
        </w:rPr>
        <w:t>Vorträge</w:t>
      </w:r>
      <w:r>
        <w:rPr>
          <w:lang w:val="de-de" w:eastAsia="de-de" w:bidi="de-de"/>
        </w:rPr>
        <w:t>,</w:t>
      </w:r>
      <w:r>
        <w:rPr>
          <w:spacing w:val="-17" w:percent="85"/>
          <w:lang w:val="de-de" w:eastAsia="de-de" w:bidi="de-de"/>
        </w:rPr>
        <w:t xml:space="preserve"> </w:t>
      </w:r>
      <w:r>
        <w:rPr>
          <w:lang w:val="de-de" w:eastAsia="de-de" w:bidi="de-de"/>
        </w:rPr>
        <w:t>Hus</w:t>
      </w:r>
      <w:r>
        <w:rPr>
          <w:w w:val="95"/>
          <w:lang w:val="de-de" w:eastAsia="de-de" w:bidi="de-de"/>
        </w:rPr>
        <w:t>serliana I, hg. v. S.</w:t>
      </w:r>
      <w:r>
        <w:rPr>
          <w:spacing w:val="-15" w:percent="86"/>
          <w:w w:val="95"/>
          <w:lang w:val="de-de" w:eastAsia="de-de" w:bidi="de-de"/>
        </w:rPr>
        <w:t xml:space="preserve"> </w:t>
      </w:r>
      <w:r>
        <w:rPr>
          <w:w w:val="95"/>
          <w:lang w:val="de-de" w:eastAsia="de-de" w:bidi="de-de"/>
        </w:rPr>
        <w:t xml:space="preserve">Strasser, Den Haag 1950, 72 (Husserl, </w:t>
      </w:r>
      <w:r>
        <w:rPr>
          <w:i/>
          <w:w w:val="95"/>
          <w:lang w:val="de-de" w:eastAsia="de-de" w:bidi="de-de"/>
        </w:rPr>
        <w:t>Cartesianische Meditationen</w:t>
      </w:r>
      <w:r>
        <w:rPr>
          <w:w w:val="95"/>
          <w:lang w:val="de-de" w:eastAsia="de-de" w:bidi="de-de"/>
        </w:rPr>
        <w:t xml:space="preserve">) und </w:t>
      </w:r>
      <w:r>
        <w:rPr>
          <w:lang w:val="de-de" w:eastAsia="de-de" w:bidi="de-de"/>
        </w:rPr>
        <w:t xml:space="preserve">Edmund Husserl, </w:t>
      </w:r>
      <w:r>
        <w:rPr>
          <w:i/>
          <w:lang w:val="de-de" w:eastAsia="de-de" w:bidi="de-de"/>
        </w:rPr>
        <w:t>Ideen zu einer reinen Phänomenologie und phänomenologischen Philoso</w:t>
      </w:r>
      <w:r>
        <w:rPr>
          <w:i/>
          <w:w w:val="95"/>
          <w:lang w:val="de-de" w:eastAsia="de-de" w:bidi="de-de"/>
        </w:rPr>
        <w:t>phie. Erstes Buch: Allgemeine Einführung in die reine Phänomenologie</w:t>
      </w:r>
      <w:r>
        <w:rPr>
          <w:w w:val="95"/>
          <w:lang w:val="de-de" w:eastAsia="de-de" w:bidi="de-de"/>
        </w:rPr>
        <w:t>, Husserliana III/1., hg. v.</w:t>
      </w:r>
      <w:r>
        <w:rPr>
          <w:spacing w:val="-14" w:percent="87"/>
          <w:w w:val="95"/>
          <w:lang w:val="de-de" w:eastAsia="de-de" w:bidi="de-de"/>
        </w:rPr>
        <w:t xml:space="preserve"> </w:t>
      </w:r>
      <w:r>
        <w:rPr>
          <w:w w:val="95"/>
          <w:lang w:val="de-de" w:eastAsia="de-de" w:bidi="de-de"/>
        </w:rPr>
        <w:t>Karl</w:t>
      </w:r>
      <w:r>
        <w:rPr>
          <w:spacing w:val="-11" w:percent="90"/>
          <w:w w:val="95"/>
          <w:lang w:val="de-de" w:eastAsia="de-de" w:bidi="de-de"/>
        </w:rPr>
        <w:t xml:space="preserve"> </w:t>
      </w:r>
      <w:r>
        <w:rPr>
          <w:w w:val="95"/>
          <w:lang w:val="de-de" w:eastAsia="de-de" w:bidi="de-de"/>
        </w:rPr>
        <w:t>Schuhmann,</w:t>
      </w:r>
      <w:r>
        <w:rPr>
          <w:spacing w:val="-14" w:percent="87"/>
          <w:w w:val="95"/>
          <w:lang w:val="de-de" w:eastAsia="de-de" w:bidi="de-de"/>
        </w:rPr>
        <w:t xml:space="preserve"> </w:t>
      </w:r>
      <w:r>
        <w:rPr>
          <w:w w:val="95"/>
          <w:lang w:val="de-de" w:eastAsia="de-de" w:bidi="de-de"/>
        </w:rPr>
        <w:t>Den</w:t>
      </w:r>
      <w:r>
        <w:rPr>
          <w:spacing w:val="-11" w:percent="90"/>
          <w:w w:val="95"/>
          <w:lang w:val="de-de" w:eastAsia="de-de" w:bidi="de-de"/>
        </w:rPr>
        <w:t xml:space="preserve"> </w:t>
      </w:r>
      <w:r>
        <w:rPr>
          <w:w w:val="95"/>
          <w:lang w:val="de-de" w:eastAsia="de-de" w:bidi="de-de"/>
        </w:rPr>
        <w:t>Haag</w:t>
      </w:r>
      <w:r>
        <w:rPr>
          <w:spacing w:val="-11" w:percent="90"/>
          <w:w w:val="95"/>
          <w:lang w:val="de-de" w:eastAsia="de-de" w:bidi="de-de"/>
        </w:rPr>
        <w:t xml:space="preserve"> </w:t>
      </w:r>
      <w:r>
        <w:rPr>
          <w:w w:val="95"/>
          <w:lang w:val="de-de" w:eastAsia="de-de" w:bidi="de-de"/>
        </w:rPr>
        <w:t>1976,</w:t>
      </w:r>
      <w:r>
        <w:rPr>
          <w:spacing w:val="-14" w:percent="87"/>
          <w:w w:val="95"/>
          <w:lang w:val="de-de" w:eastAsia="de-de" w:bidi="de-de"/>
        </w:rPr>
        <w:t xml:space="preserve"> </w:t>
      </w:r>
      <w:r>
        <w:rPr>
          <w:w w:val="95"/>
          <w:lang w:val="de-de" w:eastAsia="de-de" w:bidi="de-de"/>
        </w:rPr>
        <w:t>§75</w:t>
      </w:r>
      <w:r>
        <w:rPr>
          <w:spacing w:val="-11" w:percent="90"/>
          <w:w w:val="95"/>
          <w:lang w:val="de-de" w:eastAsia="de-de" w:bidi="de-de"/>
        </w:rPr>
        <w:t xml:space="preserve"> </w:t>
      </w:r>
      <w:r>
        <w:rPr>
          <w:w w:val="95"/>
          <w:lang w:val="de-de" w:eastAsia="de-de" w:bidi="de-de"/>
        </w:rPr>
        <w:t>(Husserl,</w:t>
      </w:r>
      <w:r>
        <w:rPr>
          <w:spacing w:val="-11" w:percent="90"/>
          <w:w w:val="95"/>
          <w:lang w:val="de-de" w:eastAsia="de-de" w:bidi="de-de"/>
        </w:rPr>
        <w:t xml:space="preserve"> </w:t>
      </w:r>
      <w:r>
        <w:rPr>
          <w:i/>
          <w:spacing w:val="-4" w:percent="96"/>
          <w:w w:val="95"/>
          <w:lang w:val="de-de" w:eastAsia="de-de" w:bidi="de-de"/>
        </w:rPr>
        <w:t>Ideen</w:t>
      </w:r>
      <w:r>
        <w:rPr>
          <w:spacing w:val="-4" w:percent="96"/>
          <w:w w:val="95"/>
          <w:lang w:val="de-de" w:eastAsia="de-de" w:bidi="de-de"/>
        </w:rPr>
        <w:t>).</w:t>
      </w:r>
      <w:r>
        <w:rPr>
          <w:lang w:val="de-de" w:eastAsia="de-de" w:bidi="de-de"/>
        </w:rPr>
      </w:r>
    </w:p>
    <w:p>
      <w:pPr>
        <w:pStyle w:val="para8"/>
        <w:rPr>
          <w:lang w:val="de-de" w:eastAsia="de-de" w:bidi="de-de"/>
        </w:rPr>
      </w:pPr>
      <w:r>
        <w:rPr>
          <w:w w:val="95"/>
          <w:lang w:val="de-de" w:eastAsia="de-de" w:bidi="de-de"/>
        </w:rPr>
        <w:t>5</w:t>
      </w:r>
      <w:r>
        <w:rPr>
          <w:spacing w:val="106" w:percent="195"/>
          <w:lang w:val="de-de" w:eastAsia="de-de" w:bidi="de-de"/>
        </w:rPr>
        <w:t xml:space="preserve"> </w:t>
      </w:r>
      <w:r>
        <w:rPr>
          <w:w w:val="95"/>
          <w:lang w:val="de-de" w:eastAsia="de-de" w:bidi="de-de"/>
        </w:rPr>
        <w:t>Vgl.</w:t>
      </w:r>
      <w:r>
        <w:rPr>
          <w:spacing w:val="-14" w:percent="87"/>
          <w:w w:val="95"/>
          <w:lang w:val="de-de" w:eastAsia="de-de" w:bidi="de-de"/>
        </w:rPr>
        <w:t xml:space="preserve"> </w:t>
      </w:r>
      <w:r>
        <w:rPr>
          <w:w w:val="95"/>
          <w:lang w:val="de-de" w:eastAsia="de-de" w:bidi="de-de"/>
        </w:rPr>
        <w:t>bspw.</w:t>
      </w:r>
      <w:r>
        <w:rPr>
          <w:spacing w:val="-14" w:percent="87"/>
          <w:w w:val="95"/>
          <w:lang w:val="de-de" w:eastAsia="de-de" w:bidi="de-de"/>
        </w:rPr>
        <w:t xml:space="preserve"> </w:t>
      </w:r>
      <w:r>
        <w:rPr>
          <w:w w:val="95"/>
          <w:lang w:val="de-de" w:eastAsia="de-de" w:bidi="de-de"/>
        </w:rPr>
        <w:t>Husserl,</w:t>
      </w:r>
      <w:r>
        <w:rPr>
          <w:spacing w:val="-14" w:percent="87"/>
          <w:w w:val="95"/>
          <w:lang w:val="de-de" w:eastAsia="de-de" w:bidi="de-de"/>
        </w:rPr>
        <w:t xml:space="preserve"> </w:t>
      </w:r>
      <w:r>
        <w:rPr>
          <w:i/>
          <w:w w:val="95"/>
          <w:lang w:val="de-de" w:eastAsia="de-de" w:bidi="de-de"/>
        </w:rPr>
        <w:t>Ideen</w:t>
      </w:r>
      <w:r>
        <w:rPr>
          <w:w w:val="95"/>
          <w:lang w:val="de-de" w:eastAsia="de-de" w:bidi="de-de"/>
        </w:rPr>
        <w:t>,</w:t>
      </w:r>
      <w:r>
        <w:rPr>
          <w:spacing w:val="-14" w:percent="87"/>
          <w:w w:val="95"/>
          <w:lang w:val="de-de" w:eastAsia="de-de" w:bidi="de-de"/>
        </w:rPr>
        <w:t xml:space="preserve"> </w:t>
      </w:r>
      <w:r>
        <w:rPr>
          <w:spacing w:val="-6" w:percent="94"/>
          <w:w w:val="95"/>
          <w:lang w:val="de-de" w:eastAsia="de-de" w:bidi="de-de"/>
        </w:rPr>
        <w:t>§79.</w:t>
      </w:r>
      <w:r>
        <w:rPr>
          <w:lang w:val="de-de" w:eastAsia="de-de" w:bidi="de-de"/>
        </w:rPr>
      </w:r>
    </w:p>
    <w:p>
      <w:pPr>
        <w:pStyle w:val="para8"/>
        <w:rPr>
          <w:lang w:val="de-de" w:eastAsia="de-de" w:bidi="de-de"/>
        </w:rPr>
      </w:pPr>
      <w:r>
        <w:rPr>
          <w:w w:val="95"/>
          <w:lang w:val="de-de" w:eastAsia="de-de" w:bidi="de-de"/>
        </w:rPr>
        <w:t>6</w:t>
      </w:r>
      <w:r>
        <w:rPr>
          <w:spacing w:val="60" w:percent="154"/>
          <w:lang w:val="de-de" w:eastAsia="de-de" w:bidi="de-de"/>
        </w:rPr>
        <w:t xml:space="preserve"> </w:t>
      </w:r>
      <w:r>
        <w:rPr>
          <w:w w:val="95"/>
          <w:lang w:val="de-de" w:eastAsia="de-de" w:bidi="de-de"/>
        </w:rPr>
        <w:t>Michel</w:t>
      </w:r>
      <w:r>
        <w:rPr>
          <w:spacing w:val="-15" w:percent="86"/>
          <w:w w:val="95"/>
          <w:lang w:val="de-de" w:eastAsia="de-de" w:bidi="de-de"/>
        </w:rPr>
        <w:t xml:space="preserve"> </w:t>
      </w:r>
      <w:r>
        <w:rPr>
          <w:w w:val="95"/>
          <w:lang w:val="de-de" w:eastAsia="de-de" w:bidi="de-de"/>
        </w:rPr>
        <w:t>Foucault</w:t>
      </w:r>
      <w:r>
        <w:rPr>
          <w:spacing w:val="-14" w:percent="87"/>
          <w:w w:val="95"/>
          <w:lang w:val="de-de" w:eastAsia="de-de" w:bidi="de-de"/>
        </w:rPr>
        <w:t xml:space="preserve"> </w:t>
      </w:r>
      <w:r>
        <w:rPr>
          <w:w w:val="95"/>
          <w:lang w:val="de-de" w:eastAsia="de-de" w:bidi="de-de"/>
        </w:rPr>
        <w:t>hat</w:t>
      </w:r>
      <w:r>
        <w:rPr>
          <w:spacing w:val="-15" w:percent="86"/>
          <w:w w:val="95"/>
          <w:lang w:val="de-de" w:eastAsia="de-de" w:bidi="de-de"/>
        </w:rPr>
        <w:t xml:space="preserve"> </w:t>
      </w:r>
      <w:r>
        <w:rPr>
          <w:w w:val="95"/>
          <w:lang w:val="de-de" w:eastAsia="de-de" w:bidi="de-de"/>
        </w:rPr>
        <w:t>eingehend</w:t>
      </w:r>
      <w:r>
        <w:rPr>
          <w:spacing w:val="-14" w:percent="87"/>
          <w:w w:val="95"/>
          <w:lang w:val="de-de" w:eastAsia="de-de" w:bidi="de-de"/>
        </w:rPr>
        <w:t xml:space="preserve"> </w:t>
      </w:r>
      <w:r>
        <w:rPr>
          <w:w w:val="95"/>
          <w:lang w:val="de-de" w:eastAsia="de-de" w:bidi="de-de"/>
        </w:rPr>
        <w:t>untersucht,</w:t>
      </w:r>
      <w:r>
        <w:rPr>
          <w:spacing w:val="-15" w:percent="86"/>
          <w:w w:val="95"/>
          <w:lang w:val="de-de" w:eastAsia="de-de" w:bidi="de-de"/>
        </w:rPr>
        <w:t xml:space="preserve"> </w:t>
      </w:r>
      <w:r>
        <w:rPr>
          <w:w w:val="95"/>
          <w:lang w:val="de-de" w:eastAsia="de-de" w:bidi="de-de"/>
        </w:rPr>
        <w:t>auf</w:t>
      </w:r>
      <w:r>
        <w:rPr>
          <w:spacing w:val="-14" w:percent="87"/>
          <w:w w:val="95"/>
          <w:lang w:val="de-de" w:eastAsia="de-de" w:bidi="de-de"/>
        </w:rPr>
        <w:t xml:space="preserve"> </w:t>
      </w:r>
      <w:r>
        <w:rPr>
          <w:w w:val="95"/>
          <w:lang w:val="de-de" w:eastAsia="de-de" w:bidi="de-de"/>
        </w:rPr>
        <w:t>welche</w:t>
      </w:r>
      <w:r>
        <w:rPr>
          <w:spacing w:val="-15" w:percent="86"/>
          <w:w w:val="95"/>
          <w:lang w:val="de-de" w:eastAsia="de-de" w:bidi="de-de"/>
        </w:rPr>
        <w:t xml:space="preserve"> </w:t>
      </w:r>
      <w:r>
        <w:rPr>
          <w:w w:val="95"/>
          <w:lang w:val="de-de" w:eastAsia="de-de" w:bidi="de-de"/>
        </w:rPr>
        <w:t>Weise</w:t>
      </w:r>
      <w:r>
        <w:rPr>
          <w:spacing w:val="-14" w:percent="87"/>
          <w:w w:val="95"/>
          <w:lang w:val="de-de" w:eastAsia="de-de" w:bidi="de-de"/>
        </w:rPr>
        <w:t xml:space="preserve"> </w:t>
      </w:r>
      <w:r>
        <w:rPr>
          <w:w w:val="95"/>
          <w:lang w:val="de-de" w:eastAsia="de-de" w:bidi="de-de"/>
        </w:rPr>
        <w:t>das</w:t>
      </w:r>
      <w:r>
        <w:rPr>
          <w:spacing w:val="-15" w:percent="86"/>
          <w:w w:val="95"/>
          <w:lang w:val="de-de" w:eastAsia="de-de" w:bidi="de-de"/>
        </w:rPr>
        <w:t xml:space="preserve"> </w:t>
      </w:r>
      <w:r>
        <w:rPr>
          <w:w w:val="95"/>
          <w:lang w:val="de-de" w:eastAsia="de-de" w:bidi="de-de"/>
        </w:rPr>
        <w:t>Streben</w:t>
      </w:r>
      <w:r>
        <w:rPr>
          <w:spacing w:val="-14" w:percent="87"/>
          <w:w w:val="95"/>
          <w:lang w:val="de-de" w:eastAsia="de-de" w:bidi="de-de"/>
        </w:rPr>
        <w:t xml:space="preserve"> </w:t>
      </w:r>
      <w:r>
        <w:rPr>
          <w:w w:val="95"/>
          <w:lang w:val="de-de" w:eastAsia="de-de" w:bidi="de-de"/>
        </w:rPr>
        <w:t>des</w:t>
      </w:r>
      <w:r>
        <w:rPr>
          <w:spacing w:val="-15" w:percent="86"/>
          <w:w w:val="95"/>
          <w:lang w:val="de-de" w:eastAsia="de-de" w:bidi="de-de"/>
        </w:rPr>
        <w:t xml:space="preserve"> </w:t>
      </w:r>
      <w:r>
        <w:rPr>
          <w:w w:val="95"/>
          <w:lang w:val="de-de" w:eastAsia="de-de" w:bidi="de-de"/>
        </w:rPr>
        <w:t>Philosophen</w:t>
      </w:r>
      <w:r>
        <w:rPr>
          <w:spacing w:val="-11" w:percent="90"/>
          <w:w w:val="95"/>
          <w:lang w:val="de-de" w:eastAsia="de-de" w:bidi="de-de"/>
        </w:rPr>
        <w:t xml:space="preserve"> </w:t>
      </w:r>
      <w:r>
        <w:rPr>
          <w:w w:val="95"/>
          <w:lang w:val="de-de" w:eastAsia="de-de" w:bidi="de-de"/>
        </w:rPr>
        <w:t>nach</w:t>
      </w:r>
      <w:r>
        <w:rPr>
          <w:spacing w:val="-11" w:percent="90"/>
          <w:w w:val="95"/>
          <w:lang w:val="de-de" w:eastAsia="de-de" w:bidi="de-de"/>
        </w:rPr>
        <w:t xml:space="preserve"> </w:t>
      </w:r>
      <w:r>
        <w:rPr>
          <w:w w:val="95"/>
          <w:lang w:val="de-de" w:eastAsia="de-de" w:bidi="de-de"/>
        </w:rPr>
        <w:t>Selbsterkenntnis</w:t>
      </w:r>
      <w:r>
        <w:rPr>
          <w:spacing w:val="-11" w:percent="90"/>
          <w:w w:val="95"/>
          <w:lang w:val="de-de" w:eastAsia="de-de" w:bidi="de-de"/>
        </w:rPr>
        <w:t xml:space="preserve"> </w:t>
      </w:r>
      <w:r>
        <w:rPr>
          <w:w w:val="95"/>
          <w:lang w:val="de-de" w:eastAsia="de-de" w:bidi="de-de"/>
        </w:rPr>
        <w:t>zunächst</w:t>
      </w:r>
      <w:r>
        <w:rPr>
          <w:spacing w:val="-11" w:percent="90"/>
          <w:w w:val="95"/>
          <w:lang w:val="de-de" w:eastAsia="de-de" w:bidi="de-de"/>
        </w:rPr>
        <w:t xml:space="preserve"> </w:t>
      </w:r>
      <w:r>
        <w:rPr>
          <w:w w:val="95"/>
          <w:lang w:val="de-de" w:eastAsia="de-de" w:bidi="de-de"/>
        </w:rPr>
        <w:t>intrinsisch</w:t>
      </w:r>
      <w:r>
        <w:rPr>
          <w:spacing w:val="-11" w:percent="90"/>
          <w:w w:val="95"/>
          <w:lang w:val="de-de" w:eastAsia="de-de" w:bidi="de-de"/>
        </w:rPr>
        <w:t xml:space="preserve"> </w:t>
      </w:r>
      <w:r>
        <w:rPr>
          <w:w w:val="95"/>
          <w:lang w:val="de-de" w:eastAsia="de-de" w:bidi="de-de"/>
        </w:rPr>
        <w:t>mit</w:t>
      </w:r>
      <w:r>
        <w:rPr>
          <w:spacing w:val="-11" w:percent="90"/>
          <w:w w:val="95"/>
          <w:lang w:val="de-de" w:eastAsia="de-de" w:bidi="de-de"/>
        </w:rPr>
        <w:t xml:space="preserve"> </w:t>
      </w:r>
      <w:r>
        <w:rPr>
          <w:w w:val="95"/>
          <w:lang w:val="de-de" w:eastAsia="de-de" w:bidi="de-de"/>
        </w:rPr>
        <w:t>der</w:t>
      </w:r>
      <w:r>
        <w:rPr>
          <w:spacing w:val="-11" w:percent="90"/>
          <w:w w:val="95"/>
          <w:lang w:val="de-de" w:eastAsia="de-de" w:bidi="de-de"/>
        </w:rPr>
        <w:t xml:space="preserve"> </w:t>
      </w:r>
      <w:r>
        <w:rPr>
          <w:w w:val="95"/>
          <w:lang w:val="de-de" w:eastAsia="de-de" w:bidi="de-de"/>
        </w:rPr>
        <w:t>Sorge</w:t>
      </w:r>
      <w:r>
        <w:rPr>
          <w:spacing w:val="-11" w:percent="90"/>
          <w:w w:val="95"/>
          <w:lang w:val="de-de" w:eastAsia="de-de" w:bidi="de-de"/>
        </w:rPr>
        <w:t xml:space="preserve"> </w:t>
      </w:r>
      <w:r>
        <w:rPr>
          <w:w w:val="95"/>
          <w:lang w:val="de-de" w:eastAsia="de-de" w:bidi="de-de"/>
        </w:rPr>
        <w:t>um</w:t>
      </w:r>
      <w:r>
        <w:rPr>
          <w:spacing w:val="-11" w:percent="90"/>
          <w:w w:val="95"/>
          <w:lang w:val="de-de" w:eastAsia="de-de" w:bidi="de-de"/>
        </w:rPr>
        <w:t xml:space="preserve"> </w:t>
      </w:r>
      <w:r>
        <w:rPr>
          <w:w w:val="95"/>
          <w:lang w:val="de-de" w:eastAsia="de-de" w:bidi="de-de"/>
        </w:rPr>
        <w:t>das</w:t>
      </w:r>
      <w:r>
        <w:rPr>
          <w:spacing w:val="-11" w:percent="90"/>
          <w:w w:val="95"/>
          <w:lang w:val="de-de" w:eastAsia="de-de" w:bidi="de-de"/>
        </w:rPr>
        <w:t xml:space="preserve"> </w:t>
      </w:r>
      <w:r>
        <w:rPr>
          <w:w w:val="95"/>
          <w:lang w:val="de-de" w:eastAsia="de-de" w:bidi="de-de"/>
        </w:rPr>
        <w:t>Selbst</w:t>
      </w:r>
      <w:r>
        <w:rPr>
          <w:spacing w:val="-11" w:percent="90"/>
          <w:w w:val="95"/>
          <w:lang w:val="de-de" w:eastAsia="de-de" w:bidi="de-de"/>
        </w:rPr>
        <w:t xml:space="preserve"> </w:t>
      </w:r>
      <w:r>
        <w:rPr>
          <w:w w:val="95"/>
          <w:lang w:val="de-de" w:eastAsia="de-de" w:bidi="de-de"/>
        </w:rPr>
        <w:t>–</w:t>
      </w:r>
      <w:r>
        <w:rPr>
          <w:spacing w:val="-11" w:percent="90"/>
          <w:w w:val="95"/>
          <w:lang w:val="de-de" w:eastAsia="de-de" w:bidi="de-de"/>
        </w:rPr>
        <w:t xml:space="preserve"> </w:t>
      </w:r>
      <w:r>
        <w:rPr>
          <w:w w:val="95"/>
          <w:lang w:val="de-de" w:eastAsia="de-de" w:bidi="de-de"/>
        </w:rPr>
        <w:t>einer</w:t>
      </w:r>
      <w:r>
        <w:rPr>
          <w:spacing w:val="-11" w:percent="90"/>
          <w:w w:val="95"/>
          <w:lang w:val="de-de" w:eastAsia="de-de" w:bidi="de-de"/>
        </w:rPr>
        <w:t xml:space="preserve"> </w:t>
      </w:r>
      <w:r>
        <w:rPr>
          <w:w w:val="95"/>
          <w:lang w:val="de-de" w:eastAsia="de-de" w:bidi="de-de"/>
        </w:rPr>
        <w:t>Seinsweise,</w:t>
      </w:r>
      <w:r>
        <w:rPr>
          <w:spacing w:val="-5" w:percent="95"/>
          <w:w w:val="95"/>
          <w:lang w:val="de-de" w:eastAsia="de-de" w:bidi="de-de"/>
        </w:rPr>
        <w:t xml:space="preserve"> </w:t>
      </w:r>
      <w:r>
        <w:rPr>
          <w:w w:val="95"/>
          <w:lang w:val="de-de" w:eastAsia="de-de" w:bidi="de-de"/>
        </w:rPr>
        <w:t>die</w:t>
      </w:r>
      <w:r>
        <w:rPr>
          <w:spacing w:val="-5" w:percent="95"/>
          <w:w w:val="95"/>
          <w:lang w:val="de-de" w:eastAsia="de-de" w:bidi="de-de"/>
        </w:rPr>
        <w:t xml:space="preserve"> </w:t>
      </w:r>
      <w:r>
        <w:rPr>
          <w:w w:val="95"/>
          <w:lang w:val="de-de" w:eastAsia="de-de" w:bidi="de-de"/>
        </w:rPr>
        <w:t>Reflexion</w:t>
      </w:r>
      <w:r>
        <w:rPr>
          <w:spacing w:val="-5" w:percent="95"/>
          <w:w w:val="95"/>
          <w:lang w:val="de-de" w:eastAsia="de-de" w:bidi="de-de"/>
        </w:rPr>
        <w:t xml:space="preserve"> </w:t>
      </w:r>
      <w:r>
        <w:rPr>
          <w:w w:val="95"/>
          <w:lang w:val="de-de" w:eastAsia="de-de" w:bidi="de-de"/>
        </w:rPr>
        <w:t>und</w:t>
      </w:r>
      <w:r>
        <w:rPr>
          <w:spacing w:val="-5" w:percent="95"/>
          <w:w w:val="95"/>
          <w:lang w:val="de-de" w:eastAsia="de-de" w:bidi="de-de"/>
        </w:rPr>
        <w:t xml:space="preserve"> </w:t>
      </w:r>
      <w:r>
        <w:rPr>
          <w:w w:val="95"/>
          <w:lang w:val="de-de" w:eastAsia="de-de" w:bidi="de-de"/>
        </w:rPr>
        <w:t>geistige</w:t>
      </w:r>
      <w:r>
        <w:rPr>
          <w:spacing w:val="-5" w:percent="95"/>
          <w:w w:val="95"/>
          <w:lang w:val="de-de" w:eastAsia="de-de" w:bidi="de-de"/>
        </w:rPr>
        <w:t xml:space="preserve"> </w:t>
      </w:r>
      <w:r>
        <w:rPr>
          <w:w w:val="95"/>
          <w:lang w:val="de-de" w:eastAsia="de-de" w:bidi="de-de"/>
        </w:rPr>
        <w:t>Übungen</w:t>
      </w:r>
      <w:r>
        <w:rPr>
          <w:spacing w:val="-5" w:percent="95"/>
          <w:w w:val="95"/>
          <w:lang w:val="de-de" w:eastAsia="de-de" w:bidi="de-de"/>
        </w:rPr>
        <w:t xml:space="preserve"> </w:t>
      </w:r>
      <w:r>
        <w:rPr>
          <w:w w:val="95"/>
          <w:lang w:val="de-de" w:eastAsia="de-de" w:bidi="de-de"/>
        </w:rPr>
        <w:t>verlangte</w:t>
      </w:r>
      <w:r>
        <w:rPr>
          <w:spacing w:val="-5" w:percent="95"/>
          <w:w w:val="95"/>
          <w:lang w:val="de-de" w:eastAsia="de-de" w:bidi="de-de"/>
        </w:rPr>
        <w:t xml:space="preserve"> </w:t>
      </w:r>
      <w:r>
        <w:rPr>
          <w:w w:val="95"/>
          <w:lang w:val="de-de" w:eastAsia="de-de" w:bidi="de-de"/>
        </w:rPr>
        <w:t>–</w:t>
      </w:r>
      <w:r>
        <w:rPr>
          <w:spacing w:val="-5" w:percent="95"/>
          <w:w w:val="95"/>
          <w:lang w:val="de-de" w:eastAsia="de-de" w:bidi="de-de"/>
        </w:rPr>
        <w:t xml:space="preserve"> </w:t>
      </w:r>
      <w:r>
        <w:rPr>
          <w:w w:val="95"/>
          <w:lang w:val="de-de" w:eastAsia="de-de" w:bidi="de-de"/>
        </w:rPr>
        <w:t>verbunden,</w:t>
      </w:r>
      <w:r>
        <w:rPr>
          <w:spacing w:val="-5" w:percent="95"/>
          <w:w w:val="95"/>
          <w:lang w:val="de-de" w:eastAsia="de-de" w:bidi="de-de"/>
        </w:rPr>
        <w:t xml:space="preserve"> </w:t>
      </w:r>
      <w:r>
        <w:rPr>
          <w:w w:val="95"/>
          <w:lang w:val="de-de" w:eastAsia="de-de" w:bidi="de-de"/>
        </w:rPr>
        <w:t>und</w:t>
      </w:r>
      <w:r>
        <w:rPr>
          <w:spacing w:val="-5" w:percent="95"/>
          <w:w w:val="95"/>
          <w:lang w:val="de-de" w:eastAsia="de-de" w:bidi="de-de"/>
        </w:rPr>
        <w:t xml:space="preserve"> </w:t>
      </w:r>
      <w:r>
        <w:rPr>
          <w:w w:val="95"/>
          <w:lang w:val="de-de" w:eastAsia="de-de" w:bidi="de-de"/>
        </w:rPr>
        <w:t>ihr</w:t>
      </w:r>
      <w:r>
        <w:rPr>
          <w:spacing w:val="-5" w:percent="95"/>
          <w:w w:val="95"/>
          <w:lang w:val="de-de" w:eastAsia="de-de" w:bidi="de-de"/>
        </w:rPr>
        <w:t xml:space="preserve"> </w:t>
      </w:r>
      <w:r>
        <w:rPr>
          <w:w w:val="95"/>
          <w:lang w:val="de-de" w:eastAsia="de-de" w:bidi="de-de"/>
        </w:rPr>
        <w:t>sogar</w:t>
      </w:r>
      <w:r>
        <w:rPr>
          <w:spacing w:val="-5" w:percent="95"/>
          <w:w w:val="95"/>
          <w:lang w:val="de-de" w:eastAsia="de-de" w:bidi="de-de"/>
        </w:rPr>
        <w:t xml:space="preserve"> </w:t>
      </w:r>
      <w:r>
        <w:rPr>
          <w:w w:val="95"/>
          <w:lang w:val="de-de" w:eastAsia="de-de" w:bidi="de-de"/>
        </w:rPr>
        <w:t>unterge</w:t>
      </w:r>
      <w:r>
        <w:rPr>
          <w:lang w:val="de-de" w:eastAsia="de-de" w:bidi="de-de"/>
        </w:rPr>
        <w:t>ordnet</w:t>
      </w:r>
      <w:r>
        <w:rPr>
          <w:spacing w:val="-4" w:percent="96"/>
          <w:lang w:val="de-de" w:eastAsia="de-de" w:bidi="de-de"/>
        </w:rPr>
        <w:t xml:space="preserve"> </w:t>
      </w:r>
      <w:r>
        <w:rPr>
          <w:lang w:val="de-de" w:eastAsia="de-de" w:bidi="de-de"/>
        </w:rPr>
        <w:t>war,</w:t>
      </w:r>
      <w:r>
        <w:rPr>
          <w:spacing w:val="-4" w:percent="96"/>
          <w:lang w:val="de-de" w:eastAsia="de-de" w:bidi="de-de"/>
        </w:rPr>
        <w:t xml:space="preserve"> </w:t>
      </w:r>
      <w:r>
        <w:rPr>
          <w:lang w:val="de-de" w:eastAsia="de-de" w:bidi="de-de"/>
        </w:rPr>
        <w:t>vgl.</w:t>
      </w:r>
      <w:r>
        <w:rPr>
          <w:spacing w:val="-4" w:percent="96"/>
          <w:lang w:val="de-de" w:eastAsia="de-de" w:bidi="de-de"/>
        </w:rPr>
        <w:t xml:space="preserve"> </w:t>
      </w:r>
      <w:r>
        <w:rPr>
          <w:lang w:val="de-de" w:eastAsia="de-de" w:bidi="de-de"/>
        </w:rPr>
        <w:t>Michel</w:t>
      </w:r>
      <w:r>
        <w:rPr>
          <w:spacing w:val="-4" w:percent="96"/>
          <w:lang w:val="de-de" w:eastAsia="de-de" w:bidi="de-de"/>
        </w:rPr>
        <w:t xml:space="preserve"> </w:t>
      </w:r>
      <w:r>
        <w:rPr>
          <w:lang w:val="de-de" w:eastAsia="de-de" w:bidi="de-de"/>
        </w:rPr>
        <w:t>Foucault,</w:t>
      </w:r>
      <w:r>
        <w:rPr>
          <w:spacing w:val="-4" w:percent="96"/>
          <w:lang w:val="de-de" w:eastAsia="de-de" w:bidi="de-de"/>
        </w:rPr>
        <w:t xml:space="preserve"> </w:t>
      </w:r>
      <w:r>
        <w:rPr>
          <w:i/>
          <w:lang w:val="de-de" w:eastAsia="de-de" w:bidi="de-de"/>
        </w:rPr>
        <w:t>The</w:t>
      </w:r>
      <w:r>
        <w:rPr>
          <w:i/>
          <w:spacing w:val="-4" w:percent="96"/>
          <w:lang w:val="de-de" w:eastAsia="de-de" w:bidi="de-de"/>
        </w:rPr>
        <w:t xml:space="preserve"> </w:t>
      </w:r>
      <w:r>
        <w:rPr>
          <w:i/>
          <w:lang w:val="de-de" w:eastAsia="de-de" w:bidi="de-de"/>
        </w:rPr>
        <w:t>Hermeneutics</w:t>
      </w:r>
      <w:r>
        <w:rPr>
          <w:i/>
          <w:spacing w:val="-4" w:percent="96"/>
          <w:lang w:val="de-de" w:eastAsia="de-de" w:bidi="de-de"/>
        </w:rPr>
        <w:t xml:space="preserve"> </w:t>
      </w:r>
      <w:r>
        <w:rPr>
          <w:i/>
          <w:lang w:val="de-de" w:eastAsia="de-de" w:bidi="de-de"/>
        </w:rPr>
        <w:t>of</w:t>
      </w:r>
      <w:r>
        <w:rPr>
          <w:i/>
          <w:spacing w:val="-4" w:percent="96"/>
          <w:lang w:val="de-de" w:eastAsia="de-de" w:bidi="de-de"/>
        </w:rPr>
        <w:t xml:space="preserve"> </w:t>
      </w:r>
      <w:r>
        <w:rPr>
          <w:i/>
          <w:lang w:val="de-de" w:eastAsia="de-de" w:bidi="de-de"/>
        </w:rPr>
        <w:t>the</w:t>
      </w:r>
      <w:r>
        <w:rPr>
          <w:i/>
          <w:spacing w:val="-4" w:percent="96"/>
          <w:lang w:val="de-de" w:eastAsia="de-de" w:bidi="de-de"/>
        </w:rPr>
        <w:t xml:space="preserve"> </w:t>
      </w:r>
      <w:r>
        <w:rPr>
          <w:i/>
          <w:lang w:val="de-de" w:eastAsia="de-de" w:bidi="de-de"/>
        </w:rPr>
        <w:t>Subject:</w:t>
      </w:r>
      <w:r>
        <w:rPr>
          <w:i/>
          <w:spacing w:val="-4" w:percent="96"/>
          <w:lang w:val="de-de" w:eastAsia="de-de" w:bidi="de-de"/>
        </w:rPr>
        <w:t xml:space="preserve"> </w:t>
      </w:r>
      <w:r>
        <w:rPr>
          <w:i/>
          <w:lang w:val="de-de" w:eastAsia="de-de" w:bidi="de-de"/>
        </w:rPr>
        <w:t>Lectures</w:t>
      </w:r>
      <w:r>
        <w:rPr>
          <w:i/>
          <w:spacing w:val="-4" w:percent="96"/>
          <w:lang w:val="de-de" w:eastAsia="de-de" w:bidi="de-de"/>
        </w:rPr>
        <w:t xml:space="preserve"> </w:t>
      </w:r>
      <w:r>
        <w:rPr>
          <w:i/>
          <w:lang w:val="de-de" w:eastAsia="de-de" w:bidi="de-de"/>
        </w:rPr>
        <w:t>at</w:t>
      </w:r>
      <w:r>
        <w:rPr>
          <w:i/>
          <w:spacing w:val="-4" w:percent="96"/>
          <w:lang w:val="de-de" w:eastAsia="de-de" w:bidi="de-de"/>
        </w:rPr>
        <w:t xml:space="preserve"> </w:t>
      </w:r>
      <w:r>
        <w:rPr>
          <w:i/>
          <w:lang w:val="de-de" w:eastAsia="de-de" w:bidi="de-de"/>
        </w:rPr>
        <w:t>the</w:t>
      </w:r>
      <w:r>
        <w:rPr>
          <w:i/>
          <w:spacing w:val="-4" w:percent="96"/>
          <w:lang w:val="de-de" w:eastAsia="de-de" w:bidi="de-de"/>
        </w:rPr>
        <w:t xml:space="preserve"> </w:t>
      </w:r>
      <w:r>
        <w:rPr>
          <w:i/>
          <w:lang w:val="de-de" w:eastAsia="de-de" w:bidi="de-de"/>
        </w:rPr>
        <w:t>Collège de</w:t>
      </w:r>
      <w:r>
        <w:rPr>
          <w:i/>
          <w:spacing w:val="-20" w:percent="82"/>
          <w:lang w:val="de-de" w:eastAsia="de-de" w:bidi="de-de"/>
        </w:rPr>
        <w:t xml:space="preserve"> </w:t>
      </w:r>
      <w:r>
        <w:rPr>
          <w:i/>
          <w:lang w:val="de-de" w:eastAsia="de-de" w:bidi="de-de"/>
        </w:rPr>
        <w:t>France</w:t>
      </w:r>
      <w:r>
        <w:rPr>
          <w:i/>
          <w:spacing w:val="-20" w:percent="82"/>
          <w:lang w:val="de-de" w:eastAsia="de-de" w:bidi="de-de"/>
        </w:rPr>
        <w:t xml:space="preserve"> </w:t>
      </w:r>
      <w:r>
        <w:rPr>
          <w:i/>
          <w:lang w:val="de-de" w:eastAsia="de-de" w:bidi="de-de"/>
        </w:rPr>
        <w:t>1981–1982</w:t>
      </w:r>
      <w:r>
        <w:rPr>
          <w:lang w:val="de-de" w:eastAsia="de-de" w:bidi="de-de"/>
        </w:rPr>
        <w:t>,</w:t>
      </w:r>
      <w:r>
        <w:rPr>
          <w:spacing w:val="-17" w:percent="85"/>
          <w:lang w:val="de-de" w:eastAsia="de-de" w:bidi="de-de"/>
        </w:rPr>
        <w:t xml:space="preserve"> </w:t>
      </w:r>
      <w:r>
        <w:rPr>
          <w:lang w:val="de-de" w:eastAsia="de-de" w:bidi="de-de"/>
        </w:rPr>
        <w:t>hg.</w:t>
      </w:r>
      <w:r>
        <w:rPr>
          <w:spacing w:val="-17" w:percent="85"/>
          <w:lang w:val="de-de" w:eastAsia="de-de" w:bidi="de-de"/>
        </w:rPr>
        <w:t xml:space="preserve"> </w:t>
      </w:r>
      <w:r>
        <w:rPr>
          <w:lang w:val="de-de" w:eastAsia="de-de" w:bidi="de-de"/>
        </w:rPr>
        <w:t>v.</w:t>
      </w:r>
      <w:r>
        <w:rPr>
          <w:spacing w:val="-11" w:percent="90"/>
          <w:lang w:val="de-de" w:eastAsia="de-de" w:bidi="de-de"/>
        </w:rPr>
        <w:t xml:space="preserve"> </w:t>
      </w:r>
      <w:r>
        <w:rPr>
          <w:lang w:val="de-de" w:eastAsia="de-de" w:bidi="de-de"/>
        </w:rPr>
        <w:t>Frédéric</w:t>
      </w:r>
      <w:r>
        <w:rPr>
          <w:spacing w:val="-12" w:percent="89"/>
          <w:lang w:val="de-de" w:eastAsia="de-de" w:bidi="de-de"/>
        </w:rPr>
        <w:t xml:space="preserve"> </w:t>
      </w:r>
      <w:r>
        <w:rPr>
          <w:lang w:val="de-de" w:eastAsia="de-de" w:bidi="de-de"/>
        </w:rPr>
        <w:t>Gros</w:t>
      </w:r>
      <w:r>
        <w:rPr>
          <w:spacing w:val="-12" w:percent="89"/>
          <w:lang w:val="de-de" w:eastAsia="de-de" w:bidi="de-de"/>
        </w:rPr>
        <w:t xml:space="preserve"> </w:t>
      </w:r>
      <w:r>
        <w:rPr>
          <w:lang w:val="de-de" w:eastAsia="de-de" w:bidi="de-de"/>
        </w:rPr>
        <w:t>u.</w:t>
      </w:r>
      <w:r>
        <w:rPr>
          <w:spacing w:val="-12" w:percent="89"/>
          <w:lang w:val="de-de" w:eastAsia="de-de" w:bidi="de-de"/>
        </w:rPr>
        <w:t xml:space="preserve"> </w:t>
      </w:r>
      <w:r>
        <w:rPr>
          <w:lang w:val="de-de" w:eastAsia="de-de" w:bidi="de-de"/>
        </w:rPr>
        <w:t>übers.</w:t>
      </w:r>
      <w:r>
        <w:rPr>
          <w:spacing w:val="-19" w:percent="83"/>
          <w:lang w:val="de-de" w:eastAsia="de-de" w:bidi="de-de"/>
        </w:rPr>
        <w:t xml:space="preserve"> </w:t>
      </w:r>
      <w:r>
        <w:rPr>
          <w:lang w:val="de-de" w:eastAsia="de-de" w:bidi="de-de"/>
        </w:rPr>
        <w:t>v.</w:t>
      </w:r>
      <w:r>
        <w:rPr>
          <w:spacing w:val="-11" w:percent="90"/>
          <w:lang w:val="de-de" w:eastAsia="de-de" w:bidi="de-de"/>
        </w:rPr>
        <w:t xml:space="preserve"> </w:t>
      </w:r>
      <w:r>
        <w:rPr>
          <w:lang w:val="de-de" w:eastAsia="de-de" w:bidi="de-de"/>
        </w:rPr>
        <w:t>Graham</w:t>
      </w:r>
      <w:r>
        <w:rPr>
          <w:spacing w:val="-12" w:percent="89"/>
          <w:lang w:val="de-de" w:eastAsia="de-de" w:bidi="de-de"/>
        </w:rPr>
        <w:t xml:space="preserve"> </w:t>
      </w:r>
      <w:r>
        <w:rPr>
          <w:lang w:val="de-de" w:eastAsia="de-de" w:bidi="de-de"/>
        </w:rPr>
        <w:t>Burchell,</w:t>
      </w:r>
      <w:r>
        <w:rPr>
          <w:spacing w:val="-12" w:percent="89"/>
          <w:lang w:val="de-de" w:eastAsia="de-de" w:bidi="de-de"/>
        </w:rPr>
        <w:t xml:space="preserve"> </w:t>
      </w:r>
      <w:r>
        <w:rPr>
          <w:lang w:val="de-de" w:eastAsia="de-de" w:bidi="de-de"/>
        </w:rPr>
        <w:t>New</w:t>
      </w:r>
      <w:r>
        <w:rPr>
          <w:spacing w:val="-12" w:percent="89"/>
          <w:lang w:val="de-de" w:eastAsia="de-de" w:bidi="de-de"/>
        </w:rPr>
        <w:t xml:space="preserve"> </w:t>
      </w:r>
      <w:r>
        <w:rPr>
          <w:lang w:val="de-de" w:eastAsia="de-de" w:bidi="de-de"/>
        </w:rPr>
        <w:t>York</w:t>
      </w:r>
      <w:r>
        <w:rPr>
          <w:spacing w:val="-12" w:percent="89"/>
          <w:lang w:val="de-de" w:eastAsia="de-de" w:bidi="de-de"/>
        </w:rPr>
        <w:t xml:space="preserve"> </w:t>
      </w:r>
      <w:r>
        <w:rPr>
          <w:lang w:val="de-de" w:eastAsia="de-de" w:bidi="de-de"/>
        </w:rPr>
        <w:t xml:space="preserve">2005 </w:t>
      </w:r>
      <w:r>
        <w:rPr>
          <w:w w:val="95"/>
          <w:lang w:val="de-de" w:eastAsia="de-de" w:bidi="de-de"/>
        </w:rPr>
        <w:t xml:space="preserve">(Foucault, </w:t>
      </w:r>
      <w:r>
        <w:rPr>
          <w:i/>
          <w:w w:val="95"/>
          <w:lang w:val="de-de" w:eastAsia="de-de" w:bidi="de-de"/>
        </w:rPr>
        <w:t>Hermeneutics</w:t>
      </w:r>
      <w:r>
        <w:rPr>
          <w:w w:val="95"/>
          <w:lang w:val="de-de" w:eastAsia="de-de" w:bidi="de-de"/>
        </w:rPr>
        <w:t xml:space="preserve">) [deutsche </w:t>
      </w:r>
      <w:r>
        <w:rPr>
          <w:w w:val="95"/>
          <w:lang w:val="de-de" w:eastAsia="de-de" w:bidi="de-de"/>
        </w:rPr>
        <w:t>Ausgabe</w:t>
      </w:r>
      <w:r>
        <w:rPr>
          <w:w w:val="95"/>
          <w:lang w:val="de-de" w:eastAsia="de-de" w:bidi="de-de"/>
        </w:rPr>
        <w:t xml:space="preserve">: Michel Foucault, </w:t>
      </w:r>
      <w:r>
        <w:rPr>
          <w:i/>
          <w:w w:val="95"/>
          <w:lang w:val="de-de" w:eastAsia="de-de" w:bidi="de-de"/>
        </w:rPr>
        <w:t>Hermeneutik</w:t>
      </w:r>
      <w:r>
        <w:rPr>
          <w:i/>
          <w:w w:val="95"/>
          <w:lang w:val="de-de" w:eastAsia="de-de" w:bidi="de-de"/>
        </w:rPr>
        <w:t xml:space="preserve"> des </w:t>
      </w:r>
      <w:r>
        <w:rPr>
          <w:i/>
          <w:w w:val="95"/>
          <w:lang w:val="de-de" w:eastAsia="de-de" w:bidi="de-de"/>
        </w:rPr>
        <w:t>Subjekts</w:t>
      </w:r>
      <w:r>
        <w:rPr>
          <w:i/>
          <w:w w:val="95"/>
          <w:lang w:val="de-de" w:eastAsia="de-de" w:bidi="de-de"/>
        </w:rPr>
        <w:t xml:space="preserve">. </w:t>
      </w:r>
      <w:r>
        <w:rPr>
          <w:i/>
          <w:w w:val="95"/>
          <w:lang w:val="de-de" w:eastAsia="de-de" w:bidi="de-de"/>
        </w:rPr>
        <w:t>Vorlesungen</w:t>
      </w:r>
      <w:r>
        <w:rPr>
          <w:i/>
          <w:w w:val="95"/>
          <w:lang w:val="de-de" w:eastAsia="de-de" w:bidi="de-de"/>
        </w:rPr>
        <w:t xml:space="preserve"> am Collège de France 1981–1982</w:t>
      </w:r>
      <w:r>
        <w:rPr>
          <w:w w:val="95"/>
          <w:lang w:val="de-de" w:eastAsia="de-de" w:bidi="de-de"/>
        </w:rPr>
        <w:t xml:space="preserve">, </w:t>
      </w:r>
      <w:r>
        <w:rPr>
          <w:w w:val="95"/>
          <w:lang w:val="de-de" w:eastAsia="de-de" w:bidi="de-de"/>
        </w:rPr>
        <w:t>übers</w:t>
      </w:r>
      <w:r>
        <w:rPr>
          <w:w w:val="95"/>
          <w:lang w:val="de-de" w:eastAsia="de-de" w:bidi="de-de"/>
        </w:rPr>
        <w:t>.</w:t>
      </w:r>
      <w:r>
        <w:rPr>
          <w:spacing w:val="-15" w:percent="86"/>
          <w:w w:val="95"/>
          <w:lang w:val="de-de" w:eastAsia="de-de" w:bidi="de-de"/>
        </w:rPr>
        <w:t xml:space="preserve"> </w:t>
      </w:r>
      <w:r>
        <w:rPr>
          <w:w w:val="95"/>
          <w:lang w:val="de-de" w:eastAsia="de-de" w:bidi="de-de"/>
        </w:rPr>
        <w:t xml:space="preserve">v. </w:t>
      </w:r>
      <w:r>
        <w:rPr>
          <w:w w:val="95"/>
          <w:lang w:val="de-de" w:eastAsia="de-de" w:bidi="de-de"/>
        </w:rPr>
        <w:t xml:space="preserve">Ulrike </w:t>
      </w:r>
      <w:r>
        <w:rPr>
          <w:w w:val="95"/>
          <w:lang w:val="de-de" w:eastAsia="de-de" w:bidi="de-de"/>
        </w:rPr>
        <w:t>Bokelmann</w:t>
      </w:r>
      <w:r>
        <w:rPr>
          <w:w w:val="95"/>
          <w:lang w:val="de-de" w:eastAsia="de-de" w:bidi="de-de"/>
        </w:rPr>
        <w:t>, Frankfurt a.</w:t>
      </w:r>
      <w:r>
        <w:rPr>
          <w:spacing w:val="-15" w:percent="86"/>
          <w:w w:val="95"/>
          <w:lang w:val="de-de" w:eastAsia="de-de" w:bidi="de-de"/>
        </w:rPr>
        <w:t xml:space="preserve"> </w:t>
      </w:r>
      <w:r>
        <w:rPr>
          <w:w w:val="95"/>
          <w:lang w:val="de-de" w:eastAsia="de-de" w:bidi="de-de"/>
        </w:rPr>
        <w:t>M. 2009</w:t>
      </w:r>
      <w:r>
        <w:rPr>
          <w:spacing w:val="-8" w:percent="92"/>
          <w:w w:val="95"/>
          <w:lang w:val="de-de" w:eastAsia="de-de" w:bidi="de-de"/>
        </w:rPr>
        <w:t xml:space="preserve"> </w:t>
      </w:r>
      <w:r>
        <w:rPr>
          <w:w w:val="95"/>
          <w:lang w:val="de-de" w:eastAsia="de-de" w:bidi="de-de"/>
        </w:rPr>
        <w:t>(Foucault,</w:t>
      </w:r>
      <w:r>
        <w:rPr>
          <w:spacing w:val="-8" w:percent="92"/>
          <w:w w:val="95"/>
          <w:lang w:val="de-de" w:eastAsia="de-de" w:bidi="de-de"/>
        </w:rPr>
        <w:t xml:space="preserve"> </w:t>
      </w:r>
      <w:r>
        <w:rPr>
          <w:i/>
          <w:w w:val="95"/>
          <w:lang w:val="de-de" w:eastAsia="de-de" w:bidi="de-de"/>
        </w:rPr>
        <w:t>Hermeneutik</w:t>
      </w:r>
      <w:r>
        <w:rPr>
          <w:w w:val="95"/>
          <w:lang w:val="de-de" w:eastAsia="de-de" w:bidi="de-de"/>
        </w:rPr>
        <w:t>)].</w:t>
      </w:r>
      <w:r>
        <w:rPr>
          <w:spacing w:val="-8" w:percent="92"/>
          <w:w w:val="95"/>
          <w:lang w:val="de-de" w:eastAsia="de-de" w:bidi="de-de"/>
        </w:rPr>
        <w:t xml:space="preserve"> </w:t>
      </w:r>
      <w:r>
        <w:rPr>
          <w:w w:val="95"/>
          <w:lang w:val="de-de" w:eastAsia="de-de" w:bidi="de-de"/>
        </w:rPr>
        <w:t>In</w:t>
      </w:r>
      <w:r>
        <w:rPr>
          <w:spacing w:val="-8" w:percent="92"/>
          <w:w w:val="95"/>
          <w:lang w:val="de-de" w:eastAsia="de-de" w:bidi="de-de"/>
        </w:rPr>
        <w:t xml:space="preserve"> </w:t>
      </w:r>
      <w:r>
        <w:rPr>
          <w:w w:val="95"/>
          <w:lang w:val="de-de" w:eastAsia="de-de" w:bidi="de-de"/>
        </w:rPr>
        <w:t>seiner</w:t>
      </w:r>
      <w:r>
        <w:rPr>
          <w:spacing w:val="-8" w:percent="92"/>
          <w:w w:val="95"/>
          <w:lang w:val="de-de" w:eastAsia="de-de" w:bidi="de-de"/>
        </w:rPr>
        <w:t xml:space="preserve"> </w:t>
      </w:r>
      <w:r>
        <w:rPr>
          <w:w w:val="95"/>
          <w:lang w:val="de-de" w:eastAsia="de-de" w:bidi="de-de"/>
        </w:rPr>
        <w:t>Diskussion</w:t>
      </w:r>
      <w:r>
        <w:rPr>
          <w:spacing w:val="-8" w:percent="92"/>
          <w:w w:val="95"/>
          <w:lang w:val="de-de" w:eastAsia="de-de" w:bidi="de-de"/>
        </w:rPr>
        <w:t xml:space="preserve"> </w:t>
      </w:r>
      <w:r>
        <w:rPr>
          <w:w w:val="95"/>
          <w:lang w:val="de-de" w:eastAsia="de-de" w:bidi="de-de"/>
        </w:rPr>
        <w:t>über</w:t>
      </w:r>
      <w:r>
        <w:rPr>
          <w:spacing w:val="-8" w:percent="92"/>
          <w:w w:val="95"/>
          <w:lang w:val="de-de" w:eastAsia="de-de" w:bidi="de-de"/>
        </w:rPr>
        <w:t xml:space="preserve"> </w:t>
      </w:r>
      <w:r>
        <w:rPr>
          <w:w w:val="95"/>
          <w:lang w:val="de-de" w:eastAsia="de-de" w:bidi="de-de"/>
        </w:rPr>
        <w:t>das</w:t>
      </w:r>
      <w:r>
        <w:rPr>
          <w:spacing w:val="-8" w:percent="92"/>
          <w:w w:val="95"/>
          <w:lang w:val="de-de" w:eastAsia="de-de" w:bidi="de-de"/>
        </w:rPr>
        <w:t xml:space="preserve"> </w:t>
      </w:r>
      <w:r>
        <w:rPr>
          <w:w w:val="95"/>
          <w:lang w:val="de-de" w:eastAsia="de-de" w:bidi="de-de"/>
        </w:rPr>
        <w:t>Verhältnis</w:t>
      </w:r>
      <w:r>
        <w:rPr>
          <w:spacing w:val="-8" w:percent="92"/>
          <w:w w:val="95"/>
          <w:lang w:val="de-de" w:eastAsia="de-de" w:bidi="de-de"/>
        </w:rPr>
        <w:t xml:space="preserve"> </w:t>
      </w:r>
      <w:r>
        <w:rPr>
          <w:w w:val="95"/>
          <w:lang w:val="de-de" w:eastAsia="de-de" w:bidi="de-de"/>
        </w:rPr>
        <w:t>zwischen</w:t>
      </w:r>
      <w:r>
        <w:rPr>
          <w:spacing w:val="-8" w:percent="92"/>
          <w:w w:val="95"/>
          <w:lang w:val="de-de" w:eastAsia="de-de" w:bidi="de-de"/>
        </w:rPr>
        <w:t xml:space="preserve"> </w:t>
      </w:r>
      <w:r>
        <w:rPr>
          <w:w w:val="95"/>
          <w:lang w:val="de-de" w:eastAsia="de-de" w:bidi="de-de"/>
        </w:rPr>
        <w:t>Selbsterkenntnis</w:t>
      </w:r>
      <w:r>
        <w:rPr>
          <w:spacing w:val="-14" w:percent="87"/>
          <w:w w:val="95"/>
          <w:lang w:val="de-de" w:eastAsia="de-de" w:bidi="de-de"/>
        </w:rPr>
        <w:t xml:space="preserve"> </w:t>
      </w:r>
      <w:r>
        <w:rPr>
          <w:w w:val="95"/>
          <w:lang w:val="de-de" w:eastAsia="de-de" w:bidi="de-de"/>
        </w:rPr>
        <w:t>und</w:t>
      </w:r>
      <w:r>
        <w:rPr>
          <w:spacing w:val="-14" w:percent="87"/>
          <w:w w:val="95"/>
          <w:lang w:val="de-de" w:eastAsia="de-de" w:bidi="de-de"/>
        </w:rPr>
        <w:t xml:space="preserve"> </w:t>
      </w:r>
      <w:r>
        <w:rPr>
          <w:w w:val="95"/>
          <w:lang w:val="de-de" w:eastAsia="de-de" w:bidi="de-de"/>
        </w:rPr>
        <w:t>die</w:t>
      </w:r>
      <w:r>
        <w:rPr>
          <w:spacing w:val="-14" w:percent="87"/>
          <w:w w:val="95"/>
          <w:lang w:val="de-de" w:eastAsia="de-de" w:bidi="de-de"/>
        </w:rPr>
        <w:t xml:space="preserve"> </w:t>
      </w:r>
      <w:r>
        <w:rPr>
          <w:w w:val="95"/>
          <w:lang w:val="de-de" w:eastAsia="de-de" w:bidi="de-de"/>
        </w:rPr>
        <w:t>Sorge</w:t>
      </w:r>
      <w:r>
        <w:rPr>
          <w:spacing w:val="-14" w:percent="87"/>
          <w:w w:val="95"/>
          <w:lang w:val="de-de" w:eastAsia="de-de" w:bidi="de-de"/>
        </w:rPr>
        <w:t xml:space="preserve"> </w:t>
      </w:r>
      <w:r>
        <w:rPr>
          <w:w w:val="95"/>
          <w:lang w:val="de-de" w:eastAsia="de-de" w:bidi="de-de"/>
        </w:rPr>
        <w:t>um</w:t>
      </w:r>
      <w:r>
        <w:rPr>
          <w:spacing w:val="-14" w:percent="87"/>
          <w:w w:val="95"/>
          <w:lang w:val="de-de" w:eastAsia="de-de" w:bidi="de-de"/>
        </w:rPr>
        <w:t xml:space="preserve"> </w:t>
      </w:r>
      <w:r>
        <w:rPr>
          <w:w w:val="95"/>
          <w:lang w:val="de-de" w:eastAsia="de-de" w:bidi="de-de"/>
        </w:rPr>
        <w:t>das</w:t>
      </w:r>
      <w:r>
        <w:rPr>
          <w:spacing w:val="-14" w:percent="87"/>
          <w:w w:val="95"/>
          <w:lang w:val="de-de" w:eastAsia="de-de" w:bidi="de-de"/>
        </w:rPr>
        <w:t xml:space="preserve"> </w:t>
      </w:r>
      <w:r>
        <w:rPr>
          <w:w w:val="95"/>
          <w:lang w:val="de-de" w:eastAsia="de-de" w:bidi="de-de"/>
        </w:rPr>
        <w:t>Selbst</w:t>
      </w:r>
      <w:r>
        <w:rPr>
          <w:spacing w:val="-14" w:percent="87"/>
          <w:w w:val="95"/>
          <w:lang w:val="de-de" w:eastAsia="de-de" w:bidi="de-de"/>
        </w:rPr>
        <w:t xml:space="preserve"> </w:t>
      </w:r>
      <w:r>
        <w:rPr>
          <w:w w:val="95"/>
          <w:lang w:val="de-de" w:eastAsia="de-de" w:bidi="de-de"/>
        </w:rPr>
        <w:t>im</w:t>
      </w:r>
      <w:r>
        <w:rPr>
          <w:spacing w:val="-14" w:percent="87"/>
          <w:w w:val="95"/>
          <w:lang w:val="de-de" w:eastAsia="de-de" w:bidi="de-de"/>
        </w:rPr>
        <w:t xml:space="preserve"> </w:t>
      </w:r>
      <w:r>
        <w:rPr>
          <w:w w:val="95"/>
          <w:lang w:val="de-de" w:eastAsia="de-de" w:bidi="de-de"/>
        </w:rPr>
        <w:t>antiken</w:t>
      </w:r>
      <w:r>
        <w:rPr>
          <w:spacing w:val="-14" w:percent="87"/>
          <w:w w:val="95"/>
          <w:lang w:val="de-de" w:eastAsia="de-de" w:bidi="de-de"/>
        </w:rPr>
        <w:t xml:space="preserve"> </w:t>
      </w:r>
      <w:r>
        <w:rPr>
          <w:w w:val="95"/>
          <w:lang w:val="de-de" w:eastAsia="de-de" w:bidi="de-de"/>
        </w:rPr>
        <w:t>Griechenland</w:t>
      </w:r>
      <w:r>
        <w:rPr>
          <w:spacing w:val="-14" w:percent="87"/>
          <w:w w:val="95"/>
          <w:lang w:val="de-de" w:eastAsia="de-de" w:bidi="de-de"/>
        </w:rPr>
        <w:t xml:space="preserve"> </w:t>
      </w:r>
      <w:r>
        <w:rPr>
          <w:w w:val="95"/>
          <w:lang w:val="de-de" w:eastAsia="de-de" w:bidi="de-de"/>
        </w:rPr>
        <w:t>erwähnt</w:t>
      </w:r>
      <w:r>
        <w:rPr>
          <w:spacing w:val="-14" w:percent="87"/>
          <w:w w:val="95"/>
          <w:lang w:val="de-de" w:eastAsia="de-de" w:bidi="de-de"/>
        </w:rPr>
        <w:t xml:space="preserve"> </w:t>
      </w:r>
      <w:r>
        <w:rPr>
          <w:w w:val="95"/>
          <w:lang w:val="de-de" w:eastAsia="de-de" w:bidi="de-de"/>
        </w:rPr>
        <w:t>Foucault</w:t>
      </w:r>
      <w:r>
        <w:rPr>
          <w:spacing w:val="-14" w:percent="87"/>
          <w:w w:val="95"/>
          <w:lang w:val="de-de" w:eastAsia="de-de" w:bidi="de-de"/>
        </w:rPr>
        <w:t xml:space="preserve"> </w:t>
      </w:r>
      <w:r>
        <w:rPr>
          <w:w w:val="95"/>
          <w:lang w:val="de-de" w:eastAsia="de-de" w:bidi="de-de"/>
        </w:rPr>
        <w:t>Husserls</w:t>
      </w:r>
      <w:r>
        <w:rPr>
          <w:w w:val="95"/>
          <w:lang w:val="de-de" w:eastAsia="de-de" w:bidi="de-de"/>
        </w:rPr>
        <w:t xml:space="preserve"> </w:t>
      </w:r>
      <w:r>
        <w:rPr>
          <w:i/>
          <w:lang w:val="de-de" w:eastAsia="de-de" w:bidi="de-de"/>
        </w:rPr>
        <w:t>Krisis</w:t>
      </w:r>
      <w:r>
        <w:rPr>
          <w:lang w:val="de-de" w:eastAsia="de-de" w:bidi="de-de"/>
        </w:rPr>
        <w:t xml:space="preserve">, vgl. Foucault, </w:t>
      </w:r>
      <w:r>
        <w:rPr>
          <w:i/>
          <w:lang w:val="de-de" w:eastAsia="de-de" w:bidi="de-de"/>
        </w:rPr>
        <w:t>Hermeneutics</w:t>
      </w:r>
      <w:r>
        <w:rPr>
          <w:lang w:val="de-de" w:eastAsia="de-de" w:bidi="de-de"/>
        </w:rPr>
        <w:t xml:space="preserve">, 28 [Foucault, </w:t>
      </w:r>
      <w:r>
        <w:rPr>
          <w:i/>
          <w:lang w:val="de-de" w:eastAsia="de-de" w:bidi="de-de"/>
        </w:rPr>
        <w:t>Hermeneutik</w:t>
      </w:r>
      <w:r>
        <w:rPr>
          <w:lang w:val="de-de" w:eastAsia="de-de" w:bidi="de-de"/>
        </w:rPr>
        <w:t xml:space="preserve">, 49]. Auf der einen Seite </w:t>
      </w:r>
      <w:r>
        <w:rPr>
          <w:w w:val="90"/>
          <w:lang w:val="de-de" w:eastAsia="de-de" w:bidi="de-de"/>
        </w:rPr>
        <w:t>scheint</w:t>
      </w:r>
      <w:r>
        <w:rPr>
          <w:w w:val="90"/>
          <w:lang w:val="de-de" w:eastAsia="de-de" w:bidi="de-de"/>
        </w:rPr>
        <w:t xml:space="preserve"> das </w:t>
      </w:r>
      <w:r>
        <w:rPr>
          <w:w w:val="90"/>
          <w:lang w:val="de-de" w:eastAsia="de-de" w:bidi="de-de"/>
        </w:rPr>
        <w:t>Verhältnis</w:t>
      </w:r>
      <w:r>
        <w:rPr>
          <w:w w:val="90"/>
          <w:lang w:val="de-de" w:eastAsia="de-de" w:bidi="de-de"/>
        </w:rPr>
        <w:t xml:space="preserve"> </w:t>
      </w:r>
      <w:r>
        <w:rPr>
          <w:w w:val="90"/>
          <w:lang w:val="de-de" w:eastAsia="de-de" w:bidi="de-de"/>
        </w:rPr>
        <w:t>zwischen</w:t>
      </w:r>
      <w:r>
        <w:rPr>
          <w:w w:val="90"/>
          <w:lang w:val="de-de" w:eastAsia="de-de" w:bidi="de-de"/>
        </w:rPr>
        <w:t xml:space="preserve"> </w:t>
      </w:r>
      <w:r>
        <w:rPr>
          <w:w w:val="90"/>
          <w:lang w:val="de-de" w:eastAsia="de-de" w:bidi="de-de"/>
        </w:rPr>
        <w:t>Erkenntnis</w:t>
      </w:r>
      <w:r>
        <w:rPr>
          <w:w w:val="90"/>
          <w:lang w:val="de-de" w:eastAsia="de-de" w:bidi="de-de"/>
        </w:rPr>
        <w:t xml:space="preserve"> und Transformation </w:t>
      </w:r>
      <w:r>
        <w:rPr>
          <w:w w:val="90"/>
          <w:lang w:val="de-de" w:eastAsia="de-de" w:bidi="de-de"/>
        </w:rPr>
        <w:t>für</w:t>
      </w:r>
      <w:r>
        <w:rPr>
          <w:w w:val="90"/>
          <w:lang w:val="de-de" w:eastAsia="de-de" w:bidi="de-de"/>
        </w:rPr>
        <w:t xml:space="preserve"> Husserl </w:t>
      </w:r>
      <w:r>
        <w:rPr>
          <w:w w:val="90"/>
          <w:lang w:val="de-de" w:eastAsia="de-de" w:bidi="de-de"/>
        </w:rPr>
        <w:t>ein</w:t>
      </w:r>
      <w:r>
        <w:rPr>
          <w:w w:val="90"/>
          <w:lang w:val="de-de" w:eastAsia="de-de" w:bidi="de-de"/>
        </w:rPr>
        <w:t xml:space="preserve"> </w:t>
      </w:r>
      <w:r>
        <w:rPr>
          <w:w w:val="90"/>
          <w:lang w:val="de-de" w:eastAsia="de-de" w:bidi="de-de"/>
        </w:rPr>
        <w:t>anderes</w:t>
      </w:r>
      <w:r>
        <w:rPr>
          <w:w w:val="90"/>
          <w:lang w:val="de-de" w:eastAsia="de-de" w:bidi="de-de"/>
        </w:rPr>
        <w:t xml:space="preserve"> </w:t>
      </w:r>
      <w:r>
        <w:rPr>
          <w:w w:val="90"/>
          <w:lang w:val="de-de" w:eastAsia="de-de" w:bidi="de-de"/>
        </w:rPr>
        <w:t>zu</w:t>
      </w:r>
      <w:r>
        <w:rPr>
          <w:w w:val="95"/>
          <w:lang w:val="de-de" w:eastAsia="de-de" w:bidi="de-de"/>
        </w:rPr>
        <w:t xml:space="preserve"> sein </w:t>
      </w:r>
      <w:r>
        <w:rPr>
          <w:w w:val="95"/>
          <w:lang w:val="de-de" w:eastAsia="de-de" w:bidi="de-de"/>
        </w:rPr>
        <w:t>als</w:t>
      </w:r>
      <w:r>
        <w:rPr>
          <w:w w:val="95"/>
          <w:lang w:val="de-de" w:eastAsia="de-de" w:bidi="de-de"/>
        </w:rPr>
        <w:t xml:space="preserve"> </w:t>
      </w:r>
      <w:r>
        <w:rPr>
          <w:w w:val="95"/>
          <w:lang w:val="de-de" w:eastAsia="de-de" w:bidi="de-de"/>
        </w:rPr>
        <w:t>für</w:t>
      </w:r>
      <w:r>
        <w:rPr>
          <w:w w:val="95"/>
          <w:lang w:val="de-de" w:eastAsia="de-de" w:bidi="de-de"/>
        </w:rPr>
        <w:t xml:space="preserve"> Foucault in seiner </w:t>
      </w:r>
      <w:r>
        <w:rPr>
          <w:w w:val="95"/>
          <w:lang w:val="de-de" w:eastAsia="de-de" w:bidi="de-de"/>
        </w:rPr>
        <w:t>Darstellung</w:t>
      </w:r>
      <w:r>
        <w:rPr>
          <w:w w:val="95"/>
          <w:lang w:val="de-de" w:eastAsia="de-de" w:bidi="de-de"/>
        </w:rPr>
        <w:t xml:space="preserve"> </w:t>
      </w:r>
      <w:r>
        <w:rPr>
          <w:w w:val="95"/>
          <w:lang w:val="de-de" w:eastAsia="de-de" w:bidi="de-de"/>
        </w:rPr>
        <w:t>dieser</w:t>
      </w:r>
      <w:r>
        <w:rPr>
          <w:w w:val="95"/>
          <w:lang w:val="de-de" w:eastAsia="de-de" w:bidi="de-de"/>
        </w:rPr>
        <w:t xml:space="preserve"> </w:t>
      </w:r>
      <w:r>
        <w:rPr>
          <w:w w:val="95"/>
          <w:lang w:val="de-de" w:eastAsia="de-de" w:bidi="de-de"/>
        </w:rPr>
        <w:t>Epoche</w:t>
      </w:r>
      <w:r>
        <w:rPr>
          <w:w w:val="95"/>
          <w:lang w:val="de-de" w:eastAsia="de-de" w:bidi="de-de"/>
        </w:rPr>
        <w:t xml:space="preserve"> der </w:t>
      </w:r>
      <w:r>
        <w:rPr>
          <w:w w:val="95"/>
          <w:lang w:val="de-de" w:eastAsia="de-de" w:bidi="de-de"/>
        </w:rPr>
        <w:t>Geschichte</w:t>
      </w:r>
      <w:r>
        <w:rPr>
          <w:w w:val="95"/>
          <w:lang w:val="de-de" w:eastAsia="de-de" w:bidi="de-de"/>
        </w:rPr>
        <w:t xml:space="preserve"> der Philosophie.</w:t>
      </w:r>
      <w:r>
        <w:rPr>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b/>
          <w:bCs/>
          <w:iCs/>
          <w:sz w:val="27"/>
          <w:lang w:val="de-de" w:eastAsia="de-de" w:bidi="de-de"/>
        </w:rPr>
        <w:t>[249] Phänomenologie als Lebensform?</w:t>
      </w:r>
      <w:r>
        <w:rPr>
          <w:rFonts w:ascii="Verdana" w:hAnsi="Verdana" w:eastAsia="Verdana"/>
          <w:iCs/>
          <w:sz w:val="27"/>
          <w:lang w:val="de-de" w:eastAsia="de-de" w:bidi="de-de"/>
        </w:rPr>
      </w:r>
    </w:p>
    <w:p>
      <w:pPr>
        <w:pStyle w:val="para2"/>
        <w:ind w:left="105" w:right="113"/>
        <w:spacing w:before="202"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 xml:space="preserve">diskutiert Husserl verschiedene Möglichkeiten, wie das Leben dadurch, dass es </w:t>
      </w:r>
      <w:r>
        <w:rPr>
          <w:rFonts w:ascii="Verdana" w:hAnsi="Verdana" w:eastAsia="Verdana"/>
          <w:color w:val="231f20"/>
          <w:w w:val="95"/>
          <w:sz w:val="27"/>
          <w:lang w:val="de-de" w:eastAsia="de-de" w:bidi="de-de"/>
        </w:rPr>
        <w:t>philosophisch</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genauer: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phänomenologisch</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ausgedrückt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wird</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signifi</w:t>
      </w:r>
      <w:r>
        <w:rPr>
          <w:rFonts w:ascii="Verdana" w:hAnsi="Verdana" w:eastAsia="Verdana"/>
          <w:color w:val="231f20"/>
          <w:w w:val="90"/>
          <w:sz w:val="27"/>
          <w:lang w:val="de-de" w:eastAsia="de-de" w:bidi="de-de"/>
        </w:rPr>
        <w:t>kante</w:t>
      </w:r>
      <w:r>
        <w:rPr>
          <w:rFonts w:ascii="Verdana" w:hAnsi="Verdana" w:eastAsia="Verdana"/>
          <w:color w:val="231f20"/>
          <w:w w:val="90"/>
          <w:sz w:val="27"/>
          <w:lang w:val="de-de" w:eastAsia="de-de" w:bidi="de-de"/>
        </w:rPr>
        <w:t xml:space="preserve"> Weise </w:t>
      </w:r>
      <w:r>
        <w:rPr>
          <w:rFonts w:ascii="Verdana" w:hAnsi="Verdana" w:eastAsia="Verdana"/>
          <w:color w:val="231f20"/>
          <w:w w:val="90"/>
          <w:sz w:val="27"/>
          <w:lang w:val="de-de" w:eastAsia="de-de" w:bidi="de-de"/>
        </w:rPr>
        <w:t>verändert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w w:val="90"/>
          <w:sz w:val="27"/>
          <w:lang w:val="de-de" w:eastAsia="de-de" w:bidi="de-de"/>
        </w:rPr>
        <w:t xml:space="preserve">. Eine </w:t>
      </w:r>
      <w:r>
        <w:rPr>
          <w:rFonts w:ascii="Verdana" w:hAnsi="Verdana" w:eastAsia="Verdana"/>
          <w:color w:val="231f20"/>
          <w:w w:val="90"/>
          <w:sz w:val="27"/>
          <w:lang w:val="de-de" w:eastAsia="de-de" w:bidi="de-de"/>
        </w:rPr>
        <w:t>explizite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Formulierung</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Überzeugung</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Beschreibung</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erste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Philosophie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mehr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leisten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eidetische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Bewusstseinserkenntnis</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findet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beispielsweise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 xml:space="preserve">den </w:t>
      </w:r>
      <w:r>
        <w:rPr>
          <w:rFonts w:ascii="Verdana" w:hAnsi="Verdana" w:eastAsia="Verdana"/>
          <w:color w:val="231f20"/>
          <w:w w:val="95"/>
          <w:sz w:val="27"/>
          <w:lang w:val="de-de" w:eastAsia="de-de" w:bidi="de-de"/>
        </w:rPr>
        <w:t>Artikeln</w:t>
      </w:r>
      <w:r>
        <w:rPr>
          <w:rFonts w:ascii="Verdana" w:hAnsi="Verdana" w:eastAsia="Verdana"/>
          <w:color w:val="231f20"/>
          <w:w w:val="95"/>
          <w:sz w:val="27"/>
          <w:lang w:val="de-de" w:eastAsia="de-de" w:bidi="de-de"/>
        </w:rPr>
        <w:t xml:space="preserve">, die Husserl in den Jahren 1922–1924 in der </w:t>
      </w:r>
      <w:r>
        <w:rPr>
          <w:rFonts w:ascii="Verdana" w:hAnsi="Verdana" w:eastAsia="Verdana"/>
          <w:color w:val="231f20"/>
          <w:w w:val="95"/>
          <w:sz w:val="27"/>
          <w:lang w:val="de-de" w:eastAsia="de-de" w:bidi="de-de"/>
        </w:rPr>
        <w:t>japanischen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Zeitschrift</w:t>
      </w:r>
      <w:r>
        <w:rPr>
          <w:rFonts w:ascii="Verdana" w:hAnsi="Verdana" w:eastAsia="Verdana"/>
          <w:color w:val="231f20"/>
          <w:w w:val="95"/>
          <w:sz w:val="27"/>
          <w:lang w:val="de-de" w:eastAsia="de-de" w:bidi="de-de"/>
        </w:rPr>
        <w:t xml:space="preserve"> </w:t>
      </w:r>
      <w:r>
        <w:rPr>
          <w:rFonts w:ascii="Verdana" w:hAnsi="Verdana" w:eastAsia="Verdana"/>
          <w:i/>
          <w:color w:val="231f20"/>
          <w:w w:val="90"/>
          <w:sz w:val="27"/>
          <w:lang w:val="de-de" w:eastAsia="de-de" w:bidi="de-de"/>
        </w:rPr>
        <w:t>Kaizo</w:t>
      </w:r>
      <w:r>
        <w:rPr>
          <w:rFonts w:ascii="Verdana" w:hAnsi="Verdana" w:eastAsia="Verdana"/>
          <w:i/>
          <w:color w:val="231f20"/>
          <w:w w:val="90"/>
          <w:sz w:val="27"/>
          <w:lang w:val="de-de" w:eastAsia="de-de" w:bidi="de-de"/>
        </w:rPr>
        <w:t xml:space="preserve"> </w:t>
      </w:r>
      <w:r>
        <w:rPr>
          <w:rFonts w:ascii="Verdana" w:hAnsi="Verdana" w:eastAsia="Verdana"/>
          <w:color w:val="231f20"/>
          <w:w w:val="90"/>
          <w:sz w:val="27"/>
          <w:lang w:val="de-de" w:eastAsia="de-de" w:bidi="de-de"/>
        </w:rPr>
        <w:t>veröffentlicht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bzw</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Veröffentlichung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vorbereitet</w:t>
      </w:r>
      <w:r>
        <w:rPr>
          <w:rFonts w:ascii="Verdana" w:hAnsi="Verdana" w:eastAsia="Verdana"/>
          <w:color w:val="231f20"/>
          <w:w w:val="90"/>
          <w:sz w:val="27"/>
          <w:lang w:val="de-de" w:eastAsia="de-de" w:bidi="de-de"/>
        </w:rPr>
        <w:t xml:space="preserve"> hat. In </w:t>
      </w:r>
      <w:r>
        <w:rPr>
          <w:rFonts w:ascii="Verdana" w:hAnsi="Verdana" w:eastAsia="Verdana"/>
          <w:color w:val="231f20"/>
          <w:w w:val="90"/>
          <w:sz w:val="27"/>
          <w:lang w:val="de-de" w:eastAsia="de-de" w:bidi="de-de"/>
        </w:rPr>
        <w:t>dieser</w:t>
      </w:r>
      <w:r>
        <w:rPr>
          <w:rFonts w:ascii="Verdana" w:hAnsi="Verdana" w:eastAsia="Verdana"/>
          <w:color w:val="231f20"/>
          <w:w w:val="90"/>
          <w:sz w:val="27"/>
          <w:lang w:val="de-de" w:eastAsia="de-de" w:bidi="de-de"/>
        </w:rPr>
        <w:t xml:space="preserve"> Gruppe von </w:t>
      </w:r>
      <w:r>
        <w:rPr>
          <w:rFonts w:ascii="Verdana" w:hAnsi="Verdana" w:eastAsia="Verdana"/>
          <w:color w:val="231f20"/>
          <w:w w:val="90"/>
          <w:sz w:val="27"/>
          <w:lang w:val="de-de" w:eastAsia="de-de" w:bidi="de-de"/>
        </w:rPr>
        <w:t>Artikeln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diskutiert</w:t>
      </w:r>
      <w:r>
        <w:rPr>
          <w:rFonts w:ascii="Verdana" w:hAnsi="Verdana" w:eastAsia="Verdana"/>
          <w:color w:val="231f20"/>
          <w:w w:val="90"/>
          <w:sz w:val="27"/>
          <w:lang w:val="de-de" w:eastAsia="de-de" w:bidi="de-de"/>
        </w:rPr>
        <w:t xml:space="preserve"> Husserl die </w:t>
      </w:r>
      <w:r>
        <w:rPr>
          <w:rFonts w:ascii="Verdana" w:hAnsi="Verdana" w:eastAsia="Verdana"/>
          <w:color w:val="231f20"/>
          <w:w w:val="90"/>
          <w:sz w:val="27"/>
          <w:lang w:val="de-de" w:eastAsia="de-de" w:bidi="de-de"/>
        </w:rPr>
        <w:t>Möglichkeit</w:t>
      </w:r>
      <w:r>
        <w:rPr>
          <w:rFonts w:ascii="Verdana" w:hAnsi="Verdana" w:eastAsia="Verdana"/>
          <w:color w:val="231f20"/>
          <w:w w:val="90"/>
          <w:sz w:val="27"/>
          <w:lang w:val="de-de" w:eastAsia="de-de" w:bidi="de-de"/>
        </w:rPr>
        <w:t xml:space="preserve"> der </w:t>
      </w:r>
      <w:r>
        <w:rPr>
          <w:rFonts w:ascii="Verdana" w:hAnsi="Verdana" w:eastAsia="Verdana"/>
          <w:i/>
          <w:color w:val="231f20"/>
          <w:w w:val="90"/>
          <w:sz w:val="27"/>
          <w:lang w:val="de-de" w:eastAsia="de-de" w:bidi="de-de"/>
        </w:rPr>
        <w:t>Erneuerung</w:t>
      </w:r>
      <w:r>
        <w:rPr>
          <w:rFonts w:ascii="Verdana" w:hAnsi="Verdana" w:eastAsia="Verdana"/>
          <w:i/>
          <w:color w:val="231f20"/>
          <w:w w:val="90"/>
          <w:sz w:val="27"/>
          <w:lang w:val="de-de" w:eastAsia="de-de" w:bidi="de-de"/>
        </w:rPr>
        <w:t xml:space="preserve"> </w:t>
      </w:r>
      <w:r>
        <w:rPr>
          <w:rFonts w:ascii="Verdana" w:hAnsi="Verdana" w:eastAsia="Verdana"/>
          <w:color w:val="231f20"/>
          <w:w w:val="90"/>
          <w:sz w:val="27"/>
          <w:lang w:val="de-de" w:eastAsia="de-de" w:bidi="de-de"/>
        </w:rPr>
        <w:t xml:space="preserve">der </w:t>
      </w:r>
      <w:r>
        <w:rPr>
          <w:rFonts w:ascii="Verdana" w:hAnsi="Verdana" w:eastAsia="Verdana"/>
          <w:color w:val="231f20"/>
          <w:w w:val="90"/>
          <w:sz w:val="27"/>
          <w:lang w:val="de-de" w:eastAsia="de-de" w:bidi="de-de"/>
        </w:rPr>
        <w:t>Menschheit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Verwirklic</w:t>
      </w:r>
      <w:r>
        <w:rPr>
          <w:rFonts w:ascii="Verdana" w:hAnsi="Verdana" w:eastAsia="Verdana"/>
          <w:color w:val="231f20"/>
          <w:w w:val="90"/>
          <w:sz w:val="27"/>
          <w:lang w:val="de-de" w:eastAsia="de-de" w:bidi="de-de"/>
        </w:rPr>
        <w:t>hung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i/>
          <w:color w:val="231f20"/>
          <w:w w:val="90"/>
          <w:sz w:val="27"/>
          <w:lang w:val="de-de" w:eastAsia="de-de" w:bidi="de-de"/>
        </w:rPr>
        <w:t>Vernunftmenschen</w:t>
      </w:r>
      <w:r>
        <w:rPr>
          <w:rFonts w:ascii="Verdana" w:hAnsi="Verdana" w:eastAsia="Verdana"/>
          <w:color w:val="231f20"/>
          <w:w w:val="90"/>
          <w:sz w:val="27"/>
          <w:lang w:val="de-de" w:eastAsia="de-de" w:bidi="de-de"/>
        </w:rPr>
        <w:t xml:space="preserve">. Husserl </w:t>
      </w:r>
      <w:r>
        <w:rPr>
          <w:rFonts w:ascii="Verdana" w:hAnsi="Verdana" w:eastAsia="Verdana"/>
          <w:color w:val="231f20"/>
          <w:w w:val="90"/>
          <w:sz w:val="27"/>
          <w:lang w:val="de-de" w:eastAsia="de-de" w:bidi="de-de"/>
        </w:rPr>
        <w:t>zufolge</w:t>
      </w:r>
      <w:r>
        <w:rPr>
          <w:rFonts w:ascii="Verdana" w:hAnsi="Verdana" w:eastAsia="Verdana"/>
          <w:color w:val="231f20"/>
          <w:w w:val="90"/>
          <w:sz w:val="27"/>
          <w:lang w:val="de-de" w:eastAsia="de-de" w:bidi="de-de"/>
        </w:rPr>
        <w:t xml:space="preserve"> </w:t>
      </w:r>
      <w:r>
        <w:rPr>
          <w:rFonts w:ascii="Verdana" w:hAnsi="Verdana" w:eastAsia="Verdana"/>
          <w:color w:val="231f20"/>
          <w:spacing w:val="-2" w:percent="98"/>
          <w:w w:val="90"/>
          <w:sz w:val="27"/>
          <w:lang w:val="de-de" w:eastAsia="de-de" w:bidi="de-de"/>
        </w:rPr>
        <w:t>führt</w:t>
      </w:r>
      <w:r>
        <w:rPr>
          <w:rFonts w:ascii="Verdana" w:hAnsi="Verdana" w:eastAsia="Verdana"/>
          <w:color w:val="231f20"/>
          <w:spacing w:val="-2" w:percent="98"/>
          <w:w w:val="90"/>
          <w:sz w:val="27"/>
          <w:lang w:val="de-de" w:eastAsia="de-de" w:bidi="de-de"/>
        </w:rPr>
        <w:t xml:space="preserve"> der </w:t>
      </w:r>
      <w:r>
        <w:rPr>
          <w:rFonts w:ascii="Verdana" w:hAnsi="Verdana" w:eastAsia="Verdana"/>
          <w:color w:val="231f20"/>
          <w:spacing w:val="-2" w:percent="98"/>
          <w:w w:val="90"/>
          <w:sz w:val="27"/>
          <w:lang w:val="de-de" w:eastAsia="de-de" w:bidi="de-de"/>
        </w:rPr>
        <w:t>Weg</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zu</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dieser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neuen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Seinsweise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über</w:t>
      </w:r>
      <w:r>
        <w:rPr>
          <w:rFonts w:ascii="Verdana" w:hAnsi="Verdana" w:eastAsia="Verdana"/>
          <w:color w:val="231f20"/>
          <w:spacing w:val="-2" w:percent="98"/>
          <w:w w:val="90"/>
          <w:sz w:val="27"/>
          <w:lang w:val="de-de" w:eastAsia="de-de" w:bidi="de-de"/>
        </w:rPr>
        <w:t xml:space="preserve"> die </w:t>
      </w:r>
      <w:r>
        <w:rPr>
          <w:rFonts w:ascii="Verdana" w:hAnsi="Verdana" w:eastAsia="Verdana"/>
          <w:color w:val="231f20"/>
          <w:spacing w:val="-2" w:percent="98"/>
          <w:w w:val="90"/>
          <w:sz w:val="27"/>
          <w:lang w:val="de-de" w:eastAsia="de-de" w:bidi="de-de"/>
        </w:rPr>
        <w:t>Phänomenologie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als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transzen</w:t>
      </w:r>
      <w:r>
        <w:rPr>
          <w:rFonts w:ascii="Verdana" w:hAnsi="Verdana" w:eastAsia="Verdana"/>
          <w:color w:val="231f20"/>
          <w:w w:val="90"/>
          <w:sz w:val="27"/>
          <w:lang w:val="de-de" w:eastAsia="de-de" w:bidi="de-de"/>
        </w:rPr>
        <w:t>dental-eidetische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Disziplin</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7</w:t>
      </w:r>
      <w:r>
        <w:rPr>
          <w:rFonts w:ascii="Verdana" w:hAnsi="Verdana" w:eastAsia="Verdana"/>
          <w:color w:val="231f20"/>
          <w:spacing w:val="33" w:percent="125"/>
          <w:sz w:val="27"/>
          <w:position w:val="2"/>
          <w:lang w:val="de-de" w:eastAsia="de-de" w:bidi="de-de"/>
        </w:rPr>
        <w:t xml:space="preserve"> </w:t>
      </w:r>
      <w:r>
        <w:rPr>
          <w:rFonts w:ascii="Verdana" w:hAnsi="Verdana" w:eastAsia="Verdana"/>
          <w:color w:val="231f20"/>
          <w:w w:val="90"/>
          <w:sz w:val="27"/>
          <w:lang w:val="de-de" w:eastAsia="de-de" w:bidi="de-de"/>
        </w:rPr>
        <w:t>Ebenso</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zeigt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spätere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Problematik</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Krise</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europäischen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Wissenschaften</w:t>
      </w:r>
      <w:r>
        <w:rPr>
          <w:rFonts w:ascii="Verdana" w:hAnsi="Verdana" w:eastAsia="Verdana"/>
          <w:color w:val="231f20"/>
          <w:w w:val="90"/>
          <w:sz w:val="27"/>
          <w:lang w:val="de-de" w:eastAsia="de-de" w:bidi="de-de"/>
        </w:rPr>
        <w:t xml:space="preserve"> und die </w:t>
      </w:r>
      <w:r>
        <w:rPr>
          <w:rFonts w:ascii="Verdana" w:hAnsi="Verdana" w:eastAsia="Verdana"/>
          <w:color w:val="231f20"/>
          <w:w w:val="90"/>
          <w:sz w:val="27"/>
          <w:lang w:val="de-de" w:eastAsia="de-de" w:bidi="de-de"/>
        </w:rPr>
        <w:t>Antw</w:t>
      </w:r>
      <w:r>
        <w:rPr>
          <w:rFonts w:ascii="Verdana" w:hAnsi="Verdana" w:eastAsia="Verdana"/>
          <w:color w:val="231f20"/>
          <w:w w:val="90"/>
          <w:sz w:val="27"/>
          <w:lang w:val="de-de" w:eastAsia="de-de" w:bidi="de-de"/>
        </w:rPr>
        <w:t>ort</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Krise</w:t>
      </w:r>
      <w:r>
        <w:rPr>
          <w:rFonts w:ascii="Verdana" w:hAnsi="Verdana" w:eastAsia="Verdana"/>
          <w:color w:val="231f20"/>
          <w:w w:val="90"/>
          <w:sz w:val="27"/>
          <w:lang w:val="de-de" w:eastAsia="de-de" w:bidi="de-de"/>
        </w:rPr>
        <w:t xml:space="preserve"> in Form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tiefgreifenden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i/>
          <w:color w:val="231f20"/>
          <w:w w:val="90"/>
          <w:sz w:val="27"/>
          <w:lang w:val="de-de" w:eastAsia="de-de" w:bidi="de-de"/>
        </w:rPr>
        <w:t>Besinnung</w:t>
      </w:r>
      <w:r>
        <w:rPr>
          <w:rFonts w:ascii="Verdana" w:hAnsi="Verdana" w:eastAsia="Verdana"/>
          <w:i/>
          <w:color w:val="231f20"/>
          <w:w w:val="90"/>
          <w:sz w:val="27"/>
          <w:lang w:val="de-de" w:eastAsia="de-de" w:bidi="de-de"/>
        </w:rPr>
        <w:t xml:space="preserve"> </w:t>
      </w:r>
      <w:r>
        <w:rPr>
          <w:rFonts w:ascii="Verdana" w:hAnsi="Verdana" w:eastAsia="Verdana"/>
          <w:color w:val="231f20"/>
          <w:w w:val="90"/>
          <w:sz w:val="27"/>
          <w:lang w:val="de-de" w:eastAsia="de-de" w:bidi="de-de"/>
        </w:rPr>
        <w:t>darauf</w:t>
      </w:r>
      <w:r>
        <w:rPr>
          <w:rFonts w:ascii="Verdana" w:hAnsi="Verdana" w:eastAsia="Verdana"/>
          <w:color w:val="231f20"/>
          <w:w w:val="90"/>
          <w:sz w:val="27"/>
          <w:lang w:val="de-de" w:eastAsia="de-de" w:bidi="de-de"/>
        </w:rPr>
        <w:t xml:space="preserve">, was </w:t>
      </w:r>
      <w:r>
        <w:rPr>
          <w:rFonts w:ascii="Verdana" w:hAnsi="Verdana" w:eastAsia="Verdana"/>
          <w:color w:val="231f20"/>
          <w:w w:val="90"/>
          <w:sz w:val="27"/>
          <w:lang w:val="de-de" w:eastAsia="de-de" w:bidi="de-de"/>
        </w:rPr>
        <w:t>Wissenschaft</w:t>
      </w:r>
      <w:r>
        <w:rPr>
          <w:rFonts w:ascii="Verdana" w:hAnsi="Verdana" w:eastAsia="Verdana"/>
          <w:color w:val="231f20"/>
          <w:w w:val="90"/>
          <w:sz w:val="27"/>
          <w:lang w:val="de-de" w:eastAsia="de-de" w:bidi="de-de"/>
        </w:rPr>
        <w:t xml:space="preserve">, Wissen, und Philosophie </w:t>
      </w:r>
      <w:r>
        <w:rPr>
          <w:rFonts w:ascii="Verdana" w:hAnsi="Verdana" w:eastAsia="Verdana"/>
          <w:color w:val="231f20"/>
          <w:w w:val="90"/>
          <w:sz w:val="27"/>
          <w:lang w:val="de-de" w:eastAsia="de-de" w:bidi="de-de"/>
        </w:rPr>
        <w:t>noch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menschliche</w:t>
      </w:r>
      <w:r>
        <w:rPr>
          <w:rFonts w:ascii="Verdana" w:hAnsi="Verdana" w:eastAsia="Verdana"/>
          <w:color w:val="231f20"/>
          <w:w w:val="90"/>
          <w:sz w:val="27"/>
          <w:lang w:val="de-de" w:eastAsia="de-de" w:bidi="de-de"/>
        </w:rPr>
        <w:t xml:space="preserve"> Leben </w:t>
      </w:r>
      <w:r>
        <w:rPr>
          <w:rFonts w:ascii="Verdana" w:hAnsi="Verdana" w:eastAsia="Verdana"/>
          <w:color w:val="231f20"/>
          <w:w w:val="90"/>
          <w:sz w:val="27"/>
          <w:lang w:val="de-de" w:eastAsia="de-de" w:bidi="de-de"/>
        </w:rPr>
        <w:t>bedeuten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w w:val="90"/>
          <w:sz w:val="27"/>
          <w:lang w:val="de-de" w:eastAsia="de-de" w:bidi="de-de"/>
        </w:rPr>
        <w:t xml:space="preserve">, was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Rolle der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in der </w:t>
      </w:r>
      <w:r>
        <w:rPr>
          <w:rFonts w:ascii="Verdana" w:hAnsi="Verdana" w:eastAsia="Verdana"/>
          <w:color w:val="231f20"/>
          <w:w w:val="90"/>
          <w:sz w:val="27"/>
          <w:lang w:val="de-de" w:eastAsia="de-de" w:bidi="de-de"/>
        </w:rPr>
        <w:t>Erneuerung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sowoh</w:t>
      </w:r>
      <w:r>
        <w:rPr>
          <w:rFonts w:ascii="Verdana" w:hAnsi="Verdana" w:eastAsia="Verdana"/>
          <w:color w:val="231f20"/>
          <w:w w:val="90"/>
          <w:sz w:val="27"/>
          <w:lang w:val="de-de" w:eastAsia="de-de" w:bidi="de-de"/>
        </w:rPr>
        <w:t>l</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des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als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Gesellschaft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potentiell</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zukommen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8</w:t>
      </w:r>
      <w:r>
        <w:rPr>
          <w:rFonts w:ascii="Verdana" w:hAnsi="Verdana" w:eastAsia="Verdana"/>
          <w:sz w:val="27"/>
          <w:lang w:val="de-de" w:eastAsia="de-de" w:bidi="de-de"/>
        </w:rPr>
      </w:r>
    </w:p>
    <w:p>
      <w:pPr>
        <w:pStyle w:val="para2"/>
        <w:spacing w:before="3"/>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lang w:val="de-de" w:eastAsia="de-de" w:bidi="de-de"/>
        </w:rPr>
      </w:pPr>
      <w:r>
        <w:rPr>
          <w:w w:val="95"/>
          <w:lang w:val="de-de" w:eastAsia="de-de" w:bidi="de-de"/>
        </w:rPr>
        <w:t xml:space="preserve">Foucault zufolge ist eine Transformation in und durch geistige Übungen notwendig, um </w:t>
      </w:r>
      <w:r>
        <w:rPr>
          <w:w w:val="90"/>
          <w:lang w:val="de-de" w:eastAsia="de-de" w:bidi="de-de"/>
        </w:rPr>
        <w:t>Zugang zur Wahrheit zu erlangen. Vom Standpunkt der Husserlschen Phänomenologie aus</w:t>
      </w:r>
      <w:r>
        <w:rPr>
          <w:lang w:val="de-de" w:eastAsia="de-de" w:bidi="de-de"/>
        </w:rPr>
        <w:t xml:space="preserve"> </w:t>
      </w:r>
      <w:r>
        <w:rPr>
          <w:w w:val="90"/>
          <w:lang w:val="de-de" w:eastAsia="de-de" w:bidi="de-de"/>
        </w:rPr>
        <w:t>betrachtet sind es die durch die Phänomenologie erlangten Einsichten, die eine tiefgreifende</w:t>
      </w:r>
      <w:r>
        <w:rPr>
          <w:w w:val="95"/>
          <w:lang w:val="de-de" w:eastAsia="de-de" w:bidi="de-de"/>
        </w:rPr>
        <w:t xml:space="preserve"> Transformation</w:t>
      </w:r>
      <w:r>
        <w:rPr>
          <w:spacing w:val="-14" w:percent="87"/>
          <w:w w:val="95"/>
          <w:lang w:val="de-de" w:eastAsia="de-de" w:bidi="de-de"/>
        </w:rPr>
        <w:t xml:space="preserve"> </w:t>
      </w:r>
      <w:r>
        <w:rPr>
          <w:w w:val="95"/>
          <w:lang w:val="de-de" w:eastAsia="de-de" w:bidi="de-de"/>
        </w:rPr>
        <w:t>des</w:t>
      </w:r>
      <w:r>
        <w:rPr>
          <w:spacing w:val="-14" w:percent="87"/>
          <w:w w:val="95"/>
          <w:lang w:val="de-de" w:eastAsia="de-de" w:bidi="de-de"/>
        </w:rPr>
        <w:t xml:space="preserve"> </w:t>
      </w:r>
      <w:r>
        <w:rPr>
          <w:w w:val="95"/>
          <w:lang w:val="de-de" w:eastAsia="de-de" w:bidi="de-de"/>
        </w:rPr>
        <w:t>Selbst</w:t>
      </w:r>
      <w:r>
        <w:rPr>
          <w:spacing w:val="-14" w:percent="87"/>
          <w:w w:val="95"/>
          <w:lang w:val="de-de" w:eastAsia="de-de" w:bidi="de-de"/>
        </w:rPr>
        <w:t xml:space="preserve"> </w:t>
      </w:r>
      <w:r>
        <w:rPr>
          <w:w w:val="95"/>
          <w:lang w:val="de-de" w:eastAsia="de-de" w:bidi="de-de"/>
        </w:rPr>
        <w:t>ermöglichen</w:t>
      </w:r>
      <w:r>
        <w:rPr>
          <w:spacing w:val="-14" w:percent="87"/>
          <w:w w:val="95"/>
          <w:lang w:val="de-de" w:eastAsia="de-de" w:bidi="de-de"/>
        </w:rPr>
        <w:t xml:space="preserve"> </w:t>
      </w:r>
      <w:r>
        <w:rPr>
          <w:w w:val="95"/>
          <w:lang w:val="de-de" w:eastAsia="de-de" w:bidi="de-de"/>
        </w:rPr>
        <w:t>können.</w:t>
      </w:r>
      <w:r>
        <w:rPr>
          <w:spacing w:val="-14" w:percent="87"/>
          <w:w w:val="95"/>
          <w:lang w:val="de-de" w:eastAsia="de-de" w:bidi="de-de"/>
        </w:rPr>
        <w:t xml:space="preserve"> </w:t>
      </w:r>
      <w:r>
        <w:rPr>
          <w:w w:val="95"/>
          <w:lang w:val="de-de" w:eastAsia="de-de" w:bidi="de-de"/>
        </w:rPr>
        <w:t>Auf</w:t>
      </w:r>
      <w:r>
        <w:rPr>
          <w:spacing w:val="-14" w:percent="87"/>
          <w:w w:val="95"/>
          <w:lang w:val="de-de" w:eastAsia="de-de" w:bidi="de-de"/>
        </w:rPr>
        <w:t xml:space="preserve"> </w:t>
      </w:r>
      <w:r>
        <w:rPr>
          <w:w w:val="95"/>
          <w:lang w:val="de-de" w:eastAsia="de-de" w:bidi="de-de"/>
        </w:rPr>
        <w:t>der</w:t>
      </w:r>
      <w:r>
        <w:rPr>
          <w:spacing w:val="-14" w:percent="87"/>
          <w:w w:val="95"/>
          <w:lang w:val="de-de" w:eastAsia="de-de" w:bidi="de-de"/>
        </w:rPr>
        <w:t xml:space="preserve"> </w:t>
      </w:r>
      <w:r>
        <w:rPr>
          <w:w w:val="95"/>
          <w:lang w:val="de-de" w:eastAsia="de-de" w:bidi="de-de"/>
        </w:rPr>
        <w:t>anderen</w:t>
      </w:r>
      <w:r>
        <w:rPr>
          <w:spacing w:val="-14" w:percent="87"/>
          <w:w w:val="95"/>
          <w:lang w:val="de-de" w:eastAsia="de-de" w:bidi="de-de"/>
        </w:rPr>
        <w:t xml:space="preserve"> </w:t>
      </w:r>
      <w:r>
        <w:rPr>
          <w:w w:val="95"/>
          <w:lang w:val="de-de" w:eastAsia="de-de" w:bidi="de-de"/>
        </w:rPr>
        <w:t>Seite</w:t>
      </w:r>
      <w:r>
        <w:rPr>
          <w:spacing w:val="-14" w:percent="87"/>
          <w:w w:val="95"/>
          <w:lang w:val="de-de" w:eastAsia="de-de" w:bidi="de-de"/>
        </w:rPr>
        <w:t xml:space="preserve"> </w:t>
      </w:r>
      <w:r>
        <w:rPr>
          <w:w w:val="95"/>
          <w:lang w:val="de-de" w:eastAsia="de-de" w:bidi="de-de"/>
        </w:rPr>
        <w:t>–</w:t>
      </w:r>
      <w:r>
        <w:rPr>
          <w:spacing w:val="-14" w:percent="87"/>
          <w:w w:val="95"/>
          <w:lang w:val="de-de" w:eastAsia="de-de" w:bidi="de-de"/>
        </w:rPr>
        <w:t xml:space="preserve"> </w:t>
      </w:r>
      <w:r>
        <w:rPr>
          <w:w w:val="95"/>
          <w:lang w:val="de-de" w:eastAsia="de-de" w:bidi="de-de"/>
        </w:rPr>
        <w:t>und</w:t>
      </w:r>
      <w:r>
        <w:rPr>
          <w:spacing w:val="-14" w:percent="87"/>
          <w:w w:val="95"/>
          <w:lang w:val="de-de" w:eastAsia="de-de" w:bidi="de-de"/>
        </w:rPr>
        <w:t xml:space="preserve"> </w:t>
      </w:r>
      <w:r>
        <w:rPr>
          <w:w w:val="95"/>
          <w:lang w:val="de-de" w:eastAsia="de-de" w:bidi="de-de"/>
        </w:rPr>
        <w:t>insofern</w:t>
      </w:r>
      <w:r>
        <w:rPr>
          <w:spacing w:val="-14" w:percent="87"/>
          <w:w w:val="95"/>
          <w:lang w:val="de-de" w:eastAsia="de-de" w:bidi="de-de"/>
        </w:rPr>
        <w:t xml:space="preserve"> </w:t>
      </w:r>
      <w:r>
        <w:rPr>
          <w:w w:val="95"/>
          <w:lang w:val="de-de" w:eastAsia="de-de" w:bidi="de-de"/>
        </w:rPr>
        <w:t>phänomenologische</w:t>
      </w:r>
      <w:r>
        <w:rPr>
          <w:spacing w:val="-10" w:percent="91"/>
          <w:w w:val="95"/>
          <w:lang w:val="de-de" w:eastAsia="de-de" w:bidi="de-de"/>
        </w:rPr>
        <w:t xml:space="preserve"> </w:t>
      </w:r>
      <w:r>
        <w:rPr>
          <w:w w:val="95"/>
          <w:lang w:val="de-de" w:eastAsia="de-de" w:bidi="de-de"/>
        </w:rPr>
        <w:t>Erkenntnis</w:t>
      </w:r>
      <w:r>
        <w:rPr>
          <w:spacing w:val="-10" w:percent="91"/>
          <w:w w:val="95"/>
          <w:lang w:val="de-de" w:eastAsia="de-de" w:bidi="de-de"/>
        </w:rPr>
        <w:t xml:space="preserve"> </w:t>
      </w:r>
      <w:r>
        <w:rPr>
          <w:w w:val="95"/>
          <w:lang w:val="de-de" w:eastAsia="de-de" w:bidi="de-de"/>
        </w:rPr>
        <w:t>nur</w:t>
      </w:r>
      <w:r>
        <w:rPr>
          <w:spacing w:val="-10" w:percent="91"/>
          <w:w w:val="95"/>
          <w:lang w:val="de-de" w:eastAsia="de-de" w:bidi="de-de"/>
        </w:rPr>
        <w:t xml:space="preserve"> </w:t>
      </w:r>
      <w:r>
        <w:rPr>
          <w:w w:val="95"/>
          <w:lang w:val="de-de" w:eastAsia="de-de" w:bidi="de-de"/>
        </w:rPr>
        <w:t>in</w:t>
      </w:r>
      <w:r>
        <w:rPr>
          <w:spacing w:val="-10" w:percent="91"/>
          <w:w w:val="95"/>
          <w:lang w:val="de-de" w:eastAsia="de-de" w:bidi="de-de"/>
        </w:rPr>
        <w:t xml:space="preserve"> </w:t>
      </w:r>
      <w:r>
        <w:rPr>
          <w:w w:val="95"/>
          <w:lang w:val="de-de" w:eastAsia="de-de" w:bidi="de-de"/>
        </w:rPr>
        <w:t>der</w:t>
      </w:r>
      <w:r>
        <w:rPr>
          <w:spacing w:val="-10" w:percent="91"/>
          <w:w w:val="95"/>
          <w:lang w:val="de-de" w:eastAsia="de-de" w:bidi="de-de"/>
        </w:rPr>
        <w:t xml:space="preserve"> </w:t>
      </w:r>
      <w:r>
        <w:rPr>
          <w:w w:val="95"/>
          <w:lang w:val="de-de" w:eastAsia="de-de" w:bidi="de-de"/>
        </w:rPr>
        <w:t>und</w:t>
      </w:r>
      <w:r>
        <w:rPr>
          <w:spacing w:val="-10" w:percent="91"/>
          <w:w w:val="95"/>
          <w:lang w:val="de-de" w:eastAsia="de-de" w:bidi="de-de"/>
        </w:rPr>
        <w:t xml:space="preserve"> </w:t>
      </w:r>
      <w:r>
        <w:rPr>
          <w:w w:val="95"/>
          <w:lang w:val="de-de" w:eastAsia="de-de" w:bidi="de-de"/>
        </w:rPr>
        <w:t>durch</w:t>
      </w:r>
      <w:r>
        <w:rPr>
          <w:spacing w:val="-10" w:percent="91"/>
          <w:w w:val="95"/>
          <w:lang w:val="de-de" w:eastAsia="de-de" w:bidi="de-de"/>
        </w:rPr>
        <w:t xml:space="preserve"> </w:t>
      </w:r>
      <w:r>
        <w:rPr>
          <w:w w:val="95"/>
          <w:lang w:val="de-de" w:eastAsia="de-de" w:bidi="de-de"/>
        </w:rPr>
        <w:t>die</w:t>
      </w:r>
      <w:r>
        <w:rPr>
          <w:spacing w:val="-10" w:percent="91"/>
          <w:w w:val="95"/>
          <w:lang w:val="de-de" w:eastAsia="de-de" w:bidi="de-de"/>
        </w:rPr>
        <w:t xml:space="preserve"> </w:t>
      </w:r>
      <w:r>
        <w:rPr>
          <w:w w:val="95"/>
          <w:lang w:val="de-de" w:eastAsia="de-de" w:bidi="de-de"/>
        </w:rPr>
        <w:t>konsequente</w:t>
      </w:r>
      <w:r>
        <w:rPr>
          <w:spacing w:val="-10" w:percent="91"/>
          <w:w w:val="95"/>
          <w:lang w:val="de-de" w:eastAsia="de-de" w:bidi="de-de"/>
        </w:rPr>
        <w:t xml:space="preserve"> </w:t>
      </w:r>
      <w:r>
        <w:rPr>
          <w:w w:val="95"/>
          <w:lang w:val="de-de" w:eastAsia="de-de" w:bidi="de-de"/>
        </w:rPr>
        <w:t>Praxis</w:t>
      </w:r>
      <w:r>
        <w:rPr>
          <w:spacing w:val="-10" w:percent="91"/>
          <w:w w:val="95"/>
          <w:lang w:val="de-de" w:eastAsia="de-de" w:bidi="de-de"/>
        </w:rPr>
        <w:t xml:space="preserve"> </w:t>
      </w:r>
      <w:r>
        <w:rPr>
          <w:w w:val="95"/>
          <w:lang w:val="de-de" w:eastAsia="de-de" w:bidi="de-de"/>
        </w:rPr>
        <w:t>der</w:t>
      </w:r>
      <w:r>
        <w:rPr>
          <w:spacing w:val="-10" w:percent="91"/>
          <w:w w:val="95"/>
          <w:lang w:val="de-de" w:eastAsia="de-de" w:bidi="de-de"/>
        </w:rPr>
        <w:t xml:space="preserve"> </w:t>
      </w:r>
      <w:r>
        <w:rPr>
          <w:w w:val="95"/>
          <w:lang w:val="de-de" w:eastAsia="de-de" w:bidi="de-de"/>
        </w:rPr>
        <w:t xml:space="preserve">Einklammerung oder </w:t>
      </w:r>
      <w:r>
        <w:rPr>
          <w:i/>
          <w:w w:val="95"/>
          <w:lang w:val="de-de" w:eastAsia="de-de" w:bidi="de-de"/>
        </w:rPr>
        <w:t xml:space="preserve">Epoché </w:t>
      </w:r>
      <w:r>
        <w:rPr>
          <w:w w:val="95"/>
          <w:lang w:val="de-de" w:eastAsia="de-de" w:bidi="de-de"/>
        </w:rPr>
        <w:t>erlangt werden kann – ist eine phänomenologische Methode als Praxis die Voraussetzung für phänomenologische Einsicht in oder Wissen um das Selbst.</w:t>
      </w:r>
      <w:r>
        <w:rPr>
          <w:lang w:val="de-de" w:eastAsia="de-de" w:bidi="de-de"/>
        </w:rPr>
      </w:r>
    </w:p>
    <w:p>
      <w:pPr>
        <w:pStyle w:val="para8"/>
        <w:rPr>
          <w:lang w:val="de-de" w:eastAsia="de-de" w:bidi="de-de"/>
        </w:rPr>
      </w:pPr>
      <w:r>
        <w:rPr>
          <w:w w:val="95"/>
          <w:lang w:val="de-de" w:eastAsia="de-de" w:bidi="de-de"/>
        </w:rPr>
        <w:t>7</w:t>
      </w:r>
      <w:r>
        <w:rPr>
          <w:spacing w:val="97" w:percent="187"/>
          <w:lang w:val="de-de" w:eastAsia="de-de" w:bidi="de-de"/>
        </w:rPr>
        <w:t xml:space="preserve"> </w:t>
      </w:r>
      <w:r>
        <w:rPr>
          <w:w w:val="95"/>
          <w:lang w:val="de-de" w:eastAsia="de-de" w:bidi="de-de"/>
        </w:rPr>
        <w:t xml:space="preserve">Husserl unterstreicht in den </w:t>
      </w:r>
      <w:r>
        <w:rPr>
          <w:i/>
          <w:w w:val="95"/>
          <w:lang w:val="de-de" w:eastAsia="de-de" w:bidi="de-de"/>
        </w:rPr>
        <w:t>Kaizo-</w:t>
      </w:r>
      <w:r>
        <w:rPr>
          <w:w w:val="95"/>
          <w:lang w:val="de-de" w:eastAsia="de-de" w:bidi="de-de"/>
        </w:rPr>
        <w:t xml:space="preserve">Artikeln ausdrücklich die Notwendigkeit einer </w:t>
      </w:r>
      <w:r>
        <w:rPr>
          <w:i/>
          <w:w w:val="95"/>
          <w:lang w:val="de-de" w:eastAsia="de-de" w:bidi="de-de"/>
        </w:rPr>
        <w:t>Wissenschaft</w:t>
      </w:r>
      <w:r>
        <w:rPr>
          <w:i/>
          <w:spacing w:val="-16" w:percent="85"/>
          <w:w w:val="95"/>
          <w:lang w:val="de-de" w:eastAsia="de-de" w:bidi="de-de"/>
        </w:rPr>
        <w:t xml:space="preserve"> </w:t>
      </w:r>
      <w:r>
        <w:rPr>
          <w:i/>
          <w:w w:val="95"/>
          <w:lang w:val="de-de" w:eastAsia="de-de" w:bidi="de-de"/>
        </w:rPr>
        <w:t>vom</w:t>
      </w:r>
      <w:r>
        <w:rPr>
          <w:i/>
          <w:spacing w:val="-14" w:percent="87"/>
          <w:w w:val="95"/>
          <w:lang w:val="de-de" w:eastAsia="de-de" w:bidi="de-de"/>
        </w:rPr>
        <w:t xml:space="preserve"> </w:t>
      </w:r>
      <w:r>
        <w:rPr>
          <w:i/>
          <w:w w:val="95"/>
          <w:lang w:val="de-de" w:eastAsia="de-de" w:bidi="de-de"/>
        </w:rPr>
        <w:t>Menschen</w:t>
      </w:r>
      <w:r>
        <w:rPr>
          <w:i/>
          <w:spacing w:val="-16" w:percent="85"/>
          <w:w w:val="95"/>
          <w:lang w:val="de-de" w:eastAsia="de-de" w:bidi="de-de"/>
        </w:rPr>
        <w:t xml:space="preserve"> </w:t>
      </w:r>
      <w:r>
        <w:rPr>
          <w:w w:val="95"/>
          <w:lang w:val="de-de" w:eastAsia="de-de" w:bidi="de-de"/>
        </w:rPr>
        <w:t>und,</w:t>
      </w:r>
      <w:r>
        <w:rPr>
          <w:spacing w:val="-14" w:percent="87"/>
          <w:w w:val="95"/>
          <w:lang w:val="de-de" w:eastAsia="de-de" w:bidi="de-de"/>
        </w:rPr>
        <w:t xml:space="preserve"> </w:t>
      </w:r>
      <w:r>
        <w:rPr>
          <w:w w:val="95"/>
          <w:lang w:val="de-de" w:eastAsia="de-de" w:bidi="de-de"/>
        </w:rPr>
        <w:t>genauer,</w:t>
      </w:r>
      <w:r>
        <w:rPr>
          <w:spacing w:val="-15" w:percent="86"/>
          <w:w w:val="95"/>
          <w:lang w:val="de-de" w:eastAsia="de-de" w:bidi="de-de"/>
        </w:rPr>
        <w:t xml:space="preserve"> </w:t>
      </w:r>
      <w:r>
        <w:rPr>
          <w:w w:val="95"/>
          <w:lang w:val="de-de" w:eastAsia="de-de" w:bidi="de-de"/>
        </w:rPr>
        <w:t>die</w:t>
      </w:r>
      <w:r>
        <w:rPr>
          <w:spacing w:val="-14" w:percent="87"/>
          <w:w w:val="95"/>
          <w:lang w:val="de-de" w:eastAsia="de-de" w:bidi="de-de"/>
        </w:rPr>
        <w:t xml:space="preserve"> </w:t>
      </w:r>
      <w:r>
        <w:rPr>
          <w:w w:val="95"/>
          <w:lang w:val="de-de" w:eastAsia="de-de" w:bidi="de-de"/>
        </w:rPr>
        <w:t>Notwendigkeit</w:t>
      </w:r>
      <w:r>
        <w:rPr>
          <w:spacing w:val="-15" w:percent="86"/>
          <w:w w:val="95"/>
          <w:lang w:val="de-de" w:eastAsia="de-de" w:bidi="de-de"/>
        </w:rPr>
        <w:t xml:space="preserve"> </w:t>
      </w:r>
      <w:r>
        <w:rPr>
          <w:w w:val="95"/>
          <w:lang w:val="de-de" w:eastAsia="de-de" w:bidi="de-de"/>
        </w:rPr>
        <w:t>einer</w:t>
      </w:r>
      <w:r>
        <w:rPr>
          <w:spacing w:val="-14" w:percent="87"/>
          <w:w w:val="95"/>
          <w:lang w:val="de-de" w:eastAsia="de-de" w:bidi="de-de"/>
        </w:rPr>
        <w:t xml:space="preserve"> </w:t>
      </w:r>
      <w:r>
        <w:rPr>
          <w:w w:val="95"/>
          <w:lang w:val="de-de" w:eastAsia="de-de" w:bidi="de-de"/>
        </w:rPr>
        <w:t>Wissenschaft</w:t>
      </w:r>
      <w:r>
        <w:rPr>
          <w:spacing w:val="-15" w:percent="86"/>
          <w:w w:val="95"/>
          <w:lang w:val="de-de" w:eastAsia="de-de" w:bidi="de-de"/>
        </w:rPr>
        <w:t xml:space="preserve"> </w:t>
      </w:r>
      <w:r>
        <w:rPr>
          <w:w w:val="95"/>
          <w:lang w:val="de-de" w:eastAsia="de-de" w:bidi="de-de"/>
        </w:rPr>
        <w:t>vom</w:t>
      </w:r>
      <w:r>
        <w:rPr>
          <w:spacing w:val="-14" w:percent="87"/>
          <w:w w:val="95"/>
          <w:lang w:val="de-de" w:eastAsia="de-de" w:bidi="de-de"/>
        </w:rPr>
        <w:t xml:space="preserve"> </w:t>
      </w:r>
      <w:r>
        <w:rPr>
          <w:w w:val="95"/>
          <w:lang w:val="de-de" w:eastAsia="de-de" w:bidi="de-de"/>
        </w:rPr>
        <w:t xml:space="preserve">Menschen, insofern er </w:t>
      </w:r>
      <w:r>
        <w:rPr>
          <w:i/>
          <w:w w:val="95"/>
          <w:lang w:val="de-de" w:eastAsia="de-de" w:bidi="de-de"/>
        </w:rPr>
        <w:t xml:space="preserve">Vernunftwesen </w:t>
      </w:r>
      <w:r>
        <w:rPr>
          <w:w w:val="95"/>
          <w:lang w:val="de-de" w:eastAsia="de-de" w:bidi="de-de"/>
        </w:rPr>
        <w:t>ist – Vernunft wird dabei verstanden als theoretische, axiologische</w:t>
      </w:r>
      <w:r>
        <w:rPr>
          <w:spacing w:val="-15" w:percent="86"/>
          <w:w w:val="95"/>
          <w:lang w:val="de-de" w:eastAsia="de-de" w:bidi="de-de"/>
        </w:rPr>
        <w:t xml:space="preserve"> </w:t>
      </w:r>
      <w:r>
        <w:rPr>
          <w:w w:val="95"/>
          <w:lang w:val="de-de" w:eastAsia="de-de" w:bidi="de-de"/>
        </w:rPr>
        <w:t>und</w:t>
      </w:r>
      <w:r>
        <w:rPr>
          <w:spacing w:val="-14" w:percent="87"/>
          <w:w w:val="95"/>
          <w:lang w:val="de-de" w:eastAsia="de-de" w:bidi="de-de"/>
        </w:rPr>
        <w:t xml:space="preserve"> </w:t>
      </w:r>
      <w:r>
        <w:rPr>
          <w:w w:val="95"/>
          <w:lang w:val="de-de" w:eastAsia="de-de" w:bidi="de-de"/>
        </w:rPr>
        <w:t>praktische</w:t>
      </w:r>
      <w:r>
        <w:rPr>
          <w:spacing w:val="-15" w:percent="86"/>
          <w:w w:val="95"/>
          <w:lang w:val="de-de" w:eastAsia="de-de" w:bidi="de-de"/>
        </w:rPr>
        <w:t xml:space="preserve"> </w:t>
      </w:r>
      <w:r>
        <w:rPr>
          <w:w w:val="95"/>
          <w:lang w:val="de-de" w:eastAsia="de-de" w:bidi="de-de"/>
        </w:rPr>
        <w:t>Vernunft.</w:t>
      </w:r>
      <w:r>
        <w:rPr>
          <w:spacing w:val="-14" w:percent="87"/>
          <w:w w:val="95"/>
          <w:lang w:val="de-de" w:eastAsia="de-de" w:bidi="de-de"/>
        </w:rPr>
        <w:t xml:space="preserve"> </w:t>
      </w:r>
      <w:r>
        <w:rPr>
          <w:w w:val="95"/>
          <w:lang w:val="de-de" w:eastAsia="de-de" w:bidi="de-de"/>
        </w:rPr>
        <w:t>Husserl</w:t>
      </w:r>
      <w:r>
        <w:rPr>
          <w:spacing w:val="-15" w:percent="86"/>
          <w:w w:val="95"/>
          <w:lang w:val="de-de" w:eastAsia="de-de" w:bidi="de-de"/>
        </w:rPr>
        <w:t xml:space="preserve"> </w:t>
      </w:r>
      <w:r>
        <w:rPr>
          <w:w w:val="95"/>
          <w:lang w:val="de-de" w:eastAsia="de-de" w:bidi="de-de"/>
        </w:rPr>
        <w:t>stellt</w:t>
      </w:r>
      <w:r>
        <w:rPr>
          <w:spacing w:val="-14" w:percent="87"/>
          <w:w w:val="95"/>
          <w:lang w:val="de-de" w:eastAsia="de-de" w:bidi="de-de"/>
        </w:rPr>
        <w:t xml:space="preserve"> </w:t>
      </w:r>
      <w:r>
        <w:rPr>
          <w:w w:val="95"/>
          <w:lang w:val="de-de" w:eastAsia="de-de" w:bidi="de-de"/>
        </w:rPr>
        <w:t>fest,</w:t>
      </w:r>
      <w:r>
        <w:rPr>
          <w:spacing w:val="-15" w:percent="86"/>
          <w:w w:val="95"/>
          <w:lang w:val="de-de" w:eastAsia="de-de" w:bidi="de-de"/>
        </w:rPr>
        <w:t xml:space="preserve"> </w:t>
      </w:r>
      <w:r>
        <w:rPr>
          <w:w w:val="95"/>
          <w:lang w:val="de-de" w:eastAsia="de-de" w:bidi="de-de"/>
        </w:rPr>
        <w:t>dass</w:t>
      </w:r>
      <w:r>
        <w:rPr>
          <w:spacing w:val="-14" w:percent="87"/>
          <w:w w:val="95"/>
          <w:lang w:val="de-de" w:eastAsia="de-de" w:bidi="de-de"/>
        </w:rPr>
        <w:t xml:space="preserve"> </w:t>
      </w:r>
      <w:r>
        <w:rPr>
          <w:w w:val="95"/>
          <w:lang w:val="de-de" w:eastAsia="de-de" w:bidi="de-de"/>
        </w:rPr>
        <w:t>eine</w:t>
      </w:r>
      <w:r>
        <w:rPr>
          <w:spacing w:val="-15" w:percent="86"/>
          <w:w w:val="95"/>
          <w:lang w:val="de-de" w:eastAsia="de-de" w:bidi="de-de"/>
        </w:rPr>
        <w:t xml:space="preserve"> </w:t>
      </w:r>
      <w:r>
        <w:rPr>
          <w:w w:val="95"/>
          <w:lang w:val="de-de" w:eastAsia="de-de" w:bidi="de-de"/>
        </w:rPr>
        <w:t>solche</w:t>
      </w:r>
      <w:r>
        <w:rPr>
          <w:spacing w:val="-14" w:percent="87"/>
          <w:w w:val="95"/>
          <w:lang w:val="de-de" w:eastAsia="de-de" w:bidi="de-de"/>
        </w:rPr>
        <w:t xml:space="preserve"> </w:t>
      </w:r>
      <w:r>
        <w:rPr>
          <w:w w:val="95"/>
          <w:lang w:val="de-de" w:eastAsia="de-de" w:bidi="de-de"/>
        </w:rPr>
        <w:t>Wissenschaft</w:t>
      </w:r>
      <w:r>
        <w:rPr>
          <w:spacing w:val="-15" w:percent="86"/>
          <w:w w:val="95"/>
          <w:lang w:val="de-de" w:eastAsia="de-de" w:bidi="de-de"/>
        </w:rPr>
        <w:t xml:space="preserve"> </w:t>
      </w:r>
      <w:r>
        <w:rPr>
          <w:w w:val="95"/>
          <w:lang w:val="de-de" w:eastAsia="de-de" w:bidi="de-de"/>
        </w:rPr>
        <w:t xml:space="preserve">die </w:t>
      </w:r>
      <w:r>
        <w:rPr>
          <w:w w:val="90"/>
          <w:lang w:val="de-de" w:eastAsia="de-de" w:bidi="de-de"/>
        </w:rPr>
        <w:t>Form einer apriorischen Wissenschaft vom Geist und von der Menschheit haben sollte, vgl.</w:t>
      </w:r>
      <w:r>
        <w:rPr>
          <w:lang w:val="de-de" w:eastAsia="de-de" w:bidi="de-de"/>
        </w:rPr>
        <w:t xml:space="preserve"> Edmund</w:t>
      </w:r>
      <w:r>
        <w:rPr>
          <w:spacing w:val="-19" w:percent="83"/>
          <w:lang w:val="de-de" w:eastAsia="de-de" w:bidi="de-de"/>
        </w:rPr>
        <w:t xml:space="preserve"> </w:t>
      </w:r>
      <w:r>
        <w:rPr>
          <w:lang w:val="de-de" w:eastAsia="de-de" w:bidi="de-de"/>
        </w:rPr>
        <w:t>Husserl,</w:t>
      </w:r>
      <w:r>
        <w:rPr>
          <w:spacing w:val="-19" w:percent="83"/>
          <w:lang w:val="de-de" w:eastAsia="de-de" w:bidi="de-de"/>
        </w:rPr>
        <w:t xml:space="preserve"> </w:t>
      </w:r>
      <w:r>
        <w:rPr>
          <w:i/>
          <w:lang w:val="de-de" w:eastAsia="de-de" w:bidi="de-de"/>
        </w:rPr>
        <w:t>Aufsätze</w:t>
      </w:r>
      <w:r>
        <w:rPr>
          <w:i/>
          <w:spacing w:val="-17" w:percent="85"/>
          <w:lang w:val="de-de" w:eastAsia="de-de" w:bidi="de-de"/>
        </w:rPr>
        <w:t xml:space="preserve"> </w:t>
      </w:r>
      <w:r>
        <w:rPr>
          <w:i/>
          <w:lang w:val="de-de" w:eastAsia="de-de" w:bidi="de-de"/>
        </w:rPr>
        <w:t>und</w:t>
      </w:r>
      <w:r>
        <w:rPr>
          <w:i/>
          <w:spacing w:val="-20" w:percent="82"/>
          <w:lang w:val="de-de" w:eastAsia="de-de" w:bidi="de-de"/>
        </w:rPr>
        <w:t xml:space="preserve"> </w:t>
      </w:r>
      <w:r>
        <w:rPr>
          <w:i/>
          <w:lang w:val="de-de" w:eastAsia="de-de" w:bidi="de-de"/>
        </w:rPr>
        <w:t>Vorträge</w:t>
      </w:r>
      <w:r>
        <w:rPr>
          <w:i/>
          <w:spacing w:val="-20" w:percent="82"/>
          <w:lang w:val="de-de" w:eastAsia="de-de" w:bidi="de-de"/>
        </w:rPr>
        <w:t xml:space="preserve"> </w:t>
      </w:r>
      <w:r>
        <w:rPr>
          <w:iCs/>
          <w:lang w:val="de-de" w:eastAsia="de-de" w:bidi="de-de"/>
        </w:rPr>
        <w:t>(1922–1937),</w:t>
      </w:r>
      <w:r>
        <w:rPr>
          <w:spacing w:val="-17" w:percent="85"/>
          <w:lang w:val="de-de" w:eastAsia="de-de" w:bidi="de-de"/>
        </w:rPr>
        <w:t xml:space="preserve"> </w:t>
      </w:r>
      <w:r>
        <w:rPr>
          <w:lang w:val="de-de" w:eastAsia="de-de" w:bidi="de-de"/>
        </w:rPr>
        <w:t>Husserliana</w:t>
      </w:r>
      <w:r>
        <w:rPr>
          <w:spacing w:val="-19" w:percent="83"/>
          <w:lang w:val="de-de" w:eastAsia="de-de" w:bidi="de-de"/>
        </w:rPr>
        <w:t xml:space="preserve"> </w:t>
      </w:r>
      <w:r>
        <w:rPr>
          <w:lang w:val="de-de" w:eastAsia="de-de" w:bidi="de-de"/>
        </w:rPr>
        <w:t>XXVII,</w:t>
      </w:r>
      <w:r>
        <w:rPr>
          <w:spacing w:val="-17" w:percent="85"/>
          <w:lang w:val="de-de" w:eastAsia="de-de" w:bidi="de-de"/>
        </w:rPr>
        <w:t xml:space="preserve"> </w:t>
      </w:r>
      <w:r>
        <w:rPr>
          <w:lang w:val="de-de" w:eastAsia="de-de" w:bidi="de-de"/>
        </w:rPr>
        <w:t>hg.</w:t>
      </w:r>
      <w:r>
        <w:rPr>
          <w:spacing w:val="-19" w:percent="83"/>
          <w:lang w:val="de-de" w:eastAsia="de-de" w:bidi="de-de"/>
        </w:rPr>
        <w:t xml:space="preserve"> </w:t>
      </w:r>
      <w:r>
        <w:rPr>
          <w:lang w:val="de-de" w:eastAsia="de-de" w:bidi="de-de"/>
        </w:rPr>
        <w:t>v.</w:t>
      </w:r>
      <w:r>
        <w:rPr>
          <w:spacing w:val="-19" w:percent="83"/>
          <w:lang w:val="de-de" w:eastAsia="de-de" w:bidi="de-de"/>
        </w:rPr>
        <w:t xml:space="preserve"> </w:t>
      </w:r>
      <w:r>
        <w:rPr>
          <w:lang w:val="de-de" w:eastAsia="de-de" w:bidi="de-de"/>
        </w:rPr>
        <w:t xml:space="preserve">Thomas </w:t>
      </w:r>
      <w:r>
        <w:rPr>
          <w:w w:val="95"/>
          <w:lang w:val="de-de" w:eastAsia="de-de" w:bidi="de-de"/>
        </w:rPr>
        <w:t>Nenon</w:t>
      </w:r>
      <w:r>
        <w:rPr>
          <w:spacing w:val="-4" w:percent="96"/>
          <w:w w:val="95"/>
          <w:lang w:val="de-de" w:eastAsia="de-de" w:bidi="de-de"/>
        </w:rPr>
        <w:t xml:space="preserve"> </w:t>
      </w:r>
      <w:r>
        <w:rPr>
          <w:w w:val="95"/>
          <w:lang w:val="de-de" w:eastAsia="de-de" w:bidi="de-de"/>
        </w:rPr>
        <w:t>u.</w:t>
      </w:r>
      <w:r>
        <w:rPr>
          <w:spacing w:val="-4" w:percent="96"/>
          <w:w w:val="95"/>
          <w:lang w:val="de-de" w:eastAsia="de-de" w:bidi="de-de"/>
        </w:rPr>
        <w:t xml:space="preserve"> </w:t>
      </w:r>
      <w:r>
        <w:rPr>
          <w:w w:val="95"/>
          <w:lang w:val="de-de" w:eastAsia="de-de" w:bidi="de-de"/>
        </w:rPr>
        <w:t>Hans</w:t>
      </w:r>
      <w:r>
        <w:rPr>
          <w:spacing w:val="-4" w:percent="96"/>
          <w:w w:val="95"/>
          <w:lang w:val="de-de" w:eastAsia="de-de" w:bidi="de-de"/>
        </w:rPr>
        <w:t xml:space="preserve"> </w:t>
      </w:r>
      <w:r>
        <w:rPr>
          <w:w w:val="95"/>
          <w:lang w:val="de-de" w:eastAsia="de-de" w:bidi="de-de"/>
        </w:rPr>
        <w:t>Rainer</w:t>
      </w:r>
      <w:r>
        <w:rPr>
          <w:spacing w:val="-4" w:percent="96"/>
          <w:w w:val="95"/>
          <w:lang w:val="de-de" w:eastAsia="de-de" w:bidi="de-de"/>
        </w:rPr>
        <w:t xml:space="preserve"> </w:t>
      </w:r>
      <w:r>
        <w:rPr>
          <w:w w:val="95"/>
          <w:lang w:val="de-de" w:eastAsia="de-de" w:bidi="de-de"/>
        </w:rPr>
        <w:t>Sepp,</w:t>
      </w:r>
      <w:r>
        <w:rPr>
          <w:spacing w:val="-4" w:percent="96"/>
          <w:w w:val="95"/>
          <w:lang w:val="de-de" w:eastAsia="de-de" w:bidi="de-de"/>
        </w:rPr>
        <w:t xml:space="preserve"> </w:t>
      </w:r>
      <w:r>
        <w:rPr>
          <w:w w:val="95"/>
          <w:lang w:val="de-de" w:eastAsia="de-de" w:bidi="de-de"/>
        </w:rPr>
        <w:t>Dodrecht</w:t>
      </w:r>
      <w:r>
        <w:rPr>
          <w:spacing w:val="-4" w:percent="96"/>
          <w:w w:val="95"/>
          <w:lang w:val="de-de" w:eastAsia="de-de" w:bidi="de-de"/>
        </w:rPr>
        <w:t xml:space="preserve"> </w:t>
      </w:r>
      <w:r>
        <w:rPr>
          <w:w w:val="95"/>
          <w:lang w:val="de-de" w:eastAsia="de-de" w:bidi="de-de"/>
        </w:rPr>
        <w:t>1989,</w:t>
      </w:r>
      <w:r>
        <w:rPr>
          <w:spacing w:val="-4" w:percent="96"/>
          <w:w w:val="95"/>
          <w:lang w:val="de-de" w:eastAsia="de-de" w:bidi="de-de"/>
        </w:rPr>
        <w:t xml:space="preserve"> </w:t>
      </w:r>
      <w:r>
        <w:rPr>
          <w:w w:val="95"/>
          <w:lang w:val="de-de" w:eastAsia="de-de" w:bidi="de-de"/>
        </w:rPr>
        <w:t>7</w:t>
      </w:r>
      <w:r>
        <w:rPr>
          <w:spacing w:val="-4" w:percent="96"/>
          <w:w w:val="95"/>
          <w:lang w:val="de-de" w:eastAsia="de-de" w:bidi="de-de"/>
        </w:rPr>
        <w:t xml:space="preserve"> </w:t>
      </w:r>
      <w:r>
        <w:rPr>
          <w:w w:val="95"/>
          <w:lang w:val="de-de" w:eastAsia="de-de" w:bidi="de-de"/>
        </w:rPr>
        <w:t>(Husserl,</w:t>
      </w:r>
      <w:r>
        <w:rPr>
          <w:spacing w:val="-4" w:percent="96"/>
          <w:w w:val="95"/>
          <w:lang w:val="de-de" w:eastAsia="de-de" w:bidi="de-de"/>
        </w:rPr>
        <w:t xml:space="preserve"> </w:t>
      </w:r>
      <w:r>
        <w:rPr>
          <w:i/>
          <w:w w:val="95"/>
          <w:lang w:val="de-de" w:eastAsia="de-de" w:bidi="de-de"/>
        </w:rPr>
        <w:t>Aufsätze</w:t>
      </w:r>
      <w:r>
        <w:rPr>
          <w:i/>
          <w:spacing w:val="-1" w:percent="99"/>
          <w:w w:val="95"/>
          <w:lang w:val="de-de" w:eastAsia="de-de" w:bidi="de-de"/>
        </w:rPr>
        <w:t xml:space="preserve"> </w:t>
      </w:r>
      <w:r>
        <w:rPr>
          <w:i/>
          <w:w w:val="95"/>
          <w:lang w:val="de-de" w:eastAsia="de-de" w:bidi="de-de"/>
        </w:rPr>
        <w:t>und</w:t>
      </w:r>
      <w:r>
        <w:rPr>
          <w:i/>
          <w:spacing w:val="-1" w:percent="99"/>
          <w:w w:val="95"/>
          <w:lang w:val="de-de" w:eastAsia="de-de" w:bidi="de-de"/>
        </w:rPr>
        <w:t xml:space="preserve"> </w:t>
      </w:r>
      <w:r>
        <w:rPr>
          <w:i/>
          <w:w w:val="95"/>
          <w:lang w:val="de-de" w:eastAsia="de-de" w:bidi="de-de"/>
        </w:rPr>
        <w:t>Vorträge</w:t>
      </w:r>
      <w:r>
        <w:rPr>
          <w:w w:val="95"/>
          <w:lang w:val="de-de" w:eastAsia="de-de" w:bidi="de-de"/>
        </w:rPr>
        <w:t>).</w:t>
      </w:r>
      <w:r>
        <w:rPr>
          <w:spacing w:val="-4" w:percent="96"/>
          <w:w w:val="95"/>
          <w:lang w:val="de-de" w:eastAsia="de-de" w:bidi="de-de"/>
        </w:rPr>
        <w:t xml:space="preserve"> </w:t>
      </w:r>
      <w:r>
        <w:rPr>
          <w:w w:val="95"/>
          <w:lang w:val="de-de" w:eastAsia="de-de" w:bidi="de-de"/>
        </w:rPr>
        <w:t>Diese</w:t>
      </w:r>
      <w:r>
        <w:rPr>
          <w:spacing w:val="-4" w:percent="96"/>
          <w:w w:val="95"/>
          <w:lang w:val="de-de" w:eastAsia="de-de" w:bidi="de-de"/>
        </w:rPr>
        <w:t xml:space="preserve"> </w:t>
      </w:r>
      <w:r>
        <w:rPr>
          <w:w w:val="95"/>
          <w:lang w:val="de-de" w:eastAsia="de-de" w:bidi="de-de"/>
        </w:rPr>
        <w:t>Wis</w:t>
      </w:r>
      <w:r>
        <w:rPr>
          <w:w w:val="95"/>
          <w:lang w:val="de-de" w:eastAsia="de-de" w:bidi="de-de"/>
        </w:rPr>
        <w:t>senschaft</w:t>
      </w:r>
      <w:r>
        <w:rPr>
          <w:w w:val="95"/>
          <w:lang w:val="de-de" w:eastAsia="de-de" w:bidi="de-de"/>
        </w:rPr>
        <w:t xml:space="preserve"> von </w:t>
      </w:r>
      <w:r>
        <w:rPr>
          <w:w w:val="95"/>
          <w:lang w:val="de-de" w:eastAsia="de-de" w:bidi="de-de"/>
        </w:rPr>
        <w:t>uns</w:t>
      </w:r>
      <w:r>
        <w:rPr>
          <w:w w:val="95"/>
          <w:lang w:val="de-de" w:eastAsia="de-de" w:bidi="de-de"/>
        </w:rPr>
        <w:t xml:space="preserve"> </w:t>
      </w:r>
      <w:r>
        <w:rPr>
          <w:w w:val="95"/>
          <w:lang w:val="de-de" w:eastAsia="de-de" w:bidi="de-de"/>
        </w:rPr>
        <w:t>selbst</w:t>
      </w:r>
      <w:r>
        <w:rPr>
          <w:w w:val="95"/>
          <w:lang w:val="de-de" w:eastAsia="de-de" w:bidi="de-de"/>
        </w:rPr>
        <w:t xml:space="preserve">, </w:t>
      </w:r>
      <w:r>
        <w:rPr>
          <w:w w:val="95"/>
          <w:lang w:val="de-de" w:eastAsia="de-de" w:bidi="de-de"/>
        </w:rPr>
        <w:t>insofern</w:t>
      </w:r>
      <w:r>
        <w:rPr>
          <w:w w:val="95"/>
          <w:lang w:val="de-de" w:eastAsia="de-de" w:bidi="de-de"/>
        </w:rPr>
        <w:t xml:space="preserve"> </w:t>
      </w:r>
      <w:r>
        <w:rPr>
          <w:w w:val="95"/>
          <w:lang w:val="de-de" w:eastAsia="de-de" w:bidi="de-de"/>
        </w:rPr>
        <w:t>wir</w:t>
      </w:r>
      <w:r>
        <w:rPr>
          <w:w w:val="95"/>
          <w:lang w:val="de-de" w:eastAsia="de-de" w:bidi="de-de"/>
        </w:rPr>
        <w:t xml:space="preserve"> </w:t>
      </w:r>
      <w:r>
        <w:rPr>
          <w:w w:val="95"/>
          <w:lang w:val="de-de" w:eastAsia="de-de" w:bidi="de-de"/>
        </w:rPr>
        <w:t>vernünftige</w:t>
      </w:r>
      <w:r>
        <w:rPr>
          <w:w w:val="95"/>
          <w:lang w:val="de-de" w:eastAsia="de-de" w:bidi="de-de"/>
        </w:rPr>
        <w:t xml:space="preserve"> </w:t>
      </w:r>
      <w:r>
        <w:rPr>
          <w:w w:val="95"/>
          <w:lang w:val="de-de" w:eastAsia="de-de" w:bidi="de-de"/>
        </w:rPr>
        <w:t>Subjekte</w:t>
      </w:r>
      <w:r>
        <w:rPr>
          <w:w w:val="95"/>
          <w:lang w:val="de-de" w:eastAsia="de-de" w:bidi="de-de"/>
        </w:rPr>
        <w:t xml:space="preserve"> </w:t>
      </w:r>
      <w:r>
        <w:rPr>
          <w:w w:val="95"/>
          <w:lang w:val="de-de" w:eastAsia="de-de" w:bidi="de-de"/>
        </w:rPr>
        <w:t>sind</w:t>
      </w:r>
      <w:r>
        <w:rPr>
          <w:w w:val="95"/>
          <w:lang w:val="de-de" w:eastAsia="de-de" w:bidi="de-de"/>
        </w:rPr>
        <w:t xml:space="preserve">, </w:t>
      </w:r>
      <w:r>
        <w:rPr>
          <w:w w:val="95"/>
          <w:lang w:val="de-de" w:eastAsia="de-de" w:bidi="de-de"/>
        </w:rPr>
        <w:t>ist</w:t>
      </w:r>
      <w:r>
        <w:rPr>
          <w:w w:val="95"/>
          <w:lang w:val="de-de" w:eastAsia="de-de" w:bidi="de-de"/>
        </w:rPr>
        <w:t xml:space="preserve"> </w:t>
      </w:r>
      <w:r>
        <w:rPr>
          <w:w w:val="95"/>
          <w:lang w:val="de-de" w:eastAsia="de-de" w:bidi="de-de"/>
        </w:rPr>
        <w:t>nichts</w:t>
      </w:r>
      <w:r>
        <w:rPr>
          <w:w w:val="95"/>
          <w:lang w:val="de-de" w:eastAsia="de-de" w:bidi="de-de"/>
        </w:rPr>
        <w:t xml:space="preserve"> </w:t>
      </w:r>
      <w:r>
        <w:rPr>
          <w:w w:val="95"/>
          <w:lang w:val="de-de" w:eastAsia="de-de" w:bidi="de-de"/>
        </w:rPr>
        <w:t>anderes</w:t>
      </w:r>
      <w:r>
        <w:rPr>
          <w:w w:val="95"/>
          <w:lang w:val="de-de" w:eastAsia="de-de" w:bidi="de-de"/>
        </w:rPr>
        <w:t xml:space="preserve"> </w:t>
      </w:r>
      <w:r>
        <w:rPr>
          <w:w w:val="95"/>
          <w:lang w:val="de-de" w:eastAsia="de-de" w:bidi="de-de"/>
        </w:rPr>
        <w:t>als</w:t>
      </w:r>
      <w:r>
        <w:rPr>
          <w:w w:val="95"/>
          <w:lang w:val="de-de" w:eastAsia="de-de" w:bidi="de-de"/>
        </w:rPr>
        <w:t xml:space="preserve"> die </w:t>
      </w:r>
      <w:r>
        <w:rPr>
          <w:w w:val="95"/>
          <w:lang w:val="de-de" w:eastAsia="de-de" w:bidi="de-de"/>
        </w:rPr>
        <w:t>Phänomenologie</w:t>
      </w:r>
      <w:r>
        <w:rPr>
          <w:w w:val="95"/>
          <w:lang w:val="de-de" w:eastAsia="de-de" w:bidi="de-de"/>
        </w:rPr>
        <w:t xml:space="preserve">, die Husserl </w:t>
      </w:r>
      <w:r>
        <w:rPr>
          <w:w w:val="95"/>
          <w:lang w:val="de-de" w:eastAsia="de-de" w:bidi="de-de"/>
        </w:rPr>
        <w:t>als</w:t>
      </w:r>
      <w:r>
        <w:rPr>
          <w:w w:val="95"/>
          <w:lang w:val="de-de" w:eastAsia="de-de" w:bidi="de-de"/>
        </w:rPr>
        <w:t xml:space="preserve"> </w:t>
      </w:r>
      <w:r>
        <w:rPr>
          <w:w w:val="95"/>
          <w:lang w:val="de-de" w:eastAsia="de-de" w:bidi="de-de"/>
        </w:rPr>
        <w:t>transzendental</w:t>
      </w:r>
      <w:r>
        <w:rPr>
          <w:rFonts w:ascii="Tahoma" w:hAnsi="Tahoma" w:eastAsia="Tahoma"/>
          <w:w w:val="95"/>
          <w:lang w:val="de-de" w:eastAsia="de-de" w:bidi="de-de"/>
        </w:rPr>
        <w:t>-</w:t>
      </w:r>
      <w:r>
        <w:rPr>
          <w:w w:val="95"/>
          <w:lang w:val="de-de" w:eastAsia="de-de" w:bidi="de-de"/>
        </w:rPr>
        <w:t>eidetische</w:t>
      </w:r>
      <w:r>
        <w:rPr>
          <w:w w:val="95"/>
          <w:lang w:val="de-de" w:eastAsia="de-de" w:bidi="de-de"/>
        </w:rPr>
        <w:t xml:space="preserve"> </w:t>
      </w:r>
      <w:r>
        <w:rPr>
          <w:w w:val="95"/>
          <w:lang w:val="de-de" w:eastAsia="de-de" w:bidi="de-de"/>
        </w:rPr>
        <w:t>Wissenschaft</w:t>
      </w:r>
      <w:r>
        <w:rPr>
          <w:w w:val="95"/>
          <w:lang w:val="de-de" w:eastAsia="de-de" w:bidi="de-de"/>
        </w:rPr>
        <w:t xml:space="preserve"> </w:t>
      </w:r>
      <w:r>
        <w:rPr>
          <w:w w:val="95"/>
          <w:lang w:val="de-de" w:eastAsia="de-de" w:bidi="de-de"/>
        </w:rPr>
        <w:t>entwickelt</w:t>
      </w:r>
      <w:r>
        <w:rPr>
          <w:w w:val="95"/>
          <w:lang w:val="de-de" w:eastAsia="de-de" w:bidi="de-de"/>
        </w:rPr>
        <w:t xml:space="preserve">, und die das </w:t>
      </w:r>
      <w:r>
        <w:rPr>
          <w:w w:val="95"/>
          <w:lang w:val="de-de" w:eastAsia="de-de" w:bidi="de-de"/>
        </w:rPr>
        <w:t>subjektive</w:t>
      </w:r>
      <w:r>
        <w:rPr>
          <w:w w:val="95"/>
          <w:lang w:val="de-de" w:eastAsia="de-de" w:bidi="de-de"/>
        </w:rPr>
        <w:t xml:space="preserve"> Leben in </w:t>
      </w:r>
      <w:r>
        <w:rPr>
          <w:w w:val="95"/>
          <w:lang w:val="de-de" w:eastAsia="de-de" w:bidi="de-de"/>
        </w:rPr>
        <w:t>seinen</w:t>
      </w:r>
      <w:r>
        <w:rPr>
          <w:w w:val="95"/>
          <w:lang w:val="de-de" w:eastAsia="de-de" w:bidi="de-de"/>
        </w:rPr>
        <w:t xml:space="preserve"> </w:t>
      </w:r>
      <w:r>
        <w:rPr>
          <w:w w:val="95"/>
          <w:lang w:val="de-de" w:eastAsia="de-de" w:bidi="de-de"/>
        </w:rPr>
        <w:t>kognitiven</w:t>
      </w:r>
      <w:r>
        <w:rPr>
          <w:w w:val="95"/>
          <w:lang w:val="de-de" w:eastAsia="de-de" w:bidi="de-de"/>
        </w:rPr>
        <w:t xml:space="preserve">, </w:t>
      </w:r>
      <w:r>
        <w:rPr>
          <w:w w:val="95"/>
          <w:lang w:val="de-de" w:eastAsia="de-de" w:bidi="de-de"/>
        </w:rPr>
        <w:t>praktischen</w:t>
      </w:r>
      <w:r>
        <w:rPr>
          <w:w w:val="95"/>
          <w:lang w:val="de-de" w:eastAsia="de-de" w:bidi="de-de"/>
        </w:rPr>
        <w:t xml:space="preserve"> und </w:t>
      </w:r>
      <w:r>
        <w:rPr>
          <w:w w:val="95"/>
          <w:lang w:val="de-de" w:eastAsia="de-de" w:bidi="de-de"/>
        </w:rPr>
        <w:t>axiologischen</w:t>
      </w:r>
      <w:r>
        <w:rPr>
          <w:w w:val="95"/>
          <w:lang w:val="de-de" w:eastAsia="de-de" w:bidi="de-de"/>
        </w:rPr>
        <w:t xml:space="preserve"> </w:t>
      </w:r>
      <w:r>
        <w:rPr>
          <w:w w:val="95"/>
          <w:lang w:val="de-de" w:eastAsia="de-de" w:bidi="de-de"/>
        </w:rPr>
        <w:t>Dimensio</w:t>
      </w:r>
      <w:r>
        <w:rPr>
          <w:w w:val="90"/>
          <w:lang w:val="de-de" w:eastAsia="de-de" w:bidi="de-de"/>
        </w:rPr>
        <w:t>nen</w:t>
      </w:r>
      <w:r>
        <w:rPr>
          <w:w w:val="90"/>
          <w:lang w:val="de-de" w:eastAsia="de-de" w:bidi="de-de"/>
        </w:rPr>
        <w:t xml:space="preserve"> </w:t>
      </w:r>
      <w:r>
        <w:rPr>
          <w:w w:val="90"/>
          <w:lang w:val="de-de" w:eastAsia="de-de" w:bidi="de-de"/>
        </w:rPr>
        <w:t>zum</w:t>
      </w:r>
      <w:r>
        <w:rPr>
          <w:w w:val="90"/>
          <w:lang w:val="de-de" w:eastAsia="de-de" w:bidi="de-de"/>
        </w:rPr>
        <w:t xml:space="preserve"> </w:t>
      </w:r>
      <w:r>
        <w:rPr>
          <w:w w:val="90"/>
          <w:lang w:val="de-de" w:eastAsia="de-de" w:bidi="de-de"/>
        </w:rPr>
        <w:t>Gegenstand</w:t>
      </w:r>
      <w:r>
        <w:rPr>
          <w:w w:val="90"/>
          <w:lang w:val="de-de" w:eastAsia="de-de" w:bidi="de-de"/>
        </w:rPr>
        <w:t xml:space="preserve"> hat. Husserl </w:t>
      </w:r>
      <w:r>
        <w:rPr>
          <w:w w:val="90"/>
          <w:lang w:val="de-de" w:eastAsia="de-de" w:bidi="de-de"/>
        </w:rPr>
        <w:t>deutet</w:t>
      </w:r>
      <w:r>
        <w:rPr>
          <w:w w:val="90"/>
          <w:lang w:val="de-de" w:eastAsia="de-de" w:bidi="de-de"/>
        </w:rPr>
        <w:t xml:space="preserve"> in </w:t>
      </w:r>
      <w:r>
        <w:rPr>
          <w:w w:val="90"/>
          <w:lang w:val="de-de" w:eastAsia="de-de" w:bidi="de-de"/>
        </w:rPr>
        <w:t>diesen</w:t>
      </w:r>
      <w:r>
        <w:rPr>
          <w:w w:val="90"/>
          <w:lang w:val="de-de" w:eastAsia="de-de" w:bidi="de-de"/>
        </w:rPr>
        <w:t xml:space="preserve"> </w:t>
      </w:r>
      <w:r>
        <w:rPr>
          <w:w w:val="90"/>
          <w:lang w:val="de-de" w:eastAsia="de-de" w:bidi="de-de"/>
        </w:rPr>
        <w:t>Artikeln</w:t>
      </w:r>
      <w:r>
        <w:rPr>
          <w:w w:val="90"/>
          <w:lang w:val="de-de" w:eastAsia="de-de" w:bidi="de-de"/>
        </w:rPr>
        <w:t xml:space="preserve"> an, </w:t>
      </w:r>
      <w:r>
        <w:rPr>
          <w:w w:val="90"/>
          <w:lang w:val="de-de" w:eastAsia="de-de" w:bidi="de-de"/>
        </w:rPr>
        <w:t>dass</w:t>
      </w:r>
      <w:r>
        <w:rPr>
          <w:w w:val="90"/>
          <w:lang w:val="de-de" w:eastAsia="de-de" w:bidi="de-de"/>
        </w:rPr>
        <w:t xml:space="preserve"> es </w:t>
      </w:r>
      <w:r>
        <w:rPr>
          <w:w w:val="90"/>
          <w:lang w:val="de-de" w:eastAsia="de-de" w:bidi="de-de"/>
        </w:rPr>
        <w:t>ebendiese</w:t>
      </w:r>
      <w:r>
        <w:rPr>
          <w:w w:val="90"/>
          <w:lang w:val="de-de" w:eastAsia="de-de" w:bidi="de-de"/>
        </w:rPr>
        <w:t xml:space="preserve"> </w:t>
      </w:r>
      <w:r>
        <w:rPr>
          <w:w w:val="90"/>
          <w:lang w:val="de-de" w:eastAsia="de-de" w:bidi="de-de"/>
        </w:rPr>
        <w:t>eidetische</w:t>
      </w:r>
      <w:r>
        <w:rPr>
          <w:w w:val="95"/>
          <w:lang w:val="de-de" w:eastAsia="de-de" w:bidi="de-de"/>
        </w:rPr>
        <w:t xml:space="preserve"> </w:t>
      </w:r>
      <w:r>
        <w:rPr>
          <w:w w:val="95"/>
          <w:lang w:val="de-de" w:eastAsia="de-de" w:bidi="de-de"/>
        </w:rPr>
        <w:t>Explikation</w:t>
      </w:r>
      <w:r>
        <w:rPr>
          <w:w w:val="95"/>
          <w:lang w:val="de-de" w:eastAsia="de-de" w:bidi="de-de"/>
        </w:rPr>
        <w:t xml:space="preserve"> des </w:t>
      </w:r>
      <w:r>
        <w:rPr>
          <w:w w:val="95"/>
          <w:lang w:val="de-de" w:eastAsia="de-de" w:bidi="de-de"/>
        </w:rPr>
        <w:t>vernünftigen</w:t>
      </w:r>
      <w:r>
        <w:rPr>
          <w:w w:val="95"/>
          <w:lang w:val="de-de" w:eastAsia="de-de" w:bidi="de-de"/>
        </w:rPr>
        <w:t xml:space="preserve"> </w:t>
      </w:r>
      <w:r>
        <w:rPr>
          <w:w w:val="95"/>
          <w:lang w:val="de-de" w:eastAsia="de-de" w:bidi="de-de"/>
        </w:rPr>
        <w:t>Inhalts</w:t>
      </w:r>
      <w:r>
        <w:rPr>
          <w:w w:val="95"/>
          <w:lang w:val="de-de" w:eastAsia="de-de" w:bidi="de-de"/>
        </w:rPr>
        <w:t xml:space="preserve"> </w:t>
      </w:r>
      <w:r>
        <w:rPr>
          <w:w w:val="95"/>
          <w:lang w:val="de-de" w:eastAsia="de-de" w:bidi="de-de"/>
        </w:rPr>
        <w:t>dessen</w:t>
      </w:r>
      <w:r>
        <w:rPr>
          <w:w w:val="95"/>
          <w:lang w:val="de-de" w:eastAsia="de-de" w:bidi="de-de"/>
        </w:rPr>
        <w:t xml:space="preserve">, was in </w:t>
      </w:r>
      <w:r>
        <w:rPr>
          <w:w w:val="95"/>
          <w:lang w:val="de-de" w:eastAsia="de-de" w:bidi="de-de"/>
        </w:rPr>
        <w:t>phänomenologischer</w:t>
      </w:r>
      <w:r>
        <w:rPr>
          <w:w w:val="95"/>
          <w:lang w:val="de-de" w:eastAsia="de-de" w:bidi="de-de"/>
        </w:rPr>
        <w:t xml:space="preserve"> </w:t>
      </w:r>
      <w:r>
        <w:rPr>
          <w:w w:val="95"/>
          <w:lang w:val="de-de" w:eastAsia="de-de" w:bidi="de-de"/>
        </w:rPr>
        <w:t>Selbstreflexion</w:t>
      </w:r>
      <w:r>
        <w:rPr>
          <w:w w:val="95"/>
          <w:lang w:val="de-de" w:eastAsia="de-de" w:bidi="de-de"/>
        </w:rPr>
        <w:t xml:space="preserve"> </w:t>
      </w:r>
      <w:r>
        <w:rPr>
          <w:w w:val="95"/>
          <w:lang w:val="de-de" w:eastAsia="de-de" w:bidi="de-de"/>
        </w:rPr>
        <w:t>g</w:t>
      </w:r>
      <w:r>
        <w:rPr>
          <w:w w:val="95"/>
          <w:lang w:val="de-de" w:eastAsia="de-de" w:bidi="de-de"/>
        </w:rPr>
        <w:t>egeben</w:t>
      </w:r>
      <w:r>
        <w:rPr>
          <w:w w:val="95"/>
          <w:lang w:val="de-de" w:eastAsia="de-de" w:bidi="de-de"/>
        </w:rPr>
        <w:t xml:space="preserve"> </w:t>
      </w:r>
      <w:r>
        <w:rPr>
          <w:w w:val="95"/>
          <w:lang w:val="de-de" w:eastAsia="de-de" w:bidi="de-de"/>
        </w:rPr>
        <w:t>ist</w:t>
      </w:r>
      <w:r>
        <w:rPr>
          <w:w w:val="95"/>
          <w:lang w:val="de-de" w:eastAsia="de-de" w:bidi="de-de"/>
        </w:rPr>
        <w:t xml:space="preserve">, und das </w:t>
      </w:r>
      <w:r>
        <w:rPr>
          <w:w w:val="95"/>
          <w:lang w:val="de-de" w:eastAsia="de-de" w:bidi="de-de"/>
        </w:rPr>
        <w:t>darauf</w:t>
      </w:r>
      <w:r>
        <w:rPr>
          <w:w w:val="95"/>
          <w:lang w:val="de-de" w:eastAsia="de-de" w:bidi="de-de"/>
        </w:rPr>
        <w:t xml:space="preserve"> </w:t>
      </w:r>
      <w:r>
        <w:rPr>
          <w:w w:val="95"/>
          <w:lang w:val="de-de" w:eastAsia="de-de" w:bidi="de-de"/>
        </w:rPr>
        <w:t>folgende</w:t>
      </w:r>
      <w:r>
        <w:rPr>
          <w:w w:val="95"/>
          <w:lang w:val="de-de" w:eastAsia="de-de" w:bidi="de-de"/>
        </w:rPr>
        <w:t xml:space="preserve"> normative </w:t>
      </w:r>
      <w:r>
        <w:rPr>
          <w:w w:val="95"/>
          <w:lang w:val="de-de" w:eastAsia="de-de" w:bidi="de-de"/>
        </w:rPr>
        <w:t>Wirken</w:t>
      </w:r>
      <w:r>
        <w:rPr>
          <w:w w:val="95"/>
          <w:lang w:val="de-de" w:eastAsia="de-de" w:bidi="de-de"/>
        </w:rPr>
        <w:t xml:space="preserve"> </w:t>
      </w:r>
      <w:r>
        <w:rPr>
          <w:w w:val="95"/>
          <w:lang w:val="de-de" w:eastAsia="de-de" w:bidi="de-de"/>
        </w:rPr>
        <w:t>dieser</w:t>
      </w:r>
      <w:r>
        <w:rPr>
          <w:w w:val="95"/>
          <w:lang w:val="de-de" w:eastAsia="de-de" w:bidi="de-de"/>
        </w:rPr>
        <w:t xml:space="preserve"> </w:t>
      </w:r>
      <w:r>
        <w:rPr>
          <w:w w:val="95"/>
          <w:lang w:val="de-de" w:eastAsia="de-de" w:bidi="de-de"/>
        </w:rPr>
        <w:t>Erkenntnisse</w:t>
      </w:r>
      <w:r>
        <w:rPr>
          <w:w w:val="95"/>
          <w:lang w:val="de-de" w:eastAsia="de-de" w:bidi="de-de"/>
        </w:rPr>
        <w:t xml:space="preserve"> </w:t>
      </w:r>
      <w:r>
        <w:rPr>
          <w:w w:val="95"/>
          <w:lang w:val="de-de" w:eastAsia="de-de" w:bidi="de-de"/>
        </w:rPr>
        <w:t>ist</w:t>
      </w:r>
      <w:r>
        <w:rPr>
          <w:w w:val="95"/>
          <w:lang w:val="de-de" w:eastAsia="de-de" w:bidi="de-de"/>
        </w:rPr>
        <w:t xml:space="preserve">, das </w:t>
      </w:r>
      <w:r>
        <w:rPr>
          <w:w w:val="95"/>
          <w:lang w:val="de-de" w:eastAsia="de-de" w:bidi="de-de"/>
        </w:rPr>
        <w:t>dazu</w:t>
      </w:r>
      <w:r>
        <w:rPr>
          <w:w w:val="95"/>
          <w:lang w:val="de-de" w:eastAsia="de-de" w:bidi="de-de"/>
        </w:rPr>
        <w:t xml:space="preserve"> </w:t>
      </w:r>
      <w:r>
        <w:rPr>
          <w:lang w:val="de-de" w:eastAsia="de-de" w:bidi="de-de"/>
        </w:rPr>
        <w:t>führt,</w:t>
      </w:r>
      <w:r>
        <w:rPr>
          <w:spacing w:val="-12" w:percent="89"/>
          <w:lang w:val="de-de" w:eastAsia="de-de" w:bidi="de-de"/>
        </w:rPr>
        <w:t xml:space="preserve"> </w:t>
      </w:r>
      <w:r>
        <w:rPr>
          <w:lang w:val="de-de" w:eastAsia="de-de" w:bidi="de-de"/>
        </w:rPr>
        <w:t>ein</w:t>
      </w:r>
      <w:r>
        <w:rPr>
          <w:spacing w:val="-12" w:percent="89"/>
          <w:lang w:val="de-de" w:eastAsia="de-de" w:bidi="de-de"/>
        </w:rPr>
        <w:t xml:space="preserve"> </w:t>
      </w:r>
      <w:r>
        <w:rPr>
          <w:i/>
          <w:lang w:val="de-de" w:eastAsia="de-de" w:bidi="de-de"/>
        </w:rPr>
        <w:t>Vernunftmensch</w:t>
      </w:r>
      <w:r>
        <w:rPr>
          <w:i/>
          <w:spacing w:val="-12" w:percent="89"/>
          <w:lang w:val="de-de" w:eastAsia="de-de" w:bidi="de-de"/>
        </w:rPr>
        <w:t xml:space="preserve"> </w:t>
      </w:r>
      <w:r>
        <w:rPr>
          <w:lang w:val="de-de" w:eastAsia="de-de" w:bidi="de-de"/>
        </w:rPr>
        <w:t>zu</w:t>
      </w:r>
      <w:r>
        <w:rPr>
          <w:spacing w:val="-12" w:percent="89"/>
          <w:lang w:val="de-de" w:eastAsia="de-de" w:bidi="de-de"/>
        </w:rPr>
        <w:t xml:space="preserve"> </w:t>
      </w:r>
      <w:r>
        <w:rPr>
          <w:lang w:val="de-de" w:eastAsia="de-de" w:bidi="de-de"/>
        </w:rPr>
        <w:t>werden,</w:t>
      </w:r>
      <w:r>
        <w:rPr>
          <w:spacing w:val="-12" w:percent="89"/>
          <w:lang w:val="de-de" w:eastAsia="de-de" w:bidi="de-de"/>
        </w:rPr>
        <w:t xml:space="preserve"> </w:t>
      </w:r>
      <w:r>
        <w:rPr>
          <w:lang w:val="de-de" w:eastAsia="de-de" w:bidi="de-de"/>
        </w:rPr>
        <w:t>vgl.</w:t>
      </w:r>
      <w:r>
        <w:rPr>
          <w:spacing w:val="-12" w:percent="89"/>
          <w:lang w:val="de-de" w:eastAsia="de-de" w:bidi="de-de"/>
        </w:rPr>
        <w:t xml:space="preserve"> </w:t>
      </w:r>
      <w:r>
        <w:rPr>
          <w:lang w:val="de-de" w:eastAsia="de-de" w:bidi="de-de"/>
        </w:rPr>
        <w:t>Husserl,</w:t>
      </w:r>
      <w:r>
        <w:rPr>
          <w:spacing w:val="-12" w:percent="89"/>
          <w:lang w:val="de-de" w:eastAsia="de-de" w:bidi="de-de"/>
        </w:rPr>
        <w:t xml:space="preserve"> </w:t>
      </w:r>
      <w:r>
        <w:rPr>
          <w:i/>
          <w:lang w:val="de-de" w:eastAsia="de-de" w:bidi="de-de"/>
        </w:rPr>
        <w:t>Aufsätze</w:t>
      </w:r>
      <w:r>
        <w:rPr>
          <w:i/>
          <w:spacing w:val="-11" w:percent="90"/>
          <w:lang w:val="de-de" w:eastAsia="de-de" w:bidi="de-de"/>
        </w:rPr>
        <w:t xml:space="preserve"> </w:t>
      </w:r>
      <w:r>
        <w:rPr>
          <w:i/>
          <w:lang w:val="de-de" w:eastAsia="de-de" w:bidi="de-de"/>
        </w:rPr>
        <w:t>und</w:t>
      </w:r>
      <w:r>
        <w:rPr>
          <w:i/>
          <w:spacing w:val="-11" w:percent="90"/>
          <w:lang w:val="de-de" w:eastAsia="de-de" w:bidi="de-de"/>
        </w:rPr>
        <w:t xml:space="preserve"> </w:t>
      </w:r>
      <w:r>
        <w:rPr>
          <w:i/>
          <w:lang w:val="de-de" w:eastAsia="de-de" w:bidi="de-de"/>
        </w:rPr>
        <w:t>Vorträge</w:t>
      </w:r>
      <w:r>
        <w:rPr>
          <w:lang w:val="de-de" w:eastAsia="de-de" w:bidi="de-de"/>
        </w:rPr>
        <w:t>,</w:t>
      </w:r>
      <w:r>
        <w:rPr>
          <w:spacing w:val="-12" w:percent="89"/>
          <w:lang w:val="de-de" w:eastAsia="de-de" w:bidi="de-de"/>
        </w:rPr>
        <w:t xml:space="preserve"> </w:t>
      </w:r>
      <w:r>
        <w:rPr>
          <w:lang w:val="de-de" w:eastAsia="de-de" w:bidi="de-de"/>
        </w:rPr>
        <w:t>13.</w:t>
      </w:r>
    </w:p>
    <w:p>
      <w:pPr>
        <w:pStyle w:val="para8"/>
        <w:rPr>
          <w:lang w:val="de-de" w:eastAsia="de-de" w:bidi="de-de"/>
        </w:rPr>
      </w:pPr>
      <w:r>
        <w:rPr>
          <w:lang w:val="de-de" w:eastAsia="de-de" w:bidi="de-de"/>
        </w:rPr>
        <w:t>8</w:t>
      </w:r>
      <w:r>
        <w:rPr>
          <w:spacing w:val="97" w:percent="187"/>
          <w:lang w:val="de-de" w:eastAsia="de-de" w:bidi="de-de"/>
        </w:rPr>
        <w:t xml:space="preserve"> </w:t>
      </w:r>
      <w:r>
        <w:rPr>
          <w:lang w:val="de-de" w:eastAsia="de-de" w:bidi="de-de"/>
        </w:rPr>
        <w:t xml:space="preserve">Vgl. Edmund Husserl, </w:t>
      </w:r>
      <w:r>
        <w:rPr>
          <w:i/>
          <w:lang w:val="de-de" w:eastAsia="de-de" w:bidi="de-de"/>
        </w:rPr>
        <w:t>Die Krisis der europäischen Wissenschaften und die transzendentale</w:t>
      </w:r>
      <w:r>
        <w:rPr>
          <w:i/>
          <w:spacing w:val="-16" w:percent="86"/>
          <w:lang w:val="de-de" w:eastAsia="de-de" w:bidi="de-de"/>
        </w:rPr>
        <w:t xml:space="preserve"> </w:t>
      </w:r>
      <w:r>
        <w:rPr>
          <w:i/>
          <w:lang w:val="de-de" w:eastAsia="de-de" w:bidi="de-de"/>
        </w:rPr>
        <w:t>Phänomenologie.</w:t>
      </w:r>
      <w:r>
        <w:rPr>
          <w:i/>
          <w:spacing w:val="-16" w:percent="86"/>
          <w:lang w:val="de-de" w:eastAsia="de-de" w:bidi="de-de"/>
        </w:rPr>
        <w:t xml:space="preserve"> </w:t>
      </w:r>
      <w:r>
        <w:rPr>
          <w:i/>
          <w:lang w:val="de-de" w:eastAsia="de-de" w:bidi="de-de"/>
        </w:rPr>
        <w:t>Eine</w:t>
      </w:r>
      <w:r>
        <w:rPr>
          <w:i/>
          <w:spacing w:val="-16" w:percent="86"/>
          <w:lang w:val="de-de" w:eastAsia="de-de" w:bidi="de-de"/>
        </w:rPr>
        <w:t xml:space="preserve"> </w:t>
      </w:r>
      <w:r>
        <w:rPr>
          <w:i/>
          <w:lang w:val="de-de" w:eastAsia="de-de" w:bidi="de-de"/>
        </w:rPr>
        <w:t>Einleitung</w:t>
      </w:r>
      <w:r>
        <w:rPr>
          <w:i/>
          <w:spacing w:val="-16" w:percent="86"/>
          <w:lang w:val="de-de" w:eastAsia="de-de" w:bidi="de-de"/>
        </w:rPr>
        <w:t xml:space="preserve"> </w:t>
      </w:r>
      <w:r>
        <w:rPr>
          <w:i/>
          <w:lang w:val="de-de" w:eastAsia="de-de" w:bidi="de-de"/>
        </w:rPr>
        <w:t>in</w:t>
      </w:r>
      <w:r>
        <w:rPr>
          <w:i/>
          <w:spacing w:val="-16" w:percent="86"/>
          <w:lang w:val="de-de" w:eastAsia="de-de" w:bidi="de-de"/>
        </w:rPr>
        <w:t xml:space="preserve"> </w:t>
      </w:r>
      <w:r>
        <w:rPr>
          <w:i/>
          <w:lang w:val="de-de" w:eastAsia="de-de" w:bidi="de-de"/>
        </w:rPr>
        <w:t>die</w:t>
      </w:r>
      <w:r>
        <w:rPr>
          <w:i/>
          <w:spacing w:val="-16" w:percent="86"/>
          <w:lang w:val="de-de" w:eastAsia="de-de" w:bidi="de-de"/>
        </w:rPr>
        <w:t xml:space="preserve"> </w:t>
      </w:r>
      <w:r>
        <w:rPr>
          <w:i/>
          <w:lang w:val="de-de" w:eastAsia="de-de" w:bidi="de-de"/>
        </w:rPr>
        <w:t>phänomenologische</w:t>
      </w:r>
      <w:r>
        <w:rPr>
          <w:i/>
          <w:spacing w:val="-16" w:percent="86"/>
          <w:lang w:val="de-de" w:eastAsia="de-de" w:bidi="de-de"/>
        </w:rPr>
        <w:t xml:space="preserve"> </w:t>
      </w:r>
      <w:r>
        <w:rPr>
          <w:i/>
          <w:lang w:val="de-de" w:eastAsia="de-de" w:bidi="de-de"/>
        </w:rPr>
        <w:t>Philosophie</w:t>
      </w:r>
      <w:r>
        <w:rPr>
          <w:lang w:val="de-de" w:eastAsia="de-de" w:bidi="de-de"/>
        </w:rPr>
        <w:t>,</w:t>
      </w:r>
      <w:r>
        <w:rPr>
          <w:spacing w:val="-16" w:percent="86"/>
          <w:lang w:val="de-de" w:eastAsia="de-de" w:bidi="de-de"/>
        </w:rPr>
        <w:t xml:space="preserve"> </w:t>
      </w:r>
      <w:r>
        <w:rPr>
          <w:lang w:val="de-de" w:eastAsia="de-de" w:bidi="de-de"/>
        </w:rPr>
        <w:t xml:space="preserve">Husserliana </w:t>
      </w:r>
      <w:r>
        <w:rPr>
          <w:w w:val="95"/>
          <w:lang w:val="de-de" w:eastAsia="de-de" w:bidi="de-de"/>
        </w:rPr>
        <w:t xml:space="preserve">VI, hg. v. W. Biemel, Den Haag 1954, 154 (Husserl, </w:t>
      </w:r>
      <w:r>
        <w:rPr>
          <w:i/>
          <w:w w:val="95"/>
          <w:lang w:val="de-de" w:eastAsia="de-de" w:bidi="de-de"/>
        </w:rPr>
        <w:t>Krisis</w:t>
      </w:r>
      <w:r>
        <w:rPr>
          <w:w w:val="95"/>
          <w:lang w:val="de-de" w:eastAsia="de-de" w:bidi="de-de"/>
        </w:rPr>
        <w:t xml:space="preserve">). Siehe auch Edmund Husserl, </w:t>
      </w:r>
      <w:r>
        <w:rPr>
          <w:i/>
          <w:lang w:val="de-de" w:eastAsia="de-de" w:bidi="de-de"/>
        </w:rPr>
        <w:t>Erste Philosophie (1923</w:t>
      </w:r>
      <w:r>
        <w:rPr>
          <w:lang w:val="de-de" w:eastAsia="de-de" w:bidi="de-de"/>
        </w:rPr>
        <w:t>/</w:t>
      </w:r>
      <w:r>
        <w:rPr>
          <w:i/>
          <w:lang w:val="de-de" w:eastAsia="de-de" w:bidi="de-de"/>
        </w:rPr>
        <w:t>24). Zweiter Teil: Theorie der phänomenologischen Reduktion</w:t>
      </w:r>
      <w:r>
        <w:rPr>
          <w:lang w:val="de-de" w:eastAsia="de-de" w:bidi="de-de"/>
        </w:rPr>
        <w:t>, Hus</w:t>
      </w:r>
      <w:r>
        <w:rPr>
          <w:w w:val="95"/>
          <w:lang w:val="de-de" w:eastAsia="de-de" w:bidi="de-de"/>
        </w:rPr>
        <w:t>serliana</w:t>
      </w:r>
      <w:r>
        <w:rPr>
          <w:spacing w:val="-6" w:percent="94"/>
          <w:w w:val="95"/>
          <w:lang w:val="de-de" w:eastAsia="de-de" w:bidi="de-de"/>
        </w:rPr>
        <w:t xml:space="preserve"> </w:t>
      </w:r>
      <w:r>
        <w:rPr>
          <w:w w:val="95"/>
          <w:lang w:val="de-de" w:eastAsia="de-de" w:bidi="de-de"/>
        </w:rPr>
        <w:t>VIII,</w:t>
      </w:r>
      <w:r>
        <w:rPr>
          <w:spacing w:val="-6" w:percent="94"/>
          <w:w w:val="95"/>
          <w:lang w:val="de-de" w:eastAsia="de-de" w:bidi="de-de"/>
        </w:rPr>
        <w:t xml:space="preserve"> </w:t>
      </w:r>
      <w:r>
        <w:rPr>
          <w:w w:val="95"/>
          <w:lang w:val="de-de" w:eastAsia="de-de" w:bidi="de-de"/>
        </w:rPr>
        <w:t>hg.</w:t>
      </w:r>
      <w:r>
        <w:rPr>
          <w:spacing w:val="-6" w:percent="94"/>
          <w:w w:val="95"/>
          <w:lang w:val="de-de" w:eastAsia="de-de" w:bidi="de-de"/>
        </w:rPr>
        <w:t xml:space="preserve"> </w:t>
      </w:r>
      <w:r>
        <w:rPr>
          <w:w w:val="95"/>
          <w:lang w:val="de-de" w:eastAsia="de-de" w:bidi="de-de"/>
        </w:rPr>
        <w:t>v.</w:t>
      </w:r>
      <w:r>
        <w:rPr>
          <w:spacing w:val="-6" w:percent="94"/>
          <w:w w:val="95"/>
          <w:lang w:val="de-de" w:eastAsia="de-de" w:bidi="de-de"/>
        </w:rPr>
        <w:t xml:space="preserve"> </w:t>
      </w:r>
      <w:r>
        <w:rPr>
          <w:w w:val="95"/>
          <w:lang w:val="de-de" w:eastAsia="de-de" w:bidi="de-de"/>
        </w:rPr>
        <w:t>R.</w:t>
      </w:r>
      <w:r>
        <w:rPr>
          <w:spacing w:val="-6" w:percent="94"/>
          <w:w w:val="95"/>
          <w:lang w:val="de-de" w:eastAsia="de-de" w:bidi="de-de"/>
        </w:rPr>
        <w:t xml:space="preserve"> </w:t>
      </w:r>
      <w:r>
        <w:rPr>
          <w:w w:val="95"/>
          <w:lang w:val="de-de" w:eastAsia="de-de" w:bidi="de-de"/>
        </w:rPr>
        <w:t>Boehm,</w:t>
      </w:r>
      <w:r>
        <w:rPr>
          <w:spacing w:val="-6" w:percent="94"/>
          <w:w w:val="95"/>
          <w:lang w:val="de-de" w:eastAsia="de-de" w:bidi="de-de"/>
        </w:rPr>
        <w:t xml:space="preserve"> </w:t>
      </w:r>
      <w:r>
        <w:rPr>
          <w:w w:val="95"/>
          <w:lang w:val="de-de" w:eastAsia="de-de" w:bidi="de-de"/>
        </w:rPr>
        <w:t>Den</w:t>
      </w:r>
      <w:r>
        <w:rPr>
          <w:spacing w:val="-6" w:percent="94"/>
          <w:w w:val="95"/>
          <w:lang w:val="de-de" w:eastAsia="de-de" w:bidi="de-de"/>
        </w:rPr>
        <w:t xml:space="preserve"> </w:t>
      </w:r>
      <w:r>
        <w:rPr>
          <w:w w:val="95"/>
          <w:lang w:val="de-de" w:eastAsia="de-de" w:bidi="de-de"/>
        </w:rPr>
        <w:t>Haag</w:t>
      </w:r>
      <w:r>
        <w:rPr>
          <w:spacing w:val="-6" w:percent="94"/>
          <w:w w:val="95"/>
          <w:lang w:val="de-de" w:eastAsia="de-de" w:bidi="de-de"/>
        </w:rPr>
        <w:t xml:space="preserve"> </w:t>
      </w:r>
      <w:r>
        <w:rPr>
          <w:w w:val="95"/>
          <w:lang w:val="de-de" w:eastAsia="de-de" w:bidi="de-de"/>
        </w:rPr>
        <w:t>1959,</w:t>
      </w:r>
      <w:r>
        <w:rPr>
          <w:spacing w:val="-6" w:percent="94"/>
          <w:w w:val="95"/>
          <w:lang w:val="de-de" w:eastAsia="de-de" w:bidi="de-de"/>
        </w:rPr>
        <w:t xml:space="preserve"> </w:t>
      </w:r>
      <w:r>
        <w:rPr>
          <w:w w:val="95"/>
          <w:lang w:val="de-de" w:eastAsia="de-de" w:bidi="de-de"/>
        </w:rPr>
        <w:t>23</w:t>
      </w:r>
      <w:r>
        <w:rPr>
          <w:spacing w:val="-6" w:percent="94"/>
          <w:w w:val="95"/>
          <w:lang w:val="de-de" w:eastAsia="de-de" w:bidi="de-de"/>
        </w:rPr>
        <w:t xml:space="preserve"> </w:t>
      </w:r>
      <w:r>
        <w:rPr>
          <w:w w:val="95"/>
          <w:lang w:val="de-de" w:eastAsia="de-de" w:bidi="de-de"/>
        </w:rPr>
        <w:t>(Husserl,</w:t>
      </w:r>
      <w:r>
        <w:rPr>
          <w:spacing w:val="-6" w:percent="94"/>
          <w:w w:val="95"/>
          <w:lang w:val="de-de" w:eastAsia="de-de" w:bidi="de-de"/>
        </w:rPr>
        <w:t xml:space="preserve"> </w:t>
      </w:r>
      <w:r>
        <w:rPr>
          <w:i/>
          <w:w w:val="95"/>
          <w:lang w:val="de-de" w:eastAsia="de-de" w:bidi="de-de"/>
        </w:rPr>
        <w:t>Erste</w:t>
      </w:r>
      <w:r>
        <w:rPr>
          <w:i/>
          <w:spacing w:val="-8" w:percent="92"/>
          <w:w w:val="95"/>
          <w:lang w:val="de-de" w:eastAsia="de-de" w:bidi="de-de"/>
        </w:rPr>
        <w:t xml:space="preserve"> </w:t>
      </w:r>
      <w:r>
        <w:rPr>
          <w:i/>
          <w:w w:val="95"/>
          <w:lang w:val="de-de" w:eastAsia="de-de" w:bidi="de-de"/>
        </w:rPr>
        <w:t>Philosophie</w:t>
      </w:r>
      <w:r>
        <w:rPr>
          <w:w w:val="95"/>
          <w:lang w:val="de-de" w:eastAsia="de-de" w:bidi="de-de"/>
        </w:rPr>
        <w:t>).</w:t>
      </w:r>
      <w:r>
        <w:rPr>
          <w:spacing w:val="-6" w:percent="94"/>
          <w:w w:val="95"/>
          <w:lang w:val="de-de" w:eastAsia="de-de" w:bidi="de-de"/>
        </w:rPr>
        <w:t xml:space="preserve"> </w:t>
      </w:r>
      <w:r>
        <w:rPr>
          <w:w w:val="95"/>
          <w:lang w:val="de-de" w:eastAsia="de-de" w:bidi="de-de"/>
        </w:rPr>
        <w:t>Sowohl</w:t>
      </w:r>
      <w:r>
        <w:rPr>
          <w:spacing w:val="-6" w:percent="94"/>
          <w:w w:val="95"/>
          <w:lang w:val="de-de" w:eastAsia="de-de" w:bidi="de-de"/>
        </w:rPr>
        <w:t xml:space="preserve"> </w:t>
      </w:r>
      <w:r>
        <w:rPr>
          <w:w w:val="95"/>
          <w:lang w:val="de-de" w:eastAsia="de-de" w:bidi="de-de"/>
        </w:rPr>
        <w:t>Hus</w:t>
      </w:r>
      <w:r>
        <w:rPr>
          <w:w w:val="90"/>
          <w:lang w:val="de-de" w:eastAsia="de-de" w:bidi="de-de"/>
        </w:rPr>
        <w:t>serls Auffassung der phänomenologischen Reflexion als Erneuerung als auch ihr Verhältnis</w:t>
      </w:r>
      <w:r>
        <w:rPr>
          <w:w w:val="95"/>
          <w:lang w:val="de-de" w:eastAsia="de-de" w:bidi="de-de"/>
        </w:rPr>
        <w:t xml:space="preserve"> zur</w:t>
      </w:r>
      <w:r>
        <w:rPr>
          <w:spacing w:val="-1" w:percent="99"/>
          <w:w w:val="95"/>
          <w:lang w:val="de-de" w:eastAsia="de-de" w:bidi="de-de"/>
        </w:rPr>
        <w:t xml:space="preserve"> </w:t>
      </w:r>
      <w:r>
        <w:rPr>
          <w:w w:val="95"/>
          <w:lang w:val="de-de" w:eastAsia="de-de" w:bidi="de-de"/>
        </w:rPr>
        <w:t>Verantwortung</w:t>
      </w:r>
      <w:r>
        <w:rPr>
          <w:lang w:val="de-de" w:eastAsia="de-de" w:bidi="de-de"/>
        </w:rPr>
        <w:t xml:space="preserve"> </w:t>
      </w:r>
      <w:r>
        <w:rPr>
          <w:w w:val="95"/>
          <w:lang w:val="de-de" w:eastAsia="de-de" w:bidi="de-de"/>
        </w:rPr>
        <w:t>in</w:t>
      </w:r>
      <w:r>
        <w:rPr>
          <w:spacing w:val="-1" w:percent="99"/>
          <w:lang w:val="de-de" w:eastAsia="de-de" w:bidi="de-de"/>
        </w:rPr>
        <w:t xml:space="preserve"> </w:t>
      </w:r>
      <w:r>
        <w:rPr>
          <w:w w:val="95"/>
          <w:lang w:val="de-de" w:eastAsia="de-de" w:bidi="de-de"/>
        </w:rPr>
        <w:t>Husserls</w:t>
      </w:r>
      <w:r>
        <w:rPr>
          <w:lang w:val="de-de" w:eastAsia="de-de" w:bidi="de-de"/>
        </w:rPr>
        <w:t xml:space="preserve"> </w:t>
      </w:r>
      <w:r>
        <w:rPr>
          <w:i/>
          <w:w w:val="95"/>
          <w:lang w:val="de-de" w:eastAsia="de-de" w:bidi="de-de"/>
        </w:rPr>
        <w:t>Krisis</w:t>
      </w:r>
      <w:r>
        <w:rPr>
          <w:i/>
          <w:lang w:val="de-de" w:eastAsia="de-de" w:bidi="de-de"/>
        </w:rPr>
        <w:t xml:space="preserve"> </w:t>
      </w:r>
      <w:r>
        <w:rPr>
          <w:w w:val="95"/>
          <w:lang w:val="de-de" w:eastAsia="de-de" w:bidi="de-de"/>
        </w:rPr>
        <w:t>wurde</w:t>
      </w:r>
      <w:r>
        <w:rPr>
          <w:spacing w:val="-1" w:percent="99"/>
          <w:lang w:val="de-de" w:eastAsia="de-de" w:bidi="de-de"/>
        </w:rPr>
        <w:t xml:space="preserve"> </w:t>
      </w:r>
      <w:r>
        <w:rPr>
          <w:w w:val="95"/>
          <w:lang w:val="de-de" w:eastAsia="de-de" w:bidi="de-de"/>
        </w:rPr>
        <w:t>zum</w:t>
      </w:r>
      <w:r>
        <w:rPr>
          <w:lang w:val="de-de" w:eastAsia="de-de" w:bidi="de-de"/>
        </w:rPr>
        <w:t xml:space="preserve"> </w:t>
      </w:r>
      <w:r>
        <w:rPr>
          <w:w w:val="95"/>
          <w:lang w:val="de-de" w:eastAsia="de-de" w:bidi="de-de"/>
        </w:rPr>
        <w:t>Zentrum</w:t>
      </w:r>
      <w:r>
        <w:rPr>
          <w:spacing w:val="-1" w:percent="99"/>
          <w:lang w:val="de-de" w:eastAsia="de-de" w:bidi="de-de"/>
        </w:rPr>
        <w:t xml:space="preserve"> </w:t>
      </w:r>
      <w:r>
        <w:rPr>
          <w:w w:val="95"/>
          <w:lang w:val="de-de" w:eastAsia="de-de" w:bidi="de-de"/>
        </w:rPr>
        <w:t>mehrerer</w:t>
      </w:r>
      <w:r>
        <w:rPr>
          <w:lang w:val="de-de" w:eastAsia="de-de" w:bidi="de-de"/>
        </w:rPr>
        <w:t xml:space="preserve"> </w:t>
      </w:r>
      <w:r>
        <w:rPr>
          <w:w w:val="95"/>
          <w:lang w:val="de-de" w:eastAsia="de-de" w:bidi="de-de"/>
        </w:rPr>
        <w:t>Studien,</w:t>
      </w:r>
      <w:r>
        <w:rPr>
          <w:spacing w:val="-1" w:percent="99"/>
          <w:lang w:val="de-de" w:eastAsia="de-de" w:bidi="de-de"/>
        </w:rPr>
        <w:t xml:space="preserve"> </w:t>
      </w:r>
      <w:r>
        <w:rPr>
          <w:w w:val="95"/>
          <w:lang w:val="de-de" w:eastAsia="de-de" w:bidi="de-de"/>
        </w:rPr>
        <w:t>z.</w:t>
      </w:r>
      <w:r>
        <w:rPr>
          <w:spacing w:val="-35" w:percent="67"/>
          <w:w w:val="95"/>
          <w:lang w:val="de-de" w:eastAsia="de-de" w:bidi="de-de"/>
        </w:rPr>
        <w:t xml:space="preserve"> </w:t>
      </w:r>
      <w:r>
        <w:rPr>
          <w:w w:val="95"/>
          <w:lang w:val="de-de" w:eastAsia="de-de" w:bidi="de-de"/>
        </w:rPr>
        <w:t>B.</w:t>
      </w:r>
      <w:r>
        <w:rPr>
          <w:lang w:val="de-de" w:eastAsia="de-de" w:bidi="de-de"/>
        </w:rPr>
        <w:t xml:space="preserve"> </w:t>
      </w:r>
      <w:r>
        <w:rPr>
          <w:spacing w:val="-4" w:percent="96"/>
          <w:w w:val="95"/>
          <w:lang w:val="de-de" w:eastAsia="de-de" w:bidi="de-de"/>
        </w:rPr>
        <w:t xml:space="preserve">Philip </w:t>
      </w:r>
      <w:r>
        <w:rPr>
          <w:w w:val="95"/>
          <w:lang w:val="de-de" w:eastAsia="de-de" w:bidi="de-de"/>
        </w:rPr>
        <w:t xml:space="preserve">R. Buckley, </w:t>
      </w:r>
      <w:r>
        <w:rPr>
          <w:i/>
          <w:w w:val="95"/>
          <w:lang w:val="de-de" w:eastAsia="de-de" w:bidi="de-de"/>
        </w:rPr>
        <w:t>Husserl</w:t>
      </w:r>
      <w:r>
        <w:rPr>
          <w:w w:val="95"/>
          <w:lang w:val="de-de" w:eastAsia="de-de" w:bidi="de-de"/>
        </w:rPr>
        <w:t xml:space="preserve">, </w:t>
      </w:r>
      <w:r>
        <w:rPr>
          <w:i/>
          <w:w w:val="95"/>
          <w:lang w:val="de-de" w:eastAsia="de-de" w:bidi="de-de"/>
        </w:rPr>
        <w:t>Heidegger</w:t>
      </w:r>
      <w:r>
        <w:rPr>
          <w:w w:val="95"/>
          <w:lang w:val="de-de" w:eastAsia="de-de" w:bidi="de-de"/>
        </w:rPr>
        <w:t xml:space="preserve">, </w:t>
      </w:r>
      <w:r>
        <w:rPr>
          <w:i/>
          <w:w w:val="95"/>
          <w:lang w:val="de-de" w:eastAsia="de-de" w:bidi="de-de"/>
        </w:rPr>
        <w:t>and the crisis of philosophical responsibility</w:t>
      </w:r>
      <w:r>
        <w:rPr>
          <w:w w:val="95"/>
          <w:lang w:val="de-de" w:eastAsia="de-de" w:bidi="de-de"/>
        </w:rPr>
        <w:t xml:space="preserve">, Dordrecht 1992, </w:t>
      </w:r>
      <w:r>
        <w:rPr>
          <w:lang w:val="de-de" w:eastAsia="de-de" w:bidi="de-de"/>
        </w:rPr>
        <w:t>Part</w:t>
      </w:r>
      <w:r>
        <w:rPr>
          <w:spacing w:val="-11" w:percent="90"/>
          <w:lang w:val="de-de" w:eastAsia="de-de" w:bidi="de-de"/>
        </w:rPr>
        <w:t xml:space="preserve"> </w:t>
      </w:r>
      <w:r>
        <w:rPr>
          <w:lang w:val="de-de" w:eastAsia="de-de" w:bidi="de-de"/>
        </w:rPr>
        <w:t>I</w:t>
      </w:r>
      <w:r>
        <w:rPr>
          <w:spacing w:val="-11" w:percent="90"/>
          <w:lang w:val="de-de" w:eastAsia="de-de" w:bidi="de-de"/>
        </w:rPr>
        <w:t xml:space="preserve"> </w:t>
      </w:r>
      <w:r>
        <w:rPr>
          <w:lang w:val="de-de" w:eastAsia="de-de" w:bidi="de-de"/>
        </w:rPr>
        <w:t>(Buckley,</w:t>
      </w:r>
      <w:r>
        <w:rPr>
          <w:spacing w:val="-11" w:percent="90"/>
          <w:lang w:val="de-de" w:eastAsia="de-de" w:bidi="de-de"/>
        </w:rPr>
        <w:t xml:space="preserve"> </w:t>
      </w:r>
      <w:r>
        <w:rPr>
          <w:i/>
          <w:lang w:val="de-de" w:eastAsia="de-de" w:bidi="de-de"/>
        </w:rPr>
        <w:t>Husserl</w:t>
      </w:r>
      <w:r>
        <w:rPr>
          <w:lang w:val="de-de" w:eastAsia="de-de" w:bidi="de-de"/>
        </w:rPr>
        <w:t>);</w:t>
      </w:r>
      <w:r>
        <w:rPr>
          <w:spacing w:val="-11" w:percent="90"/>
          <w:lang w:val="de-de" w:eastAsia="de-de" w:bidi="de-de"/>
        </w:rPr>
        <w:t xml:space="preserve"> </w:t>
      </w:r>
      <w:r>
        <w:rPr>
          <w:lang w:val="de-de" w:eastAsia="de-de" w:bidi="de-de"/>
        </w:rPr>
        <w:t>James</w:t>
      </w:r>
      <w:r>
        <w:rPr>
          <w:spacing w:val="-11" w:percent="90"/>
          <w:lang w:val="de-de" w:eastAsia="de-de" w:bidi="de-de"/>
        </w:rPr>
        <w:t xml:space="preserve"> </w:t>
      </w:r>
      <w:r>
        <w:rPr>
          <w:lang w:val="de-de" w:eastAsia="de-de" w:bidi="de-de"/>
        </w:rPr>
        <w:t>Dodd,</w:t>
      </w:r>
      <w:r>
        <w:rPr>
          <w:spacing w:val="-11" w:percent="90"/>
          <w:lang w:val="de-de" w:eastAsia="de-de" w:bidi="de-de"/>
        </w:rPr>
        <w:t xml:space="preserve"> </w:t>
      </w:r>
      <w:r>
        <w:rPr>
          <w:i/>
          <w:lang w:val="de-de" w:eastAsia="de-de" w:bidi="de-de"/>
        </w:rPr>
        <w:t>Crisis</w:t>
      </w:r>
      <w:r>
        <w:rPr>
          <w:i/>
          <w:spacing w:val="-11" w:percent="90"/>
          <w:lang w:val="de-de" w:eastAsia="de-de" w:bidi="de-de"/>
        </w:rPr>
        <w:t xml:space="preserve"> </w:t>
      </w:r>
      <w:r>
        <w:rPr>
          <w:i/>
          <w:lang w:val="de-de" w:eastAsia="de-de" w:bidi="de-de"/>
        </w:rPr>
        <w:t>and</w:t>
      </w:r>
      <w:r>
        <w:rPr>
          <w:i/>
          <w:spacing w:val="-11" w:percent="90"/>
          <w:lang w:val="de-de" w:eastAsia="de-de" w:bidi="de-de"/>
        </w:rPr>
        <w:t xml:space="preserve"> </w:t>
      </w:r>
      <w:r>
        <w:rPr>
          <w:i/>
          <w:lang w:val="de-de" w:eastAsia="de-de" w:bidi="de-de"/>
        </w:rPr>
        <w:t>reflection:</w:t>
      </w:r>
      <w:r>
        <w:rPr>
          <w:i/>
          <w:spacing w:val="-11" w:percent="90"/>
          <w:lang w:val="de-de" w:eastAsia="de-de" w:bidi="de-de"/>
        </w:rPr>
        <w:t xml:space="preserve"> </w:t>
      </w:r>
      <w:r>
        <w:rPr>
          <w:i/>
          <w:lang w:val="de-de" w:eastAsia="de-de" w:bidi="de-de"/>
        </w:rPr>
        <w:t>An</w:t>
      </w:r>
      <w:r>
        <w:rPr>
          <w:i/>
          <w:spacing w:val="-11" w:percent="90"/>
          <w:lang w:val="de-de" w:eastAsia="de-de" w:bidi="de-de"/>
        </w:rPr>
        <w:t xml:space="preserve"> </w:t>
      </w:r>
      <w:r>
        <w:rPr>
          <w:i/>
          <w:lang w:val="de-de" w:eastAsia="de-de" w:bidi="de-de"/>
        </w:rPr>
        <w:t>essay</w:t>
      </w:r>
      <w:r>
        <w:rPr>
          <w:i/>
          <w:spacing w:val="-11" w:percent="90"/>
          <w:lang w:val="de-de" w:eastAsia="de-de" w:bidi="de-de"/>
        </w:rPr>
        <w:t xml:space="preserve"> </w:t>
      </w:r>
      <w:r>
        <w:rPr>
          <w:i/>
          <w:lang w:val="de-de" w:eastAsia="de-de" w:bidi="de-de"/>
        </w:rPr>
        <w:t>on</w:t>
      </w:r>
      <w:r>
        <w:rPr>
          <w:i/>
          <w:spacing w:val="-11" w:percent="90"/>
          <w:lang w:val="de-de" w:eastAsia="de-de" w:bidi="de-de"/>
        </w:rPr>
        <w:t xml:space="preserve"> </w:t>
      </w:r>
      <w:r>
        <w:rPr>
          <w:i/>
          <w:lang w:val="de-de" w:eastAsia="de-de" w:bidi="de-de"/>
        </w:rPr>
        <w:t>Husserl’s</w:t>
      </w:r>
      <w:r>
        <w:rPr>
          <w:i/>
          <w:spacing w:val="-11" w:percent="90"/>
          <w:lang w:val="de-de" w:eastAsia="de-de" w:bidi="de-de"/>
        </w:rPr>
        <w:t xml:space="preserve"> </w:t>
      </w:r>
      <w:r>
        <w:rPr>
          <w:i/>
          <w:lang w:val="de-de" w:eastAsia="de-de" w:bidi="de-de"/>
        </w:rPr>
        <w:t>crisis</w:t>
      </w:r>
      <w:r>
        <w:rPr>
          <w:i/>
          <w:spacing w:val="-11" w:percent="90"/>
          <w:lang w:val="de-de" w:eastAsia="de-de" w:bidi="de-de"/>
        </w:rPr>
        <w:t xml:space="preserve"> </w:t>
      </w:r>
      <w:r>
        <w:rPr>
          <w:i/>
          <w:lang w:val="de-de" w:eastAsia="de-de" w:bidi="de-de"/>
        </w:rPr>
        <w:t xml:space="preserve">of </w:t>
      </w:r>
      <w:r>
        <w:rPr>
          <w:i/>
          <w:w w:val="95"/>
          <w:lang w:val="de-de" w:eastAsia="de-de" w:bidi="de-de"/>
        </w:rPr>
        <w:t>the</w:t>
      </w:r>
      <w:r>
        <w:rPr>
          <w:i/>
          <w:spacing w:val="41" w:percent="137"/>
          <w:lang w:val="de-de" w:eastAsia="de-de" w:bidi="de-de"/>
        </w:rPr>
        <w:t xml:space="preserve"> </w:t>
      </w:r>
      <w:r>
        <w:rPr>
          <w:i/>
          <w:w w:val="95"/>
          <w:lang w:val="de-de" w:eastAsia="de-de" w:bidi="de-de"/>
        </w:rPr>
        <w:t>European</w:t>
      </w:r>
      <w:r>
        <w:rPr>
          <w:i/>
          <w:spacing w:val="41" w:percent="137"/>
          <w:lang w:val="de-de" w:eastAsia="de-de" w:bidi="de-de"/>
        </w:rPr>
        <w:t xml:space="preserve"> </w:t>
      </w:r>
      <w:r>
        <w:rPr>
          <w:i/>
          <w:w w:val="95"/>
          <w:lang w:val="de-de" w:eastAsia="de-de" w:bidi="de-de"/>
        </w:rPr>
        <w:t>sciences</w:t>
      </w:r>
      <w:r>
        <w:rPr>
          <w:w w:val="95"/>
          <w:lang w:val="de-de" w:eastAsia="de-de" w:bidi="de-de"/>
        </w:rPr>
        <w:t>,</w:t>
      </w:r>
      <w:r>
        <w:rPr>
          <w:spacing w:val="37" w:percent="133"/>
          <w:lang w:val="de-de" w:eastAsia="de-de" w:bidi="de-de"/>
        </w:rPr>
        <w:t xml:space="preserve"> </w:t>
      </w:r>
      <w:r>
        <w:rPr>
          <w:w w:val="95"/>
          <w:lang w:val="de-de" w:eastAsia="de-de" w:bidi="de-de"/>
        </w:rPr>
        <w:t>Dordrecht</w:t>
      </w:r>
      <w:r>
        <w:rPr>
          <w:spacing w:val="37" w:percent="133"/>
          <w:lang w:val="de-de" w:eastAsia="de-de" w:bidi="de-de"/>
        </w:rPr>
        <w:t xml:space="preserve"> </w:t>
      </w:r>
      <w:r>
        <w:rPr>
          <w:w w:val="95"/>
          <w:lang w:val="de-de" w:eastAsia="de-de" w:bidi="de-de"/>
        </w:rPr>
        <w:t>2005.</w:t>
      </w:r>
      <w:r>
        <w:rPr>
          <w:spacing w:val="37" w:percent="133"/>
          <w:lang w:val="de-de" w:eastAsia="de-de" w:bidi="de-de"/>
        </w:rPr>
        <w:t xml:space="preserve"> </w:t>
      </w:r>
      <w:r>
        <w:rPr>
          <w:w w:val="95"/>
          <w:lang w:val="de-de" w:eastAsia="de-de" w:bidi="de-de"/>
        </w:rPr>
        <w:t>In</w:t>
      </w:r>
      <w:r>
        <w:rPr>
          <w:spacing w:val="37" w:percent="133"/>
          <w:lang w:val="de-de" w:eastAsia="de-de" w:bidi="de-de"/>
        </w:rPr>
        <w:t xml:space="preserve"> </w:t>
      </w:r>
      <w:r>
        <w:rPr>
          <w:w w:val="95"/>
          <w:lang w:val="de-de" w:eastAsia="de-de" w:bidi="de-de"/>
        </w:rPr>
        <w:t>einer</w:t>
      </w:r>
      <w:r>
        <w:rPr>
          <w:spacing w:val="37" w:percent="133"/>
          <w:lang w:val="de-de" w:eastAsia="de-de" w:bidi="de-de"/>
        </w:rPr>
        <w:t xml:space="preserve"> </w:t>
      </w:r>
      <w:r>
        <w:rPr>
          <w:w w:val="95"/>
          <w:lang w:val="de-de" w:eastAsia="de-de" w:bidi="de-de"/>
        </w:rPr>
        <w:t>kürzlich</w:t>
      </w:r>
      <w:r>
        <w:rPr>
          <w:spacing w:val="37" w:percent="133"/>
          <w:lang w:val="de-de" w:eastAsia="de-de" w:bidi="de-de"/>
        </w:rPr>
        <w:t xml:space="preserve"> </w:t>
      </w:r>
      <w:r>
        <w:rPr>
          <w:w w:val="95"/>
          <w:lang w:val="de-de" w:eastAsia="de-de" w:bidi="de-de"/>
        </w:rPr>
        <w:t>erschienenen</w:t>
      </w:r>
      <w:r>
        <w:rPr>
          <w:spacing w:val="37" w:percent="133"/>
          <w:lang w:val="de-de" w:eastAsia="de-de" w:bidi="de-de"/>
        </w:rPr>
        <w:t xml:space="preserve"> </w:t>
      </w:r>
      <w:r>
        <w:rPr>
          <w:w w:val="95"/>
          <w:lang w:val="de-de" w:eastAsia="de-de" w:bidi="de-de"/>
        </w:rPr>
        <w:t>Arbeit</w:t>
      </w:r>
      <w:r>
        <w:rPr>
          <w:spacing w:val="37" w:percent="133"/>
          <w:lang w:val="de-de" w:eastAsia="de-de" w:bidi="de-de"/>
        </w:rPr>
        <w:t xml:space="preserve"> </w:t>
      </w:r>
      <w:r>
        <w:rPr>
          <w:w w:val="95"/>
          <w:lang w:val="de-de" w:eastAsia="de-de" w:bidi="de-de"/>
        </w:rPr>
        <w:t>entwickelt</w:t>
      </w:r>
      <w:r>
        <w:rPr>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b/>
          <w:bCs/>
          <w:iCs/>
          <w:sz w:val="27"/>
          <w:lang w:val="de-de" w:eastAsia="de-de" w:bidi="de-de"/>
        </w:rPr>
        <w:t>[250] Hanne Jacobs</w:t>
      </w:r>
      <w:r>
        <w:rPr>
          <w:rFonts w:ascii="Verdana" w:hAnsi="Verdana" w:eastAsia="Verdana"/>
          <w:iCs/>
          <w:sz w:val="27"/>
          <w:lang w:val="de-de" w:eastAsia="de-de" w:bidi="de-de"/>
        </w:rPr>
      </w:r>
    </w:p>
    <w:p>
      <w:pPr>
        <w:pStyle w:val="para2"/>
        <w:ind w:left="114" w:right="104" w:firstLine="226"/>
        <w:spacing w:before="198"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 xml:space="preserve">Anstatt mich jedoch mit Husserls Diskussion der Erneuerung zu beschäftigen, möchte ich </w:t>
      </w:r>
      <w:r>
        <w:rPr>
          <w:rFonts w:ascii="Verdana" w:hAnsi="Verdana" w:eastAsia="Verdana"/>
          <w:color w:val="231f20"/>
          <w:w w:val="90"/>
          <w:sz w:val="27"/>
          <w:lang w:val="de-de" w:eastAsia="de-de" w:bidi="de-de"/>
        </w:rPr>
        <w:t>mich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Folgenden</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bestimmten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Aspekt</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Husserls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Denken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konzentrieren</w:t>
      </w:r>
      <w:r>
        <w:rPr>
          <w:rFonts w:ascii="Verdana" w:hAnsi="Verdana" w:eastAsia="Verdana"/>
          <w:color w:val="231f20"/>
          <w:w w:val="90"/>
          <w:sz w:val="27"/>
          <w:lang w:val="de-de" w:eastAsia="de-de" w:bidi="de-de"/>
        </w:rPr>
        <w:t xml:space="preserve">, der die </w:t>
      </w:r>
      <w:r>
        <w:rPr>
          <w:rFonts w:ascii="Verdana" w:hAnsi="Verdana" w:eastAsia="Verdana"/>
          <w:color w:val="231f20"/>
          <w:w w:val="90"/>
          <w:sz w:val="27"/>
          <w:lang w:val="de-de" w:eastAsia="de-de" w:bidi="de-de"/>
        </w:rPr>
        <w:t>mögliche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Veränderbarkeit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individuellen</w:t>
      </w:r>
      <w:r>
        <w:rPr>
          <w:rFonts w:ascii="Verdana" w:hAnsi="Verdana" w:eastAsia="Verdana"/>
          <w:color w:val="231f20"/>
          <w:w w:val="90"/>
          <w:sz w:val="27"/>
          <w:lang w:val="de-de" w:eastAsia="de-de" w:bidi="de-de"/>
        </w:rPr>
        <w:t xml:space="preserve"> Leben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betrifft</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Insbesondere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möchte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 xml:space="preserve">die </w:t>
      </w:r>
      <w:r>
        <w:rPr>
          <w:rFonts w:ascii="Verdana" w:hAnsi="Verdana" w:eastAsia="Verdana"/>
          <w:color w:val="231f20"/>
          <w:w w:val="90"/>
          <w:sz w:val="27"/>
          <w:lang w:val="de-de" w:eastAsia="de-de" w:bidi="de-de"/>
        </w:rPr>
        <w:t>Auswirkungen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untersuchen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die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und die </w:t>
      </w:r>
      <w:r>
        <w:rPr>
          <w:rFonts w:ascii="Verdana" w:hAnsi="Verdana" w:eastAsia="Verdana"/>
          <w:color w:val="231f20"/>
          <w:w w:val="90"/>
          <w:sz w:val="27"/>
          <w:lang w:val="de-de" w:eastAsia="de-de" w:bidi="de-de"/>
        </w:rPr>
        <w:t>Erlangung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w:t>
      </w:r>
      <w:r>
        <w:rPr>
          <w:rFonts w:ascii="Verdana" w:hAnsi="Verdana" w:eastAsia="Verdana"/>
          <w:color w:val="231f20"/>
          <w:w w:val="90"/>
          <w:sz w:val="27"/>
          <w:lang w:val="de-de" w:eastAsia="de-de" w:bidi="de-de"/>
        </w:rPr>
        <w:t>ischer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Einsichten</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denjenigen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haben</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Phänomenologie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treibt</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Husserl</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gibt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Impetus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Untersuchung</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indem</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er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Textpassagen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diesem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Artikel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Motto </w:t>
      </w:r>
      <w:r>
        <w:rPr>
          <w:rFonts w:ascii="Verdana" w:hAnsi="Verdana" w:eastAsia="Verdana"/>
          <w:color w:val="231f20"/>
          <w:w w:val="90"/>
          <w:sz w:val="27"/>
          <w:lang w:val="de-de" w:eastAsia="de-de" w:bidi="de-de"/>
        </w:rPr>
        <w:t>vorangestellt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behauptet</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Refle</w:t>
      </w:r>
      <w:r>
        <w:rPr>
          <w:rFonts w:ascii="Verdana" w:hAnsi="Verdana" w:eastAsia="Verdana"/>
          <w:color w:val="231f20"/>
          <w:w w:val="90"/>
          <w:sz w:val="27"/>
          <w:lang w:val="de-de" w:eastAsia="de-de" w:bidi="de-de"/>
        </w:rPr>
        <w:t>xion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einen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derart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langanhaltenden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Effekt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denjenigen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hat,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phänomenologisch</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reflektiert</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Rückkehr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bisher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gelebten</w:t>
      </w:r>
      <w:r>
        <w:rPr>
          <w:rFonts w:ascii="Verdana" w:hAnsi="Verdana" w:eastAsia="Verdana"/>
          <w:color w:val="231f20"/>
          <w:w w:val="90"/>
          <w:sz w:val="27"/>
          <w:lang w:val="de-de" w:eastAsia="de-de" w:bidi="de-de"/>
        </w:rPr>
        <w:t xml:space="preserve"> Leben </w:t>
      </w:r>
      <w:r>
        <w:rPr>
          <w:rFonts w:ascii="Verdana" w:hAnsi="Verdana" w:eastAsia="Verdana"/>
          <w:color w:val="231f20"/>
          <w:w w:val="90"/>
          <w:sz w:val="27"/>
          <w:lang w:val="de-de" w:eastAsia="de-de" w:bidi="de-de"/>
        </w:rPr>
        <w:t>unmöglich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Dieser </w:t>
      </w:r>
      <w:r>
        <w:rPr>
          <w:rFonts w:ascii="Verdana" w:hAnsi="Verdana" w:eastAsia="Verdana"/>
          <w:color w:val="231f20"/>
          <w:w w:val="90"/>
          <w:sz w:val="27"/>
          <w:lang w:val="de-de" w:eastAsia="de-de" w:bidi="de-de"/>
        </w:rPr>
        <w:t>Punkt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 xml:space="preserve">der </w:t>
      </w:r>
      <w:r>
        <w:rPr>
          <w:rFonts w:ascii="Verdana" w:hAnsi="Verdana" w:eastAsia="Verdana"/>
          <w:color w:val="231f20"/>
          <w:w w:val="90"/>
          <w:sz w:val="27"/>
          <w:lang w:val="de-de" w:eastAsia="de-de" w:bidi="de-de"/>
        </w:rPr>
        <w:t>Umkehr</w:t>
      </w:r>
      <w:r>
        <w:rPr>
          <w:rFonts w:ascii="Verdana" w:hAnsi="Verdana" w:eastAsia="Verdana"/>
          <w:color w:val="231f20"/>
          <w:w w:val="90"/>
          <w:sz w:val="27"/>
          <w:lang w:val="de-de" w:eastAsia="de-de" w:bidi="de-de"/>
        </w:rPr>
        <w:t xml:space="preserve"> – </w:t>
      </w:r>
      <w:r>
        <w:rPr>
          <w:rFonts w:ascii="Verdana" w:hAnsi="Verdana" w:eastAsia="Verdana"/>
          <w:color w:val="231f20"/>
          <w:w w:val="90"/>
          <w:sz w:val="27"/>
          <w:lang w:val="de-de" w:eastAsia="de-de" w:bidi="de-de"/>
        </w:rPr>
        <w:t>besser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gesagt</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Punkt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w:t>
      </w:r>
      <w:r>
        <w:rPr>
          <w:rFonts w:ascii="Verdana" w:hAnsi="Verdana" w:eastAsia="Verdana"/>
          <w:color w:val="231f20"/>
          <w:w w:val="90"/>
          <w:sz w:val="27"/>
          <w:lang w:val="de-de" w:eastAsia="de-de" w:bidi="de-de"/>
        </w:rPr>
        <w:t xml:space="preserve"> dem </w:t>
      </w:r>
      <w:r>
        <w:rPr>
          <w:rFonts w:ascii="Verdana" w:hAnsi="Verdana" w:eastAsia="Verdana"/>
          <w:color w:val="231f20"/>
          <w:w w:val="90"/>
          <w:sz w:val="27"/>
          <w:lang w:val="de-de" w:eastAsia="de-de" w:bidi="de-de"/>
        </w:rPr>
        <w:t>keine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Rückkehr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mehr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möglich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Husserl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derholt</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Sammlung</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Forschungsmanuskripten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w:t>
      </w:r>
      <w:r>
        <w:rPr>
          <w:rFonts w:ascii="Verdana" w:hAnsi="Verdana" w:eastAsia="Verdana"/>
          <w:color w:val="231f20"/>
          <w:w w:val="90"/>
          <w:sz w:val="27"/>
          <w:lang w:val="de-de" w:eastAsia="de-de" w:bidi="de-de"/>
        </w:rPr>
        <w:t xml:space="preserve"> dem Herbst 1926 </w:t>
      </w:r>
      <w:r>
        <w:rPr>
          <w:rFonts w:ascii="Verdana" w:hAnsi="Verdana" w:eastAsia="Verdana"/>
          <w:color w:val="231f20"/>
          <w:spacing w:val="-3" w:percent="98"/>
          <w:w w:val="95"/>
          <w:sz w:val="27"/>
          <w:lang w:val="de-de" w:eastAsia="de-de" w:bidi="de-de"/>
        </w:rPr>
        <w:t>betont</w:t>
      </w:r>
      <w:r>
        <w:rPr>
          <w:rFonts w:ascii="Verdana" w:hAnsi="Verdana" w:eastAsia="Verdana"/>
          <w:color w:val="231f20"/>
          <w:spacing w:val="-3" w:percent="98"/>
          <w:w w:val="95"/>
          <w:sz w:val="27"/>
          <w:lang w:val="de-de" w:eastAsia="de-de" w:bidi="de-de"/>
        </w:rPr>
        <w:t xml:space="preserve">, die in </w:t>
      </w:r>
      <w:r>
        <w:rPr>
          <w:rFonts w:ascii="Verdana" w:hAnsi="Verdana" w:eastAsia="Verdana"/>
          <w:i/>
          <w:color w:val="231f20"/>
          <w:spacing w:val="-3" w:percent="98"/>
          <w:w w:val="95"/>
          <w:sz w:val="27"/>
          <w:lang w:val="de-de" w:eastAsia="de-de" w:bidi="de-de"/>
        </w:rPr>
        <w:t>Zur</w:t>
      </w:r>
      <w:r>
        <w:rPr>
          <w:rFonts w:ascii="Verdana" w:hAnsi="Verdana" w:eastAsia="Verdana"/>
          <w:i/>
          <w:color w:val="231f20"/>
          <w:spacing w:val="-3" w:percent="98"/>
          <w:w w:val="95"/>
          <w:sz w:val="27"/>
          <w:lang w:val="de-de" w:eastAsia="de-de" w:bidi="de-de"/>
        </w:rPr>
        <w:t xml:space="preserve"> </w:t>
      </w:r>
      <w:r>
        <w:rPr>
          <w:rFonts w:ascii="Verdana" w:hAnsi="Verdana" w:eastAsia="Verdana"/>
          <w:i/>
          <w:color w:val="231f20"/>
          <w:spacing w:val="-3" w:percent="98"/>
          <w:w w:val="95"/>
          <w:sz w:val="27"/>
          <w:lang w:val="de-de" w:eastAsia="de-de" w:bidi="de-de"/>
        </w:rPr>
        <w:t>ph</w:t>
      </w:r>
      <w:r>
        <w:rPr>
          <w:rFonts w:ascii="Verdana" w:hAnsi="Verdana" w:eastAsia="Verdana"/>
          <w:i/>
          <w:color w:val="231f20"/>
          <w:spacing w:val="-3" w:percent="98"/>
          <w:w w:val="95"/>
          <w:sz w:val="27"/>
          <w:lang w:val="de-de" w:eastAsia="de-de" w:bidi="de-de"/>
        </w:rPr>
        <w:t>änomenologischen</w:t>
      </w:r>
      <w:r>
        <w:rPr>
          <w:rFonts w:ascii="Verdana" w:hAnsi="Verdana" w:eastAsia="Verdana"/>
          <w:i/>
          <w:color w:val="231f20"/>
          <w:spacing w:val="-3" w:percent="98"/>
          <w:w w:val="95"/>
          <w:sz w:val="27"/>
          <w:lang w:val="de-de" w:eastAsia="de-de" w:bidi="de-de"/>
        </w:rPr>
        <w:t xml:space="preserve"> </w:t>
      </w:r>
      <w:r>
        <w:rPr>
          <w:rFonts w:ascii="Verdana" w:hAnsi="Verdana" w:eastAsia="Verdana"/>
          <w:i/>
          <w:color w:val="231f20"/>
          <w:spacing w:val="-3" w:percent="98"/>
          <w:w w:val="95"/>
          <w:sz w:val="27"/>
          <w:lang w:val="de-de" w:eastAsia="de-de" w:bidi="de-de"/>
        </w:rPr>
        <w:t>Reduktion</w:t>
      </w:r>
      <w:r>
        <w:rPr>
          <w:rFonts w:ascii="Verdana" w:hAnsi="Verdana" w:eastAsia="Verdana"/>
          <w:i/>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erschienen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sind</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ist</w:t>
      </w:r>
      <w:r>
        <w:rPr>
          <w:rFonts w:ascii="Verdana" w:hAnsi="Verdana" w:eastAsia="Verdana"/>
          <w:color w:val="231f20"/>
          <w:spacing w:val="-3" w:percent="98"/>
          <w:w w:val="95"/>
          <w:sz w:val="27"/>
          <w:lang w:val="de-de" w:eastAsia="de-de" w:bidi="de-de"/>
        </w:rPr>
        <w:t xml:space="preserve"> der </w:t>
      </w:r>
      <w:r>
        <w:rPr>
          <w:rFonts w:ascii="Verdana" w:hAnsi="Verdana" w:eastAsia="Verdana"/>
          <w:color w:val="231f20"/>
          <w:spacing w:val="-3" w:percent="98"/>
          <w:w w:val="95"/>
          <w:sz w:val="27"/>
          <w:lang w:val="de-de" w:eastAsia="de-de" w:bidi="de-de"/>
        </w:rPr>
        <w:t>Punkt</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0"/>
          <w:sz w:val="27"/>
          <w:lang w:val="de-de" w:eastAsia="de-de" w:bidi="de-de"/>
        </w:rPr>
        <w:t xml:space="preserve">an dem man </w:t>
      </w:r>
      <w:r>
        <w:rPr>
          <w:rFonts w:ascii="Verdana" w:hAnsi="Verdana" w:eastAsia="Verdana"/>
          <w:color w:val="231f20"/>
          <w:w w:val="90"/>
          <w:sz w:val="27"/>
          <w:lang w:val="de-de" w:eastAsia="de-de" w:bidi="de-de"/>
        </w:rPr>
        <w:t>transzendentaler</w:t>
      </w:r>
      <w:r>
        <w:rPr>
          <w:rFonts w:ascii="Verdana" w:hAnsi="Verdana" w:eastAsia="Verdana"/>
          <w:color w:val="231f20"/>
          <w:w w:val="90"/>
          <w:sz w:val="27"/>
          <w:lang w:val="de-de" w:eastAsia="de-de" w:bidi="de-de"/>
        </w:rPr>
        <w:t xml:space="preserve"> Idealist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9</w:t>
      </w:r>
      <w:r>
        <w:rPr>
          <w:rFonts w:ascii="Verdana" w:hAnsi="Verdana" w:eastAsia="Verdana"/>
          <w:color w:val="231f20"/>
          <w:spacing w:val="22" w:percent="117"/>
          <w:sz w:val="27"/>
          <w:position w:val="2"/>
          <w:lang w:val="de-de" w:eastAsia="de-de" w:bidi="de-de"/>
        </w:rPr>
        <w:t xml:space="preserve"> </w:t>
      </w:r>
      <w:r>
        <w:rPr>
          <w:rFonts w:ascii="Verdana" w:hAnsi="Verdana" w:eastAsia="Verdana"/>
          <w:color w:val="231f20"/>
          <w:w w:val="90"/>
          <w:sz w:val="27"/>
          <w:lang w:val="de-de" w:eastAsia="de-de" w:bidi="de-de"/>
        </w:rPr>
        <w:t>Warum</w:t>
      </w:r>
      <w:r>
        <w:rPr>
          <w:rFonts w:ascii="Verdana" w:hAnsi="Verdana" w:eastAsia="Verdana"/>
          <w:color w:val="231f20"/>
          <w:w w:val="90"/>
          <w:sz w:val="27"/>
          <w:lang w:val="de-de" w:eastAsia="de-de" w:bidi="de-de"/>
        </w:rPr>
        <w:t xml:space="preserve"> und in </w:t>
      </w:r>
      <w:r>
        <w:rPr>
          <w:rFonts w:ascii="Verdana" w:hAnsi="Verdana" w:eastAsia="Verdana"/>
          <w:color w:val="231f20"/>
          <w:w w:val="90"/>
          <w:sz w:val="27"/>
          <w:lang w:val="de-de" w:eastAsia="de-de" w:bidi="de-de"/>
        </w:rPr>
        <w:t>welchem</w:t>
      </w:r>
      <w:r>
        <w:rPr>
          <w:rFonts w:ascii="Verdana" w:hAnsi="Verdana" w:eastAsia="Verdana"/>
          <w:color w:val="231f20"/>
          <w:w w:val="90"/>
          <w:sz w:val="27"/>
          <w:lang w:val="de-de" w:eastAsia="de-de" w:bidi="de-de"/>
        </w:rPr>
        <w:t xml:space="preserve"> Sinn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es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transzendentalen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Idealisten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unmöglich</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einfach</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zurückzukehren</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vor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phänomenologischen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geführt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hat?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Allgemei</w:t>
      </w:r>
      <w:r>
        <w:rPr>
          <w:rFonts w:ascii="Verdana" w:hAnsi="Verdana" w:eastAsia="Verdana"/>
          <w:color w:val="231f20"/>
          <w:spacing w:val="-2" w:percent="98"/>
          <w:w w:val="90"/>
          <w:sz w:val="27"/>
          <w:lang w:val="de-de" w:eastAsia="de-de" w:bidi="de-de"/>
        </w:rPr>
        <w:t>-</w:t>
      </w:r>
      <w:r>
        <w:rPr>
          <w:rFonts w:ascii="Verdana" w:hAnsi="Verdana" w:eastAsia="Verdana"/>
          <w:sz w:val="27"/>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iCs/>
          <w:sz w:val="27"/>
          <w:lang w:val="de-de" w:eastAsia="de-de" w:bidi="de-de"/>
        </w:rPr>
        <w:t>---------------------------</w:t>
      </w:r>
    </w:p>
    <w:p>
      <w:pPr>
        <w:pStyle w:val="para8"/>
        <w:rPr>
          <w:lang w:val="de-de" w:eastAsia="de-de" w:bidi="de-de"/>
        </w:rPr>
      </w:pPr>
      <w:r>
        <w:rPr>
          <w:w w:val="95"/>
          <w:lang w:val="de-de" w:eastAsia="de-de" w:bidi="de-de"/>
        </w:rPr>
        <w:t xml:space="preserve">Joaquim Siles i Borràs, </w:t>
      </w:r>
      <w:r>
        <w:rPr>
          <w:i/>
          <w:w w:val="95"/>
          <w:lang w:val="de-de" w:eastAsia="de-de" w:bidi="de-de"/>
        </w:rPr>
        <w:t>The ethics of Husserl</w:t>
      </w:r>
      <w:r>
        <w:rPr>
          <w:w w:val="95"/>
          <w:lang w:val="de-de" w:eastAsia="de-de" w:bidi="de-de"/>
        </w:rPr>
        <w:t xml:space="preserve">’s </w:t>
      </w:r>
      <w:r>
        <w:rPr>
          <w:i/>
          <w:w w:val="95"/>
          <w:lang w:val="de-de" w:eastAsia="de-de" w:bidi="de-de"/>
        </w:rPr>
        <w:t>phenomenology: Responsibility and ethical life</w:t>
      </w:r>
      <w:r>
        <w:rPr>
          <w:w w:val="95"/>
          <w:lang w:val="de-de" w:eastAsia="de-de" w:bidi="de-de"/>
        </w:rPr>
        <w:t>, London</w:t>
      </w:r>
      <w:r>
        <w:rPr>
          <w:spacing w:val="-15" w:percent="86"/>
          <w:w w:val="95"/>
          <w:lang w:val="de-de" w:eastAsia="de-de" w:bidi="de-de"/>
        </w:rPr>
        <w:t xml:space="preserve"> </w:t>
      </w:r>
      <w:r>
        <w:rPr>
          <w:w w:val="95"/>
          <w:lang w:val="de-de" w:eastAsia="de-de" w:bidi="de-de"/>
        </w:rPr>
        <w:t>2010</w:t>
      </w:r>
      <w:r>
        <w:rPr>
          <w:spacing w:val="-14" w:percent="87"/>
          <w:w w:val="95"/>
          <w:lang w:val="de-de" w:eastAsia="de-de" w:bidi="de-de"/>
        </w:rPr>
        <w:t xml:space="preserve"> </w:t>
      </w:r>
      <w:r>
        <w:rPr>
          <w:w w:val="95"/>
          <w:lang w:val="de-de" w:eastAsia="de-de" w:bidi="de-de"/>
        </w:rPr>
        <w:t>diese</w:t>
      </w:r>
      <w:r>
        <w:rPr>
          <w:spacing w:val="-15" w:percent="86"/>
          <w:w w:val="95"/>
          <w:lang w:val="de-de" w:eastAsia="de-de" w:bidi="de-de"/>
        </w:rPr>
        <w:t xml:space="preserve"> </w:t>
      </w:r>
      <w:r>
        <w:rPr>
          <w:w w:val="95"/>
          <w:lang w:val="de-de" w:eastAsia="de-de" w:bidi="de-de"/>
        </w:rPr>
        <w:t>Verbindung</w:t>
      </w:r>
      <w:r>
        <w:rPr>
          <w:spacing w:val="-14" w:percent="87"/>
          <w:w w:val="95"/>
          <w:lang w:val="de-de" w:eastAsia="de-de" w:bidi="de-de"/>
        </w:rPr>
        <w:t xml:space="preserve"> </w:t>
      </w:r>
      <w:r>
        <w:rPr>
          <w:w w:val="95"/>
          <w:lang w:val="de-de" w:eastAsia="de-de" w:bidi="de-de"/>
        </w:rPr>
        <w:t>von</w:t>
      </w:r>
      <w:r>
        <w:rPr>
          <w:spacing w:val="-15" w:percent="86"/>
          <w:w w:val="95"/>
          <w:lang w:val="de-de" w:eastAsia="de-de" w:bidi="de-de"/>
        </w:rPr>
        <w:t xml:space="preserve"> </w:t>
      </w:r>
      <w:r>
        <w:rPr>
          <w:w w:val="95"/>
          <w:lang w:val="de-de" w:eastAsia="de-de" w:bidi="de-de"/>
        </w:rPr>
        <w:t>phänomenologischer</w:t>
      </w:r>
      <w:r>
        <w:rPr>
          <w:spacing w:val="-14" w:percent="87"/>
          <w:w w:val="95"/>
          <w:lang w:val="de-de" w:eastAsia="de-de" w:bidi="de-de"/>
        </w:rPr>
        <w:t xml:space="preserve"> </w:t>
      </w:r>
      <w:r>
        <w:rPr>
          <w:w w:val="95"/>
          <w:lang w:val="de-de" w:eastAsia="de-de" w:bidi="de-de"/>
        </w:rPr>
        <w:t>Reflexion</w:t>
      </w:r>
      <w:r>
        <w:rPr>
          <w:spacing w:val="-15" w:percent="86"/>
          <w:w w:val="95"/>
          <w:lang w:val="de-de" w:eastAsia="de-de" w:bidi="de-de"/>
        </w:rPr>
        <w:t xml:space="preserve"> </w:t>
      </w:r>
      <w:r>
        <w:rPr>
          <w:w w:val="95"/>
          <w:lang w:val="de-de" w:eastAsia="de-de" w:bidi="de-de"/>
        </w:rPr>
        <w:t>und</w:t>
      </w:r>
      <w:r>
        <w:rPr>
          <w:spacing w:val="-14" w:percent="87"/>
          <w:w w:val="95"/>
          <w:lang w:val="de-de" w:eastAsia="de-de" w:bidi="de-de"/>
        </w:rPr>
        <w:t xml:space="preserve"> </w:t>
      </w:r>
      <w:r>
        <w:rPr>
          <w:w w:val="95"/>
          <w:lang w:val="de-de" w:eastAsia="de-de" w:bidi="de-de"/>
        </w:rPr>
        <w:t>Selbstverantwortlichkeit</w:t>
      </w:r>
      <w:r>
        <w:rPr>
          <w:spacing w:val="-10" w:percent="91"/>
          <w:w w:val="95"/>
          <w:lang w:val="de-de" w:eastAsia="de-de" w:bidi="de-de"/>
        </w:rPr>
        <w:t xml:space="preserve"> </w:t>
      </w:r>
      <w:r>
        <w:rPr>
          <w:w w:val="95"/>
          <w:lang w:val="de-de" w:eastAsia="de-de" w:bidi="de-de"/>
        </w:rPr>
        <w:t>weiter,</w:t>
      </w:r>
      <w:r>
        <w:rPr>
          <w:spacing w:val="-10" w:percent="91"/>
          <w:w w:val="95"/>
          <w:lang w:val="de-de" w:eastAsia="de-de" w:bidi="de-de"/>
        </w:rPr>
        <w:t xml:space="preserve"> </w:t>
      </w:r>
      <w:r>
        <w:rPr>
          <w:w w:val="95"/>
          <w:lang w:val="de-de" w:eastAsia="de-de" w:bidi="de-de"/>
        </w:rPr>
        <w:t>indem</w:t>
      </w:r>
      <w:r>
        <w:rPr>
          <w:spacing w:val="-10" w:percent="91"/>
          <w:w w:val="95"/>
          <w:lang w:val="de-de" w:eastAsia="de-de" w:bidi="de-de"/>
        </w:rPr>
        <w:t xml:space="preserve"> </w:t>
      </w:r>
      <w:r>
        <w:rPr>
          <w:w w:val="95"/>
          <w:lang w:val="de-de" w:eastAsia="de-de" w:bidi="de-de"/>
        </w:rPr>
        <w:t>er</w:t>
      </w:r>
      <w:r>
        <w:rPr>
          <w:spacing w:val="-10" w:percent="91"/>
          <w:w w:val="95"/>
          <w:lang w:val="de-de" w:eastAsia="de-de" w:bidi="de-de"/>
        </w:rPr>
        <w:t xml:space="preserve"> </w:t>
      </w:r>
      <w:r>
        <w:rPr>
          <w:w w:val="95"/>
          <w:lang w:val="de-de" w:eastAsia="de-de" w:bidi="de-de"/>
        </w:rPr>
        <w:t>das</w:t>
      </w:r>
      <w:r>
        <w:rPr>
          <w:spacing w:val="-10" w:percent="91"/>
          <w:w w:val="95"/>
          <w:lang w:val="de-de" w:eastAsia="de-de" w:bidi="de-de"/>
        </w:rPr>
        <w:t xml:space="preserve"> </w:t>
      </w:r>
      <w:r>
        <w:rPr>
          <w:w w:val="95"/>
          <w:lang w:val="de-de" w:eastAsia="de-de" w:bidi="de-de"/>
        </w:rPr>
        <w:t>Prinzip</w:t>
      </w:r>
      <w:r>
        <w:rPr>
          <w:spacing w:val="-10" w:percent="91"/>
          <w:w w:val="95"/>
          <w:lang w:val="de-de" w:eastAsia="de-de" w:bidi="de-de"/>
        </w:rPr>
        <w:t xml:space="preserve"> </w:t>
      </w:r>
      <w:r>
        <w:rPr>
          <w:w w:val="95"/>
          <w:lang w:val="de-de" w:eastAsia="de-de" w:bidi="de-de"/>
        </w:rPr>
        <w:t>der</w:t>
      </w:r>
      <w:r>
        <w:rPr>
          <w:spacing w:val="-10" w:percent="91"/>
          <w:w w:val="95"/>
          <w:lang w:val="de-de" w:eastAsia="de-de" w:bidi="de-de"/>
        </w:rPr>
        <w:t xml:space="preserve"> </w:t>
      </w:r>
      <w:r>
        <w:rPr>
          <w:w w:val="95"/>
          <w:lang w:val="de-de" w:eastAsia="de-de" w:bidi="de-de"/>
        </w:rPr>
        <w:t>Vorurteilslosigkeit</w:t>
      </w:r>
      <w:r>
        <w:rPr>
          <w:spacing w:val="-10" w:percent="91"/>
          <w:w w:val="95"/>
          <w:lang w:val="de-de" w:eastAsia="de-de" w:bidi="de-de"/>
        </w:rPr>
        <w:t xml:space="preserve"> </w:t>
      </w:r>
      <w:r>
        <w:rPr>
          <w:w w:val="95"/>
          <w:lang w:val="de-de" w:eastAsia="de-de" w:bidi="de-de"/>
        </w:rPr>
        <w:t>mit</w:t>
      </w:r>
      <w:r>
        <w:rPr>
          <w:spacing w:val="-10" w:percent="91"/>
          <w:w w:val="95"/>
          <w:lang w:val="de-de" w:eastAsia="de-de" w:bidi="de-de"/>
        </w:rPr>
        <w:t xml:space="preserve"> </w:t>
      </w:r>
      <w:r>
        <w:rPr>
          <w:w w:val="95"/>
          <w:lang w:val="de-de" w:eastAsia="de-de" w:bidi="de-de"/>
        </w:rPr>
        <w:t>dem</w:t>
      </w:r>
      <w:r>
        <w:rPr>
          <w:spacing w:val="-10" w:percent="91"/>
          <w:w w:val="95"/>
          <w:lang w:val="de-de" w:eastAsia="de-de" w:bidi="de-de"/>
        </w:rPr>
        <w:t xml:space="preserve"> </w:t>
      </w:r>
      <w:r>
        <w:rPr>
          <w:w w:val="95"/>
          <w:lang w:val="de-de" w:eastAsia="de-de" w:bidi="de-de"/>
        </w:rPr>
        <w:t>Anspruch</w:t>
      </w:r>
      <w:r>
        <w:rPr>
          <w:spacing w:val="-10" w:percent="91"/>
          <w:w w:val="95"/>
          <w:lang w:val="de-de" w:eastAsia="de-de" w:bidi="de-de"/>
        </w:rPr>
        <w:t xml:space="preserve"> </w:t>
      </w:r>
      <w:r>
        <w:rPr>
          <w:w w:val="95"/>
          <w:lang w:val="de-de" w:eastAsia="de-de" w:bidi="de-de"/>
        </w:rPr>
        <w:t>der</w:t>
      </w:r>
      <w:r>
        <w:rPr>
          <w:spacing w:val="-10" w:percent="91"/>
          <w:w w:val="95"/>
          <w:lang w:val="de-de" w:eastAsia="de-de" w:bidi="de-de"/>
        </w:rPr>
        <w:t xml:space="preserve"> </w:t>
      </w:r>
      <w:r>
        <w:rPr>
          <w:w w:val="95"/>
          <w:lang w:val="de-de" w:eastAsia="de-de" w:bidi="de-de"/>
        </w:rPr>
        <w:t>Selbst- verantwortlichkeit verbindet, was ihn dann dazu bringt, von einer Ethik der Reflexion</w:t>
      </w:r>
      <w:r>
        <w:rPr>
          <w:spacing w:val="137" w:percent="222"/>
          <w:lang w:val="de-de" w:eastAsia="de-de" w:bidi="de-de"/>
        </w:rPr>
        <w:t xml:space="preserve"> </w:t>
      </w:r>
      <w:r>
        <w:rPr>
          <w:w w:val="95"/>
          <w:lang w:val="de-de" w:eastAsia="de-de" w:bidi="de-de"/>
        </w:rPr>
        <w:t>zu</w:t>
      </w:r>
      <w:r>
        <w:rPr>
          <w:spacing w:val="-4" w:percent="96"/>
          <w:w w:val="95"/>
          <w:lang w:val="de-de" w:eastAsia="de-de" w:bidi="de-de"/>
        </w:rPr>
        <w:t xml:space="preserve"> </w:t>
      </w:r>
      <w:r>
        <w:rPr>
          <w:w w:val="95"/>
          <w:lang w:val="de-de" w:eastAsia="de-de" w:bidi="de-de"/>
        </w:rPr>
        <w:t>sprechen.</w:t>
      </w:r>
      <w:r>
        <w:rPr>
          <w:spacing w:val="-4" w:percent="96"/>
          <w:w w:val="95"/>
          <w:lang w:val="de-de" w:eastAsia="de-de" w:bidi="de-de"/>
        </w:rPr>
        <w:t xml:space="preserve"> </w:t>
      </w:r>
      <w:r>
        <w:rPr>
          <w:w w:val="95"/>
          <w:lang w:val="de-de" w:eastAsia="de-de" w:bidi="de-de"/>
        </w:rPr>
        <w:t>Ferner</w:t>
      </w:r>
      <w:r>
        <w:rPr>
          <w:spacing w:val="-4" w:percent="96"/>
          <w:w w:val="95"/>
          <w:lang w:val="de-de" w:eastAsia="de-de" w:bidi="de-de"/>
        </w:rPr>
        <w:t xml:space="preserve"> </w:t>
      </w:r>
      <w:r>
        <w:rPr>
          <w:w w:val="95"/>
          <w:lang w:val="de-de" w:eastAsia="de-de" w:bidi="de-de"/>
        </w:rPr>
        <w:t>hat</w:t>
      </w:r>
      <w:r>
        <w:rPr>
          <w:spacing w:val="-4" w:percent="96"/>
          <w:w w:val="95"/>
          <w:lang w:val="de-de" w:eastAsia="de-de" w:bidi="de-de"/>
        </w:rPr>
        <w:t xml:space="preserve"> </w:t>
      </w:r>
      <w:r>
        <w:rPr>
          <w:w w:val="95"/>
          <w:lang w:val="de-de" w:eastAsia="de-de" w:bidi="de-de"/>
        </w:rPr>
        <w:t>Marcus</w:t>
      </w:r>
      <w:r>
        <w:rPr>
          <w:spacing w:val="-4" w:percent="96"/>
          <w:w w:val="95"/>
          <w:lang w:val="de-de" w:eastAsia="de-de" w:bidi="de-de"/>
        </w:rPr>
        <w:t xml:space="preserve"> </w:t>
      </w:r>
      <w:r>
        <w:rPr>
          <w:w w:val="95"/>
          <w:lang w:val="de-de" w:eastAsia="de-de" w:bidi="de-de"/>
        </w:rPr>
        <w:t>Brainard,</w:t>
      </w:r>
      <w:r>
        <w:rPr>
          <w:spacing w:val="-4" w:percent="96"/>
          <w:w w:val="95"/>
          <w:lang w:val="de-de" w:eastAsia="de-de" w:bidi="de-de"/>
        </w:rPr>
        <w:t xml:space="preserve"> </w:t>
      </w:r>
      <w:r>
        <w:rPr>
          <w:w w:val="95"/>
          <w:lang w:val="de-de" w:eastAsia="de-de" w:bidi="de-de"/>
        </w:rPr>
        <w:t>„As</w:t>
      </w:r>
      <w:r>
        <w:rPr>
          <w:spacing w:val="-4" w:percent="96"/>
          <w:w w:val="95"/>
          <w:lang w:val="de-de" w:eastAsia="de-de" w:bidi="de-de"/>
        </w:rPr>
        <w:t xml:space="preserve"> </w:t>
      </w:r>
      <w:r>
        <w:rPr>
          <w:w w:val="95"/>
          <w:lang w:val="de-de" w:eastAsia="de-de" w:bidi="de-de"/>
        </w:rPr>
        <w:t>fate</w:t>
      </w:r>
      <w:r>
        <w:rPr>
          <w:spacing w:val="-4" w:percent="96"/>
          <w:w w:val="95"/>
          <w:lang w:val="de-de" w:eastAsia="de-de" w:bidi="de-de"/>
        </w:rPr>
        <w:t xml:space="preserve"> </w:t>
      </w:r>
      <w:r>
        <w:rPr>
          <w:w w:val="95"/>
          <w:lang w:val="de-de" w:eastAsia="de-de" w:bidi="de-de"/>
        </w:rPr>
        <w:t>would</w:t>
      </w:r>
      <w:r>
        <w:rPr>
          <w:spacing w:val="-4" w:percent="96"/>
          <w:w w:val="95"/>
          <w:lang w:val="de-de" w:eastAsia="de-de" w:bidi="de-de"/>
        </w:rPr>
        <w:t xml:space="preserve"> </w:t>
      </w:r>
      <w:r>
        <w:rPr>
          <w:w w:val="95"/>
          <w:lang w:val="de-de" w:eastAsia="de-de" w:bidi="de-de"/>
        </w:rPr>
        <w:t>have</w:t>
      </w:r>
      <w:r>
        <w:rPr>
          <w:spacing w:val="-4" w:percent="96"/>
          <w:w w:val="95"/>
          <w:lang w:val="de-de" w:eastAsia="de-de" w:bidi="de-de"/>
        </w:rPr>
        <w:t xml:space="preserve"> </w:t>
      </w:r>
      <w:r>
        <w:rPr>
          <w:w w:val="95"/>
          <w:lang w:val="de-de" w:eastAsia="de-de" w:bidi="de-de"/>
        </w:rPr>
        <w:t>it:</w:t>
      </w:r>
      <w:r>
        <w:rPr>
          <w:spacing w:val="-4" w:percent="96"/>
          <w:w w:val="95"/>
          <w:lang w:val="de-de" w:eastAsia="de-de" w:bidi="de-de"/>
        </w:rPr>
        <w:t xml:space="preserve"> </w:t>
      </w:r>
      <w:r>
        <w:rPr>
          <w:w w:val="95"/>
          <w:lang w:val="de-de" w:eastAsia="de-de" w:bidi="de-de"/>
        </w:rPr>
        <w:t>Husserl</w:t>
      </w:r>
      <w:r>
        <w:rPr>
          <w:spacing w:val="-4" w:percent="96"/>
          <w:w w:val="95"/>
          <w:lang w:val="de-de" w:eastAsia="de-de" w:bidi="de-de"/>
        </w:rPr>
        <w:t xml:space="preserve"> </w:t>
      </w:r>
      <w:r>
        <w:rPr>
          <w:w w:val="95"/>
          <w:lang w:val="de-de" w:eastAsia="de-de" w:bidi="de-de"/>
        </w:rPr>
        <w:t>on</w:t>
      </w:r>
      <w:r>
        <w:rPr>
          <w:spacing w:val="-4" w:percent="96"/>
          <w:w w:val="95"/>
          <w:lang w:val="de-de" w:eastAsia="de-de" w:bidi="de-de"/>
        </w:rPr>
        <w:t xml:space="preserve"> </w:t>
      </w:r>
      <w:r>
        <w:rPr>
          <w:w w:val="95"/>
          <w:lang w:val="de-de" w:eastAsia="de-de" w:bidi="de-de"/>
        </w:rPr>
        <w:t>the</w:t>
      </w:r>
      <w:r>
        <w:rPr>
          <w:spacing w:val="-4" w:percent="96"/>
          <w:w w:val="95"/>
          <w:lang w:val="de-de" w:eastAsia="de-de" w:bidi="de-de"/>
        </w:rPr>
        <w:t xml:space="preserve"> </w:t>
      </w:r>
      <w:r>
        <w:rPr>
          <w:w w:val="95"/>
          <w:lang w:val="de-de" w:eastAsia="de-de" w:bidi="de-de"/>
        </w:rPr>
        <w:t xml:space="preserve">vocation </w:t>
      </w:r>
      <w:r>
        <w:rPr>
          <w:lang w:val="de-de" w:eastAsia="de-de" w:bidi="de-de"/>
        </w:rPr>
        <w:t xml:space="preserve">of philosophy“, in: </w:t>
      </w:r>
      <w:r>
        <w:rPr>
          <w:i/>
          <w:lang w:val="de-de" w:eastAsia="de-de" w:bidi="de-de"/>
        </w:rPr>
        <w:t xml:space="preserve">New Yearbook for Phenomenology and Phenomenologica Philosophy </w:t>
      </w:r>
      <w:r>
        <w:rPr>
          <w:lang w:val="de-de" w:eastAsia="de-de" w:bidi="de-de"/>
        </w:rPr>
        <w:t xml:space="preserve">1 </w:t>
      </w:r>
      <w:r>
        <w:rPr>
          <w:spacing w:val="-4" w:percent="96"/>
          <w:w w:val="95"/>
          <w:lang w:val="de-de" w:eastAsia="de-de" w:bidi="de-de"/>
        </w:rPr>
        <w:t>(2001), 111–160 (Brainard, „As fate would have it“); Marcus Brainard, „For a new world. On</w:t>
      </w:r>
      <w:r>
        <w:rPr>
          <w:w w:val="95"/>
          <w:lang w:val="de-de" w:eastAsia="de-de" w:bidi="de-de"/>
        </w:rPr>
        <w:t xml:space="preserve"> the practical impulse of Husserlian theory“, in: </w:t>
      </w:r>
      <w:r>
        <w:rPr>
          <w:i/>
          <w:w w:val="95"/>
          <w:lang w:val="de-de" w:eastAsia="de-de" w:bidi="de-de"/>
        </w:rPr>
        <w:t xml:space="preserve">Husserl Studies </w:t>
      </w:r>
      <w:r>
        <w:rPr>
          <w:w w:val="95"/>
          <w:lang w:val="de-de" w:eastAsia="de-de" w:bidi="de-de"/>
        </w:rPr>
        <w:t>23 (2007), 17–31 (Brainard,</w:t>
      </w:r>
      <w:r>
        <w:rPr>
          <w:lang w:val="de-de" w:eastAsia="de-de" w:bidi="de-de"/>
        </w:rPr>
        <w:t xml:space="preserve"> </w:t>
      </w:r>
      <w:r>
        <w:rPr>
          <w:w w:val="95"/>
          <w:lang w:val="de-de" w:eastAsia="de-de" w:bidi="de-de"/>
        </w:rPr>
        <w:t xml:space="preserve">„For a new world“) auf Grundlage der </w:t>
      </w:r>
      <w:r>
        <w:rPr>
          <w:i/>
          <w:w w:val="95"/>
          <w:lang w:val="de-de" w:eastAsia="de-de" w:bidi="de-de"/>
        </w:rPr>
        <w:t>Kaizo</w:t>
      </w:r>
      <w:r>
        <w:rPr>
          <w:w w:val="95"/>
          <w:lang w:val="de-de" w:eastAsia="de-de" w:bidi="de-de"/>
        </w:rPr>
        <w:t>-Artikel</w:t>
      </w:r>
      <w:r>
        <w:rPr>
          <w:w w:val="95"/>
          <w:lang w:val="de-de" w:eastAsia="de-de" w:bidi="de-de"/>
        </w:rPr>
        <w:t xml:space="preserve">, </w:t>
      </w:r>
      <w:r>
        <w:rPr>
          <w:w w:val="95"/>
          <w:lang w:val="de-de" w:eastAsia="de-de" w:bidi="de-de"/>
        </w:rPr>
        <w:t>Husserls</w:t>
      </w:r>
      <w:r>
        <w:rPr>
          <w:w w:val="95"/>
          <w:lang w:val="de-de" w:eastAsia="de-de" w:bidi="de-de"/>
        </w:rPr>
        <w:t xml:space="preserve"> </w:t>
      </w:r>
      <w:r>
        <w:rPr>
          <w:w w:val="95"/>
          <w:lang w:val="de-de" w:eastAsia="de-de" w:bidi="de-de"/>
        </w:rPr>
        <w:t>Vorlesungen</w:t>
      </w:r>
      <w:r>
        <w:rPr>
          <w:w w:val="95"/>
          <w:lang w:val="de-de" w:eastAsia="de-de" w:bidi="de-de"/>
        </w:rPr>
        <w:t xml:space="preserve"> </w:t>
      </w:r>
      <w:r>
        <w:rPr>
          <w:i/>
          <w:w w:val="95"/>
          <w:lang w:val="de-de" w:eastAsia="de-de" w:bidi="de-de"/>
        </w:rPr>
        <w:t>Erste</w:t>
      </w:r>
      <w:r>
        <w:rPr>
          <w:i/>
          <w:w w:val="95"/>
          <w:lang w:val="de-de" w:eastAsia="de-de" w:bidi="de-de"/>
        </w:rPr>
        <w:t xml:space="preserve"> Philosophie</w:t>
      </w:r>
      <w:r>
        <w:rPr>
          <w:i/>
          <w:spacing w:val="-14" w:percent="87"/>
          <w:w w:val="95"/>
          <w:lang w:val="de-de" w:eastAsia="de-de" w:bidi="de-de"/>
        </w:rPr>
        <w:t xml:space="preserve"> </w:t>
      </w:r>
      <w:r>
        <w:rPr>
          <w:w w:val="95"/>
          <w:lang w:val="de-de" w:eastAsia="de-de" w:bidi="de-de"/>
        </w:rPr>
        <w:t>und</w:t>
      </w:r>
      <w:r>
        <w:rPr>
          <w:spacing w:val="-14" w:percent="87"/>
          <w:w w:val="95"/>
          <w:lang w:val="de-de" w:eastAsia="de-de" w:bidi="de-de"/>
        </w:rPr>
        <w:t xml:space="preserve"> </w:t>
      </w:r>
      <w:r>
        <w:rPr>
          <w:w w:val="95"/>
          <w:lang w:val="de-de" w:eastAsia="de-de" w:bidi="de-de"/>
        </w:rPr>
        <w:t>der</w:t>
      </w:r>
      <w:r>
        <w:rPr>
          <w:spacing w:val="-14" w:percent="87"/>
          <w:w w:val="95"/>
          <w:lang w:val="de-de" w:eastAsia="de-de" w:bidi="de-de"/>
        </w:rPr>
        <w:t xml:space="preserve"> </w:t>
      </w:r>
      <w:r>
        <w:rPr>
          <w:i/>
          <w:w w:val="95"/>
          <w:lang w:val="de-de" w:eastAsia="de-de" w:bidi="de-de"/>
        </w:rPr>
        <w:t>Krisis</w:t>
      </w:r>
      <w:r>
        <w:rPr>
          <w:i/>
          <w:spacing w:val="-16" w:percent="85"/>
          <w:w w:val="95"/>
          <w:lang w:val="de-de" w:eastAsia="de-de" w:bidi="de-de"/>
        </w:rPr>
        <w:t xml:space="preserve"> </w:t>
      </w:r>
      <w:r>
        <w:rPr>
          <w:w w:val="95"/>
          <w:lang w:val="de-de" w:eastAsia="de-de" w:bidi="de-de"/>
        </w:rPr>
        <w:t>eine</w:t>
      </w:r>
      <w:r>
        <w:rPr>
          <w:spacing w:val="-14" w:percent="87"/>
          <w:w w:val="95"/>
          <w:lang w:val="de-de" w:eastAsia="de-de" w:bidi="de-de"/>
        </w:rPr>
        <w:t xml:space="preserve"> </w:t>
      </w:r>
      <w:r>
        <w:rPr>
          <w:w w:val="95"/>
          <w:lang w:val="de-de" w:eastAsia="de-de" w:bidi="de-de"/>
        </w:rPr>
        <w:t>ausführliche</w:t>
      </w:r>
      <w:r>
        <w:rPr>
          <w:spacing w:val="-14" w:percent="87"/>
          <w:w w:val="95"/>
          <w:lang w:val="de-de" w:eastAsia="de-de" w:bidi="de-de"/>
        </w:rPr>
        <w:t xml:space="preserve"> </w:t>
      </w:r>
      <w:r>
        <w:rPr>
          <w:w w:val="95"/>
          <w:lang w:val="de-de" w:eastAsia="de-de" w:bidi="de-de"/>
        </w:rPr>
        <w:t>Darstellung</w:t>
      </w:r>
      <w:r>
        <w:rPr>
          <w:spacing w:val="-14" w:percent="87"/>
          <w:w w:val="95"/>
          <w:lang w:val="de-de" w:eastAsia="de-de" w:bidi="de-de"/>
        </w:rPr>
        <w:t xml:space="preserve"> </w:t>
      </w:r>
      <w:r>
        <w:rPr>
          <w:w w:val="95"/>
          <w:lang w:val="de-de" w:eastAsia="de-de" w:bidi="de-de"/>
        </w:rPr>
        <w:t>von</w:t>
      </w:r>
      <w:r>
        <w:rPr>
          <w:spacing w:val="-14" w:percent="87"/>
          <w:w w:val="95"/>
          <w:lang w:val="de-de" w:eastAsia="de-de" w:bidi="de-de"/>
        </w:rPr>
        <w:t xml:space="preserve"> </w:t>
      </w:r>
      <w:r>
        <w:rPr>
          <w:w w:val="95"/>
          <w:lang w:val="de-de" w:eastAsia="de-de" w:bidi="de-de"/>
        </w:rPr>
        <w:t>Husserls</w:t>
      </w:r>
      <w:r>
        <w:rPr>
          <w:spacing w:val="-14" w:percent="87"/>
          <w:w w:val="95"/>
          <w:lang w:val="de-de" w:eastAsia="de-de" w:bidi="de-de"/>
        </w:rPr>
        <w:t xml:space="preserve"> </w:t>
      </w:r>
      <w:r>
        <w:rPr>
          <w:w w:val="95"/>
          <w:lang w:val="de-de" w:eastAsia="de-de" w:bidi="de-de"/>
        </w:rPr>
        <w:t>Ansichten</w:t>
      </w:r>
      <w:r>
        <w:rPr>
          <w:spacing w:val="-14" w:percent="87"/>
          <w:w w:val="95"/>
          <w:lang w:val="de-de" w:eastAsia="de-de" w:bidi="de-de"/>
        </w:rPr>
        <w:t xml:space="preserve"> </w:t>
      </w:r>
      <w:r>
        <w:rPr>
          <w:w w:val="95"/>
          <w:lang w:val="de-de" w:eastAsia="de-de" w:bidi="de-de"/>
        </w:rPr>
        <w:t>über</w:t>
      </w:r>
      <w:r>
        <w:rPr>
          <w:spacing w:val="-14" w:percent="87"/>
          <w:w w:val="95"/>
          <w:lang w:val="de-de" w:eastAsia="de-de" w:bidi="de-de"/>
        </w:rPr>
        <w:t xml:space="preserve"> </w:t>
      </w:r>
      <w:r>
        <w:rPr>
          <w:w w:val="95"/>
          <w:lang w:val="de-de" w:eastAsia="de-de" w:bidi="de-de"/>
        </w:rPr>
        <w:t xml:space="preserve">Philosophie </w:t>
      </w:r>
      <w:r>
        <w:rPr>
          <w:w w:val="95"/>
          <w:lang w:val="de-de" w:eastAsia="de-de" w:bidi="de-de"/>
        </w:rPr>
        <w:t>als</w:t>
      </w:r>
      <w:r>
        <w:rPr>
          <w:w w:val="95"/>
          <w:lang w:val="de-de" w:eastAsia="de-de" w:bidi="de-de"/>
        </w:rPr>
        <w:t xml:space="preserve"> </w:t>
      </w:r>
      <w:r>
        <w:rPr>
          <w:w w:val="95"/>
          <w:lang w:val="de-de" w:eastAsia="de-de" w:bidi="de-de"/>
        </w:rPr>
        <w:t>Beruf</w:t>
      </w:r>
      <w:r>
        <w:rPr>
          <w:w w:val="95"/>
          <w:lang w:val="de-de" w:eastAsia="de-de" w:bidi="de-de"/>
        </w:rPr>
        <w:t xml:space="preserve"> </w:t>
      </w:r>
      <w:r>
        <w:rPr>
          <w:w w:val="95"/>
          <w:lang w:val="de-de" w:eastAsia="de-de" w:bidi="de-de"/>
        </w:rPr>
        <w:t>gegeben</w:t>
      </w:r>
      <w:r>
        <w:rPr>
          <w:w w:val="95"/>
          <w:lang w:val="de-de" w:eastAsia="de-de" w:bidi="de-de"/>
        </w:rPr>
        <w:t xml:space="preserve">, und </w:t>
      </w:r>
      <w:r>
        <w:rPr>
          <w:w w:val="95"/>
          <w:lang w:val="de-de" w:eastAsia="de-de" w:bidi="de-de"/>
        </w:rPr>
        <w:t>dabei</w:t>
      </w:r>
      <w:r>
        <w:rPr>
          <w:w w:val="95"/>
          <w:lang w:val="de-de" w:eastAsia="de-de" w:bidi="de-de"/>
        </w:rPr>
        <w:t xml:space="preserve"> </w:t>
      </w:r>
      <w:r>
        <w:rPr>
          <w:w w:val="95"/>
          <w:lang w:val="de-de" w:eastAsia="de-de" w:bidi="de-de"/>
        </w:rPr>
        <w:t>erläutert</w:t>
      </w:r>
      <w:r>
        <w:rPr>
          <w:w w:val="95"/>
          <w:lang w:val="de-de" w:eastAsia="de-de" w:bidi="de-de"/>
        </w:rPr>
        <w:t xml:space="preserve">, </w:t>
      </w:r>
      <w:r>
        <w:rPr>
          <w:w w:val="95"/>
          <w:lang w:val="de-de" w:eastAsia="de-de" w:bidi="de-de"/>
        </w:rPr>
        <w:t>dass</w:t>
      </w:r>
      <w:r>
        <w:rPr>
          <w:w w:val="95"/>
          <w:lang w:val="de-de" w:eastAsia="de-de" w:bidi="de-de"/>
        </w:rPr>
        <w:t xml:space="preserve"> die </w:t>
      </w:r>
      <w:r>
        <w:rPr>
          <w:i/>
          <w:w w:val="95"/>
          <w:lang w:val="de-de" w:eastAsia="de-de" w:bidi="de-de"/>
        </w:rPr>
        <w:t>Epoché</w:t>
      </w:r>
      <w:r>
        <w:rPr>
          <w:i/>
          <w:w w:val="95"/>
          <w:lang w:val="de-de" w:eastAsia="de-de" w:bidi="de-de"/>
        </w:rPr>
        <w:t xml:space="preserve"> </w:t>
      </w:r>
      <w:r>
        <w:rPr>
          <w:w w:val="95"/>
          <w:lang w:val="de-de" w:eastAsia="de-de" w:bidi="de-de"/>
        </w:rPr>
        <w:t>eine</w:t>
      </w:r>
      <w:r>
        <w:rPr>
          <w:w w:val="95"/>
          <w:lang w:val="de-de" w:eastAsia="de-de" w:bidi="de-de"/>
        </w:rPr>
        <w:t xml:space="preserve"> </w:t>
      </w:r>
      <w:r>
        <w:rPr>
          <w:w w:val="95"/>
          <w:lang w:val="de-de" w:eastAsia="de-de" w:bidi="de-de"/>
        </w:rPr>
        <w:t>lebensve</w:t>
      </w:r>
      <w:r>
        <w:rPr>
          <w:w w:val="95"/>
          <w:lang w:val="de-de" w:eastAsia="de-de" w:bidi="de-de"/>
        </w:rPr>
        <w:t>rändernde</w:t>
      </w:r>
      <w:r>
        <w:rPr>
          <w:w w:val="95"/>
          <w:lang w:val="de-de" w:eastAsia="de-de" w:bidi="de-de"/>
        </w:rPr>
        <w:t xml:space="preserve"> Praxis </w:t>
      </w:r>
      <w:r>
        <w:rPr>
          <w:w w:val="95"/>
          <w:lang w:val="de-de" w:eastAsia="de-de" w:bidi="de-de"/>
        </w:rPr>
        <w:t>ist</w:t>
      </w:r>
      <w:r>
        <w:rPr>
          <w:w w:val="95"/>
          <w:lang w:val="de-de" w:eastAsia="de-de" w:bidi="de-de"/>
        </w:rPr>
        <w:t xml:space="preserve"> </w:t>
      </w:r>
      <w:r>
        <w:rPr>
          <w:w w:val="95"/>
          <w:lang w:val="de-de" w:eastAsia="de-de" w:bidi="de-de"/>
        </w:rPr>
        <w:t>–</w:t>
      </w:r>
      <w:r>
        <w:rPr>
          <w:spacing w:val="-5" w:percent="95"/>
          <w:w w:val="95"/>
          <w:lang w:val="de-de" w:eastAsia="de-de" w:bidi="de-de"/>
        </w:rPr>
        <w:t xml:space="preserve"> </w:t>
      </w:r>
      <w:r>
        <w:rPr>
          <w:w w:val="95"/>
          <w:lang w:val="de-de" w:eastAsia="de-de" w:bidi="de-de"/>
        </w:rPr>
        <w:t>nicht</w:t>
      </w:r>
      <w:r>
        <w:rPr>
          <w:spacing w:val="-5" w:percent="95"/>
          <w:w w:val="95"/>
          <w:lang w:val="de-de" w:eastAsia="de-de" w:bidi="de-de"/>
        </w:rPr>
        <w:t xml:space="preserve"> </w:t>
      </w:r>
      <w:r>
        <w:rPr>
          <w:w w:val="95"/>
          <w:lang w:val="de-de" w:eastAsia="de-de" w:bidi="de-de"/>
        </w:rPr>
        <w:t>nur</w:t>
      </w:r>
      <w:r>
        <w:rPr>
          <w:spacing w:val="-5" w:percent="95"/>
          <w:w w:val="95"/>
          <w:lang w:val="de-de" w:eastAsia="de-de" w:bidi="de-de"/>
        </w:rPr>
        <w:t xml:space="preserve"> </w:t>
      </w:r>
      <w:r>
        <w:rPr>
          <w:w w:val="95"/>
          <w:lang w:val="de-de" w:eastAsia="de-de" w:bidi="de-de"/>
        </w:rPr>
        <w:t>für</w:t>
      </w:r>
      <w:r>
        <w:rPr>
          <w:spacing w:val="-5" w:percent="95"/>
          <w:w w:val="95"/>
          <w:lang w:val="de-de" w:eastAsia="de-de" w:bidi="de-de"/>
        </w:rPr>
        <w:t xml:space="preserve"> </w:t>
      </w:r>
      <w:r>
        <w:rPr>
          <w:w w:val="95"/>
          <w:lang w:val="de-de" w:eastAsia="de-de" w:bidi="de-de"/>
        </w:rPr>
        <w:t>das</w:t>
      </w:r>
      <w:r>
        <w:rPr>
          <w:spacing w:val="-5" w:percent="95"/>
          <w:w w:val="95"/>
          <w:lang w:val="de-de" w:eastAsia="de-de" w:bidi="de-de"/>
        </w:rPr>
        <w:t xml:space="preserve"> </w:t>
      </w:r>
      <w:r>
        <w:rPr>
          <w:w w:val="95"/>
          <w:lang w:val="de-de" w:eastAsia="de-de" w:bidi="de-de"/>
        </w:rPr>
        <w:t>Individuum,</w:t>
      </w:r>
      <w:r>
        <w:rPr>
          <w:spacing w:val="-5" w:percent="95"/>
          <w:w w:val="95"/>
          <w:lang w:val="de-de" w:eastAsia="de-de" w:bidi="de-de"/>
        </w:rPr>
        <w:t xml:space="preserve"> </w:t>
      </w:r>
      <w:r>
        <w:rPr>
          <w:w w:val="95"/>
          <w:lang w:val="de-de" w:eastAsia="de-de" w:bidi="de-de"/>
        </w:rPr>
        <w:t>sondern</w:t>
      </w:r>
      <w:r>
        <w:rPr>
          <w:spacing w:val="-5" w:percent="95"/>
          <w:w w:val="95"/>
          <w:lang w:val="de-de" w:eastAsia="de-de" w:bidi="de-de"/>
        </w:rPr>
        <w:t xml:space="preserve"> </w:t>
      </w:r>
      <w:r>
        <w:rPr>
          <w:w w:val="95"/>
          <w:lang w:val="de-de" w:eastAsia="de-de" w:bidi="de-de"/>
        </w:rPr>
        <w:t>für</w:t>
      </w:r>
      <w:r>
        <w:rPr>
          <w:spacing w:val="-5" w:percent="95"/>
          <w:w w:val="95"/>
          <w:lang w:val="de-de" w:eastAsia="de-de" w:bidi="de-de"/>
        </w:rPr>
        <w:t xml:space="preserve"> </w:t>
      </w:r>
      <w:r>
        <w:rPr>
          <w:w w:val="95"/>
          <w:lang w:val="de-de" w:eastAsia="de-de" w:bidi="de-de"/>
        </w:rPr>
        <w:t>die</w:t>
      </w:r>
      <w:r>
        <w:rPr>
          <w:spacing w:val="-5" w:percent="95"/>
          <w:w w:val="95"/>
          <w:lang w:val="de-de" w:eastAsia="de-de" w:bidi="de-de"/>
        </w:rPr>
        <w:t xml:space="preserve"> </w:t>
      </w:r>
      <w:r>
        <w:rPr>
          <w:w w:val="95"/>
          <w:lang w:val="de-de" w:eastAsia="de-de" w:bidi="de-de"/>
        </w:rPr>
        <w:t>Gesellschaft</w:t>
      </w:r>
      <w:r>
        <w:rPr>
          <w:spacing w:val="-5" w:percent="95"/>
          <w:w w:val="95"/>
          <w:lang w:val="de-de" w:eastAsia="de-de" w:bidi="de-de"/>
        </w:rPr>
        <w:t xml:space="preserve"> </w:t>
      </w:r>
      <w:r>
        <w:rPr>
          <w:w w:val="95"/>
          <w:lang w:val="de-de" w:eastAsia="de-de" w:bidi="de-de"/>
        </w:rPr>
        <w:t>als</w:t>
      </w:r>
      <w:r>
        <w:rPr>
          <w:spacing w:val="-5" w:percent="95"/>
          <w:w w:val="95"/>
          <w:lang w:val="de-de" w:eastAsia="de-de" w:bidi="de-de"/>
        </w:rPr>
        <w:t xml:space="preserve"> </w:t>
      </w:r>
      <w:r>
        <w:rPr>
          <w:w w:val="95"/>
          <w:lang w:val="de-de" w:eastAsia="de-de" w:bidi="de-de"/>
        </w:rPr>
        <w:t>solche</w:t>
      </w:r>
      <w:r>
        <w:rPr>
          <w:w w:val="95"/>
          <w:lang w:val="de-de" w:eastAsia="de-de" w:bidi="de-de"/>
        </w:rPr>
        <w:t>.</w:t>
      </w:r>
      <w:r>
        <w:rPr>
          <w:spacing w:val="-5" w:percent="95"/>
          <w:w w:val="95"/>
          <w:lang w:val="de-de" w:eastAsia="de-de" w:bidi="de-de"/>
        </w:rPr>
        <w:t xml:space="preserve"> </w:t>
      </w:r>
      <w:r>
        <w:rPr>
          <w:w w:val="95"/>
          <w:lang w:val="de-de" w:eastAsia="de-de" w:bidi="de-de"/>
        </w:rPr>
        <w:t>Was</w:t>
      </w:r>
      <w:r>
        <w:rPr>
          <w:spacing w:val="-5" w:percent="95"/>
          <w:w w:val="95"/>
          <w:lang w:val="de-de" w:eastAsia="de-de" w:bidi="de-de"/>
        </w:rPr>
        <w:t xml:space="preserve"> </w:t>
      </w:r>
      <w:r>
        <w:rPr>
          <w:w w:val="95"/>
          <w:lang w:val="de-de" w:eastAsia="de-de" w:bidi="de-de"/>
        </w:rPr>
        <w:t>ich</w:t>
      </w:r>
      <w:r>
        <w:rPr>
          <w:spacing w:val="-5" w:percent="95"/>
          <w:w w:val="95"/>
          <w:lang w:val="de-de" w:eastAsia="de-de" w:bidi="de-de"/>
        </w:rPr>
        <w:t xml:space="preserve"> </w:t>
      </w:r>
      <w:r>
        <w:rPr>
          <w:w w:val="95"/>
          <w:lang w:val="de-de" w:eastAsia="de-de" w:bidi="de-de"/>
        </w:rPr>
        <w:t>in</w:t>
      </w:r>
      <w:r>
        <w:rPr>
          <w:spacing w:val="-5" w:percent="95"/>
          <w:w w:val="95"/>
          <w:lang w:val="de-de" w:eastAsia="de-de" w:bidi="de-de"/>
        </w:rPr>
        <w:t xml:space="preserve"> </w:t>
      </w:r>
      <w:r>
        <w:rPr>
          <w:w w:val="95"/>
          <w:lang w:val="de-de" w:eastAsia="de-de" w:bidi="de-de"/>
        </w:rPr>
        <w:t>diesem</w:t>
      </w:r>
      <w:r>
        <w:rPr>
          <w:w w:val="95"/>
          <w:lang w:val="de-de" w:eastAsia="de-de" w:bidi="de-de"/>
        </w:rPr>
        <w:t xml:space="preserve"> </w:t>
      </w:r>
      <w:r>
        <w:rPr>
          <w:w w:val="95"/>
          <w:lang w:val="de-de" w:eastAsia="de-de" w:bidi="de-de"/>
        </w:rPr>
        <w:t>Artikel</w:t>
      </w:r>
      <w:r>
        <w:rPr>
          <w:spacing w:val="-8" w:percent="92"/>
          <w:w w:val="95"/>
          <w:lang w:val="de-de" w:eastAsia="de-de" w:bidi="de-de"/>
        </w:rPr>
        <w:t xml:space="preserve"> </w:t>
      </w:r>
      <w:r>
        <w:rPr>
          <w:w w:val="95"/>
          <w:lang w:val="de-de" w:eastAsia="de-de" w:bidi="de-de"/>
        </w:rPr>
        <w:t>vorhabe</w:t>
      </w:r>
      <w:r>
        <w:rPr>
          <w:w w:val="95"/>
          <w:lang w:val="de-de" w:eastAsia="de-de" w:bidi="de-de"/>
        </w:rPr>
        <w:t>,</w:t>
      </w:r>
      <w:r>
        <w:rPr>
          <w:spacing w:val="-8" w:percent="92"/>
          <w:w w:val="95"/>
          <w:lang w:val="de-de" w:eastAsia="de-de" w:bidi="de-de"/>
        </w:rPr>
        <w:t xml:space="preserve"> </w:t>
      </w:r>
      <w:r>
        <w:rPr>
          <w:w w:val="95"/>
          <w:lang w:val="de-de" w:eastAsia="de-de" w:bidi="de-de"/>
        </w:rPr>
        <w:t>ist</w:t>
      </w:r>
      <w:r>
        <w:rPr>
          <w:spacing w:val="-8" w:percent="92"/>
          <w:w w:val="95"/>
          <w:lang w:val="de-de" w:eastAsia="de-de" w:bidi="de-de"/>
        </w:rPr>
        <w:t xml:space="preserve"> </w:t>
      </w:r>
      <w:r>
        <w:rPr>
          <w:w w:val="95"/>
          <w:lang w:val="de-de" w:eastAsia="de-de" w:bidi="de-de"/>
        </w:rPr>
        <w:t>insofern</w:t>
      </w:r>
      <w:r>
        <w:rPr>
          <w:spacing w:val="-8" w:percent="92"/>
          <w:w w:val="95"/>
          <w:lang w:val="de-de" w:eastAsia="de-de" w:bidi="de-de"/>
        </w:rPr>
        <w:t xml:space="preserve"> </w:t>
      </w:r>
      <w:r>
        <w:rPr>
          <w:w w:val="95"/>
          <w:lang w:val="de-de" w:eastAsia="de-de" w:bidi="de-de"/>
        </w:rPr>
        <w:t>etwas</w:t>
      </w:r>
      <w:r>
        <w:rPr>
          <w:spacing w:val="-8" w:percent="92"/>
          <w:w w:val="95"/>
          <w:lang w:val="de-de" w:eastAsia="de-de" w:bidi="de-de"/>
        </w:rPr>
        <w:t xml:space="preserve"> </w:t>
      </w:r>
      <w:r>
        <w:rPr>
          <w:w w:val="95"/>
          <w:lang w:val="de-de" w:eastAsia="de-de" w:bidi="de-de"/>
        </w:rPr>
        <w:t>anderes</w:t>
      </w:r>
      <w:r>
        <w:rPr>
          <w:w w:val="95"/>
          <w:lang w:val="de-de" w:eastAsia="de-de" w:bidi="de-de"/>
        </w:rPr>
        <w:t>,</w:t>
      </w:r>
      <w:r>
        <w:rPr>
          <w:spacing w:val="-8" w:percent="92"/>
          <w:w w:val="95"/>
          <w:lang w:val="de-de" w:eastAsia="de-de" w:bidi="de-de"/>
        </w:rPr>
        <w:t xml:space="preserve"> </w:t>
      </w:r>
      <w:r>
        <w:rPr>
          <w:w w:val="95"/>
          <w:lang w:val="de-de" w:eastAsia="de-de" w:bidi="de-de"/>
        </w:rPr>
        <w:t>als</w:t>
      </w:r>
      <w:r>
        <w:rPr>
          <w:spacing w:val="-8" w:percent="92"/>
          <w:w w:val="95"/>
          <w:lang w:val="de-de" w:eastAsia="de-de" w:bidi="de-de"/>
        </w:rPr>
        <w:t xml:space="preserve"> </w:t>
      </w:r>
      <w:r>
        <w:rPr>
          <w:w w:val="95"/>
          <w:lang w:val="de-de" w:eastAsia="de-de" w:bidi="de-de"/>
        </w:rPr>
        <w:t>ich</w:t>
      </w:r>
      <w:r>
        <w:rPr>
          <w:spacing w:val="-8" w:percent="92"/>
          <w:w w:val="95"/>
          <w:lang w:val="de-de" w:eastAsia="de-de" w:bidi="de-de"/>
        </w:rPr>
        <w:t xml:space="preserve"> </w:t>
      </w:r>
      <w:r>
        <w:rPr>
          <w:w w:val="95"/>
          <w:lang w:val="de-de" w:eastAsia="de-de" w:bidi="de-de"/>
        </w:rPr>
        <w:t>eine</w:t>
      </w:r>
      <w:r>
        <w:rPr>
          <w:spacing w:val="-8" w:percent="92"/>
          <w:w w:val="95"/>
          <w:lang w:val="de-de" w:eastAsia="de-de" w:bidi="de-de"/>
        </w:rPr>
        <w:t xml:space="preserve"> </w:t>
      </w:r>
      <w:r>
        <w:rPr>
          <w:w w:val="95"/>
          <w:lang w:val="de-de" w:eastAsia="de-de" w:bidi="de-de"/>
        </w:rPr>
        <w:t>phänomenologische</w:t>
      </w:r>
      <w:r>
        <w:rPr>
          <w:spacing w:val="-8" w:percent="92"/>
          <w:w w:val="95"/>
          <w:lang w:val="de-de" w:eastAsia="de-de" w:bidi="de-de"/>
        </w:rPr>
        <w:t xml:space="preserve"> </w:t>
      </w:r>
      <w:r>
        <w:rPr>
          <w:w w:val="95"/>
          <w:lang w:val="de-de" w:eastAsia="de-de" w:bidi="de-de"/>
        </w:rPr>
        <w:t>Beschreibung</w:t>
      </w:r>
      <w:r>
        <w:rPr>
          <w:w w:val="95"/>
          <w:lang w:val="de-de" w:eastAsia="de-de" w:bidi="de-de"/>
        </w:rPr>
        <w:t xml:space="preserve"> der </w:t>
      </w:r>
      <w:r>
        <w:rPr>
          <w:w w:val="95"/>
          <w:lang w:val="de-de" w:eastAsia="de-de" w:bidi="de-de"/>
        </w:rPr>
        <w:t>verschiedenen</w:t>
      </w:r>
      <w:r>
        <w:rPr>
          <w:w w:val="95"/>
          <w:lang w:val="de-de" w:eastAsia="de-de" w:bidi="de-de"/>
        </w:rPr>
        <w:t xml:space="preserve"> </w:t>
      </w:r>
      <w:r>
        <w:rPr>
          <w:w w:val="95"/>
          <w:lang w:val="de-de" w:eastAsia="de-de" w:bidi="de-de"/>
        </w:rPr>
        <w:t>Arten</w:t>
      </w:r>
      <w:r>
        <w:rPr>
          <w:w w:val="95"/>
          <w:lang w:val="de-de" w:eastAsia="de-de" w:bidi="de-de"/>
        </w:rPr>
        <w:t xml:space="preserve"> </w:t>
      </w:r>
      <w:r>
        <w:rPr>
          <w:w w:val="95"/>
          <w:lang w:val="de-de" w:eastAsia="de-de" w:bidi="de-de"/>
        </w:rPr>
        <w:t>geben</w:t>
      </w:r>
      <w:r>
        <w:rPr>
          <w:w w:val="95"/>
          <w:lang w:val="de-de" w:eastAsia="de-de" w:bidi="de-de"/>
        </w:rPr>
        <w:t xml:space="preserve"> </w:t>
      </w:r>
      <w:r>
        <w:rPr>
          <w:w w:val="95"/>
          <w:lang w:val="de-de" w:eastAsia="de-de" w:bidi="de-de"/>
        </w:rPr>
        <w:t>möchte</w:t>
      </w:r>
      <w:r>
        <w:rPr>
          <w:w w:val="95"/>
          <w:lang w:val="de-de" w:eastAsia="de-de" w:bidi="de-de"/>
        </w:rPr>
        <w:t xml:space="preserve">, </w:t>
      </w:r>
      <w:r>
        <w:rPr>
          <w:w w:val="95"/>
          <w:lang w:val="de-de" w:eastAsia="de-de" w:bidi="de-de"/>
        </w:rPr>
        <w:t>wie</w:t>
      </w:r>
      <w:r>
        <w:rPr>
          <w:w w:val="95"/>
          <w:lang w:val="de-de" w:eastAsia="de-de" w:bidi="de-de"/>
        </w:rPr>
        <w:t xml:space="preserve"> die </w:t>
      </w:r>
      <w:r>
        <w:rPr>
          <w:w w:val="95"/>
          <w:lang w:val="de-de" w:eastAsia="de-de" w:bidi="de-de"/>
        </w:rPr>
        <w:t>phänomenologische</w:t>
      </w:r>
      <w:r>
        <w:rPr>
          <w:w w:val="95"/>
          <w:lang w:val="de-de" w:eastAsia="de-de" w:bidi="de-de"/>
        </w:rPr>
        <w:t xml:space="preserve"> </w:t>
      </w:r>
      <w:r>
        <w:rPr>
          <w:w w:val="95"/>
          <w:lang w:val="de-de" w:eastAsia="de-de" w:bidi="de-de"/>
        </w:rPr>
        <w:t>Reflexion</w:t>
      </w:r>
      <w:r>
        <w:rPr>
          <w:w w:val="95"/>
          <w:lang w:val="de-de" w:eastAsia="de-de" w:bidi="de-de"/>
        </w:rPr>
        <w:t xml:space="preserve"> das Leben </w:t>
      </w:r>
      <w:r>
        <w:rPr>
          <w:lang w:val="de-de" w:eastAsia="de-de" w:bidi="de-de"/>
        </w:rPr>
        <w:t>der Reflektierenden verändert.</w:t>
      </w:r>
    </w:p>
    <w:p>
      <w:pPr>
        <w:pStyle w:val="para8"/>
        <w:rPr>
          <w:w w:val="95"/>
          <w:lang w:val="de-de" w:eastAsia="de-de" w:bidi="de-de"/>
        </w:rPr>
      </w:pPr>
      <w:r>
        <w:rPr>
          <w:w w:val="95"/>
          <w:lang w:val="de-de" w:eastAsia="de-de" w:bidi="de-de"/>
        </w:rPr>
        <w:t>9</w:t>
      </w:r>
      <w:r>
        <w:rPr>
          <w:spacing w:val="97" w:percent="187"/>
          <w:lang w:val="de-de" w:eastAsia="de-de" w:bidi="de-de"/>
        </w:rPr>
        <w:t xml:space="preserve"> </w:t>
      </w:r>
      <w:r>
        <w:rPr>
          <w:w w:val="95"/>
          <w:lang w:val="de-de" w:eastAsia="de-de" w:bidi="de-de"/>
        </w:rPr>
        <w:t>Der</w:t>
      </w:r>
      <w:r>
        <w:rPr>
          <w:spacing w:val="-8" w:percent="92"/>
          <w:w w:val="95"/>
          <w:lang w:val="de-de" w:eastAsia="de-de" w:bidi="de-de"/>
        </w:rPr>
        <w:t xml:space="preserve"> </w:t>
      </w:r>
      <w:r>
        <w:rPr>
          <w:w w:val="95"/>
          <w:lang w:val="de-de" w:eastAsia="de-de" w:bidi="de-de"/>
        </w:rPr>
        <w:t>Gedanke</w:t>
      </w:r>
      <w:r>
        <w:rPr>
          <w:spacing w:val="-8" w:percent="92"/>
          <w:w w:val="95"/>
          <w:lang w:val="de-de" w:eastAsia="de-de" w:bidi="de-de"/>
        </w:rPr>
        <w:t xml:space="preserve"> </w:t>
      </w:r>
      <w:r>
        <w:rPr>
          <w:w w:val="95"/>
          <w:lang w:val="de-de" w:eastAsia="de-de" w:bidi="de-de"/>
        </w:rPr>
        <w:t>der</w:t>
      </w:r>
      <w:r>
        <w:rPr>
          <w:spacing w:val="-8" w:percent="92"/>
          <w:w w:val="95"/>
          <w:lang w:val="de-de" w:eastAsia="de-de" w:bidi="de-de"/>
        </w:rPr>
        <w:t xml:space="preserve"> </w:t>
      </w:r>
      <w:r>
        <w:rPr>
          <w:w w:val="95"/>
          <w:lang w:val="de-de" w:eastAsia="de-de" w:bidi="de-de"/>
        </w:rPr>
        <w:t>Unmöglichkeit</w:t>
      </w:r>
      <w:r>
        <w:rPr>
          <w:spacing w:val="-8" w:percent="92"/>
          <w:w w:val="95"/>
          <w:lang w:val="de-de" w:eastAsia="de-de" w:bidi="de-de"/>
        </w:rPr>
        <w:t xml:space="preserve"> </w:t>
      </w:r>
      <w:r>
        <w:rPr>
          <w:w w:val="95"/>
          <w:lang w:val="de-de" w:eastAsia="de-de" w:bidi="de-de"/>
        </w:rPr>
        <w:t>einer</w:t>
      </w:r>
      <w:r>
        <w:rPr>
          <w:spacing w:val="-8" w:percent="92"/>
          <w:w w:val="95"/>
          <w:lang w:val="de-de" w:eastAsia="de-de" w:bidi="de-de"/>
        </w:rPr>
        <w:t xml:space="preserve"> </w:t>
      </w:r>
      <w:r>
        <w:rPr>
          <w:w w:val="95"/>
          <w:lang w:val="de-de" w:eastAsia="de-de" w:bidi="de-de"/>
        </w:rPr>
        <w:t>unveränderten</w:t>
      </w:r>
      <w:r>
        <w:rPr>
          <w:spacing w:val="-8" w:percent="92"/>
          <w:w w:val="95"/>
          <w:lang w:val="de-de" w:eastAsia="de-de" w:bidi="de-de"/>
        </w:rPr>
        <w:t xml:space="preserve"> </w:t>
      </w:r>
      <w:r>
        <w:rPr>
          <w:w w:val="95"/>
          <w:lang w:val="de-de" w:eastAsia="de-de" w:bidi="de-de"/>
        </w:rPr>
        <w:t>Rückkehr</w:t>
      </w:r>
      <w:r>
        <w:rPr>
          <w:spacing w:val="-8" w:percent="92"/>
          <w:w w:val="95"/>
          <w:lang w:val="de-de" w:eastAsia="de-de" w:bidi="de-de"/>
        </w:rPr>
        <w:t xml:space="preserve"> </w:t>
      </w:r>
      <w:r>
        <w:rPr>
          <w:w w:val="95"/>
          <w:lang w:val="de-de" w:eastAsia="de-de" w:bidi="de-de"/>
        </w:rPr>
        <w:t>zur</w:t>
      </w:r>
      <w:r>
        <w:rPr>
          <w:spacing w:val="-8" w:percent="92"/>
          <w:w w:val="95"/>
          <w:lang w:val="de-de" w:eastAsia="de-de" w:bidi="de-de"/>
        </w:rPr>
        <w:t xml:space="preserve"> </w:t>
      </w:r>
      <w:r>
        <w:rPr>
          <w:w w:val="95"/>
          <w:lang w:val="de-de" w:eastAsia="de-de" w:bidi="de-de"/>
        </w:rPr>
        <w:t>natürlichen</w:t>
      </w:r>
      <w:r>
        <w:rPr>
          <w:spacing w:val="-8" w:percent="92"/>
          <w:w w:val="95"/>
          <w:lang w:val="de-de" w:eastAsia="de-de" w:bidi="de-de"/>
        </w:rPr>
        <w:t xml:space="preserve"> </w:t>
      </w:r>
      <w:r>
        <w:rPr>
          <w:w w:val="95"/>
          <w:lang w:val="de-de" w:eastAsia="de-de" w:bidi="de-de"/>
        </w:rPr>
        <w:t xml:space="preserve">Einstellung ist einer derjenigen, die in den fünf Haupttexten vom Herbst 1926 immer wieder auftauchen, insbesondere Husserl, </w:t>
      </w:r>
      <w:r>
        <w:rPr>
          <w:i/>
          <w:w w:val="95"/>
          <w:lang w:val="de-de" w:eastAsia="de-de" w:bidi="de-de"/>
        </w:rPr>
        <w:t>Phänomenologische Reduktion</w:t>
      </w:r>
      <w:r>
        <w:rPr>
          <w:w w:val="95"/>
          <w:lang w:val="de-de" w:eastAsia="de-de" w:bidi="de-de"/>
        </w:rPr>
        <w:t xml:space="preserve">, 56, 58, 100–104. Husserl erwähnt an verschiedenen Stellen, dass es der Moment ist, an dem man transzendentaler Idealist wird, an dem eine solche unveränderte Rückkehr unmöglich wird, vgl. Husserl, </w:t>
      </w:r>
      <w:r>
        <w:rPr>
          <w:i/>
          <w:w w:val="95"/>
          <w:lang w:val="de-de" w:eastAsia="de-de" w:bidi="de-de"/>
        </w:rPr>
        <w:t>Phänomenologische Reduktion</w:t>
      </w:r>
      <w:r>
        <w:rPr>
          <w:w w:val="95"/>
          <w:lang w:val="de-de" w:eastAsia="de-de" w:bidi="de-de"/>
        </w:rPr>
        <w:t xml:space="preserve">, 16–17,74–75, 81, 83–85. Diese Texte wurden mit der Absicht auf Veröffentlichung verfasst, vgl. Husserl, </w:t>
      </w:r>
      <w:r>
        <w:rPr>
          <w:i/>
          <w:w w:val="95"/>
          <w:lang w:val="de-de" w:eastAsia="de-de" w:bidi="de-de"/>
        </w:rPr>
        <w:t>Phänomenologische Reduktion</w:t>
      </w:r>
      <w:r>
        <w:rPr>
          <w:w w:val="95"/>
          <w:lang w:val="de-de" w:eastAsia="de-de" w:bidi="de-de"/>
        </w:rPr>
        <w:t>, xxiii. Es gibt andere</w:t>
      </w:r>
      <w:r>
        <w:rPr>
          <w:spacing w:val="-14" w:percent="87"/>
          <w:w w:val="95"/>
          <w:lang w:val="de-de" w:eastAsia="de-de" w:bidi="de-de"/>
        </w:rPr>
        <w:t xml:space="preserve"> </w:t>
      </w:r>
      <w:r>
        <w:rPr>
          <w:w w:val="95"/>
          <w:lang w:val="de-de" w:eastAsia="de-de" w:bidi="de-de"/>
        </w:rPr>
        <w:t>Stellen,</w:t>
      </w:r>
      <w:r>
        <w:rPr>
          <w:spacing w:val="-14" w:percent="87"/>
          <w:w w:val="95"/>
          <w:lang w:val="de-de" w:eastAsia="de-de" w:bidi="de-de"/>
        </w:rPr>
        <w:t xml:space="preserve"> </w:t>
      </w:r>
      <w:r>
        <w:rPr>
          <w:w w:val="95"/>
          <w:lang w:val="de-de" w:eastAsia="de-de" w:bidi="de-de"/>
        </w:rPr>
        <w:t>an</w:t>
      </w:r>
      <w:r>
        <w:rPr>
          <w:spacing w:val="-14" w:percent="87"/>
          <w:w w:val="95"/>
          <w:lang w:val="de-de" w:eastAsia="de-de" w:bidi="de-de"/>
        </w:rPr>
        <w:t xml:space="preserve"> </w:t>
      </w:r>
      <w:r>
        <w:rPr>
          <w:w w:val="95"/>
          <w:lang w:val="de-de" w:eastAsia="de-de" w:bidi="de-de"/>
        </w:rPr>
        <w:t>denen</w:t>
      </w:r>
      <w:r>
        <w:rPr>
          <w:spacing w:val="-14" w:percent="87"/>
          <w:w w:val="95"/>
          <w:lang w:val="de-de" w:eastAsia="de-de" w:bidi="de-de"/>
        </w:rPr>
        <w:t xml:space="preserve"> </w:t>
      </w:r>
      <w:r>
        <w:rPr>
          <w:w w:val="95"/>
          <w:lang w:val="de-de" w:eastAsia="de-de" w:bidi="de-de"/>
        </w:rPr>
        <w:t>Husserl</w:t>
      </w:r>
      <w:r>
        <w:rPr>
          <w:spacing w:val="-14" w:percent="87"/>
          <w:w w:val="95"/>
          <w:lang w:val="de-de" w:eastAsia="de-de" w:bidi="de-de"/>
        </w:rPr>
        <w:t xml:space="preserve"> </w:t>
      </w:r>
      <w:r>
        <w:rPr>
          <w:w w:val="95"/>
          <w:lang w:val="de-de" w:eastAsia="de-de" w:bidi="de-de"/>
        </w:rPr>
        <w:t>die</w:t>
      </w:r>
      <w:r>
        <w:rPr>
          <w:spacing w:val="-14" w:percent="87"/>
          <w:w w:val="95"/>
          <w:lang w:val="de-de" w:eastAsia="de-de" w:bidi="de-de"/>
        </w:rPr>
        <w:t xml:space="preserve"> </w:t>
      </w:r>
      <w:r>
        <w:rPr>
          <w:w w:val="95"/>
          <w:lang w:val="de-de" w:eastAsia="de-de" w:bidi="de-de"/>
        </w:rPr>
        <w:t>existenziale</w:t>
      </w:r>
      <w:r>
        <w:rPr>
          <w:spacing w:val="-14" w:percent="87"/>
          <w:w w:val="95"/>
          <w:lang w:val="de-de" w:eastAsia="de-de" w:bidi="de-de"/>
        </w:rPr>
        <w:t xml:space="preserve"> </w:t>
      </w:r>
      <w:r>
        <w:rPr>
          <w:w w:val="95"/>
          <w:lang w:val="de-de" w:eastAsia="de-de" w:bidi="de-de"/>
        </w:rPr>
        <w:t>Bedeutung</w:t>
      </w:r>
      <w:r>
        <w:rPr>
          <w:spacing w:val="-14" w:percent="87"/>
          <w:w w:val="95"/>
          <w:lang w:val="de-de" w:eastAsia="de-de" w:bidi="de-de"/>
        </w:rPr>
        <w:t xml:space="preserve"> </w:t>
      </w:r>
      <w:r>
        <w:rPr>
          <w:w w:val="95"/>
          <w:lang w:val="de-de" w:eastAsia="de-de" w:bidi="de-de"/>
        </w:rPr>
        <w:t>der</w:t>
      </w:r>
      <w:r>
        <w:rPr>
          <w:spacing w:val="-14" w:percent="87"/>
          <w:w w:val="95"/>
          <w:lang w:val="de-de" w:eastAsia="de-de" w:bidi="de-de"/>
        </w:rPr>
        <w:t xml:space="preserve"> </w:t>
      </w:r>
      <w:r>
        <w:rPr>
          <w:w w:val="95"/>
          <w:lang w:val="de-de" w:eastAsia="de-de" w:bidi="de-de"/>
        </w:rPr>
        <w:t>phänomenologischen</w:t>
      </w:r>
      <w:r>
        <w:rPr>
          <w:spacing w:val="-14" w:percent="87"/>
          <w:w w:val="95"/>
          <w:lang w:val="de-de" w:eastAsia="de-de" w:bidi="de-de"/>
        </w:rPr>
        <w:t xml:space="preserve"> </w:t>
      </w:r>
      <w:r>
        <w:rPr>
          <w:w w:val="95"/>
          <w:lang w:val="de-de" w:eastAsia="de-de" w:bidi="de-de"/>
        </w:rPr>
        <w:t>Reflexion</w:t>
      </w:r>
      <w:r>
        <w:rPr>
          <w:spacing w:val="-5" w:percent="95"/>
          <w:w w:val="95"/>
          <w:lang w:val="de-de" w:eastAsia="de-de" w:bidi="de-de"/>
        </w:rPr>
        <w:t xml:space="preserve"> </w:t>
      </w:r>
      <w:r>
        <w:rPr>
          <w:w w:val="95"/>
          <w:lang w:val="de-de" w:eastAsia="de-de" w:bidi="de-de"/>
        </w:rPr>
        <w:t>hervorhebt, z.</w:t>
      </w:r>
      <w:r>
        <w:rPr>
          <w:spacing w:val="-15" w:percent="86"/>
          <w:w w:val="95"/>
          <w:lang w:val="de-de" w:eastAsia="de-de" w:bidi="de-de"/>
        </w:rPr>
        <w:t xml:space="preserve"> </w:t>
      </w:r>
      <w:r>
        <w:rPr>
          <w:w w:val="95"/>
          <w:lang w:val="de-de" w:eastAsia="de-de" w:bidi="de-de"/>
        </w:rPr>
        <w:t xml:space="preserve">B. Husserl, </w:t>
      </w:r>
      <w:r>
        <w:rPr>
          <w:i/>
          <w:w w:val="95"/>
          <w:lang w:val="de-de" w:eastAsia="de-de" w:bidi="de-de"/>
        </w:rPr>
        <w:t>Krisis</w:t>
      </w:r>
      <w:r>
        <w:rPr>
          <w:w w:val="95"/>
          <w:lang w:val="de-de" w:eastAsia="de-de" w:bidi="de-de"/>
        </w:rPr>
        <w:t xml:space="preserve">, 140; Edmund Husserl, </w:t>
      </w:r>
      <w:r>
        <w:rPr>
          <w:i/>
          <w:w w:val="95"/>
          <w:lang w:val="de-de" w:eastAsia="de-de" w:bidi="de-de"/>
        </w:rPr>
        <w:t>Zur Phänomenologie der Intersubjektivität. Erster Teil: 1905–1920</w:t>
      </w:r>
      <w:r>
        <w:rPr>
          <w:w w:val="95"/>
          <w:lang w:val="de-de" w:eastAsia="de-de" w:bidi="de-de"/>
        </w:rPr>
        <w:t xml:space="preserve">, Husserliana XIII, hg. v. Iso Kern, Den Haag 1973, 205; Husserl, </w:t>
      </w:r>
      <w:r>
        <w:rPr>
          <w:i/>
          <w:w w:val="95"/>
          <w:lang w:val="de-de" w:eastAsia="de-de" w:bidi="de-de"/>
        </w:rPr>
        <w:t>Die Lebenswelt</w:t>
      </w:r>
      <w:r>
        <w:rPr>
          <w:w w:val="95"/>
          <w:lang w:val="de-de" w:eastAsia="de-de" w:bidi="de-de"/>
        </w:rPr>
        <w:t xml:space="preserve">, 214–215; Eugen Fink, </w:t>
      </w:r>
      <w:r>
        <w:rPr>
          <w:i/>
          <w:w w:val="95"/>
          <w:lang w:val="de-de" w:eastAsia="de-de" w:bidi="de-de"/>
        </w:rPr>
        <w:t>VI. Cartesianische Meditation. Teil 1: Die Idee einer transzendentalen Methodenlehre</w:t>
      </w:r>
      <w:r>
        <w:rPr>
          <w:w w:val="95"/>
          <w:lang w:val="de-de" w:eastAsia="de-de" w:bidi="de-de"/>
        </w:rPr>
        <w:t>, hg. v. Hans Ebeling/Jann Holl/Guy van Kerckhoven, Den Haag 1988, 109,</w:t>
      </w:r>
      <w:r>
        <w:rPr>
          <w:w w:val="95"/>
          <w:lang w:val="de-de" w:eastAsia="de-de" w:bidi="de-de"/>
        </w:rPr>
        <w:t xml:space="preserve"> </w:t>
      </w:r>
      <w:r>
        <w:rPr>
          <w:w w:val="95"/>
          <w:lang w:val="de-de" w:eastAsia="de-de" w:bidi="de-de"/>
        </w:rPr>
        <w:t>120,</w:t>
      </w:r>
      <w:r>
        <w:rPr>
          <w:w w:val="95"/>
          <w:lang w:val="de-de" w:eastAsia="de-de" w:bidi="de-de"/>
        </w:rPr>
        <w:t xml:space="preserve"> </w:t>
      </w:r>
      <w:r>
        <w:rPr>
          <w:w w:val="95"/>
          <w:lang w:val="de-de" w:eastAsia="de-de" w:bidi="de-de"/>
        </w:rPr>
        <w:t>126,</w:t>
      </w:r>
      <w:r>
        <w:rPr>
          <w:w w:val="95"/>
          <w:lang w:val="de-de" w:eastAsia="de-de" w:bidi="de-de"/>
        </w:rPr>
        <w:t xml:space="preserve"> </w:t>
      </w:r>
      <w:r>
        <w:rPr>
          <w:w w:val="95"/>
          <w:lang w:val="de-de" w:eastAsia="de-de" w:bidi="de-de"/>
        </w:rPr>
        <w:t>135–136,</w:t>
      </w:r>
      <w:r>
        <w:rPr>
          <w:w w:val="95"/>
          <w:lang w:val="de-de" w:eastAsia="de-de" w:bidi="de-de"/>
        </w:rPr>
        <w:t xml:space="preserve"> </w:t>
      </w:r>
      <w:r>
        <w:rPr>
          <w:w w:val="95"/>
          <w:lang w:val="de-de" w:eastAsia="de-de" w:bidi="de-de"/>
        </w:rPr>
        <w:t xml:space="preserve">143. Die </w:t>
      </w:r>
      <w:r>
        <w:rPr>
          <w:w w:val="95"/>
          <w:lang w:val="de-de" w:eastAsia="de-de" w:bidi="de-de"/>
        </w:rPr>
        <w:t>Manuskripte</w:t>
      </w:r>
      <w:r>
        <w:rPr>
          <w:w w:val="95"/>
          <w:lang w:val="de-de" w:eastAsia="de-de" w:bidi="de-de"/>
        </w:rPr>
        <w:t xml:space="preserve"> von 1926 </w:t>
      </w:r>
      <w:r>
        <w:rPr>
          <w:w w:val="95"/>
          <w:lang w:val="de-de" w:eastAsia="de-de" w:bidi="de-de"/>
        </w:rPr>
        <w:t>sind</w:t>
      </w:r>
      <w:r>
        <w:rPr>
          <w:w w:val="95"/>
          <w:lang w:val="de-de" w:eastAsia="de-de" w:bidi="de-de"/>
        </w:rPr>
        <w:t xml:space="preserve"> </w:t>
      </w:r>
      <w:r>
        <w:rPr>
          <w:w w:val="95"/>
          <w:lang w:val="de-de" w:eastAsia="de-de" w:bidi="de-de"/>
        </w:rPr>
        <w:t>allerdings</w:t>
      </w:r>
      <w:r>
        <w:rPr>
          <w:w w:val="95"/>
          <w:lang w:val="de-de" w:eastAsia="de-de" w:bidi="de-de"/>
        </w:rPr>
        <w:t xml:space="preserve"> </w:t>
      </w:r>
      <w:r>
        <w:rPr>
          <w:w w:val="95"/>
          <w:lang w:val="de-de" w:eastAsia="de-de" w:bidi="de-de"/>
        </w:rPr>
        <w:t>insofern</w:t>
      </w:r>
      <w:r>
        <w:rPr>
          <w:spacing w:val="-5" w:percent="95"/>
          <w:w w:val="95"/>
          <w:lang w:val="de-de" w:eastAsia="de-de" w:bidi="de-de"/>
        </w:rPr>
        <w:t xml:space="preserve"> </w:t>
      </w:r>
      <w:r>
        <w:rPr>
          <w:w w:val="95"/>
          <w:lang w:val="de-de" w:eastAsia="de-de" w:bidi="de-de"/>
        </w:rPr>
        <w:t>einzigartig</w:t>
      </w:r>
      <w:r>
        <w:rPr>
          <w:w w:val="95"/>
          <w:lang w:val="de-de" w:eastAsia="de-de" w:bidi="de-de"/>
        </w:rPr>
        <w:t>,</w:t>
      </w:r>
      <w:r>
        <w:rPr>
          <w:spacing w:val="-5" w:percent="95"/>
          <w:w w:val="95"/>
          <w:lang w:val="de-de" w:eastAsia="de-de" w:bidi="de-de"/>
        </w:rPr>
        <w:t xml:space="preserve"> </w:t>
      </w:r>
      <w:r>
        <w:rPr>
          <w:w w:val="95"/>
          <w:lang w:val="de-de" w:eastAsia="de-de" w:bidi="de-de"/>
        </w:rPr>
        <w:t>als</w:t>
      </w:r>
      <w:r>
        <w:rPr>
          <w:spacing w:val="-5" w:percent="95"/>
          <w:w w:val="95"/>
          <w:lang w:val="de-de" w:eastAsia="de-de" w:bidi="de-de"/>
        </w:rPr>
        <w:t xml:space="preserve"> </w:t>
      </w:r>
      <w:r>
        <w:rPr>
          <w:w w:val="95"/>
          <w:lang w:val="de-de" w:eastAsia="de-de" w:bidi="de-de"/>
        </w:rPr>
        <w:t>sie</w:t>
      </w:r>
      <w:r>
        <w:rPr>
          <w:spacing w:val="-5" w:percent="95"/>
          <w:w w:val="95"/>
          <w:lang w:val="de-de" w:eastAsia="de-de" w:bidi="de-de"/>
        </w:rPr>
        <w:t xml:space="preserve"> </w:t>
      </w:r>
      <w:r>
        <w:rPr>
          <w:w w:val="95"/>
          <w:lang w:val="de-de" w:eastAsia="de-de" w:bidi="de-de"/>
        </w:rPr>
        <w:t>eine</w:t>
      </w:r>
      <w:r>
        <w:rPr>
          <w:spacing w:val="-5" w:percent="95"/>
          <w:w w:val="95"/>
          <w:lang w:val="de-de" w:eastAsia="de-de" w:bidi="de-de"/>
        </w:rPr>
        <w:t xml:space="preserve"> </w:t>
      </w:r>
      <w:r>
        <w:rPr>
          <w:w w:val="95"/>
          <w:lang w:val="de-de" w:eastAsia="de-de" w:bidi="de-de"/>
        </w:rPr>
        <w:t>detailliertere</w:t>
      </w:r>
      <w:r>
        <w:rPr>
          <w:spacing w:val="-5" w:percent="95"/>
          <w:w w:val="95"/>
          <w:lang w:val="de-de" w:eastAsia="de-de" w:bidi="de-de"/>
        </w:rPr>
        <w:t xml:space="preserve"> </w:t>
      </w:r>
      <w:r>
        <w:rPr>
          <w:w w:val="95"/>
          <w:lang w:val="de-de" w:eastAsia="de-de" w:bidi="de-de"/>
        </w:rPr>
        <w:t>phänomenologische</w:t>
      </w:r>
      <w:r>
        <w:rPr>
          <w:spacing w:val="-5" w:percent="95"/>
          <w:w w:val="95"/>
          <w:lang w:val="de-de" w:eastAsia="de-de" w:bidi="de-de"/>
        </w:rPr>
        <w:t xml:space="preserve"> </w:t>
      </w:r>
      <w:r>
        <w:rPr>
          <w:w w:val="95"/>
          <w:lang w:val="de-de" w:eastAsia="de-de" w:bidi="de-de"/>
        </w:rPr>
        <w:t>Beschreibung</w:t>
      </w:r>
      <w:r>
        <w:rPr>
          <w:spacing w:val="-5" w:percent="95"/>
          <w:w w:val="95"/>
          <w:lang w:val="de-de" w:eastAsia="de-de" w:bidi="de-de"/>
        </w:rPr>
        <w:t xml:space="preserve"> </w:t>
      </w:r>
      <w:r>
        <w:rPr>
          <w:w w:val="95"/>
          <w:lang w:val="de-de" w:eastAsia="de-de" w:bidi="de-de"/>
        </w:rPr>
        <w:t>davon</w:t>
      </w:r>
      <w:r>
        <w:rPr>
          <w:spacing w:val="-5" w:percent="95"/>
          <w:w w:val="95"/>
          <w:lang w:val="de-de" w:eastAsia="de-de" w:bidi="de-de"/>
        </w:rPr>
        <w:t xml:space="preserve"> </w:t>
      </w:r>
      <w:r>
        <w:rPr>
          <w:w w:val="95"/>
          <w:lang w:val="de-de" w:eastAsia="de-de" w:bidi="de-de"/>
        </w:rPr>
        <w:t>bieten</w:t>
      </w:r>
      <w:r>
        <w:rPr>
          <w:w w:val="95"/>
          <w:lang w:val="de-de" w:eastAsia="de-de" w:bidi="de-de"/>
        </w:rPr>
        <w:t xml:space="preserve">, </w:t>
      </w:r>
      <w:r>
        <w:rPr>
          <w:w w:val="95"/>
          <w:lang w:val="de-de" w:eastAsia="de-de" w:bidi="de-de"/>
        </w:rPr>
        <w:t>inwiefern</w:t>
      </w:r>
      <w:r>
        <w:rPr>
          <w:w w:val="95"/>
          <w:lang w:val="de-de" w:eastAsia="de-de" w:bidi="de-de"/>
        </w:rPr>
        <w:t xml:space="preserve"> </w:t>
      </w:r>
      <w:r>
        <w:rPr>
          <w:w w:val="95"/>
          <w:lang w:val="de-de" w:eastAsia="de-de" w:bidi="de-de"/>
        </w:rPr>
        <w:t>eine</w:t>
      </w:r>
      <w:r>
        <w:rPr>
          <w:w w:val="95"/>
          <w:lang w:val="de-de" w:eastAsia="de-de" w:bidi="de-de"/>
        </w:rPr>
        <w:t xml:space="preserve"> </w:t>
      </w:r>
      <w:r>
        <w:rPr>
          <w:w w:val="95"/>
          <w:lang w:val="de-de" w:eastAsia="de-de" w:bidi="de-de"/>
        </w:rPr>
        <w:t>Rückkehr</w:t>
      </w:r>
      <w:r>
        <w:rPr>
          <w:w w:val="95"/>
          <w:lang w:val="de-de" w:eastAsia="de-de" w:bidi="de-de"/>
        </w:rPr>
        <w:t xml:space="preserve"> </w:t>
      </w:r>
      <w:r>
        <w:rPr>
          <w:w w:val="95"/>
          <w:lang w:val="de-de" w:eastAsia="de-de" w:bidi="de-de"/>
        </w:rPr>
        <w:t>zum</w:t>
      </w:r>
      <w:r>
        <w:rPr>
          <w:w w:val="95"/>
          <w:lang w:val="de-de" w:eastAsia="de-de" w:bidi="de-de"/>
        </w:rPr>
        <w:t xml:space="preserve"> Leben </w:t>
      </w:r>
      <w:r>
        <w:rPr>
          <w:w w:val="95"/>
          <w:lang w:val="de-de" w:eastAsia="de-de" w:bidi="de-de"/>
        </w:rPr>
        <w:t>vor</w:t>
      </w:r>
      <w:r>
        <w:rPr>
          <w:w w:val="95"/>
          <w:lang w:val="de-de" w:eastAsia="de-de" w:bidi="de-de"/>
        </w:rPr>
        <w:t xml:space="preserve"> der </w:t>
      </w:r>
      <w:r>
        <w:rPr>
          <w:w w:val="95"/>
          <w:lang w:val="de-de" w:eastAsia="de-de" w:bidi="de-de"/>
        </w:rPr>
        <w:t>Phänomenologie</w:t>
      </w:r>
      <w:r>
        <w:rPr>
          <w:w w:val="95"/>
          <w:lang w:val="de-de" w:eastAsia="de-de" w:bidi="de-de"/>
        </w:rPr>
        <w:t xml:space="preserve"> </w:t>
      </w:r>
      <w:r>
        <w:rPr>
          <w:w w:val="95"/>
          <w:lang w:val="de-de" w:eastAsia="de-de" w:bidi="de-de"/>
        </w:rPr>
        <w:t>unmöglich</w:t>
      </w:r>
      <w:r>
        <w:rPr>
          <w:w w:val="95"/>
          <w:lang w:val="de-de" w:eastAsia="de-de" w:bidi="de-de"/>
        </w:rPr>
        <w:t xml:space="preserve"> </w:t>
      </w:r>
      <w:r>
        <w:rPr>
          <w:w w:val="95"/>
          <w:lang w:val="de-de" w:eastAsia="de-de" w:bidi="de-de"/>
        </w:rPr>
        <w:t>werden</w:t>
      </w:r>
      <w:r>
        <w:rPr>
          <w:w w:val="95"/>
          <w:lang w:val="de-de" w:eastAsia="de-de" w:bidi="de-de"/>
        </w:rPr>
        <w:t xml:space="preserve"> </w:t>
      </w:r>
      <w:r>
        <w:rPr>
          <w:w w:val="95"/>
          <w:lang w:val="de-de" w:eastAsia="de-de" w:bidi="de-de"/>
        </w:rPr>
        <w:t>kann</w:t>
      </w:r>
      <w:r>
        <w:rPr>
          <w:w w:val="95"/>
          <w:lang w:val="de-de" w:eastAsia="de-de" w:bidi="de-de"/>
        </w:rPr>
        <w:t>.</w:t>
      </w:r>
      <w:r>
        <w:rPr>
          <w:w w:val="95"/>
          <w:lang w:val="de-de" w:eastAsia="de-de" w:bidi="de-de"/>
        </w:rPr>
      </w:r>
    </w:p>
    <w:p>
      <w:pPr>
        <w:pStyle w:val="para8"/>
        <w:rPr>
          <w:lang w:val="de-de" w:eastAsia="de-de" w:bidi="de-de"/>
        </w:rPr>
      </w:pPr>
      <w:r>
        <w:rPr>
          <w:lang w:val="de-de" w:eastAsia="de-de" w:bidi="de-de"/>
        </w:rPr>
      </w:r>
    </w:p>
    <w:p>
      <w:pPr>
        <w:pStyle w:val="para8"/>
        <w:rPr>
          <w:iCs/>
          <w:color w:val="auto"/>
          <w:sz w:val="27"/>
          <w:szCs w:val="20"/>
          <w:vertAlign w:val="baseline"/>
          <w:lang w:val="de-de" w:eastAsia="de-de" w:bidi="de-de"/>
        </w:rPr>
      </w:pPr>
      <w:r>
        <w:rPr>
          <w:b/>
          <w:bCs/>
          <w:iCs/>
          <w:color w:val="auto"/>
          <w:sz w:val="27"/>
          <w:szCs w:val="20"/>
          <w:vertAlign w:val="baseline"/>
          <w:lang w:val="de-de" w:eastAsia="de-de" w:bidi="de-de"/>
        </w:rPr>
        <w:t>[251] Phänomenologie als Lebensform?</w:t>
      </w:r>
      <w:r>
        <w:rPr>
          <w:iCs/>
          <w:color w:val="auto"/>
          <w:sz w:val="27"/>
          <w:szCs w:val="20"/>
          <w:vertAlign w:val="baseline"/>
          <w:lang w:val="de-de" w:eastAsia="de-de" w:bidi="de-de"/>
        </w:rPr>
      </w:r>
    </w:p>
    <w:p>
      <w:pPr>
        <w:pStyle w:val="para2"/>
        <w:ind w:left="105" w:right="113"/>
        <w:spacing w:before="202"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ner gefragt, wie kann eine philosophische Einsicht das Leben ändern, das dieser Einsicht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vorherging</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ihr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hinführte</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schließlich</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auch</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 xml:space="preserve">Husserl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Frage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explizit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stellte</w:t>
      </w:r>
      <w:r>
        <w:rPr>
          <w:rFonts w:ascii="Verdana" w:hAnsi="Verdana" w:eastAsia="Verdana"/>
          <w:color w:val="231f20"/>
          <w:w w:val="90"/>
          <w:sz w:val="27"/>
          <w:lang w:val="de-de" w:eastAsia="de-de" w:bidi="de-de"/>
        </w:rPr>
        <w:t xml:space="preserve"> – auf </w:t>
      </w:r>
      <w:r>
        <w:rPr>
          <w:rFonts w:ascii="Verdana" w:hAnsi="Verdana" w:eastAsia="Verdana"/>
          <w:color w:val="231f20"/>
          <w:w w:val="90"/>
          <w:sz w:val="27"/>
          <w:lang w:val="de-de" w:eastAsia="de-de" w:bidi="de-de"/>
        </w:rPr>
        <w:t>welche</w:t>
      </w:r>
      <w:r>
        <w:rPr>
          <w:rFonts w:ascii="Verdana" w:hAnsi="Verdana" w:eastAsia="Verdana"/>
          <w:color w:val="231f20"/>
          <w:w w:val="90"/>
          <w:sz w:val="27"/>
          <w:lang w:val="de-de" w:eastAsia="de-de" w:bidi="de-de"/>
        </w:rPr>
        <w:t xml:space="preserve"> Weise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Aussicht</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Veränderung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Veränderung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das Leben des </w:t>
      </w:r>
      <w:r>
        <w:rPr>
          <w:rFonts w:ascii="Verdana" w:hAnsi="Verdana" w:eastAsia="Verdana"/>
          <w:color w:val="231f20"/>
          <w:w w:val="90"/>
          <w:sz w:val="27"/>
          <w:lang w:val="de-de" w:eastAsia="de-de" w:bidi="de-de"/>
        </w:rPr>
        <w:t>Phänome</w:t>
      </w:r>
      <w:r>
        <w:rPr>
          <w:rFonts w:ascii="Verdana" w:hAnsi="Verdana" w:eastAsia="Verdana"/>
          <w:color w:val="231f20"/>
          <w:spacing w:val="-3" w:percent="98"/>
          <w:w w:val="95"/>
          <w:sz w:val="27"/>
          <w:lang w:val="de-de" w:eastAsia="de-de" w:bidi="de-de"/>
        </w:rPr>
        <w:t>nologen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als</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ein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lebenswertes</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 xml:space="preserve">Leben </w:t>
      </w:r>
      <w:r>
        <w:rPr>
          <w:rFonts w:ascii="Verdana" w:hAnsi="Verdana" w:eastAsia="Verdana"/>
          <w:color w:val="231f20"/>
          <w:spacing w:val="-3" w:percent="98"/>
          <w:w w:val="95"/>
          <w:sz w:val="27"/>
          <w:lang w:val="de-de" w:eastAsia="de-de" w:bidi="de-de"/>
        </w:rPr>
        <w:t>erscheinen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lassen</w:t>
      </w:r>
      <w:r>
        <w:rPr>
          <w:rFonts w:ascii="Verdana" w:hAnsi="Verdana" w:eastAsia="Verdana"/>
          <w:color w:val="231f20"/>
          <w:spacing w:val="-3" w:percent="98"/>
          <w:w w:val="95"/>
          <w:sz w:val="27"/>
          <w:lang w:val="de-de" w:eastAsia="de-de" w:bidi="de-de"/>
        </w:rPr>
        <w:t>?</w:t>
      </w:r>
      <w:r>
        <w:rPr>
          <w:rFonts w:ascii="Verdana" w:hAnsi="Verdana" w:eastAsia="Verdana"/>
          <w:sz w:val="27"/>
          <w:lang w:val="de-de" w:eastAsia="de-de" w:bidi="de-de"/>
        </w:rPr>
      </w:r>
    </w:p>
    <w:p>
      <w:pPr>
        <w:pStyle w:val="para2"/>
        <w:ind w:left="105" w:right="113" w:firstLine="226"/>
        <w:spacing w:line="218"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In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einem</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Versuch,</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Antworten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diese</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Fragen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zu</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finden</w:t>
      </w:r>
      <w:r>
        <w:rPr>
          <w:rFonts w:ascii="Verdana" w:hAnsi="Verdana" w:eastAsia="Verdana"/>
          <w:color w:val="231f20"/>
          <w:w w:val="95"/>
          <w:sz w:val="27"/>
          <w:lang w:val="de-de" w:eastAsia="de-de" w:bidi="de-de"/>
        </w:rPr>
        <w: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skizziere</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ich</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einige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Aspekte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des</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Vorgangs</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phänomenologischen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Reflexion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ver</w:t>
      </w:r>
      <w:r>
        <w:rPr>
          <w:rFonts w:ascii="Verdana" w:hAnsi="Verdana" w:eastAsia="Verdana"/>
          <w:color w:val="231f20"/>
          <w:w w:val="90"/>
          <w:sz w:val="27"/>
          <w:lang w:val="de-de" w:eastAsia="de-de" w:bidi="de-de"/>
        </w:rPr>
        <w:t>schiedenen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Arten</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Veränderung</w:t>
      </w:r>
      <w:r>
        <w:rPr>
          <w:rFonts w:ascii="Verdana" w:hAnsi="Verdana" w:eastAsia="Verdana"/>
          <w:color w:val="231f20"/>
          <w:w w:val="90"/>
          <w:sz w:val="27"/>
          <w:lang w:val="de-de" w:eastAsia="de-de" w:bidi="de-de"/>
        </w:rPr>
        <w:t xml:space="preserve">, die von der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das Leben des </w:t>
      </w:r>
      <w:r>
        <w:rPr>
          <w:rFonts w:ascii="Verdana" w:hAnsi="Verdana" w:eastAsia="Verdana"/>
          <w:color w:val="231f20"/>
          <w:w w:val="90"/>
          <w:sz w:val="27"/>
          <w:lang w:val="de-de" w:eastAsia="de-de" w:bidi="de-de"/>
        </w:rPr>
        <w:t>Reflektierenden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ausgehen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w w:val="90"/>
          <w:sz w:val="27"/>
          <w:lang w:val="de-de" w:eastAsia="de-de" w:bidi="de-de"/>
        </w:rPr>
        <w:t xml:space="preserve">. Ich </w:t>
      </w:r>
      <w:r>
        <w:rPr>
          <w:rFonts w:ascii="Verdana" w:hAnsi="Verdana" w:eastAsia="Verdana"/>
          <w:color w:val="231f20"/>
          <w:w w:val="90"/>
          <w:sz w:val="27"/>
          <w:lang w:val="de-de" w:eastAsia="de-de" w:bidi="de-de"/>
        </w:rPr>
        <w:t>beginne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hier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Beschreibung</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besonderen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reflektierenden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Haltung</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Me</w:t>
      </w:r>
      <w:r>
        <w:rPr>
          <w:rFonts w:ascii="Verdana" w:hAnsi="Verdana" w:eastAsia="Verdana"/>
          <w:color w:val="231f20"/>
          <w:w w:val="90"/>
          <w:sz w:val="27"/>
          <w:lang w:val="de-de" w:eastAsia="de-de" w:bidi="de-de"/>
        </w:rPr>
        <w:t>thode</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transzendental-ph</w:t>
      </w:r>
      <w:r>
        <w:rPr>
          <w:rFonts w:ascii="Verdana" w:hAnsi="Verdana" w:eastAsia="Verdana"/>
          <w:color w:val="231f20"/>
          <w:w w:val="90"/>
          <w:sz w:val="27"/>
          <w:lang w:val="de-de" w:eastAsia="de-de" w:bidi="de-de"/>
        </w:rPr>
        <w:t>änomenologischen</w:t>
      </w:r>
      <w:r>
        <w:rPr>
          <w:rFonts w:ascii="Verdana" w:hAnsi="Verdana" w:eastAsia="Verdana"/>
          <w:color w:val="231f20"/>
          <w:w w:val="90"/>
          <w:sz w:val="27"/>
          <w:lang w:val="de-de" w:eastAsia="de-de" w:bidi="de-de"/>
        </w:rPr>
        <w:t xml:space="preserve"> </w:t>
      </w:r>
      <w:r>
        <w:rPr>
          <w:rFonts w:ascii="Verdana" w:hAnsi="Verdana" w:eastAsia="Verdana"/>
          <w:i/>
          <w:color w:val="231f20"/>
          <w:w w:val="90"/>
          <w:sz w:val="27"/>
          <w:lang w:val="de-de" w:eastAsia="de-de" w:bidi="de-de"/>
        </w:rPr>
        <w:t>Epoché</w:t>
      </w:r>
      <w:r>
        <w:rPr>
          <w:rFonts w:ascii="Verdana" w:hAnsi="Verdana" w:eastAsia="Verdana"/>
          <w:i/>
          <w:color w:val="231f20"/>
          <w:w w:val="90"/>
          <w:sz w:val="27"/>
          <w:lang w:val="de-de" w:eastAsia="de-de" w:bidi="de-de"/>
        </w:rPr>
        <w:t xml:space="preserve"> </w:t>
      </w:r>
      <w:r>
        <w:rPr>
          <w:rFonts w:ascii="Verdana" w:hAnsi="Verdana" w:eastAsia="Verdana"/>
          <w:color w:val="231f20"/>
          <w:w w:val="90"/>
          <w:sz w:val="27"/>
          <w:lang w:val="de-de" w:eastAsia="de-de" w:bidi="de-de"/>
        </w:rPr>
        <w:t xml:space="preserve">und die </w:t>
      </w:r>
      <w:r>
        <w:rPr>
          <w:rFonts w:ascii="Verdana" w:hAnsi="Verdana" w:eastAsia="Verdana"/>
          <w:color w:val="231f20"/>
          <w:w w:val="90"/>
          <w:sz w:val="27"/>
          <w:lang w:val="de-de" w:eastAsia="de-de" w:bidi="de-de"/>
        </w:rPr>
        <w:t>Reduktion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stellt</w:t>
      </w:r>
      <w:r>
        <w:rPr>
          <w:rFonts w:ascii="Verdana" w:hAnsi="Verdana" w:eastAsia="Verdana"/>
          <w:color w:val="231f20"/>
          <w:w w:val="90"/>
          <w:sz w:val="27"/>
          <w:lang w:val="de-de" w:eastAsia="de-de" w:bidi="de-de"/>
        </w:rPr>
        <w:t xml:space="preserve">. Dann </w:t>
      </w:r>
      <w:r>
        <w:rPr>
          <w:rFonts w:ascii="Verdana" w:hAnsi="Verdana" w:eastAsia="Verdana"/>
          <w:color w:val="231f20"/>
          <w:w w:val="90"/>
          <w:sz w:val="27"/>
          <w:lang w:val="de-de" w:eastAsia="de-de" w:bidi="de-de"/>
        </w:rPr>
        <w:t>diskutiere</w:t>
      </w:r>
      <w:r>
        <w:rPr>
          <w:rFonts w:ascii="Verdana" w:hAnsi="Verdana" w:eastAsia="Verdana"/>
          <w:color w:val="231f20"/>
          <w:w w:val="90"/>
          <w:sz w:val="27"/>
          <w:lang w:val="de-de" w:eastAsia="de-de" w:bidi="de-de"/>
        </w:rPr>
        <w:t xml:space="preserve"> ich die </w:t>
      </w:r>
      <w:r>
        <w:rPr>
          <w:rFonts w:ascii="Verdana" w:hAnsi="Verdana" w:eastAsia="Verdana"/>
          <w:color w:val="231f20"/>
          <w:w w:val="90"/>
          <w:sz w:val="27"/>
          <w:lang w:val="de-de" w:eastAsia="de-de" w:bidi="de-de"/>
        </w:rPr>
        <w:t>verschiedenen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Möglichkeiten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etwas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einem</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Habitus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Phänomenologen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sprechen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Schließlich</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erläutere</w:t>
      </w:r>
      <w:r>
        <w:rPr>
          <w:rFonts w:ascii="Verdana" w:hAnsi="Verdana" w:eastAsia="Verdana"/>
          <w:color w:val="231f20"/>
          <w:w w:val="90"/>
          <w:sz w:val="27"/>
          <w:lang w:val="de-de" w:eastAsia="de-de" w:bidi="de-de"/>
        </w:rPr>
        <w:t xml:space="preserve"> ich,</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warum</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Husserl</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unveränderte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Rückkehr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länger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möglich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w:t>
      </w:r>
      <w:r>
        <w:rPr>
          <w:rFonts w:ascii="Verdana" w:hAnsi="Verdana" w:eastAsia="Verdana"/>
          <w:color w:val="231f20"/>
          <w:sz w:val="27"/>
          <w:lang w:val="de-de" w:eastAsia="de-de" w:bidi="de-de"/>
        </w:rPr>
        <w:t>lem</w:t>
      </w:r>
      <w:r>
        <w:rPr>
          <w:rFonts w:ascii="Verdana" w:hAnsi="Verdana" w:eastAsia="Verdana"/>
          <w:color w:val="231f20"/>
          <w:spacing w:val="-7" w:percent="95"/>
          <w:sz w:val="27"/>
          <w:lang w:val="de-de" w:eastAsia="de-de" w:bidi="de-de"/>
        </w:rPr>
        <w:t xml:space="preserve"> </w:t>
      </w:r>
      <w:r>
        <w:rPr>
          <w:rFonts w:ascii="Verdana" w:hAnsi="Verdana" w:eastAsia="Verdana"/>
          <w:color w:val="231f20"/>
          <w:sz w:val="27"/>
          <w:lang w:val="de-de" w:eastAsia="de-de" w:bidi="de-de"/>
        </w:rPr>
        <w:t>Idealismus</w:t>
      </w:r>
      <w:r>
        <w:rPr>
          <w:rFonts w:ascii="Verdana" w:hAnsi="Verdana" w:eastAsia="Verdana"/>
          <w:color w:val="231f20"/>
          <w:spacing w:val="-7" w:percent="95"/>
          <w:sz w:val="27"/>
          <w:lang w:val="de-de" w:eastAsia="de-de" w:bidi="de-de"/>
        </w:rPr>
        <w:t xml:space="preserve"> </w:t>
      </w:r>
      <w:r>
        <w:rPr>
          <w:rFonts w:ascii="Verdana" w:hAnsi="Verdana" w:eastAsia="Verdana"/>
          <w:color w:val="231f20"/>
          <w:sz w:val="27"/>
          <w:lang w:val="de-de" w:eastAsia="de-de" w:bidi="de-de"/>
        </w:rPr>
        <w:t>führt</w:t>
      </w:r>
      <w:r>
        <w:rPr>
          <w:rFonts w:ascii="Verdana" w:hAnsi="Verdana" w:eastAsia="Verdana"/>
          <w:color w:val="231f20"/>
          <w:sz w:val="27"/>
          <w:lang w:val="de-de" w:eastAsia="de-de" w:bidi="de-de"/>
        </w:rPr>
        <w:t>.</w:t>
      </w:r>
      <w:r>
        <w:rPr>
          <w:rFonts w:ascii="Verdana" w:hAnsi="Verdana" w:eastAsia="Verdana"/>
          <w:sz w:val="27"/>
          <w:lang w:val="de-de" w:eastAsia="de-de" w:bidi="de-de"/>
        </w:rPr>
      </w:r>
    </w:p>
    <w:p>
      <w:pPr>
        <w:pStyle w:val="para2"/>
        <w:spacing w:before="3"/>
        <w:rPr>
          <w:rFonts w:ascii="Verdana" w:hAnsi="Verdana" w:eastAsia="Verdana"/>
          <w:sz w:val="27"/>
          <w:lang w:val="de-de" w:eastAsia="de-de" w:bidi="de-de"/>
        </w:rPr>
      </w:pPr>
      <w:r>
        <w:rPr>
          <w:rFonts w:ascii="Verdana" w:hAnsi="Verdana" w:eastAsia="Verdana"/>
          <w:sz w:val="27"/>
          <w:lang w:val="de-de" w:eastAsia="de-de" w:bidi="de-de"/>
        </w:rPr>
      </w:r>
    </w:p>
    <w:p>
      <w:pPr>
        <w:pStyle w:val="para1"/>
        <w:ind w:left="0"/>
        <w:tabs defTabSz="720">
          <w:tab w:val="left" w:pos="1975" w:leader="none"/>
        </w:tabs>
        <w:rPr>
          <w:rFonts w:ascii="Verdana" w:hAnsi="Verdana" w:eastAsia="Verdana"/>
          <w:b/>
          <w:bCs/>
          <w:sz w:val="27"/>
          <w:lang w:val="de-de" w:eastAsia="de-de" w:bidi="de-de"/>
        </w:rPr>
      </w:pPr>
      <w:r>
        <w:rPr>
          <w:rFonts w:ascii="Verdana" w:hAnsi="Verdana" w:eastAsia="Verdana"/>
          <w:b/>
          <w:bCs/>
          <w:color w:val="231f20"/>
          <w:w w:val="90"/>
          <w:sz w:val="27"/>
          <w:lang w:val="de-de" w:eastAsia="de-de" w:bidi="de-de"/>
        </w:rPr>
        <w:t>2. Phänomenologische</w:t>
      </w:r>
      <w:r>
        <w:rPr>
          <w:rFonts w:ascii="Verdana" w:hAnsi="Verdana" w:eastAsia="Verdana"/>
          <w:b/>
          <w:bCs/>
          <w:color w:val="231f20"/>
          <w:spacing w:val="-13" w:percent="90"/>
          <w:w w:val="90"/>
          <w:sz w:val="27"/>
          <w:lang w:val="de-de" w:eastAsia="de-de" w:bidi="de-de"/>
        </w:rPr>
        <w:t xml:space="preserve"> </w:t>
      </w:r>
      <w:r>
        <w:rPr>
          <w:rFonts w:ascii="Verdana" w:hAnsi="Verdana" w:eastAsia="Verdana"/>
          <w:b/>
          <w:bCs/>
          <w:color w:val="231f20"/>
          <w:w w:val="90"/>
          <w:sz w:val="27"/>
          <w:lang w:val="de-de" w:eastAsia="de-de" w:bidi="de-de"/>
        </w:rPr>
        <w:t xml:space="preserve">Reflexion: </w:t>
      </w:r>
      <w:r>
        <w:rPr>
          <w:rFonts w:ascii="Verdana" w:hAnsi="Verdana" w:eastAsia="Verdana"/>
          <w:b/>
          <w:bCs/>
          <w:color w:val="231f20"/>
          <w:spacing w:val="-5" w:percent="96"/>
          <w:w w:val="90"/>
          <w:sz w:val="27"/>
          <w:lang w:val="de-de" w:eastAsia="de-de" w:bidi="de-de"/>
        </w:rPr>
        <w:t>Eine Veränderung der Perspektive</w:t>
      </w:r>
      <w:r>
        <w:rPr>
          <w:rFonts w:ascii="Verdana" w:hAnsi="Verdana" w:eastAsia="Verdana"/>
          <w:b/>
          <w:bCs/>
          <w:sz w:val="27"/>
          <w:lang w:val="de-de" w:eastAsia="de-de" w:bidi="de-de"/>
        </w:rPr>
      </w:r>
    </w:p>
    <w:p>
      <w:pPr>
        <w:pStyle w:val="para2"/>
        <w:ind w:left="105" w:right="112"/>
        <w:spacing w:before="216"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 xml:space="preserve">Husserl hat sehr genau gesehen, dass die Schwierigkeit der Philosophie darin </w:t>
      </w:r>
      <w:r>
        <w:rPr>
          <w:rFonts w:ascii="Verdana" w:hAnsi="Verdana" w:eastAsia="Verdana"/>
          <w:color w:val="231f20"/>
          <w:w w:val="95"/>
          <w:sz w:val="27"/>
          <w:lang w:val="de-de" w:eastAsia="de-de" w:bidi="de-de"/>
        </w:rPr>
        <w:t>besteht,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sie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sich</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ihre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eigene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Möglichkeit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erst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bewusst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machen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muss.</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 xml:space="preserve">Das </w:t>
      </w:r>
      <w:r>
        <w:rPr>
          <w:rFonts w:ascii="Verdana" w:hAnsi="Verdana" w:eastAsia="Verdana"/>
          <w:color w:val="231f20"/>
          <w:w w:val="90"/>
          <w:sz w:val="27"/>
          <w:lang w:val="de-de" w:eastAsia="de-de" w:bidi="de-de"/>
        </w:rPr>
        <w:t>heißt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Möglichkeit</w:t>
      </w:r>
      <w:r>
        <w:rPr>
          <w:rFonts w:ascii="Verdana" w:hAnsi="Verdana" w:eastAsia="Verdana"/>
          <w:color w:val="231f20"/>
          <w:w w:val="90"/>
          <w:sz w:val="27"/>
          <w:lang w:val="de-de" w:eastAsia="de-de" w:bidi="de-de"/>
        </w:rPr>
        <w:t xml:space="preserve"> der Philosophie und die </w:t>
      </w:r>
      <w:r>
        <w:rPr>
          <w:rFonts w:ascii="Verdana" w:hAnsi="Verdana" w:eastAsia="Verdana"/>
          <w:color w:val="231f20"/>
          <w:w w:val="90"/>
          <w:sz w:val="27"/>
          <w:lang w:val="de-de" w:eastAsia="de-de" w:bidi="de-de"/>
        </w:rPr>
        <w:t>möglichen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Formen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annehmen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sollte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vor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ihrer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Ausführung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noch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absehbar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10</w:t>
      </w:r>
      <w:r>
        <w:rPr>
          <w:rFonts w:ascii="Verdana" w:hAnsi="Verdana" w:eastAsia="Verdana"/>
          <w:color w:val="231f20"/>
          <w:spacing w:val="45" w:percent="134"/>
          <w:sz w:val="27"/>
          <w:position w:val="2"/>
          <w:lang w:val="de-de" w:eastAsia="de-de" w:bidi="de-de"/>
        </w:rPr>
        <w:t xml:space="preserve"> </w:t>
      </w:r>
      <w:r>
        <w:rPr>
          <w:rFonts w:ascii="Verdana" w:hAnsi="Verdana" w:eastAsia="Verdana"/>
          <w:color w:val="231f20"/>
          <w:w w:val="90"/>
          <w:sz w:val="27"/>
          <w:lang w:val="de-de" w:eastAsia="de-de" w:bidi="de-de"/>
        </w:rPr>
        <w:t xml:space="preserve">Dies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Husserl</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deshalb</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Fall,</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weil</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Philosophie,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anders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als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jedes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andere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Gebiet</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wissenschaftlichen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Betätigung</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aufbaut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erweitert</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 xml:space="preserve">was </w:t>
      </w:r>
      <w:r>
        <w:rPr>
          <w:rFonts w:ascii="Verdana" w:hAnsi="Verdana" w:eastAsia="Verdana"/>
          <w:color w:val="231f20"/>
          <w:w w:val="95"/>
          <w:sz w:val="27"/>
          <w:lang w:val="de-de" w:eastAsia="de-de" w:bidi="de-de"/>
        </w:rPr>
        <w:t>wir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bereits</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wissen</w:t>
      </w:r>
      <w:r>
        <w:rPr>
          <w:rFonts w:ascii="Verdana" w:hAnsi="Verdana" w:eastAsia="Verdana"/>
          <w:color w:val="231f20"/>
          <w:w w:val="95"/>
          <w:sz w:val="27"/>
          <w:lang w:val="de-de" w:eastAsia="de-de" w:bidi="de-de"/>
        </w:rPr>
        <w: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Ferner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kommt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Philosophie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für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ihre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Forschungen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kein</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klar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umgrenztes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Gebiet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innerhalb</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Anders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beispielsweise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Na</w:t>
      </w:r>
      <w:r>
        <w:rPr>
          <w:rFonts w:ascii="Verdana" w:hAnsi="Verdana" w:eastAsia="Verdana"/>
          <w:color w:val="231f20"/>
          <w:w w:val="90"/>
          <w:sz w:val="27"/>
          <w:lang w:val="de-de" w:eastAsia="de-de" w:bidi="de-de"/>
        </w:rPr>
        <w:t>turwissenschaften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Geschichtswissenschaften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Wissenschaften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klar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umgrenzten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Bereich</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erforschen</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Philosophie</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ihr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eige</w:t>
      </w:r>
      <w:r>
        <w:rPr>
          <w:rFonts w:ascii="Verdana" w:hAnsi="Verdana" w:eastAsia="Verdana"/>
          <w:color w:val="231f20"/>
          <w:w w:val="90"/>
          <w:sz w:val="27"/>
          <w:lang w:val="de-de" w:eastAsia="de-de" w:bidi="de-de"/>
        </w:rPr>
        <w:t>nes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Gebiet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nur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Eröffnung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radikal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neuen</w:t>
      </w:r>
      <w:r>
        <w:rPr>
          <w:rFonts w:ascii="Verdana" w:hAnsi="Verdana" w:eastAsia="Verdana"/>
          <w:color w:val="231f20"/>
          <w:w w:val="90"/>
          <w:sz w:val="27"/>
          <w:lang w:val="de-de" w:eastAsia="de-de" w:bidi="de-de"/>
        </w:rPr>
        <w:t xml:space="preserve"> Dimension </w:t>
      </w:r>
      <w:r>
        <w:rPr>
          <w:rFonts w:ascii="Verdana" w:hAnsi="Verdana" w:eastAsia="Verdana"/>
          <w:color w:val="231f20"/>
          <w:w w:val="90"/>
          <w:sz w:val="27"/>
          <w:lang w:val="de-de" w:eastAsia="de-de" w:bidi="de-de"/>
        </w:rPr>
        <w:t>möglicher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Forschung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finden</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11</w:t>
      </w:r>
      <w:r>
        <w:rPr>
          <w:rFonts w:ascii="Verdana" w:hAnsi="Verdana" w:eastAsia="Verdana"/>
          <w:color w:val="231f20"/>
          <w:spacing w:val="37" w:percent="128"/>
          <w:sz w:val="27"/>
          <w:position w:val="2"/>
          <w:lang w:val="de-de" w:eastAsia="de-de" w:bidi="de-de"/>
        </w:rPr>
        <w:t xml:space="preserve"> </w:t>
      </w:r>
      <w:r>
        <w:rPr>
          <w:rFonts w:ascii="Verdana" w:hAnsi="Verdana" w:eastAsia="Verdana"/>
          <w:color w:val="231f20"/>
          <w:w w:val="90"/>
          <w:sz w:val="27"/>
          <w:lang w:val="de-de" w:eastAsia="de-de" w:bidi="de-de"/>
        </w:rPr>
        <w:t>Allerdings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Husserl </w:t>
      </w:r>
      <w:r>
        <w:rPr>
          <w:rFonts w:ascii="Verdana" w:hAnsi="Verdana" w:eastAsia="Verdana"/>
          <w:color w:val="231f20"/>
          <w:w w:val="90"/>
          <w:sz w:val="27"/>
          <w:lang w:val="de-de" w:eastAsia="de-de" w:bidi="de-de"/>
        </w:rPr>
        <w:t>uns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warnt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zugleich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missver</w:t>
      </w:r>
      <w:r>
        <w:rPr>
          <w:rFonts w:ascii="Verdana" w:hAnsi="Verdana" w:eastAsia="Verdana"/>
          <w:color w:val="231f20"/>
          <w:w w:val="90"/>
          <w:sz w:val="27"/>
          <w:lang w:val="de-de" w:eastAsia="de-de" w:bidi="de-de"/>
        </w:rPr>
        <w:t>-</w:t>
      </w:r>
      <w:r>
        <w:rPr>
          <w:rFonts w:ascii="Verdana" w:hAnsi="Verdana" w:eastAsia="Verdana"/>
          <w:sz w:val="27"/>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iCs/>
          <w:sz w:val="27"/>
          <w:lang w:val="de-de" w:eastAsia="de-de" w:bidi="de-de"/>
        </w:rPr>
        <w:t>---------------------------</w:t>
      </w:r>
    </w:p>
    <w:p>
      <w:pPr>
        <w:pStyle w:val="para8"/>
        <w:rPr>
          <w:lang w:val="de-de" w:eastAsia="de-de" w:bidi="de-de"/>
        </w:rPr>
      </w:pPr>
      <w:r>
        <w:rPr>
          <w:w w:val="95"/>
          <w:lang w:val="de-de" w:eastAsia="de-de" w:bidi="de-de"/>
        </w:rPr>
        <w:t>10</w:t>
      </w:r>
      <w:r>
        <w:rPr>
          <w:spacing w:val="97" w:percent="187"/>
          <w:lang w:val="de-de" w:eastAsia="de-de" w:bidi="de-de"/>
        </w:rPr>
        <w:t xml:space="preserve"> </w:t>
      </w:r>
      <w:r>
        <w:rPr>
          <w:w w:val="95"/>
          <w:lang w:val="de-de" w:eastAsia="de-de" w:bidi="de-de"/>
        </w:rPr>
        <w:t xml:space="preserve">Die historisch orientierte Reflexion in der </w:t>
      </w:r>
      <w:r>
        <w:rPr>
          <w:i/>
          <w:w w:val="95"/>
          <w:lang w:val="de-de" w:eastAsia="de-de" w:bidi="de-de"/>
        </w:rPr>
        <w:t xml:space="preserve">Krisis </w:t>
      </w:r>
      <w:r>
        <w:rPr>
          <w:w w:val="95"/>
          <w:lang w:val="de-de" w:eastAsia="de-de" w:bidi="de-de"/>
        </w:rPr>
        <w:t>darüber, worin die Philosophie be</w:t>
      </w:r>
      <w:r>
        <w:rPr>
          <w:w w:val="90"/>
          <w:lang w:val="de-de" w:eastAsia="de-de" w:bidi="de-de"/>
        </w:rPr>
        <w:t>steht, ist nur die andere Seite von Husserls Überzeugung, dass keinesfalls selbstverständlich</w:t>
      </w:r>
      <w:r>
        <w:rPr>
          <w:lang w:val="de-de" w:eastAsia="de-de" w:bidi="de-de"/>
        </w:rPr>
        <w:t xml:space="preserve"> </w:t>
      </w:r>
      <w:r>
        <w:rPr>
          <w:w w:val="90"/>
          <w:lang w:val="de-de" w:eastAsia="de-de" w:bidi="de-de"/>
        </w:rPr>
        <w:t>vorausgesetzt werden kann, was Philosophie ist. Ebenso zeugt Husserls anhaltendes Bemühen, verschiedene Wege zur Phänomenologie aufzuzeigen von der Schwierigkeit, überhaupt</w:t>
      </w:r>
      <w:r>
        <w:rPr>
          <w:w w:val="95"/>
          <w:lang w:val="de-de" w:eastAsia="de-de" w:bidi="de-de"/>
        </w:rPr>
        <w:t xml:space="preserve"> mit</w:t>
      </w:r>
      <w:r>
        <w:rPr>
          <w:spacing w:val="-10" w:percent="91"/>
          <w:w w:val="95"/>
          <w:lang w:val="de-de" w:eastAsia="de-de" w:bidi="de-de"/>
        </w:rPr>
        <w:t xml:space="preserve"> </w:t>
      </w:r>
      <w:r>
        <w:rPr>
          <w:w w:val="95"/>
          <w:lang w:val="de-de" w:eastAsia="de-de" w:bidi="de-de"/>
        </w:rPr>
        <w:t>der</w:t>
      </w:r>
      <w:r>
        <w:rPr>
          <w:spacing w:val="-10" w:percent="91"/>
          <w:w w:val="95"/>
          <w:lang w:val="de-de" w:eastAsia="de-de" w:bidi="de-de"/>
        </w:rPr>
        <w:t xml:space="preserve"> </w:t>
      </w:r>
      <w:r>
        <w:rPr>
          <w:w w:val="95"/>
          <w:lang w:val="de-de" w:eastAsia="de-de" w:bidi="de-de"/>
        </w:rPr>
        <w:t>Phänomenologie</w:t>
      </w:r>
      <w:r>
        <w:rPr>
          <w:spacing w:val="-10" w:percent="91"/>
          <w:w w:val="95"/>
          <w:lang w:val="de-de" w:eastAsia="de-de" w:bidi="de-de"/>
        </w:rPr>
        <w:t xml:space="preserve"> </w:t>
      </w:r>
      <w:r>
        <w:rPr>
          <w:w w:val="95"/>
          <w:lang w:val="de-de" w:eastAsia="de-de" w:bidi="de-de"/>
        </w:rPr>
        <w:t>anzufangen.</w:t>
      </w:r>
      <w:r>
        <w:rPr>
          <w:spacing w:val="-10" w:percent="91"/>
          <w:w w:val="95"/>
          <w:lang w:val="de-de" w:eastAsia="de-de" w:bidi="de-de"/>
        </w:rPr>
        <w:t xml:space="preserve"> </w:t>
      </w:r>
      <w:r>
        <w:rPr>
          <w:w w:val="95"/>
          <w:lang w:val="de-de" w:eastAsia="de-de" w:bidi="de-de"/>
        </w:rPr>
        <w:t>Diese</w:t>
      </w:r>
      <w:r>
        <w:rPr>
          <w:spacing w:val="-10" w:percent="91"/>
          <w:w w:val="95"/>
          <w:lang w:val="de-de" w:eastAsia="de-de" w:bidi="de-de"/>
        </w:rPr>
        <w:t xml:space="preserve"> </w:t>
      </w:r>
      <w:r>
        <w:rPr>
          <w:w w:val="95"/>
          <w:lang w:val="de-de" w:eastAsia="de-de" w:bidi="de-de"/>
        </w:rPr>
        <w:t>Schwierigkeit</w:t>
      </w:r>
      <w:r>
        <w:rPr>
          <w:spacing w:val="-10" w:percent="91"/>
          <w:w w:val="95"/>
          <w:lang w:val="de-de" w:eastAsia="de-de" w:bidi="de-de"/>
        </w:rPr>
        <w:t xml:space="preserve"> </w:t>
      </w:r>
      <w:r>
        <w:rPr>
          <w:w w:val="95"/>
          <w:lang w:val="de-de" w:eastAsia="de-de" w:bidi="de-de"/>
        </w:rPr>
        <w:t>erklärt</w:t>
      </w:r>
      <w:r>
        <w:rPr>
          <w:spacing w:val="-10" w:percent="91"/>
          <w:w w:val="95"/>
          <w:lang w:val="de-de" w:eastAsia="de-de" w:bidi="de-de"/>
        </w:rPr>
        <w:t xml:space="preserve"> </w:t>
      </w:r>
      <w:r>
        <w:rPr>
          <w:w w:val="95"/>
          <w:lang w:val="de-de" w:eastAsia="de-de" w:bidi="de-de"/>
        </w:rPr>
        <w:t>auch,</w:t>
      </w:r>
      <w:r>
        <w:rPr>
          <w:spacing w:val="-10" w:percent="91"/>
          <w:w w:val="95"/>
          <w:lang w:val="de-de" w:eastAsia="de-de" w:bidi="de-de"/>
        </w:rPr>
        <w:t xml:space="preserve"> </w:t>
      </w:r>
      <w:r>
        <w:rPr>
          <w:w w:val="95"/>
          <w:lang w:val="de-de" w:eastAsia="de-de" w:bidi="de-de"/>
        </w:rPr>
        <w:t>warum</w:t>
      </w:r>
      <w:r>
        <w:rPr>
          <w:spacing w:val="-10" w:percent="91"/>
          <w:w w:val="95"/>
          <w:lang w:val="de-de" w:eastAsia="de-de" w:bidi="de-de"/>
        </w:rPr>
        <w:t xml:space="preserve"> </w:t>
      </w:r>
      <w:r>
        <w:rPr>
          <w:w w:val="95"/>
          <w:lang w:val="de-de" w:eastAsia="de-de" w:bidi="de-de"/>
        </w:rPr>
        <w:t>Husserl</w:t>
      </w:r>
      <w:r>
        <w:rPr>
          <w:spacing w:val="-10" w:percent="91"/>
          <w:w w:val="95"/>
          <w:lang w:val="de-de" w:eastAsia="de-de" w:bidi="de-de"/>
        </w:rPr>
        <w:t xml:space="preserve"> </w:t>
      </w:r>
      <w:r>
        <w:rPr>
          <w:w w:val="95"/>
          <w:lang w:val="de-de" w:eastAsia="de-de" w:bidi="de-de"/>
        </w:rPr>
        <w:t xml:space="preserve">in einer entscheidenden Passage des ersten Buchs der </w:t>
      </w:r>
      <w:r>
        <w:rPr>
          <w:i/>
          <w:w w:val="95"/>
          <w:lang w:val="de-de" w:eastAsia="de-de" w:bidi="de-de"/>
        </w:rPr>
        <w:t xml:space="preserve">Ideen </w:t>
      </w:r>
      <w:r>
        <w:rPr>
          <w:w w:val="95"/>
          <w:lang w:val="de-de" w:eastAsia="de-de" w:bidi="de-de"/>
        </w:rPr>
        <w:t xml:space="preserve">schreibt, dass er uns zunächst </w:t>
      </w:r>
      <w:r>
        <w:rPr>
          <w:w w:val="90"/>
          <w:lang w:val="de-de" w:eastAsia="de-de" w:bidi="de-de"/>
        </w:rPr>
        <w:t xml:space="preserve">und vor allem von der Möglichkeit der phänomenologischen </w:t>
      </w:r>
      <w:r>
        <w:rPr>
          <w:i/>
          <w:w w:val="90"/>
          <w:lang w:val="de-de" w:eastAsia="de-de" w:bidi="de-de"/>
        </w:rPr>
        <w:t xml:space="preserve">Epoché </w:t>
      </w:r>
      <w:r>
        <w:rPr>
          <w:w w:val="90"/>
          <w:lang w:val="de-de" w:eastAsia="de-de" w:bidi="de-de"/>
        </w:rPr>
        <w:t>überzeugen muss, vgl.</w:t>
      </w:r>
      <w:r>
        <w:rPr>
          <w:lang w:val="de-de" w:eastAsia="de-de" w:bidi="de-de"/>
        </w:rPr>
        <w:t xml:space="preserve"> Husserl, </w:t>
      </w:r>
      <w:r>
        <w:rPr>
          <w:i/>
          <w:lang w:val="de-de" w:eastAsia="de-de" w:bidi="de-de"/>
        </w:rPr>
        <w:t>Ideen</w:t>
      </w:r>
      <w:r>
        <w:rPr>
          <w:lang w:val="de-de" w:eastAsia="de-de" w:bidi="de-de"/>
        </w:rPr>
        <w:t xml:space="preserve">, 53; Husserl, </w:t>
      </w:r>
      <w:r>
        <w:rPr>
          <w:i/>
          <w:lang w:val="de-de" w:eastAsia="de-de" w:bidi="de-de"/>
        </w:rPr>
        <w:t>Krisis</w:t>
      </w:r>
      <w:r>
        <w:rPr>
          <w:lang w:val="de-de" w:eastAsia="de-de" w:bidi="de-de"/>
        </w:rPr>
        <w:t>, 151.</w:t>
      </w:r>
    </w:p>
    <w:p>
      <w:pPr>
        <w:pStyle w:val="para8"/>
        <w:rPr>
          <w:w w:val="95"/>
          <w:lang w:val="de-de" w:eastAsia="de-de" w:bidi="de-de"/>
        </w:rPr>
      </w:pPr>
      <w:r>
        <w:rPr>
          <w:w w:val="95"/>
          <w:lang w:val="de-de" w:eastAsia="de-de" w:bidi="de-de"/>
        </w:rPr>
        <w:t>11</w:t>
      </w:r>
      <w:r>
        <w:rPr>
          <w:spacing w:val="97" w:percent="187"/>
          <w:lang w:val="de-de" w:eastAsia="de-de" w:bidi="de-de"/>
        </w:rPr>
        <w:t xml:space="preserve"> </w:t>
      </w:r>
      <w:r>
        <w:rPr>
          <w:w w:val="95"/>
          <w:lang w:val="de-de" w:eastAsia="de-de" w:bidi="de-de"/>
        </w:rPr>
        <w:t>Wie</w:t>
      </w:r>
      <w:r>
        <w:rPr>
          <w:spacing w:val="-1" w:percent="99"/>
          <w:w w:val="95"/>
          <w:lang w:val="de-de" w:eastAsia="de-de" w:bidi="de-de"/>
        </w:rPr>
        <w:t xml:space="preserve"> </w:t>
      </w:r>
      <w:r>
        <w:rPr>
          <w:w w:val="95"/>
          <w:lang w:val="de-de" w:eastAsia="de-de" w:bidi="de-de"/>
        </w:rPr>
        <w:t>Husserl</w:t>
      </w:r>
      <w:r>
        <w:rPr>
          <w:spacing w:val="-1" w:percent="99"/>
          <w:w w:val="95"/>
          <w:lang w:val="de-de" w:eastAsia="de-de" w:bidi="de-de"/>
        </w:rPr>
        <w:t xml:space="preserve"> </w:t>
      </w:r>
      <w:r>
        <w:rPr>
          <w:w w:val="95"/>
          <w:lang w:val="de-de" w:eastAsia="de-de" w:bidi="de-de"/>
        </w:rPr>
        <w:t>in</w:t>
      </w:r>
      <w:r>
        <w:rPr>
          <w:spacing w:val="-1" w:percent="99"/>
          <w:w w:val="95"/>
          <w:lang w:val="de-de" w:eastAsia="de-de" w:bidi="de-de"/>
        </w:rPr>
        <w:t xml:space="preserve"> </w:t>
      </w:r>
      <w:r>
        <w:rPr>
          <w:w w:val="95"/>
          <w:lang w:val="de-de" w:eastAsia="de-de" w:bidi="de-de"/>
        </w:rPr>
        <w:t>einer</w:t>
      </w:r>
      <w:r>
        <w:rPr>
          <w:spacing w:val="-1" w:percent="99"/>
          <w:w w:val="95"/>
          <w:lang w:val="de-de" w:eastAsia="de-de" w:bidi="de-de"/>
        </w:rPr>
        <w:t xml:space="preserve"> </w:t>
      </w:r>
      <w:r>
        <w:rPr>
          <w:w w:val="95"/>
          <w:lang w:val="de-de" w:eastAsia="de-de" w:bidi="de-de"/>
        </w:rPr>
        <w:t>seiner</w:t>
      </w:r>
      <w:r>
        <w:rPr>
          <w:spacing w:val="-1" w:percent="99"/>
          <w:w w:val="95"/>
          <w:lang w:val="de-de" w:eastAsia="de-de" w:bidi="de-de"/>
        </w:rPr>
        <w:t xml:space="preserve"> </w:t>
      </w:r>
      <w:r>
        <w:rPr>
          <w:w w:val="95"/>
          <w:lang w:val="de-de" w:eastAsia="de-de" w:bidi="de-de"/>
        </w:rPr>
        <w:t>Einführungsvorlesungen</w:t>
      </w:r>
      <w:r>
        <w:rPr>
          <w:spacing w:val="-1" w:percent="99"/>
          <w:w w:val="95"/>
          <w:lang w:val="de-de" w:eastAsia="de-de" w:bidi="de-de"/>
        </w:rPr>
        <w:t xml:space="preserve"> </w:t>
      </w:r>
      <w:r>
        <w:rPr>
          <w:w w:val="95"/>
          <w:lang w:val="de-de" w:eastAsia="de-de" w:bidi="de-de"/>
        </w:rPr>
        <w:t>über</w:t>
      </w:r>
      <w:r>
        <w:rPr>
          <w:spacing w:val="-1" w:percent="99"/>
          <w:w w:val="95"/>
          <w:lang w:val="de-de" w:eastAsia="de-de" w:bidi="de-de"/>
        </w:rPr>
        <w:t xml:space="preserve"> </w:t>
      </w:r>
      <w:r>
        <w:rPr>
          <w:w w:val="95"/>
          <w:lang w:val="de-de" w:eastAsia="de-de" w:bidi="de-de"/>
        </w:rPr>
        <w:t>die</w:t>
      </w:r>
      <w:r>
        <w:rPr>
          <w:spacing w:val="-1" w:percent="99"/>
          <w:w w:val="95"/>
          <w:lang w:val="de-de" w:eastAsia="de-de" w:bidi="de-de"/>
        </w:rPr>
        <w:t xml:space="preserve"> </w:t>
      </w:r>
      <w:r>
        <w:rPr>
          <w:w w:val="95"/>
          <w:lang w:val="de-de" w:eastAsia="de-de" w:bidi="de-de"/>
        </w:rPr>
        <w:t>Geschichte</w:t>
      </w:r>
      <w:r>
        <w:rPr>
          <w:spacing w:val="-1" w:percent="99"/>
          <w:w w:val="95"/>
          <w:lang w:val="de-de" w:eastAsia="de-de" w:bidi="de-de"/>
        </w:rPr>
        <w:t xml:space="preserve"> </w:t>
      </w:r>
      <w:r>
        <w:rPr>
          <w:w w:val="95"/>
          <w:lang w:val="de-de" w:eastAsia="de-de" w:bidi="de-de"/>
        </w:rPr>
        <w:t>der</w:t>
      </w:r>
      <w:r>
        <w:rPr>
          <w:spacing w:val="-1" w:percent="99"/>
          <w:w w:val="95"/>
          <w:lang w:val="de-de" w:eastAsia="de-de" w:bidi="de-de"/>
        </w:rPr>
        <w:t xml:space="preserve"> </w:t>
      </w:r>
      <w:r>
        <w:rPr>
          <w:w w:val="95"/>
          <w:lang w:val="de-de" w:eastAsia="de-de" w:bidi="de-de"/>
        </w:rPr>
        <w:t>Philosophie</w:t>
      </w:r>
      <w:r>
        <w:rPr>
          <w:spacing w:val="-15" w:percent="86"/>
          <w:w w:val="95"/>
          <w:lang w:val="de-de" w:eastAsia="de-de" w:bidi="de-de"/>
        </w:rPr>
        <w:t xml:space="preserve"> </w:t>
      </w:r>
      <w:r>
        <w:rPr>
          <w:w w:val="95"/>
          <w:lang w:val="de-de" w:eastAsia="de-de" w:bidi="de-de"/>
        </w:rPr>
        <w:t>schreibt:</w:t>
      </w:r>
      <w:r>
        <w:rPr>
          <w:spacing w:val="-14" w:percent="87"/>
          <w:w w:val="95"/>
          <w:lang w:val="de-de" w:eastAsia="de-de" w:bidi="de-de"/>
        </w:rPr>
        <w:t xml:space="preserve"> </w:t>
      </w:r>
      <w:r>
        <w:rPr>
          <w:w w:val="95"/>
          <w:lang w:val="de-de" w:eastAsia="de-de" w:bidi="de-de"/>
        </w:rPr>
        <w:t>„Die</w:t>
      </w:r>
      <w:r>
        <w:rPr>
          <w:spacing w:val="-15" w:percent="86"/>
          <w:w w:val="95"/>
          <w:lang w:val="de-de" w:eastAsia="de-de" w:bidi="de-de"/>
        </w:rPr>
        <w:t xml:space="preserve"> </w:t>
      </w:r>
      <w:r>
        <w:rPr>
          <w:w w:val="95"/>
          <w:lang w:val="de-de" w:eastAsia="de-de" w:bidi="de-de"/>
        </w:rPr>
        <w:t>eigentümliche</w:t>
      </w:r>
      <w:r>
        <w:rPr>
          <w:spacing w:val="-14" w:percent="87"/>
          <w:w w:val="95"/>
          <w:lang w:val="de-de" w:eastAsia="de-de" w:bidi="de-de"/>
        </w:rPr>
        <w:t xml:space="preserve"> </w:t>
      </w:r>
      <w:r>
        <w:rPr>
          <w:w w:val="95"/>
          <w:lang w:val="de-de" w:eastAsia="de-de" w:bidi="de-de"/>
        </w:rPr>
        <w:t>Problemsphäre</w:t>
      </w:r>
      <w:r>
        <w:rPr>
          <w:spacing w:val="-15" w:percent="86"/>
          <w:w w:val="95"/>
          <w:lang w:val="de-de" w:eastAsia="de-de" w:bidi="de-de"/>
        </w:rPr>
        <w:t xml:space="preserve"> </w:t>
      </w:r>
      <w:r>
        <w:rPr>
          <w:w w:val="95"/>
          <w:lang w:val="de-de" w:eastAsia="de-de" w:bidi="de-de"/>
        </w:rPr>
        <w:t>der</w:t>
      </w:r>
      <w:r>
        <w:rPr>
          <w:spacing w:val="-14" w:percent="87"/>
          <w:w w:val="95"/>
          <w:lang w:val="de-de" w:eastAsia="de-de" w:bidi="de-de"/>
        </w:rPr>
        <w:t xml:space="preserve"> </w:t>
      </w:r>
      <w:r>
        <w:rPr>
          <w:w w:val="95"/>
          <w:lang w:val="de-de" w:eastAsia="de-de" w:bidi="de-de"/>
        </w:rPr>
        <w:t>Philosophie</w:t>
      </w:r>
      <w:r>
        <w:rPr>
          <w:spacing w:val="-15" w:percent="86"/>
          <w:w w:val="95"/>
          <w:lang w:val="de-de" w:eastAsia="de-de" w:bidi="de-de"/>
        </w:rPr>
        <w:t xml:space="preserve"> </w:t>
      </w:r>
      <w:r>
        <w:rPr>
          <w:w w:val="95"/>
          <w:lang w:val="de-de" w:eastAsia="de-de" w:bidi="de-de"/>
        </w:rPr>
        <w:t>liegt</w:t>
      </w:r>
      <w:r>
        <w:rPr>
          <w:spacing w:val="-14" w:percent="87"/>
          <w:w w:val="95"/>
          <w:lang w:val="de-de" w:eastAsia="de-de" w:bidi="de-de"/>
        </w:rPr>
        <w:t xml:space="preserve"> </w:t>
      </w:r>
      <w:r>
        <w:rPr>
          <w:w w:val="95"/>
          <w:lang w:val="de-de" w:eastAsia="de-de" w:bidi="de-de"/>
        </w:rPr>
        <w:t>vielmehr</w:t>
      </w:r>
      <w:r>
        <w:rPr>
          <w:spacing w:val="-15" w:percent="86"/>
          <w:w w:val="95"/>
          <w:lang w:val="de-de" w:eastAsia="de-de" w:bidi="de-de"/>
        </w:rPr>
        <w:t xml:space="preserve"> </w:t>
      </w:r>
      <w:r>
        <w:rPr>
          <w:w w:val="95"/>
          <w:lang w:val="de-de" w:eastAsia="de-de" w:bidi="de-de"/>
        </w:rPr>
        <w:t>in</w:t>
      </w:r>
      <w:r>
        <w:rPr>
          <w:spacing w:val="-14" w:percent="87"/>
          <w:w w:val="95"/>
          <w:lang w:val="de-de" w:eastAsia="de-de" w:bidi="de-de"/>
        </w:rPr>
        <w:t xml:space="preserve"> </w:t>
      </w:r>
      <w:r>
        <w:rPr>
          <w:w w:val="95"/>
          <w:lang w:val="de-de" w:eastAsia="de-de" w:bidi="de-de"/>
        </w:rPr>
        <w:t>einer</w:t>
      </w:r>
    </w:p>
    <w:p>
      <w:pPr>
        <w:pStyle w:val="para8"/>
        <w:rPr>
          <w:lang w:val="de-de" w:eastAsia="de-de" w:bidi="de-de"/>
        </w:rPr>
      </w:pPr>
      <w:r>
        <w:rPr>
          <w:lang w:val="de-de" w:eastAsia="de-de" w:bidi="de-de"/>
        </w:rPr>
      </w:r>
    </w:p>
    <w:p>
      <w:pPr>
        <w:pStyle w:val="para8"/>
        <w:rPr>
          <w:b/>
          <w:bCs/>
          <w:iCs/>
          <w:color w:val="auto"/>
          <w:sz w:val="27"/>
          <w:szCs w:val="20"/>
          <w:vertAlign w:val="baseline"/>
          <w:lang w:val="de-de" w:eastAsia="de-de" w:bidi="de-de"/>
        </w:rPr>
      </w:pPr>
      <w:r>
        <w:rPr>
          <w:b/>
          <w:bCs/>
          <w:iCs/>
          <w:color w:val="auto"/>
          <w:sz w:val="27"/>
          <w:szCs w:val="20"/>
          <w:vertAlign w:val="baseline"/>
          <w:lang w:val="de-de" w:eastAsia="de-de" w:bidi="de-de"/>
        </w:rPr>
        <w:t>[252] Hanne Jacobs</w:t>
      </w:r>
    </w:p>
    <w:p>
      <w:pPr>
        <w:pStyle w:val="para2"/>
        <w:ind w:left="114" w:right="104"/>
        <w:spacing w:before="201"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ständlich von einer neuen Dimension zu sprechen, da dies suggeriert, dass wir es in der Philosophie mit einer hinzugefügten, neuen Dimension derselben</w:t>
      </w:r>
      <w:r>
        <w:rPr>
          <w:rFonts w:ascii="Verdana" w:hAnsi="Verdana" w:eastAsia="Verdana"/>
          <w:color w:val="231f20"/>
          <w:w w:val="90"/>
          <w:sz w:val="27"/>
          <w:lang w:val="de-de" w:eastAsia="de-de" w:bidi="de-de"/>
        </w:rPr>
        <w:t xml:space="preserve"> Art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tun </w:t>
      </w:r>
      <w:r>
        <w:rPr>
          <w:rFonts w:ascii="Verdana" w:hAnsi="Verdana" w:eastAsia="Verdana"/>
          <w:color w:val="231f20"/>
          <w:w w:val="90"/>
          <w:sz w:val="27"/>
          <w:lang w:val="de-de" w:eastAsia="de-de" w:bidi="de-de"/>
        </w:rPr>
        <w:t>haben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Deshalb</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insistiert</w:t>
      </w:r>
      <w:r>
        <w:rPr>
          <w:rFonts w:ascii="Verdana" w:hAnsi="Verdana" w:eastAsia="Verdana"/>
          <w:color w:val="231f20"/>
          <w:w w:val="90"/>
          <w:sz w:val="27"/>
          <w:lang w:val="de-de" w:eastAsia="de-de" w:bidi="de-de"/>
        </w:rPr>
        <w:t xml:space="preserve"> Husserl: „Die </w:t>
      </w:r>
      <w:r>
        <w:rPr>
          <w:rFonts w:ascii="Verdana" w:hAnsi="Verdana" w:eastAsia="Verdana"/>
          <w:color w:val="231f20"/>
          <w:w w:val="90"/>
          <w:sz w:val="27"/>
          <w:lang w:val="de-de" w:eastAsia="de-de" w:bidi="de-de"/>
        </w:rPr>
        <w:t>philosophische</w:t>
      </w:r>
      <w:r>
        <w:rPr>
          <w:rFonts w:ascii="Verdana" w:hAnsi="Verdana" w:eastAsia="Verdana"/>
          <w:color w:val="231f20"/>
          <w:w w:val="90"/>
          <w:sz w:val="27"/>
          <w:lang w:val="de-de" w:eastAsia="de-de" w:bidi="de-de"/>
        </w:rPr>
        <w:t xml:space="preserve"> Dimension </w:t>
      </w:r>
      <w:r>
        <w:rPr>
          <w:rFonts w:ascii="Verdana" w:hAnsi="Verdana" w:eastAsia="Verdana"/>
          <w:color w:val="231f20"/>
          <w:w w:val="90"/>
          <w:sz w:val="27"/>
          <w:lang w:val="de-de" w:eastAsia="de-de" w:bidi="de-de"/>
        </w:rPr>
        <w:t>bringt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ergänzende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aber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gattungsmäßig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verwandte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sondern</w:t>
      </w:r>
      <w:r>
        <w:rPr>
          <w:rFonts w:ascii="Verdana" w:hAnsi="Verdana" w:eastAsia="Verdana"/>
          <w:color w:val="231f20"/>
          <w:w w:val="90"/>
          <w:sz w:val="27"/>
          <w:lang w:val="de-de" w:eastAsia="de-de" w:bidi="de-de"/>
        </w:rPr>
        <w:t xml:space="preserve"> dem </w:t>
      </w:r>
      <w:r>
        <w:rPr>
          <w:rFonts w:ascii="Verdana" w:hAnsi="Verdana" w:eastAsia="Verdana"/>
          <w:color w:val="231f20"/>
          <w:w w:val="90"/>
          <w:sz w:val="27"/>
          <w:lang w:val="de-de" w:eastAsia="de-de" w:bidi="de-de"/>
        </w:rPr>
        <w:t>gattungsmäßi</w:t>
      </w:r>
      <w:r>
        <w:rPr>
          <w:rFonts w:ascii="Verdana" w:hAnsi="Verdana" w:eastAsia="Verdana"/>
          <w:color w:val="231f20"/>
          <w:w w:val="95"/>
          <w:sz w:val="27"/>
          <w:lang w:val="de-de" w:eastAsia="de-de" w:bidi="de-de"/>
        </w:rPr>
        <w:t>gen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Wesen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nach</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neuartige</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Probleme</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12</w:t>
      </w:r>
      <w:r>
        <w:rPr>
          <w:rFonts w:ascii="Verdana" w:hAnsi="Verdana" w:eastAsia="Verdana"/>
          <w:sz w:val="27"/>
          <w:lang w:val="de-de" w:eastAsia="de-de" w:bidi="de-de"/>
        </w:rPr>
      </w:r>
    </w:p>
    <w:p>
      <w:pPr>
        <w:pStyle w:val="para2"/>
        <w:ind w:left="114" w:right="103" w:firstLine="227"/>
        <w:spacing w:before="5"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Wenn es trotzdem sinnvoll ist, zu behaupten, wie es Husserl manchmal tut, dass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Philosophie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ihrer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phänomenologischen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Gestalt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Tiefendimension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 xml:space="preserve">des – auf der </w:t>
      </w:r>
      <w:r>
        <w:rPr>
          <w:rFonts w:ascii="Verdana" w:hAnsi="Verdana" w:eastAsia="Verdana"/>
          <w:color w:val="231f20"/>
          <w:w w:val="90"/>
          <w:sz w:val="27"/>
          <w:lang w:val="de-de" w:eastAsia="de-de" w:bidi="de-de"/>
        </w:rPr>
        <w:t>natürl</w:t>
      </w:r>
      <w:r>
        <w:rPr>
          <w:rFonts w:ascii="Verdana" w:hAnsi="Verdana" w:eastAsia="Verdana"/>
          <w:color w:val="231f20"/>
          <w:w w:val="90"/>
          <w:sz w:val="27"/>
          <w:lang w:val="de-de" w:eastAsia="de-de" w:bidi="de-de"/>
        </w:rPr>
        <w:t>ichen</w:t>
      </w:r>
      <w:r>
        <w:rPr>
          <w:rFonts w:ascii="Verdana" w:hAnsi="Verdana" w:eastAsia="Verdana"/>
          <w:color w:val="231f20"/>
          <w:w w:val="90"/>
          <w:sz w:val="27"/>
          <w:lang w:val="de-de" w:eastAsia="de-de" w:bidi="de-de"/>
        </w:rPr>
        <w:t xml:space="preserve"> Ebene </w:t>
      </w:r>
      <w:r>
        <w:rPr>
          <w:rFonts w:ascii="Verdana" w:hAnsi="Verdana" w:eastAsia="Verdana"/>
          <w:color w:val="231f20"/>
          <w:w w:val="90"/>
          <w:sz w:val="27"/>
          <w:lang w:val="de-de" w:eastAsia="de-de" w:bidi="de-de"/>
        </w:rPr>
        <w:t>nur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zweidimensionalen</w:t>
      </w:r>
      <w:r>
        <w:rPr>
          <w:rFonts w:ascii="Verdana" w:hAnsi="Verdana" w:eastAsia="Verdana"/>
          <w:color w:val="231f20"/>
          <w:w w:val="90"/>
          <w:sz w:val="27"/>
          <w:lang w:val="de-de" w:eastAsia="de-de" w:bidi="de-de"/>
        </w:rPr>
        <w:t xml:space="preserve"> – Lebens </w:t>
      </w:r>
      <w:r>
        <w:rPr>
          <w:rFonts w:ascii="Verdana" w:hAnsi="Verdana" w:eastAsia="Verdana"/>
          <w:color w:val="231f20"/>
          <w:w w:val="90"/>
          <w:sz w:val="27"/>
          <w:lang w:val="de-de" w:eastAsia="de-de" w:bidi="de-de"/>
        </w:rPr>
        <w:t>erschließt</w:t>
      </w:r>
      <w:r>
        <w:rPr>
          <w:rFonts w:ascii="Verdana" w:hAnsi="Verdana" w:eastAsia="Verdana"/>
          <w:color w:val="231f20"/>
          <w:w w:val="90"/>
          <w:sz w:val="27"/>
          <w:lang w:val="de-de" w:eastAsia="de-de" w:bidi="de-de"/>
        </w:rPr>
        <w:t xml:space="preserve">, tut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spacing w:val="-3" w:percent="98"/>
          <w:w w:val="95"/>
          <w:sz w:val="27"/>
          <w:lang w:val="de-de" w:eastAsia="de-de" w:bidi="de-de"/>
        </w:rPr>
        <w:t>das,</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weil</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sie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radikal</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mit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unserem</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natürlichen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Leben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bricht</w:t>
      </w:r>
      <w:r>
        <w:rPr>
          <w:rFonts w:ascii="Verdana" w:hAnsi="Verdana" w:eastAsia="Verdana"/>
          <w:color w:val="231f20"/>
          <w:spacing w:val="-3" w:percent="98"/>
          <w:w w:val="95"/>
          <w:sz w:val="27"/>
          <w:lang w:val="de-de" w:eastAsia="de-de" w:bidi="de-de"/>
        </w:rPr>
        <w:t>.</w:t>
      </w:r>
      <w:r>
        <w:rPr>
          <w:rFonts w:ascii="Verdana" w:hAnsi="Verdana" w:eastAsia="Verdana"/>
          <w:color w:val="231f20"/>
          <w:spacing w:val="-4" w:percent="97"/>
          <w:w w:val="95"/>
          <w:sz w:val="27"/>
          <w:position w:val="2"/>
          <w:lang w:val="de-de" w:eastAsia="de-de" w:bidi="de-de"/>
        </w:rPr>
        <w:t>13</w:t>
      </w:r>
      <w:r>
        <w:rPr>
          <w:rFonts w:ascii="Verdana" w:hAnsi="Verdana" w:eastAsia="Verdana"/>
          <w:color w:val="231f20"/>
          <w:spacing w:val="17" w:percent="113"/>
          <w:sz w:val="27"/>
          <w:position w:val="2"/>
          <w:lang w:val="de-de" w:eastAsia="de-de" w:bidi="de-de"/>
        </w:rPr>
        <w:t xml:space="preserve"> </w:t>
      </w:r>
      <w:r>
        <w:rPr>
          <w:rFonts w:ascii="Verdana" w:hAnsi="Verdana" w:eastAsia="Verdana"/>
          <w:color w:val="231f20"/>
          <w:spacing w:val="-3" w:percent="98"/>
          <w:w w:val="95"/>
          <w:sz w:val="27"/>
          <w:lang w:val="de-de" w:eastAsia="de-de" w:bidi="de-de"/>
        </w:rPr>
        <w:t>Der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Phänomeno</w:t>
      </w:r>
      <w:r>
        <w:rPr>
          <w:rFonts w:ascii="Verdana" w:hAnsi="Verdana" w:eastAsia="Verdana"/>
          <w:color w:val="231f20"/>
          <w:w w:val="90"/>
          <w:sz w:val="27"/>
          <w:lang w:val="de-de" w:eastAsia="de-de" w:bidi="de-de"/>
        </w:rPr>
        <w:t>logie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gelingt</w:t>
      </w:r>
      <w:r>
        <w:rPr>
          <w:rFonts w:ascii="Verdana" w:hAnsi="Verdana" w:eastAsia="Verdana"/>
          <w:color w:val="231f20"/>
          <w:w w:val="90"/>
          <w:sz w:val="27"/>
          <w:lang w:val="de-de" w:eastAsia="de-de" w:bidi="de-de"/>
        </w:rPr>
        <w:t xml:space="preserve"> dies, </w:t>
      </w:r>
      <w:r>
        <w:rPr>
          <w:rFonts w:ascii="Verdana" w:hAnsi="Verdana" w:eastAsia="Verdana"/>
          <w:color w:val="231f20"/>
          <w:w w:val="90"/>
          <w:sz w:val="27"/>
          <w:lang w:val="de-de" w:eastAsia="de-de" w:bidi="de-de"/>
        </w:rPr>
        <w:t>indem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reflektierende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Distanz</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Leben </w:t>
      </w:r>
      <w:r>
        <w:rPr>
          <w:rFonts w:ascii="Verdana" w:hAnsi="Verdana" w:eastAsia="Verdana"/>
          <w:color w:val="231f20"/>
          <w:w w:val="95"/>
          <w:sz w:val="27"/>
          <w:lang w:val="de-de" w:eastAsia="de-de" w:bidi="de-de"/>
        </w:rPr>
        <w:t>einnimmt</w:t>
      </w:r>
      <w:r>
        <w:rPr>
          <w:rFonts w:ascii="Verdana" w:hAnsi="Verdana" w:eastAsia="Verdana"/>
          <w:color w:val="231f20"/>
          <w:w w:val="95"/>
          <w:sz w:val="27"/>
          <w:lang w:val="de-de" w:eastAsia="de-de" w:bidi="de-de"/>
        </w:rPr>
        <w: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Diese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Distanz</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wiederum</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innerhalb</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gemessen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werden</w:t>
      </w:r>
      <w:r>
        <w:rPr>
          <w:rFonts w:ascii="Verdana" w:hAnsi="Verdana" w:eastAsia="Verdana"/>
          <w:color w:val="231f20"/>
          <w:w w:val="95"/>
          <w:sz w:val="27"/>
          <w:lang w:val="de-de" w:eastAsia="de-de" w:bidi="de-de"/>
        </w:rPr>
        <w: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wir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unser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w w:val="95"/>
          <w:sz w:val="27"/>
          <w:lang w:val="de-de" w:eastAsia="de-de" w:bidi="de-de"/>
        </w:rPr>
        <w: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Doch</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worin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besteht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reflektierende</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Distanz</w:t>
      </w:r>
      <w:r>
        <w:rPr>
          <w:rFonts w:ascii="Verdana" w:hAnsi="Verdana" w:eastAsia="Verdana"/>
          <w:color w:val="231f20"/>
          <w:w w:val="90"/>
          <w:sz w:val="27"/>
          <w:lang w:val="de-de" w:eastAsia="de-de" w:bidi="de-de"/>
        </w:rPr>
        <w:t xml:space="preserve">, die den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Standpunkt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herstellt</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herbeigeführt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Während</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einfache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Antwort</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Frage</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w:t>
      </w:r>
      <w:r>
        <w:rPr>
          <w:rFonts w:ascii="Verdana" w:hAnsi="Verdana" w:eastAsia="Verdana"/>
          <w:color w:val="231f20"/>
          <w:w w:val="90"/>
          <w:sz w:val="27"/>
          <w:lang w:val="de-de" w:eastAsia="de-de" w:bidi="de-de"/>
        </w:rPr>
        <w:t>logische</w:t>
      </w:r>
      <w:r>
        <w:rPr>
          <w:rFonts w:ascii="Verdana" w:hAnsi="Verdana" w:eastAsia="Verdana"/>
          <w:color w:val="231f20"/>
          <w:w w:val="90"/>
          <w:sz w:val="27"/>
          <w:lang w:val="de-de" w:eastAsia="de-de" w:bidi="de-de"/>
        </w:rPr>
        <w:t xml:space="preserve"> </w:t>
      </w:r>
      <w:r>
        <w:rPr>
          <w:rFonts w:ascii="Verdana" w:hAnsi="Verdana" w:eastAsia="Verdana"/>
          <w:i/>
          <w:color w:val="231f20"/>
          <w:w w:val="90"/>
          <w:sz w:val="27"/>
          <w:lang w:val="de-de" w:eastAsia="de-de" w:bidi="de-de"/>
        </w:rPr>
        <w:t>Epoché</w:t>
      </w:r>
      <w:r>
        <w:rPr>
          <w:rFonts w:ascii="Verdana" w:hAnsi="Verdana" w:eastAsia="Verdana"/>
          <w:i/>
          <w:color w:val="231f20"/>
          <w:w w:val="90"/>
          <w:sz w:val="27"/>
          <w:lang w:val="de-de" w:eastAsia="de-de" w:bidi="de-de"/>
        </w:rPr>
        <w:t xml:space="preserve"> </w:t>
      </w:r>
      <w:r>
        <w:rPr>
          <w:rFonts w:ascii="Verdana" w:hAnsi="Verdana" w:eastAsia="Verdana"/>
          <w:color w:val="231f20"/>
          <w:w w:val="90"/>
          <w:sz w:val="27"/>
          <w:lang w:val="de-de" w:eastAsia="de-de" w:bidi="de-de"/>
        </w:rPr>
        <w:t xml:space="preserve">und die </w:t>
      </w:r>
      <w:r>
        <w:rPr>
          <w:rFonts w:ascii="Verdana" w:hAnsi="Verdana" w:eastAsia="Verdana"/>
          <w:color w:val="231f20"/>
          <w:w w:val="90"/>
          <w:sz w:val="27"/>
          <w:lang w:val="de-de" w:eastAsia="de-de" w:bidi="de-de"/>
        </w:rPr>
        <w:t>Reduktion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Blick</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darauf</w:t>
      </w:r>
      <w:r>
        <w:rPr>
          <w:rFonts w:ascii="Verdana" w:hAnsi="Verdana" w:eastAsia="Verdana"/>
          <w:color w:val="231f20"/>
          <w:w w:val="90"/>
          <w:sz w:val="27"/>
          <w:lang w:val="de-de" w:eastAsia="de-de" w:bidi="de-de"/>
        </w:rPr>
        <w:t xml:space="preserve">, was Eugen Fink </w:t>
      </w:r>
      <w:r>
        <w:rPr>
          <w:rFonts w:ascii="Verdana" w:hAnsi="Verdana" w:eastAsia="Verdana"/>
          <w:color w:val="231f20"/>
          <w:w w:val="90"/>
          <w:sz w:val="27"/>
          <w:lang w:val="de-de" w:eastAsia="de-de" w:bidi="de-de"/>
        </w:rPr>
        <w:t>bekanntlich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Paradoxie</w:t>
      </w:r>
      <w:r>
        <w:rPr>
          <w:rFonts w:ascii="Verdana" w:hAnsi="Verdana" w:eastAsia="Verdana"/>
          <w:color w:val="231f20"/>
          <w:w w:val="90"/>
          <w:sz w:val="27"/>
          <w:lang w:val="de-de" w:eastAsia="de-de" w:bidi="de-de"/>
        </w:rPr>
        <w:t xml:space="preserve"> d</w:t>
      </w:r>
      <w:r>
        <w:rPr>
          <w:rFonts w:ascii="Verdana" w:hAnsi="Verdana" w:eastAsia="Verdana"/>
          <w:color w:val="231f20"/>
          <w:w w:val="90"/>
          <w:sz w:val="27"/>
          <w:lang w:val="de-de" w:eastAsia="de-de" w:bidi="de-de"/>
        </w:rPr>
        <w:t xml:space="preserve">es </w:t>
      </w:r>
      <w:r>
        <w:rPr>
          <w:rFonts w:ascii="Verdana" w:hAnsi="Verdana" w:eastAsia="Verdana"/>
          <w:color w:val="231f20"/>
          <w:w w:val="90"/>
          <w:sz w:val="27"/>
          <w:lang w:val="de-de" w:eastAsia="de-de" w:bidi="de-de"/>
        </w:rPr>
        <w:t>Anfangs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nannte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ersten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Hinweis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darauf</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die so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Methode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gewonnene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reflektie</w:t>
      </w:r>
      <w:r>
        <w:rPr>
          <w:rFonts w:ascii="Verdana" w:hAnsi="Verdana" w:eastAsia="Verdana"/>
          <w:color w:val="231f20"/>
          <w:w w:val="95"/>
          <w:sz w:val="27"/>
          <w:lang w:val="de-de" w:eastAsia="de-de" w:bidi="de-de"/>
        </w:rPr>
        <w:t>rende</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Distanz</w:t>
      </w:r>
      <w:r>
        <w:rPr>
          <w:rFonts w:ascii="Verdana" w:hAnsi="Verdana" w:eastAsia="Verdana"/>
          <w:color w:val="231f20"/>
          <w:spacing w:val="-1" w:percent="99"/>
          <w:w w:val="95"/>
          <w:sz w:val="27"/>
          <w:lang w:val="de-de" w:eastAsia="de-de" w:bidi="de-de"/>
        </w:rPr>
        <w:t xml:space="preserve"> </w:t>
      </w:r>
      <w:r>
        <w:rPr>
          <w:rFonts w:ascii="Verdana" w:hAnsi="Verdana" w:eastAsia="Verdana"/>
          <w:i/>
          <w:color w:val="231f20"/>
          <w:w w:val="95"/>
          <w:sz w:val="27"/>
          <w:lang w:val="de-de" w:eastAsia="de-de" w:bidi="de-de"/>
        </w:rPr>
        <w:t>nicht</w:t>
      </w:r>
      <w:r>
        <w:rPr>
          <w:rFonts w:ascii="Verdana" w:hAnsi="Verdana" w:eastAsia="Verdana"/>
          <w:i/>
          <w:color w:val="231f20"/>
          <w:w w:val="95"/>
          <w:sz w:val="27"/>
          <w:lang w:val="de-de" w:eastAsia="de-de" w:bidi="de-de"/>
        </w:rPr>
        <w:t xml:space="preserve"> </w:t>
      </w:r>
      <w:r>
        <w:rPr>
          <w:rFonts w:ascii="Verdana" w:hAnsi="Verdana" w:eastAsia="Verdana"/>
          <w:color w:val="231f20"/>
          <w:w w:val="95"/>
          <w:sz w:val="27"/>
          <w:lang w:val="de-de" w:eastAsia="de-de" w:bidi="de-de"/>
        </w:rPr>
        <w:t>zu</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verstehen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14</w:t>
      </w:r>
      <w:r>
        <w:rPr>
          <w:rFonts w:ascii="Verdana" w:hAnsi="Verdana" w:eastAsia="Verdana"/>
          <w:sz w:val="27"/>
          <w:lang w:val="de-de" w:eastAsia="de-de" w:bidi="de-de"/>
        </w:rPr>
      </w:r>
    </w:p>
    <w:p>
      <w:pPr>
        <w:pStyle w:val="para2"/>
        <w:ind w:left="114" w:right="104" w:firstLine="226"/>
        <w:spacing w:before="13"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 xml:space="preserve">Aus Sichtweise der Husserlschen Phänomenologie besteht die Paradoxie des Anfangs darin, dass man anscheinend schon mit der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angefan</w:t>
      </w:r>
      <w:r>
        <w:rPr>
          <w:rFonts w:ascii="Verdana" w:hAnsi="Verdana" w:eastAsia="Verdana"/>
          <w:color w:val="231f20"/>
          <w:w w:val="85"/>
          <w:sz w:val="27"/>
          <w:lang w:val="de-de" w:eastAsia="de-de" w:bidi="de-de"/>
        </w:rPr>
        <w:t>gen</w:t>
      </w:r>
      <w:r>
        <w:rPr>
          <w:rFonts w:ascii="Verdana" w:hAnsi="Verdana" w:eastAsia="Verdana"/>
          <w:color w:val="231f20"/>
          <w:w w:val="85"/>
          <w:sz w:val="27"/>
          <w:lang w:val="de-de" w:eastAsia="de-de" w:bidi="de-de"/>
        </w:rPr>
        <w:t xml:space="preserve"> </w:t>
      </w:r>
      <w:r>
        <w:rPr>
          <w:rFonts w:ascii="Verdana" w:hAnsi="Verdana" w:eastAsia="Verdana"/>
          <w:color w:val="231f20"/>
          <w:w w:val="85"/>
          <w:sz w:val="27"/>
          <w:lang w:val="de-de" w:eastAsia="de-de" w:bidi="de-de"/>
        </w:rPr>
        <w:t>haben</w:t>
      </w:r>
      <w:r>
        <w:rPr>
          <w:rFonts w:ascii="Verdana" w:hAnsi="Verdana" w:eastAsia="Verdana"/>
          <w:color w:val="231f20"/>
          <w:w w:val="85"/>
          <w:sz w:val="27"/>
          <w:lang w:val="de-de" w:eastAsia="de-de" w:bidi="de-de"/>
        </w:rPr>
        <w:t xml:space="preserve"> muss, um </w:t>
      </w:r>
      <w:r>
        <w:rPr>
          <w:rFonts w:ascii="Verdana" w:hAnsi="Verdana" w:eastAsia="Verdana"/>
          <w:color w:val="231f20"/>
          <w:w w:val="85"/>
          <w:sz w:val="27"/>
          <w:lang w:val="de-de" w:eastAsia="de-de" w:bidi="de-de"/>
        </w:rPr>
        <w:t>mit</w:t>
      </w:r>
      <w:r>
        <w:rPr>
          <w:rFonts w:ascii="Verdana" w:hAnsi="Verdana" w:eastAsia="Verdana"/>
          <w:color w:val="231f20"/>
          <w:w w:val="85"/>
          <w:sz w:val="27"/>
          <w:lang w:val="de-de" w:eastAsia="de-de" w:bidi="de-de"/>
        </w:rPr>
        <w:t xml:space="preserve"> der </w:t>
      </w:r>
      <w:r>
        <w:rPr>
          <w:rFonts w:ascii="Verdana" w:hAnsi="Verdana" w:eastAsia="Verdana"/>
          <w:color w:val="231f20"/>
          <w:w w:val="85"/>
          <w:sz w:val="27"/>
          <w:lang w:val="de-de" w:eastAsia="de-de" w:bidi="de-de"/>
        </w:rPr>
        <w:t>Phänomenologie</w:t>
      </w:r>
      <w:r>
        <w:rPr>
          <w:rFonts w:ascii="Verdana" w:hAnsi="Verdana" w:eastAsia="Verdana"/>
          <w:color w:val="231f20"/>
          <w:w w:val="85"/>
          <w:sz w:val="27"/>
          <w:lang w:val="de-de" w:eastAsia="de-de" w:bidi="de-de"/>
        </w:rPr>
        <w:t xml:space="preserve"> </w:t>
      </w:r>
      <w:r>
        <w:rPr>
          <w:rFonts w:ascii="Verdana" w:hAnsi="Verdana" w:eastAsia="Verdana"/>
          <w:color w:val="231f20"/>
          <w:w w:val="85"/>
          <w:sz w:val="27"/>
          <w:lang w:val="de-de" w:eastAsia="de-de" w:bidi="de-de"/>
        </w:rPr>
        <w:t>anzufangen</w:t>
      </w:r>
      <w:r>
        <w:rPr>
          <w:rFonts w:ascii="Verdana" w:hAnsi="Verdana" w:eastAsia="Verdana"/>
          <w:color w:val="231f20"/>
          <w:w w:val="85"/>
          <w:sz w:val="27"/>
          <w:lang w:val="de-de" w:eastAsia="de-de" w:bidi="de-de"/>
        </w:rPr>
        <w:t xml:space="preserve">. </w:t>
      </w:r>
      <w:r>
        <w:rPr>
          <w:rFonts w:ascii="Verdana" w:hAnsi="Verdana" w:eastAsia="Verdana"/>
          <w:color w:val="231f20"/>
          <w:w w:val="85"/>
          <w:sz w:val="27"/>
          <w:lang w:val="de-de" w:eastAsia="de-de" w:bidi="de-de"/>
        </w:rPr>
        <w:t>Insbesondere</w:t>
      </w:r>
      <w:r>
        <w:rPr>
          <w:rFonts w:ascii="Verdana" w:hAnsi="Verdana" w:eastAsia="Verdana"/>
          <w:color w:val="231f20"/>
          <w:w w:val="85"/>
          <w:sz w:val="27"/>
          <w:lang w:val="de-de" w:eastAsia="de-de" w:bidi="de-de"/>
        </w:rPr>
        <w:t xml:space="preserve"> </w:t>
      </w:r>
      <w:r>
        <w:rPr>
          <w:rFonts w:ascii="Verdana" w:hAnsi="Verdana" w:eastAsia="Verdana"/>
          <w:color w:val="231f20"/>
          <w:w w:val="85"/>
          <w:sz w:val="27"/>
          <w:lang w:val="de-de" w:eastAsia="de-de" w:bidi="de-de"/>
        </w:rPr>
        <w:t>kann</w:t>
      </w:r>
      <w:r>
        <w:rPr>
          <w:rFonts w:ascii="Verdana" w:hAnsi="Verdana" w:eastAsia="Verdana"/>
          <w:color w:val="231f20"/>
          <w:w w:val="85"/>
          <w:sz w:val="27"/>
          <w:lang w:val="de-de" w:eastAsia="de-de" w:bidi="de-de"/>
        </w:rPr>
        <w:t xml:space="preserve"> die </w:t>
      </w:r>
      <w:r>
        <w:rPr>
          <w:rFonts w:ascii="Verdana" w:hAnsi="Verdana" w:eastAsia="Verdana"/>
          <w:color w:val="231f20"/>
          <w:w w:val="90"/>
          <w:sz w:val="27"/>
          <w:lang w:val="de-de" w:eastAsia="de-de" w:bidi="de-de"/>
        </w:rPr>
        <w:t>Methode</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i/>
          <w:color w:val="231f20"/>
          <w:w w:val="90"/>
          <w:sz w:val="27"/>
          <w:lang w:val="de-de" w:eastAsia="de-de" w:bidi="de-de"/>
        </w:rPr>
        <w:t>Epoché</w:t>
      </w:r>
      <w:r>
        <w:rPr>
          <w:rFonts w:ascii="Verdana" w:hAnsi="Verdana" w:eastAsia="Verdana"/>
          <w:i/>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Einklammerung</w:t>
      </w:r>
      <w:r>
        <w:rPr>
          <w:rFonts w:ascii="Verdana" w:hAnsi="Verdana" w:eastAsia="Verdana"/>
          <w:color w:val="231f20"/>
          <w:w w:val="90"/>
          <w:sz w:val="27"/>
          <w:lang w:val="de-de" w:eastAsia="de-de" w:bidi="de-de"/>
        </w:rPr>
        <w:t xml:space="preserve">, und die Weise, </w:t>
      </w:r>
      <w:r>
        <w:rPr>
          <w:rFonts w:ascii="Verdana" w:hAnsi="Verdana" w:eastAsia="Verdana"/>
          <w:color w:val="231f20"/>
          <w:w w:val="90"/>
          <w:sz w:val="27"/>
          <w:lang w:val="de-de" w:eastAsia="de-de" w:bidi="de-de"/>
        </w:rPr>
        <w:t>wie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11" w:percent="91"/>
          <w:w w:val="90"/>
          <w:sz w:val="27"/>
          <w:lang w:val="de-de" w:eastAsia="de-de" w:bidi="de-de"/>
        </w:rPr>
        <w:t xml:space="preserve"> </w:t>
      </w:r>
      <w:r>
        <w:rPr>
          <w:rFonts w:ascii="Verdana" w:hAnsi="Verdana" w:eastAsia="Verdana"/>
          <w:i/>
          <w:color w:val="231f20"/>
          <w:w w:val="90"/>
          <w:sz w:val="27"/>
          <w:lang w:val="de-de" w:eastAsia="de-de" w:bidi="de-de"/>
        </w:rPr>
        <w:t>phänomenologische</w:t>
      </w:r>
      <w:r>
        <w:rPr>
          <w:rFonts w:ascii="Verdana" w:hAnsi="Verdana" w:eastAsia="Verdana"/>
          <w:i/>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möglich</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macht</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nur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Standpunkt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aus</w:t>
      </w:r>
      <w:r>
        <w:rPr>
          <w:rFonts w:ascii="Verdana" w:hAnsi="Verdana" w:eastAsia="Verdana"/>
          <w:color w:val="231f20"/>
          <w:w w:val="90"/>
          <w:sz w:val="27"/>
          <w:lang w:val="de-de" w:eastAsia="de-de" w:bidi="de-de"/>
        </w:rPr>
        <w:t xml:space="preserve"> </w:t>
      </w:r>
      <w:r>
        <w:rPr>
          <w:rFonts w:ascii="Verdana" w:hAnsi="Verdana" w:eastAsia="Verdana"/>
          <w:color w:val="231f20"/>
          <w:spacing w:val="-2" w:percent="98"/>
          <w:w w:val="90"/>
          <w:sz w:val="27"/>
          <w:lang w:val="de-de" w:eastAsia="de-de" w:bidi="de-de"/>
        </w:rPr>
        <w:t>formuliert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werden</w:t>
      </w:r>
      <w:r>
        <w:rPr>
          <w:rFonts w:ascii="Verdana" w:hAnsi="Verdana" w:eastAsia="Verdana"/>
          <w:color w:val="231f20"/>
          <w:spacing w:val="-2" w:percent="98"/>
          <w:w w:val="90"/>
          <w:sz w:val="27"/>
          <w:lang w:val="de-de" w:eastAsia="de-de" w:bidi="de-de"/>
        </w:rPr>
        <w:t xml:space="preserve">, den die </w:t>
      </w:r>
      <w:r>
        <w:rPr>
          <w:rFonts w:ascii="Verdana" w:hAnsi="Verdana" w:eastAsia="Verdana"/>
          <w:color w:val="231f20"/>
          <w:spacing w:val="-2" w:percent="98"/>
          <w:w w:val="90"/>
          <w:sz w:val="27"/>
          <w:lang w:val="de-de" w:eastAsia="de-de" w:bidi="de-de"/>
        </w:rPr>
        <w:t>Methode</w:t>
      </w:r>
      <w:r>
        <w:rPr>
          <w:rFonts w:ascii="Verdana" w:hAnsi="Verdana" w:eastAsia="Verdana"/>
          <w:color w:val="231f20"/>
          <w:spacing w:val="-2" w:percent="98"/>
          <w:w w:val="90"/>
          <w:sz w:val="27"/>
          <w:lang w:val="de-de" w:eastAsia="de-de" w:bidi="de-de"/>
        </w:rPr>
        <w:t xml:space="preserve"> erst </w:t>
      </w:r>
      <w:r>
        <w:rPr>
          <w:rFonts w:ascii="Verdana" w:hAnsi="Verdana" w:eastAsia="Verdana"/>
          <w:color w:val="231f20"/>
          <w:spacing w:val="-2" w:percent="98"/>
          <w:w w:val="90"/>
          <w:sz w:val="27"/>
          <w:lang w:val="de-de" w:eastAsia="de-de" w:bidi="de-de"/>
        </w:rPr>
        <w:t>zugänglich</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machen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soll</w:t>
      </w:r>
      <w:r>
        <w:rPr>
          <w:rFonts w:ascii="Verdana" w:hAnsi="Verdana" w:eastAsia="Verdana"/>
          <w:color w:val="231f20"/>
          <w:spacing w:val="-2" w:percent="98"/>
          <w:w w:val="90"/>
          <w:sz w:val="27"/>
          <w:lang w:val="de-de" w:eastAsia="de-de" w:bidi="de-de"/>
        </w:rPr>
        <w:t xml:space="preserve">. Das Paradox </w:t>
      </w:r>
      <w:r>
        <w:rPr>
          <w:rFonts w:ascii="Verdana" w:hAnsi="Verdana" w:eastAsia="Verdana"/>
          <w:color w:val="231f20"/>
          <w:spacing w:val="-2" w:percent="98"/>
          <w:w w:val="90"/>
          <w:sz w:val="27"/>
          <w:lang w:val="de-de" w:eastAsia="de-de" w:bidi="de-de"/>
        </w:rPr>
        <w:t>ist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Umstand</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geschuldet</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unserem</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Möglichkeit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radikalen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w:t>
      </w:r>
      <w:r>
        <w:rPr>
          <w:rFonts w:ascii="Verdana" w:hAnsi="Verdana" w:eastAsia="Verdana"/>
          <w:color w:val="231f20"/>
          <w:w w:val="90"/>
          <w:sz w:val="27"/>
          <w:lang w:val="de-de" w:eastAsia="de-de" w:bidi="de-de"/>
        </w:rPr>
        <w:t>ie</w:t>
      </w:r>
      <w:r>
        <w:rPr>
          <w:rFonts w:ascii="Verdana" w:hAnsi="Verdana" w:eastAsia="Verdana"/>
          <w:color w:val="231f20"/>
          <w:w w:val="90"/>
          <w:sz w:val="27"/>
          <w:lang w:val="de-de" w:eastAsia="de-de" w:bidi="de-de"/>
        </w:rPr>
        <w:t xml:space="preserve"> </w:t>
      </w:r>
      <w:r>
        <w:rPr>
          <w:rFonts w:ascii="Verdana" w:hAnsi="Verdana" w:eastAsia="Verdana"/>
          <w:color w:val="231f20"/>
          <w:spacing w:val="-2" w:percent="98"/>
          <w:w w:val="90"/>
          <w:sz w:val="27"/>
          <w:lang w:val="de-de" w:eastAsia="de-de" w:bidi="de-de"/>
        </w:rPr>
        <w:t>nötig</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ist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nirgendwo</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ankündigt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Nichtsdestoweniger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haben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wir</w:t>
      </w:r>
      <w:r>
        <w:rPr>
          <w:rFonts w:ascii="Verdana" w:hAnsi="Verdana" w:eastAsia="Verdana"/>
          <w:color w:val="231f20"/>
          <w:spacing w:val="-2" w:percent="98"/>
          <w:w w:val="90"/>
          <w:sz w:val="27"/>
          <w:lang w:val="de-de" w:eastAsia="de-de" w:bidi="de-de"/>
        </w:rPr>
        <w:t xml:space="preserve"> es </w:t>
      </w:r>
      <w:r>
        <w:rPr>
          <w:rFonts w:ascii="Verdana" w:hAnsi="Verdana" w:eastAsia="Verdana"/>
          <w:color w:val="231f20"/>
          <w:spacing w:val="-2" w:percent="98"/>
          <w:w w:val="90"/>
          <w:sz w:val="27"/>
          <w:lang w:val="de-de" w:eastAsia="de-de" w:bidi="de-de"/>
        </w:rPr>
        <w:t>bloß</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mit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einem</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 xml:space="preserve">Paradox und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Unmöglichkeit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tun, </w:t>
      </w:r>
      <w:r>
        <w:rPr>
          <w:rFonts w:ascii="Verdana" w:hAnsi="Verdana" w:eastAsia="Verdana"/>
          <w:color w:val="231f20"/>
          <w:w w:val="90"/>
          <w:sz w:val="27"/>
          <w:lang w:val="de-de" w:eastAsia="de-de" w:bidi="de-de"/>
        </w:rPr>
        <w:t>schließlich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Prinzip</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jedem</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uns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vollzogen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w:t>
      </w:r>
      <w:r>
        <w:rPr>
          <w:rFonts w:ascii="Verdana" w:hAnsi="Verdana" w:eastAsia="Verdana"/>
          <w:sz w:val="27"/>
          <w:lang w:val="de-de" w:eastAsia="de-de" w:bidi="de-de"/>
        </w:rPr>
      </w:r>
    </w:p>
    <w:p>
      <w:pPr>
        <w:pStyle w:val="para2"/>
        <w:ind w:left="114" w:right="102" w:firstLine="226"/>
        <w:spacing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Die Frage des Anfangs der Phänomenologie entsteht aufgrund des allumfassenden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Charakters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eigentlich</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daran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hindern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sollte</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natürliche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überhaupt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bezeichnen</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15</w:t>
      </w:r>
      <w:r>
        <w:rPr>
          <w:rFonts w:ascii="Verdana" w:hAnsi="Verdana" w:eastAsia="Verdana"/>
          <w:color w:val="231f20"/>
          <w:spacing w:val="29" w:percent="122"/>
          <w:sz w:val="27"/>
          <w:position w:val="2"/>
          <w:lang w:val="de-de" w:eastAsia="de-de" w:bidi="de-de"/>
        </w:rPr>
        <w:t xml:space="preserve"> </w:t>
      </w:r>
      <w:r>
        <w:rPr>
          <w:rFonts w:ascii="Verdana" w:hAnsi="Verdana" w:eastAsia="Verdana"/>
          <w:color w:val="231f20"/>
          <w:w w:val="90"/>
          <w:sz w:val="27"/>
          <w:lang w:val="de-de" w:eastAsia="de-de" w:bidi="de-de"/>
        </w:rPr>
        <w:t xml:space="preserve">Die </w:t>
      </w:r>
      <w:r>
        <w:rPr>
          <w:rFonts w:ascii="Verdana" w:hAnsi="Verdana" w:eastAsia="Verdana"/>
          <w:color w:val="231f20"/>
          <w:w w:val="90"/>
          <w:sz w:val="27"/>
          <w:lang w:val="de-de" w:eastAsia="de-de" w:bidi="de-de"/>
        </w:rPr>
        <w:t>natürliche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zielt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irgendetwas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außerhalb</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ihrer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 xml:space="preserve">das </w:t>
      </w:r>
      <w:r>
        <w:rPr>
          <w:rFonts w:ascii="Verdana" w:hAnsi="Verdana" w:eastAsia="Verdana"/>
          <w:color w:val="231f20"/>
          <w:w w:val="90"/>
          <w:sz w:val="27"/>
          <w:lang w:val="de-de" w:eastAsia="de-de" w:bidi="de-de"/>
        </w:rPr>
        <w:t>bedeutet</w:t>
      </w:r>
      <w:r>
        <w:rPr>
          <w:rFonts w:ascii="Verdana" w:hAnsi="Verdana" w:eastAsia="Verdana"/>
          <w:color w:val="231f20"/>
          <w:w w:val="90"/>
          <w:sz w:val="27"/>
          <w:lang w:val="de-de" w:eastAsia="de-de" w:bidi="de-de"/>
        </w:rPr>
        <w:t>,</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5" w:percent="111"/>
          <w:sz w:val="27"/>
          <w:lang w:val="de-de" w:eastAsia="de-de" w:bidi="de-de"/>
        </w:rPr>
        <w:t xml:space="preserve"> </w:t>
      </w:r>
      <w:r>
        <w:rPr>
          <w:rFonts w:ascii="Verdana" w:hAnsi="Verdana" w:eastAsia="Verdana"/>
          <w:color w:val="231f20"/>
          <w:w w:val="90"/>
          <w:sz w:val="27"/>
          <w:lang w:val="de-de" w:eastAsia="de-de" w:bidi="de-de"/>
        </w:rPr>
        <w:t>alles</w:t>
      </w:r>
      <w:r>
        <w:rPr>
          <w:rFonts w:ascii="Verdana" w:hAnsi="Verdana" w:eastAsia="Verdana"/>
          <w:color w:val="231f20"/>
          <w:w w:val="90"/>
          <w:sz w:val="27"/>
          <w:lang w:val="de-de" w:eastAsia="de-de" w:bidi="de-de"/>
        </w:rPr>
        <w:t>,</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90"/>
          <w:sz w:val="27"/>
          <w:lang w:val="de-de" w:eastAsia="de-de" w:bidi="de-de"/>
        </w:rPr>
        <w:t>was</w:t>
      </w:r>
      <w:r>
        <w:rPr>
          <w:rFonts w:ascii="Verdana" w:hAnsi="Verdana" w:eastAsia="Verdana"/>
          <w:color w:val="231f20"/>
          <w:spacing w:val="15" w:percent="111"/>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5" w:percent="111"/>
          <w:sz w:val="27"/>
          <w:lang w:val="de-de" w:eastAsia="de-de" w:bidi="de-de"/>
        </w:rPr>
        <w:t xml:space="preserve"> </w:t>
      </w:r>
      <w:r>
        <w:rPr>
          <w:rFonts w:ascii="Verdana" w:hAnsi="Verdana" w:eastAsia="Verdana"/>
          <w:color w:val="231f20"/>
          <w:w w:val="90"/>
          <w:sz w:val="27"/>
          <w:lang w:val="de-de" w:eastAsia="de-de" w:bidi="de-de"/>
        </w:rPr>
        <w:t>unserem</w:t>
      </w:r>
      <w:r>
        <w:rPr>
          <w:rFonts w:ascii="Verdana" w:hAnsi="Verdana" w:eastAsia="Verdana"/>
          <w:color w:val="231f20"/>
          <w:spacing w:val="15" w:percent="111"/>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15" w:percent="111"/>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spacing w:val="15" w:percent="111"/>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15" w:percent="111"/>
          <w:sz w:val="27"/>
          <w:lang w:val="de-de" w:eastAsia="de-de" w:bidi="de-de"/>
        </w:rPr>
        <w:t xml:space="preserve"> </w:t>
      </w:r>
      <w:r>
        <w:rPr>
          <w:rFonts w:ascii="Verdana" w:hAnsi="Verdana" w:eastAsia="Verdana"/>
          <w:color w:val="231f20"/>
          <w:spacing w:val="-7" w:percent="94"/>
          <w:w w:val="90"/>
          <w:sz w:val="27"/>
          <w:lang w:val="de-de" w:eastAsia="de-de" w:bidi="de-de"/>
        </w:rPr>
        <w:t>an-</w:t>
      </w:r>
      <w:r>
        <w:rPr>
          <w:rFonts w:ascii="Verdana" w:hAnsi="Verdana" w:eastAsia="Verdana"/>
          <w:sz w:val="27"/>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iCs/>
          <w:sz w:val="27"/>
          <w:lang w:val="de-de" w:eastAsia="de-de" w:bidi="de-de"/>
        </w:rPr>
        <w:t>---------------------------</w:t>
      </w:r>
    </w:p>
    <w:p>
      <w:pPr>
        <w:pStyle w:val="para8"/>
        <w:rPr>
          <w:lang w:val="de-de" w:eastAsia="de-de" w:bidi="de-de"/>
        </w:rPr>
      </w:pPr>
      <w:r>
        <w:rPr>
          <w:w w:val="90"/>
          <w:lang w:val="de-de" w:eastAsia="de-de" w:bidi="de-de"/>
        </w:rPr>
        <w:t>gegenüber allen sonstigen, den nicht-philosophischen, Wissenschaften völlig neuen Dimen</w:t>
      </w:r>
      <w:r>
        <w:rPr>
          <w:w w:val="95"/>
          <w:lang w:val="de-de" w:eastAsia="de-de" w:bidi="de-de"/>
        </w:rPr>
        <w:t xml:space="preserve">sion“, Edmund Husserl, </w:t>
      </w:r>
      <w:r>
        <w:rPr>
          <w:i/>
          <w:w w:val="95"/>
          <w:lang w:val="de-de" w:eastAsia="de-de" w:bidi="de-de"/>
        </w:rPr>
        <w:t>Einleitung in die Philosophie. Vorlesungen 1916–1920</w:t>
      </w:r>
      <w:r>
        <w:rPr>
          <w:w w:val="95"/>
          <w:lang w:val="de-de" w:eastAsia="de-de" w:bidi="de-de"/>
        </w:rPr>
        <w:t>, Husserliana: Edmund</w:t>
      </w:r>
      <w:r>
        <w:rPr>
          <w:spacing w:val="-10" w:percent="91"/>
          <w:w w:val="95"/>
          <w:lang w:val="de-de" w:eastAsia="de-de" w:bidi="de-de"/>
        </w:rPr>
        <w:t xml:space="preserve"> </w:t>
      </w:r>
      <w:r>
        <w:rPr>
          <w:w w:val="95"/>
          <w:lang w:val="de-de" w:eastAsia="de-de" w:bidi="de-de"/>
        </w:rPr>
        <w:t>Husserl</w:t>
      </w:r>
      <w:r>
        <w:rPr>
          <w:spacing w:val="-10" w:percent="91"/>
          <w:w w:val="95"/>
          <w:lang w:val="de-de" w:eastAsia="de-de" w:bidi="de-de"/>
        </w:rPr>
        <w:t xml:space="preserve"> </w:t>
      </w:r>
      <w:r>
        <w:rPr>
          <w:w w:val="95"/>
          <w:lang w:val="de-de" w:eastAsia="de-de" w:bidi="de-de"/>
        </w:rPr>
        <w:t>Materialband</w:t>
      </w:r>
      <w:r>
        <w:rPr>
          <w:spacing w:val="-8" w:percent="92"/>
          <w:w w:val="95"/>
          <w:lang w:val="de-de" w:eastAsia="de-de" w:bidi="de-de"/>
        </w:rPr>
        <w:t xml:space="preserve"> </w:t>
      </w:r>
      <w:r>
        <w:rPr>
          <w:w w:val="95"/>
          <w:lang w:val="de-de" w:eastAsia="de-de" w:bidi="de-de"/>
        </w:rPr>
        <w:t>IX,</w:t>
      </w:r>
      <w:r>
        <w:rPr>
          <w:spacing w:val="-10" w:percent="91"/>
          <w:w w:val="95"/>
          <w:lang w:val="de-de" w:eastAsia="de-de" w:bidi="de-de"/>
        </w:rPr>
        <w:t xml:space="preserve"> </w:t>
      </w:r>
      <w:r>
        <w:rPr>
          <w:w w:val="95"/>
          <w:lang w:val="de-de" w:eastAsia="de-de" w:bidi="de-de"/>
        </w:rPr>
        <w:t>hg.</w:t>
      </w:r>
      <w:r>
        <w:rPr>
          <w:spacing w:val="-10" w:percent="91"/>
          <w:w w:val="95"/>
          <w:lang w:val="de-de" w:eastAsia="de-de" w:bidi="de-de"/>
        </w:rPr>
        <w:t xml:space="preserve"> </w:t>
      </w:r>
      <w:r>
        <w:rPr>
          <w:w w:val="95"/>
          <w:lang w:val="de-de" w:eastAsia="de-de" w:bidi="de-de"/>
        </w:rPr>
        <w:t>v.</w:t>
      </w:r>
      <w:r>
        <w:rPr>
          <w:spacing w:val="-10" w:percent="91"/>
          <w:w w:val="95"/>
          <w:lang w:val="de-de" w:eastAsia="de-de" w:bidi="de-de"/>
        </w:rPr>
        <w:t xml:space="preserve"> </w:t>
      </w:r>
      <w:r>
        <w:rPr>
          <w:w w:val="95"/>
          <w:lang w:val="de-de" w:eastAsia="de-de" w:bidi="de-de"/>
        </w:rPr>
        <w:t>Hanne</w:t>
      </w:r>
      <w:r>
        <w:rPr>
          <w:spacing w:val="-8" w:percent="92"/>
          <w:w w:val="95"/>
          <w:lang w:val="de-de" w:eastAsia="de-de" w:bidi="de-de"/>
        </w:rPr>
        <w:t xml:space="preserve"> </w:t>
      </w:r>
      <w:r>
        <w:rPr>
          <w:w w:val="95"/>
          <w:lang w:val="de-de" w:eastAsia="de-de" w:bidi="de-de"/>
        </w:rPr>
        <w:t>Jacobs,</w:t>
      </w:r>
      <w:r>
        <w:rPr>
          <w:spacing w:val="-10" w:percent="91"/>
          <w:w w:val="95"/>
          <w:lang w:val="de-de" w:eastAsia="de-de" w:bidi="de-de"/>
        </w:rPr>
        <w:t xml:space="preserve"> </w:t>
      </w:r>
      <w:r>
        <w:rPr>
          <w:w w:val="95"/>
          <w:lang w:val="de-de" w:eastAsia="de-de" w:bidi="de-de"/>
        </w:rPr>
        <w:t>Dordrecht</w:t>
      </w:r>
      <w:r>
        <w:rPr>
          <w:spacing w:val="-10" w:percent="91"/>
          <w:w w:val="95"/>
          <w:lang w:val="de-de" w:eastAsia="de-de" w:bidi="de-de"/>
        </w:rPr>
        <w:t xml:space="preserve"> </w:t>
      </w:r>
      <w:r>
        <w:rPr>
          <w:w w:val="95"/>
          <w:lang w:val="de-de" w:eastAsia="de-de" w:bidi="de-de"/>
        </w:rPr>
        <w:t>2012,</w:t>
      </w:r>
      <w:r>
        <w:rPr>
          <w:spacing w:val="-10" w:percent="91"/>
          <w:w w:val="95"/>
          <w:lang w:val="de-de" w:eastAsia="de-de" w:bidi="de-de"/>
        </w:rPr>
        <w:t xml:space="preserve"> </w:t>
      </w:r>
      <w:r>
        <w:rPr>
          <w:w w:val="95"/>
          <w:lang w:val="de-de" w:eastAsia="de-de" w:bidi="de-de"/>
        </w:rPr>
        <w:t>2</w:t>
      </w:r>
      <w:r>
        <w:rPr>
          <w:spacing w:val="-10" w:percent="91"/>
          <w:w w:val="95"/>
          <w:lang w:val="de-de" w:eastAsia="de-de" w:bidi="de-de"/>
        </w:rPr>
        <w:t xml:space="preserve"> </w:t>
      </w:r>
      <w:r>
        <w:rPr>
          <w:w w:val="95"/>
          <w:lang w:val="de-de" w:eastAsia="de-de" w:bidi="de-de"/>
        </w:rPr>
        <w:t>(Husserl,</w:t>
      </w:r>
      <w:r>
        <w:rPr>
          <w:spacing w:val="-8" w:percent="92"/>
          <w:w w:val="95"/>
          <w:lang w:val="de-de" w:eastAsia="de-de" w:bidi="de-de"/>
        </w:rPr>
        <w:t xml:space="preserve"> </w:t>
      </w:r>
      <w:r>
        <w:rPr>
          <w:i/>
          <w:w w:val="95"/>
          <w:lang w:val="de-de" w:eastAsia="de-de" w:bidi="de-de"/>
        </w:rPr>
        <w:t>Einlei</w:t>
      </w:r>
      <w:r>
        <w:rPr>
          <w:i/>
          <w:lang w:val="de-de" w:eastAsia="de-de" w:bidi="de-de"/>
        </w:rPr>
        <w:t>tung in die Philosophie</w:t>
      </w:r>
      <w:r>
        <w:rPr>
          <w:lang w:val="de-de" w:eastAsia="de-de" w:bidi="de-de"/>
        </w:rPr>
        <w:t>).</w:t>
      </w:r>
    </w:p>
    <w:p>
      <w:pPr>
        <w:pStyle w:val="para8"/>
        <w:rPr>
          <w:lang w:val="de-de" w:eastAsia="de-de" w:bidi="de-de"/>
        </w:rPr>
      </w:pPr>
      <w:r>
        <w:rPr>
          <w:w w:val="95"/>
          <w:lang w:val="de-de" w:eastAsia="de-de" w:bidi="de-de"/>
        </w:rPr>
        <w:t>12</w:t>
      </w:r>
      <w:r>
        <w:rPr>
          <w:spacing w:val="186" w:percent="266"/>
          <w:lang w:val="de-de" w:eastAsia="de-de" w:bidi="de-de"/>
        </w:rPr>
        <w:t xml:space="preserve"> </w:t>
      </w:r>
      <w:r>
        <w:rPr>
          <w:w w:val="95"/>
          <w:lang w:val="de-de" w:eastAsia="de-de" w:bidi="de-de"/>
        </w:rPr>
        <w:t>Husserl,</w:t>
      </w:r>
      <w:r>
        <w:rPr>
          <w:spacing w:val="8" w:percent="107"/>
          <w:lang w:val="de-de" w:eastAsia="de-de" w:bidi="de-de"/>
        </w:rPr>
        <w:t xml:space="preserve"> </w:t>
      </w:r>
      <w:r>
        <w:rPr>
          <w:i/>
          <w:w w:val="95"/>
          <w:lang w:val="de-de" w:eastAsia="de-de" w:bidi="de-de"/>
        </w:rPr>
        <w:t>Einleitung</w:t>
      </w:r>
      <w:r>
        <w:rPr>
          <w:i/>
          <w:spacing w:val="9" w:percent="108"/>
          <w:lang w:val="de-de" w:eastAsia="de-de" w:bidi="de-de"/>
        </w:rPr>
        <w:t xml:space="preserve"> </w:t>
      </w:r>
      <w:r>
        <w:rPr>
          <w:i/>
          <w:w w:val="95"/>
          <w:lang w:val="de-de" w:eastAsia="de-de" w:bidi="de-de"/>
        </w:rPr>
        <w:t>in</w:t>
      </w:r>
      <w:r>
        <w:rPr>
          <w:i/>
          <w:spacing w:val="11" w:percent="110"/>
          <w:lang w:val="de-de" w:eastAsia="de-de" w:bidi="de-de"/>
        </w:rPr>
        <w:t xml:space="preserve"> </w:t>
      </w:r>
      <w:r>
        <w:rPr>
          <w:i/>
          <w:w w:val="95"/>
          <w:lang w:val="de-de" w:eastAsia="de-de" w:bidi="de-de"/>
        </w:rPr>
        <w:t>die</w:t>
      </w:r>
      <w:r>
        <w:rPr>
          <w:i/>
          <w:spacing w:val="11" w:percent="110"/>
          <w:lang w:val="de-de" w:eastAsia="de-de" w:bidi="de-de"/>
        </w:rPr>
        <w:t xml:space="preserve"> </w:t>
      </w:r>
      <w:r>
        <w:rPr>
          <w:i/>
          <w:w w:val="95"/>
          <w:lang w:val="de-de" w:eastAsia="de-de" w:bidi="de-de"/>
        </w:rPr>
        <w:t>Philosophie</w:t>
      </w:r>
      <w:r>
        <w:rPr>
          <w:w w:val="95"/>
          <w:lang w:val="de-de" w:eastAsia="de-de" w:bidi="de-de"/>
        </w:rPr>
        <w:t>,</w:t>
      </w:r>
      <w:r>
        <w:rPr>
          <w:spacing w:val="7" w:percent="106"/>
          <w:lang w:val="de-de" w:eastAsia="de-de" w:bidi="de-de"/>
        </w:rPr>
        <w:t xml:space="preserve"> </w:t>
      </w:r>
      <w:r>
        <w:rPr>
          <w:spacing w:val="-8" w:percent="92"/>
          <w:w w:val="95"/>
          <w:lang w:val="de-de" w:eastAsia="de-de" w:bidi="de-de"/>
        </w:rPr>
        <w:t>2.</w:t>
      </w:r>
      <w:r>
        <w:rPr>
          <w:lang w:val="de-de" w:eastAsia="de-de" w:bidi="de-de"/>
        </w:rPr>
      </w:r>
    </w:p>
    <w:p>
      <w:pPr>
        <w:pStyle w:val="para8"/>
        <w:rPr>
          <w:lang w:val="de-de" w:eastAsia="de-de" w:bidi="de-de"/>
        </w:rPr>
      </w:pPr>
      <w:r>
        <w:rPr>
          <w:w w:val="95"/>
          <w:lang w:val="de-de" w:eastAsia="de-de" w:bidi="de-de"/>
        </w:rPr>
        <w:t>13</w:t>
      </w:r>
      <w:r>
        <w:rPr>
          <w:spacing w:val="113" w:percent="201"/>
          <w:lang w:val="de-de" w:eastAsia="de-de" w:bidi="de-de"/>
        </w:rPr>
        <w:t xml:space="preserve"> </w:t>
      </w:r>
      <w:r>
        <w:rPr>
          <w:w w:val="95"/>
          <w:lang w:val="de-de" w:eastAsia="de-de" w:bidi="de-de"/>
        </w:rPr>
        <w:t>Diese</w:t>
      </w:r>
      <w:r>
        <w:rPr>
          <w:spacing w:val="11" w:percent="110"/>
          <w:lang w:val="de-de" w:eastAsia="de-de" w:bidi="de-de"/>
        </w:rPr>
        <w:t xml:space="preserve"> </w:t>
      </w:r>
      <w:r>
        <w:rPr>
          <w:w w:val="95"/>
          <w:lang w:val="de-de" w:eastAsia="de-de" w:bidi="de-de"/>
        </w:rPr>
        <w:t>Metapher</w:t>
      </w:r>
      <w:r>
        <w:rPr>
          <w:spacing w:val="8" w:percent="107"/>
          <w:lang w:val="de-de" w:eastAsia="de-de" w:bidi="de-de"/>
        </w:rPr>
        <w:t xml:space="preserve"> </w:t>
      </w:r>
      <w:r>
        <w:rPr>
          <w:w w:val="95"/>
          <w:lang w:val="de-de" w:eastAsia="de-de" w:bidi="de-de"/>
        </w:rPr>
        <w:t>stammt</w:t>
      </w:r>
      <w:r>
        <w:rPr>
          <w:spacing w:val="8" w:percent="107"/>
          <w:lang w:val="de-de" w:eastAsia="de-de" w:bidi="de-de"/>
        </w:rPr>
        <w:t xml:space="preserve"> </w:t>
      </w:r>
      <w:r>
        <w:rPr>
          <w:w w:val="95"/>
          <w:lang w:val="de-de" w:eastAsia="de-de" w:bidi="de-de"/>
        </w:rPr>
        <w:t>von</w:t>
      </w:r>
      <w:r>
        <w:rPr>
          <w:spacing w:val="11" w:percent="110"/>
          <w:lang w:val="de-de" w:eastAsia="de-de" w:bidi="de-de"/>
        </w:rPr>
        <w:t xml:space="preserve"> </w:t>
      </w:r>
      <w:r>
        <w:rPr>
          <w:w w:val="95"/>
          <w:lang w:val="de-de" w:eastAsia="de-de" w:bidi="de-de"/>
        </w:rPr>
        <w:t>Helmholtz</w:t>
      </w:r>
      <w:r>
        <w:rPr>
          <w:spacing w:val="8" w:percent="107"/>
          <w:lang w:val="de-de" w:eastAsia="de-de" w:bidi="de-de"/>
        </w:rPr>
        <w:t xml:space="preserve"> </w:t>
      </w:r>
      <w:r>
        <w:rPr>
          <w:w w:val="95"/>
          <w:lang w:val="de-de" w:eastAsia="de-de" w:bidi="de-de"/>
        </w:rPr>
        <w:t>und</w:t>
      </w:r>
      <w:r>
        <w:rPr>
          <w:spacing w:val="8" w:percent="107"/>
          <w:lang w:val="de-de" w:eastAsia="de-de" w:bidi="de-de"/>
        </w:rPr>
        <w:t xml:space="preserve"> </w:t>
      </w:r>
      <w:r>
        <w:rPr>
          <w:w w:val="95"/>
          <w:lang w:val="de-de" w:eastAsia="de-de" w:bidi="de-de"/>
        </w:rPr>
        <w:t>wird</w:t>
      </w:r>
      <w:r>
        <w:rPr>
          <w:spacing w:val="11" w:percent="110"/>
          <w:lang w:val="de-de" w:eastAsia="de-de" w:bidi="de-de"/>
        </w:rPr>
        <w:t xml:space="preserve"> </w:t>
      </w:r>
      <w:r>
        <w:rPr>
          <w:w w:val="95"/>
          <w:lang w:val="de-de" w:eastAsia="de-de" w:bidi="de-de"/>
        </w:rPr>
        <w:t>von</w:t>
      </w:r>
      <w:r>
        <w:rPr>
          <w:spacing w:val="8" w:percent="107"/>
          <w:lang w:val="de-de" w:eastAsia="de-de" w:bidi="de-de"/>
        </w:rPr>
        <w:t xml:space="preserve"> </w:t>
      </w:r>
      <w:r>
        <w:rPr>
          <w:w w:val="95"/>
          <w:lang w:val="de-de" w:eastAsia="de-de" w:bidi="de-de"/>
        </w:rPr>
        <w:t>Husserl</w:t>
      </w:r>
      <w:r>
        <w:rPr>
          <w:spacing w:val="8" w:percent="107"/>
          <w:lang w:val="de-de" w:eastAsia="de-de" w:bidi="de-de"/>
        </w:rPr>
        <w:t xml:space="preserve"> </w:t>
      </w:r>
      <w:r>
        <w:rPr>
          <w:w w:val="95"/>
          <w:lang w:val="de-de" w:eastAsia="de-de" w:bidi="de-de"/>
        </w:rPr>
        <w:t>zuerst</w:t>
      </w:r>
      <w:r>
        <w:rPr>
          <w:spacing w:val="11" w:percent="110"/>
          <w:lang w:val="de-de" w:eastAsia="de-de" w:bidi="de-de"/>
        </w:rPr>
        <w:t xml:space="preserve"> </w:t>
      </w:r>
      <w:r>
        <w:rPr>
          <w:w w:val="95"/>
          <w:lang w:val="de-de" w:eastAsia="de-de" w:bidi="de-de"/>
        </w:rPr>
        <w:t>in</w:t>
      </w:r>
      <w:r>
        <w:rPr>
          <w:spacing w:val="8" w:percent="107"/>
          <w:lang w:val="de-de" w:eastAsia="de-de" w:bidi="de-de"/>
        </w:rPr>
        <w:t xml:space="preserve"> </w:t>
      </w:r>
      <w:r>
        <w:rPr>
          <w:w w:val="95"/>
          <w:lang w:val="de-de" w:eastAsia="de-de" w:bidi="de-de"/>
        </w:rPr>
        <w:t>der</w:t>
      </w:r>
      <w:r>
        <w:rPr>
          <w:spacing w:val="7" w:percent="106"/>
          <w:lang w:val="de-de" w:eastAsia="de-de" w:bidi="de-de"/>
        </w:rPr>
        <w:t xml:space="preserve"> </w:t>
      </w:r>
      <w:r>
        <w:rPr>
          <w:i/>
          <w:spacing w:val="-4" w:percent="96"/>
          <w:w w:val="95"/>
          <w:lang w:val="de-de" w:eastAsia="de-de" w:bidi="de-de"/>
        </w:rPr>
        <w:t>Krisis</w:t>
      </w:r>
      <w:r>
        <w:rPr>
          <w:rFonts w:ascii="Tahoma" w:hAnsi="Tahoma" w:eastAsia="Tahoma"/>
          <w:w w:val="90"/>
          <w:lang w:val="de-de" w:eastAsia="de-de" w:bidi="de-de"/>
        </w:rPr>
        <w:t xml:space="preserve"> </w:t>
      </w:r>
      <w:r>
        <w:rPr>
          <w:w w:val="90"/>
          <w:lang w:val="de-de" w:eastAsia="de-de" w:bidi="de-de"/>
        </w:rPr>
        <w:t>eingeführt,</w:t>
      </w:r>
      <w:r>
        <w:rPr>
          <w:spacing w:val="29" w:percent="126"/>
          <w:lang w:val="de-de" w:eastAsia="de-de" w:bidi="de-de"/>
        </w:rPr>
        <w:t xml:space="preserve"> </w:t>
      </w:r>
      <w:r>
        <w:rPr>
          <w:w w:val="90"/>
          <w:lang w:val="de-de" w:eastAsia="de-de" w:bidi="de-de"/>
        </w:rPr>
        <w:t>vgl.</w:t>
      </w:r>
      <w:r>
        <w:rPr>
          <w:spacing w:val="31" w:percent="128"/>
          <w:lang w:val="de-de" w:eastAsia="de-de" w:bidi="de-de"/>
        </w:rPr>
        <w:t xml:space="preserve"> </w:t>
      </w:r>
      <w:r>
        <w:rPr>
          <w:w w:val="90"/>
          <w:lang w:val="de-de" w:eastAsia="de-de" w:bidi="de-de"/>
        </w:rPr>
        <w:t>Husserl,</w:t>
      </w:r>
      <w:r>
        <w:rPr>
          <w:spacing w:val="31" w:percent="128"/>
          <w:lang w:val="de-de" w:eastAsia="de-de" w:bidi="de-de"/>
        </w:rPr>
        <w:t xml:space="preserve"> </w:t>
      </w:r>
      <w:r>
        <w:rPr>
          <w:i/>
          <w:w w:val="90"/>
          <w:lang w:val="de-de" w:eastAsia="de-de" w:bidi="de-de"/>
        </w:rPr>
        <w:t>Krisis</w:t>
      </w:r>
      <w:r>
        <w:rPr>
          <w:w w:val="90"/>
          <w:lang w:val="de-de" w:eastAsia="de-de" w:bidi="de-de"/>
        </w:rPr>
        <w:t>,</w:t>
      </w:r>
      <w:r>
        <w:rPr>
          <w:spacing w:val="31" w:percent="128"/>
          <w:lang w:val="de-de" w:eastAsia="de-de" w:bidi="de-de"/>
        </w:rPr>
        <w:t xml:space="preserve"> </w:t>
      </w:r>
      <w:r>
        <w:rPr>
          <w:spacing w:val="-7" w:percent="93"/>
          <w:w w:val="90"/>
          <w:lang w:val="de-de" w:eastAsia="de-de" w:bidi="de-de"/>
        </w:rPr>
        <w:t>§32.</w:t>
      </w:r>
      <w:r>
        <w:rPr>
          <w:lang w:val="de-de" w:eastAsia="de-de" w:bidi="de-de"/>
        </w:rPr>
      </w:r>
    </w:p>
    <w:p>
      <w:pPr>
        <w:pStyle w:val="para8"/>
        <w:rPr>
          <w:lang w:val="de-de" w:eastAsia="de-de" w:bidi="de-de"/>
        </w:rPr>
      </w:pPr>
      <w:r>
        <w:rPr>
          <w:w w:val="95"/>
          <w:lang w:val="de-de" w:eastAsia="de-de" w:bidi="de-de"/>
        </w:rPr>
        <w:t>14</w:t>
      </w:r>
      <w:r>
        <w:rPr>
          <w:spacing w:val="177" w:percent="258"/>
          <w:lang w:val="de-de" w:eastAsia="de-de" w:bidi="de-de"/>
        </w:rPr>
        <w:t xml:space="preserve"> </w:t>
      </w:r>
      <w:r>
        <w:rPr>
          <w:w w:val="95"/>
          <w:lang w:val="de-de" w:eastAsia="de-de" w:bidi="de-de"/>
        </w:rPr>
        <w:t>Vgl.</w:t>
      </w:r>
      <w:r>
        <w:rPr>
          <w:spacing w:val="4" w:percent="104"/>
          <w:lang w:val="de-de" w:eastAsia="de-de" w:bidi="de-de"/>
        </w:rPr>
        <w:t xml:space="preserve"> </w:t>
      </w:r>
      <w:r>
        <w:rPr>
          <w:w w:val="95"/>
          <w:lang w:val="de-de" w:eastAsia="de-de" w:bidi="de-de"/>
        </w:rPr>
        <w:t>Eugen</w:t>
      </w:r>
      <w:r>
        <w:rPr>
          <w:spacing w:val="4" w:percent="104"/>
          <w:lang w:val="de-de" w:eastAsia="de-de" w:bidi="de-de"/>
        </w:rPr>
        <w:t xml:space="preserve"> </w:t>
      </w:r>
      <w:r>
        <w:rPr>
          <w:w w:val="95"/>
          <w:lang w:val="de-de" w:eastAsia="de-de" w:bidi="de-de"/>
        </w:rPr>
        <w:t>Fink,</w:t>
      </w:r>
      <w:r>
        <w:rPr>
          <w:spacing w:val="4" w:percent="104"/>
          <w:lang w:val="de-de" w:eastAsia="de-de" w:bidi="de-de"/>
        </w:rPr>
        <w:t xml:space="preserve"> </w:t>
      </w:r>
      <w:r>
        <w:rPr>
          <w:i/>
          <w:w w:val="95"/>
          <w:lang w:val="de-de" w:eastAsia="de-de" w:bidi="de-de"/>
        </w:rPr>
        <w:t>Studien</w:t>
      </w:r>
      <w:r>
        <w:rPr>
          <w:i/>
          <w:spacing w:val="7" w:percent="106"/>
          <w:lang w:val="de-de" w:eastAsia="de-de" w:bidi="de-de"/>
        </w:rPr>
        <w:t xml:space="preserve"> </w:t>
      </w:r>
      <w:r>
        <w:rPr>
          <w:i/>
          <w:w w:val="95"/>
          <w:lang w:val="de-de" w:eastAsia="de-de" w:bidi="de-de"/>
        </w:rPr>
        <w:t>zur</w:t>
      </w:r>
      <w:r>
        <w:rPr>
          <w:i/>
          <w:spacing w:val="7" w:percent="106"/>
          <w:lang w:val="de-de" w:eastAsia="de-de" w:bidi="de-de"/>
        </w:rPr>
        <w:t xml:space="preserve"> </w:t>
      </w:r>
      <w:r>
        <w:rPr>
          <w:i/>
          <w:w w:val="95"/>
          <w:lang w:val="de-de" w:eastAsia="de-de" w:bidi="de-de"/>
        </w:rPr>
        <w:t>Phänomenologie.</w:t>
      </w:r>
      <w:r>
        <w:rPr>
          <w:i/>
          <w:spacing w:val="4" w:percent="104"/>
          <w:lang w:val="de-de" w:eastAsia="de-de" w:bidi="de-de"/>
        </w:rPr>
        <w:t xml:space="preserve"> </w:t>
      </w:r>
      <w:r>
        <w:rPr>
          <w:i/>
          <w:w w:val="95"/>
          <w:lang w:val="de-de" w:eastAsia="de-de" w:bidi="de-de"/>
        </w:rPr>
        <w:t>1930–1939</w:t>
      </w:r>
      <w:r>
        <w:rPr>
          <w:w w:val="95"/>
          <w:lang w:val="de-de" w:eastAsia="de-de" w:bidi="de-de"/>
        </w:rPr>
        <w:t>,</w:t>
      </w:r>
      <w:r>
        <w:rPr>
          <w:spacing w:val="4" w:percent="104"/>
          <w:lang w:val="de-de" w:eastAsia="de-de" w:bidi="de-de"/>
        </w:rPr>
        <w:t xml:space="preserve"> </w:t>
      </w:r>
      <w:r>
        <w:rPr>
          <w:w w:val="95"/>
          <w:lang w:val="de-de" w:eastAsia="de-de" w:bidi="de-de"/>
        </w:rPr>
        <w:t>Den</w:t>
      </w:r>
      <w:r>
        <w:rPr>
          <w:spacing w:val="4" w:percent="104"/>
          <w:lang w:val="de-de" w:eastAsia="de-de" w:bidi="de-de"/>
        </w:rPr>
        <w:t xml:space="preserve"> </w:t>
      </w:r>
      <w:r>
        <w:rPr>
          <w:w w:val="95"/>
          <w:lang w:val="de-de" w:eastAsia="de-de" w:bidi="de-de"/>
        </w:rPr>
        <w:t>Haag</w:t>
      </w:r>
      <w:r>
        <w:rPr>
          <w:spacing w:val="4" w:percent="104"/>
          <w:lang w:val="de-de" w:eastAsia="de-de" w:bidi="de-de"/>
        </w:rPr>
        <w:t xml:space="preserve"> </w:t>
      </w:r>
      <w:r>
        <w:rPr>
          <w:w w:val="95"/>
          <w:lang w:val="de-de" w:eastAsia="de-de" w:bidi="de-de"/>
        </w:rPr>
        <w:t>1966,</w:t>
      </w:r>
      <w:r>
        <w:rPr>
          <w:spacing w:val="4" w:percent="104"/>
          <w:lang w:val="de-de" w:eastAsia="de-de" w:bidi="de-de"/>
        </w:rPr>
        <w:t xml:space="preserve"> </w:t>
      </w:r>
      <w:r>
        <w:rPr>
          <w:spacing w:val="-6" w:percent="94"/>
          <w:w w:val="95"/>
          <w:lang w:val="de-de" w:eastAsia="de-de" w:bidi="de-de"/>
        </w:rPr>
        <w:t>111.</w:t>
      </w:r>
      <w:r>
        <w:rPr>
          <w:lang w:val="de-de" w:eastAsia="de-de" w:bidi="de-de"/>
        </w:rPr>
      </w:r>
    </w:p>
    <w:p>
      <w:pPr>
        <w:pStyle w:val="para8"/>
        <w:rPr>
          <w:lang w:val="de-de" w:eastAsia="de-de" w:bidi="de-de"/>
        </w:rPr>
      </w:pPr>
      <w:r>
        <w:rPr>
          <w:w w:val="95"/>
          <w:lang w:val="de-de" w:eastAsia="de-de" w:bidi="de-de"/>
        </w:rPr>
        <w:t>15</w:t>
      </w:r>
      <w:r>
        <w:rPr>
          <w:spacing w:val="162" w:percent="196"/>
          <w:w w:val="150"/>
          <w:lang w:val="de-de" w:eastAsia="de-de" w:bidi="de-de"/>
        </w:rPr>
        <w:t xml:space="preserve"> </w:t>
      </w:r>
      <w:r>
        <w:rPr>
          <w:w w:val="95"/>
          <w:lang w:val="de-de" w:eastAsia="de-de" w:bidi="de-de"/>
        </w:rPr>
        <w:t>Vgl.</w:t>
      </w:r>
      <w:r>
        <w:rPr>
          <w:spacing w:val="11" w:percent="110"/>
          <w:lang w:val="de-de" w:eastAsia="de-de" w:bidi="de-de"/>
        </w:rPr>
        <w:t xml:space="preserve"> </w:t>
      </w:r>
      <w:r>
        <w:rPr>
          <w:w w:val="95"/>
          <w:lang w:val="de-de" w:eastAsia="de-de" w:bidi="de-de"/>
        </w:rPr>
        <w:t>Husserl,</w:t>
      </w:r>
      <w:r>
        <w:rPr>
          <w:spacing w:val="11" w:percent="110"/>
          <w:lang w:val="de-de" w:eastAsia="de-de" w:bidi="de-de"/>
        </w:rPr>
        <w:t xml:space="preserve"> </w:t>
      </w:r>
      <w:r>
        <w:rPr>
          <w:i/>
          <w:w w:val="95"/>
          <w:lang w:val="de-de" w:eastAsia="de-de" w:bidi="de-de"/>
        </w:rPr>
        <w:t>Phänomenologische</w:t>
      </w:r>
      <w:r>
        <w:rPr>
          <w:i/>
          <w:spacing w:val="15" w:percent="113"/>
          <w:lang w:val="de-de" w:eastAsia="de-de" w:bidi="de-de"/>
        </w:rPr>
        <w:t xml:space="preserve"> </w:t>
      </w:r>
      <w:r>
        <w:rPr>
          <w:i/>
          <w:w w:val="95"/>
          <w:lang w:val="de-de" w:eastAsia="de-de" w:bidi="de-de"/>
        </w:rPr>
        <w:t>Reduktion</w:t>
      </w:r>
      <w:r>
        <w:rPr>
          <w:w w:val="95"/>
          <w:lang w:val="de-de" w:eastAsia="de-de" w:bidi="de-de"/>
        </w:rPr>
        <w:t>,</w:t>
      </w:r>
      <w:r>
        <w:rPr>
          <w:spacing w:val="11" w:percent="110"/>
          <w:lang w:val="de-de" w:eastAsia="de-de" w:bidi="de-de"/>
        </w:rPr>
        <w:t xml:space="preserve"> </w:t>
      </w:r>
      <w:r>
        <w:rPr>
          <w:w w:val="95"/>
          <w:lang w:val="de-de" w:eastAsia="de-de" w:bidi="de-de"/>
        </w:rPr>
        <w:t>14,</w:t>
      </w:r>
      <w:r>
        <w:rPr>
          <w:spacing w:val="11" w:percent="110"/>
          <w:lang w:val="de-de" w:eastAsia="de-de" w:bidi="de-de"/>
        </w:rPr>
        <w:t xml:space="preserve"> </w:t>
      </w:r>
      <w:r>
        <w:rPr>
          <w:w w:val="95"/>
          <w:lang w:val="de-de" w:eastAsia="de-de" w:bidi="de-de"/>
        </w:rPr>
        <w:t>Fußnote</w:t>
      </w:r>
      <w:r>
        <w:rPr>
          <w:spacing w:val="12" w:percent="111"/>
          <w:lang w:val="de-de" w:eastAsia="de-de" w:bidi="de-de"/>
        </w:rPr>
        <w:t xml:space="preserve"> </w:t>
      </w:r>
      <w:r>
        <w:rPr>
          <w:w w:val="95"/>
          <w:lang w:val="de-de" w:eastAsia="de-de" w:bidi="de-de"/>
        </w:rPr>
        <w:t>1,</w:t>
      </w:r>
      <w:r>
        <w:rPr>
          <w:spacing w:val="11" w:percent="110"/>
          <w:lang w:val="de-de" w:eastAsia="de-de" w:bidi="de-de"/>
        </w:rPr>
        <w:t xml:space="preserve"> </w:t>
      </w:r>
      <w:r>
        <w:rPr>
          <w:spacing w:val="-8" w:percent="92"/>
          <w:w w:val="95"/>
          <w:lang w:val="de-de" w:eastAsia="de-de" w:bidi="de-de"/>
        </w:rPr>
        <w:t>67.</w:t>
      </w:r>
      <w:r>
        <w:rPr>
          <w:lang w:val="de-de" w:eastAsia="de-de" w:bidi="de-de"/>
        </w:rPr>
      </w:r>
    </w:p>
    <w:p>
      <w:pPr>
        <w:sectPr>
          <w:footnotePr>
            <w:pos w:val="pageBottom"/>
            <w:numFmt w:val="decimal"/>
            <w:numStart w:val="1"/>
            <w:numRestart w:val="continuous"/>
          </w:footnotePr>
          <w:endnotePr>
            <w:pos w:val="docEnd"/>
            <w:numFmt w:val="lowerRoman"/>
            <w:numStart w:val="1"/>
            <w:numRestart w:val="continuous"/>
          </w:endnotePr>
          <w:headerReference w:type="default" r:id="rId9"/>
          <w:footerReference w:type="default" r:id="rId10"/>
          <w:type w:val="nextPage"/>
          <w:pgSz w:h="15842" w:w="12242"/>
          <w:pgMar w:left="1080" w:top="620" w:right="1080" w:bottom="1120" w:header="0" w:footer="938"/>
          <w:paperSrc w:first="0" w:other="0" a="0" b="0"/>
          <w:pgNumType w:fmt="decimal"/>
          <w:tmGutter w:val="3"/>
          <w:mirrorMargins w:val="0"/>
          <w:tmSection w:h="-1">
            <w:tmHeader w:id="0" w:h="0" edge="0" text="0">
              <w:shd w:val="none"/>
            </w:tmHeader>
            <w:tmFooter w:id="0" w:h="0" edge="93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spacing w:before="3"/>
        <w:tabs defTabSz="720">
          <w:tab w:val="left" w:pos="1058" w:leader="none"/>
        </w:tabs>
        <w:rPr>
          <w:rFonts w:ascii="Verdana" w:hAnsi="Verdana" w:eastAsia="Verdana"/>
          <w:iCs/>
          <w:sz w:val="27"/>
          <w:lang w:val="de-de" w:eastAsia="de-de" w:bidi="de-de"/>
        </w:rPr>
      </w:pPr>
      <w:r>
        <w:br w:type="column"/>
      </w:r>
      <w:r>
        <w:rPr>
          <w:rFonts w:ascii="Verdana" w:hAnsi="Verdana" w:eastAsia="Verdana"/>
          <w:b/>
          <w:bCs/>
          <w:iCs/>
          <w:sz w:val="27"/>
          <w:lang w:val="de-de" w:eastAsia="de-de" w:bidi="de-de"/>
        </w:rPr>
        <w:t>[253] Phänomenologie als Lebensform?</w:t>
      </w:r>
      <w:r>
        <w:rPr>
          <w:rFonts w:ascii="Verdana" w:hAnsi="Verdana" w:eastAsia="Verdana"/>
          <w:iCs/>
          <w:sz w:val="27"/>
          <w:lang w:val="de-de" w:eastAsia="de-de" w:bidi="de-de"/>
        </w:rPr>
      </w:r>
    </w:p>
    <w:p>
      <w:pPr>
        <w:pStyle w:val="para2"/>
        <w:ind w:left="105" w:right="113"/>
        <w:spacing w:before="195"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treffen, uns im Kontext dieser Welt angeht und von uns verstanden wird.</w:t>
      </w:r>
      <w:r>
        <w:rPr>
          <w:rFonts w:ascii="Verdana" w:hAnsi="Verdana" w:eastAsia="Verdana"/>
          <w:color w:val="231f20"/>
          <w:w w:val="90"/>
          <w:sz w:val="27"/>
          <w:position w:val="2"/>
          <w:lang w:val="de-de" w:eastAsia="de-de" w:bidi="de-de"/>
        </w:rPr>
        <w:t>16</w:t>
      </w:r>
      <w:r>
        <w:rPr>
          <w:rFonts w:ascii="Verdana" w:hAnsi="Verdana" w:eastAsia="Verdana"/>
          <w:color w:val="231f20"/>
          <w:spacing w:val="36" w:percent="127"/>
          <w:sz w:val="27"/>
          <w:position w:val="2"/>
          <w:lang w:val="de-de" w:eastAsia="de-de" w:bidi="de-de"/>
        </w:rPr>
        <w:t xml:space="preserve"> </w:t>
      </w:r>
      <w:r>
        <w:rPr>
          <w:rFonts w:ascii="Verdana" w:hAnsi="Verdana" w:eastAsia="Verdana"/>
          <w:color w:val="231f20"/>
          <w:w w:val="90"/>
          <w:sz w:val="27"/>
          <w:lang w:val="de-de" w:eastAsia="de-de" w:bidi="de-de"/>
        </w:rPr>
        <w:t xml:space="preserve">Die Beweggründe für den </w:t>
      </w:r>
      <w:r>
        <w:rPr>
          <w:rFonts w:ascii="Verdana" w:hAnsi="Verdana" w:eastAsia="Verdana"/>
          <w:color w:val="231f20"/>
          <w:w w:val="90"/>
          <w:sz w:val="27"/>
          <w:lang w:val="de-de" w:eastAsia="de-de" w:bidi="de-de"/>
        </w:rPr>
        <w:t>Wechsel</w:t>
      </w:r>
      <w:r>
        <w:rPr>
          <w:rFonts w:ascii="Verdana" w:hAnsi="Verdana" w:eastAsia="Verdana"/>
          <w:color w:val="231f20"/>
          <w:w w:val="90"/>
          <w:sz w:val="27"/>
          <w:lang w:val="de-de" w:eastAsia="de-de" w:bidi="de-de"/>
        </w:rPr>
        <w:t xml:space="preserve"> in die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die das Leben in der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thematisiert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indem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beschreibt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die Welt </w:t>
      </w:r>
      <w:r>
        <w:rPr>
          <w:rFonts w:ascii="Verdana" w:hAnsi="Verdana" w:eastAsia="Verdana"/>
          <w:color w:val="231f20"/>
          <w:w w:val="90"/>
          <w:sz w:val="27"/>
          <w:lang w:val="de-de" w:eastAsia="de-de" w:bidi="de-de"/>
        </w:rPr>
        <w:t>uns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erscheint</w:t>
      </w:r>
      <w:r>
        <w:rPr>
          <w:rFonts w:ascii="Verdana" w:hAnsi="Verdana" w:eastAsia="Verdana"/>
          <w:color w:val="231f20"/>
          <w:w w:val="90"/>
          <w:sz w:val="27"/>
          <w:lang w:val="de-de" w:eastAsia="de-de" w:bidi="de-de"/>
        </w:rPr>
        <w:t xml:space="preserve"> – </w:t>
      </w:r>
      <w:r>
        <w:rPr>
          <w:rFonts w:ascii="Verdana" w:hAnsi="Verdana" w:eastAsia="Verdana"/>
          <w:color w:val="231f20"/>
          <w:w w:val="90"/>
          <w:sz w:val="27"/>
          <w:lang w:val="de-de" w:eastAsia="de-de" w:bidi="de-de"/>
        </w:rPr>
        <w:t>anstatt</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ihr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leben – </w:t>
      </w:r>
      <w:r>
        <w:rPr>
          <w:rFonts w:ascii="Verdana" w:hAnsi="Verdana" w:eastAsia="Verdana"/>
          <w:color w:val="231f20"/>
          <w:w w:val="90"/>
          <w:sz w:val="27"/>
          <w:lang w:val="de-de" w:eastAsia="de-de" w:bidi="de-de"/>
        </w:rPr>
        <w:t>sind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zunächst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einsehbar</w:t>
      </w:r>
      <w:r>
        <w:rPr>
          <w:rFonts w:ascii="Verdana" w:hAnsi="Verdana" w:eastAsia="Verdana"/>
          <w:color w:val="231f20"/>
          <w:w w:val="90"/>
          <w:sz w:val="27"/>
          <w:lang w:val="de-de" w:eastAsia="de-de" w:bidi="de-de"/>
        </w:rPr>
        <w:t xml:space="preserve">. Wie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innerhalb</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darauf</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aufmerksam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andere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mögl</w:t>
      </w:r>
      <w:r>
        <w:rPr>
          <w:rFonts w:ascii="Verdana" w:hAnsi="Verdana" w:eastAsia="Verdana"/>
          <w:color w:val="231f20"/>
          <w:w w:val="90"/>
          <w:sz w:val="27"/>
          <w:lang w:val="de-de" w:eastAsia="de-de" w:bidi="de-de"/>
        </w:rPr>
        <w:t>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Anders </w:t>
      </w:r>
      <w:r>
        <w:rPr>
          <w:rFonts w:ascii="Verdana" w:hAnsi="Verdana" w:eastAsia="Verdana"/>
          <w:color w:val="231f20"/>
          <w:w w:val="90"/>
          <w:sz w:val="27"/>
          <w:lang w:val="de-de" w:eastAsia="de-de" w:bidi="de-de"/>
        </w:rPr>
        <w:t>gesagt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der Welt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Phänomen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bewusst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anstatt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Dinge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Ereignisse</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 xml:space="preserve">der </w:t>
      </w:r>
      <w:r>
        <w:rPr>
          <w:rFonts w:ascii="Verdana" w:hAnsi="Verdana" w:eastAsia="Verdana"/>
          <w:color w:val="231f20"/>
          <w:w w:val="95"/>
          <w:sz w:val="27"/>
          <w:lang w:val="de-de" w:eastAsia="de-de" w:bidi="de-de"/>
        </w:rPr>
        <w:t xml:space="preserve">Welt </w:t>
      </w:r>
      <w:r>
        <w:rPr>
          <w:rFonts w:ascii="Verdana" w:hAnsi="Verdana" w:eastAsia="Verdana"/>
          <w:color w:val="231f20"/>
          <w:w w:val="95"/>
          <w:sz w:val="27"/>
          <w:lang w:val="de-de" w:eastAsia="de-de" w:bidi="de-de"/>
        </w:rPr>
        <w:t>erscheinen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gerichtet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zu</w:t>
      </w:r>
      <w:r>
        <w:rPr>
          <w:rFonts w:ascii="Verdana" w:hAnsi="Verdana" w:eastAsia="Verdana"/>
          <w:color w:val="231f20"/>
          <w:w w:val="95"/>
          <w:sz w:val="27"/>
          <w:lang w:val="de-de" w:eastAsia="de-de" w:bidi="de-de"/>
        </w:rPr>
        <w:t xml:space="preserve"> sein?</w:t>
      </w:r>
      <w:r>
        <w:rPr>
          <w:rFonts w:ascii="Verdana" w:hAnsi="Verdana" w:eastAsia="Verdana"/>
          <w:sz w:val="27"/>
          <w:lang w:val="de-de" w:eastAsia="de-de" w:bidi="de-de"/>
        </w:rPr>
      </w:r>
    </w:p>
    <w:p>
      <w:pPr>
        <w:pStyle w:val="para2"/>
        <w:ind w:left="105" w:right="113" w:firstLine="227"/>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Die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Paradoxie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Anfangs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im</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Rahmen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Überlegungen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anzugehen</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 xml:space="preserve">und </w:t>
      </w:r>
      <w:r>
        <w:rPr>
          <w:rFonts w:ascii="Verdana" w:hAnsi="Verdana" w:eastAsia="Verdana"/>
          <w:color w:val="231f20"/>
          <w:w w:val="90"/>
          <w:sz w:val="27"/>
          <w:lang w:val="de-de" w:eastAsia="de-de" w:bidi="de-de"/>
        </w:rPr>
        <w:t>außerdem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näher</w:t>
      </w:r>
      <w:r>
        <w:rPr>
          <w:rFonts w:ascii="Verdana" w:hAnsi="Verdana" w:eastAsia="Verdana"/>
          <w:color w:val="231f20"/>
          <w:w w:val="90"/>
          <w:sz w:val="27"/>
          <w:lang w:val="de-de" w:eastAsia="de-de" w:bidi="de-de"/>
        </w:rPr>
        <w:t xml:space="preserve"> auf die </w:t>
      </w:r>
      <w:r>
        <w:rPr>
          <w:rFonts w:ascii="Verdana" w:hAnsi="Verdana" w:eastAsia="Verdana"/>
          <w:color w:val="231f20"/>
          <w:w w:val="90"/>
          <w:sz w:val="27"/>
          <w:lang w:val="de-de" w:eastAsia="de-de" w:bidi="de-de"/>
        </w:rPr>
        <w:t>Ursachen</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Entstehung</w:t>
      </w:r>
      <w:r>
        <w:rPr>
          <w:rFonts w:ascii="Verdana" w:hAnsi="Verdana" w:eastAsia="Verdana"/>
          <w:color w:val="231f20"/>
          <w:w w:val="90"/>
          <w:sz w:val="27"/>
          <w:lang w:val="de-de" w:eastAsia="de-de" w:bidi="de-de"/>
        </w:rPr>
        <w:t xml:space="preserve"> des Paradoxes </w:t>
      </w:r>
      <w:r>
        <w:rPr>
          <w:rFonts w:ascii="Verdana" w:hAnsi="Verdana" w:eastAsia="Verdana"/>
          <w:color w:val="231f20"/>
          <w:w w:val="90"/>
          <w:sz w:val="27"/>
          <w:lang w:val="de-de" w:eastAsia="de-de" w:bidi="de-de"/>
        </w:rPr>
        <w:t>einzugehen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erlaubt</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allzu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wörtliche</w:t>
      </w:r>
      <w:r>
        <w:rPr>
          <w:rFonts w:ascii="Verdana" w:hAnsi="Verdana" w:eastAsia="Verdana"/>
          <w:color w:val="231f20"/>
          <w:w w:val="90"/>
          <w:sz w:val="27"/>
          <w:lang w:val="de-de" w:eastAsia="de-de" w:bidi="de-de"/>
        </w:rPr>
        <w:t xml:space="preserve"> Interpretation der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und des </w:t>
      </w:r>
      <w:r>
        <w:rPr>
          <w:rFonts w:ascii="Verdana" w:hAnsi="Verdana" w:eastAsia="Verdana"/>
          <w:color w:val="231f20"/>
          <w:w w:val="90"/>
          <w:sz w:val="27"/>
          <w:lang w:val="de-de" w:eastAsia="de-de" w:bidi="de-de"/>
        </w:rPr>
        <w:t>Reflektierenden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vermeiden</w:t>
      </w:r>
      <w:r>
        <w:rPr>
          <w:rFonts w:ascii="Verdana" w:hAnsi="Verdana" w:eastAsia="Verdana"/>
          <w:color w:val="231f20"/>
          <w:w w:val="90"/>
          <w:sz w:val="27"/>
          <w:lang w:val="de-de" w:eastAsia="de-de" w:bidi="de-de"/>
        </w:rPr>
        <w:t xml:space="preserve"> – des </w:t>
      </w:r>
      <w:r>
        <w:rPr>
          <w:rFonts w:ascii="Verdana" w:hAnsi="Verdana" w:eastAsia="Verdana"/>
          <w:color w:val="231f20"/>
          <w:w w:val="90"/>
          <w:sz w:val="27"/>
          <w:lang w:val="de-de" w:eastAsia="de-de" w:bidi="de-de"/>
        </w:rPr>
        <w:t>uninteressierten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Zuschauers</w:t>
      </w:r>
      <w:r>
        <w:rPr>
          <w:rFonts w:ascii="Verdana" w:hAnsi="Verdana" w:eastAsia="Verdana"/>
          <w:color w:val="231f20"/>
          <w:w w:val="90"/>
          <w:sz w:val="27"/>
          <w:lang w:val="de-de" w:eastAsia="de-de" w:bidi="de-de"/>
        </w:rPr>
        <w:t xml:space="preserve">. So </w:t>
      </w:r>
      <w:r>
        <w:rPr>
          <w:rFonts w:ascii="Verdana" w:hAnsi="Verdana" w:eastAsia="Verdana"/>
          <w:color w:val="231f20"/>
          <w:w w:val="90"/>
          <w:sz w:val="27"/>
          <w:lang w:val="de-de" w:eastAsia="de-de" w:bidi="de-de"/>
        </w:rPr>
        <w:t>sollte</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beispi</w:t>
      </w:r>
      <w:r>
        <w:rPr>
          <w:rFonts w:ascii="Verdana" w:hAnsi="Verdana" w:eastAsia="Verdana"/>
          <w:color w:val="231f20"/>
          <w:w w:val="90"/>
          <w:sz w:val="27"/>
          <w:lang w:val="de-de" w:eastAsia="de-de" w:bidi="de-de"/>
        </w:rPr>
        <w:t>elsweise</w:t>
      </w:r>
      <w:r>
        <w:rPr>
          <w:rFonts w:ascii="Verdana" w:hAnsi="Verdana" w:eastAsia="Verdana"/>
          <w:color w:val="231f20"/>
          <w:w w:val="90"/>
          <w:sz w:val="27"/>
          <w:lang w:val="de-de" w:eastAsia="de-de" w:bidi="de-de"/>
        </w:rPr>
        <w:t xml:space="preserve"> den </w:t>
      </w:r>
      <w:r>
        <w:rPr>
          <w:rFonts w:ascii="Verdana" w:hAnsi="Verdana" w:eastAsia="Verdana"/>
          <w:color w:val="231f20"/>
          <w:w w:val="90"/>
          <w:sz w:val="27"/>
          <w:lang w:val="de-de" w:eastAsia="de-de" w:bidi="de-de"/>
        </w:rPr>
        <w:t>allumfassenden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Charakter</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w:t>
      </w:r>
      <w:r>
        <w:rPr>
          <w:rFonts w:ascii="Verdana" w:hAnsi="Verdana" w:eastAsia="Verdana"/>
          <w:color w:val="231f20"/>
          <w:spacing w:val="-3" w:percent="98"/>
          <w:w w:val="95"/>
          <w:sz w:val="27"/>
          <w:lang w:val="de-de" w:eastAsia="de-de" w:bidi="de-de"/>
        </w:rPr>
        <w:t>Einstellung</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nicht</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unterschätzen</w:t>
      </w:r>
      <w:r>
        <w:rPr>
          <w:rFonts w:ascii="Verdana" w:hAnsi="Verdana" w:eastAsia="Verdana"/>
          <w:color w:val="231f20"/>
          <w:spacing w:val="-3" w:percent="98"/>
          <w:w w:val="95"/>
          <w:sz w:val="27"/>
          <w:lang w:val="de-de" w:eastAsia="de-de" w:bidi="de-de"/>
        </w:rPr>
        <w:t xml:space="preserve">. Es </w:t>
      </w:r>
      <w:r>
        <w:rPr>
          <w:rFonts w:ascii="Verdana" w:hAnsi="Verdana" w:eastAsia="Verdana"/>
          <w:color w:val="231f20"/>
          <w:spacing w:val="-3" w:percent="98"/>
          <w:w w:val="95"/>
          <w:sz w:val="27"/>
          <w:lang w:val="de-de" w:eastAsia="de-de" w:bidi="de-de"/>
        </w:rPr>
        <w:t>ist</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nämlich</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nicht</w:t>
      </w:r>
      <w:r>
        <w:rPr>
          <w:rFonts w:ascii="Verdana" w:hAnsi="Verdana" w:eastAsia="Verdana"/>
          <w:color w:val="231f20"/>
          <w:spacing w:val="-3" w:percent="98"/>
          <w:w w:val="95"/>
          <w:sz w:val="27"/>
          <w:lang w:val="de-de" w:eastAsia="de-de" w:bidi="de-de"/>
        </w:rPr>
        <w:t xml:space="preserve"> so, </w:t>
      </w:r>
      <w:r>
        <w:rPr>
          <w:rFonts w:ascii="Verdana" w:hAnsi="Verdana" w:eastAsia="Verdana"/>
          <w:color w:val="231f20"/>
          <w:spacing w:val="-3" w:percent="98"/>
          <w:w w:val="95"/>
          <w:sz w:val="27"/>
          <w:lang w:val="de-de" w:eastAsia="de-de" w:bidi="de-de"/>
        </w:rPr>
        <w:t>dass</w:t>
      </w:r>
      <w:r>
        <w:rPr>
          <w:rFonts w:ascii="Verdana" w:hAnsi="Verdana" w:eastAsia="Verdana"/>
          <w:color w:val="231f20"/>
          <w:spacing w:val="-3" w:percent="98"/>
          <w:w w:val="95"/>
          <w:sz w:val="27"/>
          <w:lang w:val="de-de" w:eastAsia="de-de" w:bidi="de-de"/>
        </w:rPr>
        <w:t xml:space="preserve"> man </w:t>
      </w:r>
      <w:r>
        <w:rPr>
          <w:rFonts w:ascii="Verdana" w:hAnsi="Verdana" w:eastAsia="Verdana"/>
          <w:color w:val="231f20"/>
          <w:spacing w:val="-3" w:percent="98"/>
          <w:w w:val="95"/>
          <w:sz w:val="27"/>
          <w:lang w:val="de-de" w:eastAsia="de-de" w:bidi="de-de"/>
        </w:rPr>
        <w:t>bereits</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eine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0"/>
          <w:sz w:val="27"/>
          <w:lang w:val="de-de" w:eastAsia="de-de" w:bidi="de-de"/>
        </w:rPr>
        <w:t>transzendental-phänomenologische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durchführt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Descartes, </w:t>
      </w:r>
      <w:r>
        <w:rPr>
          <w:rFonts w:ascii="Verdana" w:hAnsi="Verdana" w:eastAsia="Verdana"/>
          <w:color w:val="231f20"/>
          <w:w w:val="90"/>
          <w:sz w:val="27"/>
          <w:lang w:val="de-de" w:eastAsia="de-de" w:bidi="de-de"/>
        </w:rPr>
        <w:t>vom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Außen</w:t>
      </w:r>
      <w:r>
        <w:rPr>
          <w:rFonts w:ascii="Verdana" w:hAnsi="Verdana" w:eastAsia="Verdana"/>
          <w:color w:val="231f20"/>
          <w:w w:val="90"/>
          <w:sz w:val="27"/>
          <w:lang w:val="de-de" w:eastAsia="de-de" w:bidi="de-de"/>
        </w:rPr>
        <w:t>“ der</w:t>
      </w:r>
      <w:r>
        <w:rPr>
          <w:rFonts w:ascii="Verdana" w:hAnsi="Verdana" w:eastAsia="Verdana"/>
          <w:color w:val="231f20"/>
          <w:w w:val="90"/>
          <w:sz w:val="27"/>
          <w:lang w:val="de-de" w:eastAsia="de-de" w:bidi="de-de"/>
        </w:rPr>
        <w:t xml:space="preserve"> Welt ab- und dem „</w:t>
      </w:r>
      <w:r>
        <w:rPr>
          <w:rFonts w:ascii="Verdana" w:hAnsi="Verdana" w:eastAsia="Verdana"/>
          <w:color w:val="231f20"/>
          <w:w w:val="90"/>
          <w:sz w:val="27"/>
          <w:lang w:val="de-de" w:eastAsia="de-de" w:bidi="de-de"/>
        </w:rPr>
        <w:t>Inn</w:t>
      </w:r>
      <w:r>
        <w:rPr>
          <w:rFonts w:ascii="Verdana" w:hAnsi="Verdana" w:eastAsia="Verdana"/>
          <w:color w:val="231f20"/>
          <w:w w:val="90"/>
          <w:sz w:val="27"/>
          <w:lang w:val="de-de" w:eastAsia="de-de" w:bidi="de-de"/>
        </w:rPr>
        <w:t>en</w:t>
      </w:r>
      <w:r>
        <w:rPr>
          <w:rFonts w:ascii="Verdana" w:hAnsi="Verdana" w:eastAsia="Verdana"/>
          <w:color w:val="231f20"/>
          <w:w w:val="90"/>
          <w:sz w:val="27"/>
          <w:lang w:val="de-de" w:eastAsia="de-de" w:bidi="de-de"/>
        </w:rPr>
        <w:t xml:space="preserve">“ des </w:t>
      </w:r>
      <w:r>
        <w:rPr>
          <w:rFonts w:ascii="Verdana" w:hAnsi="Verdana" w:eastAsia="Verdana"/>
          <w:color w:val="231f20"/>
          <w:w w:val="90"/>
          <w:sz w:val="27"/>
          <w:lang w:val="de-de" w:eastAsia="de-de" w:bidi="de-de"/>
        </w:rPr>
        <w:t>Geistes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zuwendet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denn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dieses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t>
      </w:r>
      <w:r>
        <w:rPr>
          <w:rFonts w:ascii="Verdana" w:hAnsi="Verdana" w:eastAsia="Verdana"/>
          <w:color w:val="231f20"/>
          <w:w w:val="90"/>
          <w:sz w:val="27"/>
          <w:lang w:val="de-de" w:eastAsia="de-de" w:bidi="de-de"/>
        </w:rPr>
        <w:t>Innen</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verbleibt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weiterhin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w w:val="90"/>
          <w:sz w:val="27"/>
          <w:position w:val="2"/>
          <w:lang w:val="de-de" w:eastAsia="de-de" w:bidi="de-de"/>
        </w:rPr>
        <w:t>17</w:t>
      </w:r>
      <w:r>
        <w:rPr>
          <w:rFonts w:ascii="Verdana" w:hAnsi="Verdana" w:eastAsia="Verdana"/>
          <w:color w:val="231f20"/>
          <w:spacing w:val="21" w:percent="116"/>
          <w:sz w:val="27"/>
          <w:position w:val="2"/>
          <w:lang w:val="de-de" w:eastAsia="de-de" w:bidi="de-de"/>
        </w:rPr>
        <w:t xml:space="preserve"> </w:t>
      </w:r>
      <w:r>
        <w:rPr>
          <w:rFonts w:ascii="Verdana" w:hAnsi="Verdana" w:eastAsia="Verdana"/>
          <w:color w:val="231f20"/>
          <w:w w:val="90"/>
          <w:sz w:val="27"/>
          <w:lang w:val="de-de" w:eastAsia="de-de" w:bidi="de-de"/>
        </w:rPr>
        <w:t>Gleichermaßen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 xml:space="preserve">man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uninteressierten</w:t>
      </w:r>
      <w:r>
        <w:rPr>
          <w:rFonts w:ascii="Verdana" w:hAnsi="Verdana" w:eastAsia="Verdana"/>
          <w:color w:val="231f20"/>
          <w:w w:val="90"/>
          <w:sz w:val="27"/>
          <w:lang w:val="de-de" w:eastAsia="de-de" w:bidi="de-de"/>
        </w:rPr>
        <w:t xml:space="preserve"> Beobachter, </w:t>
      </w:r>
      <w:r>
        <w:rPr>
          <w:rFonts w:ascii="Verdana" w:hAnsi="Verdana" w:eastAsia="Verdana"/>
          <w:color w:val="231f20"/>
          <w:w w:val="90"/>
          <w:sz w:val="27"/>
          <w:lang w:val="de-de" w:eastAsia="de-de" w:bidi="de-de"/>
        </w:rPr>
        <w:t>indem</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hinaustritt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w:t>
      </w:r>
      <w:r>
        <w:rPr>
          <w:rFonts w:ascii="Verdana" w:hAnsi="Verdana" w:eastAsia="Verdana"/>
          <w:color w:val="231f20"/>
          <w:w w:val="90"/>
          <w:sz w:val="27"/>
          <w:lang w:val="de-de" w:eastAsia="de-de" w:bidi="de-de"/>
        </w:rPr>
        <w:t xml:space="preserve"> der Welt,</w:t>
      </w:r>
      <w:r>
        <w:rPr>
          <w:rFonts w:ascii="Verdana" w:hAnsi="Verdana" w:eastAsia="Verdana"/>
          <w:color w:val="231f20"/>
          <w:spacing w:val="57" w:percent="143"/>
          <w:sz w:val="27"/>
          <w:lang w:val="de-de" w:eastAsia="de-de" w:bidi="de-de"/>
        </w:rPr>
        <w:t xml:space="preserve"> </w:t>
      </w:r>
      <w:r>
        <w:rPr>
          <w:rFonts w:ascii="Verdana" w:hAnsi="Verdana" w:eastAsia="Verdana"/>
          <w:color w:val="231f20"/>
          <w:w w:val="90"/>
          <w:sz w:val="27"/>
          <w:lang w:val="de-de" w:eastAsia="de-de" w:bidi="de-de"/>
        </w:rPr>
        <w:t xml:space="preserve">in der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w:t>
      </w:r>
      <w:r>
        <w:rPr>
          <w:rFonts w:ascii="Verdana" w:hAnsi="Verdana" w:eastAsia="Verdana"/>
          <w:color w:val="231f20"/>
          <w:w w:val="90"/>
          <w:sz w:val="27"/>
          <w:lang w:val="de-de" w:eastAsia="de-de" w:bidi="de-de"/>
        </w:rPr>
        <w:t xml:space="preserve"> Leben </w:t>
      </w:r>
      <w:r>
        <w:rPr>
          <w:rFonts w:ascii="Verdana" w:hAnsi="Verdana" w:eastAsia="Verdana"/>
          <w:color w:val="231f20"/>
          <w:w w:val="90"/>
          <w:sz w:val="27"/>
          <w:lang w:val="de-de" w:eastAsia="de-de" w:bidi="de-de"/>
        </w:rPr>
        <w:t>leben</w:t>
      </w:r>
      <w:r>
        <w:rPr>
          <w:rFonts w:ascii="Verdana" w:hAnsi="Verdana" w:eastAsia="Verdana"/>
          <w:color w:val="231f20"/>
          <w:w w:val="90"/>
          <w:sz w:val="27"/>
          <w:lang w:val="de-de" w:eastAsia="de-de" w:bidi="de-de"/>
        </w:rPr>
        <w:t xml:space="preserve">, um </w:t>
      </w:r>
      <w:r>
        <w:rPr>
          <w:rFonts w:ascii="Verdana" w:hAnsi="Verdana" w:eastAsia="Verdana"/>
          <w:color w:val="231f20"/>
          <w:w w:val="90"/>
          <w:sz w:val="27"/>
          <w:lang w:val="de-de" w:eastAsia="de-de" w:bidi="de-de"/>
        </w:rPr>
        <w:t>dann</w:t>
      </w:r>
      <w:r>
        <w:rPr>
          <w:rFonts w:ascii="Verdana" w:hAnsi="Verdana" w:eastAsia="Verdana"/>
          <w:color w:val="231f20"/>
          <w:w w:val="90"/>
          <w:sz w:val="27"/>
          <w:lang w:val="de-de" w:eastAsia="de-de" w:bidi="de-de"/>
        </w:rPr>
        <w:t xml:space="preserve"> dieses Leben </w:t>
      </w:r>
      <w:r>
        <w:rPr>
          <w:rFonts w:ascii="Verdana" w:hAnsi="Verdana" w:eastAsia="Verdana"/>
          <w:color w:val="231f20"/>
          <w:w w:val="90"/>
          <w:sz w:val="27"/>
          <w:lang w:val="de-de" w:eastAsia="de-de" w:bidi="de-de"/>
        </w:rPr>
        <w:t>irgendwie</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einem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w:t>
      </w:r>
      <w:r>
        <w:rPr>
          <w:rFonts w:ascii="Verdana" w:hAnsi="Verdana" w:eastAsia="Verdana"/>
          <w:color w:val="231f20"/>
          <w:w w:val="90"/>
          <w:sz w:val="27"/>
          <w:lang w:val="de-de" w:eastAsia="de-de" w:bidi="de-de"/>
        </w:rPr>
        <w:t>möglichen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Standpunkt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außerhalb</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w w:val="90"/>
          <w:sz w:val="27"/>
          <w:lang w:val="de-de" w:eastAsia="de-de" w:bidi="de-de"/>
        </w:rPr>
        <w:t xml:space="preserve"> Welt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beschreiben</w:t>
      </w:r>
      <w:r>
        <w:rPr>
          <w:rFonts w:ascii="Verdana" w:hAnsi="Verdana" w:eastAsia="Verdana"/>
          <w:color w:val="231f20"/>
          <w:w w:val="90"/>
          <w:sz w:val="27"/>
          <w:lang w:val="de-de" w:eastAsia="de-de" w:bidi="de-de"/>
        </w:rPr>
        <w:t>. Um die Dimension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 xml:space="preserve">der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eröffnen</w:t>
      </w:r>
      <w:r>
        <w:rPr>
          <w:rFonts w:ascii="Verdana" w:hAnsi="Verdana" w:eastAsia="Verdana"/>
          <w:color w:val="231f20"/>
          <w:w w:val="90"/>
          <w:sz w:val="27"/>
          <w:lang w:val="de-de" w:eastAsia="de-de" w:bidi="de-de"/>
        </w:rPr>
        <w:t xml:space="preserve">, muss </w:t>
      </w:r>
      <w:r>
        <w:rPr>
          <w:rFonts w:ascii="Verdana" w:hAnsi="Verdana" w:eastAsia="Verdana"/>
          <w:color w:val="231f20"/>
          <w:w w:val="90"/>
          <w:sz w:val="27"/>
          <w:lang w:val="de-de" w:eastAsia="de-de" w:bidi="de-de"/>
        </w:rPr>
        <w:t>stattdessen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Empfänglichkeit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Unterschied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geschärft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 </w:t>
      </w:r>
      <w:r>
        <w:rPr>
          <w:rFonts w:ascii="Verdana" w:hAnsi="Verdana" w:eastAsia="Verdana"/>
          <w:color w:val="231f20"/>
          <w:w w:val="90"/>
          <w:sz w:val="27"/>
          <w:lang w:val="de-de" w:eastAsia="de-de" w:bidi="de-de"/>
        </w:rPr>
        <w:t>nämlich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Empfänglichkeit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den </w:t>
      </w:r>
      <w:r>
        <w:rPr>
          <w:rFonts w:ascii="Verdana" w:hAnsi="Verdana" w:eastAsia="Verdana"/>
          <w:color w:val="231f20"/>
          <w:w w:val="90"/>
          <w:sz w:val="27"/>
          <w:lang w:val="de-de" w:eastAsia="de-de" w:bidi="de-de"/>
        </w:rPr>
        <w:t>Un</w:t>
      </w:r>
      <w:r>
        <w:rPr>
          <w:rFonts w:ascii="Verdana" w:hAnsi="Verdana" w:eastAsia="Verdana"/>
          <w:color w:val="231f20"/>
          <w:w w:val="90"/>
          <w:sz w:val="27"/>
          <w:lang w:val="de-de" w:eastAsia="de-de" w:bidi="de-de"/>
        </w:rPr>
        <w:t>terschied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zwischen</w:t>
      </w:r>
      <w:r>
        <w:rPr>
          <w:rFonts w:ascii="Verdana" w:hAnsi="Verdana" w:eastAsia="Verdana"/>
          <w:color w:val="231f20"/>
          <w:w w:val="90"/>
          <w:sz w:val="27"/>
          <w:lang w:val="de-de" w:eastAsia="de-de" w:bidi="de-de"/>
        </w:rPr>
        <w:t xml:space="preserve"> dem, was </w:t>
      </w:r>
      <w:r>
        <w:rPr>
          <w:rFonts w:ascii="Verdana" w:hAnsi="Verdana" w:eastAsia="Verdana"/>
          <w:color w:val="231f20"/>
          <w:w w:val="90"/>
          <w:sz w:val="27"/>
          <w:lang w:val="de-de" w:eastAsia="de-de" w:bidi="de-de"/>
        </w:rPr>
        <w:t>er</w:t>
      </w:r>
      <w:r>
        <w:rPr>
          <w:rFonts w:ascii="Verdana" w:hAnsi="Verdana" w:eastAsia="Verdana"/>
          <w:color w:val="231f20"/>
          <w:w w:val="90"/>
          <w:sz w:val="27"/>
          <w:lang w:val="de-de" w:eastAsia="de-de" w:bidi="de-de"/>
        </w:rPr>
        <w:t>scheint</w:t>
      </w:r>
      <w:r>
        <w:rPr>
          <w:rFonts w:ascii="Verdana" w:hAnsi="Verdana" w:eastAsia="Verdana"/>
          <w:color w:val="231f20"/>
          <w:w w:val="90"/>
          <w:sz w:val="27"/>
          <w:lang w:val="de-de" w:eastAsia="de-de" w:bidi="de-de"/>
        </w:rPr>
        <w:t xml:space="preserve">, und der Art und Weise,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es mir </w:t>
      </w:r>
      <w:r>
        <w:rPr>
          <w:rFonts w:ascii="Verdana" w:hAnsi="Verdana" w:eastAsia="Verdana"/>
          <w:color w:val="231f20"/>
          <w:w w:val="90"/>
          <w:sz w:val="27"/>
          <w:lang w:val="de-de" w:eastAsia="de-de" w:bidi="de-de"/>
        </w:rPr>
        <w:t>er</w:t>
      </w:r>
      <w:r>
        <w:rPr>
          <w:rFonts w:ascii="Verdana" w:hAnsi="Verdana" w:eastAsia="Verdana"/>
          <w:color w:val="231f20"/>
          <w:spacing w:val="-3" w:percent="98"/>
          <w:sz w:val="27"/>
          <w:lang w:val="de-de" w:eastAsia="de-de" w:bidi="de-de"/>
        </w:rPr>
        <w:t>scheint</w:t>
      </w:r>
      <w:r>
        <w:rPr>
          <w:rFonts w:ascii="Verdana" w:hAnsi="Verdana" w:eastAsia="Verdana"/>
          <w:color w:val="231f20"/>
          <w:spacing w:val="-3" w:percent="98"/>
          <w:sz w:val="27"/>
          <w:lang w:val="de-de" w:eastAsia="de-de" w:bidi="de-de"/>
        </w:rPr>
        <w:t>.</w:t>
      </w:r>
      <w:r>
        <w:rPr>
          <w:rFonts w:ascii="Verdana" w:hAnsi="Verdana" w:eastAsia="Verdana"/>
          <w:color w:val="231f20"/>
          <w:spacing w:val="-4" w:percent="97"/>
          <w:sz w:val="27"/>
          <w:position w:val="2"/>
          <w:lang w:val="de-de" w:eastAsia="de-de" w:bidi="de-de"/>
        </w:rPr>
        <w:t>18</w:t>
      </w:r>
      <w:r>
        <w:rPr>
          <w:rFonts w:ascii="Verdana" w:hAnsi="Verdana" w:eastAsia="Verdana"/>
          <w:sz w:val="27"/>
          <w:lang w:val="de-de" w:eastAsia="de-de" w:bidi="de-de"/>
        </w:rPr>
      </w:r>
    </w:p>
    <w:p>
      <w:pPr>
        <w:pStyle w:val="para2"/>
        <w:spacing/>
        <w:jc w:val="both"/>
        <w:rPr>
          <w:rFonts w:ascii="Verdana" w:hAnsi="Verdana" w:eastAsia="Verdana"/>
          <w:sz w:val="27"/>
          <w:lang w:val="de-de" w:eastAsia="de-de" w:bidi="de-de"/>
        </w:rPr>
      </w:pPr>
      <w:r>
        <w:rPr>
          <w:rFonts w:ascii="Verdana" w:hAnsi="Verdana" w:eastAsia="Verdana"/>
          <w:color w:val="231f20"/>
          <w:w w:val="90"/>
          <w:sz w:val="27"/>
          <w:lang w:val="de-de" w:eastAsia="de-de" w:bidi="de-de"/>
        </w:rPr>
        <w:t>In</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Veränderung</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Interesses</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erhalten</w:t>
      </w:r>
      <w:r>
        <w:rPr>
          <w:rFonts w:ascii="Verdana" w:hAnsi="Verdana" w:eastAsia="Verdana"/>
          <w:color w:val="231f20"/>
          <w:spacing w:val="9" w:percent="107"/>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Zugang</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7" w:percent="105"/>
          <w:sz w:val="27"/>
          <w:lang w:val="de-de" w:eastAsia="de-de" w:bidi="de-de"/>
        </w:rPr>
        <w:t xml:space="preserve"> </w:t>
      </w:r>
      <w:r>
        <w:rPr>
          <w:rFonts w:ascii="Verdana" w:hAnsi="Verdana" w:eastAsia="Verdana"/>
          <w:color w:val="231f20"/>
          <w:spacing w:val="-7" w:percent="94"/>
          <w:w w:val="90"/>
          <w:sz w:val="27"/>
          <w:lang w:val="de-de" w:eastAsia="de-de" w:bidi="de-de"/>
        </w:rPr>
        <w:t>der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subjektiven</w:t>
      </w:r>
      <w:r>
        <w:rPr>
          <w:rFonts w:ascii="Verdana" w:hAnsi="Verdana" w:eastAsia="Verdana"/>
          <w:color w:val="231f20"/>
          <w:w w:val="90"/>
          <w:sz w:val="27"/>
          <w:lang w:val="de-de" w:eastAsia="de-de" w:bidi="de-de"/>
        </w:rPr>
        <w:t xml:space="preserve"> Dimension, die Husserl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bezeichnete</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heißt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allerdings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unbedingt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Einklammerung</w:t>
      </w:r>
      <w:r>
        <w:rPr>
          <w:rFonts w:ascii="Verdana" w:hAnsi="Verdana" w:eastAsia="Verdana"/>
          <w:color w:val="231f20"/>
          <w:w w:val="90"/>
          <w:sz w:val="27"/>
          <w:lang w:val="de-de" w:eastAsia="de-de" w:bidi="de-de"/>
        </w:rPr>
        <w:t xml:space="preserve"> all </w:t>
      </w:r>
      <w:r>
        <w:rPr>
          <w:rFonts w:ascii="Verdana" w:hAnsi="Verdana" w:eastAsia="Verdana"/>
          <w:color w:val="231f20"/>
          <w:w w:val="90"/>
          <w:sz w:val="27"/>
          <w:lang w:val="de-de" w:eastAsia="de-de" w:bidi="de-de"/>
        </w:rPr>
        <w:t>dessen</w:t>
      </w:r>
      <w:r>
        <w:rPr>
          <w:rFonts w:ascii="Verdana" w:hAnsi="Verdana" w:eastAsia="Verdana"/>
          <w:color w:val="231f20"/>
          <w:w w:val="90"/>
          <w:sz w:val="27"/>
          <w:lang w:val="de-de" w:eastAsia="de-de" w:bidi="de-de"/>
        </w:rPr>
        <w:t xml:space="preserve">, was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immer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schon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Umwendung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Subjekt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durchführen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vielmehr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empfänglich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gegenüber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6" w:percent="95"/>
          <w:w w:val="90"/>
          <w:sz w:val="27"/>
          <w:lang w:val="de-de" w:eastAsia="de-de" w:bidi="de-de"/>
        </w:rPr>
        <w:t xml:space="preserve"> </w:t>
      </w:r>
      <w:r>
        <w:rPr>
          <w:rFonts w:ascii="Verdana" w:hAnsi="Verdana" w:eastAsia="Verdana"/>
          <w:i/>
          <w:color w:val="231f20"/>
          <w:w w:val="90"/>
          <w:sz w:val="27"/>
          <w:lang w:val="de-de" w:eastAsia="de-de" w:bidi="de-de"/>
        </w:rPr>
        <w:t>Subjektiven</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das die Welt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eher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alles</w:t>
      </w:r>
      <w:r>
        <w:rPr>
          <w:rFonts w:ascii="Verdana" w:hAnsi="Verdana" w:eastAsia="Verdana"/>
          <w:color w:val="231f20"/>
          <w:w w:val="90"/>
          <w:sz w:val="27"/>
          <w:lang w:val="de-de" w:eastAsia="de-de" w:bidi="de-de"/>
        </w:rPr>
        <w:t xml:space="preserve">, was in </w:t>
      </w:r>
      <w:r>
        <w:rPr>
          <w:rFonts w:ascii="Verdana" w:hAnsi="Verdana" w:eastAsia="Verdana"/>
          <w:color w:val="231f20"/>
          <w:w w:val="90"/>
          <w:sz w:val="27"/>
          <w:lang w:val="de-de" w:eastAsia="de-de" w:bidi="de-de"/>
        </w:rPr>
        <w:t>ihr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passiert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ständig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einem</w:t>
      </w:r>
      <w:r>
        <w:rPr>
          <w:rFonts w:ascii="Verdana" w:hAnsi="Verdana" w:eastAsia="Verdana"/>
          <w:color w:val="231f20"/>
          <w:w w:val="90"/>
          <w:sz w:val="27"/>
          <w:lang w:val="de-de" w:eastAsia="de-de" w:bidi="de-de"/>
        </w:rPr>
        <w:t xml:space="preserve"> </w:t>
      </w:r>
      <w:r>
        <w:rPr>
          <w:rFonts w:ascii="Verdana" w:hAnsi="Verdana" w:eastAsia="Verdana"/>
          <w:color w:val="231f20"/>
          <w:w w:val="85"/>
          <w:sz w:val="27"/>
          <w:lang w:val="de-de" w:eastAsia="de-de" w:bidi="de-de"/>
        </w:rPr>
        <w:t>gewissen</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85"/>
          <w:sz w:val="27"/>
          <w:lang w:val="de-de" w:eastAsia="de-de" w:bidi="de-de"/>
        </w:rPr>
        <w:t>Sinn</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85"/>
          <w:sz w:val="27"/>
          <w:lang w:val="de-de" w:eastAsia="de-de" w:bidi="de-de"/>
        </w:rPr>
        <w:t>versehen</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85"/>
          <w:sz w:val="27"/>
          <w:lang w:val="de-de" w:eastAsia="de-de" w:bidi="de-de"/>
        </w:rPr>
        <w:t>und</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85"/>
          <w:sz w:val="27"/>
          <w:lang w:val="de-de" w:eastAsia="de-de" w:bidi="de-de"/>
        </w:rPr>
        <w:t>so</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85"/>
          <w:sz w:val="27"/>
          <w:lang w:val="de-de" w:eastAsia="de-de" w:bidi="de-de"/>
        </w:rPr>
        <w:t>zum</w:t>
      </w:r>
      <w:r>
        <w:rPr>
          <w:rFonts w:ascii="Verdana" w:hAnsi="Verdana" w:eastAsia="Verdana"/>
          <w:color w:val="231f20"/>
          <w:spacing w:val="15" w:percent="111"/>
          <w:sz w:val="27"/>
          <w:lang w:val="de-de" w:eastAsia="de-de" w:bidi="de-de"/>
        </w:rPr>
        <w:t xml:space="preserve"> </w:t>
      </w:r>
      <w:r>
        <w:rPr>
          <w:rFonts w:ascii="Verdana" w:hAnsi="Verdana" w:eastAsia="Verdana"/>
          <w:color w:val="231f20"/>
          <w:w w:val="85"/>
          <w:sz w:val="27"/>
          <w:lang w:val="de-de" w:eastAsia="de-de" w:bidi="de-de"/>
        </w:rPr>
        <w:t>Erscheinen</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85"/>
          <w:sz w:val="27"/>
          <w:lang w:val="de-de" w:eastAsia="de-de" w:bidi="de-de"/>
        </w:rPr>
        <w:t>gebracht</w:t>
      </w:r>
      <w:r>
        <w:rPr>
          <w:rFonts w:ascii="Verdana" w:hAnsi="Verdana" w:eastAsia="Verdana"/>
          <w:color w:val="231f20"/>
          <w:spacing w:val="13" w:percent="110"/>
          <w:sz w:val="27"/>
          <w:lang w:val="de-de" w:eastAsia="de-de" w:bidi="de-de"/>
        </w:rPr>
        <w:t xml:space="preserve"> </w:t>
      </w:r>
      <w:r>
        <w:rPr>
          <w:rFonts w:ascii="Verdana" w:hAnsi="Verdana" w:eastAsia="Verdana"/>
          <w:color w:val="231f20"/>
          <w:w w:val="85"/>
          <w:sz w:val="27"/>
          <w:lang w:val="de-de" w:eastAsia="de-de" w:bidi="de-de"/>
        </w:rPr>
        <w:t>wird</w:t>
      </w:r>
      <w:r>
        <w:rPr>
          <w:rFonts w:ascii="Verdana" w:hAnsi="Verdana" w:eastAsia="Verdana"/>
          <w:color w:val="231f20"/>
          <w:w w:val="85"/>
          <w:sz w:val="27"/>
          <w:lang w:val="de-de" w:eastAsia="de-de" w:bidi="de-de"/>
        </w:rPr>
        <w:t>.</w:t>
      </w:r>
      <w:r>
        <w:rPr>
          <w:rFonts w:ascii="Verdana" w:hAnsi="Verdana" w:eastAsia="Verdana"/>
          <w:color w:val="231f20"/>
          <w:w w:val="85"/>
          <w:sz w:val="27"/>
          <w:position w:val="2"/>
          <w:lang w:val="de-de" w:eastAsia="de-de" w:bidi="de-de"/>
        </w:rPr>
        <w:t>19</w:t>
      </w:r>
      <w:r>
        <w:rPr>
          <w:rFonts w:ascii="Verdana" w:hAnsi="Verdana" w:eastAsia="Verdana"/>
          <w:color w:val="231f20"/>
          <w:spacing w:val="51" w:percent="139"/>
          <w:sz w:val="27"/>
          <w:position w:val="2"/>
          <w:lang w:val="de-de" w:eastAsia="de-de" w:bidi="de-de"/>
        </w:rPr>
        <w:t xml:space="preserve"> </w:t>
      </w:r>
      <w:r>
        <w:rPr>
          <w:rFonts w:ascii="Verdana" w:hAnsi="Verdana" w:eastAsia="Verdana"/>
          <w:color w:val="231f20"/>
          <w:w w:val="85"/>
          <w:sz w:val="27"/>
          <w:lang w:val="de-de" w:eastAsia="de-de" w:bidi="de-de"/>
        </w:rPr>
        <w:t>Angewendet</w:t>
      </w:r>
      <w:r>
        <w:rPr>
          <w:rFonts w:ascii="Verdana" w:hAnsi="Verdana" w:eastAsia="Verdana"/>
          <w:color w:val="231f20"/>
          <w:spacing w:val="13" w:percent="110"/>
          <w:sz w:val="27"/>
          <w:lang w:val="de-de" w:eastAsia="de-de" w:bidi="de-de"/>
        </w:rPr>
        <w:t xml:space="preserve"> </w:t>
      </w:r>
      <w:r>
        <w:rPr>
          <w:rFonts w:ascii="Verdana" w:hAnsi="Verdana" w:eastAsia="Verdana"/>
          <w:color w:val="231f20"/>
          <w:spacing w:val="-7" w:percent="94"/>
          <w:w w:val="85"/>
          <w:sz w:val="27"/>
          <w:lang w:val="de-de" w:eastAsia="de-de" w:bidi="de-de"/>
        </w:rPr>
        <w:t>auf</w:t>
      </w:r>
      <w:r>
        <w:rPr>
          <w:rFonts w:ascii="Verdana" w:hAnsi="Verdana" w:eastAsia="Verdana"/>
          <w:sz w:val="27"/>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iCs/>
          <w:sz w:val="27"/>
          <w:lang w:val="de-de" w:eastAsia="de-de" w:bidi="de-de"/>
        </w:rPr>
        <w:t>---------------------------</w:t>
      </w:r>
    </w:p>
    <w:p>
      <w:pPr>
        <w:pStyle w:val="para8"/>
        <w:rPr>
          <w:lang w:val="de-de" w:eastAsia="de-de" w:bidi="de-de"/>
        </w:rPr>
      </w:pPr>
      <w:r>
        <w:rPr>
          <w:w w:val="95"/>
          <w:lang w:val="de-de" w:eastAsia="de-de" w:bidi="de-de"/>
        </w:rPr>
        <w:t>16</w:t>
      </w:r>
      <w:r>
        <w:rPr>
          <w:spacing w:val="106" w:percent="195"/>
          <w:lang w:val="de-de" w:eastAsia="de-de" w:bidi="de-de"/>
        </w:rPr>
        <w:t xml:space="preserve"> </w:t>
      </w:r>
      <w:r>
        <w:rPr>
          <w:w w:val="95"/>
          <w:lang w:val="de-de" w:eastAsia="de-de" w:bidi="de-de"/>
        </w:rPr>
        <w:t>Vgl.</w:t>
      </w:r>
      <w:r>
        <w:rPr>
          <w:spacing w:val="-14" w:percent="87"/>
          <w:w w:val="95"/>
          <w:lang w:val="de-de" w:eastAsia="de-de" w:bidi="de-de"/>
        </w:rPr>
        <w:t xml:space="preserve"> </w:t>
      </w:r>
      <w:r>
        <w:rPr>
          <w:w w:val="95"/>
          <w:lang w:val="de-de" w:eastAsia="de-de" w:bidi="de-de"/>
        </w:rPr>
        <w:t>ebd.,</w:t>
      </w:r>
      <w:r>
        <w:rPr>
          <w:spacing w:val="-14" w:percent="87"/>
          <w:w w:val="95"/>
          <w:lang w:val="de-de" w:eastAsia="de-de" w:bidi="de-de"/>
        </w:rPr>
        <w:t xml:space="preserve"> </w:t>
      </w:r>
      <w:r>
        <w:rPr>
          <w:spacing w:val="-8" w:percent="92"/>
          <w:w w:val="95"/>
          <w:lang w:val="de-de" w:eastAsia="de-de" w:bidi="de-de"/>
        </w:rPr>
        <w:t>37.</w:t>
      </w:r>
      <w:r>
        <w:rPr>
          <w:lang w:val="de-de" w:eastAsia="de-de" w:bidi="de-de"/>
        </w:rPr>
      </w:r>
    </w:p>
    <w:p>
      <w:pPr>
        <w:pStyle w:val="para8"/>
        <w:rPr>
          <w:lang w:val="de-de" w:eastAsia="de-de" w:bidi="de-de"/>
        </w:rPr>
      </w:pPr>
      <w:r>
        <w:rPr>
          <w:w w:val="95"/>
          <w:lang w:val="de-de" w:eastAsia="de-de" w:bidi="de-de"/>
        </w:rPr>
        <w:t>17</w:t>
      </w:r>
      <w:r>
        <w:rPr>
          <w:spacing w:val="97" w:percent="187"/>
          <w:lang w:val="de-de" w:eastAsia="de-de" w:bidi="de-de"/>
        </w:rPr>
        <w:t xml:space="preserve"> </w:t>
      </w:r>
      <w:r>
        <w:rPr>
          <w:w w:val="95"/>
          <w:lang w:val="de-de" w:eastAsia="de-de" w:bidi="de-de"/>
        </w:rPr>
        <w:t>Vgl.</w:t>
      </w:r>
      <w:r>
        <w:rPr>
          <w:spacing w:val="-10" w:percent="91"/>
          <w:w w:val="95"/>
          <w:lang w:val="de-de" w:eastAsia="de-de" w:bidi="de-de"/>
        </w:rPr>
        <w:t xml:space="preserve"> </w:t>
      </w:r>
      <w:r>
        <w:rPr>
          <w:w w:val="95"/>
          <w:lang w:val="de-de" w:eastAsia="de-de" w:bidi="de-de"/>
        </w:rPr>
        <w:t>bspw.</w:t>
      </w:r>
      <w:r>
        <w:rPr>
          <w:spacing w:val="-10" w:percent="91"/>
          <w:w w:val="95"/>
          <w:lang w:val="de-de" w:eastAsia="de-de" w:bidi="de-de"/>
        </w:rPr>
        <w:t xml:space="preserve"> </w:t>
      </w:r>
      <w:r>
        <w:rPr>
          <w:w w:val="95"/>
          <w:lang w:val="de-de" w:eastAsia="de-de" w:bidi="de-de"/>
        </w:rPr>
        <w:t>Husserls</w:t>
      </w:r>
      <w:r>
        <w:rPr>
          <w:spacing w:val="-10" w:percent="91"/>
          <w:w w:val="95"/>
          <w:lang w:val="de-de" w:eastAsia="de-de" w:bidi="de-de"/>
        </w:rPr>
        <w:t xml:space="preserve"> </w:t>
      </w:r>
      <w:r>
        <w:rPr>
          <w:w w:val="95"/>
          <w:lang w:val="de-de" w:eastAsia="de-de" w:bidi="de-de"/>
        </w:rPr>
        <w:t>Kritik</w:t>
      </w:r>
      <w:r>
        <w:rPr>
          <w:spacing w:val="-10" w:percent="91"/>
          <w:w w:val="95"/>
          <w:lang w:val="de-de" w:eastAsia="de-de" w:bidi="de-de"/>
        </w:rPr>
        <w:t xml:space="preserve"> </w:t>
      </w:r>
      <w:r>
        <w:rPr>
          <w:w w:val="95"/>
          <w:lang w:val="de-de" w:eastAsia="de-de" w:bidi="de-de"/>
        </w:rPr>
        <w:t>an</w:t>
      </w:r>
      <w:r>
        <w:rPr>
          <w:spacing w:val="-10" w:percent="91"/>
          <w:w w:val="95"/>
          <w:lang w:val="de-de" w:eastAsia="de-de" w:bidi="de-de"/>
        </w:rPr>
        <w:t xml:space="preserve"> </w:t>
      </w:r>
      <w:r>
        <w:rPr>
          <w:w w:val="95"/>
          <w:lang w:val="de-de" w:eastAsia="de-de" w:bidi="de-de"/>
        </w:rPr>
        <w:t>Descartes</w:t>
      </w:r>
      <w:r>
        <w:rPr>
          <w:spacing w:val="-10" w:percent="91"/>
          <w:w w:val="95"/>
          <w:lang w:val="de-de" w:eastAsia="de-de" w:bidi="de-de"/>
        </w:rPr>
        <w:t xml:space="preserve"> </w:t>
      </w:r>
      <w:r>
        <w:rPr>
          <w:w w:val="95"/>
          <w:lang w:val="de-de" w:eastAsia="de-de" w:bidi="de-de"/>
        </w:rPr>
        <w:t>in</w:t>
      </w:r>
      <w:r>
        <w:rPr>
          <w:spacing w:val="-10" w:percent="91"/>
          <w:w w:val="95"/>
          <w:lang w:val="de-de" w:eastAsia="de-de" w:bidi="de-de"/>
        </w:rPr>
        <w:t xml:space="preserve"> </w:t>
      </w:r>
      <w:r>
        <w:rPr>
          <w:w w:val="95"/>
          <w:lang w:val="de-de" w:eastAsia="de-de" w:bidi="de-de"/>
        </w:rPr>
        <w:t>Husserl,</w:t>
      </w:r>
      <w:r>
        <w:rPr>
          <w:spacing w:val="-10" w:percent="91"/>
          <w:w w:val="95"/>
          <w:lang w:val="de-de" w:eastAsia="de-de" w:bidi="de-de"/>
        </w:rPr>
        <w:t xml:space="preserve"> </w:t>
      </w:r>
      <w:r>
        <w:rPr>
          <w:i/>
          <w:w w:val="95"/>
          <w:lang w:val="de-de" w:eastAsia="de-de" w:bidi="de-de"/>
        </w:rPr>
        <w:t>Krisis</w:t>
      </w:r>
      <w:r>
        <w:rPr>
          <w:w w:val="95"/>
          <w:lang w:val="de-de" w:eastAsia="de-de" w:bidi="de-de"/>
        </w:rPr>
        <w:t>,</w:t>
      </w:r>
      <w:r>
        <w:rPr>
          <w:spacing w:val="-10" w:percent="91"/>
          <w:w w:val="95"/>
          <w:lang w:val="de-de" w:eastAsia="de-de" w:bidi="de-de"/>
        </w:rPr>
        <w:t xml:space="preserve"> </w:t>
      </w:r>
      <w:r>
        <w:rPr>
          <w:w w:val="95"/>
          <w:lang w:val="de-de" w:eastAsia="de-de" w:bidi="de-de"/>
        </w:rPr>
        <w:t>§18;</w:t>
      </w:r>
      <w:r>
        <w:rPr>
          <w:spacing w:val="-10" w:percent="91"/>
          <w:w w:val="95"/>
          <w:lang w:val="de-de" w:eastAsia="de-de" w:bidi="de-de"/>
        </w:rPr>
        <w:t xml:space="preserve"> </w:t>
      </w:r>
      <w:r>
        <w:rPr>
          <w:w w:val="95"/>
          <w:lang w:val="de-de" w:eastAsia="de-de" w:bidi="de-de"/>
        </w:rPr>
        <w:t>Husserl,</w:t>
      </w:r>
      <w:r>
        <w:rPr>
          <w:spacing w:val="-10" w:percent="91"/>
          <w:w w:val="95"/>
          <w:lang w:val="de-de" w:eastAsia="de-de" w:bidi="de-de"/>
        </w:rPr>
        <w:t xml:space="preserve"> </w:t>
      </w:r>
      <w:r>
        <w:rPr>
          <w:i/>
          <w:w w:val="95"/>
          <w:lang w:val="de-de" w:eastAsia="de-de" w:bidi="de-de"/>
        </w:rPr>
        <w:t>Ideen</w:t>
      </w:r>
      <w:r>
        <w:rPr>
          <w:w w:val="95"/>
          <w:lang w:val="de-de" w:eastAsia="de-de" w:bidi="de-de"/>
        </w:rPr>
        <w:t>,</w:t>
      </w:r>
      <w:r>
        <w:rPr>
          <w:spacing w:val="-10" w:percent="91"/>
          <w:w w:val="95"/>
          <w:lang w:val="de-de" w:eastAsia="de-de" w:bidi="de-de"/>
        </w:rPr>
        <w:t xml:space="preserve"> </w:t>
      </w:r>
      <w:r>
        <w:rPr>
          <w:w w:val="95"/>
          <w:lang w:val="de-de" w:eastAsia="de-de" w:bidi="de-de"/>
        </w:rPr>
        <w:t>§11.</w:t>
      </w:r>
      <w:r>
        <w:rPr>
          <w:spacing w:val="-10" w:percent="91"/>
          <w:w w:val="95"/>
          <w:lang w:val="de-de" w:eastAsia="de-de" w:bidi="de-de"/>
        </w:rPr>
        <w:t xml:space="preserve"> </w:t>
      </w:r>
      <w:r>
        <w:rPr>
          <w:w w:val="95"/>
          <w:lang w:val="de-de" w:eastAsia="de-de" w:bidi="de-de"/>
        </w:rPr>
        <w:t>In der folgenden Passage begrenzt Husserl die Raummetaphorik auf den konstituierten Be</w:t>
      </w:r>
      <w:r>
        <w:rPr>
          <w:w w:val="90"/>
          <w:lang w:val="de-de" w:eastAsia="de-de" w:bidi="de-de"/>
        </w:rPr>
        <w:t>reich: „Das transzendentale Ich hat kein Draußen; das ist völlig sinnlos. Nur das empirische</w:t>
      </w:r>
      <w:r>
        <w:rPr>
          <w:w w:val="95"/>
          <w:lang w:val="de-de" w:eastAsia="de-de" w:bidi="de-de"/>
        </w:rPr>
        <w:t xml:space="preserve"> Ich</w:t>
      </w:r>
      <w:r>
        <w:rPr>
          <w:spacing w:val="-11" w:percent="90"/>
          <w:w w:val="95"/>
          <w:lang w:val="de-de" w:eastAsia="de-de" w:bidi="de-de"/>
        </w:rPr>
        <w:t xml:space="preserve"> </w:t>
      </w:r>
      <w:r>
        <w:rPr>
          <w:w w:val="95"/>
          <w:lang w:val="de-de" w:eastAsia="de-de" w:bidi="de-de"/>
        </w:rPr>
        <w:t>hat</w:t>
      </w:r>
      <w:r>
        <w:rPr>
          <w:spacing w:val="-11" w:percent="90"/>
          <w:w w:val="95"/>
          <w:lang w:val="de-de" w:eastAsia="de-de" w:bidi="de-de"/>
        </w:rPr>
        <w:t xml:space="preserve"> </w:t>
      </w:r>
      <w:r>
        <w:rPr>
          <w:w w:val="95"/>
          <w:lang w:val="de-de" w:eastAsia="de-de" w:bidi="de-de"/>
        </w:rPr>
        <w:t>ein</w:t>
      </w:r>
      <w:r>
        <w:rPr>
          <w:spacing w:val="-11" w:percent="90"/>
          <w:w w:val="95"/>
          <w:lang w:val="de-de" w:eastAsia="de-de" w:bidi="de-de"/>
        </w:rPr>
        <w:t xml:space="preserve"> </w:t>
      </w:r>
      <w:r>
        <w:rPr>
          <w:w w:val="95"/>
          <w:lang w:val="de-de" w:eastAsia="de-de" w:bidi="de-de"/>
        </w:rPr>
        <w:t>Draußen,</w:t>
      </w:r>
      <w:r>
        <w:rPr>
          <w:spacing w:val="-11" w:percent="90"/>
          <w:w w:val="95"/>
          <w:lang w:val="de-de" w:eastAsia="de-de" w:bidi="de-de"/>
        </w:rPr>
        <w:t xml:space="preserve"> </w:t>
      </w:r>
      <w:r>
        <w:rPr>
          <w:w w:val="95"/>
          <w:lang w:val="de-de" w:eastAsia="de-de" w:bidi="de-de"/>
        </w:rPr>
        <w:t>einfach</w:t>
      </w:r>
      <w:r>
        <w:rPr>
          <w:spacing w:val="-11" w:percent="90"/>
          <w:w w:val="95"/>
          <w:lang w:val="de-de" w:eastAsia="de-de" w:bidi="de-de"/>
        </w:rPr>
        <w:t xml:space="preserve"> </w:t>
      </w:r>
      <w:r>
        <w:rPr>
          <w:w w:val="95"/>
          <w:lang w:val="de-de" w:eastAsia="de-de" w:bidi="de-de"/>
        </w:rPr>
        <w:t>darum,</w:t>
      </w:r>
      <w:r>
        <w:rPr>
          <w:spacing w:val="-11" w:percent="90"/>
          <w:w w:val="95"/>
          <w:lang w:val="de-de" w:eastAsia="de-de" w:bidi="de-de"/>
        </w:rPr>
        <w:t xml:space="preserve"> </w:t>
      </w:r>
      <w:r>
        <w:rPr>
          <w:w w:val="95"/>
          <w:lang w:val="de-de" w:eastAsia="de-de" w:bidi="de-de"/>
        </w:rPr>
        <w:t>weil</w:t>
      </w:r>
      <w:r>
        <w:rPr>
          <w:spacing w:val="-11" w:percent="90"/>
          <w:w w:val="95"/>
          <w:lang w:val="de-de" w:eastAsia="de-de" w:bidi="de-de"/>
        </w:rPr>
        <w:t xml:space="preserve"> </w:t>
      </w:r>
      <w:r>
        <w:rPr>
          <w:w w:val="95"/>
          <w:lang w:val="de-de" w:eastAsia="de-de" w:bidi="de-de"/>
        </w:rPr>
        <w:t>es</w:t>
      </w:r>
      <w:r>
        <w:rPr>
          <w:spacing w:val="-11" w:percent="90"/>
          <w:w w:val="95"/>
          <w:lang w:val="de-de" w:eastAsia="de-de" w:bidi="de-de"/>
        </w:rPr>
        <w:t xml:space="preserve"> </w:t>
      </w:r>
      <w:r>
        <w:rPr>
          <w:w w:val="95"/>
          <w:lang w:val="de-de" w:eastAsia="de-de" w:bidi="de-de"/>
        </w:rPr>
        <w:t>im</w:t>
      </w:r>
      <w:r>
        <w:rPr>
          <w:spacing w:val="-11" w:percent="90"/>
          <w:w w:val="95"/>
          <w:lang w:val="de-de" w:eastAsia="de-de" w:bidi="de-de"/>
        </w:rPr>
        <w:t xml:space="preserve"> </w:t>
      </w:r>
      <w:r>
        <w:rPr>
          <w:w w:val="95"/>
          <w:lang w:val="de-de" w:eastAsia="de-de" w:bidi="de-de"/>
        </w:rPr>
        <w:t>transzendentalen</w:t>
      </w:r>
      <w:r>
        <w:rPr>
          <w:spacing w:val="-11" w:percent="90"/>
          <w:w w:val="95"/>
          <w:lang w:val="de-de" w:eastAsia="de-de" w:bidi="de-de"/>
        </w:rPr>
        <w:t xml:space="preserve"> </w:t>
      </w:r>
      <w:r>
        <w:rPr>
          <w:w w:val="95"/>
          <w:lang w:val="de-de" w:eastAsia="de-de" w:bidi="de-de"/>
        </w:rPr>
        <w:t>Ich</w:t>
      </w:r>
      <w:r>
        <w:rPr>
          <w:spacing w:val="-11" w:percent="90"/>
          <w:w w:val="95"/>
          <w:lang w:val="de-de" w:eastAsia="de-de" w:bidi="de-de"/>
        </w:rPr>
        <w:t xml:space="preserve"> </w:t>
      </w:r>
      <w:r>
        <w:rPr>
          <w:w w:val="95"/>
          <w:lang w:val="de-de" w:eastAsia="de-de" w:bidi="de-de"/>
        </w:rPr>
        <w:t>als</w:t>
      </w:r>
      <w:r>
        <w:rPr>
          <w:spacing w:val="-11" w:percent="90"/>
          <w:w w:val="95"/>
          <w:lang w:val="de-de" w:eastAsia="de-de" w:bidi="de-de"/>
        </w:rPr>
        <w:t xml:space="preserve"> </w:t>
      </w:r>
      <w:r>
        <w:rPr>
          <w:w w:val="95"/>
          <w:lang w:val="de-de" w:eastAsia="de-de" w:bidi="de-de"/>
        </w:rPr>
        <w:t>Glied</w:t>
      </w:r>
      <w:r>
        <w:rPr>
          <w:spacing w:val="-11" w:percent="90"/>
          <w:w w:val="95"/>
          <w:lang w:val="de-de" w:eastAsia="de-de" w:bidi="de-de"/>
        </w:rPr>
        <w:t xml:space="preserve"> </w:t>
      </w:r>
      <w:r>
        <w:rPr>
          <w:w w:val="95"/>
          <w:lang w:val="de-de" w:eastAsia="de-de" w:bidi="de-de"/>
        </w:rPr>
        <w:t>der</w:t>
      </w:r>
      <w:r>
        <w:rPr>
          <w:spacing w:val="-11" w:percent="90"/>
          <w:w w:val="95"/>
          <w:lang w:val="de-de" w:eastAsia="de-de" w:bidi="de-de"/>
        </w:rPr>
        <w:t xml:space="preserve"> </w:t>
      </w:r>
      <w:r>
        <w:rPr>
          <w:w w:val="95"/>
          <w:lang w:val="de-de" w:eastAsia="de-de" w:bidi="de-de"/>
        </w:rPr>
        <w:t>Welt</w:t>
      </w:r>
      <w:r>
        <w:rPr>
          <w:spacing w:val="-11" w:percent="90"/>
          <w:w w:val="95"/>
          <w:lang w:val="de-de" w:eastAsia="de-de" w:bidi="de-de"/>
        </w:rPr>
        <w:t xml:space="preserve"> </w:t>
      </w:r>
      <w:r>
        <w:rPr>
          <w:w w:val="95"/>
          <w:lang w:val="de-de" w:eastAsia="de-de" w:bidi="de-de"/>
        </w:rPr>
        <w:t>ge</w:t>
      </w:r>
      <w:r>
        <w:rPr>
          <w:w w:val="90"/>
          <w:lang w:val="de-de" w:eastAsia="de-de" w:bidi="de-de"/>
        </w:rPr>
        <w:t>setzt ist, der raumzeitlichen Welt, als Leib, und als beseelter Leib, und die Seele dieses Leibes</w:t>
      </w:r>
      <w:r>
        <w:rPr>
          <w:w w:val="95"/>
          <w:lang w:val="de-de" w:eastAsia="de-de" w:bidi="de-de"/>
        </w:rPr>
        <w:t xml:space="preserve"> als erkennende erkennt ihr Draußen, nämlich all das, was in der Welt ist und nicht selbst diese</w:t>
      </w:r>
      <w:r>
        <w:rPr>
          <w:spacing w:val="-14" w:percent="87"/>
          <w:w w:val="95"/>
          <w:lang w:val="de-de" w:eastAsia="de-de" w:bidi="de-de"/>
        </w:rPr>
        <w:t xml:space="preserve"> </w:t>
      </w:r>
      <w:r>
        <w:rPr>
          <w:w w:val="95"/>
          <w:lang w:val="de-de" w:eastAsia="de-de" w:bidi="de-de"/>
        </w:rPr>
        <w:t>Seele,</w:t>
      </w:r>
      <w:r>
        <w:rPr>
          <w:spacing w:val="-14" w:percent="87"/>
          <w:w w:val="95"/>
          <w:lang w:val="de-de" w:eastAsia="de-de" w:bidi="de-de"/>
        </w:rPr>
        <w:t xml:space="preserve"> </w:t>
      </w:r>
      <w:r>
        <w:rPr>
          <w:w w:val="95"/>
          <w:lang w:val="de-de" w:eastAsia="de-de" w:bidi="de-de"/>
        </w:rPr>
        <w:t>diese</w:t>
      </w:r>
      <w:r>
        <w:rPr>
          <w:spacing w:val="-14" w:percent="87"/>
          <w:w w:val="95"/>
          <w:lang w:val="de-de" w:eastAsia="de-de" w:bidi="de-de"/>
        </w:rPr>
        <w:t xml:space="preserve"> </w:t>
      </w:r>
      <w:r>
        <w:rPr>
          <w:w w:val="95"/>
          <w:lang w:val="de-de" w:eastAsia="de-de" w:bidi="de-de"/>
        </w:rPr>
        <w:t>ihr</w:t>
      </w:r>
      <w:r>
        <w:rPr>
          <w:spacing w:val="-14" w:percent="87"/>
          <w:w w:val="95"/>
          <w:lang w:val="de-de" w:eastAsia="de-de" w:bidi="de-de"/>
        </w:rPr>
        <w:t xml:space="preserve"> </w:t>
      </w:r>
      <w:r>
        <w:rPr>
          <w:w w:val="95"/>
          <w:lang w:val="de-de" w:eastAsia="de-de" w:bidi="de-de"/>
        </w:rPr>
        <w:t>eingeordnete</w:t>
      </w:r>
      <w:r>
        <w:rPr>
          <w:spacing w:val="-14" w:percent="87"/>
          <w:w w:val="95"/>
          <w:lang w:val="de-de" w:eastAsia="de-de" w:bidi="de-de"/>
        </w:rPr>
        <w:t xml:space="preserve"> </w:t>
      </w:r>
      <w:r>
        <w:rPr>
          <w:w w:val="95"/>
          <w:lang w:val="de-de" w:eastAsia="de-de" w:bidi="de-de"/>
        </w:rPr>
        <w:t>Seele</w:t>
      </w:r>
      <w:r>
        <w:rPr>
          <w:spacing w:val="-14" w:percent="87"/>
          <w:w w:val="95"/>
          <w:lang w:val="de-de" w:eastAsia="de-de" w:bidi="de-de"/>
        </w:rPr>
        <w:t xml:space="preserve"> </w:t>
      </w:r>
      <w:r>
        <w:rPr>
          <w:w w:val="95"/>
          <w:lang w:val="de-de" w:eastAsia="de-de" w:bidi="de-de"/>
        </w:rPr>
        <w:t>ist“,</w:t>
      </w:r>
      <w:r>
        <w:rPr>
          <w:spacing w:val="-14" w:percent="87"/>
          <w:w w:val="95"/>
          <w:lang w:val="de-de" w:eastAsia="de-de" w:bidi="de-de"/>
        </w:rPr>
        <w:t xml:space="preserve"> </w:t>
      </w:r>
      <w:r>
        <w:rPr>
          <w:w w:val="95"/>
          <w:lang w:val="de-de" w:eastAsia="de-de" w:bidi="de-de"/>
        </w:rPr>
        <w:t>Edmund</w:t>
      </w:r>
      <w:r>
        <w:rPr>
          <w:spacing w:val="-14" w:percent="87"/>
          <w:w w:val="95"/>
          <w:lang w:val="de-de" w:eastAsia="de-de" w:bidi="de-de"/>
        </w:rPr>
        <w:t xml:space="preserve"> </w:t>
      </w:r>
      <w:r>
        <w:rPr>
          <w:w w:val="95"/>
          <w:lang w:val="de-de" w:eastAsia="de-de" w:bidi="de-de"/>
        </w:rPr>
        <w:t>Husserl,</w:t>
      </w:r>
      <w:r>
        <w:rPr>
          <w:spacing w:val="-14" w:percent="87"/>
          <w:w w:val="95"/>
          <w:lang w:val="de-de" w:eastAsia="de-de" w:bidi="de-de"/>
        </w:rPr>
        <w:t xml:space="preserve"> </w:t>
      </w:r>
      <w:r>
        <w:rPr>
          <w:i/>
          <w:w w:val="95"/>
          <w:lang w:val="de-de" w:eastAsia="de-de" w:bidi="de-de"/>
        </w:rPr>
        <w:t>Transzendentaler</w:t>
      </w:r>
      <w:r>
        <w:rPr>
          <w:i/>
          <w:spacing w:val="-14" w:percent="87"/>
          <w:w w:val="95"/>
          <w:lang w:val="de-de" w:eastAsia="de-de" w:bidi="de-de"/>
        </w:rPr>
        <w:t xml:space="preserve"> </w:t>
      </w:r>
      <w:r>
        <w:rPr>
          <w:i/>
          <w:w w:val="95"/>
          <w:lang w:val="de-de" w:eastAsia="de-de" w:bidi="de-de"/>
        </w:rPr>
        <w:t>Idealismus. Texte aus dem Nachlass (1908–1921)</w:t>
      </w:r>
      <w:r>
        <w:rPr>
          <w:w w:val="95"/>
          <w:lang w:val="de-de" w:eastAsia="de-de" w:bidi="de-de"/>
        </w:rPr>
        <w:t xml:space="preserve">, Husserliana XXXIV, hg. v. Sebastian Luft, Dordrecht </w:t>
      </w:r>
      <w:r>
        <w:rPr>
          <w:lang w:val="de-de" w:eastAsia="de-de" w:bidi="de-de"/>
        </w:rPr>
        <w:t xml:space="preserve">2003, 179 (Husserl, </w:t>
      </w:r>
      <w:r>
        <w:rPr>
          <w:i/>
          <w:lang w:val="de-de" w:eastAsia="de-de" w:bidi="de-de"/>
        </w:rPr>
        <w:t>Transzendentaler Idealismus</w:t>
      </w:r>
      <w:r>
        <w:rPr>
          <w:lang w:val="de-de" w:eastAsia="de-de" w:bidi="de-de"/>
        </w:rPr>
        <w:t>).</w:t>
      </w:r>
    </w:p>
    <w:p>
      <w:pPr>
        <w:pStyle w:val="para8"/>
        <w:rPr>
          <w:lang w:val="de-de" w:eastAsia="de-de" w:bidi="de-de"/>
        </w:rPr>
      </w:pPr>
      <w:r>
        <w:rPr>
          <w:w w:val="95"/>
          <w:lang w:val="de-de" w:eastAsia="de-de" w:bidi="de-de"/>
        </w:rPr>
        <w:t>18</w:t>
      </w:r>
      <w:r>
        <w:rPr>
          <w:spacing w:val="166" w:percent="248"/>
          <w:lang w:val="de-de" w:eastAsia="de-de" w:bidi="de-de"/>
        </w:rPr>
        <w:t xml:space="preserve"> </w:t>
      </w:r>
      <w:r>
        <w:rPr>
          <w:w w:val="95"/>
          <w:lang w:val="de-de" w:eastAsia="de-de" w:bidi="de-de"/>
        </w:rPr>
        <w:t>Vgl.</w:t>
      </w:r>
      <w:r>
        <w:rPr>
          <w:spacing w:val="1" w:percent="101"/>
          <w:lang w:val="de-de" w:eastAsia="de-de" w:bidi="de-de"/>
        </w:rPr>
        <w:t xml:space="preserve"> </w:t>
      </w:r>
      <w:r>
        <w:rPr>
          <w:w w:val="95"/>
          <w:lang w:val="de-de" w:eastAsia="de-de" w:bidi="de-de"/>
        </w:rPr>
        <w:t>bspw.</w:t>
      </w:r>
      <w:r>
        <w:rPr>
          <w:spacing w:val="1" w:percent="101"/>
          <w:lang w:val="de-de" w:eastAsia="de-de" w:bidi="de-de"/>
        </w:rPr>
        <w:t xml:space="preserve"> </w:t>
      </w:r>
      <w:r>
        <w:rPr>
          <w:w w:val="95"/>
          <w:lang w:val="de-de" w:eastAsia="de-de" w:bidi="de-de"/>
        </w:rPr>
        <w:t>Husserl,</w:t>
      </w:r>
      <w:r>
        <w:rPr>
          <w:spacing w:val="1" w:percent="101"/>
          <w:lang w:val="de-de" w:eastAsia="de-de" w:bidi="de-de"/>
        </w:rPr>
        <w:t xml:space="preserve"> </w:t>
      </w:r>
      <w:r>
        <w:rPr>
          <w:i/>
          <w:w w:val="95"/>
          <w:lang w:val="de-de" w:eastAsia="de-de" w:bidi="de-de"/>
        </w:rPr>
        <w:t>Krisis</w:t>
      </w:r>
      <w:r>
        <w:rPr>
          <w:w w:val="95"/>
          <w:lang w:val="de-de" w:eastAsia="de-de" w:bidi="de-de"/>
        </w:rPr>
        <w:t>,</w:t>
      </w:r>
      <w:r>
        <w:rPr>
          <w:spacing w:val="1" w:percent="101"/>
          <w:lang w:val="de-de" w:eastAsia="de-de" w:bidi="de-de"/>
        </w:rPr>
        <w:t xml:space="preserve"> </w:t>
      </w:r>
      <w:r>
        <w:rPr>
          <w:w w:val="95"/>
          <w:lang w:val="de-de" w:eastAsia="de-de" w:bidi="de-de"/>
        </w:rPr>
        <w:t>146</w:t>
      </w:r>
      <w:r>
        <w:rPr>
          <w:spacing w:val="1" w:percent="101"/>
          <w:lang w:val="de-de" w:eastAsia="de-de" w:bidi="de-de"/>
        </w:rPr>
        <w:t xml:space="preserve"> </w:t>
      </w:r>
      <w:r>
        <w:rPr>
          <w:w w:val="95"/>
          <w:lang w:val="de-de" w:eastAsia="de-de" w:bidi="de-de"/>
        </w:rPr>
        <w:t>und</w:t>
      </w:r>
      <w:r>
        <w:rPr>
          <w:spacing w:val="1" w:percent="101"/>
          <w:lang w:val="de-de" w:eastAsia="de-de" w:bidi="de-de"/>
        </w:rPr>
        <w:t xml:space="preserve"> </w:t>
      </w:r>
      <w:r>
        <w:rPr>
          <w:w w:val="95"/>
          <w:lang w:val="de-de" w:eastAsia="de-de" w:bidi="de-de"/>
        </w:rPr>
        <w:t>Husserl,</w:t>
      </w:r>
      <w:r>
        <w:rPr>
          <w:spacing w:val="1" w:percent="101"/>
          <w:lang w:val="de-de" w:eastAsia="de-de" w:bidi="de-de"/>
        </w:rPr>
        <w:t xml:space="preserve"> </w:t>
      </w:r>
      <w:r>
        <w:rPr>
          <w:i/>
          <w:w w:val="95"/>
          <w:lang w:val="de-de" w:eastAsia="de-de" w:bidi="de-de"/>
        </w:rPr>
        <w:t>Phänomenologische</w:t>
      </w:r>
      <w:r>
        <w:rPr>
          <w:i/>
          <w:spacing w:val="4" w:percent="104"/>
          <w:lang w:val="de-de" w:eastAsia="de-de" w:bidi="de-de"/>
        </w:rPr>
        <w:t xml:space="preserve"> </w:t>
      </w:r>
      <w:r>
        <w:rPr>
          <w:i/>
          <w:w w:val="95"/>
          <w:lang w:val="de-de" w:eastAsia="de-de" w:bidi="de-de"/>
        </w:rPr>
        <w:t>Reduktion</w:t>
      </w:r>
      <w:r>
        <w:rPr>
          <w:w w:val="95"/>
          <w:lang w:val="de-de" w:eastAsia="de-de" w:bidi="de-de"/>
        </w:rPr>
        <w:t>,</w:t>
      </w:r>
      <w:r>
        <w:rPr>
          <w:spacing w:val="1" w:percent="101"/>
          <w:lang w:val="de-de" w:eastAsia="de-de" w:bidi="de-de"/>
        </w:rPr>
        <w:t xml:space="preserve"> </w:t>
      </w:r>
      <w:r>
        <w:rPr>
          <w:spacing w:val="-8" w:percent="92"/>
          <w:w w:val="95"/>
          <w:lang w:val="de-de" w:eastAsia="de-de" w:bidi="de-de"/>
        </w:rPr>
        <w:t>94.</w:t>
      </w:r>
      <w:r>
        <w:rPr>
          <w:lang w:val="de-de" w:eastAsia="de-de" w:bidi="de-de"/>
        </w:rPr>
      </w:r>
    </w:p>
    <w:p>
      <w:pPr>
        <w:pStyle w:val="para8"/>
        <w:rPr>
          <w:lang w:val="de-de" w:eastAsia="de-de" w:bidi="de-de"/>
        </w:rPr>
      </w:pPr>
      <w:r>
        <w:rPr>
          <w:w w:val="95"/>
          <w:lang w:val="de-de" w:eastAsia="de-de" w:bidi="de-de"/>
        </w:rPr>
        <w:t>19</w:t>
      </w:r>
      <w:r>
        <w:rPr>
          <w:spacing w:val="109" w:percent="197"/>
          <w:lang w:val="de-de" w:eastAsia="de-de" w:bidi="de-de"/>
        </w:rPr>
        <w:t xml:space="preserve"> </w:t>
      </w:r>
      <w:r>
        <w:rPr>
          <w:w w:val="95"/>
          <w:lang w:val="de-de" w:eastAsia="de-de" w:bidi="de-de"/>
        </w:rPr>
        <w:t>Vgl.</w:t>
      </w:r>
      <w:r>
        <w:rPr>
          <w:spacing w:val="-14" w:percent="87"/>
          <w:w w:val="95"/>
          <w:lang w:val="de-de" w:eastAsia="de-de" w:bidi="de-de"/>
        </w:rPr>
        <w:t xml:space="preserve"> </w:t>
      </w:r>
      <w:r>
        <w:rPr>
          <w:w w:val="95"/>
          <w:lang w:val="de-de" w:eastAsia="de-de" w:bidi="de-de"/>
        </w:rPr>
        <w:t>ebd.,</w:t>
      </w:r>
      <w:r>
        <w:rPr>
          <w:spacing w:val="-11" w:percent="90"/>
          <w:w w:val="95"/>
          <w:lang w:val="de-de" w:eastAsia="de-de" w:bidi="de-de"/>
        </w:rPr>
        <w:t xml:space="preserve"> </w:t>
      </w:r>
      <w:r>
        <w:rPr>
          <w:spacing w:val="-6" w:percent="94"/>
          <w:w w:val="95"/>
          <w:lang w:val="de-de" w:eastAsia="de-de" w:bidi="de-de"/>
        </w:rPr>
        <w:t>149.</w:t>
      </w:r>
      <w:r>
        <w:rPr>
          <w:lang w:val="de-de" w:eastAsia="de-de" w:bidi="de-de"/>
        </w:rPr>
      </w:r>
    </w:p>
    <w:p>
      <w:pPr>
        <w:sectPr>
          <w:footnotePr>
            <w:pos w:val="pageBottom"/>
            <w:numFmt w:val="decimal"/>
            <w:numStart w:val="1"/>
            <w:numRestart w:val="continuous"/>
          </w:footnotePr>
          <w:endnotePr>
            <w:pos w:val="docEnd"/>
            <w:numFmt w:val="lowerRoman"/>
            <w:numStart w:val="1"/>
            <w:numRestart w:val="continuous"/>
          </w:endnotePr>
          <w:headerReference w:type="default" r:id="rId11"/>
          <w:footerReference w:type="default" r:id="rId12"/>
          <w:type w:val="nextPage"/>
          <w:pgSz w:h="15842" w:w="12242"/>
          <w:pgMar w:left="1080" w:top="740" w:right="1080" w:bottom="1120"/>
          <w:paperSrc w:first="0" w:other="0" a="0" b="0"/>
          <w:pgNumType w:fmt="decimal"/>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spacing w:before="3"/>
        <w:tabs defTabSz="720">
          <w:tab w:val="left" w:pos="1058" w:leader="none"/>
        </w:tabs>
        <w:rPr>
          <w:rFonts w:ascii="Verdana" w:hAnsi="Verdana" w:eastAsia="Verdana"/>
          <w:b/>
          <w:bCs/>
          <w:iCs/>
          <w:sz w:val="27"/>
          <w:lang w:val="de-de" w:eastAsia="de-de" w:bidi="de-de"/>
        </w:rPr>
      </w:pPr>
      <w:r>
        <w:rPr>
          <w:rFonts w:ascii="Verdana" w:hAnsi="Verdana" w:eastAsia="Verdana"/>
          <w:b/>
          <w:bCs/>
          <w:iCs/>
          <w:sz w:val="27"/>
          <w:lang w:val="de-de" w:eastAsia="de-de" w:bidi="de-de"/>
        </w:rPr>
        <w:t>[254] Hanne Jacobs</w:t>
      </w:r>
    </w:p>
    <w:p>
      <w:pPr>
        <w:pStyle w:val="para2"/>
        <w:ind w:left="114" w:right="104"/>
        <w:spacing w:before="198"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ein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häufiges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gebrauchtes,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konkretes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Beispiel:</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Anstatt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einfach</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Stuhl</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sehen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aufmerksam</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ständig</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wechselnden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perspektivischen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Erscheinungen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die der Stuhl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derselbe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erscheint</w:t>
      </w:r>
      <w:r>
        <w:rPr>
          <w:rFonts w:ascii="Verdana" w:hAnsi="Verdana" w:eastAsia="Verdana"/>
          <w:color w:val="231f20"/>
          <w:w w:val="90"/>
          <w:sz w:val="27"/>
          <w:lang w:val="de-de" w:eastAsia="de-de" w:bidi="de-de"/>
        </w:rPr>
        <w:t xml:space="preserve"> – auf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gewisse</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 xml:space="preserve">Weise, und </w:t>
      </w:r>
      <w:r>
        <w:rPr>
          <w:rFonts w:ascii="Verdana" w:hAnsi="Verdana" w:eastAsia="Verdana"/>
          <w:color w:val="231f20"/>
          <w:w w:val="95"/>
          <w:sz w:val="27"/>
          <w:lang w:val="de-de" w:eastAsia="de-de" w:bidi="de-de"/>
        </w:rPr>
        <w:t>mit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einem</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bestimmten</w:t>
      </w:r>
      <w:r>
        <w:rPr>
          <w:rFonts w:ascii="Verdana" w:hAnsi="Verdana" w:eastAsia="Verdana"/>
          <w:color w:val="231f20"/>
          <w:w w:val="95"/>
          <w:sz w:val="27"/>
          <w:lang w:val="de-de" w:eastAsia="de-de" w:bidi="de-de"/>
        </w:rPr>
        <w:t xml:space="preserve"> Sinn.</w:t>
      </w:r>
      <w:r>
        <w:rPr>
          <w:rFonts w:ascii="Verdana" w:hAnsi="Verdana" w:eastAsia="Verdana"/>
          <w:sz w:val="27"/>
          <w:lang w:val="de-de" w:eastAsia="de-de" w:bidi="de-de"/>
        </w:rPr>
      </w:r>
    </w:p>
    <w:p>
      <w:pPr>
        <w:pStyle w:val="para2"/>
        <w:ind w:left="114" w:right="101"/>
        <w:spacing/>
        <w:jc w:val="both"/>
        <w:rPr>
          <w:rFonts w:ascii="Verdana" w:hAnsi="Verdana" w:eastAsia="Verdana"/>
          <w:sz w:val="27"/>
          <w:lang w:val="de-de" w:eastAsia="de-de" w:bidi="de-de"/>
        </w:rPr>
      </w:pPr>
      <w:r>
        <w:rPr>
          <w:rFonts w:ascii="Verdana" w:hAnsi="Verdana" w:eastAsia="Verdana"/>
          <w:color w:val="231f20"/>
          <w:w w:val="90"/>
          <w:sz w:val="27"/>
          <w:lang w:val="de-de" w:eastAsia="de-de" w:bidi="de-de"/>
        </w:rPr>
        <w:t>Der Begriff des Phänomens ist doppeldeutig insofern, als er sowohl das Erscheinende als auch das Erscheinen bezeichnen kann. Von 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Erscheinung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sprechen</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nichts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erscheint</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etwas</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prinzipiell</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erscheinen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Perspektive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ohne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Weiteres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möglich</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20</w:t>
      </w:r>
      <w:r>
        <w:rPr>
          <w:rFonts w:ascii="Verdana" w:hAnsi="Verdana" w:eastAsia="Verdana"/>
          <w:color w:val="231f20"/>
          <w:spacing w:val="84" w:percent="164"/>
          <w:sz w:val="27"/>
          <w:position w:val="2"/>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Zwecke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Differenz</w:t>
      </w:r>
      <w:r>
        <w:rPr>
          <w:rFonts w:ascii="Verdana" w:hAnsi="Verdana" w:eastAsia="Verdana"/>
          <w:color w:val="231f20"/>
          <w:w w:val="90"/>
          <w:sz w:val="27"/>
          <w:lang w:val="de-de" w:eastAsia="de-de" w:bidi="de-de"/>
        </w:rPr>
        <w:t xml:space="preserve"> in der Einheit des </w:t>
      </w:r>
      <w:r>
        <w:rPr>
          <w:rFonts w:ascii="Verdana" w:hAnsi="Verdana" w:eastAsia="Verdana"/>
          <w:color w:val="231f20"/>
          <w:w w:val="90"/>
          <w:sz w:val="27"/>
          <w:lang w:val="de-de" w:eastAsia="de-de" w:bidi="de-de"/>
        </w:rPr>
        <w:t>Erscheinenden</w:t>
      </w:r>
      <w:r>
        <w:rPr>
          <w:rFonts w:ascii="Verdana" w:hAnsi="Verdana" w:eastAsia="Verdana"/>
          <w:color w:val="231f20"/>
          <w:w w:val="90"/>
          <w:sz w:val="27"/>
          <w:lang w:val="de-de" w:eastAsia="de-de" w:bidi="de-de"/>
        </w:rPr>
        <w:t xml:space="preserve"> und der Art und Weise seines </w:t>
      </w:r>
      <w:r>
        <w:rPr>
          <w:rFonts w:ascii="Verdana" w:hAnsi="Verdana" w:eastAsia="Verdana"/>
          <w:color w:val="231f20"/>
          <w:w w:val="90"/>
          <w:sz w:val="27"/>
          <w:lang w:val="de-de" w:eastAsia="de-de" w:bidi="de-de"/>
        </w:rPr>
        <w:t>Erscheinens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allerdings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lehrreich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verdeutlichen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warum</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subjektive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Oberfläche</w:t>
      </w:r>
      <w:r>
        <w:rPr>
          <w:rFonts w:ascii="Verdana" w:hAnsi="Verdana" w:eastAsia="Verdana"/>
          <w:color w:val="231f20"/>
          <w:w w:val="90"/>
          <w:sz w:val="27"/>
          <w:lang w:val="de-de" w:eastAsia="de-de" w:bidi="de-de"/>
        </w:rPr>
        <w:t xml:space="preserve"> der Welt so </w:t>
      </w:r>
      <w:r>
        <w:rPr>
          <w:rFonts w:ascii="Verdana" w:hAnsi="Verdana" w:eastAsia="Verdana"/>
          <w:color w:val="231f20"/>
          <w:w w:val="90"/>
          <w:sz w:val="27"/>
          <w:lang w:val="de-de" w:eastAsia="de-de" w:bidi="de-de"/>
        </w:rPr>
        <w:t>einfach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übersehen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 xml:space="preserve">der </w:t>
      </w:r>
      <w:r>
        <w:rPr>
          <w:rFonts w:ascii="Verdana" w:hAnsi="Verdana" w:eastAsia="Verdana"/>
          <w:color w:val="231f20"/>
          <w:w w:val="90"/>
          <w:sz w:val="27"/>
          <w:lang w:val="de-de" w:eastAsia="de-de" w:bidi="de-de"/>
        </w:rPr>
        <w:t>erscheinenden</w:t>
      </w:r>
      <w:r>
        <w:rPr>
          <w:rFonts w:ascii="Verdana" w:hAnsi="Verdana" w:eastAsia="Verdana"/>
          <w:color w:val="231f20"/>
          <w:w w:val="90"/>
          <w:sz w:val="27"/>
          <w:lang w:val="de-de" w:eastAsia="de-de" w:bidi="de-de"/>
        </w:rPr>
        <w:t xml:space="preserve"> Welt </w:t>
      </w:r>
      <w:r>
        <w:rPr>
          <w:rFonts w:ascii="Verdana" w:hAnsi="Verdana" w:eastAsia="Verdana"/>
          <w:color w:val="231f20"/>
          <w:w w:val="90"/>
          <w:sz w:val="27"/>
          <w:lang w:val="de-de" w:eastAsia="de-de" w:bidi="de-de"/>
        </w:rPr>
        <w:t>getrennt</w:t>
      </w:r>
      <w:r>
        <w:rPr>
          <w:rFonts w:ascii="Verdana" w:hAnsi="Verdana" w:eastAsia="Verdana"/>
          <w:color w:val="231f20"/>
          <w:w w:val="90"/>
          <w:sz w:val="27"/>
          <w:lang w:val="de-de" w:eastAsia="de-de" w:bidi="de-de"/>
        </w:rPr>
        <w:t xml:space="preserve">, so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die Dinge in der </w:t>
      </w:r>
      <w:r>
        <w:rPr>
          <w:rFonts w:ascii="Verdana" w:hAnsi="Verdana" w:eastAsia="Verdana"/>
          <w:color w:val="231f20"/>
          <w:spacing w:val="-3" w:percent="98"/>
          <w:w w:val="95"/>
          <w:sz w:val="27"/>
          <w:lang w:val="de-de" w:eastAsia="de-de" w:bidi="de-de"/>
        </w:rPr>
        <w:t>Welt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voneinander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getrennt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sind</w:t>
      </w:r>
      <w:r>
        <w:rPr>
          <w:rFonts w:ascii="Verdana" w:hAnsi="Verdana" w:eastAsia="Verdana"/>
          <w:color w:val="231f20"/>
          <w:spacing w:val="-3" w:percent="98"/>
          <w:w w:val="95"/>
          <w:sz w:val="27"/>
          <w:lang w:val="de-de" w:eastAsia="de-de" w:bidi="de-de"/>
        </w:rPr>
        <w: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Vielmehr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ist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der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unaufhörliche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Strom</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der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Er</w:t>
      </w:r>
      <w:r>
        <w:rPr>
          <w:rFonts w:ascii="Verdana" w:hAnsi="Verdana" w:eastAsia="Verdana"/>
          <w:color w:val="231f20"/>
          <w:w w:val="90"/>
          <w:sz w:val="27"/>
          <w:lang w:val="de-de" w:eastAsia="de-de" w:bidi="de-de"/>
        </w:rPr>
        <w:t>scheinungen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Medium,</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gibt</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Somit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vollbringt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etwas</w:t>
      </w:r>
      <w:r>
        <w:rPr>
          <w:rFonts w:ascii="Verdana" w:hAnsi="Verdana" w:eastAsia="Verdana"/>
          <w:color w:val="231f20"/>
          <w:w w:val="90"/>
          <w:sz w:val="27"/>
          <w:lang w:val="de-de" w:eastAsia="de-de" w:bidi="de-de"/>
        </w:rPr>
        <w:t>, was in de</w:t>
      </w:r>
      <w:r>
        <w:rPr>
          <w:rFonts w:ascii="Verdana" w:hAnsi="Verdana" w:eastAsia="Verdana"/>
          <w:color w:val="231f20"/>
          <w:w w:val="90"/>
          <w:sz w:val="27"/>
          <w:lang w:val="de-de" w:eastAsia="de-de" w:bidi="de-de"/>
        </w:rPr>
        <w:t xml:space="preserve">r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unmöglich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Sie </w:t>
      </w:r>
      <w:r>
        <w:rPr>
          <w:rFonts w:ascii="Verdana" w:hAnsi="Verdana" w:eastAsia="Verdana"/>
          <w:color w:val="231f20"/>
          <w:w w:val="90"/>
          <w:sz w:val="27"/>
          <w:lang w:val="de-de" w:eastAsia="de-de" w:bidi="de-de"/>
        </w:rPr>
        <w:t>beobachtet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beim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Sehen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erfasst</w:t>
      </w:r>
      <w:r>
        <w:rPr>
          <w:rFonts w:ascii="Verdana" w:hAnsi="Verdana" w:eastAsia="Verdana"/>
          <w:color w:val="231f20"/>
          <w:w w:val="90"/>
          <w:sz w:val="27"/>
          <w:lang w:val="de-de" w:eastAsia="de-de" w:bidi="de-de"/>
        </w:rPr>
        <w:t xml:space="preserve"> den </w:t>
      </w:r>
      <w:r>
        <w:rPr>
          <w:rFonts w:ascii="Verdana" w:hAnsi="Verdana" w:eastAsia="Verdana"/>
          <w:color w:val="231f20"/>
          <w:w w:val="90"/>
          <w:sz w:val="27"/>
          <w:lang w:val="de-de" w:eastAsia="de-de" w:bidi="de-de"/>
        </w:rPr>
        <w:t>Wahrnehmungsakt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deshalb</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weil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Wahrnehmungsakt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auffindet</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ihr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Zugang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Außenwelt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verschaffte</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sondern</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weil</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ihre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 xml:space="preserve">Sicht auf die Welt </w:t>
      </w:r>
      <w:r>
        <w:rPr>
          <w:rFonts w:ascii="Verdana" w:hAnsi="Verdana" w:eastAsia="Verdana"/>
          <w:color w:val="231f20"/>
          <w:w w:val="90"/>
          <w:sz w:val="27"/>
          <w:lang w:val="de-de" w:eastAsia="de-de" w:bidi="de-de"/>
        </w:rPr>
        <w:t>beschreibt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indem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subjektiven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Weisen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ihrer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Erscheinung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beschreibt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raumzeitlich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habituell</w:t>
      </w:r>
      <w:r>
        <w:rPr>
          <w:rFonts w:ascii="Verdana" w:hAnsi="Verdana" w:eastAsia="Verdana"/>
          <w:color w:val="231f20"/>
          <w:w w:val="90"/>
          <w:sz w:val="27"/>
          <w:lang w:val="de-de" w:eastAsia="de-de" w:bidi="de-de"/>
        </w:rPr>
        <w:t xml:space="preserve">, personal, </w:t>
      </w:r>
      <w:r>
        <w:rPr>
          <w:rFonts w:ascii="Verdana" w:hAnsi="Verdana" w:eastAsia="Verdana"/>
          <w:color w:val="231f20"/>
          <w:w w:val="90"/>
          <w:sz w:val="27"/>
          <w:lang w:val="de-de" w:eastAsia="de-de" w:bidi="de-de"/>
        </w:rPr>
        <w:t>kulturell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also die </w:t>
      </w:r>
      <w:r>
        <w:rPr>
          <w:rFonts w:ascii="Verdana" w:hAnsi="Verdana" w:eastAsia="Verdana"/>
          <w:color w:val="231f20"/>
          <w:w w:val="90"/>
          <w:sz w:val="27"/>
          <w:lang w:val="de-de" w:eastAsia="de-de" w:bidi="de-de"/>
        </w:rPr>
        <w:t>phänome</w:t>
      </w:r>
      <w:r>
        <w:rPr>
          <w:rFonts w:ascii="Verdana" w:hAnsi="Verdana" w:eastAsia="Verdana"/>
          <w:color w:val="231f20"/>
          <w:w w:val="90"/>
          <w:sz w:val="27"/>
          <w:lang w:val="de-de" w:eastAsia="de-de" w:bidi="de-de"/>
        </w:rPr>
        <w:t>nologische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Distanz</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geht</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dann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nur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deshalb</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weil</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unser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der Welt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n</w:t>
      </w:r>
      <w:r>
        <w:rPr>
          <w:rFonts w:ascii="Verdana" w:hAnsi="Verdana" w:eastAsia="Verdana"/>
          <w:color w:val="231f20"/>
          <w:w w:val="90"/>
          <w:sz w:val="27"/>
          <w:lang w:val="de-de" w:eastAsia="de-de" w:bidi="de-de"/>
        </w:rPr>
        <w:t>ie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Distanz</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immer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dort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drüben</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Dingen</w:t>
      </w:r>
      <w:r>
        <w:rPr>
          <w:rFonts w:ascii="Verdana" w:hAnsi="Verdana" w:eastAsia="Verdana"/>
          <w:color w:val="231f20"/>
          <w:w w:val="90"/>
          <w:sz w:val="27"/>
          <w:lang w:val="de-de" w:eastAsia="de-de" w:bidi="de-de"/>
        </w:rPr>
        <w:t xml:space="preserve">, </w:t>
      </w:r>
      <w:r>
        <w:rPr>
          <w:rFonts w:ascii="Verdana" w:hAnsi="Verdana" w:eastAsia="Verdana"/>
          <w:color w:val="231f20"/>
          <w:spacing w:val="-3" w:percent="98"/>
          <w:w w:val="95"/>
          <w:sz w:val="27"/>
          <w:lang w:val="de-de" w:eastAsia="de-de" w:bidi="de-de"/>
        </w:rPr>
        <w:t>sozusagen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blind</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gegenüber</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ihrer</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subjektiven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Art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des</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Erscheinens</w:t>
      </w:r>
      <w:r>
        <w:rPr>
          <w:rFonts w:ascii="Verdana" w:hAnsi="Verdana" w:eastAsia="Verdana"/>
          <w:color w:val="231f20"/>
          <w:spacing w:val="-3" w:percent="98"/>
          <w:w w:val="95"/>
          <w:sz w:val="27"/>
          <w:lang w:val="de-de" w:eastAsia="de-de" w:bidi="de-de"/>
        </w:rPr>
        <w:t>.</w:t>
      </w:r>
      <w:r>
        <w:rPr>
          <w:rFonts w:ascii="Verdana" w:hAnsi="Verdana" w:eastAsia="Verdana"/>
          <w:sz w:val="27"/>
          <w:lang w:val="de-de" w:eastAsia="de-de" w:bidi="de-de"/>
        </w:rPr>
      </w:r>
    </w:p>
    <w:p>
      <w:pPr>
        <w:pStyle w:val="para2"/>
        <w:spacing/>
        <w:jc w:val="both"/>
        <w:rPr>
          <w:rFonts w:ascii="Verdana" w:hAnsi="Verdana" w:eastAsia="Verdana"/>
          <w:sz w:val="27"/>
          <w:lang w:val="de-de" w:eastAsia="de-de" w:bidi="de-de"/>
        </w:rPr>
      </w:pPr>
      <w:r>
        <w:rPr>
          <w:rFonts w:ascii="Verdana" w:hAnsi="Verdana" w:eastAsia="Verdana"/>
          <w:color w:val="231f20"/>
          <w:w w:val="90"/>
          <w:sz w:val="27"/>
          <w:lang w:val="de-de" w:eastAsia="de-de" w:bidi="de-de"/>
        </w:rPr>
        <w:t>Durch</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reflektierende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Distanz</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hört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erscheinen</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spacing w:val="-7" w:percent="94"/>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Distanznahme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dementsprechend</w:t>
      </w:r>
      <w:r>
        <w:rPr>
          <w:rFonts w:ascii="Verdana" w:hAnsi="Verdana" w:eastAsia="Verdana"/>
          <w:color w:val="231f20"/>
          <w:w w:val="90"/>
          <w:sz w:val="27"/>
          <w:lang w:val="de-de" w:eastAsia="de-de" w:bidi="de-de"/>
        </w:rPr>
        <w:t xml:space="preserve"> so </w:t>
      </w:r>
      <w:r>
        <w:rPr>
          <w:rFonts w:ascii="Verdana" w:hAnsi="Verdana" w:eastAsia="Verdana"/>
          <w:color w:val="231f20"/>
          <w:w w:val="90"/>
          <w:sz w:val="27"/>
          <w:lang w:val="de-de" w:eastAsia="de-de" w:bidi="de-de"/>
        </w:rPr>
        <w:t>etwas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Zurücknahme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Inhibition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eigenen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Engagements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Tatsächlich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dieses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Engage</w:t>
      </w:r>
      <w:r>
        <w:rPr>
          <w:rFonts w:ascii="Verdana" w:hAnsi="Verdana" w:eastAsia="Verdana"/>
          <w:color w:val="231f20"/>
          <w:spacing w:val="-3" w:percent="98"/>
          <w:w w:val="95"/>
          <w:sz w:val="27"/>
          <w:lang w:val="de-de" w:eastAsia="de-de" w:bidi="de-de"/>
        </w:rPr>
        <w:t>ment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mit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seinen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doxischen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und</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konstituierenden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Eigenheiten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auf</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diese</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Weise –</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in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diesem</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und</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durch</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dieses</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außer</w:t>
      </w:r>
      <w:r>
        <w:rPr>
          <w:rFonts w:ascii="Verdana" w:hAnsi="Verdana" w:eastAsia="Verdana"/>
          <w:color w:val="231f20"/>
          <w:spacing w:val="-3" w:percent="98"/>
          <w:w w:val="95"/>
          <w:sz w:val="27"/>
          <w:lang w:val="de-de" w:eastAsia="de-de" w:bidi="de-de"/>
        </w:rPr>
        <w:t>-Kraft-</w:t>
      </w:r>
      <w:r>
        <w:rPr>
          <w:rFonts w:ascii="Verdana" w:hAnsi="Verdana" w:eastAsia="Verdana"/>
          <w:color w:val="231f20"/>
          <w:spacing w:val="-3" w:percent="98"/>
          <w:w w:val="95"/>
          <w:sz w:val="27"/>
          <w:lang w:val="de-de" w:eastAsia="de-de" w:bidi="de-de"/>
        </w:rPr>
        <w:t>setzen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zum</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ersten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Mal</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erkennbar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0"/>
          <w:sz w:val="27"/>
          <w:lang w:val="de-de" w:eastAsia="de-de" w:bidi="de-de"/>
        </w:rPr>
        <w:t>Folglich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suggerieren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negativen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Konnotationen</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Begriffe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Einklammerung</w:t>
      </w:r>
      <w:r>
        <w:rPr>
          <w:rFonts w:ascii="Verdana" w:hAnsi="Verdana" w:eastAsia="Verdana"/>
          <w:color w:val="231f20"/>
          <w:w w:val="90"/>
          <w:sz w:val="27"/>
          <w:lang w:val="de-de" w:eastAsia="de-de" w:bidi="de-de"/>
        </w:rPr>
        <w:t xml:space="preserve">, Inhibition, </w:t>
      </w:r>
      <w:r>
        <w:rPr>
          <w:rFonts w:ascii="Verdana" w:hAnsi="Verdana" w:eastAsia="Verdana"/>
          <w:i/>
          <w:color w:val="231f20"/>
          <w:w w:val="90"/>
          <w:sz w:val="27"/>
          <w:lang w:val="de-de" w:eastAsia="de-de" w:bidi="de-de"/>
        </w:rPr>
        <w:t>Epoché</w:t>
      </w:r>
      <w:r>
        <w:rPr>
          <w:rFonts w:ascii="Verdana" w:hAnsi="Verdana" w:eastAsia="Verdana"/>
          <w:i/>
          <w:color w:val="231f20"/>
          <w:w w:val="90"/>
          <w:sz w:val="27"/>
          <w:lang w:val="de-de" w:eastAsia="de-de" w:bidi="de-de"/>
        </w:rPr>
        <w:t xml:space="preserve"> </w:t>
      </w:r>
      <w:r>
        <w:rPr>
          <w:rFonts w:ascii="Verdana" w:hAnsi="Verdana" w:eastAsia="Verdana"/>
          <w:color w:val="231f20"/>
          <w:w w:val="90"/>
          <w:sz w:val="27"/>
          <w:lang w:val="de-de" w:eastAsia="de-de" w:bidi="de-de"/>
        </w:rPr>
        <w:t xml:space="preserve">und </w:t>
      </w:r>
      <w:r>
        <w:rPr>
          <w:rFonts w:ascii="Verdana" w:hAnsi="Verdana" w:eastAsia="Verdana"/>
          <w:color w:val="231f20"/>
          <w:w w:val="90"/>
          <w:sz w:val="27"/>
          <w:lang w:val="de-de" w:eastAsia="de-de" w:bidi="de-de"/>
        </w:rPr>
        <w:t>Reduktion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fälschlicherweise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Reduktion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Seinssetzung</w:t>
      </w:r>
      <w:r>
        <w:rPr>
          <w:rFonts w:ascii="Verdana" w:hAnsi="Verdana" w:eastAsia="Verdana"/>
          <w:color w:val="231f20"/>
          <w:w w:val="90"/>
          <w:sz w:val="27"/>
          <w:lang w:val="de-de" w:eastAsia="de-de" w:bidi="de-de"/>
        </w:rPr>
        <w:t xml:space="preserve"> der Welt (die </w:t>
      </w:r>
      <w:r>
        <w:rPr>
          <w:rFonts w:ascii="Verdana" w:hAnsi="Verdana" w:eastAsia="Verdana"/>
          <w:color w:val="231f20"/>
          <w:w w:val="90"/>
          <w:sz w:val="27"/>
          <w:lang w:val="de-de" w:eastAsia="de-de" w:bidi="de-de"/>
        </w:rPr>
        <w:t>weiterhin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w:t>
      </w:r>
      <w:r>
        <w:rPr>
          <w:rFonts w:ascii="Verdana" w:hAnsi="Verdana" w:eastAsia="Verdana"/>
          <w:color w:val="231f20"/>
          <w:w w:val="90"/>
          <w:sz w:val="27"/>
          <w:lang w:val="de-de" w:eastAsia="de-de" w:bidi="de-de"/>
        </w:rPr>
        <w:t>rksam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sowohl</w:t>
      </w:r>
      <w:r>
        <w:rPr>
          <w:rFonts w:ascii="Verdana" w:hAnsi="Verdana" w:eastAsia="Verdana"/>
          <w:color w:val="231f20"/>
          <w:w w:val="90"/>
          <w:sz w:val="27"/>
          <w:lang w:val="de-de" w:eastAsia="de-de" w:bidi="de-de"/>
        </w:rPr>
        <w:t xml:space="preserve"> in der </w:t>
      </w:r>
      <w:r>
        <w:rPr>
          <w:rFonts w:ascii="Verdana" w:hAnsi="Verdana" w:eastAsia="Verdana"/>
          <w:color w:val="231f20"/>
          <w:w w:val="90"/>
          <w:sz w:val="27"/>
          <w:lang w:val="de-de" w:eastAsia="de-de" w:bidi="de-de"/>
        </w:rPr>
        <w:t>passiven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Wahrnehmung</w:t>
      </w:r>
      <w:r>
        <w:rPr>
          <w:rFonts w:ascii="Verdana" w:hAnsi="Verdana" w:eastAsia="Verdana"/>
          <w:color w:val="231f20"/>
          <w:w w:val="90"/>
          <w:sz w:val="27"/>
          <w:lang w:val="de-de" w:eastAsia="de-de" w:bidi="de-de"/>
        </w:rPr>
        <w:t xml:space="preserve"> und den </w:t>
      </w:r>
      <w:r>
        <w:rPr>
          <w:rFonts w:ascii="Verdana" w:hAnsi="Verdana" w:eastAsia="Verdana"/>
          <w:color w:val="231f20"/>
          <w:w w:val="90"/>
          <w:sz w:val="27"/>
          <w:lang w:val="de-de" w:eastAsia="de-de" w:bidi="de-de"/>
        </w:rPr>
        <w:t>aktiven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Stellungnahmen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unser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natürliches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charakterisieren</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aufhebt</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Stattdessen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macht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phäno</w:t>
      </w:r>
      <w:r>
        <w:rPr>
          <w:rFonts w:ascii="Verdana" w:hAnsi="Verdana" w:eastAsia="Verdana"/>
          <w:color w:val="231f20"/>
          <w:spacing w:val="-3" w:percent="98"/>
          <w:w w:val="95"/>
          <w:sz w:val="27"/>
          <w:lang w:val="de-de" w:eastAsia="de-de" w:bidi="de-de"/>
        </w:rPr>
        <w:t>menologische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Reflexion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sichtbar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wie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diese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Setzung</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wirksam</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ist</w:t>
      </w:r>
      <w:r>
        <w:rPr>
          <w:rFonts w:ascii="Verdana" w:hAnsi="Verdana" w:eastAsia="Verdana"/>
          <w:color w:val="231f20"/>
          <w:spacing w:val="-3" w:percent="98"/>
          <w:w w:val="95"/>
          <w:sz w:val="27"/>
          <w:lang w:val="de-de" w:eastAsia="de-de" w:bidi="de-de"/>
        </w:rPr>
        <w:t>.</w:t>
      </w:r>
      <w:r>
        <w:rPr>
          <w:rFonts w:ascii="Verdana" w:hAnsi="Verdana" w:eastAsia="Verdana"/>
          <w:color w:val="231f20"/>
          <w:spacing w:val="-4" w:percent="97"/>
          <w:w w:val="95"/>
          <w:sz w:val="27"/>
          <w:position w:val="2"/>
          <w:lang w:val="de-de" w:eastAsia="de-de" w:bidi="de-de"/>
        </w:rPr>
        <w:t>21</w:t>
      </w:r>
      <w:r>
        <w:rPr>
          <w:rFonts w:ascii="Verdana" w:hAnsi="Verdana" w:eastAsia="Verdana"/>
          <w:sz w:val="27"/>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iCs/>
          <w:sz w:val="27"/>
          <w:lang w:val="de-de" w:eastAsia="de-de" w:bidi="de-de"/>
        </w:rPr>
        <w:t>---------------------------</w:t>
      </w:r>
    </w:p>
    <w:p>
      <w:pPr>
        <w:pStyle w:val="para8"/>
        <w:rPr>
          <w:lang w:val="de-de" w:eastAsia="de-de" w:bidi="de-de"/>
        </w:rPr>
      </w:pPr>
      <w:r>
        <w:rPr>
          <w:w w:val="95"/>
          <w:lang w:val="de-de" w:eastAsia="de-de" w:bidi="de-de"/>
        </w:rPr>
        <w:t>20</w:t>
      </w:r>
      <w:r>
        <w:rPr>
          <w:spacing w:val="71" w:percent="163"/>
          <w:lang w:val="de-de" w:eastAsia="de-de" w:bidi="de-de"/>
        </w:rPr>
        <w:t xml:space="preserve"> </w:t>
      </w:r>
      <w:r>
        <w:rPr>
          <w:w w:val="95"/>
          <w:lang w:val="de-de" w:eastAsia="de-de" w:bidi="de-de"/>
        </w:rPr>
        <w:t>Der</w:t>
      </w:r>
      <w:r>
        <w:rPr>
          <w:spacing w:val="-15" w:percent="86"/>
          <w:w w:val="95"/>
          <w:lang w:val="de-de" w:eastAsia="de-de" w:bidi="de-de"/>
        </w:rPr>
        <w:t xml:space="preserve"> </w:t>
      </w:r>
      <w:r>
        <w:rPr>
          <w:w w:val="95"/>
          <w:lang w:val="de-de" w:eastAsia="de-de" w:bidi="de-de"/>
        </w:rPr>
        <w:t>erste</w:t>
      </w:r>
      <w:r>
        <w:rPr>
          <w:spacing w:val="-14" w:percent="87"/>
          <w:w w:val="95"/>
          <w:lang w:val="de-de" w:eastAsia="de-de" w:bidi="de-de"/>
        </w:rPr>
        <w:t xml:space="preserve"> </w:t>
      </w:r>
      <w:r>
        <w:rPr>
          <w:w w:val="95"/>
          <w:lang w:val="de-de" w:eastAsia="de-de" w:bidi="de-de"/>
        </w:rPr>
        <w:t>Fall</w:t>
      </w:r>
      <w:r>
        <w:rPr>
          <w:spacing w:val="-15" w:percent="86"/>
          <w:w w:val="95"/>
          <w:lang w:val="de-de" w:eastAsia="de-de" w:bidi="de-de"/>
        </w:rPr>
        <w:t xml:space="preserve"> </w:t>
      </w:r>
      <w:r>
        <w:rPr>
          <w:w w:val="95"/>
          <w:lang w:val="de-de" w:eastAsia="de-de" w:bidi="de-de"/>
        </w:rPr>
        <w:t>(d.</w:t>
      </w:r>
      <w:r>
        <w:rPr>
          <w:spacing w:val="-14" w:percent="87"/>
          <w:w w:val="95"/>
          <w:lang w:val="de-de" w:eastAsia="de-de" w:bidi="de-de"/>
        </w:rPr>
        <w:t xml:space="preserve"> </w:t>
      </w:r>
      <w:r>
        <w:rPr>
          <w:w w:val="95"/>
          <w:lang w:val="de-de" w:eastAsia="de-de" w:bidi="de-de"/>
        </w:rPr>
        <w:t>h.</w:t>
      </w:r>
      <w:r>
        <w:rPr>
          <w:spacing w:val="-15" w:percent="86"/>
          <w:w w:val="95"/>
          <w:lang w:val="de-de" w:eastAsia="de-de" w:bidi="de-de"/>
        </w:rPr>
        <w:t xml:space="preserve"> </w:t>
      </w:r>
      <w:r>
        <w:rPr>
          <w:w w:val="95"/>
          <w:lang w:val="de-de" w:eastAsia="de-de" w:bidi="de-de"/>
        </w:rPr>
        <w:t>eine</w:t>
      </w:r>
      <w:r>
        <w:rPr>
          <w:spacing w:val="-14" w:percent="87"/>
          <w:w w:val="95"/>
          <w:lang w:val="de-de" w:eastAsia="de-de" w:bidi="de-de"/>
        </w:rPr>
        <w:t xml:space="preserve"> </w:t>
      </w:r>
      <w:r>
        <w:rPr>
          <w:w w:val="95"/>
          <w:lang w:val="de-de" w:eastAsia="de-de" w:bidi="de-de"/>
        </w:rPr>
        <w:t>Erscheinung,</w:t>
      </w:r>
      <w:r>
        <w:rPr>
          <w:spacing w:val="-15" w:percent="86"/>
          <w:w w:val="95"/>
          <w:lang w:val="de-de" w:eastAsia="de-de" w:bidi="de-de"/>
        </w:rPr>
        <w:t xml:space="preserve"> </w:t>
      </w:r>
      <w:r>
        <w:rPr>
          <w:w w:val="95"/>
          <w:lang w:val="de-de" w:eastAsia="de-de" w:bidi="de-de"/>
        </w:rPr>
        <w:t>ohne</w:t>
      </w:r>
      <w:r>
        <w:rPr>
          <w:spacing w:val="-14" w:percent="87"/>
          <w:w w:val="95"/>
          <w:lang w:val="de-de" w:eastAsia="de-de" w:bidi="de-de"/>
        </w:rPr>
        <w:t xml:space="preserve"> </w:t>
      </w:r>
      <w:r>
        <w:rPr>
          <w:w w:val="95"/>
          <w:lang w:val="de-de" w:eastAsia="de-de" w:bidi="de-de"/>
        </w:rPr>
        <w:t>etwas,</w:t>
      </w:r>
      <w:r>
        <w:rPr>
          <w:spacing w:val="-15" w:percent="86"/>
          <w:w w:val="95"/>
          <w:lang w:val="de-de" w:eastAsia="de-de" w:bidi="de-de"/>
        </w:rPr>
        <w:t xml:space="preserve"> </w:t>
      </w:r>
      <w:r>
        <w:rPr>
          <w:w w:val="95"/>
          <w:lang w:val="de-de" w:eastAsia="de-de" w:bidi="de-de"/>
        </w:rPr>
        <w:t>das</w:t>
      </w:r>
      <w:r>
        <w:rPr>
          <w:spacing w:val="-14" w:percent="87"/>
          <w:w w:val="95"/>
          <w:lang w:val="de-de" w:eastAsia="de-de" w:bidi="de-de"/>
        </w:rPr>
        <w:t xml:space="preserve"> </w:t>
      </w:r>
      <w:r>
        <w:rPr>
          <w:w w:val="95"/>
          <w:lang w:val="de-de" w:eastAsia="de-de" w:bidi="de-de"/>
        </w:rPr>
        <w:t>erscheint)</w:t>
      </w:r>
      <w:r>
        <w:rPr>
          <w:spacing w:val="-15" w:percent="86"/>
          <w:w w:val="95"/>
          <w:lang w:val="de-de" w:eastAsia="de-de" w:bidi="de-de"/>
        </w:rPr>
        <w:t xml:space="preserve"> </w:t>
      </w:r>
      <w:r>
        <w:rPr>
          <w:w w:val="95"/>
          <w:lang w:val="de-de" w:eastAsia="de-de" w:bidi="de-de"/>
        </w:rPr>
        <w:t>würde</w:t>
      </w:r>
      <w:r>
        <w:rPr>
          <w:spacing w:val="-14" w:percent="87"/>
          <w:w w:val="95"/>
          <w:lang w:val="de-de" w:eastAsia="de-de" w:bidi="de-de"/>
        </w:rPr>
        <w:t xml:space="preserve"> </w:t>
      </w:r>
      <w:r>
        <w:rPr>
          <w:w w:val="95"/>
          <w:lang w:val="de-de" w:eastAsia="de-de" w:bidi="de-de"/>
        </w:rPr>
        <w:t xml:space="preserve">hinauslaufen auf ein Bewusstsein, das nicht Welt-konstituierend ist. Husserl schließt diese Möglichkeit </w:t>
      </w:r>
      <w:r>
        <w:rPr>
          <w:lang w:val="de-de" w:eastAsia="de-de" w:bidi="de-de"/>
        </w:rPr>
        <w:t>nicht</w:t>
      </w:r>
      <w:r>
        <w:rPr>
          <w:spacing w:val="-17" w:percent="85"/>
          <w:lang w:val="de-de" w:eastAsia="de-de" w:bidi="de-de"/>
        </w:rPr>
        <w:t xml:space="preserve"> </w:t>
      </w:r>
      <w:r>
        <w:rPr>
          <w:lang w:val="de-de" w:eastAsia="de-de" w:bidi="de-de"/>
        </w:rPr>
        <w:t>aus,</w:t>
      </w:r>
      <w:r>
        <w:rPr>
          <w:spacing w:val="-17" w:percent="85"/>
          <w:lang w:val="de-de" w:eastAsia="de-de" w:bidi="de-de"/>
        </w:rPr>
        <w:t xml:space="preserve"> </w:t>
      </w:r>
      <w:r>
        <w:rPr>
          <w:lang w:val="de-de" w:eastAsia="de-de" w:bidi="de-de"/>
        </w:rPr>
        <w:t>bspw.</w:t>
      </w:r>
      <w:r>
        <w:rPr>
          <w:spacing w:val="-17" w:percent="85"/>
          <w:lang w:val="de-de" w:eastAsia="de-de" w:bidi="de-de"/>
        </w:rPr>
        <w:t xml:space="preserve"> </w:t>
      </w:r>
      <w:r>
        <w:rPr>
          <w:lang w:val="de-de" w:eastAsia="de-de" w:bidi="de-de"/>
        </w:rPr>
        <w:t>Husserl,</w:t>
      </w:r>
      <w:r>
        <w:rPr>
          <w:spacing w:val="-17" w:percent="85"/>
          <w:lang w:val="de-de" w:eastAsia="de-de" w:bidi="de-de"/>
        </w:rPr>
        <w:t xml:space="preserve"> </w:t>
      </w:r>
      <w:r>
        <w:rPr>
          <w:i/>
          <w:lang w:val="de-de" w:eastAsia="de-de" w:bidi="de-de"/>
        </w:rPr>
        <w:t>Ideen</w:t>
      </w:r>
      <w:r>
        <w:rPr>
          <w:lang w:val="de-de" w:eastAsia="de-de" w:bidi="de-de"/>
        </w:rPr>
        <w:t>,</w:t>
      </w:r>
      <w:r>
        <w:rPr>
          <w:spacing w:val="-17" w:percent="85"/>
          <w:lang w:val="de-de" w:eastAsia="de-de" w:bidi="de-de"/>
        </w:rPr>
        <w:t xml:space="preserve"> </w:t>
      </w:r>
      <w:r>
        <w:rPr>
          <w:lang w:val="de-de" w:eastAsia="de-de" w:bidi="de-de"/>
        </w:rPr>
        <w:t>§49;</w:t>
      </w:r>
      <w:r>
        <w:rPr>
          <w:spacing w:val="-17" w:percent="85"/>
          <w:lang w:val="de-de" w:eastAsia="de-de" w:bidi="de-de"/>
        </w:rPr>
        <w:t xml:space="preserve"> </w:t>
      </w:r>
      <w:r>
        <w:rPr>
          <w:lang w:val="de-de" w:eastAsia="de-de" w:bidi="de-de"/>
        </w:rPr>
        <w:t>Husserl,</w:t>
      </w:r>
      <w:r>
        <w:rPr>
          <w:spacing w:val="-17" w:percent="85"/>
          <w:lang w:val="de-de" w:eastAsia="de-de" w:bidi="de-de"/>
        </w:rPr>
        <w:t xml:space="preserve"> </w:t>
      </w:r>
      <w:r>
        <w:rPr>
          <w:i/>
          <w:lang w:val="de-de" w:eastAsia="de-de" w:bidi="de-de"/>
        </w:rPr>
        <w:t>Erste</w:t>
      </w:r>
      <w:r>
        <w:rPr>
          <w:i/>
          <w:spacing w:val="-16" w:percent="86"/>
          <w:lang w:val="de-de" w:eastAsia="de-de" w:bidi="de-de"/>
        </w:rPr>
        <w:t xml:space="preserve"> </w:t>
      </w:r>
      <w:r>
        <w:rPr>
          <w:i/>
          <w:lang w:val="de-de" w:eastAsia="de-de" w:bidi="de-de"/>
        </w:rPr>
        <w:t>Philosophie</w:t>
      </w:r>
      <w:r>
        <w:rPr>
          <w:lang w:val="de-de" w:eastAsia="de-de" w:bidi="de-de"/>
        </w:rPr>
        <w:t>,</w:t>
      </w:r>
      <w:r>
        <w:rPr>
          <w:spacing w:val="-17" w:percent="85"/>
          <w:lang w:val="de-de" w:eastAsia="de-de" w:bidi="de-de"/>
        </w:rPr>
        <w:t xml:space="preserve"> </w:t>
      </w:r>
      <w:r>
        <w:rPr>
          <w:lang w:val="de-de" w:eastAsia="de-de" w:bidi="de-de"/>
        </w:rPr>
        <w:t>48,55,73.</w:t>
      </w:r>
      <w:r>
        <w:rPr>
          <w:spacing w:val="-17" w:percent="85"/>
          <w:lang w:val="de-de" w:eastAsia="de-de" w:bidi="de-de"/>
        </w:rPr>
        <w:t xml:space="preserve"> </w:t>
      </w:r>
      <w:r>
        <w:rPr>
          <w:lang w:val="de-de" w:eastAsia="de-de" w:bidi="de-de"/>
        </w:rPr>
        <w:t>Der</w:t>
      </w:r>
      <w:r>
        <w:rPr>
          <w:spacing w:val="-17" w:percent="85"/>
          <w:lang w:val="de-de" w:eastAsia="de-de" w:bidi="de-de"/>
        </w:rPr>
        <w:t xml:space="preserve"> </w:t>
      </w:r>
      <w:r>
        <w:rPr>
          <w:lang w:val="de-de" w:eastAsia="de-de" w:bidi="de-de"/>
        </w:rPr>
        <w:t>zweite</w:t>
      </w:r>
      <w:r>
        <w:rPr>
          <w:spacing w:val="-17" w:percent="85"/>
          <w:lang w:val="de-de" w:eastAsia="de-de" w:bidi="de-de"/>
        </w:rPr>
        <w:t xml:space="preserve"> </w:t>
      </w:r>
      <w:r>
        <w:rPr>
          <w:lang w:val="de-de" w:eastAsia="de-de" w:bidi="de-de"/>
        </w:rPr>
        <w:t xml:space="preserve">Fall </w:t>
      </w:r>
      <w:r>
        <w:rPr>
          <w:w w:val="95"/>
          <w:lang w:val="de-de" w:eastAsia="de-de" w:bidi="de-de"/>
        </w:rPr>
        <w:t>(d.</w:t>
      </w:r>
      <w:r>
        <w:rPr>
          <w:spacing w:val="-15" w:percent="86"/>
          <w:w w:val="95"/>
          <w:lang w:val="de-de" w:eastAsia="de-de" w:bidi="de-de"/>
        </w:rPr>
        <w:t xml:space="preserve"> </w:t>
      </w:r>
      <w:r>
        <w:rPr>
          <w:w w:val="95"/>
          <w:lang w:val="de-de" w:eastAsia="de-de" w:bidi="de-de"/>
        </w:rPr>
        <w:t>h.</w:t>
      </w:r>
      <w:r>
        <w:rPr>
          <w:spacing w:val="-14" w:percent="87"/>
          <w:w w:val="95"/>
          <w:lang w:val="de-de" w:eastAsia="de-de" w:bidi="de-de"/>
        </w:rPr>
        <w:t xml:space="preserve"> </w:t>
      </w:r>
      <w:r>
        <w:rPr>
          <w:w w:val="95"/>
          <w:lang w:val="de-de" w:eastAsia="de-de" w:bidi="de-de"/>
        </w:rPr>
        <w:t>etwas,</w:t>
      </w:r>
      <w:r>
        <w:rPr>
          <w:spacing w:val="-15" w:percent="86"/>
          <w:w w:val="95"/>
          <w:lang w:val="de-de" w:eastAsia="de-de" w:bidi="de-de"/>
        </w:rPr>
        <w:t xml:space="preserve"> </w:t>
      </w:r>
      <w:r>
        <w:rPr>
          <w:w w:val="95"/>
          <w:lang w:val="de-de" w:eastAsia="de-de" w:bidi="de-de"/>
        </w:rPr>
        <w:t>das</w:t>
      </w:r>
      <w:r>
        <w:rPr>
          <w:spacing w:val="-14" w:percent="87"/>
          <w:w w:val="95"/>
          <w:lang w:val="de-de" w:eastAsia="de-de" w:bidi="de-de"/>
        </w:rPr>
        <w:t xml:space="preserve"> </w:t>
      </w:r>
      <w:r>
        <w:rPr>
          <w:w w:val="95"/>
          <w:lang w:val="de-de" w:eastAsia="de-de" w:bidi="de-de"/>
        </w:rPr>
        <w:t>prinzipiell</w:t>
      </w:r>
      <w:r>
        <w:rPr>
          <w:spacing w:val="-15" w:percent="86"/>
          <w:w w:val="95"/>
          <w:lang w:val="de-de" w:eastAsia="de-de" w:bidi="de-de"/>
        </w:rPr>
        <w:t xml:space="preserve"> </w:t>
      </w:r>
      <w:r>
        <w:rPr>
          <w:w w:val="95"/>
          <w:lang w:val="de-de" w:eastAsia="de-de" w:bidi="de-de"/>
        </w:rPr>
        <w:t>nicht</w:t>
      </w:r>
      <w:r>
        <w:rPr>
          <w:spacing w:val="-14" w:percent="87"/>
          <w:w w:val="95"/>
          <w:lang w:val="de-de" w:eastAsia="de-de" w:bidi="de-de"/>
        </w:rPr>
        <w:t xml:space="preserve"> </w:t>
      </w:r>
      <w:r>
        <w:rPr>
          <w:w w:val="95"/>
          <w:lang w:val="de-de" w:eastAsia="de-de" w:bidi="de-de"/>
        </w:rPr>
        <w:t>erscheinen</w:t>
      </w:r>
      <w:r>
        <w:rPr>
          <w:spacing w:val="-15" w:percent="86"/>
          <w:w w:val="95"/>
          <w:lang w:val="de-de" w:eastAsia="de-de" w:bidi="de-de"/>
        </w:rPr>
        <w:t xml:space="preserve"> </w:t>
      </w:r>
      <w:r>
        <w:rPr>
          <w:w w:val="95"/>
          <w:lang w:val="de-de" w:eastAsia="de-de" w:bidi="de-de"/>
        </w:rPr>
        <w:t>kann)</w:t>
      </w:r>
      <w:r>
        <w:rPr>
          <w:spacing w:val="-14" w:percent="87"/>
          <w:w w:val="95"/>
          <w:lang w:val="de-de" w:eastAsia="de-de" w:bidi="de-de"/>
        </w:rPr>
        <w:t xml:space="preserve"> </w:t>
      </w:r>
      <w:r>
        <w:rPr>
          <w:w w:val="95"/>
          <w:lang w:val="de-de" w:eastAsia="de-de" w:bidi="de-de"/>
        </w:rPr>
        <w:t>ist</w:t>
      </w:r>
      <w:r>
        <w:rPr>
          <w:spacing w:val="-10" w:percent="91"/>
          <w:w w:val="95"/>
          <w:lang w:val="de-de" w:eastAsia="de-de" w:bidi="de-de"/>
        </w:rPr>
        <w:t xml:space="preserve"> </w:t>
      </w:r>
      <w:r>
        <w:rPr>
          <w:w w:val="95"/>
          <w:lang w:val="de-de" w:eastAsia="de-de" w:bidi="de-de"/>
        </w:rPr>
        <w:t>eine</w:t>
      </w:r>
      <w:r>
        <w:rPr>
          <w:spacing w:val="-11" w:percent="90"/>
          <w:w w:val="95"/>
          <w:lang w:val="de-de" w:eastAsia="de-de" w:bidi="de-de"/>
        </w:rPr>
        <w:t xml:space="preserve"> </w:t>
      </w:r>
      <w:r>
        <w:rPr>
          <w:w w:val="95"/>
          <w:lang w:val="de-de" w:eastAsia="de-de" w:bidi="de-de"/>
        </w:rPr>
        <w:t>Möglichkeit,</w:t>
      </w:r>
      <w:r>
        <w:rPr>
          <w:spacing w:val="-11" w:percent="90"/>
          <w:w w:val="95"/>
          <w:lang w:val="de-de" w:eastAsia="de-de" w:bidi="de-de"/>
        </w:rPr>
        <w:t xml:space="preserve"> </w:t>
      </w:r>
      <w:r>
        <w:rPr>
          <w:w w:val="95"/>
          <w:lang w:val="de-de" w:eastAsia="de-de" w:bidi="de-de"/>
        </w:rPr>
        <w:t>die</w:t>
      </w:r>
      <w:r>
        <w:rPr>
          <w:spacing w:val="-11" w:percent="90"/>
          <w:w w:val="95"/>
          <w:lang w:val="de-de" w:eastAsia="de-de" w:bidi="de-de"/>
        </w:rPr>
        <w:t xml:space="preserve"> </w:t>
      </w:r>
      <w:r>
        <w:rPr>
          <w:w w:val="95"/>
          <w:lang w:val="de-de" w:eastAsia="de-de" w:bidi="de-de"/>
        </w:rPr>
        <w:t>durch</w:t>
      </w:r>
      <w:r>
        <w:rPr>
          <w:spacing w:val="-11" w:percent="90"/>
          <w:w w:val="95"/>
          <w:lang w:val="de-de" w:eastAsia="de-de" w:bidi="de-de"/>
        </w:rPr>
        <w:t xml:space="preserve"> </w:t>
      </w:r>
      <w:r>
        <w:rPr>
          <w:w w:val="95"/>
          <w:lang w:val="de-de" w:eastAsia="de-de" w:bidi="de-de"/>
        </w:rPr>
        <w:t xml:space="preserve">Husserls </w:t>
      </w:r>
      <w:r>
        <w:rPr>
          <w:w w:val="90"/>
          <w:lang w:val="de-de" w:eastAsia="de-de" w:bidi="de-de"/>
        </w:rPr>
        <w:t>Ausgestaltung des transzendentalen Idealismus explizit ausgeschlossen wird. Ich werde auf</w:t>
      </w:r>
      <w:r>
        <w:rPr>
          <w:lang w:val="de-de" w:eastAsia="de-de" w:bidi="de-de"/>
        </w:rPr>
        <w:t xml:space="preserve"> diesen</w:t>
      </w:r>
      <w:r>
        <w:rPr>
          <w:spacing w:val="-16" w:percent="86"/>
          <w:lang w:val="de-de" w:eastAsia="de-de" w:bidi="de-de"/>
        </w:rPr>
        <w:t xml:space="preserve"> </w:t>
      </w:r>
      <w:r>
        <w:rPr>
          <w:lang w:val="de-de" w:eastAsia="de-de" w:bidi="de-de"/>
        </w:rPr>
        <w:t>Idealismus</w:t>
      </w:r>
      <w:r>
        <w:rPr>
          <w:spacing w:val="-16" w:percent="86"/>
          <w:lang w:val="de-de" w:eastAsia="de-de" w:bidi="de-de"/>
        </w:rPr>
        <w:t xml:space="preserve"> </w:t>
      </w:r>
      <w:r>
        <w:rPr>
          <w:lang w:val="de-de" w:eastAsia="de-de" w:bidi="de-de"/>
        </w:rPr>
        <w:t>in</w:t>
      </w:r>
      <w:r>
        <w:rPr>
          <w:spacing w:val="-16" w:percent="86"/>
          <w:lang w:val="de-de" w:eastAsia="de-de" w:bidi="de-de"/>
        </w:rPr>
        <w:t xml:space="preserve"> </w:t>
      </w:r>
      <w:r>
        <w:rPr>
          <w:lang w:val="de-de" w:eastAsia="de-de" w:bidi="de-de"/>
        </w:rPr>
        <w:t>Abschnitt</w:t>
      </w:r>
      <w:r>
        <w:rPr>
          <w:spacing w:val="-16" w:percent="86"/>
          <w:lang w:val="de-de" w:eastAsia="de-de" w:bidi="de-de"/>
        </w:rPr>
        <w:t xml:space="preserve"> </w:t>
      </w:r>
      <w:r>
        <w:rPr>
          <w:lang w:val="de-de" w:eastAsia="de-de" w:bidi="de-de"/>
        </w:rPr>
        <w:t>4</w:t>
      </w:r>
      <w:r>
        <w:rPr>
          <w:spacing w:val="-16" w:percent="86"/>
          <w:lang w:val="de-de" w:eastAsia="de-de" w:bidi="de-de"/>
        </w:rPr>
        <w:t xml:space="preserve"> </w:t>
      </w:r>
      <w:r>
        <w:rPr>
          <w:lang w:val="de-de" w:eastAsia="de-de" w:bidi="de-de"/>
        </w:rPr>
        <w:t>zurückkommen.</w:t>
      </w:r>
    </w:p>
    <w:p>
      <w:pPr>
        <w:pStyle w:val="para8"/>
        <w:rPr>
          <w:lang w:val="de-de" w:eastAsia="de-de" w:bidi="de-de"/>
        </w:rPr>
      </w:pPr>
      <w:r>
        <w:rPr>
          <w:lang w:val="de-de" w:eastAsia="de-de" w:bidi="de-de"/>
        </w:rPr>
        <w:t>21 Vgl. Husserl, Krisis, 155,169–170; Husserl, Erste Philosophie, 86–87; Husserl, Phänomenologische Reduktion, 41.</w:t>
      </w:r>
    </w:p>
    <w:p>
      <w:pPr>
        <w:pStyle w:val="para2"/>
        <w:spacing/>
        <w:jc w:val="both"/>
        <w:rPr>
          <w:rFonts w:ascii="Verdana" w:hAnsi="Verdana" w:eastAsia="Verdana"/>
          <w:color w:val="231f20"/>
          <w:sz w:val="27"/>
          <w:position w:val="2"/>
          <w:lang w:val="de-de" w:eastAsia="de-de" w:bidi="de-de"/>
        </w:rPr>
      </w:pPr>
      <w:r>
        <w:rPr>
          <w:rFonts w:ascii="Verdana" w:hAnsi="Verdana" w:eastAsia="Verdana"/>
          <w:color w:val="231f20"/>
          <w:sz w:val="27"/>
          <w:position w:val="2"/>
          <w:lang w:val="de-de" w:eastAsia="de-de" w:bidi="de-de"/>
        </w:rPr>
        <w:t xml:space="preserve"> </w:t>
      </w:r>
    </w:p>
    <w:p>
      <w:pPr>
        <w:pStyle w:val="para2"/>
        <w:spacing/>
        <w:jc w:val="both"/>
        <w:rPr>
          <w:rFonts w:ascii="Verdana" w:hAnsi="Verdana" w:eastAsia="Verdana"/>
          <w:color w:val="231f20"/>
          <w:sz w:val="27"/>
          <w:position w:val="2"/>
          <w:lang w:val="de-de" w:eastAsia="de-de" w:bidi="de-de"/>
        </w:rPr>
      </w:pPr>
      <w:r>
        <w:rPr>
          <w:rFonts w:ascii="Verdana" w:hAnsi="Verdana" w:eastAsia="Verdana"/>
          <w:color w:val="231f20"/>
          <w:sz w:val="27"/>
          <w:position w:val="2"/>
          <w:lang w:val="de-de" w:eastAsia="de-de" w:bidi="de-de"/>
        </w:rPr>
      </w:r>
    </w:p>
    <w:p>
      <w:pPr>
        <w:pStyle w:val="para2"/>
        <w:spacing/>
        <w:jc w:val="both"/>
        <w:rPr>
          <w:rFonts w:ascii="Verdana" w:hAnsi="Verdana" w:eastAsia="Verdana"/>
          <w:color w:val="231f20"/>
          <w:sz w:val="27"/>
          <w:position w:val="2"/>
          <w:lang w:val="de-de" w:eastAsia="de-de" w:bidi="de-de"/>
        </w:rPr>
      </w:pPr>
      <w:r>
        <w:rPr>
          <w:rFonts w:ascii="Verdana" w:hAnsi="Verdana" w:eastAsia="Verdana"/>
          <w:b/>
          <w:bCs/>
          <w:color w:val="231f20"/>
          <w:sz w:val="27"/>
          <w:position w:val="2"/>
          <w:lang w:val="de-de" w:eastAsia="de-de" w:bidi="de-de"/>
        </w:rPr>
        <w:t>[255] Phänomenologie als Lebensform?</w:t>
      </w:r>
      <w:r>
        <w:rPr>
          <w:rFonts w:ascii="Verdana" w:hAnsi="Verdana" w:eastAsia="Verdana"/>
          <w:color w:val="231f20"/>
          <w:sz w:val="27"/>
          <w:position w:val="2"/>
          <w:lang w:val="de-de" w:eastAsia="de-de" w:bidi="de-de"/>
        </w:rPr>
      </w:r>
    </w:p>
    <w:p>
      <w:pPr>
        <w:pStyle w:val="para2"/>
        <w:spacing/>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Der Umstand, dass wir es mit einer Inhibition oder Einklammerung, und </w:t>
      </w:r>
      <w:r>
        <w:rPr>
          <w:rFonts w:ascii="Verdana" w:hAnsi="Verdana" w:eastAsia="Verdana"/>
          <w:color w:val="231f20"/>
          <w:w w:val="90"/>
          <w:sz w:val="27"/>
          <w:lang w:val="de-de" w:eastAsia="de-de" w:bidi="de-de"/>
        </w:rPr>
        <w:t xml:space="preserve">nicht mit der Negation unserer auf die Welt gerichteter Überzeugungen zu tun haben,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auch</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Grund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dafür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Distanz</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Reduktion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hergestellt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schwer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beizubehalten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22</w:t>
      </w:r>
      <w:r>
        <w:rPr>
          <w:rFonts w:ascii="Verdana" w:hAnsi="Verdana" w:eastAsia="Verdana"/>
          <w:color w:val="231f20"/>
          <w:spacing w:val="26" w:percent="120"/>
          <w:sz w:val="27"/>
          <w:position w:val="2"/>
          <w:lang w:val="de-de" w:eastAsia="de-de" w:bidi="de-de"/>
        </w:rPr>
        <w:t xml:space="preserve"> </w:t>
      </w:r>
      <w:r>
        <w:rPr>
          <w:rFonts w:ascii="Verdana" w:hAnsi="Verdana" w:eastAsia="Verdana"/>
          <w:color w:val="231f20"/>
          <w:w w:val="90"/>
          <w:sz w:val="27"/>
          <w:lang w:val="de-de" w:eastAsia="de-de" w:bidi="de-de"/>
        </w:rPr>
        <w:t>Jede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Zuwendung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w:t>
      </w:r>
      <w:r>
        <w:rPr>
          <w:rFonts w:ascii="Verdana" w:hAnsi="Verdana" w:eastAsia="Verdana"/>
          <w:color w:val="231f20"/>
          <w:w w:val="90"/>
          <w:sz w:val="27"/>
          <w:lang w:val="de-de" w:eastAsia="de-de" w:bidi="de-de"/>
        </w:rPr>
        <w:t xml:space="preserve"> der Welt, die das Interesse des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Zuschauers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wecken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vermag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auferlegte</w:t>
      </w:r>
      <w:r>
        <w:rPr>
          <w:rFonts w:ascii="Verdana" w:hAnsi="Verdana" w:eastAsia="Verdana"/>
          <w:color w:val="231f20"/>
          <w:w w:val="90"/>
          <w:sz w:val="27"/>
          <w:lang w:val="de-de" w:eastAsia="de-de" w:bidi="de-de"/>
        </w:rPr>
        <w:t xml:space="preserve"> Inhibition </w:t>
      </w:r>
      <w:r>
        <w:rPr>
          <w:rFonts w:ascii="Verdana" w:hAnsi="Verdana" w:eastAsia="Verdana"/>
          <w:color w:val="231f20"/>
          <w:w w:val="90"/>
          <w:sz w:val="27"/>
          <w:lang w:val="de-de" w:eastAsia="de-de" w:bidi="de-de"/>
        </w:rPr>
        <w:t>aller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weltlichen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Interessen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unterbrechen</w:t>
      </w:r>
      <w:r>
        <w:rPr>
          <w:rFonts w:ascii="Verdana" w:hAnsi="Verdana" w:eastAsia="Verdana"/>
          <w:color w:val="231f20"/>
          <w:w w:val="90"/>
          <w:sz w:val="27"/>
          <w:lang w:val="de-de" w:eastAsia="de-de" w:bidi="de-de"/>
        </w:rPr>
        <w:t xml:space="preserve"> und den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Zuschauer</w:t>
      </w:r>
      <w:r>
        <w:rPr>
          <w:rFonts w:ascii="Verdana" w:hAnsi="Verdana" w:eastAsia="Verdana"/>
          <w:color w:val="231f20"/>
          <w:w w:val="90"/>
          <w:sz w:val="27"/>
          <w:lang w:val="de-de" w:eastAsia="de-de" w:bidi="de-de"/>
        </w:rPr>
        <w:t xml:space="preserve"> in die</w:t>
      </w:r>
      <w:r>
        <w:rPr>
          <w:rFonts w:ascii="Verdana" w:hAnsi="Verdana" w:eastAsia="Verdana"/>
          <w:color w:val="231f20"/>
          <w:w w:val="90"/>
          <w:sz w:val="27"/>
          <w:lang w:val="de-de" w:eastAsia="de-de" w:bidi="de-de"/>
        </w:rPr>
        <w:t xml:space="preserve"> Welt </w:t>
      </w:r>
      <w:r>
        <w:rPr>
          <w:rFonts w:ascii="Verdana" w:hAnsi="Verdana" w:eastAsia="Verdana"/>
          <w:color w:val="231f20"/>
          <w:w w:val="90"/>
          <w:sz w:val="27"/>
          <w:lang w:val="de-de" w:eastAsia="de-de" w:bidi="de-de"/>
        </w:rPr>
        <w:t>hineinziehen</w:t>
      </w:r>
      <w:r>
        <w:rPr>
          <w:rFonts w:ascii="Verdana" w:hAnsi="Verdana" w:eastAsia="Verdana"/>
          <w:color w:val="231f20"/>
          <w:w w:val="90"/>
          <w:sz w:val="27"/>
          <w:lang w:val="de-de" w:eastAsia="de-de" w:bidi="de-de"/>
        </w:rPr>
        <w:t>, die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eigentlich</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bloß</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ihrer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Erscheinungsweise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beschreiben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wollte</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23</w:t>
      </w:r>
      <w:r>
        <w:rPr>
          <w:rFonts w:ascii="Verdana" w:hAnsi="Verdana" w:eastAsia="Verdana"/>
          <w:color w:val="231f20"/>
          <w:spacing w:val="4" w:percent="103"/>
          <w:sz w:val="27"/>
          <w:position w:val="2"/>
          <w:lang w:val="de-de" w:eastAsia="de-de" w:bidi="de-de"/>
        </w:rPr>
        <w:t xml:space="preserve"> </w:t>
      </w:r>
      <w:r>
        <w:rPr>
          <w:rFonts w:ascii="Verdana" w:hAnsi="Verdana" w:eastAsia="Verdana"/>
          <w:color w:val="231f20"/>
          <w:w w:val="90"/>
          <w:sz w:val="27"/>
          <w:lang w:val="de-de" w:eastAsia="de-de" w:bidi="de-de"/>
        </w:rPr>
        <w:t>Damit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soll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gesagt</w:t>
      </w:r>
      <w:r>
        <w:rPr>
          <w:rFonts w:ascii="Verdana" w:hAnsi="Verdana" w:eastAsia="Verdana"/>
          <w:color w:val="231f20"/>
          <w:w w:val="90"/>
          <w:sz w:val="27"/>
          <w:lang w:val="de-de" w:eastAsia="de-de" w:bidi="de-de"/>
        </w:rPr>
        <w:t xml:space="preserve"> sein,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Zuschauer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gänzlich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ohne</w:t>
      </w:r>
      <w:r>
        <w:rPr>
          <w:rFonts w:ascii="Verdana" w:hAnsi="Verdana" w:eastAsia="Verdana"/>
          <w:color w:val="231f20"/>
          <w:w w:val="90"/>
          <w:sz w:val="27"/>
          <w:lang w:val="de-de" w:eastAsia="de-de" w:bidi="de-de"/>
        </w:rPr>
        <w:t xml:space="preserve"> Interesse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sein Interesse </w:t>
      </w:r>
      <w:r>
        <w:rPr>
          <w:rFonts w:ascii="Verdana" w:hAnsi="Verdana" w:eastAsia="Verdana"/>
          <w:color w:val="231f20"/>
          <w:w w:val="90"/>
          <w:sz w:val="27"/>
          <w:lang w:val="de-de" w:eastAsia="de-de" w:bidi="de-de"/>
        </w:rPr>
        <w:t>liegt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jedoch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in der Welt. Eine </w:t>
      </w:r>
      <w:r>
        <w:rPr>
          <w:rFonts w:ascii="Verdana" w:hAnsi="Verdana" w:eastAsia="Verdana"/>
          <w:color w:val="231f20"/>
          <w:w w:val="90"/>
          <w:sz w:val="27"/>
          <w:lang w:val="de-de" w:eastAsia="de-de" w:bidi="de-de"/>
        </w:rPr>
        <w:t>genauere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Betrach</w:t>
      </w:r>
      <w:r>
        <w:rPr>
          <w:rFonts w:ascii="Verdana" w:hAnsi="Verdana" w:eastAsia="Verdana"/>
          <w:color w:val="231f20"/>
          <w:w w:val="90"/>
          <w:sz w:val="27"/>
          <w:lang w:val="de-de" w:eastAsia="de-de" w:bidi="de-de"/>
        </w:rPr>
        <w:t>tung</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Interessen</w:t>
      </w:r>
      <w:r>
        <w:rPr>
          <w:rFonts w:ascii="Verdana" w:hAnsi="Verdana" w:eastAsia="Verdana"/>
          <w:color w:val="231f20"/>
          <w:w w:val="90"/>
          <w:sz w:val="27"/>
          <w:lang w:val="de-de" w:eastAsia="de-de" w:bidi="de-de"/>
        </w:rPr>
        <w:t xml:space="preserve"> des </w:t>
      </w:r>
      <w:r>
        <w:rPr>
          <w:rFonts w:ascii="Verdana" w:hAnsi="Verdana" w:eastAsia="Verdana"/>
          <w:color w:val="231f20"/>
          <w:w w:val="90"/>
          <w:sz w:val="27"/>
          <w:lang w:val="de-de" w:eastAsia="de-de" w:bidi="de-de"/>
        </w:rPr>
        <w:t>uninteressierten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Zuschauers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führt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zweiten</w:t>
      </w:r>
      <w:r>
        <w:rPr>
          <w:rFonts w:ascii="Verdana" w:hAnsi="Verdana" w:eastAsia="Verdana"/>
          <w:color w:val="231f20"/>
          <w:w w:val="90"/>
          <w:sz w:val="27"/>
          <w:lang w:val="de-de" w:eastAsia="de-de" w:bidi="de-de"/>
        </w:rPr>
        <w:t xml:space="preserve"> Art und Weise,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Veränderung</w:t>
      </w:r>
      <w:r>
        <w:rPr>
          <w:rFonts w:ascii="Verdana" w:hAnsi="Verdana" w:eastAsia="Verdana"/>
          <w:color w:val="231f20"/>
          <w:w w:val="90"/>
          <w:sz w:val="27"/>
          <w:lang w:val="de-de" w:eastAsia="de-de" w:bidi="de-de"/>
        </w:rPr>
        <w:t xml:space="preserve"> in dem Leben </w:t>
      </w:r>
      <w:r>
        <w:rPr>
          <w:rFonts w:ascii="Verdana" w:hAnsi="Verdana" w:eastAsia="Verdana"/>
          <w:color w:val="231f20"/>
          <w:w w:val="90"/>
          <w:sz w:val="27"/>
          <w:lang w:val="de-de" w:eastAsia="de-de" w:bidi="de-de"/>
        </w:rPr>
        <w:t>hervorruft</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beschreibt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nämlich</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indem</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Habitualitäten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entstehen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lässt</w:t>
      </w:r>
      <w:r>
        <w:rPr>
          <w:rFonts w:ascii="Verdana" w:hAnsi="Verdana" w:eastAsia="Verdana"/>
          <w:color w:val="231f20"/>
          <w:w w:val="90"/>
          <w:sz w:val="27"/>
          <w:lang w:val="de-de" w:eastAsia="de-de" w:bidi="de-de"/>
        </w:rPr>
        <w:t>.</w:t>
      </w:r>
      <w:r>
        <w:rPr>
          <w:rFonts w:ascii="Verdana" w:hAnsi="Verdana" w:eastAsia="Verdana"/>
          <w:sz w:val="27"/>
          <w:lang w:val="de-de" w:eastAsia="de-de" w:bidi="de-de"/>
        </w:rPr>
      </w:r>
    </w:p>
    <w:p>
      <w:pPr>
        <w:pStyle w:val="para2"/>
        <w:spacing w:before="3"/>
        <w:rPr>
          <w:rFonts w:ascii="Verdana" w:hAnsi="Verdana" w:eastAsia="Verdana"/>
          <w:sz w:val="27"/>
          <w:lang w:val="de-de" w:eastAsia="de-de" w:bidi="de-de"/>
        </w:rPr>
      </w:pPr>
      <w:r>
        <w:rPr>
          <w:rFonts w:ascii="Verdana" w:hAnsi="Verdana" w:eastAsia="Verdana"/>
          <w:sz w:val="27"/>
          <w:lang w:val="de-de" w:eastAsia="de-de" w:bidi="de-de"/>
        </w:rPr>
      </w:r>
    </w:p>
    <w:p>
      <w:pPr>
        <w:pStyle w:val="para1"/>
        <w:ind w:left="0"/>
        <w:tabs defTabSz="720">
          <w:tab w:val="left" w:pos="1697" w:leader="none"/>
        </w:tabs>
        <w:rPr>
          <w:rFonts w:ascii="Verdana" w:hAnsi="Verdana" w:eastAsia="Verdana"/>
          <w:b/>
          <w:bCs/>
          <w:sz w:val="27"/>
          <w:lang w:val="de-de" w:eastAsia="de-de" w:bidi="de-de"/>
        </w:rPr>
      </w:pPr>
      <w:r>
        <w:rPr>
          <w:rFonts w:ascii="Verdana" w:hAnsi="Verdana" w:eastAsia="Verdana"/>
          <w:b/>
          <w:bCs/>
          <w:color w:val="231f20"/>
          <w:w w:val="85"/>
          <w:sz w:val="27"/>
          <w:lang w:val="de-de" w:eastAsia="de-de" w:bidi="de-de"/>
        </w:rPr>
        <w:t>3. Habitualitäten:</w:t>
      </w:r>
      <w:r>
        <w:rPr>
          <w:rFonts w:ascii="Verdana" w:hAnsi="Verdana" w:eastAsia="Verdana"/>
          <w:b/>
          <w:bCs/>
          <w:color w:val="231f20"/>
          <w:spacing w:val="41" w:percent="128"/>
          <w:sz w:val="27"/>
          <w:lang w:val="de-de" w:eastAsia="de-de" w:bidi="de-de"/>
        </w:rPr>
        <w:t xml:space="preserve"> </w:t>
      </w:r>
      <w:r>
        <w:rPr>
          <w:rFonts w:ascii="Verdana" w:hAnsi="Verdana" w:eastAsia="Verdana"/>
          <w:b/>
          <w:bCs/>
          <w:color w:val="231f20"/>
          <w:w w:val="85"/>
          <w:sz w:val="27"/>
          <w:lang w:val="de-de" w:eastAsia="de-de" w:bidi="de-de"/>
        </w:rPr>
        <w:t>Anhaltender</w:t>
      </w:r>
      <w:r>
        <w:rPr>
          <w:rFonts w:ascii="Verdana" w:hAnsi="Verdana" w:eastAsia="Verdana"/>
          <w:b/>
          <w:bCs/>
          <w:color w:val="231f20"/>
          <w:spacing w:val="41" w:percent="128"/>
          <w:sz w:val="27"/>
          <w:lang w:val="de-de" w:eastAsia="de-de" w:bidi="de-de"/>
        </w:rPr>
        <w:t xml:space="preserve"> </w:t>
      </w:r>
      <w:r>
        <w:rPr>
          <w:rFonts w:ascii="Verdana" w:hAnsi="Verdana" w:eastAsia="Verdana"/>
          <w:b/>
          <w:bCs/>
          <w:color w:val="231f20"/>
          <w:spacing w:val="-2" w:percent="98"/>
          <w:w w:val="85"/>
          <w:sz w:val="27"/>
          <w:lang w:val="de-de" w:eastAsia="de-de" w:bidi="de-de"/>
        </w:rPr>
        <w:t>Wandel</w:t>
      </w:r>
      <w:r>
        <w:rPr>
          <w:rFonts w:ascii="Verdana" w:hAnsi="Verdana" w:eastAsia="Verdana"/>
          <w:b/>
          <w:bCs/>
          <w:sz w:val="27"/>
          <w:lang w:val="de-de" w:eastAsia="de-de" w:bidi="de-de"/>
        </w:rPr>
      </w:r>
    </w:p>
    <w:p>
      <w:pPr>
        <w:pStyle w:val="para2"/>
        <w:ind w:left="56" w:right="113"/>
        <w:spacing w:before="209"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Der Möglichkeit eines Wechsels von der natürlichen zur transzendental-phänomenologischen Einstellung gewahr zu werden, ist für Husserl nur der Anfang</w:t>
      </w:r>
      <w:r>
        <w:rPr>
          <w:rFonts w:ascii="Verdana" w:hAnsi="Verdana" w:eastAsia="Verdana"/>
          <w:color w:val="231f20"/>
          <w:w w:val="90"/>
          <w:sz w:val="27"/>
          <w:lang w:val="de-de" w:eastAsia="de-de" w:bidi="de-de"/>
        </w:rPr>
        <w:t xml:space="preserve">. </w:t>
      </w:r>
      <w:r>
        <w:rPr>
          <w:rFonts w:ascii="Verdana" w:hAnsi="Verdana" w:eastAsia="Verdana"/>
          <w:color w:val="231f20"/>
          <w:spacing w:val="-3" w:percent="98"/>
          <w:w w:val="95"/>
          <w:sz w:val="27"/>
          <w:lang w:val="de-de" w:eastAsia="de-de" w:bidi="de-de"/>
        </w:rPr>
        <w:t xml:space="preserve">Und </w:t>
      </w:r>
      <w:r>
        <w:rPr>
          <w:rFonts w:ascii="Verdana" w:hAnsi="Verdana" w:eastAsia="Verdana"/>
          <w:color w:val="231f20"/>
          <w:spacing w:val="-3" w:percent="98"/>
          <w:w w:val="95"/>
          <w:sz w:val="27"/>
          <w:lang w:val="de-de" w:eastAsia="de-de" w:bidi="de-de"/>
        </w:rPr>
        <w:t>zwar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kann</w:t>
      </w:r>
      <w:r>
        <w:rPr>
          <w:rFonts w:ascii="Verdana" w:hAnsi="Verdana" w:eastAsia="Verdana"/>
          <w:color w:val="231f20"/>
          <w:spacing w:val="-3" w:percent="98"/>
          <w:w w:val="95"/>
          <w:sz w:val="27"/>
          <w:lang w:val="de-de" w:eastAsia="de-de" w:bidi="de-de"/>
        </w:rPr>
        <w:t xml:space="preserve"> die </w:t>
      </w:r>
      <w:r>
        <w:rPr>
          <w:rFonts w:ascii="Verdana" w:hAnsi="Verdana" w:eastAsia="Verdana"/>
          <w:color w:val="231f20"/>
          <w:spacing w:val="-3" w:percent="98"/>
          <w:w w:val="95"/>
          <w:sz w:val="27"/>
          <w:lang w:val="de-de" w:eastAsia="de-de" w:bidi="de-de"/>
        </w:rPr>
        <w:t>phänomenologische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Reflexion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mehr</w:t>
      </w:r>
      <w:r>
        <w:rPr>
          <w:rFonts w:ascii="Verdana" w:hAnsi="Verdana" w:eastAsia="Verdana"/>
          <w:color w:val="231f20"/>
          <w:spacing w:val="-3" w:percent="98"/>
          <w:w w:val="95"/>
          <w:sz w:val="27"/>
          <w:lang w:val="de-de" w:eastAsia="de-de" w:bidi="de-de"/>
        </w:rPr>
        <w:t xml:space="preserve"> sein </w:t>
      </w:r>
      <w:r>
        <w:rPr>
          <w:rFonts w:ascii="Verdana" w:hAnsi="Verdana" w:eastAsia="Verdana"/>
          <w:color w:val="231f20"/>
          <w:spacing w:val="-3" w:percent="98"/>
          <w:w w:val="95"/>
          <w:sz w:val="27"/>
          <w:lang w:val="de-de" w:eastAsia="de-de" w:bidi="de-de"/>
        </w:rPr>
        <w:t>als</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ein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bloß</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tem</w:t>
      </w:r>
      <w:r>
        <w:rPr>
          <w:rFonts w:ascii="Verdana" w:hAnsi="Verdana" w:eastAsia="Verdana"/>
          <w:color w:val="231f20"/>
          <w:w w:val="90"/>
          <w:sz w:val="27"/>
          <w:lang w:val="de-de" w:eastAsia="de-de" w:bidi="de-de"/>
        </w:rPr>
        <w:t>porärer</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radikaler</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Wechsel</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Perspektive</w:t>
      </w:r>
      <w:r>
        <w:rPr>
          <w:rFonts w:ascii="Verdana" w:hAnsi="Verdana" w:eastAsia="Verdana"/>
          <w:color w:val="231f20"/>
          <w:w w:val="90"/>
          <w:sz w:val="27"/>
          <w:lang w:val="de-de" w:eastAsia="de-de" w:bidi="de-de"/>
        </w:rPr>
        <w:t>,</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mindestens</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zweifache</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Weise:</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 xml:space="preserve">Auf der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Seite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Husserl </w:t>
      </w:r>
      <w:r>
        <w:rPr>
          <w:rFonts w:ascii="Verdana" w:hAnsi="Verdana" w:eastAsia="Verdana"/>
          <w:color w:val="231f20"/>
          <w:w w:val="90"/>
          <w:sz w:val="27"/>
          <w:lang w:val="de-de" w:eastAsia="de-de" w:bidi="de-de"/>
        </w:rPr>
        <w:t>zufolge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etwas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ständiger</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wiederholter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Ausführung</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verpflichten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sollte</w:t>
      </w:r>
      <w:r>
        <w:rPr>
          <w:rFonts w:ascii="Verdana" w:hAnsi="Verdana" w:eastAsia="Verdana"/>
          <w:color w:val="231f20"/>
          <w:w w:val="90"/>
          <w:sz w:val="27"/>
          <w:lang w:val="de-de" w:eastAsia="de-de" w:bidi="de-de"/>
        </w:rPr>
        <w:t xml:space="preserve">. Auf der </w:t>
      </w:r>
      <w:r>
        <w:rPr>
          <w:rFonts w:ascii="Verdana" w:hAnsi="Verdana" w:eastAsia="Verdana"/>
          <w:color w:val="231f20"/>
          <w:w w:val="90"/>
          <w:sz w:val="27"/>
          <w:lang w:val="de-de" w:eastAsia="de-de" w:bidi="de-de"/>
        </w:rPr>
        <w:t>anderen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Seite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erneute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w:t>
      </w:r>
      <w:r>
        <w:rPr>
          <w:rFonts w:ascii="Verdana" w:hAnsi="Verdana" w:eastAsia="Verdana"/>
          <w:color w:val="231f20"/>
          <w:w w:val="90"/>
          <w:sz w:val="27"/>
          <w:lang w:val="de-de" w:eastAsia="de-de" w:bidi="de-de"/>
        </w:rPr>
        <w:t>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Einsich</w:t>
      </w:r>
      <w:r>
        <w:rPr>
          <w:rFonts w:ascii="Verdana" w:hAnsi="Verdana" w:eastAsia="Verdana"/>
          <w:color w:val="231f20"/>
          <w:w w:val="90"/>
          <w:sz w:val="27"/>
          <w:lang w:val="de-de" w:eastAsia="de-de" w:bidi="de-de"/>
        </w:rPr>
        <w:t>ten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Struktur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konstituierenden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Subjektivität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führen</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auch</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außerhalb</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Zeitspanne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gültig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bleiben</w:t>
      </w:r>
      <w:r>
        <w:rPr>
          <w:rFonts w:ascii="Verdana" w:hAnsi="Verdana" w:eastAsia="Verdana"/>
          <w:color w:val="231f20"/>
          <w:w w:val="90"/>
          <w:sz w:val="27"/>
          <w:lang w:val="de-de" w:eastAsia="de-de" w:bidi="de-de"/>
        </w:rPr>
        <w:t xml:space="preserve">, in der man </w:t>
      </w:r>
      <w:r>
        <w:rPr>
          <w:rFonts w:ascii="Verdana" w:hAnsi="Verdana" w:eastAsia="Verdana"/>
          <w:color w:val="231f20"/>
          <w:w w:val="90"/>
          <w:sz w:val="27"/>
          <w:lang w:val="de-de" w:eastAsia="de-de" w:bidi="de-de"/>
        </w:rPr>
        <w:t>tatsächlich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reflek</w:t>
      </w:r>
      <w:r>
        <w:rPr>
          <w:rFonts w:ascii="Verdana" w:hAnsi="Verdana" w:eastAsia="Verdana"/>
          <w:color w:val="231f20"/>
          <w:w w:val="90"/>
          <w:sz w:val="27"/>
          <w:lang w:val="de-de" w:eastAsia="de-de" w:bidi="de-de"/>
        </w:rPr>
        <w:t>tiert</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Weise </w:t>
      </w:r>
      <w:r>
        <w:rPr>
          <w:rFonts w:ascii="Verdana" w:hAnsi="Verdana" w:eastAsia="Verdana"/>
          <w:color w:val="231f20"/>
          <w:w w:val="90"/>
          <w:sz w:val="27"/>
          <w:lang w:val="de-de" w:eastAsia="de-de" w:bidi="de-de"/>
        </w:rPr>
        <w:t>geben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sowohl</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wiederholte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Ausführung</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phänome</w:t>
      </w:r>
      <w:r>
        <w:rPr>
          <w:rFonts w:ascii="Verdana" w:hAnsi="Verdana" w:eastAsia="Verdana"/>
          <w:color w:val="231f20"/>
          <w:w w:val="90"/>
          <w:sz w:val="27"/>
          <w:lang w:val="de-de" w:eastAsia="de-de" w:bidi="de-de"/>
        </w:rPr>
        <w:t>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erworbenen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Erkennt</w:t>
      </w:r>
      <w:r>
        <w:rPr>
          <w:rFonts w:ascii="Verdana" w:hAnsi="Verdana" w:eastAsia="Verdana"/>
          <w:color w:val="231f20"/>
          <w:w w:val="90"/>
          <w:sz w:val="27"/>
          <w:lang w:val="de-de" w:eastAsia="de-de" w:bidi="de-de"/>
        </w:rPr>
        <w:t>nisse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Anlass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Ausbildung</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Habitualitäten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im</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phänomenologischen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Sinne</w:t>
      </w:r>
      <w:r>
        <w:rPr>
          <w:rFonts w:ascii="Verdana" w:hAnsi="Verdana" w:eastAsia="Verdana"/>
          <w:color w:val="231f20"/>
          <w:w w:val="90"/>
          <w:sz w:val="27"/>
          <w:lang w:val="de-de" w:eastAsia="de-de" w:bidi="de-de"/>
        </w:rPr>
        <w:t>. Wie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diesem</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Abschnitt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zeigen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versuche</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hilft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nähere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Betrachtung</w:t>
      </w:r>
      <w:r>
        <w:rPr>
          <w:rFonts w:ascii="Verdana" w:hAnsi="Verdana" w:eastAsia="Verdana"/>
          <w:color w:val="231f20"/>
          <w:w w:val="90"/>
          <w:sz w:val="27"/>
          <w:lang w:val="de-de" w:eastAsia="de-de" w:bidi="de-de"/>
        </w:rPr>
        <w:t xml:space="preserve"> d</w:t>
      </w:r>
      <w:r>
        <w:rPr>
          <w:rFonts w:ascii="Verdana" w:hAnsi="Verdana" w:eastAsia="Verdana"/>
          <w:color w:val="231f20"/>
          <w:w w:val="90"/>
          <w:sz w:val="27"/>
          <w:lang w:val="de-de" w:eastAsia="de-de" w:bidi="de-de"/>
        </w:rPr>
        <w:t xml:space="preserve">er </w:t>
      </w:r>
      <w:r>
        <w:rPr>
          <w:rFonts w:ascii="Verdana" w:hAnsi="Verdana" w:eastAsia="Verdana"/>
          <w:color w:val="231f20"/>
          <w:w w:val="90"/>
          <w:sz w:val="27"/>
          <w:lang w:val="de-de" w:eastAsia="de-de" w:bidi="de-de"/>
        </w:rPr>
        <w:t>beiden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Formen</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Ausbildung</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Habitualitäten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dabei</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ermitteln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einen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anhaltenden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Wandel</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initiieren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Wandel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noch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allumfassender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lebensverändernder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Wandel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Husserl</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5"/>
          <w:sz w:val="27"/>
          <w:lang w:val="de-de" w:eastAsia="de-de" w:bidi="de-de"/>
        </w:rPr>
        <w:t>spricht</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5"/>
          <w:sz w:val="27"/>
          <w:lang w:val="de-de" w:eastAsia="de-de" w:bidi="de-de"/>
        </w:rPr>
        <w:t>zuweilen</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5"/>
          <w:sz w:val="27"/>
          <w:lang w:val="de-de" w:eastAsia="de-de" w:bidi="de-de"/>
        </w:rPr>
        <w:t>davon</w:t>
      </w:r>
      <w:r>
        <w:rPr>
          <w:rFonts w:ascii="Verdana" w:hAnsi="Verdana" w:eastAsia="Verdana"/>
          <w:color w:val="231f20"/>
          <w:w w:val="95"/>
          <w:sz w:val="27"/>
          <w:lang w:val="de-de" w:eastAsia="de-de" w:bidi="de-de"/>
        </w:rPr>
        <w:t>,</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5"/>
          <w:sz w:val="27"/>
          <w:lang w:val="de-de" w:eastAsia="de-de" w:bidi="de-de"/>
        </w:rPr>
        <w:t>persönliche</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5"/>
          <w:sz w:val="27"/>
          <w:lang w:val="de-de" w:eastAsia="de-de" w:bidi="de-de"/>
        </w:rPr>
        <w:t>Verpflichtung</w:t>
      </w:r>
      <w:r>
        <w:rPr>
          <w:rFonts w:ascii="Verdana" w:hAnsi="Verdana" w:eastAsia="Verdana"/>
          <w:color w:val="231f20"/>
          <w:spacing w:val="29" w:percent="122"/>
          <w:sz w:val="27"/>
          <w:lang w:val="de-de" w:eastAsia="de-de" w:bidi="de-de"/>
        </w:rPr>
        <w:t xml:space="preserve"> </w:t>
      </w:r>
      <w:r>
        <w:rPr>
          <w:rFonts w:ascii="Verdana" w:hAnsi="Verdana" w:eastAsia="Verdana"/>
          <w:color w:val="231f20"/>
          <w:w w:val="95"/>
          <w:sz w:val="27"/>
          <w:lang w:val="de-de" w:eastAsia="de-de" w:bidi="de-de"/>
        </w:rPr>
        <w:t>zur</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Rückkehr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transzendentale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notwendig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24</w:t>
      </w:r>
      <w:r>
        <w:rPr>
          <w:rFonts w:ascii="Verdana" w:hAnsi="Verdana" w:eastAsia="Verdana"/>
          <w:color w:val="231f20"/>
          <w:spacing w:val="12" w:percent="109"/>
          <w:sz w:val="27"/>
          <w:position w:val="2"/>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bedeutet</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spacing w:val="-6" w:percent="95"/>
          <w:w w:val="90"/>
          <w:sz w:val="27"/>
          <w:lang w:val="de-de" w:eastAsia="de-de" w:bidi="de-de"/>
        </w:rPr>
        <w:t>dass</w:t>
      </w:r>
      <w:r>
        <w:rPr>
          <w:rFonts w:ascii="Verdana" w:hAnsi="Verdana" w:eastAsia="Verdana"/>
          <w:sz w:val="27"/>
          <w:lang w:val="de-de" w:eastAsia="de-de" w:bidi="de-de"/>
        </w:rPr>
      </w:r>
    </w:p>
    <w:p>
      <w:pPr>
        <w:pStyle w:val="para2"/>
        <w:rPr>
          <w:rFonts w:ascii="Verdana" w:hAnsi="Verdana" w:eastAsia="Verdana"/>
          <w:sz w:val="27"/>
          <w:lang w:val="de-de" w:eastAsia="de-de" w:bidi="de-de"/>
        </w:rPr>
      </w:pPr>
      <w:r>
        <w:rPr>
          <w:rFonts w:ascii="Verdana" w:hAnsi="Verdana" w:eastAsia="Verdana"/>
          <w:color w:val="231f20"/>
          <w:sz w:val="27"/>
          <w:position w:val="2"/>
          <w:lang w:val="de-de" w:eastAsia="de-de" w:bidi="de-de"/>
        </w:rPr>
        <w:t>---------------------------</w:t>
      </w:r>
      <w:r>
        <w:rPr>
          <w:rFonts w:ascii="Verdana" w:hAnsi="Verdana" w:eastAsia="Verdana"/>
          <w:sz w:val="27"/>
          <w:lang w:val="de-de" w:eastAsia="de-de" w:bidi="de-de"/>
        </w:rPr>
      </w:r>
    </w:p>
    <w:p>
      <w:pPr>
        <w:pStyle w:val="para8"/>
        <w:rPr>
          <w:lang w:val="de-de" w:eastAsia="de-de" w:bidi="de-de"/>
        </w:rPr>
      </w:pPr>
      <w:r>
        <w:rPr>
          <w:lang w:val="de-de" w:eastAsia="de-de" w:bidi="de-de"/>
        </w:rPr>
        <w:t>22</w:t>
      </w:r>
      <w:r>
        <w:rPr>
          <w:spacing w:val="82" w:percent="173"/>
          <w:lang w:val="de-de" w:eastAsia="de-de" w:bidi="de-de"/>
        </w:rPr>
        <w:t xml:space="preserve"> </w:t>
      </w:r>
      <w:r>
        <w:rPr>
          <w:lang w:val="de-de" w:eastAsia="de-de" w:bidi="de-de"/>
        </w:rPr>
        <w:t>Vgl.</w:t>
      </w:r>
      <w:r>
        <w:rPr>
          <w:spacing w:val="-19" w:percent="83"/>
          <w:lang w:val="de-de" w:eastAsia="de-de" w:bidi="de-de"/>
        </w:rPr>
        <w:t xml:space="preserve"> </w:t>
      </w:r>
      <w:r>
        <w:rPr>
          <w:lang w:val="de-de" w:eastAsia="de-de" w:bidi="de-de"/>
        </w:rPr>
        <w:t>Husserl,</w:t>
      </w:r>
      <w:r>
        <w:rPr>
          <w:spacing w:val="-17" w:percent="85"/>
          <w:lang w:val="de-de" w:eastAsia="de-de" w:bidi="de-de"/>
        </w:rPr>
        <w:t xml:space="preserve"> </w:t>
      </w:r>
      <w:r>
        <w:rPr>
          <w:lang w:val="de-de" w:eastAsia="de-de" w:bidi="de-de"/>
        </w:rPr>
        <w:t>Phänomenologische</w:t>
      </w:r>
      <w:r>
        <w:rPr>
          <w:spacing w:val="-20" w:percent="82"/>
          <w:lang w:val="de-de" w:eastAsia="de-de" w:bidi="de-de"/>
        </w:rPr>
        <w:t xml:space="preserve"> </w:t>
      </w:r>
      <w:r>
        <w:rPr>
          <w:lang w:val="de-de" w:eastAsia="de-de" w:bidi="de-de"/>
        </w:rPr>
        <w:t>Reduktion,</w:t>
      </w:r>
      <w:r>
        <w:rPr>
          <w:spacing w:val="-17" w:percent="85"/>
          <w:lang w:val="de-de" w:eastAsia="de-de" w:bidi="de-de"/>
        </w:rPr>
        <w:t xml:space="preserve"> </w:t>
      </w:r>
      <w:r>
        <w:rPr>
          <w:spacing w:val="-8" w:percent="93"/>
          <w:lang w:val="de-de" w:eastAsia="de-de" w:bidi="de-de"/>
        </w:rPr>
        <w:t>9.</w:t>
      </w:r>
      <w:r>
        <w:rPr>
          <w:lang w:val="de-de" w:eastAsia="de-de" w:bidi="de-de"/>
        </w:rPr>
      </w:r>
    </w:p>
    <w:p>
      <w:pPr>
        <w:pStyle w:val="para8"/>
        <w:rPr>
          <w:lang w:val="de-de" w:eastAsia="de-de" w:bidi="de-de"/>
        </w:rPr>
      </w:pPr>
      <w:r>
        <w:rPr>
          <w:w w:val="95"/>
          <w:lang w:val="de-de" w:eastAsia="de-de" w:bidi="de-de"/>
        </w:rPr>
        <w:t>23</w:t>
      </w:r>
      <w:r>
        <w:rPr>
          <w:spacing w:val="113" w:percent="201"/>
          <w:lang w:val="de-de" w:eastAsia="de-de" w:bidi="de-de"/>
        </w:rPr>
        <w:t xml:space="preserve"> </w:t>
      </w:r>
      <w:r>
        <w:rPr>
          <w:w w:val="95"/>
          <w:lang w:val="de-de" w:eastAsia="de-de" w:bidi="de-de"/>
        </w:rPr>
        <w:t>Vgl.</w:t>
      </w:r>
      <w:r>
        <w:rPr>
          <w:spacing w:val="-11" w:percent="90"/>
          <w:w w:val="95"/>
          <w:lang w:val="de-de" w:eastAsia="de-de" w:bidi="de-de"/>
        </w:rPr>
        <w:t xml:space="preserve"> </w:t>
      </w:r>
      <w:r>
        <w:rPr>
          <w:w w:val="95"/>
          <w:lang w:val="de-de" w:eastAsia="de-de" w:bidi="de-de"/>
        </w:rPr>
        <w:t>ebd.,</w:t>
      </w:r>
      <w:r>
        <w:rPr>
          <w:spacing w:val="-11" w:percent="90"/>
          <w:w w:val="95"/>
          <w:lang w:val="de-de" w:eastAsia="de-de" w:bidi="de-de"/>
        </w:rPr>
        <w:t xml:space="preserve"> </w:t>
      </w:r>
      <w:r>
        <w:rPr>
          <w:spacing w:val="-8" w:percent="92"/>
          <w:w w:val="95"/>
          <w:lang w:val="de-de" w:eastAsia="de-de" w:bidi="de-de"/>
        </w:rPr>
        <w:t>45.</w:t>
      </w:r>
      <w:r>
        <w:rPr>
          <w:lang w:val="de-de" w:eastAsia="de-de" w:bidi="de-de"/>
        </w:rPr>
      </w:r>
    </w:p>
    <w:p>
      <w:pPr>
        <w:pStyle w:val="para8"/>
        <w:rPr>
          <w:lang w:val="de-de" w:eastAsia="de-de" w:bidi="de-de"/>
        </w:rPr>
      </w:pPr>
      <w:r>
        <w:rPr>
          <w:w w:val="95"/>
          <w:lang w:val="de-de" w:eastAsia="de-de" w:bidi="de-de"/>
        </w:rPr>
        <w:t>24</w:t>
      </w:r>
      <w:r>
        <w:rPr>
          <w:spacing w:val="97" w:percent="187"/>
          <w:lang w:val="de-de" w:eastAsia="de-de" w:bidi="de-de"/>
        </w:rPr>
        <w:t xml:space="preserve"> </w:t>
      </w:r>
      <w:r>
        <w:rPr>
          <w:w w:val="95"/>
          <w:lang w:val="de-de" w:eastAsia="de-de" w:bidi="de-de"/>
        </w:rPr>
        <w:t>Man</w:t>
      </w:r>
      <w:r>
        <w:rPr>
          <w:spacing w:val="-6" w:percent="94"/>
          <w:w w:val="95"/>
          <w:lang w:val="de-de" w:eastAsia="de-de" w:bidi="de-de"/>
        </w:rPr>
        <w:t xml:space="preserve"> </w:t>
      </w:r>
      <w:r>
        <w:rPr>
          <w:w w:val="95"/>
          <w:lang w:val="de-de" w:eastAsia="de-de" w:bidi="de-de"/>
        </w:rPr>
        <w:t>könnte</w:t>
      </w:r>
      <w:r>
        <w:rPr>
          <w:spacing w:val="-6" w:percent="94"/>
          <w:w w:val="95"/>
          <w:lang w:val="de-de" w:eastAsia="de-de" w:bidi="de-de"/>
        </w:rPr>
        <w:t xml:space="preserve"> </w:t>
      </w:r>
      <w:r>
        <w:rPr>
          <w:w w:val="95"/>
          <w:lang w:val="de-de" w:eastAsia="de-de" w:bidi="de-de"/>
        </w:rPr>
        <w:t>sich</w:t>
      </w:r>
      <w:r>
        <w:rPr>
          <w:spacing w:val="-6" w:percent="94"/>
          <w:w w:val="95"/>
          <w:lang w:val="de-de" w:eastAsia="de-de" w:bidi="de-de"/>
        </w:rPr>
        <w:t xml:space="preserve"> </w:t>
      </w:r>
      <w:r>
        <w:rPr>
          <w:w w:val="95"/>
          <w:lang w:val="de-de" w:eastAsia="de-de" w:bidi="de-de"/>
        </w:rPr>
        <w:t>fragen,</w:t>
      </w:r>
      <w:r>
        <w:rPr>
          <w:spacing w:val="-6" w:percent="94"/>
          <w:w w:val="95"/>
          <w:lang w:val="de-de" w:eastAsia="de-de" w:bidi="de-de"/>
        </w:rPr>
        <w:t xml:space="preserve"> </w:t>
      </w:r>
      <w:r>
        <w:rPr>
          <w:w w:val="95"/>
          <w:lang w:val="de-de" w:eastAsia="de-de" w:bidi="de-de"/>
        </w:rPr>
        <w:t>ob</w:t>
      </w:r>
      <w:r>
        <w:rPr>
          <w:spacing w:val="-6" w:percent="94"/>
          <w:w w:val="95"/>
          <w:lang w:val="de-de" w:eastAsia="de-de" w:bidi="de-de"/>
        </w:rPr>
        <w:t xml:space="preserve"> </w:t>
      </w:r>
      <w:r>
        <w:rPr>
          <w:w w:val="95"/>
          <w:lang w:val="de-de" w:eastAsia="de-de" w:bidi="de-de"/>
        </w:rPr>
        <w:t>Husserls</w:t>
      </w:r>
      <w:r>
        <w:rPr>
          <w:spacing w:val="-6" w:percent="94"/>
          <w:w w:val="95"/>
          <w:lang w:val="de-de" w:eastAsia="de-de" w:bidi="de-de"/>
        </w:rPr>
        <w:t xml:space="preserve"> </w:t>
      </w:r>
      <w:r>
        <w:rPr>
          <w:w w:val="95"/>
          <w:lang w:val="de-de" w:eastAsia="de-de" w:bidi="de-de"/>
        </w:rPr>
        <w:t>gelegentliche</w:t>
      </w:r>
      <w:r>
        <w:rPr>
          <w:spacing w:val="-6" w:percent="94"/>
          <w:w w:val="95"/>
          <w:lang w:val="de-de" w:eastAsia="de-de" w:bidi="de-de"/>
        </w:rPr>
        <w:t xml:space="preserve"> </w:t>
      </w:r>
      <w:r>
        <w:rPr>
          <w:w w:val="95"/>
          <w:lang w:val="de-de" w:eastAsia="de-de" w:bidi="de-de"/>
        </w:rPr>
        <w:t>Charakterisierung</w:t>
      </w:r>
      <w:r>
        <w:rPr>
          <w:spacing w:val="-6" w:percent="94"/>
          <w:w w:val="95"/>
          <w:lang w:val="de-de" w:eastAsia="de-de" w:bidi="de-de"/>
        </w:rPr>
        <w:t xml:space="preserve"> </w:t>
      </w:r>
      <w:r>
        <w:rPr>
          <w:w w:val="95"/>
          <w:lang w:val="de-de" w:eastAsia="de-de" w:bidi="de-de"/>
        </w:rPr>
        <w:t>dieser</w:t>
      </w:r>
      <w:r>
        <w:rPr>
          <w:spacing w:val="-6" w:percent="94"/>
          <w:w w:val="95"/>
          <w:lang w:val="de-de" w:eastAsia="de-de" w:bidi="de-de"/>
        </w:rPr>
        <w:t xml:space="preserve"> </w:t>
      </w:r>
      <w:r>
        <w:rPr>
          <w:w w:val="95"/>
          <w:lang w:val="de-de" w:eastAsia="de-de" w:bidi="de-de"/>
        </w:rPr>
        <w:t>persönlichen Verpflichtung zu einem philosophischen Leben durch Begriffe wie Willensentscheidung oder Willensentschluss, die nahelegen, dass diese Verpflichtung eine augenblickliche Entscheidung</w:t>
      </w:r>
      <w:r>
        <w:rPr>
          <w:spacing w:val="-8" w:percent="92"/>
          <w:w w:val="95"/>
          <w:lang w:val="de-de" w:eastAsia="de-de" w:bidi="de-de"/>
        </w:rPr>
        <w:t xml:space="preserve"> </w:t>
      </w:r>
      <w:r>
        <w:rPr>
          <w:w w:val="95"/>
          <w:lang w:val="de-de" w:eastAsia="de-de" w:bidi="de-de"/>
        </w:rPr>
        <w:t>ist,</w:t>
      </w:r>
      <w:r>
        <w:rPr>
          <w:spacing w:val="-8" w:percent="92"/>
          <w:w w:val="95"/>
          <w:lang w:val="de-de" w:eastAsia="de-de" w:bidi="de-de"/>
        </w:rPr>
        <w:t xml:space="preserve"> </w:t>
      </w:r>
      <w:r>
        <w:rPr>
          <w:w w:val="95"/>
          <w:lang w:val="de-de" w:eastAsia="de-de" w:bidi="de-de"/>
        </w:rPr>
        <w:t>die</w:t>
      </w:r>
      <w:r>
        <w:rPr>
          <w:spacing w:val="-8" w:percent="92"/>
          <w:w w:val="95"/>
          <w:lang w:val="de-de" w:eastAsia="de-de" w:bidi="de-de"/>
        </w:rPr>
        <w:t xml:space="preserve"> </w:t>
      </w:r>
      <w:r>
        <w:rPr>
          <w:w w:val="95"/>
          <w:lang w:val="de-de" w:eastAsia="de-de" w:bidi="de-de"/>
        </w:rPr>
        <w:t>den</w:t>
      </w:r>
      <w:r>
        <w:rPr>
          <w:spacing w:val="-8" w:percent="92"/>
          <w:w w:val="95"/>
          <w:lang w:val="de-de" w:eastAsia="de-de" w:bidi="de-de"/>
        </w:rPr>
        <w:t xml:space="preserve"> </w:t>
      </w:r>
      <w:r>
        <w:rPr>
          <w:w w:val="95"/>
          <w:lang w:val="de-de" w:eastAsia="de-de" w:bidi="de-de"/>
        </w:rPr>
        <w:t>Rest</w:t>
      </w:r>
      <w:r>
        <w:rPr>
          <w:spacing w:val="-8" w:percent="92"/>
          <w:w w:val="95"/>
          <w:lang w:val="de-de" w:eastAsia="de-de" w:bidi="de-de"/>
        </w:rPr>
        <w:t xml:space="preserve"> </w:t>
      </w:r>
      <w:r>
        <w:rPr>
          <w:w w:val="95"/>
          <w:lang w:val="de-de" w:eastAsia="de-de" w:bidi="de-de"/>
        </w:rPr>
        <w:t>des</w:t>
      </w:r>
      <w:r>
        <w:rPr>
          <w:spacing w:val="-8" w:percent="92"/>
          <w:w w:val="95"/>
          <w:lang w:val="de-de" w:eastAsia="de-de" w:bidi="de-de"/>
        </w:rPr>
        <w:t xml:space="preserve"> </w:t>
      </w:r>
      <w:r>
        <w:rPr>
          <w:w w:val="95"/>
          <w:lang w:val="de-de" w:eastAsia="de-de" w:bidi="de-de"/>
        </w:rPr>
        <w:t>eigenen</w:t>
      </w:r>
      <w:r>
        <w:rPr>
          <w:spacing w:val="-8" w:percent="92"/>
          <w:w w:val="95"/>
          <w:lang w:val="de-de" w:eastAsia="de-de" w:bidi="de-de"/>
        </w:rPr>
        <w:t xml:space="preserve"> </w:t>
      </w:r>
      <w:r>
        <w:rPr>
          <w:w w:val="95"/>
          <w:lang w:val="de-de" w:eastAsia="de-de" w:bidi="de-de"/>
        </w:rPr>
        <w:t>Lebens</w:t>
      </w:r>
      <w:r>
        <w:rPr>
          <w:spacing w:val="-8" w:percent="92"/>
          <w:w w:val="95"/>
          <w:lang w:val="de-de" w:eastAsia="de-de" w:bidi="de-de"/>
        </w:rPr>
        <w:t xml:space="preserve"> </w:t>
      </w:r>
      <w:r>
        <w:rPr>
          <w:w w:val="95"/>
          <w:lang w:val="de-de" w:eastAsia="de-de" w:bidi="de-de"/>
        </w:rPr>
        <w:t>bestimmen</w:t>
      </w:r>
      <w:r>
        <w:rPr>
          <w:spacing w:val="-8" w:percent="92"/>
          <w:w w:val="95"/>
          <w:lang w:val="de-de" w:eastAsia="de-de" w:bidi="de-de"/>
        </w:rPr>
        <w:t xml:space="preserve"> </w:t>
      </w:r>
      <w:r>
        <w:rPr>
          <w:w w:val="95"/>
          <w:lang w:val="de-de" w:eastAsia="de-de" w:bidi="de-de"/>
        </w:rPr>
        <w:t>würde</w:t>
      </w:r>
      <w:r>
        <w:rPr>
          <w:spacing w:val="-8" w:percent="92"/>
          <w:w w:val="95"/>
          <w:lang w:val="de-de" w:eastAsia="de-de" w:bidi="de-de"/>
        </w:rPr>
        <w:t xml:space="preserve"> </w:t>
      </w:r>
      <w:r>
        <w:rPr>
          <w:w w:val="95"/>
          <w:lang w:val="de-de" w:eastAsia="de-de" w:bidi="de-de"/>
        </w:rPr>
        <w:t>(Lebensentscheidung), überzeugend</w:t>
      </w:r>
      <w:r>
        <w:rPr>
          <w:spacing w:val="-8" w:percent="92"/>
          <w:w w:val="95"/>
          <w:lang w:val="de-de" w:eastAsia="de-de" w:bidi="de-de"/>
        </w:rPr>
        <w:t xml:space="preserve"> </w:t>
      </w:r>
      <w:r>
        <w:rPr>
          <w:w w:val="95"/>
          <w:lang w:val="de-de" w:eastAsia="de-de" w:bidi="de-de"/>
        </w:rPr>
        <w:t>ist,</w:t>
      </w:r>
      <w:r>
        <w:rPr>
          <w:spacing w:val="-8" w:percent="92"/>
          <w:w w:val="95"/>
          <w:lang w:val="de-de" w:eastAsia="de-de" w:bidi="de-de"/>
        </w:rPr>
        <w:t xml:space="preserve"> </w:t>
      </w:r>
      <w:r>
        <w:rPr>
          <w:w w:val="95"/>
          <w:lang w:val="de-de" w:eastAsia="de-de" w:bidi="de-de"/>
        </w:rPr>
        <w:t>vgl.</w:t>
      </w:r>
      <w:r>
        <w:rPr>
          <w:spacing w:val="-8" w:percent="92"/>
          <w:w w:val="95"/>
          <w:lang w:val="de-de" w:eastAsia="de-de" w:bidi="de-de"/>
        </w:rPr>
        <w:t xml:space="preserve"> </w:t>
      </w:r>
      <w:r>
        <w:rPr>
          <w:w w:val="95"/>
          <w:lang w:val="de-de" w:eastAsia="de-de" w:bidi="de-de"/>
        </w:rPr>
        <w:t>Husserl,</w:t>
      </w:r>
      <w:r>
        <w:rPr>
          <w:spacing w:val="-8" w:percent="92"/>
          <w:w w:val="95"/>
          <w:lang w:val="de-de" w:eastAsia="de-de" w:bidi="de-de"/>
        </w:rPr>
        <w:t xml:space="preserve"> </w:t>
      </w:r>
      <w:r>
        <w:rPr>
          <w:w w:val="95"/>
          <w:lang w:val="de-de" w:eastAsia="de-de" w:bidi="de-de"/>
        </w:rPr>
        <w:t>Krisis,</w:t>
      </w:r>
      <w:r>
        <w:rPr>
          <w:spacing w:val="-8" w:percent="92"/>
          <w:w w:val="95"/>
          <w:lang w:val="de-de" w:eastAsia="de-de" w:bidi="de-de"/>
        </w:rPr>
        <w:t xml:space="preserve"> </w:t>
      </w:r>
      <w:r>
        <w:rPr>
          <w:w w:val="95"/>
          <w:lang w:val="de-de" w:eastAsia="de-de" w:bidi="de-de"/>
        </w:rPr>
        <w:t>147,153;</w:t>
      </w:r>
      <w:r>
        <w:rPr>
          <w:spacing w:val="-8" w:percent="92"/>
          <w:w w:val="95"/>
          <w:lang w:val="de-de" w:eastAsia="de-de" w:bidi="de-de"/>
        </w:rPr>
        <w:t xml:space="preserve"> </w:t>
      </w:r>
      <w:r>
        <w:rPr>
          <w:w w:val="95"/>
          <w:lang w:val="de-de" w:eastAsia="de-de" w:bidi="de-de"/>
        </w:rPr>
        <w:t>Husserl,</w:t>
      </w:r>
      <w:r>
        <w:rPr>
          <w:spacing w:val="-8" w:percent="92"/>
          <w:w w:val="95"/>
          <w:lang w:val="de-de" w:eastAsia="de-de" w:bidi="de-de"/>
        </w:rPr>
        <w:t xml:space="preserve"> </w:t>
      </w:r>
      <w:r>
        <w:rPr>
          <w:w w:val="95"/>
          <w:lang w:val="de-de" w:eastAsia="de-de" w:bidi="de-de"/>
        </w:rPr>
        <w:t>Erste</w:t>
      </w:r>
      <w:r>
        <w:rPr>
          <w:spacing w:val="-8" w:percent="92"/>
          <w:w w:val="95"/>
          <w:lang w:val="de-de" w:eastAsia="de-de" w:bidi="de-de"/>
        </w:rPr>
        <w:t xml:space="preserve"> </w:t>
      </w:r>
      <w:r>
        <w:rPr>
          <w:w w:val="95"/>
          <w:lang w:val="de-de" w:eastAsia="de-de" w:bidi="de-de"/>
        </w:rPr>
        <w:t>Philosophie,</w:t>
      </w:r>
      <w:r>
        <w:rPr>
          <w:spacing w:val="-8" w:percent="92"/>
          <w:w w:val="95"/>
          <w:lang w:val="de-de" w:eastAsia="de-de" w:bidi="de-de"/>
        </w:rPr>
        <w:t xml:space="preserve"> </w:t>
      </w:r>
      <w:r>
        <w:rPr>
          <w:w w:val="95"/>
          <w:lang w:val="de-de" w:eastAsia="de-de" w:bidi="de-de"/>
        </w:rPr>
        <w:t>7,10,22.</w:t>
      </w:r>
      <w:r>
        <w:rPr>
          <w:spacing w:val="-8" w:percent="92"/>
          <w:w w:val="95"/>
          <w:lang w:val="de-de" w:eastAsia="de-de" w:bidi="de-de"/>
        </w:rPr>
        <w:t xml:space="preserve"> </w:t>
      </w:r>
      <w:r>
        <w:rPr>
          <w:w w:val="95"/>
          <w:lang w:val="de-de" w:eastAsia="de-de" w:bidi="de-de"/>
        </w:rPr>
        <w:t>Siehe</w:t>
      </w:r>
      <w:r>
        <w:rPr>
          <w:spacing w:val="-8" w:percent="92"/>
          <w:w w:val="95"/>
          <w:lang w:val="de-de" w:eastAsia="de-de" w:bidi="de-de"/>
        </w:rPr>
        <w:t xml:space="preserve"> </w:t>
      </w:r>
      <w:r>
        <w:rPr>
          <w:w w:val="95"/>
          <w:lang w:val="de-de" w:eastAsia="de-de" w:bidi="de-de"/>
        </w:rPr>
        <w:t>auch</w:t>
      </w:r>
      <w:r>
        <w:rPr>
          <w:lang w:val="de-de" w:eastAsia="de-de" w:bidi="de-de"/>
        </w:rPr>
      </w:r>
    </w:p>
    <w:p>
      <w:pPr>
        <w:sectPr>
          <w:footnotePr>
            <w:pos w:val="pageBottom"/>
            <w:numFmt w:val="decimal"/>
            <w:numStart w:val="1"/>
            <w:numRestart w:val="continuous"/>
          </w:footnotePr>
          <w:endnotePr>
            <w:pos w:val="docEnd"/>
            <w:numFmt w:val="lowerRoman"/>
            <w:numStart w:val="1"/>
            <w:numRestart w:val="continuous"/>
          </w:endnotePr>
          <w:headerReference w:type="default" r:id="rId13"/>
          <w:footerReference w:type="default" r:id="rId14"/>
          <w:type w:val="nextPage"/>
          <w:pgSz w:h="15842" w:w="12242"/>
          <w:pgMar w:left="1080" w:top="740" w:right="1080" w:bottom="1120"/>
          <w:paperSrc w:first="0" w:other="0" a="0" b="0"/>
          <w:pgNumType w:fmt="decimal"/>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spacing/>
        <w:jc w:val="both"/>
        <w:rPr>
          <w:rFonts w:ascii="Verdana" w:hAnsi="Verdana" w:eastAsia="Verdana"/>
          <w:b/>
          <w:bCs/>
          <w:color w:val="231f20"/>
          <w:sz w:val="27"/>
          <w:position w:val="2"/>
          <w:lang w:val="de-de" w:eastAsia="de-de" w:bidi="de-de"/>
        </w:rPr>
      </w:pPr>
      <w:r>
        <w:rPr>
          <w:rFonts w:ascii="Verdana" w:hAnsi="Verdana" w:eastAsia="Verdana"/>
          <w:b/>
          <w:bCs/>
          <w:color w:val="231f20"/>
          <w:sz w:val="27"/>
          <w:position w:val="2"/>
          <w:lang w:val="de-de" w:eastAsia="de-de" w:bidi="de-de"/>
        </w:rPr>
        <w:t>[256] Hanne Jacobs</w:t>
      </w:r>
    </w:p>
    <w:p>
      <w:pPr>
        <w:pStyle w:val="para2"/>
        <w:ind w:left="114" w:right="104"/>
        <w:spacing w:before="199" w:line="218"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für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Husserl</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phänomenologische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Suche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nach</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Erkenntnis</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darüber,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 xml:space="preserve">wir </w:t>
      </w:r>
      <w:r>
        <w:rPr>
          <w:rFonts w:ascii="Verdana" w:hAnsi="Verdana" w:eastAsia="Verdana"/>
          <w:color w:val="231f20"/>
          <w:w w:val="90"/>
          <w:sz w:val="27"/>
          <w:lang w:val="de-de" w:eastAsia="de-de" w:bidi="de-de"/>
        </w:rPr>
        <w:t xml:space="preserve">Wissen erlangen und wie wir </w:t>
      </w:r>
      <w:r>
        <w:rPr>
          <w:rFonts w:ascii="Verdana" w:hAnsi="Verdana" w:eastAsia="Verdana"/>
          <w:color w:val="231f20"/>
          <w:w w:val="90"/>
          <w:sz w:val="27"/>
          <w:lang w:val="de-de" w:eastAsia="de-de" w:bidi="de-de"/>
        </w:rPr>
        <w:t xml:space="preserve">dieses Wissen auf </w:t>
      </w:r>
      <w:r>
        <w:rPr>
          <w:rFonts w:ascii="Verdana" w:hAnsi="Verdana" w:eastAsia="Verdana"/>
          <w:color w:val="231f20"/>
          <w:w w:val="90"/>
          <w:sz w:val="27"/>
          <w:lang w:val="de-de" w:eastAsia="de-de" w:bidi="de-de"/>
        </w:rPr>
        <w:t>verschiedene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Weisen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verschiedene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ontologische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Regionen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t>
      </w:r>
      <w:r>
        <w:rPr>
          <w:rFonts w:ascii="Verdana" w:hAnsi="Verdana" w:eastAsia="Verdana"/>
          <w:color w:val="231f20"/>
          <w:w w:val="90"/>
          <w:sz w:val="27"/>
          <w:lang w:val="de-de" w:eastAsia="de-de" w:bidi="de-de"/>
        </w:rPr>
        <w:t>bspw</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Natur</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Idealität</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Geist)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rechtfertigen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dauerhaften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lebenslangen</w:t>
      </w:r>
      <w:r>
        <w:rPr>
          <w:rFonts w:ascii="Verdana" w:hAnsi="Verdana" w:eastAsia="Verdana"/>
          <w:color w:val="231f20"/>
          <w:w w:val="90"/>
          <w:sz w:val="27"/>
          <w:lang w:val="de-de" w:eastAsia="de-de" w:bidi="de-de"/>
        </w:rPr>
        <w:t xml:space="preserve"> Aufgabe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sollte</w:t>
      </w:r>
      <w:r>
        <w:rPr>
          <w:rFonts w:ascii="Verdana" w:hAnsi="Verdana" w:eastAsia="Verdana"/>
          <w:color w:val="231f20"/>
          <w:w w:val="90"/>
          <w:sz w:val="27"/>
          <w:lang w:val="de-de" w:eastAsia="de-de" w:bidi="de-de"/>
        </w:rPr>
        <w:t xml:space="preserve">. Dies </w:t>
      </w:r>
      <w:r>
        <w:rPr>
          <w:rFonts w:ascii="Verdana" w:hAnsi="Verdana" w:eastAsia="Verdana"/>
          <w:color w:val="231f20"/>
          <w:w w:val="90"/>
          <w:sz w:val="27"/>
          <w:lang w:val="de-de" w:eastAsia="de-de" w:bidi="de-de"/>
        </w:rPr>
        <w:t>wiederum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heißt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Husserls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Auffassung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gemäß</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nur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w:t>
      </w:r>
      <w:r>
        <w:rPr>
          <w:rFonts w:ascii="Verdana" w:hAnsi="Verdana" w:eastAsia="Verdana"/>
          <w:color w:val="231f20"/>
          <w:w w:val="90"/>
          <w:sz w:val="27"/>
          <w:lang w:val="de-de" w:eastAsia="de-de" w:bidi="de-de"/>
        </w:rPr>
        <w:t>login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habitualisierte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in dem </w:t>
      </w:r>
      <w:r>
        <w:rPr>
          <w:rFonts w:ascii="Verdana" w:hAnsi="Verdana" w:eastAsia="Verdana"/>
          <w:color w:val="231f20"/>
          <w:w w:val="90"/>
          <w:sz w:val="27"/>
          <w:lang w:val="de-de" w:eastAsia="de-de" w:bidi="de-de"/>
        </w:rPr>
        <w:t>Sinne</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man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daran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gewöhnt</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was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phänomenologische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Reflexion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Hin</w:t>
      </w:r>
      <w:r>
        <w:rPr>
          <w:rFonts w:ascii="Verdana" w:hAnsi="Verdana" w:eastAsia="Verdana"/>
          <w:color w:val="231f20"/>
          <w:w w:val="95"/>
          <w:sz w:val="27"/>
          <w:lang w:val="de-de" w:eastAsia="de-de" w:bidi="de-de"/>
        </w:rPr>
        <w:t>sicht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verschiedene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Phänomene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entdeckt</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sondern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Sinne</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man </w:t>
      </w:r>
      <w:r>
        <w:rPr>
          <w:rFonts w:ascii="Verdana" w:hAnsi="Verdana" w:eastAsia="Verdana"/>
          <w:color w:val="231f20"/>
          <w:w w:val="95"/>
          <w:sz w:val="27"/>
          <w:lang w:val="de-de" w:eastAsia="de-de" w:bidi="de-de"/>
        </w:rPr>
        <w:t>ein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andauerndes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Interesse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Unterfangen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phänomenologischen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Be</w:t>
      </w:r>
      <w:r>
        <w:rPr>
          <w:rFonts w:ascii="Verdana" w:hAnsi="Verdana" w:eastAsia="Verdana"/>
          <w:color w:val="231f20"/>
          <w:w w:val="90"/>
          <w:sz w:val="27"/>
          <w:lang w:val="de-de" w:eastAsia="de-de" w:bidi="de-de"/>
        </w:rPr>
        <w:t>schreibung</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entfachen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vermag</w:t>
      </w:r>
      <w:r>
        <w:rPr>
          <w:rFonts w:ascii="Verdana" w:hAnsi="Verdana" w:eastAsia="Verdana"/>
          <w:color w:val="231f20"/>
          <w:w w:val="90"/>
          <w:sz w:val="27"/>
          <w:lang w:val="de-de" w:eastAsia="de-de" w:bidi="de-de"/>
        </w:rPr>
        <w:t xml:space="preserve">). Wie Husserl es </w:t>
      </w:r>
      <w:r>
        <w:rPr>
          <w:rFonts w:ascii="Verdana" w:hAnsi="Verdana" w:eastAsia="Verdana"/>
          <w:color w:val="231f20"/>
          <w:w w:val="90"/>
          <w:sz w:val="27"/>
          <w:lang w:val="de-de" w:eastAsia="de-de" w:bidi="de-de"/>
        </w:rPr>
        <w:t>einigermaßen</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provokant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einem</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Manuskript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von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1926</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ausdrückt</w:t>
      </w:r>
      <w:r>
        <w:rPr>
          <w:rFonts w:ascii="Verdana" w:hAnsi="Verdana" w:eastAsia="Verdana"/>
          <w:color w:val="231f20"/>
          <w:w w:val="95"/>
          <w:sz w:val="27"/>
          <w:lang w:val="de-de" w:eastAsia="de-de" w:bidi="de-de"/>
        </w:rPr>
        <w:t>:</w:t>
      </w:r>
      <w:r>
        <w:rPr>
          <w:rFonts w:ascii="Verdana" w:hAnsi="Verdana" w:eastAsia="Verdana"/>
          <w:sz w:val="27"/>
          <w:lang w:val="de-de" w:eastAsia="de-de" w:bidi="de-de"/>
        </w:rPr>
      </w:r>
    </w:p>
    <w:p>
      <w:pPr>
        <w:ind w:left="426" w:right="251"/>
        <w:spacing w:before="103" w:line="211"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Man ist nicht Phänomenologe, wenn man einmal, etwa um ein vorübergehendes, durch die</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neue</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Literatur</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gewecktes</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Interesse</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befriedigen,</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wenig</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macht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Weile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Reduktion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betätigt</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einige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intentionale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Ana</w:t>
      </w:r>
      <w:r>
        <w:rPr>
          <w:rFonts w:ascii="Verdana" w:hAnsi="Verdana" w:eastAsia="Verdana"/>
          <w:color w:val="231f20"/>
          <w:w w:val="90"/>
          <w:sz w:val="27"/>
          <w:lang w:val="de-de" w:eastAsia="de-de" w:bidi="de-de"/>
        </w:rPr>
        <w:t>lysen</w:t>
      </w:r>
      <w:r>
        <w:rPr>
          <w:rFonts w:ascii="Verdana" w:hAnsi="Verdana" w:eastAsia="Verdana"/>
          <w:color w:val="231f20"/>
          <w:w w:val="90"/>
          <w:sz w:val="27"/>
          <w:lang w:val="de-de" w:eastAsia="de-de" w:bidi="de-de"/>
        </w:rPr>
        <w:t xml:space="preserve"> k</w:t>
      </w:r>
      <w:r>
        <w:rPr>
          <w:rFonts w:ascii="Verdana" w:hAnsi="Verdana" w:eastAsia="Verdana"/>
          <w:color w:val="231f20"/>
          <w:w w:val="90"/>
          <w:sz w:val="27"/>
          <w:lang w:val="de-de" w:eastAsia="de-de" w:bidi="de-de"/>
        </w:rPr>
        <w:t>ennen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lernt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selbsttätig-ursprünglich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durchführt</w:t>
      </w:r>
      <w:r>
        <w:rPr>
          <w:rFonts w:ascii="Verdana" w:hAnsi="Verdana" w:eastAsia="Verdana"/>
          <w:color w:val="231f20"/>
          <w:w w:val="90"/>
          <w:sz w:val="27"/>
          <w:lang w:val="de-de" w:eastAsia="de-de" w:bidi="de-de"/>
        </w:rPr>
        <w:t xml:space="preserve">. Aber </w:t>
      </w:r>
      <w:r>
        <w:rPr>
          <w:rFonts w:ascii="Verdana" w:hAnsi="Verdana" w:eastAsia="Verdana"/>
          <w:color w:val="231f20"/>
          <w:w w:val="90"/>
          <w:sz w:val="27"/>
          <w:lang w:val="de-de" w:eastAsia="de-de" w:bidi="de-de"/>
        </w:rPr>
        <w:t xml:space="preserve">man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man </w:t>
      </w:r>
      <w:r>
        <w:rPr>
          <w:rFonts w:ascii="Verdana" w:hAnsi="Verdana" w:eastAsia="Verdana"/>
          <w:color w:val="231f20"/>
          <w:w w:val="95"/>
          <w:sz w:val="27"/>
          <w:lang w:val="de-de" w:eastAsia="de-de" w:bidi="de-de"/>
        </w:rPr>
        <w:t>in</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dieser</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Hinsicht</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personale</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Lebensentscheidung</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getroffen</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hat</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25</w:t>
      </w:r>
      <w:r>
        <w:rPr>
          <w:rFonts w:ascii="Verdana" w:hAnsi="Verdana" w:eastAsia="Verdana"/>
          <w:sz w:val="27"/>
          <w:lang w:val="de-de" w:eastAsia="de-de" w:bidi="de-de"/>
        </w:rPr>
      </w:r>
    </w:p>
    <w:p>
      <w:pPr>
        <w:pStyle w:val="para2"/>
        <w:ind w:left="114" w:right="102"/>
        <w:spacing w:before="124"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Durch das Treffen einer solchen Wahl würde man sich, zumindest anfangs, zu einem Leben in zwei Ebenen verpflichten, und wiederholt in die transzendentale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wechseln,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um</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dort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be</w:t>
      </w:r>
      <w:r>
        <w:rPr>
          <w:rFonts w:ascii="Verdana" w:hAnsi="Verdana" w:eastAsia="Verdana"/>
          <w:color w:val="231f20"/>
          <w:w w:val="90"/>
          <w:sz w:val="27"/>
          <w:lang w:val="de-de" w:eastAsia="de-de" w:bidi="de-de"/>
        </w:rPr>
        <w:t>schreiben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dem man bald </w:t>
      </w:r>
      <w:r>
        <w:rPr>
          <w:rFonts w:ascii="Verdana" w:hAnsi="Verdana" w:eastAsia="Verdana"/>
          <w:color w:val="231f20"/>
          <w:w w:val="90"/>
          <w:sz w:val="27"/>
          <w:lang w:val="de-de" w:eastAsia="de-de" w:bidi="de-de"/>
        </w:rPr>
        <w:t>wieder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zurückkehren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26</w:t>
      </w:r>
      <w:r>
        <w:rPr>
          <w:rFonts w:ascii="Verdana" w:hAnsi="Verdana" w:eastAsia="Verdana"/>
          <w:color w:val="231f20"/>
          <w:spacing w:val="36" w:percent="127"/>
          <w:sz w:val="27"/>
          <w:position w:val="2"/>
          <w:lang w:val="de-de" w:eastAsia="de-de" w:bidi="de-de"/>
        </w:rPr>
        <w:t xml:space="preserve"> </w:t>
      </w:r>
      <w:r>
        <w:rPr>
          <w:rFonts w:ascii="Verdana" w:hAnsi="Verdana" w:eastAsia="Verdana"/>
          <w:color w:val="231f20"/>
          <w:w w:val="90"/>
          <w:sz w:val="27"/>
          <w:lang w:val="de-de" w:eastAsia="de-de" w:bidi="de-de"/>
        </w:rPr>
        <w:t xml:space="preserve">So </w:t>
      </w:r>
      <w:r>
        <w:rPr>
          <w:rFonts w:ascii="Verdana" w:hAnsi="Verdana" w:eastAsia="Verdana"/>
          <w:color w:val="231f20"/>
          <w:w w:val="90"/>
          <w:sz w:val="27"/>
          <w:lang w:val="de-de" w:eastAsia="de-de" w:bidi="de-de"/>
        </w:rPr>
        <w:t>lange</w:t>
      </w:r>
      <w:r>
        <w:rPr>
          <w:rFonts w:ascii="Verdana" w:hAnsi="Verdana" w:eastAsia="Verdana"/>
          <w:color w:val="231f20"/>
          <w:w w:val="90"/>
          <w:sz w:val="27"/>
          <w:lang w:val="de-de" w:eastAsia="de-de" w:bidi="de-de"/>
        </w:rPr>
        <w:t xml:space="preserve"> das der Fall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tritt</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was Husserl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Ichspaltung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nennt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Spaltung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besteht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nur</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Spaltung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zwischen</w:t>
      </w:r>
      <w:r>
        <w:rPr>
          <w:rFonts w:ascii="Verdana" w:hAnsi="Verdana" w:eastAsia="Verdana"/>
          <w:color w:val="231f20"/>
          <w:w w:val="90"/>
          <w:sz w:val="27"/>
          <w:lang w:val="de-de" w:eastAsia="de-de" w:bidi="de-de"/>
        </w:rPr>
        <w:t xml:space="preserve"> dem </w:t>
      </w:r>
      <w:r>
        <w:rPr>
          <w:rFonts w:ascii="Verdana" w:hAnsi="Verdana" w:eastAsia="Verdana"/>
          <w:color w:val="231f20"/>
          <w:w w:val="90"/>
          <w:sz w:val="27"/>
          <w:lang w:val="de-de" w:eastAsia="de-de" w:bidi="de-de"/>
        </w:rPr>
        <w:t>Reflektierenden</w:t>
      </w:r>
      <w:r>
        <w:rPr>
          <w:rFonts w:ascii="Verdana" w:hAnsi="Verdana" w:eastAsia="Verdana"/>
          <w:color w:val="231f20"/>
          <w:w w:val="90"/>
          <w:sz w:val="27"/>
          <w:lang w:val="de-de" w:eastAsia="de-de" w:bidi="de-de"/>
        </w:rPr>
        <w:t xml:space="preserve"> (dem </w:t>
      </w:r>
      <w:r>
        <w:rPr>
          <w:rFonts w:ascii="Verdana" w:hAnsi="Verdana" w:eastAsia="Verdana"/>
          <w:color w:val="231f20"/>
          <w:w w:val="90"/>
          <w:sz w:val="27"/>
          <w:lang w:val="de-de" w:eastAsia="de-de" w:bidi="de-de"/>
        </w:rPr>
        <w:t>uninteressier</w:t>
      </w:r>
      <w:r>
        <w:rPr>
          <w:rFonts w:ascii="Verdana" w:hAnsi="Verdana" w:eastAsia="Verdana"/>
          <w:color w:val="231f20"/>
          <w:w w:val="90"/>
          <w:sz w:val="27"/>
          <w:lang w:val="de-de" w:eastAsia="de-de" w:bidi="de-de"/>
        </w:rPr>
        <w:t>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Zuschauer</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demjenigen</w:t>
      </w:r>
      <w:r>
        <w:rPr>
          <w:rFonts w:ascii="Verdana" w:hAnsi="Verdana" w:eastAsia="Verdana"/>
          <w:color w:val="231f20"/>
          <w:w w:val="90"/>
          <w:sz w:val="27"/>
          <w:lang w:val="de-de" w:eastAsia="de-de" w:bidi="de-de"/>
        </w:rPr>
        <w:t xml:space="preserve">, auf den </w:t>
      </w:r>
      <w:r>
        <w:rPr>
          <w:rFonts w:ascii="Verdana" w:hAnsi="Verdana" w:eastAsia="Verdana"/>
          <w:color w:val="231f20"/>
          <w:w w:val="90"/>
          <w:sz w:val="27"/>
          <w:lang w:val="de-de" w:eastAsia="de-de" w:bidi="de-de"/>
        </w:rPr>
        <w:t>reflektiert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konstituierende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Bewusstsein</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Vielmehr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besteht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Spaltung</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dessen</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was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Husserl</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spacing w:val="-7" w:percent="94"/>
          <w:w w:val="90"/>
          <w:sz w:val="27"/>
          <w:lang w:val="de-de" w:eastAsia="de-de" w:bidi="de-de"/>
        </w:rPr>
        <w:t>das</w:t>
      </w:r>
      <w:r>
        <w:rPr>
          <w:rFonts w:ascii="Verdana" w:hAnsi="Verdana" w:eastAsia="Verdana"/>
          <w:sz w:val="27"/>
          <w:lang w:val="de-de" w:eastAsia="de-de" w:bidi="de-de"/>
        </w:rPr>
      </w:r>
    </w:p>
    <w:p>
      <w:pPr>
        <w:pStyle w:val="para2"/>
        <w:rPr>
          <w:rFonts w:ascii="Verdana" w:hAnsi="Verdana" w:eastAsia="Verdana"/>
          <w:sz w:val="27"/>
          <w:lang w:val="de-de" w:eastAsia="de-de" w:bidi="de-de"/>
        </w:rPr>
      </w:pPr>
      <w:r>
        <w:rPr>
          <w:rFonts w:ascii="Verdana" w:hAnsi="Verdana" w:eastAsia="Verdana"/>
          <w:color w:val="231f20"/>
          <w:sz w:val="27"/>
          <w:position w:val="2"/>
          <w:lang w:val="de-de" w:eastAsia="de-de" w:bidi="de-de"/>
        </w:rPr>
        <w:t>---------------------------</w:t>
      </w:r>
      <w:r>
        <w:rPr>
          <w:rFonts w:ascii="Verdana" w:hAnsi="Verdana" w:eastAsia="Verdana"/>
          <w:sz w:val="27"/>
          <w:lang w:val="de-de" w:eastAsia="de-de" w:bidi="de-de"/>
        </w:rPr>
      </w:r>
    </w:p>
    <w:p>
      <w:pPr>
        <w:pStyle w:val="para8"/>
        <w:rPr>
          <w:lang w:val="de-de" w:eastAsia="de-de" w:bidi="de-de"/>
        </w:rPr>
      </w:pPr>
      <w:r>
        <w:rPr>
          <w:w w:val="95"/>
          <w:lang w:val="de-de" w:eastAsia="de-de" w:bidi="de-de"/>
        </w:rPr>
        <w:t xml:space="preserve">Buckley, </w:t>
      </w:r>
      <w:r>
        <w:rPr>
          <w:i/>
          <w:w w:val="95"/>
          <w:lang w:val="de-de" w:eastAsia="de-de" w:bidi="de-de"/>
        </w:rPr>
        <w:t>Husserl</w:t>
      </w:r>
      <w:r>
        <w:rPr>
          <w:w w:val="95"/>
          <w:lang w:val="de-de" w:eastAsia="de-de" w:bidi="de-de"/>
        </w:rPr>
        <w:t xml:space="preserve">, 135–143. Für eine positive Beurteilung, siehe Brainard, „As fate would have it“, 142–150; Brainard, „For a new world“, 27–30. Während es also unter keinen Umständen so ist, dass man einfach in Philosophie oder Phänomenologie hineinstolpert, vgl. Husserl, </w:t>
      </w:r>
      <w:r>
        <w:rPr>
          <w:i/>
          <w:w w:val="95"/>
          <w:lang w:val="de-de" w:eastAsia="de-de" w:bidi="de-de"/>
        </w:rPr>
        <w:t>Erste Philosophie</w:t>
      </w:r>
      <w:r>
        <w:rPr>
          <w:w w:val="95"/>
          <w:lang w:val="de-de" w:eastAsia="de-de" w:bidi="de-de"/>
        </w:rPr>
        <w:t>, 19, legt Husserls eigene Beschreibung der Art und Weise, wie die phänomenologische Einstellung und Reflexion ihren Charakter über die Zeit hinweg und</w:t>
      </w:r>
      <w:r>
        <w:rPr>
          <w:spacing w:val="-14" w:percent="87"/>
          <w:w w:val="95"/>
          <w:lang w:val="de-de" w:eastAsia="de-de" w:bidi="de-de"/>
        </w:rPr>
        <w:t xml:space="preserve"> </w:t>
      </w:r>
      <w:r>
        <w:rPr>
          <w:w w:val="95"/>
          <w:lang w:val="de-de" w:eastAsia="de-de" w:bidi="de-de"/>
        </w:rPr>
        <w:t>durch</w:t>
      </w:r>
      <w:r>
        <w:rPr>
          <w:spacing w:val="-14" w:percent="87"/>
          <w:w w:val="95"/>
          <w:lang w:val="de-de" w:eastAsia="de-de" w:bidi="de-de"/>
        </w:rPr>
        <w:t xml:space="preserve"> </w:t>
      </w:r>
      <w:r>
        <w:rPr>
          <w:w w:val="95"/>
          <w:lang w:val="de-de" w:eastAsia="de-de" w:bidi="de-de"/>
        </w:rPr>
        <w:t>die</w:t>
      </w:r>
      <w:r>
        <w:rPr>
          <w:spacing w:val="-14" w:percent="87"/>
          <w:w w:val="95"/>
          <w:lang w:val="de-de" w:eastAsia="de-de" w:bidi="de-de"/>
        </w:rPr>
        <w:t xml:space="preserve"> </w:t>
      </w:r>
      <w:r>
        <w:rPr>
          <w:w w:val="95"/>
          <w:lang w:val="de-de" w:eastAsia="de-de" w:bidi="de-de"/>
        </w:rPr>
        <w:t>ständige</w:t>
      </w:r>
      <w:r>
        <w:rPr>
          <w:spacing w:val="-14" w:percent="87"/>
          <w:w w:val="95"/>
          <w:lang w:val="de-de" w:eastAsia="de-de" w:bidi="de-de"/>
        </w:rPr>
        <w:t xml:space="preserve"> </w:t>
      </w:r>
      <w:r>
        <w:rPr>
          <w:w w:val="95"/>
          <w:lang w:val="de-de" w:eastAsia="de-de" w:bidi="de-de"/>
        </w:rPr>
        <w:t>Rückkehr</w:t>
      </w:r>
      <w:r>
        <w:rPr>
          <w:spacing w:val="-14" w:percent="87"/>
          <w:w w:val="95"/>
          <w:lang w:val="de-de" w:eastAsia="de-de" w:bidi="de-de"/>
        </w:rPr>
        <w:t xml:space="preserve"> </w:t>
      </w:r>
      <w:r>
        <w:rPr>
          <w:w w:val="95"/>
          <w:lang w:val="de-de" w:eastAsia="de-de" w:bidi="de-de"/>
        </w:rPr>
        <w:t>zu</w:t>
      </w:r>
      <w:r>
        <w:rPr>
          <w:spacing w:val="-14" w:percent="87"/>
          <w:w w:val="95"/>
          <w:lang w:val="de-de" w:eastAsia="de-de" w:bidi="de-de"/>
        </w:rPr>
        <w:t xml:space="preserve"> </w:t>
      </w:r>
      <w:r>
        <w:rPr>
          <w:w w:val="95"/>
          <w:lang w:val="de-de" w:eastAsia="de-de" w:bidi="de-de"/>
        </w:rPr>
        <w:t>ihnen</w:t>
      </w:r>
      <w:r>
        <w:rPr>
          <w:spacing w:val="-14" w:percent="87"/>
          <w:w w:val="95"/>
          <w:lang w:val="de-de" w:eastAsia="de-de" w:bidi="de-de"/>
        </w:rPr>
        <w:t xml:space="preserve"> </w:t>
      </w:r>
      <w:r>
        <w:rPr>
          <w:w w:val="95"/>
          <w:lang w:val="de-de" w:eastAsia="de-de" w:bidi="de-de"/>
        </w:rPr>
        <w:t>ändern,</w:t>
      </w:r>
      <w:r>
        <w:rPr>
          <w:spacing w:val="-14" w:percent="87"/>
          <w:w w:val="95"/>
          <w:lang w:val="de-de" w:eastAsia="de-de" w:bidi="de-de"/>
        </w:rPr>
        <w:t xml:space="preserve"> </w:t>
      </w:r>
      <w:r>
        <w:rPr>
          <w:w w:val="95"/>
          <w:lang w:val="de-de" w:eastAsia="de-de" w:bidi="de-de"/>
        </w:rPr>
        <w:t>nahe,</w:t>
      </w:r>
      <w:r>
        <w:rPr>
          <w:spacing w:val="-14" w:percent="87"/>
          <w:w w:val="95"/>
          <w:lang w:val="de-de" w:eastAsia="de-de" w:bidi="de-de"/>
        </w:rPr>
        <w:t xml:space="preserve"> </w:t>
      </w:r>
      <w:r>
        <w:rPr>
          <w:w w:val="95"/>
          <w:lang w:val="de-de" w:eastAsia="de-de" w:bidi="de-de"/>
        </w:rPr>
        <w:t>dass</w:t>
      </w:r>
      <w:r>
        <w:rPr>
          <w:spacing w:val="-14" w:percent="87"/>
          <w:w w:val="95"/>
          <w:lang w:val="de-de" w:eastAsia="de-de" w:bidi="de-de"/>
        </w:rPr>
        <w:t xml:space="preserve"> </w:t>
      </w:r>
      <w:r>
        <w:rPr>
          <w:w w:val="95"/>
          <w:lang w:val="de-de" w:eastAsia="de-de" w:bidi="de-de"/>
        </w:rPr>
        <w:t>sich</w:t>
      </w:r>
      <w:r>
        <w:rPr>
          <w:spacing w:val="-14" w:percent="87"/>
          <w:w w:val="95"/>
          <w:lang w:val="de-de" w:eastAsia="de-de" w:bidi="de-de"/>
        </w:rPr>
        <w:t xml:space="preserve"> </w:t>
      </w:r>
      <w:r>
        <w:rPr>
          <w:w w:val="95"/>
          <w:lang w:val="de-de" w:eastAsia="de-de" w:bidi="de-de"/>
        </w:rPr>
        <w:t>genau</w:t>
      </w:r>
      <w:r>
        <w:rPr>
          <w:spacing w:val="-14" w:percent="87"/>
          <w:w w:val="95"/>
          <w:lang w:val="de-de" w:eastAsia="de-de" w:bidi="de-de"/>
        </w:rPr>
        <w:t xml:space="preserve"> </w:t>
      </w:r>
      <w:r>
        <w:rPr>
          <w:w w:val="95"/>
          <w:lang w:val="de-de" w:eastAsia="de-de" w:bidi="de-de"/>
        </w:rPr>
        <w:t>das</w:t>
      </w:r>
      <w:r>
        <w:rPr>
          <w:spacing w:val="-14" w:percent="87"/>
          <w:w w:val="95"/>
          <w:lang w:val="de-de" w:eastAsia="de-de" w:bidi="de-de"/>
        </w:rPr>
        <w:t xml:space="preserve"> </w:t>
      </w:r>
      <w:r>
        <w:rPr>
          <w:w w:val="95"/>
          <w:lang w:val="de-de" w:eastAsia="de-de" w:bidi="de-de"/>
        </w:rPr>
        <w:t>über</w:t>
      </w:r>
      <w:r>
        <w:rPr>
          <w:spacing w:val="-14" w:percent="87"/>
          <w:w w:val="95"/>
          <w:lang w:val="de-de" w:eastAsia="de-de" w:bidi="de-de"/>
        </w:rPr>
        <w:t xml:space="preserve"> </w:t>
      </w:r>
      <w:r>
        <w:rPr>
          <w:w w:val="95"/>
          <w:lang w:val="de-de" w:eastAsia="de-de" w:bidi="de-de"/>
        </w:rPr>
        <w:t>die</w:t>
      </w:r>
      <w:r>
        <w:rPr>
          <w:spacing w:val="-14" w:percent="87"/>
          <w:w w:val="95"/>
          <w:lang w:val="de-de" w:eastAsia="de-de" w:bidi="de-de"/>
        </w:rPr>
        <w:t xml:space="preserve"> </w:t>
      </w:r>
      <w:r>
        <w:rPr>
          <w:w w:val="95"/>
          <w:lang w:val="de-de" w:eastAsia="de-de" w:bidi="de-de"/>
        </w:rPr>
        <w:t>Zeit hinweg ändert, dem man sich verpflichtet hat, vgl. Abschnitt 4. Selbst, wenn die Transformation</w:t>
      </w:r>
      <w:r>
        <w:rPr>
          <w:spacing w:val="-5" w:percent="95"/>
          <w:w w:val="95"/>
          <w:lang w:val="de-de" w:eastAsia="de-de" w:bidi="de-de"/>
        </w:rPr>
        <w:t xml:space="preserve"> </w:t>
      </w:r>
      <w:r>
        <w:rPr>
          <w:w w:val="95"/>
          <w:lang w:val="de-de" w:eastAsia="de-de" w:bidi="de-de"/>
        </w:rPr>
        <w:t>zum</w:t>
      </w:r>
      <w:r>
        <w:rPr>
          <w:spacing w:val="-5" w:percent="95"/>
          <w:w w:val="95"/>
          <w:lang w:val="de-de" w:eastAsia="de-de" w:bidi="de-de"/>
        </w:rPr>
        <w:t xml:space="preserve"> </w:t>
      </w:r>
      <w:r>
        <w:rPr>
          <w:w w:val="95"/>
          <w:lang w:val="de-de" w:eastAsia="de-de" w:bidi="de-de"/>
        </w:rPr>
        <w:t>Philosophen</w:t>
      </w:r>
      <w:r>
        <w:rPr>
          <w:spacing w:val="-5" w:percent="95"/>
          <w:w w:val="95"/>
          <w:lang w:val="de-de" w:eastAsia="de-de" w:bidi="de-de"/>
        </w:rPr>
        <w:t xml:space="preserve"> </w:t>
      </w:r>
      <w:r>
        <w:rPr>
          <w:w w:val="95"/>
          <w:lang w:val="de-de" w:eastAsia="de-de" w:bidi="de-de"/>
        </w:rPr>
        <w:t>in</w:t>
      </w:r>
      <w:r>
        <w:rPr>
          <w:spacing w:val="-5" w:percent="95"/>
          <w:w w:val="95"/>
          <w:lang w:val="de-de" w:eastAsia="de-de" w:bidi="de-de"/>
        </w:rPr>
        <w:t xml:space="preserve"> </w:t>
      </w:r>
      <w:r>
        <w:rPr>
          <w:w w:val="95"/>
          <w:lang w:val="de-de" w:eastAsia="de-de" w:bidi="de-de"/>
        </w:rPr>
        <w:t>einer</w:t>
      </w:r>
      <w:r>
        <w:rPr>
          <w:spacing w:val="-5" w:percent="95"/>
          <w:w w:val="95"/>
          <w:lang w:val="de-de" w:eastAsia="de-de" w:bidi="de-de"/>
        </w:rPr>
        <w:t xml:space="preserve"> </w:t>
      </w:r>
      <w:r>
        <w:rPr>
          <w:w w:val="95"/>
          <w:lang w:val="de-de" w:eastAsia="de-de" w:bidi="de-de"/>
        </w:rPr>
        <w:t>radikalen</w:t>
      </w:r>
      <w:r>
        <w:rPr>
          <w:spacing w:val="-5" w:percent="95"/>
          <w:w w:val="95"/>
          <w:lang w:val="de-de" w:eastAsia="de-de" w:bidi="de-de"/>
        </w:rPr>
        <w:t xml:space="preserve"> </w:t>
      </w:r>
      <w:r>
        <w:rPr>
          <w:w w:val="95"/>
          <w:lang w:val="de-de" w:eastAsia="de-de" w:bidi="de-de"/>
        </w:rPr>
        <w:t>Willensentscheidung</w:t>
      </w:r>
      <w:r>
        <w:rPr>
          <w:spacing w:val="-5" w:percent="95"/>
          <w:w w:val="95"/>
          <w:lang w:val="de-de" w:eastAsia="de-de" w:bidi="de-de"/>
        </w:rPr>
        <w:t xml:space="preserve"> </w:t>
      </w:r>
      <w:r>
        <w:rPr>
          <w:w w:val="95"/>
          <w:lang w:val="de-de" w:eastAsia="de-de" w:bidi="de-de"/>
        </w:rPr>
        <w:t>seinen</w:t>
      </w:r>
      <w:r>
        <w:rPr>
          <w:spacing w:val="-5" w:percent="95"/>
          <w:w w:val="95"/>
          <w:lang w:val="de-de" w:eastAsia="de-de" w:bidi="de-de"/>
        </w:rPr>
        <w:t xml:space="preserve"> </w:t>
      </w:r>
      <w:r>
        <w:rPr>
          <w:w w:val="95"/>
          <w:lang w:val="de-de" w:eastAsia="de-de" w:bidi="de-de"/>
        </w:rPr>
        <w:t>Ursprung</w:t>
      </w:r>
      <w:r>
        <w:rPr>
          <w:spacing w:val="-5" w:percent="95"/>
          <w:w w:val="95"/>
          <w:lang w:val="de-de" w:eastAsia="de-de" w:bidi="de-de"/>
        </w:rPr>
        <w:t xml:space="preserve"> </w:t>
      </w:r>
      <w:r>
        <w:rPr>
          <w:w w:val="95"/>
          <w:lang w:val="de-de" w:eastAsia="de-de" w:bidi="de-de"/>
        </w:rPr>
        <w:t>hat, ist durch die Entscheidung noch keineswegs erschöpfend bestimmt, worauf das Philo</w:t>
      </w:r>
      <w:r>
        <w:rPr>
          <w:lang w:val="de-de" w:eastAsia="de-de" w:bidi="de-de"/>
        </w:rPr>
        <w:t>soph-Sein</w:t>
      </w:r>
      <w:r>
        <w:rPr>
          <w:spacing w:val="-13" w:percent="88"/>
          <w:lang w:val="de-de" w:eastAsia="de-de" w:bidi="de-de"/>
        </w:rPr>
        <w:t xml:space="preserve"> </w:t>
      </w:r>
      <w:r>
        <w:rPr>
          <w:lang w:val="de-de" w:eastAsia="de-de" w:bidi="de-de"/>
        </w:rPr>
        <w:t>hinausläuft.</w:t>
      </w:r>
    </w:p>
    <w:p>
      <w:pPr>
        <w:pStyle w:val="para8"/>
        <w:rPr>
          <w:iCs/>
          <w:lang w:val="de-de" w:eastAsia="de-de" w:bidi="de-de"/>
        </w:rPr>
      </w:pPr>
      <w:r>
        <w:rPr>
          <w:w w:val="95"/>
          <w:lang w:val="de-de" w:eastAsia="de-de" w:bidi="de-de"/>
        </w:rPr>
        <w:t>25</w:t>
      </w:r>
      <w:r>
        <w:rPr>
          <w:spacing w:val="186" w:percent="266"/>
          <w:lang w:val="de-de" w:eastAsia="de-de" w:bidi="de-de"/>
        </w:rPr>
        <w:t xml:space="preserve"> </w:t>
      </w:r>
      <w:r>
        <w:rPr>
          <w:w w:val="95"/>
          <w:lang w:val="de-de" w:eastAsia="de-de" w:bidi="de-de"/>
        </w:rPr>
        <w:t>Husserl,</w:t>
      </w:r>
      <w:r>
        <w:rPr>
          <w:spacing w:val="4" w:percent="104"/>
          <w:lang w:val="de-de" w:eastAsia="de-de" w:bidi="de-de"/>
        </w:rPr>
        <w:t xml:space="preserve"> </w:t>
      </w:r>
      <w:r>
        <w:rPr>
          <w:i/>
          <w:w w:val="95"/>
          <w:lang w:val="de-de" w:eastAsia="de-de" w:bidi="de-de"/>
        </w:rPr>
        <w:t>Phänomenologische</w:t>
      </w:r>
      <w:r>
        <w:rPr>
          <w:i/>
          <w:spacing w:val="4" w:percent="104"/>
          <w:lang w:val="de-de" w:eastAsia="de-de" w:bidi="de-de"/>
        </w:rPr>
        <w:t xml:space="preserve"> </w:t>
      </w:r>
      <w:r>
        <w:rPr>
          <w:i/>
          <w:w w:val="95"/>
          <w:lang w:val="de-de" w:eastAsia="de-de" w:bidi="de-de"/>
        </w:rPr>
        <w:t>Reduktion</w:t>
      </w:r>
      <w:r>
        <w:rPr>
          <w:w w:val="95"/>
          <w:lang w:val="de-de" w:eastAsia="de-de" w:bidi="de-de"/>
        </w:rPr>
        <w:t>,</w:t>
      </w:r>
      <w:r>
        <w:rPr>
          <w:spacing w:val="4" w:percent="104"/>
          <w:lang w:val="de-de" w:eastAsia="de-de" w:bidi="de-de"/>
        </w:rPr>
        <w:t xml:space="preserve"> </w:t>
      </w:r>
      <w:r>
        <w:rPr>
          <w:w w:val="95"/>
          <w:lang w:val="de-de" w:eastAsia="de-de" w:bidi="de-de"/>
        </w:rPr>
        <w:t>44.</w:t>
      </w:r>
      <w:r>
        <w:rPr>
          <w:spacing w:val="4" w:percent="104"/>
          <w:lang w:val="de-de" w:eastAsia="de-de" w:bidi="de-de"/>
        </w:rPr>
        <w:t xml:space="preserve"> </w:t>
      </w:r>
      <w:r>
        <w:rPr>
          <w:w w:val="95"/>
          <w:lang w:val="de-de" w:eastAsia="de-de" w:bidi="de-de"/>
        </w:rPr>
        <w:t>Husserl</w:t>
      </w:r>
      <w:r>
        <w:rPr>
          <w:spacing w:val="4" w:percent="104"/>
          <w:lang w:val="de-de" w:eastAsia="de-de" w:bidi="de-de"/>
        </w:rPr>
        <w:t xml:space="preserve"> </w:t>
      </w:r>
      <w:r>
        <w:rPr>
          <w:w w:val="95"/>
          <w:lang w:val="de-de" w:eastAsia="de-de" w:bidi="de-de"/>
        </w:rPr>
        <w:t>spricht</w:t>
      </w:r>
      <w:r>
        <w:rPr>
          <w:spacing w:val="4" w:percent="104"/>
          <w:lang w:val="de-de" w:eastAsia="de-de" w:bidi="de-de"/>
        </w:rPr>
        <w:t xml:space="preserve"> </w:t>
      </w:r>
      <w:r>
        <w:rPr>
          <w:w w:val="95"/>
          <w:lang w:val="de-de" w:eastAsia="de-de" w:bidi="de-de"/>
        </w:rPr>
        <w:t>gleichermaßen</w:t>
      </w:r>
      <w:r>
        <w:rPr>
          <w:spacing w:val="4" w:percent="104"/>
          <w:lang w:val="de-de" w:eastAsia="de-de" w:bidi="de-de"/>
        </w:rPr>
        <w:t xml:space="preserve"> </w:t>
      </w:r>
      <w:r>
        <w:rPr>
          <w:w w:val="95"/>
          <w:lang w:val="de-de" w:eastAsia="de-de" w:bidi="de-de"/>
        </w:rPr>
        <w:t>von</w:t>
      </w:r>
      <w:r>
        <w:rPr>
          <w:spacing w:val="4" w:percent="104"/>
          <w:lang w:val="de-de" w:eastAsia="de-de" w:bidi="de-de"/>
        </w:rPr>
        <w:t xml:space="preserve"> </w:t>
      </w:r>
      <w:r>
        <w:rPr>
          <w:spacing w:val="-6" w:percent="94"/>
          <w:w w:val="95"/>
          <w:lang w:val="de-de" w:eastAsia="de-de" w:bidi="de-de"/>
        </w:rPr>
        <w:t>einer</w:t>
      </w:r>
      <w:r>
        <w:rPr>
          <w:lang w:val="de-de" w:eastAsia="de-de" w:bidi="de-de"/>
        </w:rPr>
        <w:t xml:space="preserve"> </w:t>
      </w:r>
      <w:r>
        <w:rPr>
          <w:w w:val="95"/>
          <w:lang w:val="de-de" w:eastAsia="de-de" w:bidi="de-de"/>
        </w:rPr>
        <w:t>„Habitualität</w:t>
      </w:r>
      <w:r>
        <w:rPr>
          <w:spacing w:val="-15" w:percent="86"/>
          <w:w w:val="95"/>
          <w:lang w:val="de-de" w:eastAsia="de-de" w:bidi="de-de"/>
        </w:rPr>
        <w:t xml:space="preserve"> </w:t>
      </w:r>
      <w:r>
        <w:rPr>
          <w:w w:val="95"/>
          <w:lang w:val="de-de" w:eastAsia="de-de" w:bidi="de-de"/>
        </w:rPr>
        <w:t>der</w:t>
      </w:r>
      <w:r>
        <w:rPr>
          <w:spacing w:val="-14" w:percent="87"/>
          <w:w w:val="95"/>
          <w:lang w:val="de-de" w:eastAsia="de-de" w:bidi="de-de"/>
        </w:rPr>
        <w:t xml:space="preserve"> </w:t>
      </w:r>
      <w:r>
        <w:rPr>
          <w:w w:val="95"/>
          <w:lang w:val="de-de" w:eastAsia="de-de" w:bidi="de-de"/>
        </w:rPr>
        <w:t>Einstellung“,</w:t>
      </w:r>
      <w:r>
        <w:rPr>
          <w:spacing w:val="-15" w:percent="86"/>
          <w:w w:val="95"/>
          <w:lang w:val="de-de" w:eastAsia="de-de" w:bidi="de-de"/>
        </w:rPr>
        <w:t xml:space="preserve"> </w:t>
      </w:r>
      <w:r>
        <w:rPr>
          <w:w w:val="95"/>
          <w:lang w:val="de-de" w:eastAsia="de-de" w:bidi="de-de"/>
        </w:rPr>
        <w:t>die</w:t>
      </w:r>
      <w:r>
        <w:rPr>
          <w:spacing w:val="-14" w:percent="87"/>
          <w:w w:val="95"/>
          <w:lang w:val="de-de" w:eastAsia="de-de" w:bidi="de-de"/>
        </w:rPr>
        <w:t xml:space="preserve"> </w:t>
      </w:r>
      <w:r>
        <w:rPr>
          <w:w w:val="95"/>
          <w:lang w:val="de-de" w:eastAsia="de-de" w:bidi="de-de"/>
        </w:rPr>
        <w:t>er</w:t>
      </w:r>
      <w:r>
        <w:rPr>
          <w:spacing w:val="-15" w:percent="86"/>
          <w:w w:val="95"/>
          <w:lang w:val="de-de" w:eastAsia="de-de" w:bidi="de-de"/>
        </w:rPr>
        <w:t xml:space="preserve"> </w:t>
      </w:r>
      <w:r>
        <w:rPr>
          <w:w w:val="95"/>
          <w:lang w:val="de-de" w:eastAsia="de-de" w:bidi="de-de"/>
        </w:rPr>
        <w:t>auf</w:t>
      </w:r>
      <w:r>
        <w:rPr>
          <w:spacing w:val="-14" w:percent="87"/>
          <w:w w:val="95"/>
          <w:lang w:val="de-de" w:eastAsia="de-de" w:bidi="de-de"/>
        </w:rPr>
        <w:t xml:space="preserve"> </w:t>
      </w:r>
      <w:r>
        <w:rPr>
          <w:w w:val="95"/>
          <w:lang w:val="de-de" w:eastAsia="de-de" w:bidi="de-de"/>
        </w:rPr>
        <w:t>folgende</w:t>
      </w:r>
      <w:r>
        <w:rPr>
          <w:spacing w:val="-15" w:percent="86"/>
          <w:w w:val="95"/>
          <w:lang w:val="de-de" w:eastAsia="de-de" w:bidi="de-de"/>
        </w:rPr>
        <w:t xml:space="preserve"> </w:t>
      </w:r>
      <w:r>
        <w:rPr>
          <w:w w:val="95"/>
          <w:lang w:val="de-de" w:eastAsia="de-de" w:bidi="de-de"/>
        </w:rPr>
        <w:t>Weise</w:t>
      </w:r>
      <w:r>
        <w:rPr>
          <w:spacing w:val="-14" w:percent="87"/>
          <w:w w:val="95"/>
          <w:lang w:val="de-de" w:eastAsia="de-de" w:bidi="de-de"/>
        </w:rPr>
        <w:t xml:space="preserve"> </w:t>
      </w:r>
      <w:r>
        <w:rPr>
          <w:w w:val="95"/>
          <w:lang w:val="de-de" w:eastAsia="de-de" w:bidi="de-de"/>
        </w:rPr>
        <w:t>beschreibt:</w:t>
      </w:r>
      <w:r>
        <w:rPr>
          <w:spacing w:val="-15" w:percent="86"/>
          <w:w w:val="95"/>
          <w:lang w:val="de-de" w:eastAsia="de-de" w:bidi="de-de"/>
        </w:rPr>
        <w:t xml:space="preserve"> </w:t>
      </w:r>
      <w:r>
        <w:rPr>
          <w:w w:val="95"/>
          <w:lang w:val="de-de" w:eastAsia="de-de" w:bidi="de-de"/>
        </w:rPr>
        <w:t>„Zu</w:t>
      </w:r>
      <w:r>
        <w:rPr>
          <w:spacing w:val="-14" w:percent="87"/>
          <w:w w:val="95"/>
          <w:lang w:val="de-de" w:eastAsia="de-de" w:bidi="de-de"/>
        </w:rPr>
        <w:t xml:space="preserve"> </w:t>
      </w:r>
      <w:r>
        <w:rPr>
          <w:w w:val="95"/>
          <w:lang w:val="de-de" w:eastAsia="de-de" w:bidi="de-de"/>
        </w:rPr>
        <w:t>mir</w:t>
      </w:r>
      <w:r>
        <w:rPr>
          <w:spacing w:val="-15" w:percent="86"/>
          <w:w w:val="95"/>
          <w:lang w:val="de-de" w:eastAsia="de-de" w:bidi="de-de"/>
        </w:rPr>
        <w:t xml:space="preserve"> </w:t>
      </w:r>
      <w:r>
        <w:rPr>
          <w:w w:val="95"/>
          <w:lang w:val="de-de" w:eastAsia="de-de" w:bidi="de-de"/>
        </w:rPr>
        <w:t>als</w:t>
      </w:r>
      <w:r>
        <w:rPr>
          <w:spacing w:val="-14" w:percent="87"/>
          <w:w w:val="95"/>
          <w:lang w:val="de-de" w:eastAsia="de-de" w:bidi="de-de"/>
        </w:rPr>
        <w:t xml:space="preserve"> </w:t>
      </w:r>
      <w:r>
        <w:rPr>
          <w:w w:val="95"/>
          <w:lang w:val="de-de" w:eastAsia="de-de" w:bidi="de-de"/>
        </w:rPr>
        <w:t>Phänomenologen […] gehört die bleibende Willensrichtung (Einstellung) auf die phänomenologische</w:t>
      </w:r>
      <w:r>
        <w:rPr>
          <w:spacing w:val="-4" w:percent="96"/>
          <w:w w:val="95"/>
          <w:lang w:val="de-de" w:eastAsia="de-de" w:bidi="de-de"/>
        </w:rPr>
        <w:t xml:space="preserve"> </w:t>
      </w:r>
      <w:r>
        <w:rPr>
          <w:w w:val="95"/>
          <w:lang w:val="de-de" w:eastAsia="de-de" w:bidi="de-de"/>
        </w:rPr>
        <w:t>Thematik</w:t>
      </w:r>
      <w:r>
        <w:rPr>
          <w:spacing w:val="-4" w:percent="96"/>
          <w:w w:val="95"/>
          <w:lang w:val="de-de" w:eastAsia="de-de" w:bidi="de-de"/>
        </w:rPr>
        <w:t xml:space="preserve"> </w:t>
      </w:r>
      <w:r>
        <w:rPr>
          <w:w w:val="95"/>
          <w:lang w:val="de-de" w:eastAsia="de-de" w:bidi="de-de"/>
        </w:rPr>
        <w:t>und</w:t>
      </w:r>
      <w:r>
        <w:rPr>
          <w:spacing w:val="-4" w:percent="96"/>
          <w:w w:val="95"/>
          <w:lang w:val="de-de" w:eastAsia="de-de" w:bidi="de-de"/>
        </w:rPr>
        <w:t xml:space="preserve"> </w:t>
      </w:r>
      <w:r>
        <w:rPr>
          <w:w w:val="95"/>
          <w:lang w:val="de-de" w:eastAsia="de-de" w:bidi="de-de"/>
        </w:rPr>
        <w:t>damit</w:t>
      </w:r>
      <w:r>
        <w:rPr>
          <w:spacing w:val="-4" w:percent="96"/>
          <w:w w:val="95"/>
          <w:lang w:val="de-de" w:eastAsia="de-de" w:bidi="de-de"/>
        </w:rPr>
        <w:t xml:space="preserve"> </w:t>
      </w:r>
      <w:r>
        <w:rPr>
          <w:w w:val="95"/>
          <w:lang w:val="de-de" w:eastAsia="de-de" w:bidi="de-de"/>
        </w:rPr>
        <w:t>die</w:t>
      </w:r>
      <w:r>
        <w:rPr>
          <w:spacing w:val="-4" w:percent="96"/>
          <w:w w:val="95"/>
          <w:lang w:val="de-de" w:eastAsia="de-de" w:bidi="de-de"/>
        </w:rPr>
        <w:t xml:space="preserve"> </w:t>
      </w:r>
      <w:r>
        <w:rPr>
          <w:w w:val="95"/>
          <w:lang w:val="de-de" w:eastAsia="de-de" w:bidi="de-de"/>
        </w:rPr>
        <w:t>bleibende</w:t>
      </w:r>
      <w:r>
        <w:rPr>
          <w:spacing w:val="-4" w:percent="96"/>
          <w:w w:val="95"/>
          <w:lang w:val="de-de" w:eastAsia="de-de" w:bidi="de-de"/>
        </w:rPr>
        <w:t xml:space="preserve"> </w:t>
      </w:r>
      <w:r>
        <w:rPr>
          <w:w w:val="95"/>
          <w:lang w:val="de-de" w:eastAsia="de-de" w:bidi="de-de"/>
        </w:rPr>
        <w:t>Richtung</w:t>
      </w:r>
      <w:r>
        <w:rPr>
          <w:spacing w:val="-4" w:percent="96"/>
          <w:w w:val="95"/>
          <w:lang w:val="de-de" w:eastAsia="de-de" w:bidi="de-de"/>
        </w:rPr>
        <w:t xml:space="preserve"> </w:t>
      </w:r>
      <w:r>
        <w:rPr>
          <w:w w:val="95"/>
          <w:lang w:val="de-de" w:eastAsia="de-de" w:bidi="de-de"/>
        </w:rPr>
        <w:t>auf</w:t>
      </w:r>
      <w:r>
        <w:rPr>
          <w:spacing w:val="-4" w:percent="96"/>
          <w:w w:val="95"/>
          <w:lang w:val="de-de" w:eastAsia="de-de" w:bidi="de-de"/>
        </w:rPr>
        <w:t xml:space="preserve"> </w:t>
      </w:r>
      <w:r>
        <w:rPr>
          <w:w w:val="95"/>
          <w:lang w:val="de-de" w:eastAsia="de-de" w:bidi="de-de"/>
        </w:rPr>
        <w:t>den</w:t>
      </w:r>
      <w:r>
        <w:rPr>
          <w:spacing w:val="-4" w:percent="96"/>
          <w:w w:val="95"/>
          <w:lang w:val="de-de" w:eastAsia="de-de" w:bidi="de-de"/>
        </w:rPr>
        <w:t xml:space="preserve"> </w:t>
      </w:r>
      <w:r>
        <w:rPr>
          <w:w w:val="95"/>
          <w:lang w:val="de-de" w:eastAsia="de-de" w:bidi="de-de"/>
        </w:rPr>
        <w:t>Vollzug</w:t>
      </w:r>
      <w:r>
        <w:rPr>
          <w:spacing w:val="-4" w:percent="96"/>
          <w:w w:val="95"/>
          <w:lang w:val="de-de" w:eastAsia="de-de" w:bidi="de-de"/>
        </w:rPr>
        <w:t xml:space="preserve"> </w:t>
      </w:r>
      <w:r>
        <w:rPr>
          <w:w w:val="95"/>
          <w:lang w:val="de-de" w:eastAsia="de-de" w:bidi="de-de"/>
        </w:rPr>
        <w:t>von</w:t>
      </w:r>
      <w:r>
        <w:rPr>
          <w:spacing w:val="-4" w:percent="96"/>
          <w:w w:val="95"/>
          <w:lang w:val="de-de" w:eastAsia="de-de" w:bidi="de-de"/>
        </w:rPr>
        <w:t xml:space="preserve"> </w:t>
      </w:r>
      <w:r>
        <w:rPr>
          <w:w w:val="95"/>
          <w:lang w:val="de-de" w:eastAsia="de-de" w:bidi="de-de"/>
        </w:rPr>
        <w:t>Akten</w:t>
      </w:r>
      <w:r>
        <w:rPr>
          <w:spacing w:val="-4" w:percent="96"/>
          <w:w w:val="95"/>
          <w:lang w:val="de-de" w:eastAsia="de-de" w:bidi="de-de"/>
        </w:rPr>
        <w:t xml:space="preserve"> </w:t>
      </w:r>
      <w:r>
        <w:rPr>
          <w:w w:val="95"/>
          <w:lang w:val="de-de" w:eastAsia="de-de" w:bidi="de-de"/>
        </w:rPr>
        <w:t>der</w:t>
      </w:r>
      <w:r>
        <w:rPr>
          <w:spacing w:val="-4" w:percent="96"/>
          <w:w w:val="95"/>
          <w:lang w:val="de-de" w:eastAsia="de-de" w:bidi="de-de"/>
        </w:rPr>
        <w:t xml:space="preserve"> </w:t>
      </w:r>
      <w:r>
        <w:rPr>
          <w:w w:val="95"/>
          <w:lang w:val="de-de" w:eastAsia="de-de" w:bidi="de-de"/>
        </w:rPr>
        <w:t xml:space="preserve">Ichspaltung und der Forschung in dieser zugehörigen Art phänomenologischer </w:t>
      </w:r>
      <w:r>
        <w:rPr>
          <w:i/>
          <w:w w:val="95"/>
          <w:lang w:val="de-de" w:eastAsia="de-de" w:bidi="de-de"/>
        </w:rPr>
        <w:t xml:space="preserve">Epoché </w:t>
      </w:r>
      <w:r>
        <w:rPr>
          <w:w w:val="95"/>
          <w:lang w:val="de-de" w:eastAsia="de-de" w:bidi="de-de"/>
        </w:rPr>
        <w:t xml:space="preserve">– durch alle Störungen hindurch, aber auch durch Unterbrechungen“, Husserl, </w:t>
      </w:r>
      <w:r>
        <w:rPr>
          <w:i/>
          <w:w w:val="95"/>
          <w:lang w:val="de-de" w:eastAsia="de-de" w:bidi="de-de"/>
        </w:rPr>
        <w:t xml:space="preserve">Phänomenologische </w:t>
      </w:r>
      <w:r>
        <w:rPr>
          <w:i/>
          <w:lang w:val="de-de" w:eastAsia="de-de" w:bidi="de-de"/>
        </w:rPr>
        <w:t>Reduktion</w:t>
      </w:r>
      <w:r>
        <w:rPr>
          <w:lang w:val="de-de" w:eastAsia="de-de" w:bidi="de-de"/>
        </w:rPr>
        <w:t>,</w:t>
      </w:r>
      <w:r>
        <w:rPr>
          <w:spacing w:val="-17" w:percent="85"/>
          <w:lang w:val="de-de" w:eastAsia="de-de" w:bidi="de-de"/>
        </w:rPr>
        <w:t xml:space="preserve"> </w:t>
      </w:r>
      <w:r>
        <w:rPr>
          <w:lang w:val="de-de" w:eastAsia="de-de" w:bidi="de-de"/>
        </w:rPr>
        <w:t>42.</w:t>
      </w:r>
      <w:r>
        <w:rPr>
          <w:spacing w:val="-17" w:percent="85"/>
          <w:lang w:val="de-de" w:eastAsia="de-de" w:bidi="de-de"/>
        </w:rPr>
        <w:t xml:space="preserve"> </w:t>
      </w:r>
      <w:r>
        <w:rPr>
          <w:lang w:val="de-de" w:eastAsia="de-de" w:bidi="de-de"/>
        </w:rPr>
        <w:t>Vgl.</w:t>
      </w:r>
      <w:r>
        <w:rPr>
          <w:spacing w:val="-17" w:percent="85"/>
          <w:lang w:val="de-de" w:eastAsia="de-de" w:bidi="de-de"/>
        </w:rPr>
        <w:t xml:space="preserve"> </w:t>
      </w:r>
      <w:r>
        <w:rPr>
          <w:lang w:val="de-de" w:eastAsia="de-de" w:bidi="de-de"/>
        </w:rPr>
        <w:t>auch</w:t>
      </w:r>
      <w:r>
        <w:rPr>
          <w:spacing w:val="-17" w:percent="85"/>
          <w:lang w:val="de-de" w:eastAsia="de-de" w:bidi="de-de"/>
        </w:rPr>
        <w:t xml:space="preserve"> </w:t>
      </w:r>
      <w:r>
        <w:rPr>
          <w:lang w:val="de-de" w:eastAsia="de-de" w:bidi="de-de"/>
        </w:rPr>
        <w:t>Husserl,</w:t>
      </w:r>
      <w:r>
        <w:rPr>
          <w:spacing w:val="-17" w:percent="85"/>
          <w:lang w:val="de-de" w:eastAsia="de-de" w:bidi="de-de"/>
        </w:rPr>
        <w:t xml:space="preserve"> </w:t>
      </w:r>
      <w:r>
        <w:rPr>
          <w:i/>
          <w:lang w:val="de-de" w:eastAsia="de-de" w:bidi="de-de"/>
        </w:rPr>
        <w:t>Krisis</w:t>
      </w:r>
      <w:r>
        <w:rPr>
          <w:lang w:val="de-de" w:eastAsia="de-de" w:bidi="de-de"/>
        </w:rPr>
        <w:t>,</w:t>
      </w:r>
      <w:r>
        <w:rPr>
          <w:spacing w:val="-17" w:percent="85"/>
          <w:lang w:val="de-de" w:eastAsia="de-de" w:bidi="de-de"/>
        </w:rPr>
        <w:t xml:space="preserve"> </w:t>
      </w:r>
      <w:r>
        <w:rPr>
          <w:lang w:val="de-de" w:eastAsia="de-de" w:bidi="de-de"/>
        </w:rPr>
        <w:t>153;</w:t>
      </w:r>
      <w:r>
        <w:rPr>
          <w:spacing w:val="-17" w:percent="85"/>
          <w:lang w:val="de-de" w:eastAsia="de-de" w:bidi="de-de"/>
        </w:rPr>
        <w:t xml:space="preserve"> </w:t>
      </w:r>
      <w:r>
        <w:rPr>
          <w:lang w:val="de-de" w:eastAsia="de-de" w:bidi="de-de"/>
        </w:rPr>
        <w:t>Husserl,</w:t>
      </w:r>
      <w:r>
        <w:rPr>
          <w:spacing w:val="-17" w:percent="85"/>
          <w:lang w:val="de-de" w:eastAsia="de-de" w:bidi="de-de"/>
        </w:rPr>
        <w:t xml:space="preserve"> </w:t>
      </w:r>
      <w:r>
        <w:rPr>
          <w:i/>
          <w:lang w:val="de-de" w:eastAsia="de-de" w:bidi="de-de"/>
        </w:rPr>
        <w:t>Erste</w:t>
      </w:r>
      <w:r>
        <w:rPr>
          <w:i/>
          <w:spacing w:val="-16" w:percent="86"/>
          <w:lang w:val="de-de" w:eastAsia="de-de" w:bidi="de-de"/>
        </w:rPr>
        <w:t xml:space="preserve"> </w:t>
      </w:r>
      <w:r>
        <w:rPr>
          <w:i/>
          <w:lang w:val="de-de" w:eastAsia="de-de" w:bidi="de-de"/>
        </w:rPr>
        <w:t>Philosophie</w:t>
      </w:r>
      <w:r>
        <w:rPr>
          <w:lang w:val="de-de" w:eastAsia="de-de" w:bidi="de-de"/>
        </w:rPr>
        <w:t>,</w:t>
      </w:r>
      <w:r>
        <w:rPr>
          <w:spacing w:val="-17" w:percent="85"/>
          <w:lang w:val="de-de" w:eastAsia="de-de" w:bidi="de-de"/>
        </w:rPr>
        <w:t xml:space="preserve"> </w:t>
      </w:r>
      <w:r>
        <w:rPr>
          <w:lang w:val="de-de" w:eastAsia="de-de" w:bidi="de-de"/>
        </w:rPr>
        <w:t>7,10,17;</w:t>
      </w:r>
      <w:r>
        <w:rPr>
          <w:spacing w:val="-17" w:percent="85"/>
          <w:lang w:val="de-de" w:eastAsia="de-de" w:bidi="de-de"/>
        </w:rPr>
        <w:t xml:space="preserve"> </w:t>
      </w:r>
      <w:r>
        <w:rPr>
          <w:lang w:val="de-de" w:eastAsia="de-de" w:bidi="de-de"/>
        </w:rPr>
        <w:t xml:space="preserve">Husserl, </w:t>
      </w:r>
      <w:r>
        <w:rPr>
          <w:iCs/>
          <w:lang w:val="de-de" w:eastAsia="de-de" w:bidi="de-de"/>
        </w:rPr>
        <w:t>Phänomenologische</w:t>
      </w:r>
      <w:r>
        <w:rPr>
          <w:iCs/>
          <w:lang w:val="de-de" w:eastAsia="de-de" w:bidi="de-de"/>
        </w:rPr>
        <w:t xml:space="preserve"> </w:t>
      </w:r>
      <w:r>
        <w:rPr>
          <w:iCs/>
          <w:lang w:val="de-de" w:eastAsia="de-de" w:bidi="de-de"/>
        </w:rPr>
        <w:t>Reduktion</w:t>
      </w:r>
      <w:r>
        <w:rPr>
          <w:iCs/>
          <w:lang w:val="de-de" w:eastAsia="de-de" w:bidi="de-de"/>
        </w:rPr>
        <w:t>, 46.</w:t>
      </w:r>
      <w:r>
        <w:rPr>
          <w:iCs/>
          <w:lang w:val="de-de" w:eastAsia="de-de" w:bidi="de-de"/>
        </w:rPr>
      </w:r>
    </w:p>
    <w:p>
      <w:pPr>
        <w:pStyle w:val="para8"/>
        <w:rPr>
          <w:iCs/>
          <w:lang w:val="de-de" w:eastAsia="de-de" w:bidi="de-de"/>
        </w:rPr>
      </w:pPr>
      <w:r>
        <w:rPr>
          <w:iCs/>
          <w:lang w:val="de-de" w:eastAsia="de-de" w:bidi="de-de"/>
        </w:rPr>
        <w:t>26 Vgl. ebd., 16.</w:t>
      </w:r>
    </w:p>
    <w:p>
      <w:pPr>
        <w:ind w:left="114" w:right="104"/>
        <w:spacing/>
        <w:jc w:val="both"/>
        <w:rPr>
          <w:rFonts w:ascii="Verdana" w:hAnsi="Verdana" w:eastAsia="Verdana"/>
          <w:b/>
          <w:bCs/>
          <w:iCs/>
          <w:color w:val="231f20"/>
          <w:sz w:val="27"/>
          <w:lang w:val="de-de" w:eastAsia="de-de" w:bidi="de-de"/>
        </w:rPr>
      </w:pPr>
      <w:r>
        <w:rPr>
          <w:rFonts w:ascii="Verdana" w:hAnsi="Verdana" w:eastAsia="Verdana"/>
          <w:b/>
          <w:bCs/>
          <w:iCs/>
          <w:color w:val="231f20"/>
          <w:sz w:val="27"/>
          <w:lang w:val="de-de" w:eastAsia="de-de" w:bidi="de-de"/>
        </w:rPr>
        <w:t>[257] Phänomenologie als Lebensform?</w:t>
      </w:r>
    </w:p>
    <w:p>
      <w:pPr>
        <w:ind w:left="114" w:right="104"/>
        <w:spacing/>
        <w:jc w:val="both"/>
        <w:rPr>
          <w:rFonts w:ascii="Verdana" w:hAnsi="Verdana" w:eastAsia="Verdana"/>
          <w:sz w:val="27"/>
          <w:lang w:val="de-de" w:eastAsia="de-de" w:bidi="de-de"/>
        </w:rPr>
      </w:pPr>
      <w:r>
        <w:rPr>
          <w:rFonts w:ascii="Verdana" w:hAnsi="Verdana" w:eastAsia="Verdana"/>
          <w:iCs/>
          <w:color w:val="231f20"/>
          <w:sz w:val="27"/>
          <w:lang w:val="de-de" w:eastAsia="de-de" w:bidi="de-de"/>
        </w:rPr>
        <w:t xml:space="preserve">personale Selbst oder ego bezeichnet.27 Auf welche </w:t>
      </w:r>
      <w:r>
        <w:rPr>
          <w:rFonts w:ascii="Verdana" w:hAnsi="Verdana" w:eastAsia="Verdana"/>
          <w:iCs/>
          <w:color w:val="231f20"/>
          <w:w w:val="90"/>
          <w:sz w:val="27"/>
          <w:lang w:val="de-de" w:eastAsia="de-de" w:bidi="de-de"/>
        </w:rPr>
        <w:t xml:space="preserve">phänomenologische Gegebenheit bezieht </w:t>
      </w:r>
      <w:r>
        <w:rPr>
          <w:rFonts w:ascii="Verdana" w:hAnsi="Verdana" w:eastAsia="Verdana"/>
          <w:color w:val="231f20"/>
          <w:w w:val="90"/>
          <w:sz w:val="27"/>
          <w:lang w:val="de-de" w:eastAsia="de-de" w:bidi="de-de"/>
        </w:rPr>
        <w:t xml:space="preserve">sich diese Rede über die Spaltung des personalen ego? Ein Blick auf das, was die deskriptiven Begriffe „ego“ und „personales ego“ </w:t>
      </w:r>
      <w:r>
        <w:rPr>
          <w:rFonts w:ascii="Verdana" w:hAnsi="Verdana" w:eastAsia="Verdana"/>
          <w:color w:val="231f20"/>
          <w:w w:val="90"/>
          <w:sz w:val="27"/>
          <w:lang w:val="de-de" w:eastAsia="de-de" w:bidi="de-de"/>
        </w:rPr>
        <w:t>bezeichnen</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erhellen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tätige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phänomenologische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Reflexion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Spaltung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in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Person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herbeiführt</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Dadurch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auch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zweite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Weise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erläutern</w:t>
      </w:r>
      <w:r>
        <w:rPr>
          <w:rFonts w:ascii="Verdana" w:hAnsi="Verdana" w:eastAsia="Verdana"/>
          <w:color w:val="231f20"/>
          <w:w w:val="90"/>
          <w:sz w:val="27"/>
          <w:lang w:val="de-de" w:eastAsia="de-de" w:bidi="de-de"/>
        </w:rPr>
        <w:t xml:space="preserve">, </w:t>
      </w:r>
      <w:r>
        <w:rPr>
          <w:rFonts w:ascii="Verdana" w:hAnsi="Verdana" w:eastAsia="Verdana"/>
          <w:color w:val="231f20"/>
          <w:spacing w:val="-3" w:percent="98"/>
          <w:w w:val="95"/>
          <w:sz w:val="27"/>
          <w:lang w:val="de-de" w:eastAsia="de-de" w:bidi="de-de"/>
        </w:rPr>
        <w:t>durch</w:t>
      </w:r>
      <w:r>
        <w:rPr>
          <w:rFonts w:ascii="Verdana" w:hAnsi="Verdana" w:eastAsia="Verdana"/>
          <w:color w:val="231f20"/>
          <w:spacing w:val="-3" w:percent="98"/>
          <w:w w:val="95"/>
          <w:sz w:val="27"/>
          <w:lang w:val="de-de" w:eastAsia="de-de" w:bidi="de-de"/>
        </w:rPr>
        <w:t xml:space="preserve"> die </w:t>
      </w:r>
      <w:r>
        <w:rPr>
          <w:rFonts w:ascii="Verdana" w:hAnsi="Verdana" w:eastAsia="Verdana"/>
          <w:color w:val="231f20"/>
          <w:spacing w:val="-3" w:percent="98"/>
          <w:w w:val="95"/>
          <w:sz w:val="27"/>
          <w:lang w:val="de-de" w:eastAsia="de-de" w:bidi="de-de"/>
        </w:rPr>
        <w:t>wir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als</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Phänomenologen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eine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Habitualität</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erwerben</w:t>
      </w:r>
      <w:r>
        <w:rPr>
          <w:rFonts w:ascii="Verdana" w:hAnsi="Verdana" w:eastAsia="Verdana"/>
          <w:color w:val="231f20"/>
          <w:spacing w:val="-3" w:percent="98"/>
          <w:w w:val="95"/>
          <w:sz w:val="27"/>
          <w:lang w:val="de-de" w:eastAsia="de-de" w:bidi="de-de"/>
        </w:rPr>
        <w:t>.</w:t>
      </w:r>
      <w:r>
        <w:rPr>
          <w:rFonts w:ascii="Verdana" w:hAnsi="Verdana" w:eastAsia="Verdana"/>
          <w:sz w:val="27"/>
          <w:lang w:val="de-de" w:eastAsia="de-de" w:bidi="de-de"/>
        </w:rPr>
      </w:r>
    </w:p>
    <w:p>
      <w:pPr>
        <w:pStyle w:val="para2"/>
        <w:ind w:left="105" w:right="111" w:firstLine="227"/>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Wenn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Begriff</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„ego“</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Husserls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transzendentale-phänomenologischen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Be</w:t>
      </w:r>
      <w:r>
        <w:rPr>
          <w:rFonts w:ascii="Verdana" w:hAnsi="Verdana" w:eastAsia="Verdana"/>
          <w:color w:val="231f20"/>
          <w:spacing w:val="-2" w:percent="98"/>
          <w:w w:val="90"/>
          <w:sz w:val="27"/>
          <w:lang w:val="de-de" w:eastAsia="de-de" w:bidi="de-de"/>
        </w:rPr>
        <w:t xml:space="preserve">schreibungen gebraucht wird, bezieht er sich nicht auf irgendeine Einheit, die das </w:t>
      </w:r>
      <w:r>
        <w:rPr>
          <w:rFonts w:ascii="Verdana" w:hAnsi="Verdana" w:eastAsia="Verdana"/>
          <w:color w:val="231f20"/>
          <w:w w:val="90"/>
          <w:sz w:val="27"/>
          <w:lang w:val="de-de" w:eastAsia="de-de" w:bidi="de-de"/>
        </w:rPr>
        <w:t>transzendentale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Bewusstsein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bewohnt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Vielmehr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beschreibt</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Begriff</w:t>
      </w:r>
      <w:r>
        <w:rPr>
          <w:rFonts w:ascii="Verdana" w:hAnsi="Verdana" w:eastAsia="Verdana"/>
          <w:color w:val="231f20"/>
          <w:w w:val="90"/>
          <w:sz w:val="27"/>
          <w:lang w:val="de-de" w:eastAsia="de-de" w:bidi="de-de"/>
        </w:rPr>
        <w:t xml:space="preserve"> des ego </w:t>
      </w:r>
      <w:r>
        <w:rPr>
          <w:rFonts w:ascii="Verdana" w:hAnsi="Verdana" w:eastAsia="Verdana"/>
          <w:color w:val="231f20"/>
          <w:spacing w:val="-2" w:percent="98"/>
          <w:w w:val="90"/>
          <w:sz w:val="27"/>
          <w:lang w:val="de-de" w:eastAsia="de-de" w:bidi="de-de"/>
        </w:rPr>
        <w:t>die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reflexiv</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erkennbare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Zentriertheit</w:t>
      </w:r>
      <w:r>
        <w:rPr>
          <w:rFonts w:ascii="Verdana" w:hAnsi="Verdana" w:eastAsia="Verdana"/>
          <w:color w:val="231f20"/>
          <w:spacing w:val="-2" w:percent="98"/>
          <w:w w:val="90"/>
          <w:sz w:val="27"/>
          <w:lang w:val="de-de" w:eastAsia="de-de" w:bidi="de-de"/>
        </w:rPr>
        <w:t xml:space="preserve"> des </w:t>
      </w:r>
      <w:r>
        <w:rPr>
          <w:rFonts w:ascii="Verdana" w:hAnsi="Verdana" w:eastAsia="Verdana"/>
          <w:color w:val="231f20"/>
          <w:spacing w:val="-2" w:percent="98"/>
          <w:w w:val="90"/>
          <w:sz w:val="27"/>
          <w:lang w:val="de-de" w:eastAsia="de-de" w:bidi="de-de"/>
        </w:rPr>
        <w:t>Feldes</w:t>
      </w:r>
      <w:r>
        <w:rPr>
          <w:rFonts w:ascii="Verdana" w:hAnsi="Verdana" w:eastAsia="Verdana"/>
          <w:color w:val="231f20"/>
          <w:spacing w:val="-2" w:percent="98"/>
          <w:w w:val="90"/>
          <w:sz w:val="27"/>
          <w:lang w:val="de-de" w:eastAsia="de-de" w:bidi="de-de"/>
        </w:rPr>
        <w:t xml:space="preserve"> des (</w:t>
      </w:r>
      <w:r>
        <w:rPr>
          <w:rFonts w:ascii="Verdana" w:hAnsi="Verdana" w:eastAsia="Verdana"/>
          <w:color w:val="231f20"/>
          <w:spacing w:val="-2" w:percent="98"/>
          <w:w w:val="90"/>
          <w:sz w:val="27"/>
          <w:lang w:val="de-de" w:eastAsia="de-de" w:bidi="de-de"/>
        </w:rPr>
        <w:t>wachen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Bewusstseins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Diese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Zentriertheit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bedeutet</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jedem</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Zeitpunkt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wachen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Bewusstseinslebens</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manche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unserer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intentionalen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Akte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aktual</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sind</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w w:val="95"/>
          <w:sz w:val="27"/>
          <w:lang w:val="de-de" w:eastAsia="de-de" w:bidi="de-de"/>
        </w:rPr>
        <w:t>wie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8" w:percent="94"/>
          <w:w w:val="95"/>
          <w:sz w:val="27"/>
          <w:lang w:val="de-de" w:eastAsia="de-de" w:bidi="de-de"/>
        </w:rPr>
        <w:t xml:space="preserve"> </w:t>
      </w:r>
      <w:r>
        <w:rPr>
          <w:rFonts w:ascii="Verdana" w:hAnsi="Verdana" w:eastAsia="Verdana"/>
          <w:i/>
          <w:color w:val="231f20"/>
          <w:w w:val="95"/>
          <w:sz w:val="27"/>
          <w:lang w:val="de-de" w:eastAsia="de-de" w:bidi="de-de"/>
        </w:rPr>
        <w:t>cogitationes</w:t>
      </w:r>
      <w:r>
        <w:rPr>
          <w:rFonts w:ascii="Verdana" w:hAnsi="Verdana" w:eastAsia="Verdana"/>
          <w:i/>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des</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 xml:space="preserve">ego), </w:t>
      </w:r>
      <w:r>
        <w:rPr>
          <w:rFonts w:ascii="Verdana" w:hAnsi="Verdana" w:eastAsia="Verdana"/>
          <w:color w:val="231f20"/>
          <w:w w:val="90"/>
          <w:sz w:val="27"/>
          <w:lang w:val="de-de" w:eastAsia="de-de" w:bidi="de-de"/>
        </w:rPr>
        <w:t>während</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andere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latent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bleiben</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noetische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Zentriertheit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Korrelat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 xml:space="preserve">der </w:t>
      </w:r>
      <w:r>
        <w:rPr>
          <w:rFonts w:ascii="Verdana" w:hAnsi="Verdana" w:eastAsia="Verdana"/>
          <w:color w:val="231f20"/>
          <w:spacing w:val="-2" w:percent="98"/>
          <w:w w:val="90"/>
          <w:sz w:val="27"/>
          <w:lang w:val="de-de" w:eastAsia="de-de" w:bidi="de-de"/>
        </w:rPr>
        <w:t>noematischen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Zentriertheit</w:t>
      </w:r>
      <w:r>
        <w:rPr>
          <w:rFonts w:ascii="Verdana" w:hAnsi="Verdana" w:eastAsia="Verdana"/>
          <w:color w:val="231f20"/>
          <w:spacing w:val="-2" w:percent="98"/>
          <w:w w:val="90"/>
          <w:sz w:val="27"/>
          <w:lang w:val="de-de" w:eastAsia="de-de" w:bidi="de-de"/>
        </w:rPr>
        <w:t xml:space="preserve"> des </w:t>
      </w:r>
      <w:r>
        <w:rPr>
          <w:rFonts w:ascii="Verdana" w:hAnsi="Verdana" w:eastAsia="Verdana"/>
          <w:color w:val="231f20"/>
          <w:spacing w:val="-2" w:percent="98"/>
          <w:w w:val="90"/>
          <w:sz w:val="27"/>
          <w:lang w:val="de-de" w:eastAsia="de-de" w:bidi="de-de"/>
        </w:rPr>
        <w:t>Erscheinungsfeldes</w:t>
      </w:r>
      <w:r>
        <w:rPr>
          <w:rFonts w:ascii="Verdana" w:hAnsi="Verdana" w:eastAsia="Verdana"/>
          <w:color w:val="231f20"/>
          <w:spacing w:val="-2" w:percent="98"/>
          <w:w w:val="90"/>
          <w:sz w:val="27"/>
          <w:lang w:val="de-de" w:eastAsia="de-de" w:bidi="de-de"/>
        </w:rPr>
        <w:t xml:space="preserve"> um das, was </w:t>
      </w:r>
      <w:r>
        <w:rPr>
          <w:rFonts w:ascii="Verdana" w:hAnsi="Verdana" w:eastAsia="Verdana"/>
          <w:color w:val="231f20"/>
          <w:spacing w:val="-2" w:percent="98"/>
          <w:w w:val="90"/>
          <w:sz w:val="27"/>
          <w:lang w:val="de-de" w:eastAsia="de-de" w:bidi="de-de"/>
        </w:rPr>
        <w:t>im</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Vordergrund</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Fokus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Aufmerksamkeit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steht</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28</w:t>
      </w:r>
      <w:r>
        <w:rPr>
          <w:rFonts w:ascii="Verdana" w:hAnsi="Verdana" w:eastAsia="Verdana"/>
          <w:color w:val="231f20"/>
          <w:spacing w:val="-13" w:percent="89"/>
          <w:w w:val="90"/>
          <w:sz w:val="27"/>
          <w:position w:val="2"/>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also</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Husserl</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zufolge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 xml:space="preserve">ego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in und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beschrieben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heißt</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Aussage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 xml:space="preserve">ego </w:t>
      </w:r>
      <w:r>
        <w:rPr>
          <w:rFonts w:ascii="Verdana" w:hAnsi="Verdana" w:eastAsia="Verdana"/>
          <w:color w:val="231f20"/>
          <w:w w:val="90"/>
          <w:sz w:val="27"/>
          <w:lang w:val="de-de" w:eastAsia="de-de" w:bidi="de-de"/>
        </w:rPr>
        <w:t>nur</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seinen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Akten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lebt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beschreibende</w:t>
      </w:r>
      <w:r>
        <w:rPr>
          <w:rFonts w:ascii="Verdana" w:hAnsi="Verdana" w:eastAsia="Verdana"/>
          <w:color w:val="231f20"/>
          <w:w w:val="90"/>
          <w:sz w:val="27"/>
          <w:lang w:val="de-de" w:eastAsia="de-de" w:bidi="de-de"/>
        </w:rPr>
        <w:t xml:space="preserve"> Kraft hat.</w:t>
      </w:r>
      <w:r>
        <w:rPr>
          <w:rFonts w:ascii="Verdana" w:hAnsi="Verdana" w:eastAsia="Verdana"/>
          <w:color w:val="231f20"/>
          <w:w w:val="90"/>
          <w:sz w:val="27"/>
          <w:position w:val="2"/>
          <w:lang w:val="de-de" w:eastAsia="de-de" w:bidi="de-de"/>
        </w:rPr>
        <w:t>29</w:t>
      </w:r>
      <w:r>
        <w:rPr>
          <w:rFonts w:ascii="Verdana" w:hAnsi="Verdana" w:eastAsia="Verdana"/>
          <w:color w:val="231f20"/>
          <w:spacing w:val="84" w:percent="164"/>
          <w:sz w:val="27"/>
          <w:position w:val="2"/>
          <w:lang w:val="de-de" w:eastAsia="de-de" w:bidi="de-de"/>
        </w:rPr>
        <w:t xml:space="preserve"> </w:t>
      </w:r>
      <w:r>
        <w:rPr>
          <w:rFonts w:ascii="Verdana" w:hAnsi="Verdana" w:eastAsia="Verdana"/>
          <w:color w:val="231f20"/>
          <w:w w:val="85"/>
          <w:sz w:val="27"/>
          <w:lang w:val="de-de" w:eastAsia="de-de" w:bidi="de-de"/>
        </w:rPr>
        <w:t>Konkret</w:t>
      </w:r>
      <w:r>
        <w:rPr>
          <w:rFonts w:ascii="Verdana" w:hAnsi="Verdana" w:eastAsia="Verdana"/>
          <w:color w:val="231f20"/>
          <w:w w:val="85"/>
          <w:sz w:val="27"/>
          <w:lang w:val="de-de" w:eastAsia="de-de" w:bidi="de-de"/>
        </w:rPr>
        <w:t xml:space="preserve"> </w:t>
      </w:r>
      <w:r>
        <w:rPr>
          <w:rFonts w:ascii="Verdana" w:hAnsi="Verdana" w:eastAsia="Verdana"/>
          <w:color w:val="231f20"/>
          <w:w w:val="85"/>
          <w:sz w:val="27"/>
          <w:lang w:val="de-de" w:eastAsia="de-de" w:bidi="de-de"/>
        </w:rPr>
        <w:t>bezieht</w:t>
      </w:r>
      <w:r>
        <w:rPr>
          <w:rFonts w:ascii="Verdana" w:hAnsi="Verdana" w:eastAsia="Verdana"/>
          <w:color w:val="231f20"/>
          <w:w w:val="85"/>
          <w:sz w:val="27"/>
          <w:lang w:val="de-de" w:eastAsia="de-de" w:bidi="de-de"/>
        </w:rPr>
        <w:t xml:space="preserve"> </w:t>
      </w:r>
      <w:r>
        <w:rPr>
          <w:rFonts w:ascii="Verdana" w:hAnsi="Verdana" w:eastAsia="Verdana"/>
          <w:color w:val="231f20"/>
          <w:w w:val="85"/>
          <w:sz w:val="27"/>
          <w:lang w:val="de-de" w:eastAsia="de-de" w:bidi="de-de"/>
        </w:rPr>
        <w:t>sich</w:t>
      </w:r>
      <w:r>
        <w:rPr>
          <w:rFonts w:ascii="Verdana" w:hAnsi="Verdana" w:eastAsia="Verdana"/>
          <w:color w:val="231f20"/>
          <w:w w:val="85"/>
          <w:sz w:val="27"/>
          <w:lang w:val="de-de" w:eastAsia="de-de" w:bidi="de-de"/>
        </w:rPr>
        <w:t xml:space="preserve"> die </w:t>
      </w:r>
      <w:r>
        <w:rPr>
          <w:rFonts w:ascii="Verdana" w:hAnsi="Verdana" w:eastAsia="Verdana"/>
          <w:color w:val="231f20"/>
          <w:w w:val="85"/>
          <w:sz w:val="27"/>
          <w:lang w:val="de-de" w:eastAsia="de-de" w:bidi="de-de"/>
        </w:rPr>
        <w:t>Anwesenheit</w:t>
      </w:r>
      <w:r>
        <w:rPr>
          <w:rFonts w:ascii="Verdana" w:hAnsi="Verdana" w:eastAsia="Verdana"/>
          <w:color w:val="231f20"/>
          <w:w w:val="85"/>
          <w:sz w:val="27"/>
          <w:lang w:val="de-de" w:eastAsia="de-de" w:bidi="de-de"/>
        </w:rPr>
        <w:t xml:space="preserve"> </w:t>
      </w:r>
      <w:r>
        <w:rPr>
          <w:rFonts w:ascii="Verdana" w:hAnsi="Verdana" w:eastAsia="Verdana"/>
          <w:color w:val="231f20"/>
          <w:w w:val="85"/>
          <w:sz w:val="27"/>
          <w:lang w:val="de-de" w:eastAsia="de-de" w:bidi="de-de"/>
        </w:rPr>
        <w:t>oder</w:t>
      </w:r>
      <w:r>
        <w:rPr>
          <w:rFonts w:ascii="Verdana" w:hAnsi="Verdana" w:eastAsia="Verdana"/>
          <w:color w:val="231f20"/>
          <w:w w:val="85"/>
          <w:sz w:val="27"/>
          <w:lang w:val="de-de" w:eastAsia="de-de" w:bidi="de-de"/>
        </w:rPr>
        <w:t xml:space="preserve"> </w:t>
      </w:r>
      <w:r>
        <w:rPr>
          <w:rFonts w:ascii="Verdana" w:hAnsi="Verdana" w:eastAsia="Verdana"/>
          <w:color w:val="231f20"/>
          <w:w w:val="85"/>
          <w:sz w:val="27"/>
          <w:lang w:val="de-de" w:eastAsia="de-de" w:bidi="de-de"/>
        </w:rPr>
        <w:t>Abwesenheit</w:t>
      </w:r>
      <w:r>
        <w:rPr>
          <w:rFonts w:ascii="Verdana" w:hAnsi="Verdana" w:eastAsia="Verdana"/>
          <w:color w:val="231f20"/>
          <w:w w:val="85"/>
          <w:sz w:val="27"/>
          <w:lang w:val="de-de" w:eastAsia="de-de" w:bidi="de-de"/>
        </w:rPr>
        <w:t xml:space="preserve"> des ego </w:t>
      </w:r>
      <w:r>
        <w:rPr>
          <w:rFonts w:ascii="Verdana" w:hAnsi="Verdana" w:eastAsia="Verdana"/>
          <w:color w:val="231f20"/>
          <w:w w:val="85"/>
          <w:sz w:val="27"/>
          <w:lang w:val="de-de" w:eastAsia="de-de" w:bidi="de-de"/>
        </w:rPr>
        <w:t>beschreibend</w:t>
      </w:r>
      <w:r>
        <w:rPr>
          <w:rFonts w:ascii="Verdana" w:hAnsi="Verdana" w:eastAsia="Verdana"/>
          <w:color w:val="231f20"/>
          <w:w w:val="85"/>
          <w:sz w:val="27"/>
          <w:lang w:val="de-de" w:eastAsia="de-de" w:bidi="de-de"/>
        </w:rPr>
        <w:t xml:space="preserve"> auf </w:t>
      </w:r>
      <w:r>
        <w:rPr>
          <w:rFonts w:ascii="Verdana" w:hAnsi="Verdana" w:eastAsia="Verdana"/>
          <w:color w:val="231f20"/>
          <w:w w:val="90"/>
          <w:sz w:val="27"/>
          <w:lang w:val="de-de" w:eastAsia="de-de" w:bidi="de-de"/>
        </w:rPr>
        <w:t xml:space="preserve">den </w:t>
      </w:r>
      <w:r>
        <w:rPr>
          <w:rFonts w:ascii="Verdana" w:hAnsi="Verdana" w:eastAsia="Verdana"/>
          <w:color w:val="231f20"/>
          <w:w w:val="90"/>
          <w:sz w:val="27"/>
          <w:lang w:val="de-de" w:eastAsia="de-de" w:bidi="de-de"/>
        </w:rPr>
        <w:t>jeweils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vollzogenen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bloß</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latenten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Charakter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intentionalen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Aktes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beziehungsweise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korrelativ</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darau</w:t>
      </w:r>
      <w:r>
        <w:rPr>
          <w:rFonts w:ascii="Verdana" w:hAnsi="Verdana" w:eastAsia="Verdana"/>
          <w:color w:val="231f20"/>
          <w:w w:val="90"/>
          <w:sz w:val="27"/>
          <w:lang w:val="de-de" w:eastAsia="de-de" w:bidi="de-de"/>
        </w:rPr>
        <w:t>f</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etwas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Fokus</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Aufmerksamkeit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steht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Begriff</w:t>
      </w:r>
      <w:r>
        <w:rPr>
          <w:rFonts w:ascii="Verdana" w:hAnsi="Verdana" w:eastAsia="Verdana"/>
          <w:color w:val="231f20"/>
          <w:w w:val="90"/>
          <w:sz w:val="27"/>
          <w:lang w:val="de-de" w:eastAsia="de-de" w:bidi="de-de"/>
        </w:rPr>
        <w:t xml:space="preserve"> ego auf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Weise an die </w:t>
      </w:r>
      <w:r>
        <w:rPr>
          <w:rFonts w:ascii="Verdana" w:hAnsi="Verdana" w:eastAsia="Verdana"/>
          <w:color w:val="231f20"/>
          <w:w w:val="90"/>
          <w:sz w:val="27"/>
          <w:lang w:val="de-de" w:eastAsia="de-de" w:bidi="de-de"/>
        </w:rPr>
        <w:t>Erfahrung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rückge</w:t>
      </w:r>
      <w:r>
        <w:rPr>
          <w:rFonts w:ascii="Verdana" w:hAnsi="Verdana" w:eastAsia="Verdana"/>
          <w:color w:val="231f20"/>
          <w:w w:val="90"/>
          <w:sz w:val="27"/>
          <w:lang w:val="de-de" w:eastAsia="de-de" w:bidi="de-de"/>
        </w:rPr>
        <w:t>bunden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worauf</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bezieht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Begriff</w:t>
      </w:r>
      <w:r>
        <w:rPr>
          <w:rFonts w:ascii="Verdana" w:hAnsi="Verdana" w:eastAsia="Verdana"/>
          <w:color w:val="231f20"/>
          <w:w w:val="90"/>
          <w:sz w:val="27"/>
          <w:lang w:val="de-de" w:eastAsia="de-de" w:bidi="de-de"/>
        </w:rPr>
        <w:t xml:space="preserve"> des </w:t>
      </w:r>
      <w:r>
        <w:rPr>
          <w:rFonts w:ascii="Verdana" w:hAnsi="Verdana" w:eastAsia="Verdana"/>
          <w:color w:val="231f20"/>
          <w:w w:val="90"/>
          <w:sz w:val="27"/>
          <w:lang w:val="de-de" w:eastAsia="de-de" w:bidi="de-de"/>
        </w:rPr>
        <w:t>personalen</w:t>
      </w:r>
      <w:r>
        <w:rPr>
          <w:rFonts w:ascii="Verdana" w:hAnsi="Verdana" w:eastAsia="Verdana"/>
          <w:color w:val="231f20"/>
          <w:w w:val="90"/>
          <w:sz w:val="27"/>
          <w:lang w:val="de-de" w:eastAsia="de-de" w:bidi="de-de"/>
        </w:rPr>
        <w:t xml:space="preserve"> ego?</w:t>
      </w:r>
      <w:r>
        <w:rPr>
          <w:rFonts w:ascii="Verdana" w:hAnsi="Verdana" w:eastAsia="Verdana"/>
          <w:sz w:val="27"/>
          <w:lang w:val="de-de" w:eastAsia="de-de" w:bidi="de-de"/>
        </w:rPr>
      </w:r>
    </w:p>
    <w:p>
      <w:pPr>
        <w:pStyle w:val="para2"/>
        <w:spacing/>
        <w:jc w:val="both"/>
        <w:rPr>
          <w:rFonts w:ascii="Verdana" w:hAnsi="Verdana" w:eastAsia="Verdana"/>
          <w:sz w:val="27"/>
          <w:lang w:val="de-de" w:eastAsia="de-de" w:bidi="de-de"/>
        </w:rPr>
      </w:pPr>
      <w:r>
        <w:rPr>
          <w:rFonts w:ascii="Verdana" w:hAnsi="Verdana" w:eastAsia="Verdana"/>
          <w:color w:val="231f20"/>
          <w:w w:val="90"/>
          <w:sz w:val="27"/>
          <w:lang w:val="de-de" w:eastAsia="de-de" w:bidi="de-de"/>
        </w:rPr>
        <w:t>Um</w:t>
      </w:r>
      <w:r>
        <w:rPr>
          <w:rFonts w:ascii="Verdana" w:hAnsi="Verdana" w:eastAsia="Verdana"/>
          <w:color w:val="231f20"/>
          <w:spacing w:val="26" w:percent="12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28" w:percent="121"/>
          <w:sz w:val="27"/>
          <w:lang w:val="de-de" w:eastAsia="de-de" w:bidi="de-de"/>
        </w:rPr>
        <w:t xml:space="preserve"> </w:t>
      </w:r>
      <w:r>
        <w:rPr>
          <w:rFonts w:ascii="Verdana" w:hAnsi="Verdana" w:eastAsia="Verdana"/>
          <w:color w:val="231f20"/>
          <w:w w:val="90"/>
          <w:sz w:val="27"/>
          <w:lang w:val="de-de" w:eastAsia="de-de" w:bidi="de-de"/>
        </w:rPr>
        <w:t>deskriptiven</w:t>
      </w:r>
      <w:r>
        <w:rPr>
          <w:rFonts w:ascii="Verdana" w:hAnsi="Verdana" w:eastAsia="Verdana"/>
          <w:color w:val="231f20"/>
          <w:spacing w:val="26" w:percent="120"/>
          <w:sz w:val="27"/>
          <w:lang w:val="de-de" w:eastAsia="de-de" w:bidi="de-de"/>
        </w:rPr>
        <w:t xml:space="preserve"> </w:t>
      </w:r>
      <w:r>
        <w:rPr>
          <w:rFonts w:ascii="Verdana" w:hAnsi="Verdana" w:eastAsia="Verdana"/>
          <w:color w:val="231f20"/>
          <w:w w:val="90"/>
          <w:sz w:val="27"/>
          <w:lang w:val="de-de" w:eastAsia="de-de" w:bidi="de-de"/>
        </w:rPr>
        <w:t>Potential</w:t>
      </w:r>
      <w:r>
        <w:rPr>
          <w:rFonts w:ascii="Verdana" w:hAnsi="Verdana" w:eastAsia="Verdana"/>
          <w:color w:val="231f20"/>
          <w:spacing w:val="28" w:percent="121"/>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28" w:percent="121"/>
          <w:sz w:val="27"/>
          <w:lang w:val="de-de" w:eastAsia="de-de" w:bidi="de-de"/>
        </w:rPr>
        <w:t xml:space="preserve"> </w:t>
      </w:r>
      <w:r>
        <w:rPr>
          <w:rFonts w:ascii="Verdana" w:hAnsi="Verdana" w:eastAsia="Verdana"/>
          <w:color w:val="231f20"/>
          <w:w w:val="90"/>
          <w:sz w:val="27"/>
          <w:lang w:val="de-de" w:eastAsia="de-de" w:bidi="de-de"/>
        </w:rPr>
        <w:t>Husserlschen</w:t>
      </w:r>
      <w:r>
        <w:rPr>
          <w:rFonts w:ascii="Verdana" w:hAnsi="Verdana" w:eastAsia="Verdana"/>
          <w:color w:val="231f20"/>
          <w:spacing w:val="26" w:percent="120"/>
          <w:sz w:val="27"/>
          <w:lang w:val="de-de" w:eastAsia="de-de" w:bidi="de-de"/>
        </w:rPr>
        <w:t xml:space="preserve"> </w:t>
      </w:r>
      <w:r>
        <w:rPr>
          <w:rFonts w:ascii="Verdana" w:hAnsi="Verdana" w:eastAsia="Verdana"/>
          <w:color w:val="231f20"/>
          <w:w w:val="90"/>
          <w:sz w:val="27"/>
          <w:lang w:val="de-de" w:eastAsia="de-de" w:bidi="de-de"/>
        </w:rPr>
        <w:t>Terminologie</w:t>
      </w:r>
      <w:r>
        <w:rPr>
          <w:rFonts w:ascii="Verdana" w:hAnsi="Verdana" w:eastAsia="Verdana"/>
          <w:color w:val="231f20"/>
          <w:spacing w:val="28" w:percent="121"/>
          <w:sz w:val="27"/>
          <w:lang w:val="de-de" w:eastAsia="de-de" w:bidi="de-de"/>
        </w:rPr>
        <w:t xml:space="preserve"> </w:t>
      </w:r>
      <w:r>
        <w:rPr>
          <w:rFonts w:ascii="Verdana" w:hAnsi="Verdana" w:eastAsia="Verdana"/>
          <w:color w:val="231f20"/>
          <w:w w:val="90"/>
          <w:sz w:val="27"/>
          <w:lang w:val="de-de" w:eastAsia="de-de" w:bidi="de-de"/>
        </w:rPr>
        <w:t>gerecht</w:t>
      </w:r>
      <w:r>
        <w:rPr>
          <w:rFonts w:ascii="Verdana" w:hAnsi="Verdana" w:eastAsia="Verdana"/>
          <w:color w:val="231f20"/>
          <w:spacing w:val="28" w:percent="121"/>
          <w:sz w:val="27"/>
          <w:lang w:val="de-de" w:eastAsia="de-de" w:bidi="de-de"/>
        </w:rPr>
        <w:t xml:space="preserve"> </w:t>
      </w:r>
      <w:r>
        <w:rPr>
          <w:rFonts w:ascii="Verdana" w:hAnsi="Verdana" w:eastAsia="Verdana"/>
          <w:color w:val="231f20"/>
          <w:spacing w:val="-7" w:percent="94"/>
          <w:w w:val="90"/>
          <w:sz w:val="27"/>
          <w:lang w:val="de-de" w:eastAsia="de-de" w:bidi="de-de"/>
        </w:rPr>
        <w:t xml:space="preserve">zu </w:t>
      </w:r>
      <w:r>
        <w:rPr>
          <w:rFonts w:ascii="Verdana" w:hAnsi="Verdana" w:eastAsia="Verdana"/>
          <w:color w:val="231f20"/>
          <w:w w:val="90"/>
          <w:sz w:val="27"/>
          <w:lang w:val="de-de" w:eastAsia="de-de" w:bidi="de-de"/>
        </w:rPr>
        <w:t xml:space="preserve">werden, sollten wir der Versuchung widerstehen, die personalen </w:t>
      </w:r>
      <w:r>
        <w:rPr>
          <w:rFonts w:ascii="Verdana" w:hAnsi="Verdana" w:eastAsia="Verdana"/>
          <w:color w:val="231f20"/>
          <w:w w:val="90"/>
          <w:sz w:val="27"/>
          <w:lang w:val="de-de" w:eastAsia="de-de" w:bidi="de-de"/>
        </w:rPr>
        <w:t>Eigenschaften</w:t>
      </w:r>
      <w:r>
        <w:rPr>
          <w:rFonts w:ascii="Verdana" w:hAnsi="Verdana" w:eastAsia="Verdana"/>
          <w:color w:val="231f20"/>
          <w:w w:val="90"/>
          <w:sz w:val="27"/>
          <w:lang w:val="de-de" w:eastAsia="de-de" w:bidi="de-de"/>
        </w:rPr>
        <w:t xml:space="preserve"> des ego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Akzidenzen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aufzufassen</w:t>
      </w:r>
      <w:r>
        <w:rPr>
          <w:rFonts w:ascii="Verdana" w:hAnsi="Verdana" w:eastAsia="Verdana"/>
          <w:color w:val="231f20"/>
          <w:w w:val="90"/>
          <w:sz w:val="27"/>
          <w:lang w:val="de-de" w:eastAsia="de-de" w:bidi="de-de"/>
        </w:rPr>
        <w:t xml:space="preserve">, die dem </w:t>
      </w:r>
      <w:r>
        <w:rPr>
          <w:rFonts w:ascii="Verdana" w:hAnsi="Verdana" w:eastAsia="Verdana"/>
          <w:color w:val="231f20"/>
          <w:w w:val="90"/>
          <w:sz w:val="27"/>
          <w:lang w:val="de-de" w:eastAsia="de-de" w:bidi="de-de"/>
        </w:rPr>
        <w:t>Substanz</w:t>
      </w:r>
      <w:r>
        <w:rPr>
          <w:rFonts w:ascii="Verdana" w:hAnsi="Verdana" w:eastAsia="Verdana"/>
          <w:color w:val="231f20"/>
          <w:w w:val="90"/>
          <w:sz w:val="27"/>
          <w:lang w:val="de-de" w:eastAsia="de-de" w:bidi="de-de"/>
        </w:rPr>
        <w:t>mäßigen</w:t>
      </w:r>
      <w:r>
        <w:rPr>
          <w:rFonts w:ascii="Verdana" w:hAnsi="Verdana" w:eastAsia="Verdana"/>
          <w:color w:val="231f20"/>
          <w:w w:val="90"/>
          <w:sz w:val="27"/>
          <w:lang w:val="de-de" w:eastAsia="de-de" w:bidi="de-de"/>
        </w:rPr>
        <w:t xml:space="preserve"> ego </w:t>
      </w:r>
      <w:r>
        <w:rPr>
          <w:rFonts w:ascii="Verdana" w:hAnsi="Verdana" w:eastAsia="Verdana"/>
          <w:color w:val="231f20"/>
          <w:w w:val="90"/>
          <w:sz w:val="27"/>
          <w:lang w:val="de-de" w:eastAsia="de-de" w:bidi="de-de"/>
        </w:rPr>
        <w:t>hinzuge</w:t>
      </w:r>
      <w:r>
        <w:rPr>
          <w:rFonts w:ascii="Verdana" w:hAnsi="Verdana" w:eastAsia="Verdana"/>
          <w:color w:val="231f20"/>
          <w:w w:val="90"/>
          <w:sz w:val="27"/>
          <w:lang w:val="de-de" w:eastAsia="de-de" w:bidi="de-de"/>
        </w:rPr>
        <w:t>fügt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personale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Charakter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egologischen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Bewusstseins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sollte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viel</w:t>
      </w:r>
      <w:r>
        <w:rPr>
          <w:rFonts w:ascii="Verdana" w:hAnsi="Verdana" w:eastAsia="Verdana"/>
          <w:color w:val="231f20"/>
          <w:w w:val="90"/>
          <w:sz w:val="27"/>
          <w:lang w:val="de-de" w:eastAsia="de-de" w:bidi="de-de"/>
        </w:rPr>
        <w:t>mehr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ebenso</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ego</w:t>
      </w:r>
      <w:r>
        <w:rPr>
          <w:rFonts w:ascii="Verdana" w:hAnsi="Verdana" w:eastAsia="Verdana"/>
          <w:color w:val="231f20"/>
          <w:w w:val="90"/>
          <w:sz w:val="27"/>
          <w:lang w:val="de-de" w:eastAsia="de-de" w:bidi="de-de"/>
        </w:rPr>
        <w:t>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Struktur</w:t>
      </w:r>
      <w:r>
        <w:rPr>
          <w:rFonts w:ascii="Verdana" w:hAnsi="Verdana" w:eastAsia="Verdana"/>
          <w:color w:val="231f20"/>
          <w:w w:val="90"/>
          <w:sz w:val="27"/>
          <w:lang w:val="de-de" w:eastAsia="de-de" w:bidi="de-de"/>
        </w:rPr>
        <w:t xml:space="preserve"> des </w:t>
      </w:r>
      <w:r>
        <w:rPr>
          <w:rFonts w:ascii="Verdana" w:hAnsi="Verdana" w:eastAsia="Verdana"/>
          <w:color w:val="231f20"/>
          <w:w w:val="90"/>
          <w:sz w:val="27"/>
          <w:lang w:val="de-de" w:eastAsia="de-de" w:bidi="de-de"/>
        </w:rPr>
        <w:t>Bewusstseins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hinsichtlich</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Korrelation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zwischen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Bewusstsein</w:t>
      </w:r>
      <w:r>
        <w:rPr>
          <w:rFonts w:ascii="Verdana" w:hAnsi="Verdana" w:eastAsia="Verdana"/>
          <w:color w:val="231f20"/>
          <w:w w:val="90"/>
          <w:sz w:val="27"/>
          <w:lang w:val="de-de" w:eastAsia="de-de" w:bidi="de-de"/>
        </w:rPr>
        <w:t xml:space="preserve"> und Welt </w:t>
      </w:r>
      <w:r>
        <w:rPr>
          <w:rFonts w:ascii="Verdana" w:hAnsi="Verdana" w:eastAsia="Verdana"/>
          <w:color w:val="231f20"/>
          <w:w w:val="90"/>
          <w:sz w:val="27"/>
          <w:lang w:val="de-de" w:eastAsia="de-de" w:bidi="de-de"/>
        </w:rPr>
        <w:t>verstanden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in der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in den </w:t>
      </w:r>
      <w:r>
        <w:rPr>
          <w:rFonts w:ascii="Verdana" w:hAnsi="Verdana" w:eastAsia="Verdana"/>
          <w:color w:val="231f20"/>
          <w:w w:val="90"/>
          <w:sz w:val="27"/>
          <w:lang w:val="de-de" w:eastAsia="de-de" w:bidi="de-de"/>
        </w:rPr>
        <w:t>Blick</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kommt</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beschreiben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Was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ego</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egologische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Bewusstsein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perso</w:t>
      </w:r>
      <w:r>
        <w:rPr>
          <w:rFonts w:ascii="Verdana" w:hAnsi="Verdana" w:eastAsia="Verdana"/>
          <w:color w:val="231f20"/>
          <w:w w:val="90"/>
          <w:sz w:val="27"/>
          <w:lang w:val="de-de" w:eastAsia="de-de" w:bidi="de-de"/>
        </w:rPr>
        <w:t>nal</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macht</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insbesondere</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Umstand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das, was Husserl </w:t>
      </w:r>
      <w:r>
        <w:rPr>
          <w:rFonts w:ascii="Verdana" w:hAnsi="Verdana" w:eastAsia="Verdana"/>
          <w:color w:val="231f20"/>
          <w:w w:val="90"/>
          <w:sz w:val="27"/>
          <w:lang w:val="de-de" w:eastAsia="de-de" w:bidi="de-de"/>
        </w:rPr>
        <w:t>personale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Habitualitäten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nennt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während</w:t>
      </w:r>
      <w:r>
        <w:rPr>
          <w:rFonts w:ascii="Verdana" w:hAnsi="Verdana" w:eastAsia="Verdana"/>
          <w:sz w:val="27"/>
          <w:lang w:val="de-de" w:eastAsia="de-de" w:bidi="de-de"/>
        </w:rPr>
      </w:r>
    </w:p>
    <w:p>
      <w:pPr>
        <w:pStyle w:val="para2"/>
        <w:spacing w:before="12"/>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lang w:val="de-de" w:eastAsia="de-de" w:bidi="de-de"/>
        </w:rPr>
      </w:pPr>
      <w:r>
        <w:rPr>
          <w:w w:val="95"/>
          <w:lang w:val="de-de" w:eastAsia="de-de" w:bidi="de-de"/>
        </w:rPr>
        <w:t>27</w:t>
      </w:r>
      <w:r>
        <w:rPr>
          <w:spacing w:val="97" w:percent="187"/>
          <w:lang w:val="de-de" w:eastAsia="de-de" w:bidi="de-de"/>
        </w:rPr>
        <w:t xml:space="preserve"> </w:t>
      </w:r>
      <w:r>
        <w:rPr>
          <w:w w:val="95"/>
          <w:lang w:val="de-de" w:eastAsia="de-de" w:bidi="de-de"/>
        </w:rPr>
        <w:t>Wie Husserl in einem Manuskript von 1920 schreibt, das im Anhang vom zweiten Band</w:t>
      </w:r>
      <w:r>
        <w:rPr>
          <w:spacing w:val="-6" w:percent="94"/>
          <w:w w:val="95"/>
          <w:lang w:val="de-de" w:eastAsia="de-de" w:bidi="de-de"/>
        </w:rPr>
        <w:t xml:space="preserve"> </w:t>
      </w:r>
      <w:r>
        <w:rPr>
          <w:w w:val="95"/>
          <w:lang w:val="de-de" w:eastAsia="de-de" w:bidi="de-de"/>
        </w:rPr>
        <w:t>der</w:t>
      </w:r>
      <w:r>
        <w:rPr>
          <w:spacing w:val="-6" w:percent="94"/>
          <w:w w:val="95"/>
          <w:lang w:val="de-de" w:eastAsia="de-de" w:bidi="de-de"/>
        </w:rPr>
        <w:t xml:space="preserve"> </w:t>
      </w:r>
      <w:r>
        <w:rPr>
          <w:i/>
          <w:w w:val="95"/>
          <w:lang w:val="de-de" w:eastAsia="de-de" w:bidi="de-de"/>
        </w:rPr>
        <w:t>Ersten</w:t>
      </w:r>
      <w:r>
        <w:rPr>
          <w:i/>
          <w:spacing w:val="-8" w:percent="92"/>
          <w:w w:val="95"/>
          <w:lang w:val="de-de" w:eastAsia="de-de" w:bidi="de-de"/>
        </w:rPr>
        <w:t xml:space="preserve"> </w:t>
      </w:r>
      <w:r>
        <w:rPr>
          <w:i/>
          <w:w w:val="95"/>
          <w:lang w:val="de-de" w:eastAsia="de-de" w:bidi="de-de"/>
        </w:rPr>
        <w:t>Philosophie</w:t>
      </w:r>
      <w:r>
        <w:rPr>
          <w:i/>
          <w:spacing w:val="-8" w:percent="92"/>
          <w:w w:val="95"/>
          <w:lang w:val="de-de" w:eastAsia="de-de" w:bidi="de-de"/>
        </w:rPr>
        <w:t xml:space="preserve"> </w:t>
      </w:r>
      <w:r>
        <w:rPr>
          <w:w w:val="95"/>
          <w:lang w:val="de-de" w:eastAsia="de-de" w:bidi="de-de"/>
        </w:rPr>
        <w:t>wieder</w:t>
      </w:r>
      <w:r>
        <w:rPr>
          <w:spacing w:val="-6" w:percent="94"/>
          <w:w w:val="95"/>
          <w:lang w:val="de-de" w:eastAsia="de-de" w:bidi="de-de"/>
        </w:rPr>
        <w:t xml:space="preserve"> </w:t>
      </w:r>
      <w:r>
        <w:rPr>
          <w:w w:val="95"/>
          <w:lang w:val="de-de" w:eastAsia="de-de" w:bidi="de-de"/>
        </w:rPr>
        <w:t>aufgegriffen</w:t>
      </w:r>
      <w:r>
        <w:rPr>
          <w:spacing w:val="-6" w:percent="94"/>
          <w:w w:val="95"/>
          <w:lang w:val="de-de" w:eastAsia="de-de" w:bidi="de-de"/>
        </w:rPr>
        <w:t xml:space="preserve"> </w:t>
      </w:r>
      <w:r>
        <w:rPr>
          <w:w w:val="95"/>
          <w:lang w:val="de-de" w:eastAsia="de-de" w:bidi="de-de"/>
        </w:rPr>
        <w:t>wird:</w:t>
      </w:r>
      <w:r>
        <w:rPr>
          <w:spacing w:val="-6" w:percent="94"/>
          <w:w w:val="95"/>
          <w:lang w:val="de-de" w:eastAsia="de-de" w:bidi="de-de"/>
        </w:rPr>
        <w:t xml:space="preserve"> </w:t>
      </w:r>
      <w:r>
        <w:rPr>
          <w:w w:val="95"/>
          <w:lang w:val="de-de" w:eastAsia="de-de" w:bidi="de-de"/>
        </w:rPr>
        <w:t>„Ich</w:t>
      </w:r>
      <w:r>
        <w:rPr>
          <w:spacing w:val="-6" w:percent="94"/>
          <w:w w:val="95"/>
          <w:lang w:val="de-de" w:eastAsia="de-de" w:bidi="de-de"/>
        </w:rPr>
        <w:t xml:space="preserve"> </w:t>
      </w:r>
      <w:r>
        <w:rPr>
          <w:w w:val="95"/>
          <w:lang w:val="de-de" w:eastAsia="de-de" w:bidi="de-de"/>
        </w:rPr>
        <w:t>fasse</w:t>
      </w:r>
      <w:r>
        <w:rPr>
          <w:spacing w:val="-6" w:percent="94"/>
          <w:w w:val="95"/>
          <w:lang w:val="de-de" w:eastAsia="de-de" w:bidi="de-de"/>
        </w:rPr>
        <w:t xml:space="preserve"> </w:t>
      </w:r>
      <w:r>
        <w:rPr>
          <w:w w:val="95"/>
          <w:lang w:val="de-de" w:eastAsia="de-de" w:bidi="de-de"/>
        </w:rPr>
        <w:t>den</w:t>
      </w:r>
      <w:r>
        <w:rPr>
          <w:spacing w:val="-6" w:percent="94"/>
          <w:w w:val="95"/>
          <w:lang w:val="de-de" w:eastAsia="de-de" w:bidi="de-de"/>
        </w:rPr>
        <w:t xml:space="preserve"> </w:t>
      </w:r>
      <w:r>
        <w:rPr>
          <w:w w:val="95"/>
          <w:lang w:val="de-de" w:eastAsia="de-de" w:bidi="de-de"/>
        </w:rPr>
        <w:t>Entschluss,</w:t>
      </w:r>
      <w:r>
        <w:rPr>
          <w:spacing w:val="-6" w:percent="94"/>
          <w:w w:val="95"/>
          <w:lang w:val="de-de" w:eastAsia="de-de" w:bidi="de-de"/>
        </w:rPr>
        <w:t xml:space="preserve"> </w:t>
      </w:r>
      <w:r>
        <w:rPr>
          <w:w w:val="95"/>
          <w:lang w:val="de-de" w:eastAsia="de-de" w:bidi="de-de"/>
        </w:rPr>
        <w:t>den</w:t>
      </w:r>
      <w:r>
        <w:rPr>
          <w:spacing w:val="-6" w:percent="94"/>
          <w:w w:val="95"/>
          <w:lang w:val="de-de" w:eastAsia="de-de" w:bidi="de-de"/>
        </w:rPr>
        <w:t xml:space="preserve"> </w:t>
      </w:r>
      <w:r>
        <w:rPr>
          <w:w w:val="95"/>
          <w:lang w:val="de-de" w:eastAsia="de-de" w:bidi="de-de"/>
        </w:rPr>
        <w:t>zu</w:t>
      </w:r>
      <w:r>
        <w:rPr>
          <w:spacing w:val="-6" w:percent="94"/>
          <w:w w:val="95"/>
          <w:lang w:val="de-de" w:eastAsia="de-de" w:bidi="de-de"/>
        </w:rPr>
        <w:t xml:space="preserve"> </w:t>
      </w:r>
      <w:r>
        <w:rPr>
          <w:w w:val="95"/>
          <w:lang w:val="de-de" w:eastAsia="de-de" w:bidi="de-de"/>
        </w:rPr>
        <w:t>ei</w:t>
      </w:r>
      <w:r>
        <w:rPr>
          <w:w w:val="90"/>
          <w:lang w:val="de-de" w:eastAsia="de-de" w:bidi="de-de"/>
        </w:rPr>
        <w:t>ner thematischen Wendung, der für mein ganzes künftiges Leben Geltung hat, mein ganzes</w:t>
      </w:r>
      <w:r>
        <w:rPr>
          <w:w w:val="95"/>
          <w:lang w:val="de-de" w:eastAsia="de-de" w:bidi="de-de"/>
        </w:rPr>
        <w:t xml:space="preserve"> künftiges Leben in zwei sich durchsetzende Schichten spaltet und korrelativ mein personales Ich spaltet“, Husserl, </w:t>
      </w:r>
      <w:r>
        <w:rPr>
          <w:i/>
          <w:w w:val="95"/>
          <w:lang w:val="de-de" w:eastAsia="de-de" w:bidi="de-de"/>
        </w:rPr>
        <w:t>Erste Philosophie</w:t>
      </w:r>
      <w:r>
        <w:rPr>
          <w:w w:val="95"/>
          <w:lang w:val="de-de" w:eastAsia="de-de" w:bidi="de-de"/>
        </w:rPr>
        <w:t>, 424. Und 1926 schreibt Husserl in der besagten Manuskriptsammlung: „Als Phänomenologe ein theoretisches ‚Berufsleben‘ für mich begründend,</w:t>
      </w:r>
      <w:r>
        <w:rPr>
          <w:spacing w:val="-10" w:percent="91"/>
          <w:w w:val="95"/>
          <w:lang w:val="de-de" w:eastAsia="de-de" w:bidi="de-de"/>
        </w:rPr>
        <w:t xml:space="preserve"> </w:t>
      </w:r>
      <w:r>
        <w:rPr>
          <w:w w:val="95"/>
          <w:lang w:val="de-de" w:eastAsia="de-de" w:bidi="de-de"/>
        </w:rPr>
        <w:t>stifte</w:t>
      </w:r>
      <w:r>
        <w:rPr>
          <w:spacing w:val="-10" w:percent="91"/>
          <w:w w:val="95"/>
          <w:lang w:val="de-de" w:eastAsia="de-de" w:bidi="de-de"/>
        </w:rPr>
        <w:t xml:space="preserve"> </w:t>
      </w:r>
      <w:r>
        <w:rPr>
          <w:w w:val="95"/>
          <w:lang w:val="de-de" w:eastAsia="de-de" w:bidi="de-de"/>
        </w:rPr>
        <w:t>ich</w:t>
      </w:r>
      <w:r>
        <w:rPr>
          <w:spacing w:val="-10" w:percent="91"/>
          <w:w w:val="95"/>
          <w:lang w:val="de-de" w:eastAsia="de-de" w:bidi="de-de"/>
        </w:rPr>
        <w:t xml:space="preserve"> </w:t>
      </w:r>
      <w:r>
        <w:rPr>
          <w:w w:val="95"/>
          <w:lang w:val="de-de" w:eastAsia="de-de" w:bidi="de-de"/>
        </w:rPr>
        <w:t>eine</w:t>
      </w:r>
      <w:r>
        <w:rPr>
          <w:spacing w:val="-10" w:percent="91"/>
          <w:w w:val="95"/>
          <w:lang w:val="de-de" w:eastAsia="de-de" w:bidi="de-de"/>
        </w:rPr>
        <w:t xml:space="preserve"> </w:t>
      </w:r>
      <w:r>
        <w:rPr>
          <w:w w:val="95"/>
          <w:lang w:val="de-de" w:eastAsia="de-de" w:bidi="de-de"/>
        </w:rPr>
        <w:t>Teilung</w:t>
      </w:r>
      <w:r>
        <w:rPr>
          <w:spacing w:val="-10" w:percent="91"/>
          <w:w w:val="95"/>
          <w:lang w:val="de-de" w:eastAsia="de-de" w:bidi="de-de"/>
        </w:rPr>
        <w:t xml:space="preserve"> </w:t>
      </w:r>
      <w:r>
        <w:rPr>
          <w:w w:val="95"/>
          <w:lang w:val="de-de" w:eastAsia="de-de" w:bidi="de-de"/>
        </w:rPr>
        <w:t>meiner</w:t>
      </w:r>
      <w:r>
        <w:rPr>
          <w:spacing w:val="-10" w:percent="91"/>
          <w:w w:val="95"/>
          <w:lang w:val="de-de" w:eastAsia="de-de" w:bidi="de-de"/>
        </w:rPr>
        <w:t xml:space="preserve"> </w:t>
      </w:r>
      <w:r>
        <w:rPr>
          <w:w w:val="95"/>
          <w:lang w:val="de-de" w:eastAsia="de-de" w:bidi="de-de"/>
        </w:rPr>
        <w:t>Persönlichkeit</w:t>
      </w:r>
      <w:r>
        <w:rPr>
          <w:spacing w:val="-10" w:percent="91"/>
          <w:w w:val="95"/>
          <w:lang w:val="de-de" w:eastAsia="de-de" w:bidi="de-de"/>
        </w:rPr>
        <w:t xml:space="preserve"> </w:t>
      </w:r>
      <w:r>
        <w:rPr>
          <w:w w:val="95"/>
          <w:lang w:val="de-de" w:eastAsia="de-de" w:bidi="de-de"/>
        </w:rPr>
        <w:t>bzw.</w:t>
      </w:r>
      <w:r>
        <w:rPr>
          <w:spacing w:val="-10" w:percent="91"/>
          <w:w w:val="95"/>
          <w:lang w:val="de-de" w:eastAsia="de-de" w:bidi="de-de"/>
        </w:rPr>
        <w:t xml:space="preserve"> </w:t>
      </w:r>
      <w:r>
        <w:rPr>
          <w:w w:val="95"/>
          <w:lang w:val="de-de" w:eastAsia="de-de" w:bidi="de-de"/>
        </w:rPr>
        <w:t>Teilung</w:t>
      </w:r>
      <w:r>
        <w:rPr>
          <w:spacing w:val="-10" w:percent="91"/>
          <w:w w:val="95"/>
          <w:lang w:val="de-de" w:eastAsia="de-de" w:bidi="de-de"/>
        </w:rPr>
        <w:t xml:space="preserve"> </w:t>
      </w:r>
      <w:r>
        <w:rPr>
          <w:w w:val="95"/>
          <w:lang w:val="de-de" w:eastAsia="de-de" w:bidi="de-de"/>
        </w:rPr>
        <w:t>in</w:t>
      </w:r>
      <w:r>
        <w:rPr>
          <w:spacing w:val="-10" w:percent="91"/>
          <w:w w:val="95"/>
          <w:lang w:val="de-de" w:eastAsia="de-de" w:bidi="de-de"/>
        </w:rPr>
        <w:t xml:space="preserve"> </w:t>
      </w:r>
      <w:r>
        <w:rPr>
          <w:w w:val="95"/>
          <w:lang w:val="de-de" w:eastAsia="de-de" w:bidi="de-de"/>
        </w:rPr>
        <w:t>der</w:t>
      </w:r>
      <w:r>
        <w:rPr>
          <w:spacing w:val="-10" w:percent="91"/>
          <w:w w:val="95"/>
          <w:lang w:val="de-de" w:eastAsia="de-de" w:bidi="de-de"/>
        </w:rPr>
        <w:t xml:space="preserve"> </w:t>
      </w:r>
      <w:r>
        <w:rPr>
          <w:w w:val="95"/>
          <w:lang w:val="de-de" w:eastAsia="de-de" w:bidi="de-de"/>
        </w:rPr>
        <w:t xml:space="preserve">Habitualität meiner Lebenspraxis im weitesten Wortsinn“, Husserl, </w:t>
      </w:r>
      <w:r>
        <w:rPr>
          <w:i/>
          <w:w w:val="95"/>
          <w:lang w:val="de-de" w:eastAsia="de-de" w:bidi="de-de"/>
        </w:rPr>
        <w:t>Phänomenologische Reduktion</w:t>
      </w:r>
      <w:r>
        <w:rPr>
          <w:w w:val="95"/>
          <w:lang w:val="de-de" w:eastAsia="de-de" w:bidi="de-de"/>
        </w:rPr>
        <w:t xml:space="preserve">, 88. </w:t>
      </w:r>
      <w:r>
        <w:rPr>
          <w:lang w:val="de-de" w:eastAsia="de-de" w:bidi="de-de"/>
        </w:rPr>
        <w:t xml:space="preserve">Siehe auch Husserl, </w:t>
      </w:r>
      <w:r>
        <w:rPr>
          <w:i/>
          <w:lang w:val="de-de" w:eastAsia="de-de" w:bidi="de-de"/>
        </w:rPr>
        <w:t>Erste Philosophie</w:t>
      </w:r>
      <w:r>
        <w:rPr>
          <w:lang w:val="de-de" w:eastAsia="de-de" w:bidi="de-de"/>
        </w:rPr>
        <w:t>, 90, 92–93.</w:t>
      </w:r>
    </w:p>
    <w:p>
      <w:pPr>
        <w:pStyle w:val="para8"/>
        <w:rPr>
          <w:lang w:val="de-de" w:eastAsia="de-de" w:bidi="de-de"/>
        </w:rPr>
      </w:pPr>
      <w:r>
        <w:rPr>
          <w:w w:val="95"/>
          <w:lang w:val="de-de" w:eastAsia="de-de" w:bidi="de-de"/>
        </w:rPr>
        <w:t>28</w:t>
      </w:r>
      <w:r>
        <w:rPr>
          <w:spacing w:val="124" w:percent="211"/>
          <w:lang w:val="de-de" w:eastAsia="de-de" w:bidi="de-de"/>
        </w:rPr>
        <w:t xml:space="preserve"> </w:t>
      </w:r>
      <w:r>
        <w:rPr>
          <w:w w:val="95"/>
          <w:lang w:val="de-de" w:eastAsia="de-de" w:bidi="de-de"/>
        </w:rPr>
        <w:t>Vgl.</w:t>
      </w:r>
      <w:r>
        <w:rPr>
          <w:spacing w:val="24" w:percent="121"/>
          <w:lang w:val="de-de" w:eastAsia="de-de" w:bidi="de-de"/>
        </w:rPr>
        <w:t xml:space="preserve"> </w:t>
      </w:r>
      <w:r>
        <w:rPr>
          <w:w w:val="95"/>
          <w:lang w:val="de-de" w:eastAsia="de-de" w:bidi="de-de"/>
        </w:rPr>
        <w:t>bspw.</w:t>
      </w:r>
      <w:r>
        <w:rPr>
          <w:spacing w:val="24" w:percent="121"/>
          <w:lang w:val="de-de" w:eastAsia="de-de" w:bidi="de-de"/>
        </w:rPr>
        <w:t xml:space="preserve"> </w:t>
      </w:r>
      <w:r>
        <w:rPr>
          <w:w w:val="95"/>
          <w:lang w:val="de-de" w:eastAsia="de-de" w:bidi="de-de"/>
        </w:rPr>
        <w:t>Husserls</w:t>
      </w:r>
      <w:r>
        <w:rPr>
          <w:spacing w:val="24" w:percent="121"/>
          <w:lang w:val="de-de" w:eastAsia="de-de" w:bidi="de-de"/>
        </w:rPr>
        <w:t xml:space="preserve"> </w:t>
      </w:r>
      <w:r>
        <w:rPr>
          <w:w w:val="95"/>
          <w:lang w:val="de-de" w:eastAsia="de-de" w:bidi="de-de"/>
        </w:rPr>
        <w:t>Beschreibung</w:t>
      </w:r>
      <w:r>
        <w:rPr>
          <w:spacing w:val="24" w:percent="121"/>
          <w:lang w:val="de-de" w:eastAsia="de-de" w:bidi="de-de"/>
        </w:rPr>
        <w:t xml:space="preserve"> </w:t>
      </w:r>
      <w:r>
        <w:rPr>
          <w:w w:val="95"/>
          <w:lang w:val="de-de" w:eastAsia="de-de" w:bidi="de-de"/>
        </w:rPr>
        <w:t>des</w:t>
      </w:r>
      <w:r>
        <w:rPr>
          <w:spacing w:val="24" w:percent="121"/>
          <w:lang w:val="de-de" w:eastAsia="de-de" w:bidi="de-de"/>
        </w:rPr>
        <w:t xml:space="preserve"> </w:t>
      </w:r>
      <w:r>
        <w:rPr>
          <w:w w:val="95"/>
          <w:lang w:val="de-de" w:eastAsia="de-de" w:bidi="de-de"/>
        </w:rPr>
        <w:t>wachen</w:t>
      </w:r>
      <w:r>
        <w:rPr>
          <w:spacing w:val="24" w:percent="121"/>
          <w:lang w:val="de-de" w:eastAsia="de-de" w:bidi="de-de"/>
        </w:rPr>
        <w:t xml:space="preserve"> </w:t>
      </w:r>
      <w:r>
        <w:rPr>
          <w:w w:val="95"/>
          <w:lang w:val="de-de" w:eastAsia="de-de" w:bidi="de-de"/>
        </w:rPr>
        <w:t>ego</w:t>
      </w:r>
      <w:r>
        <w:rPr>
          <w:spacing w:val="24" w:percent="121"/>
          <w:lang w:val="de-de" w:eastAsia="de-de" w:bidi="de-de"/>
        </w:rPr>
        <w:t xml:space="preserve"> </w:t>
      </w:r>
      <w:r>
        <w:rPr>
          <w:w w:val="95"/>
          <w:lang w:val="de-de" w:eastAsia="de-de" w:bidi="de-de"/>
        </w:rPr>
        <w:t>in</w:t>
      </w:r>
      <w:r>
        <w:rPr>
          <w:spacing w:val="24" w:percent="121"/>
          <w:lang w:val="de-de" w:eastAsia="de-de" w:bidi="de-de"/>
        </w:rPr>
        <w:t xml:space="preserve"> </w:t>
      </w:r>
      <w:r>
        <w:rPr>
          <w:w w:val="95"/>
          <w:lang w:val="de-de" w:eastAsia="de-de" w:bidi="de-de"/>
        </w:rPr>
        <w:t>den</w:t>
      </w:r>
      <w:r>
        <w:rPr>
          <w:spacing w:val="24" w:percent="121"/>
          <w:lang w:val="de-de" w:eastAsia="de-de" w:bidi="de-de"/>
        </w:rPr>
        <w:t xml:space="preserve"> </w:t>
      </w:r>
      <w:r>
        <w:rPr>
          <w:i/>
          <w:w w:val="95"/>
          <w:lang w:val="de-de" w:eastAsia="de-de" w:bidi="de-de"/>
        </w:rPr>
        <w:t>Ideen</w:t>
      </w:r>
      <w:r>
        <w:rPr>
          <w:i/>
          <w:spacing w:val="24" w:percent="121"/>
          <w:lang w:val="de-de" w:eastAsia="de-de" w:bidi="de-de"/>
        </w:rPr>
        <w:t xml:space="preserve"> </w:t>
      </w:r>
      <w:r>
        <w:rPr>
          <w:i/>
          <w:w w:val="95"/>
          <w:lang w:val="de-de" w:eastAsia="de-de" w:bidi="de-de"/>
        </w:rPr>
        <w:t>I</w:t>
      </w:r>
      <w:r>
        <w:rPr>
          <w:w w:val="95"/>
          <w:lang w:val="de-de" w:eastAsia="de-de" w:bidi="de-de"/>
        </w:rPr>
        <w:t>,</w:t>
      </w:r>
      <w:r>
        <w:rPr>
          <w:spacing w:val="24" w:percent="121"/>
          <w:lang w:val="de-de" w:eastAsia="de-de" w:bidi="de-de"/>
        </w:rPr>
        <w:t xml:space="preserve"> </w:t>
      </w:r>
      <w:r>
        <w:rPr>
          <w:w w:val="95"/>
          <w:lang w:val="de-de" w:eastAsia="de-de" w:bidi="de-de"/>
        </w:rPr>
        <w:t>Husserl,</w:t>
      </w:r>
      <w:r>
        <w:rPr>
          <w:spacing w:val="24" w:percent="121"/>
          <w:lang w:val="de-de" w:eastAsia="de-de" w:bidi="de-de"/>
        </w:rPr>
        <w:t xml:space="preserve"> </w:t>
      </w:r>
      <w:r>
        <w:rPr>
          <w:i/>
          <w:spacing w:val="-4" w:percent="96"/>
          <w:w w:val="95"/>
          <w:lang w:val="de-de" w:eastAsia="de-de" w:bidi="de-de"/>
        </w:rPr>
        <w:t>Ideen</w:t>
      </w:r>
      <w:r>
        <w:rPr>
          <w:spacing w:val="-4" w:percent="96"/>
          <w:w w:val="95"/>
          <w:lang w:val="de-de" w:eastAsia="de-de" w:bidi="de-de"/>
        </w:rPr>
        <w:t xml:space="preserve">, </w:t>
      </w:r>
      <w:r>
        <w:rPr>
          <w:w w:val="95"/>
          <w:lang w:val="de-de" w:eastAsia="de-de" w:bidi="de-de"/>
        </w:rPr>
        <w:t>§§</w:t>
      </w:r>
      <w:r>
        <w:rPr>
          <w:spacing w:val="-23" w:percent="78"/>
          <w:w w:val="95"/>
          <w:lang w:val="de-de" w:eastAsia="de-de" w:bidi="de-de"/>
        </w:rPr>
        <w:t xml:space="preserve"> </w:t>
      </w:r>
      <w:r>
        <w:rPr>
          <w:spacing w:val="-4" w:percent="96"/>
          <w:lang w:val="de-de" w:eastAsia="de-de" w:bidi="de-de"/>
        </w:rPr>
        <w:t>35–37,80.</w:t>
      </w:r>
      <w:r>
        <w:rPr>
          <w:lang w:val="de-de" w:eastAsia="de-de" w:bidi="de-de"/>
        </w:rPr>
      </w:r>
    </w:p>
    <w:p>
      <w:pPr>
        <w:pStyle w:val="para8"/>
        <w:rPr>
          <w:spacing w:val="-8" w:percent="92"/>
          <w:w w:val="95"/>
          <w:lang w:val="de-de" w:eastAsia="de-de" w:bidi="de-de"/>
        </w:rPr>
      </w:pPr>
      <w:r>
        <w:rPr>
          <w:w w:val="95"/>
          <w:lang w:val="de-de" w:eastAsia="de-de" w:bidi="de-de"/>
        </w:rPr>
        <w:t>29</w:t>
      </w:r>
      <w:r>
        <w:rPr>
          <w:spacing w:val="140" w:percent="225"/>
          <w:lang w:val="de-de" w:eastAsia="de-de" w:bidi="de-de"/>
        </w:rPr>
        <w:t xml:space="preserve"> </w:t>
      </w:r>
      <w:r>
        <w:rPr>
          <w:w w:val="95"/>
          <w:lang w:val="de-de" w:eastAsia="de-de" w:bidi="de-de"/>
        </w:rPr>
        <w:t>Vgl</w:t>
      </w:r>
      <w:r>
        <w:rPr>
          <w:w w:val="95"/>
          <w:lang w:val="de-de" w:eastAsia="de-de" w:bidi="de-de"/>
        </w:rPr>
        <w:t>.</w:t>
      </w:r>
      <w:r>
        <w:rPr>
          <w:spacing w:val="-4" w:percent="96"/>
          <w:w w:val="95"/>
          <w:lang w:val="de-de" w:eastAsia="de-de" w:bidi="de-de"/>
        </w:rPr>
        <w:t xml:space="preserve"> </w:t>
      </w:r>
      <w:r>
        <w:rPr>
          <w:w w:val="95"/>
          <w:lang w:val="de-de" w:eastAsia="de-de" w:bidi="de-de"/>
        </w:rPr>
        <w:t>Husserl,</w:t>
      </w:r>
      <w:r>
        <w:rPr>
          <w:spacing w:val="-4" w:percent="96"/>
          <w:w w:val="95"/>
          <w:lang w:val="de-de" w:eastAsia="de-de" w:bidi="de-de"/>
        </w:rPr>
        <w:t xml:space="preserve"> </w:t>
      </w:r>
      <w:r>
        <w:rPr>
          <w:i/>
          <w:w w:val="95"/>
          <w:lang w:val="de-de" w:eastAsia="de-de" w:bidi="de-de"/>
        </w:rPr>
        <w:t>Ideen</w:t>
      </w:r>
      <w:r>
        <w:rPr>
          <w:w w:val="95"/>
          <w:lang w:val="de-de" w:eastAsia="de-de" w:bidi="de-de"/>
        </w:rPr>
        <w:t>,</w:t>
      </w:r>
      <w:r>
        <w:rPr>
          <w:spacing w:val="-4" w:percent="96"/>
          <w:w w:val="95"/>
          <w:lang w:val="de-de" w:eastAsia="de-de" w:bidi="de-de"/>
        </w:rPr>
        <w:t xml:space="preserve"> </w:t>
      </w:r>
      <w:r>
        <w:rPr>
          <w:w w:val="95"/>
          <w:lang w:val="de-de" w:eastAsia="de-de" w:bidi="de-de"/>
        </w:rPr>
        <w:t>§</w:t>
      </w:r>
      <w:r>
        <w:rPr>
          <w:spacing w:val="-25" w:percent="76"/>
          <w:w w:val="95"/>
          <w:lang w:val="de-de" w:eastAsia="de-de" w:bidi="de-de"/>
        </w:rPr>
        <w:t xml:space="preserve"> </w:t>
      </w:r>
      <w:r>
        <w:rPr>
          <w:spacing w:val="-8" w:percent="92"/>
          <w:w w:val="95"/>
          <w:lang w:val="de-de" w:eastAsia="de-de" w:bidi="de-de"/>
        </w:rPr>
        <w:t>80.</w:t>
      </w:r>
      <w:r>
        <w:rPr>
          <w:spacing w:val="-8" w:percent="92"/>
          <w:w w:val="95"/>
          <w:lang w:val="de-de" w:eastAsia="de-de" w:bidi="de-de"/>
        </w:rPr>
      </w:r>
    </w:p>
    <w:p>
      <w:pPr>
        <w:pStyle w:val="para2"/>
        <w:spacing w:before="3"/>
        <w:tabs defTabSz="720">
          <w:tab w:val="left" w:pos="1058" w:leader="none"/>
        </w:tabs>
        <w:rPr>
          <w:rFonts w:ascii="Verdana" w:hAnsi="Verdana" w:eastAsia="Verdana"/>
          <w:b/>
          <w:bCs/>
          <w:iCs/>
          <w:sz w:val="27"/>
          <w:lang w:val="de-de" w:eastAsia="de-de" w:bidi="de-de"/>
        </w:rPr>
      </w:pPr>
      <w:r>
        <w:rPr>
          <w:rFonts w:ascii="Verdana" w:hAnsi="Verdana" w:eastAsia="Verdana"/>
          <w:b/>
          <w:bCs/>
          <w:iCs/>
          <w:sz w:val="27"/>
          <w:lang w:val="de-de" w:eastAsia="de-de" w:bidi="de-de"/>
        </w:rPr>
        <w:t>[2</w:t>
      </w:r>
      <w:r>
        <w:rPr>
          <w:rFonts w:ascii="Verdana" w:hAnsi="Verdana" w:eastAsia="Verdana"/>
          <w:b/>
          <w:bCs/>
          <w:color w:val="231f20"/>
          <w:spacing w:val="-7" w:percent="95"/>
          <w:sz w:val="27"/>
          <w:lang w:val="de-de" w:eastAsia="de-de" w:bidi="de-de"/>
        </w:rPr>
        <w:t>58</w:t>
      </w:r>
      <w:r>
        <w:rPr>
          <w:rFonts w:ascii="Verdana" w:hAnsi="Verdana" w:eastAsia="Verdana"/>
          <w:b/>
          <w:bCs/>
          <w:iCs/>
          <w:sz w:val="27"/>
          <w:lang w:val="de-de" w:eastAsia="de-de" w:bidi="de-de"/>
        </w:rPr>
        <w:t>] Hanne Jacobs</w:t>
      </w:r>
      <w:r>
        <w:rPr>
          <w:rFonts w:ascii="Verdana" w:hAnsi="Verdana" w:eastAsia="Verdana"/>
          <w:b/>
          <w:bCs/>
          <w:iCs/>
          <w:sz w:val="27"/>
          <w:lang w:val="de-de" w:eastAsia="de-de" w:bidi="de-de"/>
        </w:rPr>
      </w:r>
    </w:p>
    <w:p>
      <w:pPr>
        <w:pStyle w:val="para2"/>
        <w:ind w:left="56" w:right="104"/>
        <w:spacing w:before="198"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der bewussten Erfahrung selbst entsteht. Dies hat den Effekt, dass uns die umgebende Welt als mit bleibenden ontischen Eigenschaften ausgestattet, als Ver</w:t>
      </w:r>
      <w:r>
        <w:rPr>
          <w:rFonts w:ascii="Verdana" w:hAnsi="Verdana" w:eastAsia="Verdana"/>
          <w:color w:val="231f20"/>
          <w:spacing w:val="-3" w:percent="98"/>
          <w:w w:val="95"/>
          <w:sz w:val="27"/>
          <w:lang w:val="de-de" w:eastAsia="de-de" w:bidi="de-de"/>
        </w:rPr>
        <w:t>körperung bestimmter Werter</w:t>
      </w:r>
      <w:r>
        <w:rPr>
          <w:rFonts w:ascii="Verdana" w:hAnsi="Verdana" w:eastAsia="Verdana"/>
          <w:color w:val="231f20"/>
          <w:spacing w:val="-3" w:percent="98"/>
          <w:w w:val="95"/>
          <w:sz w:val="27"/>
          <w:lang w:val="de-de" w:eastAsia="de-de" w:bidi="de-de"/>
        </w:rPr>
        <w:t xml:space="preserve">, und </w:t>
      </w:r>
      <w:r>
        <w:rPr>
          <w:rFonts w:ascii="Verdana" w:hAnsi="Verdana" w:eastAsia="Verdana"/>
          <w:color w:val="231f20"/>
          <w:spacing w:val="-3" w:percent="98"/>
          <w:w w:val="95"/>
          <w:sz w:val="27"/>
          <w:lang w:val="de-de" w:eastAsia="de-de" w:bidi="de-de"/>
        </w:rPr>
        <w:t>im</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Lichte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bestimmter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Ziele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erscheint</w:t>
      </w:r>
      <w:r>
        <w:rPr>
          <w:rFonts w:ascii="Verdana" w:hAnsi="Verdana" w:eastAsia="Verdana"/>
          <w:color w:val="231f20"/>
          <w:spacing w:val="-3" w:percent="98"/>
          <w:w w:val="95"/>
          <w:sz w:val="27"/>
          <w:lang w:val="de-de" w:eastAsia="de-de" w:bidi="de-de"/>
        </w:rPr>
        <w:t xml:space="preserve">. Um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konkretes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Beispiel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w:t>
      </w:r>
      <w:r>
        <w:rPr>
          <w:rFonts w:ascii="Verdana" w:hAnsi="Verdana" w:eastAsia="Verdana"/>
          <w:color w:val="231f20"/>
          <w:w w:val="90"/>
          <w:sz w:val="27"/>
          <w:lang w:val="de-de" w:eastAsia="de-de" w:bidi="de-de"/>
        </w:rPr>
        <w:t>us</w:t>
      </w:r>
      <w:r>
        <w:rPr>
          <w:rFonts w:ascii="Verdana" w:hAnsi="Verdana" w:eastAsia="Verdana"/>
          <w:color w:val="231f20"/>
          <w:w w:val="90"/>
          <w:sz w:val="27"/>
          <w:lang w:val="de-de" w:eastAsia="de-de" w:bidi="de-de"/>
        </w:rPr>
        <w:t xml:space="preserve"> dem </w:t>
      </w:r>
      <w:r>
        <w:rPr>
          <w:rFonts w:ascii="Verdana" w:hAnsi="Verdana" w:eastAsia="Verdana"/>
          <w:color w:val="231f20"/>
          <w:w w:val="90"/>
          <w:sz w:val="27"/>
          <w:lang w:val="de-de" w:eastAsia="de-de" w:bidi="de-de"/>
        </w:rPr>
        <w:t>axiologischen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Bereich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Personen</w:t>
      </w:r>
      <w:r>
        <w:rPr>
          <w:rFonts w:ascii="Verdana" w:hAnsi="Verdana" w:eastAsia="Verdana"/>
          <w:color w:val="231f20"/>
          <w:w w:val="90"/>
          <w:sz w:val="27"/>
          <w:lang w:val="de-de" w:eastAsia="de-de" w:bidi="de-de"/>
        </w:rPr>
        <w:t xml:space="preserve"> und Dinge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wertvoll</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erscheinen</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ohne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ständig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hinsichtlich</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ihrer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Wert</w:t>
      </w:r>
      <w:r>
        <w:rPr>
          <w:rFonts w:ascii="Verdana" w:hAnsi="Verdana" w:eastAsia="Verdana"/>
          <w:color w:val="231f20"/>
          <w:w w:val="90"/>
          <w:sz w:val="27"/>
          <w:lang w:val="de-de" w:eastAsia="de-de" w:bidi="de-de"/>
        </w:rPr>
        <w:t>haftigkeit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geprüft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würden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ohne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ständig</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wertvoll</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ausweisen</w:t>
      </w:r>
      <w:r>
        <w:rPr>
          <w:rFonts w:ascii="Verdana" w:hAnsi="Verdana" w:eastAsia="Verdana"/>
          <w:color w:val="231f20"/>
          <w:w w:val="90"/>
          <w:sz w:val="27"/>
          <w:lang w:val="de-de" w:eastAsia="de-de" w:bidi="de-de"/>
        </w:rPr>
        <w:t xml:space="preserve">; </w:t>
      </w:r>
      <w:r>
        <w:rPr>
          <w:rFonts w:ascii="Verdana" w:hAnsi="Verdana" w:eastAsia="Verdana"/>
          <w:color w:val="231f20"/>
          <w:spacing w:val="-3" w:percent="98"/>
          <w:w w:val="95"/>
          <w:sz w:val="27"/>
          <w:lang w:val="de-de" w:eastAsia="de-de" w:bidi="de-de"/>
        </w:rPr>
        <w:t>ihr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Wert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hält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sich</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für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mich</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durch</w:t>
      </w:r>
      <w:r>
        <w:rPr>
          <w:rFonts w:ascii="Verdana" w:hAnsi="Verdana" w:eastAsia="Verdana"/>
          <w:color w:val="231f20"/>
          <w:spacing w:val="-3" w:percent="98"/>
          <w:w w:val="95"/>
          <w:sz w:val="27"/>
          <w:lang w:val="de-de" w:eastAsia="de-de" w:bidi="de-de"/>
        </w:rPr>
        <w: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spacing w:val="-3" w:percent="98"/>
          <w:w w:val="95"/>
          <w:sz w:val="27"/>
          <w:lang w:val="de-de" w:eastAsia="de-de" w:bidi="de-de"/>
        </w:rPr>
        <w:t>sobald</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ich</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diesen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Wert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durch</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eine</w:t>
      </w:r>
      <w:r>
        <w:rPr>
          <w:rFonts w:ascii="Verdana" w:hAnsi="Verdana" w:eastAsia="Verdana"/>
          <w:color w:val="231f20"/>
          <w:spacing w:val="-3" w:percent="98"/>
          <w:w w:val="95"/>
          <w:sz w:val="27"/>
          <w:lang w:val="de-de" w:eastAsia="de-de" w:bidi="de-de"/>
        </w:rPr>
        <w: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mit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spacing w:val="-3" w:percent="98"/>
          <w:w w:val="95"/>
          <w:sz w:val="27"/>
          <w:lang w:val="de-de" w:eastAsia="de-de" w:bidi="de-de"/>
        </w:rPr>
        <w:t>Hus</w:t>
      </w:r>
      <w:r>
        <w:rPr>
          <w:rFonts w:ascii="Verdana" w:hAnsi="Verdana" w:eastAsia="Verdana"/>
          <w:color w:val="231f20"/>
          <w:w w:val="90"/>
          <w:sz w:val="27"/>
          <w:lang w:val="de-de" w:eastAsia="de-de" w:bidi="de-de"/>
        </w:rPr>
        <w:t xml:space="preserve">serl </w:t>
      </w:r>
      <w:r>
        <w:rPr>
          <w:rFonts w:ascii="Verdana" w:hAnsi="Verdana" w:eastAsia="Verdana"/>
          <w:color w:val="231f20"/>
          <w:w w:val="90"/>
          <w:sz w:val="27"/>
          <w:lang w:val="de-de" w:eastAsia="de-de" w:bidi="de-de"/>
        </w:rPr>
        <w:t>gesprochen</w:t>
      </w:r>
      <w:r>
        <w:rPr>
          <w:rFonts w:ascii="Verdana" w:hAnsi="Verdana" w:eastAsia="Verdana"/>
          <w:color w:val="231f20"/>
          <w:w w:val="90"/>
          <w:sz w:val="27"/>
          <w:lang w:val="de-de" w:eastAsia="de-de" w:bidi="de-de"/>
        </w:rPr>
        <w:t xml:space="preserve">, </w:t>
      </w:r>
      <w:r>
        <w:rPr>
          <w:rFonts w:ascii="Verdana" w:hAnsi="Verdana" w:eastAsia="Verdana"/>
          <w:i/>
          <w:color w:val="231f20"/>
          <w:w w:val="90"/>
          <w:sz w:val="27"/>
          <w:lang w:val="de-de" w:eastAsia="de-de" w:bidi="de-de"/>
        </w:rPr>
        <w:t>Stellungnahme</w:t>
      </w:r>
      <w:r>
        <w:rPr>
          <w:rFonts w:ascii="Verdana" w:hAnsi="Verdana" w:eastAsia="Verdana"/>
          <w:i/>
          <w:color w:val="231f20"/>
          <w:w w:val="90"/>
          <w:sz w:val="27"/>
          <w:lang w:val="de-de" w:eastAsia="de-de" w:bidi="de-de"/>
        </w:rPr>
        <w:t xml:space="preserve"> </w:t>
      </w:r>
      <w:r>
        <w:rPr>
          <w:rFonts w:ascii="Verdana" w:hAnsi="Verdana" w:eastAsia="Verdana"/>
          <w:color w:val="231f20"/>
          <w:w w:val="90"/>
          <w:sz w:val="27"/>
          <w:lang w:val="de-de" w:eastAsia="de-de" w:bidi="de-de"/>
        </w:rPr>
        <w:t>gesetzt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habe</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nichts desto trotz</w:t>
      </w:r>
      <w:r>
        <w:rPr>
          <w:rFonts w:ascii="Verdana" w:hAnsi="Verdana" w:eastAsia="Verdana"/>
          <w:color w:val="231f20"/>
          <w:w w:val="90"/>
          <w:sz w:val="27"/>
          <w:lang w:val="de-de" w:eastAsia="de-de" w:bidi="de-de"/>
        </w:rPr>
        <w:t xml:space="preserve"> legitim,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fragen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so </w:t>
      </w:r>
      <w:r>
        <w:rPr>
          <w:rFonts w:ascii="Verdana" w:hAnsi="Verdana" w:eastAsia="Verdana"/>
          <w:color w:val="231f20"/>
          <w:w w:val="90"/>
          <w:sz w:val="27"/>
          <w:lang w:val="de-de" w:eastAsia="de-de" w:bidi="de-de"/>
        </w:rPr>
        <w:t>etwas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Überzeugung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Wertsetzung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fortlaufenden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Bewusstseinsstrom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durchhalten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dies </w:t>
      </w:r>
      <w:r>
        <w:rPr>
          <w:rFonts w:ascii="Verdana" w:hAnsi="Verdana" w:eastAsia="Verdana"/>
          <w:color w:val="231f20"/>
          <w:w w:val="90"/>
          <w:sz w:val="27"/>
          <w:lang w:val="de-de" w:eastAsia="de-de" w:bidi="de-de"/>
        </w:rPr>
        <w:t>wiederum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Welt </w:t>
      </w:r>
      <w:r>
        <w:rPr>
          <w:rFonts w:ascii="Verdana" w:hAnsi="Verdana" w:eastAsia="Verdana"/>
          <w:color w:val="231f20"/>
          <w:w w:val="90"/>
          <w:sz w:val="27"/>
          <w:lang w:val="de-de" w:eastAsia="de-de" w:bidi="de-de"/>
        </w:rPr>
        <w:t>führt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beständigen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Eigenschaften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Merkmalen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erscheint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meinen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persönlichen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Standpunkt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reflektieren</w:t>
      </w:r>
      <w:r>
        <w:rPr>
          <w:rFonts w:ascii="Verdana" w:hAnsi="Verdana" w:eastAsia="Verdana"/>
          <w:color w:val="231f20"/>
          <w:w w:val="90"/>
          <w:sz w:val="27"/>
          <w:lang w:val="de-de" w:eastAsia="de-de" w:bidi="de-de"/>
        </w:rPr>
        <w:t xml:space="preserve">. Eine </w:t>
      </w:r>
      <w:r>
        <w:rPr>
          <w:rFonts w:ascii="Verdana" w:hAnsi="Verdana" w:eastAsia="Verdana"/>
          <w:color w:val="231f20"/>
          <w:w w:val="90"/>
          <w:sz w:val="27"/>
          <w:lang w:val="de-de" w:eastAsia="de-de" w:bidi="de-de"/>
        </w:rPr>
        <w:t>genauere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Untersuchung</w:t>
      </w:r>
      <w:r>
        <w:rPr>
          <w:rFonts w:ascii="Verdana" w:hAnsi="Verdana" w:eastAsia="Verdana"/>
          <w:color w:val="231f20"/>
          <w:w w:val="90"/>
          <w:sz w:val="27"/>
          <w:lang w:val="de-de" w:eastAsia="de-de" w:bidi="de-de"/>
        </w:rPr>
        <w:t xml:space="preserve"> des </w:t>
      </w:r>
      <w:r>
        <w:rPr>
          <w:rFonts w:ascii="Verdana" w:hAnsi="Verdana" w:eastAsia="Verdana"/>
          <w:color w:val="231f20"/>
          <w:w w:val="90"/>
          <w:sz w:val="27"/>
          <w:lang w:val="de-de" w:eastAsia="de-de" w:bidi="de-de"/>
        </w:rPr>
        <w:t>Ursprungs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habituellen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Überzeugungen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Wertsetzungen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prakti</w:t>
      </w:r>
      <w:r>
        <w:rPr>
          <w:rFonts w:ascii="Verdana" w:hAnsi="Verdana" w:eastAsia="Verdana"/>
          <w:color w:val="231f20"/>
          <w:w w:val="90"/>
          <w:sz w:val="27"/>
          <w:lang w:val="de-de" w:eastAsia="de-de" w:bidi="de-de"/>
        </w:rPr>
        <w:t>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w:t>
      </w:r>
      <w:r>
        <w:rPr>
          <w:rFonts w:ascii="Verdana" w:hAnsi="Verdana" w:eastAsia="Verdana"/>
          <w:color w:val="231f20"/>
          <w:w w:val="90"/>
          <w:sz w:val="27"/>
          <w:lang w:val="de-de" w:eastAsia="de-de" w:bidi="de-de"/>
        </w:rPr>
        <w:t>erpflichtungen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weiteren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Verständnis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Fragen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beitragen</w:t>
      </w:r>
      <w:r>
        <w:rPr>
          <w:rFonts w:ascii="Verdana" w:hAnsi="Verdana" w:eastAsia="Verdana"/>
          <w:color w:val="231f20"/>
          <w:w w:val="90"/>
          <w:sz w:val="27"/>
          <w:lang w:val="de-de" w:eastAsia="de-de" w:bidi="de-de"/>
        </w:rPr>
        <w:t xml:space="preserve">. </w:t>
      </w:r>
      <w:r>
        <w:rPr>
          <w:rFonts w:ascii="Verdana" w:hAnsi="Verdana" w:eastAsia="Verdana"/>
          <w:color w:val="231f20"/>
          <w:spacing w:val="-3" w:percent="98"/>
          <w:w w:val="95"/>
          <w:sz w:val="27"/>
          <w:lang w:val="de-de" w:eastAsia="de-de" w:bidi="de-de"/>
        </w:rPr>
        <w:t>Husserls</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phänomenologischer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Auffassung</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zufolge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werden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wir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Personen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in</w:t>
      </w:r>
      <w:r>
        <w:rPr>
          <w:rFonts w:ascii="Verdana" w:hAnsi="Verdana" w:eastAsia="Verdana"/>
          <w:color w:val="231f20"/>
          <w:w w:val="95"/>
          <w:sz w:val="27"/>
          <w:lang w:val="de-de" w:eastAsia="de-de" w:bidi="de-de"/>
        </w:rPr>
        <w:t>dem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wir</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durch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Stellungnahmen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hinsichtlich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Ontischen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Axiologi</w:t>
      </w:r>
      <w:r>
        <w:rPr>
          <w:rFonts w:ascii="Verdana" w:hAnsi="Verdana" w:eastAsia="Verdana"/>
          <w:color w:val="231f20"/>
          <w:w w:val="90"/>
          <w:sz w:val="27"/>
          <w:lang w:val="de-de" w:eastAsia="de-de" w:bidi="de-de"/>
        </w:rPr>
        <w:t>schen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Praktischen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personale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Habitualitäten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erwerben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Insofern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Stellungnahmen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intentionale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Akte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denen</w:t>
      </w:r>
      <w:r>
        <w:rPr>
          <w:rFonts w:ascii="Verdana" w:hAnsi="Verdana" w:eastAsia="Verdana"/>
          <w:color w:val="231f20"/>
          <w:w w:val="90"/>
          <w:sz w:val="27"/>
          <w:lang w:val="de-de" w:eastAsia="de-de" w:bidi="de-de"/>
        </w:rPr>
        <w:t xml:space="preserve"> ich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Haltung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gegenüber</w:t>
      </w:r>
      <w:r>
        <w:rPr>
          <w:rFonts w:ascii="Verdana" w:hAnsi="Verdana" w:eastAsia="Verdana"/>
          <w:color w:val="231f20"/>
          <w:spacing w:val="57" w:percent="143"/>
          <w:sz w:val="27"/>
          <w:lang w:val="de-de" w:eastAsia="de-de" w:bidi="de-de"/>
        </w:rPr>
        <w:t xml:space="preserve"> </w:t>
      </w:r>
      <w:r>
        <w:rPr>
          <w:rFonts w:ascii="Verdana" w:hAnsi="Verdana" w:eastAsia="Verdana"/>
          <w:color w:val="231f20"/>
          <w:spacing w:val="-3" w:percent="98"/>
          <w:w w:val="95"/>
          <w:sz w:val="27"/>
          <w:lang w:val="de-de" w:eastAsia="de-de" w:bidi="de-de"/>
        </w:rPr>
        <w:t xml:space="preserve">dem </w:t>
      </w:r>
      <w:r>
        <w:rPr>
          <w:rFonts w:ascii="Verdana" w:hAnsi="Verdana" w:eastAsia="Verdana"/>
          <w:color w:val="231f20"/>
          <w:spacing w:val="-3" w:percent="98"/>
          <w:w w:val="95"/>
          <w:sz w:val="27"/>
          <w:lang w:val="de-de" w:eastAsia="de-de" w:bidi="de-de"/>
        </w:rPr>
        <w:t>Seienden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Werten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oder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einem</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praktischen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Ziel</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einnehme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setzen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sie</w:t>
      </w:r>
      <w:r>
        <w:rPr>
          <w:rFonts w:ascii="Verdana" w:hAnsi="Verdana" w:eastAsia="Verdana"/>
          <w:color w:val="231f20"/>
          <w:spacing w:val="-3" w:percent="98"/>
          <w:w w:val="95"/>
          <w:sz w:val="27"/>
          <w:lang w:val="de-de" w:eastAsia="de-de" w:bidi="de-de"/>
        </w:rPr>
        <w:t xml:space="preserve"> </w:t>
      </w:r>
      <w:r>
        <w:rPr>
          <w:rFonts w:ascii="Verdana" w:hAnsi="Verdana" w:eastAsia="Verdana"/>
          <w:i/>
          <w:color w:val="231f20"/>
          <w:spacing w:val="-3" w:percent="98"/>
          <w:w w:val="95"/>
          <w:sz w:val="27"/>
          <w:lang w:val="de-de" w:eastAsia="de-de" w:bidi="de-de"/>
        </w:rPr>
        <w:t>Gel</w:t>
      </w:r>
      <w:r>
        <w:rPr>
          <w:rFonts w:ascii="Verdana" w:hAnsi="Verdana" w:eastAsia="Verdana"/>
          <w:i/>
          <w:color w:val="231f20"/>
          <w:w w:val="90"/>
          <w:sz w:val="27"/>
          <w:lang w:val="de-de" w:eastAsia="de-de" w:bidi="de-de"/>
        </w:rPr>
        <w:t>tungen</w:t>
      </w:r>
      <w:r>
        <w:rPr>
          <w:rFonts w:ascii="Verdana" w:hAnsi="Verdana" w:eastAsia="Verdana"/>
          <w:color w:val="231f20"/>
          <w:w w:val="90"/>
          <w:sz w:val="27"/>
          <w:lang w:val="de-de" w:eastAsia="de-de" w:bidi="de-de"/>
        </w:rPr>
        <w:t xml:space="preserve">, die das </w:t>
      </w:r>
      <w:r>
        <w:rPr>
          <w:rFonts w:ascii="Verdana" w:hAnsi="Verdana" w:eastAsia="Verdana"/>
          <w:color w:val="231f20"/>
          <w:w w:val="90"/>
          <w:sz w:val="27"/>
          <w:lang w:val="de-de" w:eastAsia="de-de" w:bidi="de-de"/>
        </w:rPr>
        <w:t>konstitutionelle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Korrelat</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Stel</w:t>
      </w:r>
      <w:r>
        <w:rPr>
          <w:rFonts w:ascii="Verdana" w:hAnsi="Verdana" w:eastAsia="Verdana"/>
          <w:color w:val="231f20"/>
          <w:w w:val="90"/>
          <w:sz w:val="27"/>
          <w:lang w:val="de-de" w:eastAsia="de-de" w:bidi="de-de"/>
        </w:rPr>
        <w:t>lungnahme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Geltun</w:t>
      </w:r>
      <w:r>
        <w:rPr>
          <w:rFonts w:ascii="Verdana" w:hAnsi="Verdana" w:eastAsia="Verdana"/>
          <w:color w:val="231f20"/>
          <w:w w:val="95"/>
          <w:sz w:val="27"/>
          <w:lang w:val="de-de" w:eastAsia="de-de" w:bidi="de-de"/>
        </w:rPr>
        <w:t>gen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können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durchhalten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auch</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wenn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intentionale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Akt,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sie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konsti</w:t>
      </w:r>
      <w:r>
        <w:rPr>
          <w:rFonts w:ascii="Verdana" w:hAnsi="Verdana" w:eastAsia="Verdana"/>
          <w:color w:val="231f20"/>
          <w:w w:val="90"/>
          <w:sz w:val="27"/>
          <w:lang w:val="de-de" w:eastAsia="de-de" w:bidi="de-de"/>
        </w:rPr>
        <w:t>tuierte</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Vergangenheit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absinkt</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Genauer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gesagt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bleibt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Geltung</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ohne</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ständige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nochmalige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aktive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Bestätigung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ihrer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Prozess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bestehen</w:t>
      </w:r>
      <w:r>
        <w:rPr>
          <w:rFonts w:ascii="Verdana" w:hAnsi="Verdana" w:eastAsia="Verdana"/>
          <w:color w:val="231f20"/>
          <w:w w:val="90"/>
          <w:sz w:val="27"/>
          <w:lang w:val="de-de" w:eastAsia="de-de" w:bidi="de-de"/>
        </w:rPr>
        <w:t xml:space="preserve">, den Husserl </w:t>
      </w:r>
      <w:r>
        <w:rPr>
          <w:rFonts w:ascii="Verdana" w:hAnsi="Verdana" w:eastAsia="Verdana"/>
          <w:color w:val="231f20"/>
          <w:w w:val="90"/>
          <w:sz w:val="27"/>
          <w:lang w:val="de-de" w:eastAsia="de-de" w:bidi="de-de"/>
        </w:rPr>
        <w:t>Sedimentierung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nennt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Sedimentierung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bezeichnet</w:t>
      </w:r>
      <w:r>
        <w:rPr>
          <w:rFonts w:ascii="Verdana" w:hAnsi="Verdana" w:eastAsia="Verdana"/>
          <w:color w:val="231f20"/>
          <w:w w:val="90"/>
          <w:sz w:val="27"/>
          <w:lang w:val="de-de" w:eastAsia="de-de" w:bidi="de-de"/>
        </w:rPr>
        <w:t xml:space="preserve"> den </w:t>
      </w:r>
      <w:r>
        <w:rPr>
          <w:rFonts w:ascii="Verdana" w:hAnsi="Verdana" w:eastAsia="Verdana"/>
          <w:color w:val="231f20"/>
          <w:w w:val="90"/>
          <w:sz w:val="27"/>
          <w:lang w:val="de-de" w:eastAsia="de-de" w:bidi="de-de"/>
        </w:rPr>
        <w:t>konstituierten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Sinn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vergangener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intentionaler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Akte</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beibehalten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und die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meine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gegenwärtige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Auffassung</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assoziative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Synthesis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beein</w:t>
      </w:r>
      <w:r>
        <w:rPr>
          <w:rFonts w:ascii="Verdana" w:hAnsi="Verdana" w:eastAsia="Verdana"/>
          <w:color w:val="231f20"/>
          <w:w w:val="90"/>
          <w:sz w:val="27"/>
          <w:lang w:val="de-de" w:eastAsia="de-de" w:bidi="de-de"/>
        </w:rPr>
        <w:t>fluss</w:t>
      </w:r>
      <w:r>
        <w:rPr>
          <w:rFonts w:ascii="Verdana" w:hAnsi="Verdana" w:eastAsia="Verdana"/>
          <w:color w:val="231f20"/>
          <w:w w:val="90"/>
          <w:sz w:val="27"/>
          <w:lang w:val="de-de" w:eastAsia="de-de" w:bidi="de-de"/>
        </w:rPr>
        <w: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Aufgrund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Sedimentierung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etwas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personale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w:t>
      </w:r>
      <w:r>
        <w:rPr>
          <w:rFonts w:ascii="Verdana" w:hAnsi="Verdana" w:eastAsia="Verdana"/>
          <w:color w:val="231f20"/>
          <w:w w:val="90"/>
          <w:sz w:val="27"/>
          <w:lang w:val="de-de" w:eastAsia="de-de" w:bidi="de-de"/>
        </w:rPr>
        <w:t>pflichtung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theoretische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Überzeugung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Projekt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beständig</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mei</w:t>
      </w:r>
      <w:r>
        <w:rPr>
          <w:rFonts w:ascii="Verdana" w:hAnsi="Verdana" w:eastAsia="Verdana"/>
          <w:color w:val="231f20"/>
          <w:w w:val="90"/>
          <w:sz w:val="27"/>
          <w:lang w:val="de-de" w:eastAsia="de-de" w:bidi="de-de"/>
        </w:rPr>
        <w:t>nige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bleiben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ich es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aktiv</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verfolge</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30</w:t>
      </w:r>
      <w:r>
        <w:rPr>
          <w:rFonts w:ascii="Verdana" w:hAnsi="Verdana" w:eastAsia="Verdana"/>
          <w:color w:val="231f20"/>
          <w:spacing w:val="48" w:percent="136"/>
          <w:sz w:val="27"/>
          <w:position w:val="2"/>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Beispiel</w:t>
      </w:r>
      <w:r>
        <w:rPr>
          <w:rFonts w:ascii="Verdana" w:hAnsi="Verdana" w:eastAsia="Verdana"/>
          <w:color w:val="231f20"/>
          <w:w w:val="90"/>
          <w:sz w:val="27"/>
          <w:lang w:val="de-de" w:eastAsia="de-de" w:bidi="de-de"/>
        </w:rPr>
        <w:t xml:space="preserve"> muss man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um an </w:t>
      </w:r>
      <w:r>
        <w:rPr>
          <w:rFonts w:ascii="Verdana" w:hAnsi="Verdana" w:eastAsia="Verdana"/>
          <w:color w:val="231f20"/>
          <w:w w:val="90"/>
          <w:sz w:val="27"/>
          <w:lang w:val="de-de" w:eastAsia="de-de" w:bidi="de-de"/>
        </w:rPr>
        <w:t>einem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philosophis</w:t>
      </w:r>
      <w:r>
        <w:rPr>
          <w:rFonts w:ascii="Verdana" w:hAnsi="Verdana" w:eastAsia="Verdana"/>
          <w:color w:val="231f20"/>
          <w:w w:val="90"/>
          <w:sz w:val="27"/>
          <w:lang w:val="de-de" w:eastAsia="de-de" w:bidi="de-de"/>
        </w:rPr>
        <w:t>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Projekt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arbeiten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ständig</w:t>
      </w:r>
      <w:r>
        <w:rPr>
          <w:rFonts w:ascii="Verdana" w:hAnsi="Verdana" w:eastAsia="Verdana"/>
          <w:color w:val="231f20"/>
          <w:w w:val="90"/>
          <w:sz w:val="27"/>
          <w:lang w:val="de-de" w:eastAsia="de-de" w:bidi="de-de"/>
        </w:rPr>
        <w:t xml:space="preserve"> an dieses </w:t>
      </w:r>
      <w:r>
        <w:rPr>
          <w:rFonts w:ascii="Verdana" w:hAnsi="Verdana" w:eastAsia="Verdana"/>
          <w:color w:val="231f20"/>
          <w:w w:val="95"/>
          <w:sz w:val="27"/>
          <w:lang w:val="de-de" w:eastAsia="de-de" w:bidi="de-de"/>
        </w:rPr>
        <w:t>Projekt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erinnern</w:t>
      </w:r>
      <w:r>
        <w:rPr>
          <w:rFonts w:ascii="Verdana" w:hAnsi="Verdana" w:eastAsia="Verdana"/>
          <w:color w:val="231f20"/>
          <w:w w:val="95"/>
          <w:sz w:val="27"/>
          <w:lang w:val="de-de" w:eastAsia="de-de" w:bidi="de-de"/>
        </w:rPr>
        <w: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4" w:percent="97"/>
          <w:sz w:val="27"/>
          <w:lang w:val="de-de" w:eastAsia="de-de" w:bidi="de-de"/>
        </w:rPr>
        <w:t xml:space="preserve"> </w:t>
      </w:r>
      <w:r>
        <w:rPr>
          <w:rFonts w:ascii="Verdana" w:hAnsi="Verdana" w:eastAsia="Verdana"/>
          <w:color w:val="231f20"/>
          <w:w w:val="95"/>
          <w:sz w:val="27"/>
          <w:lang w:val="de-de" w:eastAsia="de-de" w:bidi="de-de"/>
        </w:rPr>
        <w:t>das</w:t>
      </w:r>
      <w:r>
        <w:rPr>
          <w:rFonts w:ascii="Verdana" w:hAnsi="Verdana" w:eastAsia="Verdana"/>
          <w:color w:val="231f20"/>
          <w:spacing w:val="-4" w:percent="97"/>
          <w:sz w:val="27"/>
          <w:lang w:val="de-de" w:eastAsia="de-de" w:bidi="de-de"/>
        </w:rPr>
        <w:t xml:space="preserve"> </w:t>
      </w:r>
      <w:r>
        <w:rPr>
          <w:rFonts w:ascii="Verdana" w:hAnsi="Verdana" w:eastAsia="Verdana"/>
          <w:color w:val="231f20"/>
          <w:w w:val="95"/>
          <w:sz w:val="27"/>
          <w:lang w:val="de-de" w:eastAsia="de-de" w:bidi="de-de"/>
        </w:rPr>
        <w:t>Projekt</w:t>
      </w:r>
      <w:r>
        <w:rPr>
          <w:rFonts w:ascii="Verdana" w:hAnsi="Verdana" w:eastAsia="Verdana"/>
          <w:color w:val="231f20"/>
          <w:spacing w:val="-4" w:percent="97"/>
          <w:sz w:val="27"/>
          <w:lang w:val="de-de" w:eastAsia="de-de" w:bidi="de-de"/>
        </w:rPr>
        <w:t xml:space="preserve"> </w:t>
      </w:r>
      <w:r>
        <w:rPr>
          <w:rFonts w:ascii="Verdana" w:hAnsi="Verdana" w:eastAsia="Verdana"/>
          <w:color w:val="231f20"/>
          <w:w w:val="95"/>
          <w:sz w:val="27"/>
          <w:lang w:val="de-de" w:eastAsia="de-de" w:bidi="de-de"/>
        </w:rPr>
        <w:t>mein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Projekt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w w:val="95"/>
          <w:sz w:val="27"/>
          <w:lang w:val="de-de" w:eastAsia="de-de" w:bidi="de-de"/>
        </w:rPr>
        <w: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heißt</w:t>
      </w:r>
      <w:r>
        <w:rPr>
          <w:rFonts w:ascii="Verdana" w:hAnsi="Verdana" w:eastAsia="Verdana"/>
          <w:color w:val="231f20"/>
          <w:spacing w:val="-4" w:percent="97"/>
          <w:sz w:val="27"/>
          <w:lang w:val="de-de" w:eastAsia="de-de" w:bidi="de-de"/>
        </w:rPr>
        <w:t xml:space="preserve"> </w:t>
      </w:r>
      <w:r>
        <w:rPr>
          <w:rFonts w:ascii="Verdana" w:hAnsi="Verdana" w:eastAsia="Verdana"/>
          <w:color w:val="231f20"/>
          <w:w w:val="95"/>
          <w:sz w:val="27"/>
          <w:lang w:val="de-de" w:eastAsia="de-de" w:bidi="de-de"/>
        </w:rPr>
        <w:t>gerade</w:t>
      </w:r>
      <w:r>
        <w:rPr>
          <w:rFonts w:ascii="Verdana" w:hAnsi="Verdana" w:eastAsia="Verdana"/>
          <w:color w:val="231f20"/>
          <w:w w:val="95"/>
          <w:sz w:val="27"/>
          <w:lang w:val="de-de" w:eastAsia="de-de" w:bidi="de-de"/>
        </w:rPr>
        <w:t>,</w:t>
      </w:r>
      <w:r>
        <w:rPr>
          <w:rFonts w:ascii="Verdana" w:hAnsi="Verdana" w:eastAsia="Verdana"/>
          <w:color w:val="231f20"/>
          <w:spacing w:val="-4" w:percent="97"/>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spacing w:val="-3" w:percent="98"/>
          <w:w w:val="95"/>
          <w:sz w:val="27"/>
          <w:lang w:val="de-de" w:eastAsia="de-de" w:bidi="de-de"/>
        </w:rPr>
        <w:t>vieles</w:t>
      </w:r>
      <w:r>
        <w:rPr>
          <w:rFonts w:ascii="Verdana" w:hAnsi="Verdana" w:eastAsia="Verdana"/>
          <w:color w:val="231f20"/>
          <w:spacing w:val="-3" w:percent="98"/>
          <w:w w:val="95"/>
          <w:sz w:val="27"/>
          <w:lang w:val="de-de" w:eastAsia="de-de" w:bidi="de-de"/>
        </w:rPr>
        <w:t>,</w:t>
      </w:r>
      <w:r>
        <w:rPr>
          <w:rFonts w:ascii="Verdana" w:hAnsi="Verdana" w:eastAsia="Verdana"/>
          <w:sz w:val="27"/>
          <w:lang w:val="de-de" w:eastAsia="de-de" w:bidi="de-de"/>
        </w:rPr>
      </w:r>
    </w:p>
    <w:p>
      <w:pPr>
        <w:pStyle w:val="para2"/>
        <w:spacing w:before="9"/>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w w:val="95"/>
          <w:lang w:val="de-de" w:eastAsia="de-de" w:bidi="de-de"/>
        </w:rPr>
      </w:pPr>
      <w:r>
        <w:rPr>
          <w:w w:val="95"/>
          <w:lang w:val="de-de" w:eastAsia="de-de" w:bidi="de-de"/>
        </w:rPr>
        <w:t>30</w:t>
      </w:r>
      <w:r>
        <w:rPr>
          <w:spacing w:val="97" w:percent="187"/>
          <w:lang w:val="de-de" w:eastAsia="de-de" w:bidi="de-de"/>
        </w:rPr>
        <w:t xml:space="preserve"> </w:t>
      </w:r>
      <w:r>
        <w:rPr>
          <w:w w:val="95"/>
          <w:lang w:val="de-de" w:eastAsia="de-de" w:bidi="de-de"/>
        </w:rPr>
        <w:t>Vgl</w:t>
      </w:r>
      <w:r>
        <w:rPr>
          <w:w w:val="95"/>
          <w:lang w:val="de-de" w:eastAsia="de-de" w:bidi="de-de"/>
        </w:rPr>
        <w:t>.</w:t>
      </w:r>
      <w:r>
        <w:rPr>
          <w:spacing w:val="-14" w:percent="87"/>
          <w:w w:val="95"/>
          <w:lang w:val="de-de" w:eastAsia="de-de" w:bidi="de-de"/>
        </w:rPr>
        <w:t xml:space="preserve"> </w:t>
      </w:r>
      <w:r>
        <w:rPr>
          <w:w w:val="95"/>
          <w:lang w:val="de-de" w:eastAsia="de-de" w:bidi="de-de"/>
        </w:rPr>
        <w:t>Husserl,</w:t>
      </w:r>
      <w:r>
        <w:rPr>
          <w:spacing w:val="-14" w:percent="87"/>
          <w:w w:val="95"/>
          <w:lang w:val="de-de" w:eastAsia="de-de" w:bidi="de-de"/>
        </w:rPr>
        <w:t xml:space="preserve"> </w:t>
      </w:r>
      <w:r>
        <w:rPr>
          <w:i/>
          <w:w w:val="95"/>
          <w:lang w:val="de-de" w:eastAsia="de-de" w:bidi="de-de"/>
        </w:rPr>
        <w:t>Erste</w:t>
      </w:r>
      <w:r>
        <w:rPr>
          <w:i/>
          <w:spacing w:val="-14" w:percent="87"/>
          <w:w w:val="95"/>
          <w:lang w:val="de-de" w:eastAsia="de-de" w:bidi="de-de"/>
        </w:rPr>
        <w:t xml:space="preserve"> </w:t>
      </w:r>
      <w:r>
        <w:rPr>
          <w:i/>
          <w:w w:val="95"/>
          <w:lang w:val="de-de" w:eastAsia="de-de" w:bidi="de-de"/>
        </w:rPr>
        <w:t>Philosophie</w:t>
      </w:r>
      <w:r>
        <w:rPr>
          <w:w w:val="95"/>
          <w:lang w:val="de-de" w:eastAsia="de-de" w:bidi="de-de"/>
        </w:rPr>
        <w:t>,</w:t>
      </w:r>
      <w:r>
        <w:rPr>
          <w:spacing w:val="-14" w:percent="87"/>
          <w:w w:val="95"/>
          <w:lang w:val="de-de" w:eastAsia="de-de" w:bidi="de-de"/>
        </w:rPr>
        <w:t xml:space="preserve"> </w:t>
      </w:r>
      <w:r>
        <w:rPr>
          <w:w w:val="95"/>
          <w:lang w:val="de-de" w:eastAsia="de-de" w:bidi="de-de"/>
        </w:rPr>
        <w:t>101.</w:t>
      </w:r>
      <w:r>
        <w:rPr>
          <w:spacing w:val="-14" w:percent="87"/>
          <w:w w:val="95"/>
          <w:lang w:val="de-de" w:eastAsia="de-de" w:bidi="de-de"/>
        </w:rPr>
        <w:t xml:space="preserve"> </w:t>
      </w:r>
      <w:r>
        <w:rPr>
          <w:w w:val="95"/>
          <w:lang w:val="de-de" w:eastAsia="de-de" w:bidi="de-de"/>
        </w:rPr>
        <w:t>Mit</w:t>
      </w:r>
      <w:r>
        <w:rPr>
          <w:spacing w:val="-14" w:percent="87"/>
          <w:w w:val="95"/>
          <w:lang w:val="de-de" w:eastAsia="de-de" w:bidi="de-de"/>
        </w:rPr>
        <w:t xml:space="preserve"> </w:t>
      </w:r>
      <w:r>
        <w:rPr>
          <w:w w:val="95"/>
          <w:lang w:val="de-de" w:eastAsia="de-de" w:bidi="de-de"/>
        </w:rPr>
        <w:t>Husserls</w:t>
      </w:r>
      <w:r>
        <w:rPr>
          <w:spacing w:val="-14" w:percent="87"/>
          <w:w w:val="95"/>
          <w:lang w:val="de-de" w:eastAsia="de-de" w:bidi="de-de"/>
        </w:rPr>
        <w:t xml:space="preserve"> </w:t>
      </w:r>
      <w:r>
        <w:rPr>
          <w:w w:val="95"/>
          <w:lang w:val="de-de" w:eastAsia="de-de" w:bidi="de-de"/>
        </w:rPr>
        <w:t>Auffassung</w:t>
      </w:r>
      <w:r>
        <w:rPr>
          <w:spacing w:val="-14" w:percent="87"/>
          <w:w w:val="95"/>
          <w:lang w:val="de-de" w:eastAsia="de-de" w:bidi="de-de"/>
        </w:rPr>
        <w:t xml:space="preserve"> </w:t>
      </w:r>
      <w:r>
        <w:rPr>
          <w:w w:val="95"/>
          <w:lang w:val="de-de" w:eastAsia="de-de" w:bidi="de-de"/>
        </w:rPr>
        <w:t>der</w:t>
      </w:r>
      <w:r>
        <w:rPr>
          <w:spacing w:val="-14" w:percent="87"/>
          <w:w w:val="95"/>
          <w:lang w:val="de-de" w:eastAsia="de-de" w:bidi="de-de"/>
        </w:rPr>
        <w:t xml:space="preserve"> </w:t>
      </w:r>
      <w:r>
        <w:rPr>
          <w:w w:val="95"/>
          <w:lang w:val="de-de" w:eastAsia="de-de" w:bidi="de-de"/>
        </w:rPr>
        <w:t>egologischen</w:t>
      </w:r>
      <w:r>
        <w:rPr>
          <w:spacing w:val="-14" w:percent="87"/>
          <w:w w:val="95"/>
          <w:lang w:val="de-de" w:eastAsia="de-de" w:bidi="de-de"/>
        </w:rPr>
        <w:t xml:space="preserve"> </w:t>
      </w:r>
      <w:r>
        <w:rPr>
          <w:w w:val="95"/>
          <w:lang w:val="de-de" w:eastAsia="de-de" w:bidi="de-de"/>
        </w:rPr>
        <w:t>Struk</w:t>
      </w:r>
      <w:r>
        <w:rPr>
          <w:w w:val="95"/>
          <w:lang w:val="de-de" w:eastAsia="de-de" w:bidi="de-de"/>
        </w:rPr>
        <w:t>tur</w:t>
      </w:r>
      <w:r>
        <w:rPr>
          <w:spacing w:val="-10" w:percent="91"/>
          <w:w w:val="95"/>
          <w:lang w:val="de-de" w:eastAsia="de-de" w:bidi="de-de"/>
        </w:rPr>
        <w:t xml:space="preserve"> </w:t>
      </w:r>
      <w:r>
        <w:rPr>
          <w:w w:val="95"/>
          <w:lang w:val="de-de" w:eastAsia="de-de" w:bidi="de-de"/>
        </w:rPr>
        <w:t>des</w:t>
      </w:r>
      <w:r>
        <w:rPr>
          <w:spacing w:val="-10" w:percent="91"/>
          <w:w w:val="95"/>
          <w:lang w:val="de-de" w:eastAsia="de-de" w:bidi="de-de"/>
        </w:rPr>
        <w:t xml:space="preserve"> </w:t>
      </w:r>
      <w:r>
        <w:rPr>
          <w:w w:val="95"/>
          <w:lang w:val="de-de" w:eastAsia="de-de" w:bidi="de-de"/>
        </w:rPr>
        <w:t>wachen</w:t>
      </w:r>
      <w:r>
        <w:rPr>
          <w:spacing w:val="-10" w:percent="91"/>
          <w:w w:val="95"/>
          <w:lang w:val="de-de" w:eastAsia="de-de" w:bidi="de-de"/>
        </w:rPr>
        <w:t xml:space="preserve"> </w:t>
      </w:r>
      <w:r>
        <w:rPr>
          <w:w w:val="95"/>
          <w:lang w:val="de-de" w:eastAsia="de-de" w:bidi="de-de"/>
        </w:rPr>
        <w:t>Lebens</w:t>
      </w:r>
      <w:r>
        <w:rPr>
          <w:spacing w:val="-10" w:percent="91"/>
          <w:w w:val="95"/>
          <w:lang w:val="de-de" w:eastAsia="de-de" w:bidi="de-de"/>
        </w:rPr>
        <w:t xml:space="preserve"> </w:t>
      </w:r>
      <w:r>
        <w:rPr>
          <w:w w:val="95"/>
          <w:lang w:val="de-de" w:eastAsia="de-de" w:bidi="de-de"/>
        </w:rPr>
        <w:t>sowie</w:t>
      </w:r>
      <w:r>
        <w:rPr>
          <w:spacing w:val="-10" w:percent="91"/>
          <w:w w:val="95"/>
          <w:lang w:val="de-de" w:eastAsia="de-de" w:bidi="de-de"/>
        </w:rPr>
        <w:t xml:space="preserve"> </w:t>
      </w:r>
      <w:r>
        <w:rPr>
          <w:w w:val="95"/>
          <w:lang w:val="de-de" w:eastAsia="de-de" w:bidi="de-de"/>
        </w:rPr>
        <w:t>mit</w:t>
      </w:r>
      <w:r>
        <w:rPr>
          <w:spacing w:val="-10" w:percent="91"/>
          <w:w w:val="95"/>
          <w:lang w:val="de-de" w:eastAsia="de-de" w:bidi="de-de"/>
        </w:rPr>
        <w:t xml:space="preserve"> </w:t>
      </w:r>
      <w:r>
        <w:rPr>
          <w:w w:val="95"/>
          <w:lang w:val="de-de" w:eastAsia="de-de" w:bidi="de-de"/>
        </w:rPr>
        <w:t>personalen</w:t>
      </w:r>
      <w:r>
        <w:rPr>
          <w:spacing w:val="-10" w:percent="91"/>
          <w:w w:val="95"/>
          <w:lang w:val="de-de" w:eastAsia="de-de" w:bidi="de-de"/>
        </w:rPr>
        <w:t xml:space="preserve"> </w:t>
      </w:r>
      <w:r>
        <w:rPr>
          <w:w w:val="95"/>
          <w:lang w:val="de-de" w:eastAsia="de-de" w:bidi="de-de"/>
        </w:rPr>
        <w:t>Habitualitäten</w:t>
      </w:r>
      <w:r>
        <w:rPr>
          <w:spacing w:val="-10" w:percent="91"/>
          <w:w w:val="95"/>
          <w:lang w:val="de-de" w:eastAsia="de-de" w:bidi="de-de"/>
        </w:rPr>
        <w:t xml:space="preserve"> </w:t>
      </w:r>
      <w:r>
        <w:rPr>
          <w:w w:val="95"/>
          <w:lang w:val="de-de" w:eastAsia="de-de" w:bidi="de-de"/>
        </w:rPr>
        <w:t>und</w:t>
      </w:r>
      <w:r>
        <w:rPr>
          <w:spacing w:val="-10" w:percent="91"/>
          <w:w w:val="95"/>
          <w:lang w:val="de-de" w:eastAsia="de-de" w:bidi="de-de"/>
        </w:rPr>
        <w:t xml:space="preserve"> </w:t>
      </w:r>
      <w:r>
        <w:rPr>
          <w:w w:val="95"/>
          <w:lang w:val="de-de" w:eastAsia="de-de" w:bidi="de-de"/>
        </w:rPr>
        <w:t>Sedimentierung</w:t>
      </w:r>
      <w:r>
        <w:rPr>
          <w:spacing w:val="-10" w:percent="91"/>
          <w:w w:val="95"/>
          <w:lang w:val="de-de" w:eastAsia="de-de" w:bidi="de-de"/>
        </w:rPr>
        <w:t xml:space="preserve"> </w:t>
      </w:r>
      <w:r>
        <w:rPr>
          <w:w w:val="95"/>
          <w:lang w:val="de-de" w:eastAsia="de-de" w:bidi="de-de"/>
        </w:rPr>
        <w:t>habe</w:t>
      </w:r>
      <w:r>
        <w:rPr>
          <w:spacing w:val="-10" w:percent="91"/>
          <w:w w:val="95"/>
          <w:lang w:val="de-de" w:eastAsia="de-de" w:bidi="de-de"/>
        </w:rPr>
        <w:t xml:space="preserve"> </w:t>
      </w:r>
      <w:r>
        <w:rPr>
          <w:w w:val="95"/>
          <w:lang w:val="de-de" w:eastAsia="de-de" w:bidi="de-de"/>
        </w:rPr>
        <w:t xml:space="preserve">ich </w:t>
      </w:r>
      <w:r>
        <w:rPr>
          <w:w w:val="90"/>
          <w:lang w:val="de-de" w:eastAsia="de-de" w:bidi="de-de"/>
        </w:rPr>
        <w:t>mich an anderer Stelle befasst, siehe Hanne Jacobs, „I Am Awake: Husserlian reflections on</w:t>
      </w:r>
      <w:r>
        <w:rPr>
          <w:w w:val="95"/>
          <w:lang w:val="de-de" w:eastAsia="de-de" w:bidi="de-de"/>
        </w:rPr>
        <w:t xml:space="preserve"> wakefulness and attention“, in: </w:t>
      </w:r>
      <w:r>
        <w:rPr>
          <w:i/>
          <w:w w:val="95"/>
          <w:lang w:val="de-de" w:eastAsia="de-de" w:bidi="de-de"/>
        </w:rPr>
        <w:t xml:space="preserve">Revue de </w:t>
      </w:r>
      <w:r>
        <w:rPr>
          <w:i/>
          <w:w w:val="95"/>
          <w:lang w:val="de-de" w:eastAsia="de-de" w:bidi="de-de"/>
        </w:rPr>
        <w:t>Phénoménologie</w:t>
      </w:r>
      <w:r>
        <w:rPr>
          <w:i/>
          <w:w w:val="95"/>
          <w:lang w:val="de-de" w:eastAsia="de-de" w:bidi="de-de"/>
        </w:rPr>
        <w:t xml:space="preserve"> </w:t>
      </w:r>
      <w:r>
        <w:rPr>
          <w:w w:val="95"/>
          <w:lang w:val="de-de" w:eastAsia="de-de" w:bidi="de-de"/>
        </w:rPr>
        <w:t>18 (2010), 183–201 und Hanne Ja</w:t>
      </w:r>
      <w:r>
        <w:rPr>
          <w:w w:val="95"/>
          <w:lang w:val="de-de" w:eastAsia="de-de" w:bidi="de-de"/>
        </w:rPr>
        <w:t>cobs,</w:t>
      </w:r>
      <w:r>
        <w:rPr>
          <w:spacing w:val="-15" w:percent="86"/>
          <w:w w:val="95"/>
          <w:lang w:val="de-de" w:eastAsia="de-de" w:bidi="de-de"/>
        </w:rPr>
        <w:t xml:space="preserve"> </w:t>
      </w:r>
      <w:r>
        <w:rPr>
          <w:w w:val="95"/>
          <w:lang w:val="de-de" w:eastAsia="de-de" w:bidi="de-de"/>
        </w:rPr>
        <w:t>„Towards</w:t>
      </w:r>
      <w:r>
        <w:rPr>
          <w:spacing w:val="-14" w:percent="87"/>
          <w:w w:val="95"/>
          <w:lang w:val="de-de" w:eastAsia="de-de" w:bidi="de-de"/>
        </w:rPr>
        <w:t xml:space="preserve"> </w:t>
      </w:r>
      <w:r>
        <w:rPr>
          <w:w w:val="95"/>
          <w:lang w:val="de-de" w:eastAsia="de-de" w:bidi="de-de"/>
        </w:rPr>
        <w:t>a</w:t>
      </w:r>
      <w:r>
        <w:rPr>
          <w:spacing w:val="-15" w:percent="86"/>
          <w:w w:val="95"/>
          <w:lang w:val="de-de" w:eastAsia="de-de" w:bidi="de-de"/>
        </w:rPr>
        <w:t xml:space="preserve"> </w:t>
      </w:r>
      <w:r>
        <w:rPr>
          <w:w w:val="95"/>
          <w:lang w:val="de-de" w:eastAsia="de-de" w:bidi="de-de"/>
        </w:rPr>
        <w:t>Pheno</w:t>
      </w:r>
      <w:r>
        <w:rPr>
          <w:w w:val="95"/>
          <w:lang w:val="de-de" w:eastAsia="de-de" w:bidi="de-de"/>
        </w:rPr>
        <w:t>menology</w:t>
      </w:r>
      <w:r>
        <w:rPr>
          <w:spacing w:val="-14" w:percent="87"/>
          <w:w w:val="95"/>
          <w:lang w:val="de-de" w:eastAsia="de-de" w:bidi="de-de"/>
        </w:rPr>
        <w:t xml:space="preserve"> </w:t>
      </w:r>
      <w:r>
        <w:rPr>
          <w:w w:val="95"/>
          <w:lang w:val="de-de" w:eastAsia="de-de" w:bidi="de-de"/>
        </w:rPr>
        <w:t>of</w:t>
      </w:r>
      <w:r>
        <w:rPr>
          <w:spacing w:val="-15" w:percent="86"/>
          <w:w w:val="95"/>
          <w:lang w:val="de-de" w:eastAsia="de-de" w:bidi="de-de"/>
        </w:rPr>
        <w:t xml:space="preserve"> </w:t>
      </w:r>
      <w:r>
        <w:rPr>
          <w:w w:val="95"/>
          <w:lang w:val="de-de" w:eastAsia="de-de" w:bidi="de-de"/>
        </w:rPr>
        <w:t>Personal</w:t>
      </w:r>
      <w:r>
        <w:rPr>
          <w:spacing w:val="-14" w:percent="87"/>
          <w:w w:val="95"/>
          <w:lang w:val="de-de" w:eastAsia="de-de" w:bidi="de-de"/>
        </w:rPr>
        <w:t xml:space="preserve"> </w:t>
      </w:r>
      <w:r>
        <w:rPr>
          <w:w w:val="95"/>
          <w:lang w:val="de-de" w:eastAsia="de-de" w:bidi="de-de"/>
        </w:rPr>
        <w:t>Identity“,</w:t>
      </w:r>
      <w:r>
        <w:rPr>
          <w:spacing w:val="-15" w:percent="86"/>
          <w:w w:val="95"/>
          <w:lang w:val="de-de" w:eastAsia="de-de" w:bidi="de-de"/>
        </w:rPr>
        <w:t xml:space="preserve"> </w:t>
      </w:r>
      <w:r>
        <w:rPr>
          <w:w w:val="95"/>
          <w:lang w:val="de-de" w:eastAsia="de-de" w:bidi="de-de"/>
        </w:rPr>
        <w:t>in:</w:t>
      </w:r>
      <w:r>
        <w:rPr>
          <w:spacing w:val="-14" w:percent="87"/>
          <w:w w:val="95"/>
          <w:lang w:val="de-de" w:eastAsia="de-de" w:bidi="de-de"/>
        </w:rPr>
        <w:t xml:space="preserve"> </w:t>
      </w:r>
      <w:r>
        <w:rPr>
          <w:w w:val="95"/>
          <w:lang w:val="de-de" w:eastAsia="de-de" w:bidi="de-de"/>
        </w:rPr>
        <w:t>Carlo</w:t>
      </w:r>
      <w:r>
        <w:rPr>
          <w:spacing w:val="-15" w:percent="86"/>
          <w:w w:val="95"/>
          <w:lang w:val="de-de" w:eastAsia="de-de" w:bidi="de-de"/>
        </w:rPr>
        <w:t xml:space="preserve"> </w:t>
      </w:r>
      <w:r>
        <w:rPr>
          <w:w w:val="95"/>
          <w:lang w:val="de-de" w:eastAsia="de-de" w:bidi="de-de"/>
        </w:rPr>
        <w:t>Ierna</w:t>
      </w:r>
      <w:r>
        <w:rPr>
          <w:w w:val="95"/>
          <w:lang w:val="de-de" w:eastAsia="de-de" w:bidi="de-de"/>
        </w:rPr>
        <w:t>/Hanne</w:t>
      </w:r>
      <w:r>
        <w:rPr>
          <w:spacing w:val="-14" w:percent="87"/>
          <w:w w:val="95"/>
          <w:lang w:val="de-de" w:eastAsia="de-de" w:bidi="de-de"/>
        </w:rPr>
        <w:t xml:space="preserve"> </w:t>
      </w:r>
      <w:r>
        <w:rPr>
          <w:w w:val="95"/>
          <w:lang w:val="de-de" w:eastAsia="de-de" w:bidi="de-de"/>
        </w:rPr>
        <w:t xml:space="preserve">Jacobs/Filip </w:t>
      </w:r>
      <w:r>
        <w:rPr>
          <w:spacing w:val="-4" w:percent="96"/>
          <w:lang w:val="de-de" w:eastAsia="de-de" w:bidi="de-de"/>
        </w:rPr>
        <w:t>Mattens</w:t>
      </w:r>
      <w:r>
        <w:rPr>
          <w:spacing w:val="-4" w:percent="96"/>
          <w:lang w:val="de-de" w:eastAsia="de-de" w:bidi="de-de"/>
        </w:rPr>
        <w:t xml:space="preserve"> (Hg.), </w:t>
      </w:r>
      <w:r>
        <w:rPr>
          <w:i/>
          <w:spacing w:val="-4" w:percent="96"/>
          <w:lang w:val="de-de" w:eastAsia="de-de" w:bidi="de-de"/>
        </w:rPr>
        <w:t>Philosophy</w:t>
      </w:r>
      <w:r>
        <w:rPr>
          <w:spacing w:val="-4" w:percent="96"/>
          <w:lang w:val="de-de" w:eastAsia="de-de" w:bidi="de-de"/>
        </w:rPr>
        <w:t xml:space="preserve">, </w:t>
      </w:r>
      <w:r>
        <w:rPr>
          <w:i/>
          <w:spacing w:val="-4" w:percent="96"/>
          <w:lang w:val="de-de" w:eastAsia="de-de" w:bidi="de-de"/>
        </w:rPr>
        <w:t>Phenomenology</w:t>
      </w:r>
      <w:r>
        <w:rPr>
          <w:spacing w:val="-4" w:percent="96"/>
          <w:lang w:val="de-de" w:eastAsia="de-de" w:bidi="de-de"/>
        </w:rPr>
        <w:t xml:space="preserve">, </w:t>
      </w:r>
      <w:r>
        <w:rPr>
          <w:i/>
          <w:spacing w:val="-4" w:percent="96"/>
          <w:lang w:val="de-de" w:eastAsia="de-de" w:bidi="de-de"/>
        </w:rPr>
        <w:t xml:space="preserve">Sciences: </w:t>
      </w:r>
      <w:r>
        <w:rPr>
          <w:i/>
          <w:spacing w:val="-4" w:percent="96"/>
          <w:lang w:val="de-de" w:eastAsia="de-de" w:bidi="de-de"/>
        </w:rPr>
        <w:t>Esssays</w:t>
      </w:r>
      <w:r>
        <w:rPr>
          <w:i/>
          <w:spacing w:val="-4" w:percent="96"/>
          <w:lang w:val="de-de" w:eastAsia="de-de" w:bidi="de-de"/>
        </w:rPr>
        <w:t xml:space="preserve"> in Commemoration of </w:t>
      </w:r>
      <w:r>
        <w:rPr>
          <w:i/>
          <w:spacing w:val="-4" w:percent="96"/>
          <w:lang w:val="de-de" w:eastAsia="de-de" w:bidi="de-de"/>
        </w:rPr>
        <w:t xml:space="preserve">Edmund </w:t>
      </w:r>
      <w:r>
        <w:rPr>
          <w:i/>
          <w:w w:val="95"/>
          <w:lang w:val="de-de" w:eastAsia="de-de" w:bidi="de-de"/>
        </w:rPr>
        <w:t>Husserl</w:t>
      </w:r>
      <w:r>
        <w:rPr>
          <w:w w:val="95"/>
          <w:lang w:val="de-de" w:eastAsia="de-de" w:bidi="de-de"/>
        </w:rPr>
        <w:t xml:space="preserve">, Dordrecht 2010, 333–361. Sara </w:t>
      </w:r>
      <w:r>
        <w:rPr>
          <w:w w:val="95"/>
          <w:lang w:val="de-de" w:eastAsia="de-de" w:bidi="de-de"/>
        </w:rPr>
        <w:t>Heinämaa</w:t>
      </w:r>
      <w:r>
        <w:rPr>
          <w:w w:val="95"/>
          <w:lang w:val="de-de" w:eastAsia="de-de" w:bidi="de-de"/>
        </w:rPr>
        <w:t xml:space="preserve">, „Selfhood, consciousness, and </w:t>
      </w:r>
      <w:r>
        <w:rPr>
          <w:w w:val="95"/>
          <w:lang w:val="de-de" w:eastAsia="de-de" w:bidi="de-de"/>
        </w:rPr>
        <w:t>embo</w:t>
      </w:r>
      <w:r>
        <w:rPr>
          <w:w w:val="95"/>
          <w:lang w:val="de-de" w:eastAsia="de-de" w:bidi="de-de"/>
        </w:rPr>
        <w:t>diment</w:t>
      </w:r>
      <w:r>
        <w:rPr>
          <w:w w:val="95"/>
          <w:lang w:val="de-de" w:eastAsia="de-de" w:bidi="de-de"/>
        </w:rPr>
        <w:t xml:space="preserve">: A </w:t>
      </w:r>
      <w:r>
        <w:rPr>
          <w:w w:val="95"/>
          <w:lang w:val="de-de" w:eastAsia="de-de" w:bidi="de-de"/>
        </w:rPr>
        <w:t>Husserlian</w:t>
      </w:r>
      <w:r>
        <w:rPr>
          <w:w w:val="95"/>
          <w:lang w:val="de-de" w:eastAsia="de-de" w:bidi="de-de"/>
        </w:rPr>
        <w:t xml:space="preserve"> </w:t>
      </w:r>
      <w:r>
        <w:rPr>
          <w:w w:val="95"/>
          <w:lang w:val="de-de" w:eastAsia="de-de" w:bidi="de-de"/>
        </w:rPr>
        <w:t>approach“</w:t>
      </w:r>
      <w:r>
        <w:rPr>
          <w:w w:val="95"/>
          <w:lang w:val="de-de" w:eastAsia="de-de" w:bidi="de-de"/>
        </w:rPr>
        <w:t xml:space="preserve">, in: Sara </w:t>
      </w:r>
      <w:r>
        <w:rPr>
          <w:w w:val="95"/>
          <w:lang w:val="de-de" w:eastAsia="de-de" w:bidi="de-de"/>
        </w:rPr>
        <w:t>Heinämaa</w:t>
      </w:r>
      <w:r>
        <w:rPr>
          <w:w w:val="95"/>
          <w:lang w:val="de-de" w:eastAsia="de-de" w:bidi="de-de"/>
        </w:rPr>
        <w:t>/</w:t>
      </w:r>
      <w:r>
        <w:rPr>
          <w:w w:val="95"/>
          <w:lang w:val="de-de" w:eastAsia="de-de" w:bidi="de-de"/>
        </w:rPr>
        <w:t>Vili</w:t>
      </w:r>
      <w:r>
        <w:rPr>
          <w:w w:val="95"/>
          <w:lang w:val="de-de" w:eastAsia="de-de" w:bidi="de-de"/>
        </w:rPr>
        <w:t xml:space="preserve"> </w:t>
      </w:r>
      <w:r>
        <w:rPr>
          <w:w w:val="95"/>
          <w:lang w:val="de-de" w:eastAsia="de-de" w:bidi="de-de"/>
        </w:rPr>
        <w:t>Lähteenmäki</w:t>
      </w:r>
      <w:r>
        <w:rPr>
          <w:w w:val="95"/>
          <w:lang w:val="de-de" w:eastAsia="de-de" w:bidi="de-de"/>
        </w:rPr>
        <w:t>/</w:t>
      </w:r>
      <w:r>
        <w:rPr>
          <w:w w:val="95"/>
          <w:lang w:val="de-de" w:eastAsia="de-de" w:bidi="de-de"/>
        </w:rPr>
        <w:t>Pauliina</w:t>
      </w:r>
      <w:r>
        <w:rPr>
          <w:w w:val="95"/>
          <w:lang w:val="de-de" w:eastAsia="de-de" w:bidi="de-de"/>
        </w:rPr>
        <w:t xml:space="preserve"> </w:t>
      </w:r>
      <w:r>
        <w:rPr>
          <w:w w:val="95"/>
          <w:lang w:val="de-de" w:eastAsia="de-de" w:bidi="de-de"/>
        </w:rPr>
        <w:t>Remes</w:t>
      </w:r>
      <w:r>
        <w:rPr>
          <w:w w:val="95"/>
          <w:lang w:val="de-de" w:eastAsia="de-de" w:bidi="de-de"/>
        </w:rPr>
        <w:t xml:space="preserve">, </w:t>
      </w:r>
      <w:r>
        <w:rPr>
          <w:i/>
          <w:lang w:val="de-de" w:eastAsia="de-de" w:bidi="de-de"/>
        </w:rPr>
        <w:t>Consciousness. From perception to reflection in the history of philosophy</w:t>
      </w:r>
      <w:r>
        <w:rPr>
          <w:lang w:val="de-de" w:eastAsia="de-de" w:bidi="de-de"/>
        </w:rPr>
        <w:t xml:space="preserve">, Dordrecht 2007, 311–328 und Sebastian Luft, </w:t>
      </w:r>
      <w:r>
        <w:rPr>
          <w:i/>
          <w:lang w:val="de-de" w:eastAsia="de-de" w:bidi="de-de"/>
        </w:rPr>
        <w:t>Subjectivity and lifeworld in transcendental phenomenology</w:t>
      </w:r>
      <w:r>
        <w:rPr>
          <w:lang w:val="de-de" w:eastAsia="de-de" w:bidi="de-de"/>
        </w:rPr>
        <w:t xml:space="preserve">, </w:t>
      </w:r>
      <w:r>
        <w:rPr>
          <w:w w:val="95"/>
          <w:lang w:val="de-de" w:eastAsia="de-de" w:bidi="de-de"/>
        </w:rPr>
        <w:t>Evanston 2011 (</w:t>
      </w:r>
      <w:r>
        <w:rPr>
          <w:w w:val="95"/>
          <w:lang w:val="de-de" w:eastAsia="de-de" w:bidi="de-de"/>
        </w:rPr>
        <w:t>Luft</w:t>
      </w:r>
      <w:r>
        <w:rPr>
          <w:w w:val="95"/>
          <w:lang w:val="de-de" w:eastAsia="de-de" w:bidi="de-de"/>
        </w:rPr>
        <w:t xml:space="preserve">, </w:t>
      </w:r>
      <w:r>
        <w:rPr>
          <w:i/>
          <w:w w:val="95"/>
          <w:lang w:val="de-de" w:eastAsia="de-de" w:bidi="de-de"/>
        </w:rPr>
        <w:t>Subjectivity and lifeworld</w:t>
      </w:r>
      <w:r>
        <w:rPr>
          <w:w w:val="95"/>
          <w:lang w:val="de-de" w:eastAsia="de-de" w:bidi="de-de"/>
        </w:rPr>
        <w:t xml:space="preserve">) </w:t>
      </w:r>
      <w:r>
        <w:rPr>
          <w:w w:val="95"/>
          <w:lang w:val="de-de" w:eastAsia="de-de" w:bidi="de-de"/>
        </w:rPr>
        <w:t>argumentieren</w:t>
      </w:r>
      <w:r>
        <w:rPr>
          <w:w w:val="95"/>
          <w:lang w:val="de-de" w:eastAsia="de-de" w:bidi="de-de"/>
        </w:rPr>
        <w:t xml:space="preserve"> </w:t>
      </w:r>
      <w:r>
        <w:rPr>
          <w:w w:val="95"/>
          <w:lang w:val="de-de" w:eastAsia="de-de" w:bidi="de-de"/>
        </w:rPr>
        <w:t>ebenso</w:t>
      </w:r>
      <w:r>
        <w:rPr>
          <w:w w:val="95"/>
          <w:lang w:val="de-de" w:eastAsia="de-de" w:bidi="de-de"/>
        </w:rPr>
        <w:t xml:space="preserve"> </w:t>
      </w:r>
      <w:r>
        <w:rPr>
          <w:w w:val="95"/>
          <w:lang w:val="de-de" w:eastAsia="de-de" w:bidi="de-de"/>
        </w:rPr>
        <w:t>für</w:t>
      </w:r>
      <w:r>
        <w:rPr>
          <w:w w:val="95"/>
          <w:lang w:val="de-de" w:eastAsia="de-de" w:bidi="de-de"/>
        </w:rPr>
        <w:t xml:space="preserve"> die </w:t>
      </w:r>
      <w:r>
        <w:rPr>
          <w:w w:val="95"/>
          <w:lang w:val="de-de" w:eastAsia="de-de" w:bidi="de-de"/>
        </w:rPr>
        <w:t>Personalität</w:t>
      </w:r>
      <w:r>
        <w:rPr>
          <w:w w:val="95"/>
          <w:lang w:val="de-de" w:eastAsia="de-de" w:bidi="de-de"/>
        </w:rPr>
        <w:t xml:space="preserve"> </w:t>
      </w:r>
      <w:r>
        <w:rPr>
          <w:w w:val="95"/>
          <w:lang w:val="de-de" w:eastAsia="de-de" w:bidi="de-de"/>
        </w:rPr>
        <w:t>transzendentaler</w:t>
      </w:r>
      <w:r>
        <w:rPr>
          <w:w w:val="95"/>
          <w:lang w:val="de-de" w:eastAsia="de-de" w:bidi="de-de"/>
        </w:rPr>
        <w:t xml:space="preserve"> </w:t>
      </w:r>
      <w:r>
        <w:rPr>
          <w:w w:val="95"/>
          <w:lang w:val="de-de" w:eastAsia="de-de" w:bidi="de-de"/>
        </w:rPr>
        <w:t>Subjektivität</w:t>
      </w:r>
      <w:r>
        <w:rPr>
          <w:w w:val="95"/>
          <w:lang w:val="de-de" w:eastAsia="de-de" w:bidi="de-de"/>
        </w:rPr>
        <w:t>.</w:t>
      </w:r>
      <w:r>
        <w:rPr>
          <w:w w:val="95"/>
          <w:lang w:val="de-de" w:eastAsia="de-de" w:bidi="de-de"/>
        </w:rPr>
      </w:r>
    </w:p>
    <w:p>
      <w:pPr>
        <w:spacing/>
        <w:jc w:val="both"/>
        <w:tabs defTabSz="720">
          <w:tab w:val="left" w:pos="1924" w:leader="none"/>
        </w:tabs>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t xml:space="preserve"> </w:t>
      </w:r>
      <w:r>
        <w:rPr>
          <w:rFonts w:ascii="Verdana" w:hAnsi="Verdana" w:eastAsia="Verdana"/>
          <w:b/>
          <w:bCs/>
          <w:iCs/>
          <w:sz w:val="27"/>
          <w:lang w:val="de-de" w:eastAsia="de-de" w:bidi="de-de"/>
        </w:rPr>
        <w:t>[259] Phänomenologie als Lebensform?</w:t>
      </w:r>
      <w:r>
        <w:rPr>
          <w:rFonts w:ascii="Verdana" w:hAnsi="Verdana" w:eastAsia="Verdana"/>
          <w:color w:val="231f20"/>
          <w:w w:val="95"/>
          <w:sz w:val="27"/>
          <w:lang w:val="de-de" w:eastAsia="de-de" w:bidi="de-de"/>
        </w:rPr>
      </w:r>
    </w:p>
    <w:p>
      <w:pPr>
        <w:ind w:left="114" w:right="104" w:firstLine="226"/>
        <w:spacing w:before="90" w:line="204" w:lineRule="auto"/>
        <w:jc w:val="both"/>
        <w:rPr>
          <w:rFonts w:ascii="Verdana" w:hAnsi="Verdana" w:eastAsia="Verdana"/>
          <w:color w:val="231f20"/>
          <w:w w:val="95"/>
          <w:sz w:val="27"/>
          <w:position w:val="2"/>
          <w:lang w:val="de-de" w:eastAsia="de-de" w:bidi="de-de"/>
        </w:rPr>
      </w:pPr>
      <w:r>
        <w:rPr>
          <w:rFonts w:ascii="Verdana" w:hAnsi="Verdana" w:eastAsia="Verdana"/>
          <w:color w:val="231f20"/>
          <w:w w:val="95"/>
          <w:sz w:val="27"/>
          <w:lang w:val="de-de" w:eastAsia="de-de" w:bidi="de-de"/>
        </w:rPr>
        <w:t>was ich lese und erfahre, mich gerade im Lichte dieses</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Projekts</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angeht,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 xml:space="preserve">ohne </w:t>
      </w:r>
      <w:r>
        <w:rPr>
          <w:rFonts w:ascii="Verdana" w:hAnsi="Verdana" w:eastAsia="Verdana"/>
          <w:color w:val="231f20"/>
          <w:w w:val="90"/>
          <w:sz w:val="27"/>
          <w:lang w:val="de-de" w:eastAsia="de-de" w:bidi="de-de"/>
        </w:rPr>
        <w:t>dass ich meine gedankliche Verpflichtung für dieses Projekt ständig erneuern müsste</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Projekt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Habitualität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geworden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Herangehensweise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an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Texte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sogar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an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bestimmte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Situationen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 xml:space="preserve">Welt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solcher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Insofern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allerdings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viele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Verpflichtungen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Projekte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gerade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verfolgtes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Projekt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mehr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weniger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Hintergrund</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treten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aktuelle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Situation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andere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Verpflichtungen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Projekte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wachge</w:t>
      </w:r>
      <w:r>
        <w:rPr>
          <w:rFonts w:ascii="Verdana" w:hAnsi="Verdana" w:eastAsia="Verdana"/>
          <w:color w:val="231f20"/>
          <w:w w:val="90"/>
          <w:sz w:val="27"/>
          <w:lang w:val="de-de" w:eastAsia="de-de" w:bidi="de-de"/>
        </w:rPr>
        <w:t>rufen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Husserl</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t>
      </w:r>
      <w:r>
        <w:rPr>
          <w:rFonts w:ascii="Verdana" w:hAnsi="Verdana" w:eastAsia="Verdana"/>
          <w:color w:val="231f20"/>
          <w:w w:val="90"/>
          <w:sz w:val="27"/>
          <w:lang w:val="de-de" w:eastAsia="de-de" w:bidi="de-de"/>
        </w:rPr>
        <w:t>anscheinend</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enttäuscht</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hervorhebt</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eigene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Verpflichtung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Elternschaft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zuweilen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wichtiger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eigenen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beruf</w:t>
      </w:r>
      <w:r>
        <w:rPr>
          <w:rFonts w:ascii="Verdana" w:hAnsi="Verdana" w:eastAsia="Verdana"/>
          <w:color w:val="231f20"/>
          <w:w w:val="95"/>
          <w:sz w:val="27"/>
          <w:lang w:val="de-de" w:eastAsia="de-de" w:bidi="de-de"/>
        </w:rPr>
        <w:t>lichen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5"/>
          <w:sz w:val="27"/>
          <w:lang w:val="de-de" w:eastAsia="de-de" w:bidi="de-de"/>
        </w:rPr>
        <w:t>Aktivitäten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5"/>
          <w:sz w:val="27"/>
          <w:lang w:val="de-de" w:eastAsia="de-de" w:bidi="de-de"/>
        </w:rPr>
        <w:t>diese</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überschatten</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31</w:t>
      </w:r>
      <w:r>
        <w:rPr>
          <w:rFonts w:ascii="Verdana" w:hAnsi="Verdana" w:eastAsia="Verdana"/>
          <w:color w:val="231f20"/>
          <w:w w:val="95"/>
          <w:sz w:val="27"/>
          <w:position w:val="2"/>
          <w:lang w:val="de-de" w:eastAsia="de-de" w:bidi="de-de"/>
        </w:rPr>
      </w:r>
    </w:p>
    <w:p>
      <w:pPr>
        <w:pStyle w:val="para2"/>
        <w:ind w:left="105" w:right="113"/>
        <w:spacing w:before="202" w:line="218" w:lineRule="auto"/>
        <w:jc w:val="both"/>
        <w:rPr>
          <w:rFonts w:ascii="Verdana" w:hAnsi="Verdana" w:eastAsia="Verdana"/>
          <w:sz w:val="27"/>
          <w:lang w:val="de-de" w:eastAsia="de-de" w:bidi="de-de"/>
        </w:rPr>
      </w:pPr>
      <w:r>
        <w:rPr>
          <w:rFonts w:ascii="Verdana" w:hAnsi="Verdana" w:eastAsia="Verdana"/>
          <w:sz w:val="27"/>
          <w:lang w:val="de-de" w:eastAsia="de-de" w:bidi="de-de"/>
        </w:rPr>
      </w:r>
    </w:p>
    <w:p>
      <w:pPr>
        <w:pStyle w:val="para2"/>
        <w:ind w:left="105" w:right="109" w:firstLine="226"/>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Die eigentümliche Weise, wie verschiedene Haltungen und Verpflichtungen bestehen bleiben können, führt uns zu einer zweiten Möglichkeit, wie die phänomenologische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Tätigkeit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personalen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Habitualität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Phänomenologin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führt</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zweite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Art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Habitualisierung</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hilft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dabei</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erläutern</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warum</w:t>
      </w:r>
      <w:r>
        <w:rPr>
          <w:rFonts w:ascii="Verdana" w:hAnsi="Verdana" w:eastAsia="Verdana"/>
          <w:color w:val="231f20"/>
          <w:w w:val="90"/>
          <w:sz w:val="27"/>
          <w:lang w:val="de-de" w:eastAsia="de-de" w:bidi="de-de"/>
        </w:rPr>
        <w:t xml:space="preserve"> </w:t>
      </w:r>
      <w:r>
        <w:rPr>
          <w:rFonts w:ascii="Verdana" w:hAnsi="Verdana" w:eastAsia="Verdana"/>
          <w:color w:val="231f20"/>
          <w:spacing w:val="-2" w:percent="98"/>
          <w:w w:val="90"/>
          <w:sz w:val="27"/>
          <w:lang w:val="de-de" w:eastAsia="de-de" w:bidi="de-de"/>
        </w:rPr>
        <w:t>Huss</w:t>
      </w:r>
      <w:r>
        <w:rPr>
          <w:rFonts w:ascii="Verdana" w:hAnsi="Verdana" w:eastAsia="Verdana"/>
          <w:color w:val="231f20"/>
          <w:spacing w:val="-2" w:percent="98"/>
          <w:w w:val="90"/>
          <w:sz w:val="27"/>
          <w:lang w:val="de-de" w:eastAsia="de-de" w:bidi="de-de"/>
        </w:rPr>
        <w:t xml:space="preserve">erl die </w:t>
      </w:r>
      <w:r>
        <w:rPr>
          <w:rFonts w:ascii="Verdana" w:hAnsi="Verdana" w:eastAsia="Verdana"/>
          <w:color w:val="231f20"/>
          <w:spacing w:val="-2" w:percent="98"/>
          <w:w w:val="90"/>
          <w:sz w:val="27"/>
          <w:lang w:val="de-de" w:eastAsia="de-de" w:bidi="de-de"/>
        </w:rPr>
        <w:t>durch</w:t>
      </w:r>
      <w:r>
        <w:rPr>
          <w:rFonts w:ascii="Verdana" w:hAnsi="Verdana" w:eastAsia="Verdana"/>
          <w:color w:val="231f20"/>
          <w:spacing w:val="-2" w:percent="98"/>
          <w:w w:val="90"/>
          <w:sz w:val="27"/>
          <w:lang w:val="de-de" w:eastAsia="de-de" w:bidi="de-de"/>
        </w:rPr>
        <w:t xml:space="preserve"> die </w:t>
      </w:r>
      <w:r>
        <w:rPr>
          <w:rFonts w:ascii="Verdana" w:hAnsi="Verdana" w:eastAsia="Verdana"/>
          <w:color w:val="231f20"/>
          <w:spacing w:val="-2" w:percent="98"/>
          <w:w w:val="90"/>
          <w:sz w:val="27"/>
          <w:lang w:val="de-de" w:eastAsia="de-de" w:bidi="de-de"/>
        </w:rPr>
        <w:t>phänomenologische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Reflexion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verursachte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Spaltung</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spacing w:val="-2" w:percent="98"/>
          <w:w w:val="90"/>
          <w:sz w:val="27"/>
          <w:lang w:val="de-de" w:eastAsia="de-de" w:bidi="de-de"/>
        </w:rPr>
        <w:t>im</w:t>
      </w:r>
      <w:r>
        <w:rPr>
          <w:rFonts w:ascii="Verdana" w:hAnsi="Verdana" w:eastAsia="Verdana"/>
          <w:color w:val="231f20"/>
          <w:spacing w:val="-2" w:percent="98"/>
          <w:w w:val="90"/>
          <w:sz w:val="27"/>
          <w:lang w:val="de-de" w:eastAsia="de-de" w:bidi="de-de"/>
        </w:rPr>
        <w:t xml:space="preserve"> Le</w:t>
      </w:r>
      <w:r>
        <w:rPr>
          <w:rFonts w:ascii="Verdana" w:hAnsi="Verdana" w:eastAsia="Verdana"/>
          <w:color w:val="231f20"/>
          <w:w w:val="90"/>
          <w:sz w:val="27"/>
          <w:lang w:val="de-de" w:eastAsia="de-de" w:bidi="de-de"/>
        </w:rPr>
        <w:t>ben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Phänomenologen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Spaltung</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6" w:percent="95"/>
          <w:w w:val="90"/>
          <w:sz w:val="27"/>
          <w:lang w:val="de-de" w:eastAsia="de-de" w:bidi="de-de"/>
        </w:rPr>
        <w:t xml:space="preserve"> </w:t>
      </w:r>
      <w:r>
        <w:rPr>
          <w:rFonts w:ascii="Verdana" w:hAnsi="Verdana" w:eastAsia="Verdana"/>
          <w:i/>
          <w:color w:val="231f20"/>
          <w:w w:val="90"/>
          <w:sz w:val="27"/>
          <w:lang w:val="de-de" w:eastAsia="de-de" w:bidi="de-de"/>
        </w:rPr>
        <w:t>personalen</w:t>
      </w:r>
      <w:r>
        <w:rPr>
          <w:rFonts w:ascii="Verdana" w:hAnsi="Verdana" w:eastAsia="Verdana"/>
          <w:i/>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egos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nennt</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also</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 xml:space="preserve">egos, </w:t>
      </w:r>
      <w:r>
        <w:rPr>
          <w:rFonts w:ascii="Verdana" w:hAnsi="Verdana" w:eastAsia="Verdana"/>
          <w:color w:val="231f20"/>
          <w:w w:val="90"/>
          <w:sz w:val="27"/>
          <w:lang w:val="de-de" w:eastAsia="de-de" w:bidi="de-de"/>
        </w:rPr>
        <w:t>insofern</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seine </w:t>
      </w:r>
      <w:r>
        <w:rPr>
          <w:rFonts w:ascii="Verdana" w:hAnsi="Verdana" w:eastAsia="Verdana"/>
          <w:color w:val="231f20"/>
          <w:w w:val="90"/>
          <w:sz w:val="27"/>
          <w:lang w:val="de-de" w:eastAsia="de-de" w:bidi="de-de"/>
        </w:rPr>
        <w:t>habituellen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Überzeugungen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gekennzeichnet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w:t>
      </w:r>
      <w:r>
        <w:rPr>
          <w:rFonts w:ascii="Verdana" w:hAnsi="Verdana" w:eastAsia="Verdana"/>
          <w:sz w:val="27"/>
          <w:lang w:val="de-de" w:eastAsia="de-de" w:bidi="de-de"/>
        </w:rPr>
      </w:r>
    </w:p>
    <w:p>
      <w:pPr>
        <w:pStyle w:val="para2"/>
        <w:ind w:left="105" w:right="113" w:firstLine="227"/>
        <w:spacing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In der phänomenologischen Einstellung setzt man alle auf die Welt gerichteten Interessen und Überzeugungen außer Kraft und ist somit uninteressiert. Indem</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man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tut,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hat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man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allerdings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bestimmtes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Interesse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erwirbt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es.</w:t>
      </w:r>
      <w:r>
        <w:rPr>
          <w:rFonts w:ascii="Verdana" w:hAnsi="Verdana" w:eastAsia="Verdana"/>
          <w:color w:val="231f20"/>
          <w:w w:val="90"/>
          <w:sz w:val="27"/>
          <w:position w:val="2"/>
          <w:lang w:val="de-de" w:eastAsia="de-de" w:bidi="de-de"/>
        </w:rPr>
        <w:t>32</w:t>
      </w:r>
      <w:r>
        <w:rPr>
          <w:rFonts w:ascii="Verdana" w:hAnsi="Verdana" w:eastAsia="Verdana"/>
          <w:color w:val="231f20"/>
          <w:spacing w:val="84" w:percent="164"/>
          <w:sz w:val="27"/>
          <w:position w:val="2"/>
          <w:lang w:val="de-de" w:eastAsia="de-de" w:bidi="de-de"/>
        </w:rPr>
        <w:t xml:space="preserve"> </w:t>
      </w:r>
      <w:r>
        <w:rPr>
          <w:rFonts w:ascii="Verdana" w:hAnsi="Verdana" w:eastAsia="Verdana"/>
          <w:color w:val="231f20"/>
          <w:w w:val="90"/>
          <w:sz w:val="27"/>
          <w:lang w:val="de-de" w:eastAsia="de-de" w:bidi="de-de"/>
        </w:rPr>
        <w:t xml:space="preserve">Das </w:t>
      </w:r>
      <w:r>
        <w:rPr>
          <w:rFonts w:ascii="Verdana" w:hAnsi="Verdana" w:eastAsia="Verdana"/>
          <w:color w:val="231f20"/>
          <w:w w:val="90"/>
          <w:sz w:val="27"/>
          <w:lang w:val="de-de" w:eastAsia="de-de" w:bidi="de-de"/>
        </w:rPr>
        <w:t>bedeutet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indem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ermöglicht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neue</w:t>
      </w:r>
      <w:r>
        <w:rPr>
          <w:rFonts w:ascii="Verdana" w:hAnsi="Verdana" w:eastAsia="Verdana"/>
          <w:color w:val="231f20"/>
          <w:w w:val="90"/>
          <w:sz w:val="27"/>
          <w:lang w:val="de-de" w:eastAsia="de-de" w:bidi="de-de"/>
        </w:rPr>
        <w:t xml:space="preserve"> Weise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reflektieren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Zugang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Wissen </w:t>
      </w:r>
      <w:r>
        <w:rPr>
          <w:rFonts w:ascii="Verdana" w:hAnsi="Verdana" w:eastAsia="Verdana"/>
          <w:color w:val="231f20"/>
          <w:w w:val="90"/>
          <w:sz w:val="27"/>
          <w:lang w:val="de-de" w:eastAsia="de-de" w:bidi="de-de"/>
        </w:rPr>
        <w:t>darüber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eröff</w:t>
      </w:r>
      <w:r>
        <w:rPr>
          <w:rFonts w:ascii="Verdana" w:hAnsi="Verdana" w:eastAsia="Verdana"/>
          <w:color w:val="231f20"/>
          <w:w w:val="90"/>
          <w:sz w:val="27"/>
          <w:lang w:val="de-de" w:eastAsia="de-de" w:bidi="de-de"/>
        </w:rPr>
        <w:t>net</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welche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Gegebenheitsweisen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unterschiedliche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gegenständliche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Entitäten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 xml:space="preserve">und </w:t>
      </w:r>
      <w:r>
        <w:rPr>
          <w:rFonts w:ascii="Verdana" w:hAnsi="Verdana" w:eastAsia="Verdana"/>
          <w:color w:val="231f20"/>
          <w:w w:val="90"/>
          <w:sz w:val="27"/>
          <w:lang w:val="de-de" w:eastAsia="de-de" w:bidi="de-de"/>
        </w:rPr>
        <w:t>Welten</w:t>
      </w:r>
      <w:r>
        <w:rPr>
          <w:rFonts w:ascii="Verdana" w:hAnsi="Verdana" w:eastAsia="Verdana"/>
          <w:color w:val="231f20"/>
          <w:w w:val="90"/>
          <w:sz w:val="27"/>
          <w:lang w:val="de-de" w:eastAsia="de-de" w:bidi="de-de"/>
        </w:rPr>
        <w:t xml:space="preserve"> (real, </w:t>
      </w:r>
      <w:r>
        <w:rPr>
          <w:rFonts w:ascii="Verdana" w:hAnsi="Verdana" w:eastAsia="Verdana"/>
          <w:color w:val="231f20"/>
          <w:w w:val="90"/>
          <w:sz w:val="27"/>
          <w:lang w:val="de-de" w:eastAsia="de-de" w:bidi="de-de"/>
        </w:rPr>
        <w:t>imaginär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ideal) </w:t>
      </w:r>
      <w:r>
        <w:rPr>
          <w:rFonts w:ascii="Verdana" w:hAnsi="Verdana" w:eastAsia="Verdana"/>
          <w:color w:val="231f20"/>
          <w:w w:val="90"/>
          <w:sz w:val="27"/>
          <w:lang w:val="de-de" w:eastAsia="de-de" w:bidi="de-de"/>
        </w:rPr>
        <w:t>haben</w:t>
      </w:r>
      <w:r>
        <w:rPr>
          <w:rFonts w:ascii="Verdana" w:hAnsi="Verdana" w:eastAsia="Verdana"/>
          <w:color w:val="231f20"/>
          <w:w w:val="90"/>
          <w:sz w:val="27"/>
          <w:lang w:val="de-de" w:eastAsia="de-de" w:bidi="de-de"/>
        </w:rPr>
        <w:t xml:space="preserve"> u</w:t>
      </w:r>
      <w:r>
        <w:rPr>
          <w:rFonts w:ascii="Verdana" w:hAnsi="Verdana" w:eastAsia="Verdana"/>
          <w:color w:val="231f20"/>
          <w:w w:val="90"/>
          <w:sz w:val="27"/>
          <w:lang w:val="de-de" w:eastAsia="de-de" w:bidi="de-de"/>
        </w:rPr>
        <w:t xml:space="preserve">nd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konstituiert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verschiedenen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Formen</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Intentionalität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sucht</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Phänomenologe</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ihrem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Wesen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beschreiben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Dementsprechend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erwirbt</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während</w:t>
      </w:r>
      <w:r>
        <w:rPr>
          <w:rFonts w:ascii="Verdana" w:hAnsi="Verdana" w:eastAsia="Verdana"/>
          <w:color w:val="231f20"/>
          <w:w w:val="90"/>
          <w:sz w:val="27"/>
          <w:lang w:val="de-de" w:eastAsia="de-de" w:bidi="de-de"/>
        </w:rPr>
        <w:t xml:space="preserve"> man 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transzendentalen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innerhalb</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w:t>
      </w:r>
      <w:r>
        <w:rPr>
          <w:rFonts w:ascii="Verdana" w:hAnsi="Verdana" w:eastAsia="Verdana"/>
          <w:color w:val="231f20"/>
          <w:w w:val="90"/>
          <w:sz w:val="27"/>
          <w:lang w:val="de-de" w:eastAsia="de-de" w:bidi="de-de"/>
        </w:rPr>
        <w:t>ine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gewisse</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 xml:space="preserve">Form des </w:t>
      </w:r>
      <w:r>
        <w:rPr>
          <w:rFonts w:ascii="Verdana" w:hAnsi="Verdana" w:eastAsia="Verdana"/>
          <w:color w:val="231f20"/>
          <w:w w:val="95"/>
          <w:sz w:val="27"/>
          <w:lang w:val="de-de" w:eastAsia="de-de" w:bidi="de-de"/>
        </w:rPr>
        <w:t>nicht-weltlichen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Wissens</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33</w:t>
      </w:r>
      <w:r>
        <w:rPr>
          <w:rFonts w:ascii="Verdana" w:hAnsi="Verdana" w:eastAsia="Verdana"/>
          <w:sz w:val="27"/>
          <w:lang w:val="de-de" w:eastAsia="de-de" w:bidi="de-de"/>
        </w:rPr>
      </w:r>
    </w:p>
    <w:p>
      <w:pPr>
        <w:pStyle w:val="para2"/>
        <w:ind w:left="105" w:right="113" w:firstLine="226"/>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Wenn wir beachten, dass, wie gerade ausgeführt wurde, Einsichten und Wis</w:t>
      </w:r>
      <w:r>
        <w:rPr>
          <w:rFonts w:ascii="Verdana" w:hAnsi="Verdana" w:eastAsia="Verdana"/>
          <w:color w:val="231f20"/>
          <w:w w:val="95"/>
          <w:sz w:val="27"/>
          <w:lang w:val="de-de" w:eastAsia="de-de" w:bidi="de-de"/>
        </w:rPr>
        <w:t>senserwerb</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von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einem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phänomenologischen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Standpunkt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nur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flüch</w:t>
      </w:r>
      <w:r>
        <w:rPr>
          <w:rFonts w:ascii="Verdana" w:hAnsi="Verdana" w:eastAsia="Verdana"/>
          <w:color w:val="231f20"/>
          <w:w w:val="90"/>
          <w:sz w:val="27"/>
          <w:lang w:val="de-de" w:eastAsia="de-de" w:bidi="de-de"/>
        </w:rPr>
        <w:t>tige,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augenblickliche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Erkenntnisakte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sondern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denjenigen</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Einsichten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erwirbt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habituell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bestimmen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solange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ihre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Geltung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revidiert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aufgekündigt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wurde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schlussfolgern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Phänomenologe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Prozess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Wissenserwerbs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Habitualitäten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ausbilden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zwar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 xml:space="preserve">die </w:t>
      </w:r>
      <w:r>
        <w:rPr>
          <w:rFonts w:ascii="Verdana" w:hAnsi="Verdana" w:eastAsia="Verdana"/>
          <w:color w:val="231f20"/>
          <w:w w:val="90"/>
          <w:sz w:val="27"/>
          <w:lang w:val="de-de" w:eastAsia="de-de" w:bidi="de-de"/>
        </w:rPr>
        <w:t>Habitualitäten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Transzendental</w:t>
      </w:r>
      <w:r>
        <w:rPr>
          <w:rFonts w:ascii="Verdana" w:hAnsi="Verdana" w:eastAsia="Verdana"/>
          <w:color w:val="231f20"/>
          <w:w w:val="90"/>
          <w:sz w:val="27"/>
          <w:lang w:val="de-de" w:eastAsia="de-de" w:bidi="de-de"/>
        </w:rPr>
        <w:t>-</w:t>
      </w:r>
      <w:r>
        <w:rPr>
          <w:rFonts w:ascii="Verdana" w:hAnsi="Verdana" w:eastAsia="Verdana"/>
          <w:color w:val="231f20"/>
          <w:w w:val="90"/>
          <w:sz w:val="27"/>
          <w:lang w:val="de-de" w:eastAsia="de-de" w:bidi="de-de"/>
        </w:rPr>
        <w:t>phänomenologen</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34</w:t>
      </w:r>
      <w:r>
        <w:rPr>
          <w:rFonts w:ascii="Verdana" w:hAnsi="Verdana" w:eastAsia="Verdana"/>
          <w:color w:val="231f20"/>
          <w:spacing w:val="51" w:percent="139"/>
          <w:sz w:val="27"/>
          <w:position w:val="2"/>
          <w:lang w:val="de-de" w:eastAsia="de-de" w:bidi="de-de"/>
        </w:rPr>
        <w:t xml:space="preserve"> </w:t>
      </w:r>
      <w:r>
        <w:rPr>
          <w:rFonts w:ascii="Verdana" w:hAnsi="Verdana" w:eastAsia="Verdana"/>
          <w:color w:val="231f20"/>
          <w:w w:val="90"/>
          <w:sz w:val="27"/>
          <w:lang w:val="de-de" w:eastAsia="de-de" w:bidi="de-de"/>
        </w:rPr>
        <w:t>Zudem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bleiben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 xml:space="preserve">in der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gewonnenen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Einsichten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zumindest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den </w:t>
      </w:r>
      <w:r>
        <w:rPr>
          <w:rFonts w:ascii="Verdana" w:hAnsi="Verdana" w:eastAsia="Verdana"/>
          <w:color w:val="231f20"/>
          <w:w w:val="90"/>
          <w:sz w:val="27"/>
          <w:lang w:val="de-de" w:eastAsia="de-de" w:bidi="de-de"/>
        </w:rPr>
        <w:t>Anfänger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zunächst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getrennt</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ohne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Beziehung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Wissenserwerb</w:t>
      </w:r>
      <w:r>
        <w:rPr>
          <w:rFonts w:ascii="Verdana" w:hAnsi="Verdana" w:eastAsia="Verdana"/>
          <w:color w:val="231f20"/>
          <w:w w:val="90"/>
          <w:sz w:val="27"/>
          <w:lang w:val="de-de" w:eastAsia="de-de" w:bidi="de-de"/>
        </w:rPr>
        <w:t xml:space="preserve"> in der</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ihrer</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Geltung</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eingeklammert</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w:t>
      </w:r>
      <w:r>
        <w:rPr>
          <w:rFonts w:ascii="Verdana" w:hAnsi="Verdana" w:eastAsia="Verdana"/>
          <w:color w:val="231f20"/>
          <w:spacing w:val="-13" w:percent="89"/>
          <w:w w:val="90"/>
          <w:sz w:val="27"/>
          <w:lang w:val="de-de" w:eastAsia="de-de" w:bidi="de-de"/>
        </w:rPr>
        <w:t xml:space="preserve"> </w:t>
      </w:r>
      <w:r>
        <w:rPr>
          <w:rFonts w:ascii="Verdana" w:hAnsi="Verdana" w:eastAsia="Verdana"/>
          <w:color w:val="231f20"/>
          <w:w w:val="90"/>
          <w:sz w:val="27"/>
          <w:lang w:val="de-de" w:eastAsia="de-de" w:bidi="de-de"/>
        </w:rPr>
        <w:t>solange</w:t>
      </w:r>
      <w:r>
        <w:rPr>
          <w:rFonts w:ascii="Verdana" w:hAnsi="Verdana" w:eastAsia="Verdana"/>
          <w:sz w:val="27"/>
          <w:lang w:val="de-de" w:eastAsia="de-de" w:bidi="de-de"/>
        </w:rPr>
      </w:r>
    </w:p>
    <w:p>
      <w:pPr>
        <w:pStyle w:val="para2"/>
        <w:spacing w:before="2"/>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lang w:val="de-de" w:eastAsia="de-de" w:bidi="de-de"/>
        </w:rPr>
      </w:pPr>
      <w:r>
        <w:rPr>
          <w:lang w:val="de-de" w:eastAsia="de-de" w:bidi="de-de"/>
        </w:rPr>
        <w:t>31</w:t>
      </w:r>
      <w:r>
        <w:rPr>
          <w:spacing w:val="68" w:percent="161"/>
          <w:lang w:val="de-de" w:eastAsia="de-de" w:bidi="de-de"/>
        </w:rPr>
        <w:t xml:space="preserve"> </w:t>
      </w:r>
      <w:r>
        <w:rPr>
          <w:lang w:val="de-de" w:eastAsia="de-de" w:bidi="de-de"/>
        </w:rPr>
        <w:t>Vgl.</w:t>
      </w:r>
      <w:r>
        <w:rPr>
          <w:spacing w:val="-19" w:percent="83"/>
          <w:lang w:val="de-de" w:eastAsia="de-de" w:bidi="de-de"/>
        </w:rPr>
        <w:t xml:space="preserve"> </w:t>
      </w:r>
      <w:r>
        <w:rPr>
          <w:lang w:val="de-de" w:eastAsia="de-de" w:bidi="de-de"/>
        </w:rPr>
        <w:t>Husserl,</w:t>
      </w:r>
      <w:r>
        <w:rPr>
          <w:spacing w:val="-17" w:percent="85"/>
          <w:lang w:val="de-de" w:eastAsia="de-de" w:bidi="de-de"/>
        </w:rPr>
        <w:t xml:space="preserve"> </w:t>
      </w:r>
      <w:r>
        <w:rPr>
          <w:lang w:val="de-de" w:eastAsia="de-de" w:bidi="de-de"/>
        </w:rPr>
        <w:t>Phänomenologische</w:t>
      </w:r>
      <w:r>
        <w:rPr>
          <w:spacing w:val="-20" w:percent="82"/>
          <w:lang w:val="de-de" w:eastAsia="de-de" w:bidi="de-de"/>
        </w:rPr>
        <w:t xml:space="preserve"> </w:t>
      </w:r>
      <w:r>
        <w:rPr>
          <w:lang w:val="de-de" w:eastAsia="de-de" w:bidi="de-de"/>
        </w:rPr>
        <w:t>Reduktion,</w:t>
      </w:r>
      <w:r>
        <w:rPr>
          <w:spacing w:val="-17" w:percent="85"/>
          <w:lang w:val="de-de" w:eastAsia="de-de" w:bidi="de-de"/>
        </w:rPr>
        <w:t xml:space="preserve"> </w:t>
      </w:r>
      <w:r>
        <w:rPr>
          <w:spacing w:val="-4" w:percent="96"/>
          <w:lang w:val="de-de" w:eastAsia="de-de" w:bidi="de-de"/>
        </w:rPr>
        <w:t>45–46.</w:t>
      </w:r>
      <w:r>
        <w:rPr>
          <w:lang w:val="de-de" w:eastAsia="de-de" w:bidi="de-de"/>
        </w:rPr>
      </w:r>
    </w:p>
    <w:p>
      <w:pPr>
        <w:pStyle w:val="para8"/>
        <w:rPr>
          <w:lang w:val="de-de" w:eastAsia="de-de" w:bidi="de-de"/>
        </w:rPr>
      </w:pPr>
      <w:r>
        <w:rPr>
          <w:w w:val="95"/>
          <w:lang w:val="de-de" w:eastAsia="de-de" w:bidi="de-de"/>
        </w:rPr>
        <w:t>32</w:t>
      </w:r>
      <w:r>
        <w:rPr>
          <w:spacing w:val="153" w:percent="237"/>
          <w:lang w:val="de-de" w:eastAsia="de-de" w:bidi="de-de"/>
        </w:rPr>
        <w:t xml:space="preserve"> </w:t>
      </w:r>
      <w:r>
        <w:rPr>
          <w:w w:val="95"/>
          <w:lang w:val="de-de" w:eastAsia="de-de" w:bidi="de-de"/>
        </w:rPr>
        <w:t>Vgl.</w:t>
      </w:r>
      <w:r>
        <w:rPr>
          <w:spacing w:val="-1" w:percent="99"/>
          <w:lang w:val="de-de" w:eastAsia="de-de" w:bidi="de-de"/>
        </w:rPr>
        <w:t xml:space="preserve"> </w:t>
      </w:r>
      <w:r>
        <w:rPr>
          <w:w w:val="95"/>
          <w:lang w:val="de-de" w:eastAsia="de-de" w:bidi="de-de"/>
        </w:rPr>
        <w:t>Husserl,</w:t>
      </w:r>
      <w:r>
        <w:rPr>
          <w:spacing w:val="-4" w:percent="96"/>
          <w:lang w:val="de-de" w:eastAsia="de-de" w:bidi="de-de"/>
        </w:rPr>
        <w:t xml:space="preserve"> </w:t>
      </w:r>
      <w:r>
        <w:rPr>
          <w:w w:val="95"/>
          <w:lang w:val="de-de" w:eastAsia="de-de" w:bidi="de-de"/>
        </w:rPr>
        <w:t>Erste</w:t>
      </w:r>
      <w:r>
        <w:rPr>
          <w:lang w:val="de-de" w:eastAsia="de-de" w:bidi="de-de"/>
        </w:rPr>
        <w:t xml:space="preserve"> </w:t>
      </w:r>
      <w:r>
        <w:rPr>
          <w:w w:val="95"/>
          <w:lang w:val="de-de" w:eastAsia="de-de" w:bidi="de-de"/>
        </w:rPr>
        <w:t>Philosophie,</w:t>
      </w:r>
      <w:r>
        <w:rPr>
          <w:spacing w:val="-4" w:percent="96"/>
          <w:lang w:val="de-de" w:eastAsia="de-de" w:bidi="de-de"/>
        </w:rPr>
        <w:t xml:space="preserve"> </w:t>
      </w:r>
      <w:r>
        <w:rPr>
          <w:spacing w:val="-4" w:percent="96"/>
          <w:w w:val="95"/>
          <w:lang w:val="de-de" w:eastAsia="de-de" w:bidi="de-de"/>
        </w:rPr>
        <w:t>97,108.</w:t>
      </w:r>
      <w:r>
        <w:rPr>
          <w:lang w:val="de-de" w:eastAsia="de-de" w:bidi="de-de"/>
        </w:rPr>
      </w:r>
    </w:p>
    <w:p>
      <w:pPr>
        <w:pStyle w:val="para8"/>
        <w:rPr>
          <w:lang w:val="de-de" w:eastAsia="de-de" w:bidi="de-de"/>
        </w:rPr>
      </w:pPr>
      <w:r>
        <w:rPr>
          <w:lang w:val="de-de" w:eastAsia="de-de" w:bidi="de-de"/>
        </w:rPr>
        <w:t>33</w:t>
      </w:r>
      <w:r>
        <w:rPr>
          <w:spacing w:val="74" w:percent="166"/>
          <w:lang w:val="de-de" w:eastAsia="de-de" w:bidi="de-de"/>
        </w:rPr>
        <w:t xml:space="preserve"> </w:t>
      </w:r>
      <w:r>
        <w:rPr>
          <w:lang w:val="de-de" w:eastAsia="de-de" w:bidi="de-de"/>
        </w:rPr>
        <w:t>Vgl.</w:t>
      </w:r>
      <w:r>
        <w:rPr>
          <w:spacing w:val="-19" w:percent="83"/>
          <w:lang w:val="de-de" w:eastAsia="de-de" w:bidi="de-de"/>
        </w:rPr>
        <w:t xml:space="preserve"> </w:t>
      </w:r>
      <w:r>
        <w:rPr>
          <w:lang w:val="de-de" w:eastAsia="de-de" w:bidi="de-de"/>
        </w:rPr>
        <w:t>Husserl,</w:t>
      </w:r>
      <w:r>
        <w:rPr>
          <w:spacing w:val="-17" w:percent="85"/>
          <w:lang w:val="de-de" w:eastAsia="de-de" w:bidi="de-de"/>
        </w:rPr>
        <w:t xml:space="preserve"> </w:t>
      </w:r>
      <w:r>
        <w:rPr>
          <w:lang w:val="de-de" w:eastAsia="de-de" w:bidi="de-de"/>
        </w:rPr>
        <w:t>Phänomenologische</w:t>
      </w:r>
      <w:r>
        <w:rPr>
          <w:spacing w:val="-20" w:percent="82"/>
          <w:lang w:val="de-de" w:eastAsia="de-de" w:bidi="de-de"/>
        </w:rPr>
        <w:t xml:space="preserve"> </w:t>
      </w:r>
      <w:r>
        <w:rPr>
          <w:lang w:val="de-de" w:eastAsia="de-de" w:bidi="de-de"/>
        </w:rPr>
        <w:t>Reduktion,</w:t>
      </w:r>
      <w:r>
        <w:rPr>
          <w:spacing w:val="-17" w:percent="85"/>
          <w:lang w:val="de-de" w:eastAsia="de-de" w:bidi="de-de"/>
        </w:rPr>
        <w:t xml:space="preserve"> </w:t>
      </w:r>
      <w:r>
        <w:rPr>
          <w:spacing w:val="-8" w:percent="93"/>
          <w:lang w:val="de-de" w:eastAsia="de-de" w:bidi="de-de"/>
        </w:rPr>
        <w:t>19.</w:t>
      </w:r>
      <w:r>
        <w:rPr>
          <w:lang w:val="de-de" w:eastAsia="de-de" w:bidi="de-de"/>
        </w:rPr>
      </w:r>
    </w:p>
    <w:p>
      <w:pPr>
        <w:pStyle w:val="para8"/>
        <w:rPr>
          <w:spacing w:val="-6" w:percent="94"/>
          <w:w w:val="95"/>
          <w:lang w:val="de-de" w:eastAsia="de-de" w:bidi="de-de"/>
        </w:rPr>
      </w:pPr>
      <w:r>
        <w:rPr>
          <w:w w:val="95"/>
          <w:lang w:val="de-de" w:eastAsia="de-de" w:bidi="de-de"/>
        </w:rPr>
        <w:t>34</w:t>
      </w:r>
      <w:r>
        <w:rPr>
          <w:spacing w:val="124" w:percent="211"/>
          <w:lang w:val="de-de" w:eastAsia="de-de" w:bidi="de-de"/>
        </w:rPr>
        <w:t xml:space="preserve"> </w:t>
      </w:r>
      <w:r>
        <w:rPr>
          <w:w w:val="95"/>
          <w:lang w:val="de-de" w:eastAsia="de-de" w:bidi="de-de"/>
        </w:rPr>
        <w:t>Vgl</w:t>
      </w:r>
      <w:r>
        <w:rPr>
          <w:w w:val="95"/>
          <w:lang w:val="de-de" w:eastAsia="de-de" w:bidi="de-de"/>
        </w:rPr>
        <w:t>.</w:t>
      </w:r>
      <w:r>
        <w:rPr>
          <w:spacing w:val="-8" w:percent="92"/>
          <w:w w:val="95"/>
          <w:lang w:val="de-de" w:eastAsia="de-de" w:bidi="de-de"/>
        </w:rPr>
        <w:t xml:space="preserve"> </w:t>
      </w:r>
      <w:r>
        <w:rPr>
          <w:w w:val="95"/>
          <w:lang w:val="de-de" w:eastAsia="de-de" w:bidi="de-de"/>
        </w:rPr>
        <w:t>Husserl,</w:t>
      </w:r>
      <w:r>
        <w:rPr>
          <w:spacing w:val="-8" w:percent="92"/>
          <w:w w:val="95"/>
          <w:lang w:val="de-de" w:eastAsia="de-de" w:bidi="de-de"/>
        </w:rPr>
        <w:t xml:space="preserve"> </w:t>
      </w:r>
      <w:r>
        <w:rPr>
          <w:w w:val="95"/>
          <w:lang w:val="de-de" w:eastAsia="de-de" w:bidi="de-de"/>
        </w:rPr>
        <w:t>Krisis</w:t>
      </w:r>
      <w:r>
        <w:rPr>
          <w:w w:val="95"/>
          <w:lang w:val="de-de" w:eastAsia="de-de" w:bidi="de-de"/>
        </w:rPr>
        <w:t>,</w:t>
      </w:r>
      <w:r>
        <w:rPr>
          <w:spacing w:val="-8" w:percent="92"/>
          <w:w w:val="95"/>
          <w:lang w:val="de-de" w:eastAsia="de-de" w:bidi="de-de"/>
        </w:rPr>
        <w:t xml:space="preserve"> </w:t>
      </w:r>
      <w:r>
        <w:rPr>
          <w:spacing w:val="-6" w:percent="94"/>
          <w:w w:val="95"/>
          <w:lang w:val="de-de" w:eastAsia="de-de" w:bidi="de-de"/>
        </w:rPr>
        <w:t>111.</w:t>
      </w:r>
      <w:r>
        <w:rPr>
          <w:spacing w:val="-6" w:percent="94"/>
          <w:w w:val="95"/>
          <w:lang w:val="de-de" w:eastAsia="de-de" w:bidi="de-de"/>
        </w:rPr>
      </w:r>
    </w:p>
    <w:p>
      <w:pPr>
        <w:pStyle w:val="para2"/>
        <w:spacing w:before="3"/>
        <w:tabs defTabSz="720">
          <w:tab w:val="left" w:pos="1058" w:leader="none"/>
        </w:tabs>
        <w:rPr>
          <w:rFonts w:ascii="Verdana" w:hAnsi="Verdana" w:eastAsia="Verdana"/>
          <w:b/>
          <w:bCs/>
          <w:iCs/>
          <w:sz w:val="27"/>
          <w:lang w:val="de-de" w:eastAsia="de-de" w:bidi="de-de"/>
        </w:rPr>
      </w:pPr>
      <w:r>
        <w:rPr>
          <w:rFonts w:ascii="Verdana" w:hAnsi="Verdana" w:eastAsia="Verdana"/>
          <w:b/>
          <w:bCs/>
          <w:iCs/>
          <w:sz w:val="27"/>
          <w:lang w:val="de-de" w:eastAsia="de-de" w:bidi="de-de"/>
        </w:rPr>
        <w:t>[260] Hanne Jacobs</w:t>
      </w:r>
    </w:p>
    <w:p>
      <w:pPr>
        <w:pStyle w:val="para2"/>
        <w:ind w:left="114" w:right="104"/>
        <w:spacing w:before="198"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 xml:space="preserve">wir in der phänomenologischen Einstellung sind. Diese Trennung der transzendental-phänomenologischen Habitualitäten von den Habitualitäten, die in unserem natürlichen Leben wirksam sind, unterscheidet sich allerdings von jeder möglichen Trennung von Habitualitäten </w:t>
      </w:r>
      <w:r>
        <w:rPr>
          <w:rFonts w:ascii="Verdana" w:hAnsi="Verdana" w:eastAsia="Verdana"/>
          <w:color w:val="231f20"/>
          <w:w w:val="90"/>
          <w:sz w:val="27"/>
          <w:lang w:val="de-de" w:eastAsia="de-de" w:bidi="de-de"/>
        </w:rPr>
        <w:t>innerhalb</w:t>
      </w:r>
      <w:r>
        <w:rPr>
          <w:rFonts w:ascii="Verdana" w:hAnsi="Verdana" w:eastAsia="Verdana"/>
          <w:color w:val="231f20"/>
          <w:w w:val="90"/>
          <w:sz w:val="27"/>
          <w:lang w:val="de-de" w:eastAsia="de-de" w:bidi="de-de"/>
        </w:rPr>
        <w:t xml:space="preserve"> des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Lebens. Das </w:t>
      </w:r>
      <w:r>
        <w:rPr>
          <w:rFonts w:ascii="Verdana" w:hAnsi="Verdana" w:eastAsia="Verdana"/>
          <w:color w:val="231f20"/>
          <w:w w:val="90"/>
          <w:sz w:val="27"/>
          <w:lang w:val="de-de" w:eastAsia="de-de" w:bidi="de-de"/>
        </w:rPr>
        <w:t>heißt</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Person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verschiedene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Ansammlungen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Überzeugun</w:t>
      </w:r>
      <w:r>
        <w:rPr>
          <w:rFonts w:ascii="Verdana" w:hAnsi="Verdana" w:eastAsia="Verdana"/>
          <w:color w:val="231f20"/>
          <w:w w:val="90"/>
          <w:sz w:val="27"/>
          <w:lang w:val="de-de" w:eastAsia="de-de" w:bidi="de-de"/>
        </w:rPr>
        <w:t>gen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Verpflichtungen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habe</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getrennt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voneinander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sein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sogar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Kon</w:t>
      </w:r>
      <w:r>
        <w:rPr>
          <w:rFonts w:ascii="Verdana" w:hAnsi="Verdana" w:eastAsia="Verdana"/>
          <w:color w:val="231f20"/>
          <w:w w:val="90"/>
          <w:sz w:val="27"/>
          <w:lang w:val="de-de" w:eastAsia="de-de" w:bidi="de-de"/>
        </w:rPr>
        <w:t>flikt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miteinander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stehen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ihnen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allen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Einbettung</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mein</w:t>
      </w:r>
      <w:r>
        <w:rPr>
          <w:rFonts w:ascii="Verdana" w:hAnsi="Verdana" w:eastAsia="Verdana"/>
          <w:color w:val="231f20"/>
          <w:w w:val="90"/>
          <w:sz w:val="27"/>
          <w:lang w:val="de-de" w:eastAsia="de-de" w:bidi="de-de"/>
        </w:rPr>
        <w:t xml:space="preserve"> Leben in der Lebenswelt </w:t>
      </w:r>
      <w:r>
        <w:rPr>
          <w:rFonts w:ascii="Verdana" w:hAnsi="Verdana" w:eastAsia="Verdana"/>
          <w:color w:val="231f20"/>
          <w:w w:val="90"/>
          <w:sz w:val="27"/>
          <w:lang w:val="de-de" w:eastAsia="de-de" w:bidi="de-de"/>
        </w:rPr>
        <w:t>gemein</w:t>
      </w:r>
      <w:r>
        <w:rPr>
          <w:rFonts w:ascii="Verdana" w:hAnsi="Verdana" w:eastAsia="Verdana"/>
          <w:color w:val="231f20"/>
          <w:w w:val="90"/>
          <w:sz w:val="27"/>
          <w:lang w:val="de-de" w:eastAsia="de-de" w:bidi="de-de"/>
        </w:rPr>
        <w:t xml:space="preserve">, die in </w:t>
      </w:r>
      <w:r>
        <w:rPr>
          <w:rFonts w:ascii="Verdana" w:hAnsi="Verdana" w:eastAsia="Verdana"/>
          <w:color w:val="231f20"/>
          <w:w w:val="90"/>
          <w:sz w:val="27"/>
          <w:lang w:val="de-de" w:eastAsia="de-de" w:bidi="de-de"/>
        </w:rPr>
        <w:t>ihrer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Gültigkeit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selbstverständlich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angenom</w:t>
      </w:r>
      <w:r>
        <w:rPr>
          <w:rFonts w:ascii="Verdana" w:hAnsi="Verdana" w:eastAsia="Verdana"/>
          <w:color w:val="231f20"/>
          <w:w w:val="90"/>
          <w:sz w:val="27"/>
          <w:lang w:val="de-de" w:eastAsia="de-de" w:bidi="de-de"/>
        </w:rPr>
        <w:t>men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dann</w:t>
      </w:r>
      <w:r>
        <w:rPr>
          <w:rFonts w:ascii="Verdana" w:hAnsi="Verdana" w:eastAsia="Verdana"/>
          <w:color w:val="231f20"/>
          <w:w w:val="90"/>
          <w:sz w:val="27"/>
          <w:lang w:val="de-de" w:eastAsia="de-de" w:bidi="de-de"/>
        </w:rPr>
        <w:t xml:space="preserve"> in der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eingeklammert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w:t>
      </w:r>
      <w:r>
        <w:rPr>
          <w:rFonts w:ascii="Verdana" w:hAnsi="Verdana" w:eastAsia="Verdana"/>
          <w:sz w:val="27"/>
          <w:lang w:val="de-de" w:eastAsia="de-de" w:bidi="de-de"/>
        </w:rPr>
      </w:r>
    </w:p>
    <w:p>
      <w:pPr>
        <w:pStyle w:val="para2"/>
        <w:ind w:left="114" w:right="103" w:firstLine="226"/>
        <w:spacing w:line="218"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Jetzt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haben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nötigen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Vorarbeiten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geleistet,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zu</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verstehen,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warum </w:t>
      </w:r>
      <w:r>
        <w:rPr>
          <w:rFonts w:ascii="Verdana" w:hAnsi="Verdana" w:eastAsia="Verdana"/>
          <w:color w:val="231f20"/>
          <w:w w:val="90"/>
          <w:sz w:val="27"/>
          <w:lang w:val="de-de" w:eastAsia="de-de" w:bidi="de-de"/>
        </w:rPr>
        <w:t xml:space="preserve">Husserl von einer Spaltung des personalen ego spricht und warum diese </w:t>
      </w:r>
      <w:r>
        <w:rPr>
          <w:rFonts w:ascii="Verdana" w:hAnsi="Verdana" w:eastAsia="Verdana"/>
          <w:color w:val="231f20"/>
          <w:w w:val="90"/>
          <w:sz w:val="27"/>
          <w:lang w:val="de-de" w:eastAsia="de-de" w:bidi="de-de"/>
        </w:rPr>
        <w:t>Spal</w:t>
      </w:r>
      <w:r>
        <w:rPr>
          <w:rFonts w:ascii="Verdana" w:hAnsi="Verdana" w:eastAsia="Verdana"/>
          <w:color w:val="231f20"/>
          <w:w w:val="90"/>
          <w:sz w:val="27"/>
          <w:lang w:val="de-de" w:eastAsia="de-de" w:bidi="de-de"/>
        </w:rPr>
        <w:t>tung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Spaltung</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zwei</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verschiedene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Arten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personaler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Überzeugungen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führt</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denen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transzendentalen</w:t>
      </w:r>
      <w:r>
        <w:rPr>
          <w:rFonts w:ascii="Verdana" w:hAnsi="Verdana" w:eastAsia="Verdana"/>
          <w:color w:val="231f20"/>
          <w:w w:val="90"/>
          <w:sz w:val="27"/>
          <w:lang w:val="de-de" w:eastAsia="de-de" w:bidi="de-de"/>
        </w:rPr>
        <w:t xml:space="preserve"> und die </w:t>
      </w:r>
      <w:r>
        <w:rPr>
          <w:rFonts w:ascii="Verdana" w:hAnsi="Verdana" w:eastAsia="Verdana"/>
          <w:color w:val="231f20"/>
          <w:w w:val="90"/>
          <w:sz w:val="27"/>
          <w:lang w:val="de-de" w:eastAsia="de-de" w:bidi="de-de"/>
        </w:rPr>
        <w:t>anderen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natürli</w:t>
      </w:r>
      <w:r>
        <w:rPr>
          <w:rFonts w:ascii="Verdana" w:hAnsi="Verdana" w:eastAsia="Verdana"/>
          <w:color w:val="231f20"/>
          <w:w w:val="90"/>
          <w:sz w:val="27"/>
          <w:lang w:val="de-de" w:eastAsia="de-de" w:bidi="de-de"/>
        </w:rPr>
        <w:t>chen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gehören</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Spaltung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zwei</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Arten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Überzeugungen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folgt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weil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Einsich</w:t>
      </w:r>
      <w:r>
        <w:rPr>
          <w:rFonts w:ascii="Verdana" w:hAnsi="Verdana" w:eastAsia="Verdana"/>
          <w:color w:val="231f20"/>
          <w:w w:val="90"/>
          <w:sz w:val="27"/>
          <w:lang w:val="de-de" w:eastAsia="de-de" w:bidi="de-de"/>
        </w:rPr>
        <w:t>ten</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Grundlage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bewusstes</w:t>
      </w:r>
      <w:r>
        <w:rPr>
          <w:rFonts w:ascii="Verdana" w:hAnsi="Verdana" w:eastAsia="Verdana"/>
          <w:color w:val="231f20"/>
          <w:w w:val="90"/>
          <w:sz w:val="27"/>
          <w:lang w:val="de-de" w:eastAsia="de-de" w:bidi="de-de"/>
        </w:rPr>
        <w:t xml:space="preserve"> Leben </w:t>
      </w:r>
      <w:r>
        <w:rPr>
          <w:rFonts w:ascii="Verdana" w:hAnsi="Verdana" w:eastAsia="Verdana"/>
          <w:color w:val="231f20"/>
          <w:w w:val="90"/>
          <w:sz w:val="27"/>
          <w:lang w:val="de-de" w:eastAsia="de-de" w:bidi="de-de"/>
        </w:rPr>
        <w:t>en</w:t>
      </w:r>
      <w:r>
        <w:rPr>
          <w:rFonts w:ascii="Verdana" w:hAnsi="Verdana" w:eastAsia="Verdana"/>
          <w:color w:val="231f20"/>
          <w:w w:val="90"/>
          <w:sz w:val="27"/>
          <w:lang w:val="de-de" w:eastAsia="de-de" w:bidi="de-de"/>
        </w:rPr>
        <w:t>tstehen</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35</w:t>
      </w:r>
      <w:r>
        <w:rPr>
          <w:rFonts w:ascii="Verdana" w:hAnsi="Verdana" w:eastAsia="Verdana"/>
          <w:color w:val="231f20"/>
          <w:spacing w:val="55" w:percent="142"/>
          <w:sz w:val="27"/>
          <w:position w:val="2"/>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Einsichten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bleiben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Überzeu</w:t>
      </w:r>
      <w:r>
        <w:rPr>
          <w:rFonts w:ascii="Verdana" w:hAnsi="Verdana" w:eastAsia="Verdana"/>
          <w:color w:val="231f20"/>
          <w:w w:val="90"/>
          <w:sz w:val="27"/>
          <w:lang w:val="de-de" w:eastAsia="de-de" w:bidi="de-de"/>
        </w:rPr>
        <w:t>gungen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bestehen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radikal</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jeder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anderen</w:t>
      </w:r>
      <w:r>
        <w:rPr>
          <w:rFonts w:ascii="Verdana" w:hAnsi="Verdana" w:eastAsia="Verdana"/>
          <w:color w:val="231f20"/>
          <w:w w:val="90"/>
          <w:sz w:val="27"/>
          <w:lang w:val="de-de" w:eastAsia="de-de" w:bidi="de-de"/>
        </w:rPr>
        <w:t xml:space="preserve"> Form des </w:t>
      </w:r>
      <w:r>
        <w:rPr>
          <w:rFonts w:ascii="Verdana" w:hAnsi="Verdana" w:eastAsia="Verdana"/>
          <w:color w:val="231f20"/>
          <w:w w:val="90"/>
          <w:sz w:val="27"/>
          <w:lang w:val="de-de" w:eastAsia="de-de" w:bidi="de-de"/>
        </w:rPr>
        <w:t>Wissenserwerbs</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unterscheiden</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insofern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als</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letzteren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immer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innerhalb</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des</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Horizontes</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der Welt</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verbleiben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ersteren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hingegen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w w:val="95"/>
          <w:sz w:val="27"/>
          <w:lang w:val="de-de" w:eastAsia="de-de" w:bidi="de-de"/>
        </w:rPr>
        <w:t>.</w:t>
      </w:r>
      <w:r>
        <w:rPr>
          <w:rFonts w:ascii="Verdana" w:hAnsi="Verdana" w:eastAsia="Verdana"/>
          <w:sz w:val="27"/>
          <w:lang w:val="de-de" w:eastAsia="de-de" w:bidi="de-de"/>
        </w:rPr>
      </w:r>
    </w:p>
    <w:p>
      <w:pPr>
        <w:pStyle w:val="para2"/>
        <w:ind w:left="114" w:right="104" w:firstLine="226"/>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Allerdings haben wir es hier nur so lange mit zwei radikal verschiedenen (jeweils auf der natürlichen und transzendentalen Ebene erworbenen) Arten von Überzeugungen und einer Spaltung des personalen egos zu tun, wie die zwei Einstellungen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radikal</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voneinander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getrennt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bleiben,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genauer,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so</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lange</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immer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noch</w:t>
      </w:r>
      <w:r>
        <w:rPr>
          <w:rFonts w:ascii="Verdana" w:hAnsi="Verdana" w:eastAsia="Verdana"/>
          <w:color w:val="231f20"/>
          <w:w w:val="90"/>
          <w:sz w:val="27"/>
          <w:lang w:val="de-de" w:eastAsia="de-de" w:bidi="de-de"/>
        </w:rPr>
        <w:t xml:space="preserve"> von der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unverän</w:t>
      </w:r>
      <w:r>
        <w:rPr>
          <w:rFonts w:ascii="Verdana" w:hAnsi="Verdana" w:eastAsia="Verdana"/>
          <w:color w:val="231f20"/>
          <w:w w:val="90"/>
          <w:sz w:val="27"/>
          <w:lang w:val="de-de" w:eastAsia="de-de" w:bidi="de-de"/>
        </w:rPr>
        <w:t>dert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Weise des Lebens in der Welt </w:t>
      </w:r>
      <w:r>
        <w:rPr>
          <w:rFonts w:ascii="Verdana" w:hAnsi="Verdana" w:eastAsia="Verdana"/>
          <w:color w:val="231f20"/>
          <w:w w:val="90"/>
          <w:sz w:val="27"/>
          <w:lang w:val="de-de" w:eastAsia="de-de" w:bidi="de-de"/>
        </w:rPr>
        <w:t>zurückkehren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Genau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Rückkehr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aber</w:t>
      </w:r>
      <w:r>
        <w:rPr>
          <w:rFonts w:ascii="Verdana" w:hAnsi="Verdana" w:eastAsia="Verdana"/>
          <w:color w:val="231f20"/>
          <w:w w:val="90"/>
          <w:sz w:val="27"/>
          <w:lang w:val="de-de" w:eastAsia="de-de" w:bidi="de-de"/>
        </w:rPr>
        <w:t xml:space="preserve"> Husserl </w:t>
      </w:r>
      <w:r>
        <w:rPr>
          <w:rFonts w:ascii="Verdana" w:hAnsi="Verdana" w:eastAsia="Verdana"/>
          <w:color w:val="231f20"/>
          <w:w w:val="90"/>
          <w:sz w:val="27"/>
          <w:lang w:val="de-de" w:eastAsia="de-de" w:bidi="de-de"/>
        </w:rPr>
        <w:t>zufolge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unmöglich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man sein </w:t>
      </w:r>
      <w:r>
        <w:rPr>
          <w:rFonts w:ascii="Verdana" w:hAnsi="Verdana" w:eastAsia="Verdana"/>
          <w:color w:val="231f20"/>
          <w:w w:val="90"/>
          <w:sz w:val="27"/>
          <w:lang w:val="de-de" w:eastAsia="de-de" w:bidi="de-de"/>
        </w:rPr>
        <w:t>Den</w:t>
      </w:r>
      <w:r>
        <w:rPr>
          <w:rFonts w:ascii="Verdana" w:hAnsi="Verdana" w:eastAsia="Verdana"/>
          <w:color w:val="231f20"/>
          <w:w w:val="90"/>
          <w:sz w:val="27"/>
          <w:lang w:val="de-de" w:eastAsia="de-de" w:bidi="de-de"/>
        </w:rPr>
        <w:t>ken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nach</w:t>
      </w:r>
      <w:r>
        <w:rPr>
          <w:rFonts w:ascii="Verdana" w:hAnsi="Verdana" w:eastAsia="Verdana"/>
          <w:color w:val="231f20"/>
          <w:w w:val="90"/>
          <w:sz w:val="27"/>
          <w:lang w:val="de-de" w:eastAsia="de-de" w:bidi="de-de"/>
        </w:rPr>
        <w:t xml:space="preserve"> den </w:t>
      </w:r>
      <w:r>
        <w:rPr>
          <w:rFonts w:ascii="Verdana" w:hAnsi="Verdana" w:eastAsia="Verdana"/>
          <w:color w:val="231f20"/>
          <w:w w:val="90"/>
          <w:sz w:val="27"/>
          <w:lang w:val="de-de" w:eastAsia="de-de" w:bidi="de-de"/>
        </w:rPr>
        <w:t>Erkenntnissen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w:t>
      </w:r>
      <w:r>
        <w:rPr>
          <w:rFonts w:ascii="Verdana" w:hAnsi="Verdana" w:eastAsia="Verdana"/>
          <w:color w:val="231f20"/>
          <w:w w:val="90"/>
          <w:sz w:val="27"/>
          <w:lang w:val="de-de" w:eastAsia="de-de" w:bidi="de-de"/>
        </w:rPr>
        <w:t>srichtet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engagierte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w:t>
      </w:r>
      <w:r>
        <w:rPr>
          <w:rFonts w:ascii="Verdana" w:hAnsi="Verdana" w:eastAsia="Verdana"/>
          <w:color w:val="231f20"/>
          <w:w w:val="95"/>
          <w:sz w:val="27"/>
          <w:lang w:val="de-de" w:eastAsia="de-de" w:bidi="de-de"/>
        </w:rPr>
        <w:t>logische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Reflexion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führt</w:t>
      </w:r>
      <w:r>
        <w:rPr>
          <w:rFonts w:ascii="Verdana" w:hAnsi="Verdana" w:eastAsia="Verdana"/>
          <w:color w:val="231f20"/>
          <w:w w:val="95"/>
          <w:sz w:val="27"/>
          <w:lang w:val="de-de" w:eastAsia="de-de" w:bidi="de-de"/>
        </w:rPr>
        <w: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Weil</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Behauptung</w:t>
      </w:r>
      <w:r>
        <w:rPr>
          <w:rFonts w:ascii="Verdana" w:hAnsi="Verdana" w:eastAsia="Verdana"/>
          <w:color w:val="231f20"/>
          <w:w w:val="95"/>
          <w:sz w:val="27"/>
          <w:lang w:val="de-de" w:eastAsia="de-de" w:bidi="de-de"/>
        </w:rPr>
        <w: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phänomenologische</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Standpunkt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hinter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gelassen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durchaus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etwas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verwir</w:t>
      </w:r>
      <w:r>
        <w:rPr>
          <w:rFonts w:ascii="Verdana" w:hAnsi="Verdana" w:eastAsia="Verdana"/>
          <w:color w:val="231f20"/>
          <w:w w:val="95"/>
          <w:sz w:val="27"/>
          <w:lang w:val="de-de" w:eastAsia="de-de" w:bidi="de-de"/>
        </w:rPr>
        <w:t>rend</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lohnt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es</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sich</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Husserl</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hier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Gänze</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zu</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zitieren</w:t>
      </w:r>
      <w:r>
        <w:rPr>
          <w:rFonts w:ascii="Verdana" w:hAnsi="Verdana" w:eastAsia="Verdana"/>
          <w:color w:val="231f20"/>
          <w:w w:val="95"/>
          <w:sz w:val="27"/>
          <w:lang w:val="de-de" w:eastAsia="de-de" w:bidi="de-de"/>
        </w:rPr>
        <w:t>:</w:t>
      </w:r>
      <w:r>
        <w:rPr>
          <w:rFonts w:ascii="Verdana" w:hAnsi="Verdana" w:eastAsia="Verdana"/>
          <w:sz w:val="27"/>
          <w:lang w:val="de-de" w:eastAsia="de-de" w:bidi="de-de"/>
        </w:rPr>
      </w:r>
    </w:p>
    <w:p>
      <w:pPr>
        <w:pStyle w:val="para2"/>
        <w:spacing w:before="10"/>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w w:val="95"/>
          <w:lang w:val="de-de" w:eastAsia="de-de" w:bidi="de-de"/>
        </w:rPr>
      </w:pPr>
      <w:r>
        <w:rPr>
          <w:w w:val="95"/>
          <w:lang w:val="de-de" w:eastAsia="de-de" w:bidi="de-de"/>
        </w:rPr>
        <w:t>35</w:t>
      </w:r>
      <w:r>
        <w:rPr>
          <w:spacing w:val="97" w:percent="187"/>
          <w:lang w:val="de-de" w:eastAsia="de-de" w:bidi="de-de"/>
        </w:rPr>
        <w:t xml:space="preserve"> </w:t>
      </w:r>
      <w:r>
        <w:rPr>
          <w:w w:val="95"/>
          <w:lang w:val="de-de" w:eastAsia="de-de" w:bidi="de-de"/>
        </w:rPr>
        <w:t>Unklar</w:t>
      </w:r>
      <w:r>
        <w:rPr>
          <w:w w:val="95"/>
          <w:lang w:val="de-de" w:eastAsia="de-de" w:bidi="de-de"/>
        </w:rPr>
        <w:t xml:space="preserve"> </w:t>
      </w:r>
      <w:r>
        <w:rPr>
          <w:w w:val="95"/>
          <w:lang w:val="de-de" w:eastAsia="de-de" w:bidi="de-de"/>
        </w:rPr>
        <w:t>bleibt</w:t>
      </w:r>
      <w:r>
        <w:rPr>
          <w:w w:val="95"/>
          <w:lang w:val="de-de" w:eastAsia="de-de" w:bidi="de-de"/>
        </w:rPr>
        <w:t xml:space="preserve"> in </w:t>
      </w:r>
      <w:r>
        <w:rPr>
          <w:w w:val="95"/>
          <w:lang w:val="de-de" w:eastAsia="de-de" w:bidi="de-de"/>
        </w:rPr>
        <w:t>dieser</w:t>
      </w:r>
      <w:r>
        <w:rPr>
          <w:w w:val="95"/>
          <w:lang w:val="de-de" w:eastAsia="de-de" w:bidi="de-de"/>
        </w:rPr>
        <w:t xml:space="preserve"> </w:t>
      </w:r>
      <w:r>
        <w:rPr>
          <w:w w:val="95"/>
          <w:lang w:val="de-de" w:eastAsia="de-de" w:bidi="de-de"/>
        </w:rPr>
        <w:t>Beschreibung</w:t>
      </w:r>
      <w:r>
        <w:rPr>
          <w:w w:val="95"/>
          <w:lang w:val="de-de" w:eastAsia="de-de" w:bidi="de-de"/>
        </w:rPr>
        <w:t xml:space="preserve"> der </w:t>
      </w:r>
      <w:r>
        <w:rPr>
          <w:w w:val="95"/>
          <w:lang w:val="de-de" w:eastAsia="de-de" w:bidi="de-de"/>
        </w:rPr>
        <w:t>Ichspaltung</w:t>
      </w:r>
      <w:r>
        <w:rPr>
          <w:w w:val="95"/>
          <w:lang w:val="de-de" w:eastAsia="de-de" w:bidi="de-de"/>
        </w:rPr>
        <w:t xml:space="preserve">, wo in </w:t>
      </w:r>
      <w:r>
        <w:rPr>
          <w:w w:val="95"/>
          <w:lang w:val="de-de" w:eastAsia="de-de" w:bidi="de-de"/>
        </w:rPr>
        <w:t>diesem</w:t>
      </w:r>
      <w:r>
        <w:rPr>
          <w:w w:val="95"/>
          <w:lang w:val="de-de" w:eastAsia="de-de" w:bidi="de-de"/>
        </w:rPr>
        <w:t xml:space="preserve"> Bild </w:t>
      </w:r>
      <w:r>
        <w:rPr>
          <w:w w:val="95"/>
          <w:lang w:val="de-de" w:eastAsia="de-de" w:bidi="de-de"/>
        </w:rPr>
        <w:t>dasjenige</w:t>
      </w:r>
      <w:r>
        <w:rPr>
          <w:w w:val="95"/>
          <w:lang w:val="de-de" w:eastAsia="de-de" w:bidi="de-de"/>
        </w:rPr>
        <w:t xml:space="preserve"> </w:t>
      </w:r>
      <w:r>
        <w:rPr>
          <w:spacing w:val="-4" w:percent="96"/>
          <w:w w:val="95"/>
          <w:lang w:val="de-de" w:eastAsia="de-de" w:bidi="de-de"/>
        </w:rPr>
        <w:t>gewohnheitsmäßige</w:t>
      </w:r>
      <w:r>
        <w:rPr>
          <w:spacing w:val="-4" w:percent="96"/>
          <w:w w:val="95"/>
          <w:lang w:val="de-de" w:eastAsia="de-de" w:bidi="de-de"/>
        </w:rPr>
        <w:t xml:space="preserve"> </w:t>
      </w:r>
      <w:r>
        <w:rPr>
          <w:spacing w:val="-4" w:percent="96"/>
          <w:w w:val="95"/>
          <w:lang w:val="de-de" w:eastAsia="de-de" w:bidi="de-de"/>
        </w:rPr>
        <w:t>Verhalten</w:t>
      </w:r>
      <w:r>
        <w:rPr>
          <w:spacing w:val="-4" w:percent="96"/>
          <w:w w:val="95"/>
          <w:lang w:val="de-de" w:eastAsia="de-de" w:bidi="de-de"/>
        </w:rPr>
        <w:t xml:space="preserve"> </w:t>
      </w:r>
      <w:r>
        <w:rPr>
          <w:spacing w:val="-4" w:percent="96"/>
          <w:w w:val="95"/>
          <w:lang w:val="de-de" w:eastAsia="de-de" w:bidi="de-de"/>
        </w:rPr>
        <w:t>seinen</w:t>
      </w:r>
      <w:r>
        <w:rPr>
          <w:spacing w:val="-4" w:percent="96"/>
          <w:w w:val="95"/>
          <w:lang w:val="de-de" w:eastAsia="de-de" w:bidi="de-de"/>
        </w:rPr>
        <w:t xml:space="preserve"> Platz hat, das Husserl </w:t>
      </w:r>
      <w:r>
        <w:rPr>
          <w:spacing w:val="-4" w:percent="96"/>
          <w:w w:val="95"/>
          <w:lang w:val="de-de" w:eastAsia="de-de" w:bidi="de-de"/>
        </w:rPr>
        <w:t>vom</w:t>
      </w:r>
      <w:r>
        <w:rPr>
          <w:spacing w:val="-4" w:percent="96"/>
          <w:w w:val="95"/>
          <w:lang w:val="de-de" w:eastAsia="de-de" w:bidi="de-de"/>
        </w:rPr>
        <w:t xml:space="preserve"> </w:t>
      </w:r>
      <w:r>
        <w:rPr>
          <w:spacing w:val="-4" w:percent="96"/>
          <w:w w:val="95"/>
          <w:lang w:val="de-de" w:eastAsia="de-de" w:bidi="de-de"/>
        </w:rPr>
        <w:t>Phänomenologen</w:t>
      </w:r>
      <w:r>
        <w:rPr>
          <w:spacing w:val="-4" w:percent="96"/>
          <w:w w:val="95"/>
          <w:lang w:val="de-de" w:eastAsia="de-de" w:bidi="de-de"/>
        </w:rPr>
        <w:t xml:space="preserve"> </w:t>
      </w:r>
      <w:r>
        <w:rPr>
          <w:spacing w:val="-4" w:percent="96"/>
          <w:w w:val="95"/>
          <w:lang w:val="de-de" w:eastAsia="de-de" w:bidi="de-de"/>
        </w:rPr>
        <w:t>fordert</w:t>
      </w:r>
      <w:r>
        <w:rPr>
          <w:spacing w:val="-4" w:percent="96"/>
          <w:w w:val="95"/>
          <w:lang w:val="de-de" w:eastAsia="de-de" w:bidi="de-de"/>
        </w:rPr>
        <w:t>.</w:t>
      </w:r>
      <w:r>
        <w:rPr>
          <w:w w:val="95"/>
          <w:lang w:val="de-de" w:eastAsia="de-de" w:bidi="de-de"/>
        </w:rPr>
        <w:t xml:space="preserve"> Mir</w:t>
      </w:r>
      <w:r>
        <w:rPr>
          <w:spacing w:val="-1" w:percent="99"/>
          <w:w w:val="95"/>
          <w:lang w:val="de-de" w:eastAsia="de-de" w:bidi="de-de"/>
        </w:rPr>
        <w:t xml:space="preserve"> </w:t>
      </w:r>
      <w:r>
        <w:rPr>
          <w:w w:val="95"/>
          <w:lang w:val="de-de" w:eastAsia="de-de" w:bidi="de-de"/>
        </w:rPr>
        <w:t>scheint</w:t>
      </w:r>
      <w:r>
        <w:rPr>
          <w:w w:val="95"/>
          <w:lang w:val="de-de" w:eastAsia="de-de" w:bidi="de-de"/>
        </w:rPr>
        <w:t>,</w:t>
      </w:r>
      <w:r>
        <w:rPr>
          <w:spacing w:val="-1" w:percent="99"/>
          <w:w w:val="95"/>
          <w:lang w:val="de-de" w:eastAsia="de-de" w:bidi="de-de"/>
        </w:rPr>
        <w:t xml:space="preserve"> </w:t>
      </w:r>
      <w:r>
        <w:rPr>
          <w:w w:val="95"/>
          <w:lang w:val="de-de" w:eastAsia="de-de" w:bidi="de-de"/>
        </w:rPr>
        <w:t>dass</w:t>
      </w:r>
      <w:r>
        <w:rPr>
          <w:spacing w:val="-1" w:percent="99"/>
          <w:w w:val="95"/>
          <w:lang w:val="de-de" w:eastAsia="de-de" w:bidi="de-de"/>
        </w:rPr>
        <w:t xml:space="preserve"> </w:t>
      </w:r>
      <w:r>
        <w:rPr>
          <w:w w:val="95"/>
          <w:lang w:val="de-de" w:eastAsia="de-de" w:bidi="de-de"/>
        </w:rPr>
        <w:t>dieses</w:t>
      </w:r>
      <w:r>
        <w:rPr>
          <w:spacing w:val="-1" w:percent="99"/>
          <w:w w:val="95"/>
          <w:lang w:val="de-de" w:eastAsia="de-de" w:bidi="de-de"/>
        </w:rPr>
        <w:t xml:space="preserve"> </w:t>
      </w:r>
      <w:r>
        <w:rPr>
          <w:w w:val="95"/>
          <w:lang w:val="de-de" w:eastAsia="de-de" w:bidi="de-de"/>
        </w:rPr>
        <w:t>gewohnheitsmäßige</w:t>
      </w:r>
      <w:r>
        <w:rPr>
          <w:spacing w:val="-1" w:percent="99"/>
          <w:w w:val="95"/>
          <w:lang w:val="de-de" w:eastAsia="de-de" w:bidi="de-de"/>
        </w:rPr>
        <w:t xml:space="preserve"> </w:t>
      </w:r>
      <w:r>
        <w:rPr>
          <w:w w:val="95"/>
          <w:lang w:val="de-de" w:eastAsia="de-de" w:bidi="de-de"/>
        </w:rPr>
        <w:t>Verhalten</w:t>
      </w:r>
      <w:r>
        <w:rPr>
          <w:w w:val="95"/>
          <w:lang w:val="de-de" w:eastAsia="de-de" w:bidi="de-de"/>
        </w:rPr>
        <w:t>,</w:t>
      </w:r>
      <w:r>
        <w:rPr>
          <w:spacing w:val="-1" w:percent="99"/>
          <w:w w:val="95"/>
          <w:lang w:val="de-de" w:eastAsia="de-de" w:bidi="de-de"/>
        </w:rPr>
        <w:t xml:space="preserve"> </w:t>
      </w:r>
      <w:r>
        <w:rPr>
          <w:w w:val="95"/>
          <w:lang w:val="de-de" w:eastAsia="de-de" w:bidi="de-de"/>
        </w:rPr>
        <w:t>das</w:t>
      </w:r>
      <w:r>
        <w:rPr>
          <w:spacing w:val="-1" w:percent="99"/>
          <w:w w:val="95"/>
          <w:lang w:val="de-de" w:eastAsia="de-de" w:bidi="de-de"/>
        </w:rPr>
        <w:t xml:space="preserve"> </w:t>
      </w:r>
      <w:r>
        <w:rPr>
          <w:w w:val="95"/>
          <w:lang w:val="de-de" w:eastAsia="de-de" w:bidi="de-de"/>
        </w:rPr>
        <w:t>konkret</w:t>
      </w:r>
      <w:r>
        <w:rPr>
          <w:spacing w:val="-1" w:percent="99"/>
          <w:w w:val="95"/>
          <w:lang w:val="de-de" w:eastAsia="de-de" w:bidi="de-de"/>
        </w:rPr>
        <w:t xml:space="preserve"> </w:t>
      </w:r>
      <w:r>
        <w:rPr>
          <w:w w:val="95"/>
          <w:lang w:val="de-de" w:eastAsia="de-de" w:bidi="de-de"/>
        </w:rPr>
        <w:t>den</w:t>
      </w:r>
      <w:r>
        <w:rPr>
          <w:spacing w:val="-1" w:percent="99"/>
          <w:w w:val="95"/>
          <w:lang w:val="de-de" w:eastAsia="de-de" w:bidi="de-de"/>
        </w:rPr>
        <w:t xml:space="preserve"> </w:t>
      </w:r>
      <w:r>
        <w:rPr>
          <w:i/>
          <w:w w:val="95"/>
          <w:lang w:val="de-de" w:eastAsia="de-de" w:bidi="de-de"/>
        </w:rPr>
        <w:t>Beruf</w:t>
      </w:r>
      <w:r>
        <w:rPr>
          <w:i/>
          <w:w w:val="95"/>
          <w:lang w:val="de-de" w:eastAsia="de-de" w:bidi="de-de"/>
        </w:rPr>
        <w:t xml:space="preserve"> </w:t>
      </w:r>
      <w:r>
        <w:rPr>
          <w:w w:val="95"/>
          <w:lang w:val="de-de" w:eastAsia="de-de" w:bidi="de-de"/>
        </w:rPr>
        <w:t>des</w:t>
      </w:r>
      <w:r>
        <w:rPr>
          <w:spacing w:val="-1" w:percent="99"/>
          <w:w w:val="95"/>
          <w:lang w:val="de-de" w:eastAsia="de-de" w:bidi="de-de"/>
        </w:rPr>
        <w:t xml:space="preserve"> </w:t>
      </w:r>
      <w:r>
        <w:rPr>
          <w:w w:val="95"/>
          <w:lang w:val="de-de" w:eastAsia="de-de" w:bidi="de-de"/>
        </w:rPr>
        <w:t>Phäno</w:t>
      </w:r>
      <w:r>
        <w:rPr>
          <w:w w:val="95"/>
          <w:lang w:val="de-de" w:eastAsia="de-de" w:bidi="de-de"/>
        </w:rPr>
        <w:t>menologen</w:t>
      </w:r>
      <w:r>
        <w:rPr>
          <w:w w:val="95"/>
          <w:lang w:val="de-de" w:eastAsia="de-de" w:bidi="de-de"/>
        </w:rPr>
        <w:t xml:space="preserve"> </w:t>
      </w:r>
      <w:r>
        <w:rPr>
          <w:w w:val="95"/>
          <w:lang w:val="de-de" w:eastAsia="de-de" w:bidi="de-de"/>
        </w:rPr>
        <w:t>ausmacht</w:t>
      </w:r>
      <w:r>
        <w:rPr>
          <w:w w:val="95"/>
          <w:lang w:val="de-de" w:eastAsia="de-de" w:bidi="de-de"/>
        </w:rPr>
        <w:t xml:space="preserve">, </w:t>
      </w:r>
      <w:r>
        <w:rPr>
          <w:w w:val="95"/>
          <w:lang w:val="de-de" w:eastAsia="de-de" w:bidi="de-de"/>
        </w:rPr>
        <w:t>vgl</w:t>
      </w:r>
      <w:r>
        <w:rPr>
          <w:w w:val="95"/>
          <w:lang w:val="de-de" w:eastAsia="de-de" w:bidi="de-de"/>
        </w:rPr>
        <w:t xml:space="preserve">. Husserl, </w:t>
      </w:r>
      <w:r>
        <w:rPr>
          <w:i/>
          <w:w w:val="95"/>
          <w:lang w:val="de-de" w:eastAsia="de-de" w:bidi="de-de"/>
        </w:rPr>
        <w:t>Krisis</w:t>
      </w:r>
      <w:r>
        <w:rPr>
          <w:w w:val="95"/>
          <w:lang w:val="de-de" w:eastAsia="de-de" w:bidi="de-de"/>
        </w:rPr>
        <w:t xml:space="preserve">, 139; Husserl, </w:t>
      </w:r>
      <w:r>
        <w:rPr>
          <w:i/>
          <w:w w:val="95"/>
          <w:lang w:val="de-de" w:eastAsia="de-de" w:bidi="de-de"/>
        </w:rPr>
        <w:t>Phänomenologische</w:t>
      </w:r>
      <w:r>
        <w:rPr>
          <w:i/>
          <w:w w:val="95"/>
          <w:lang w:val="de-de" w:eastAsia="de-de" w:bidi="de-de"/>
        </w:rPr>
        <w:t xml:space="preserve"> </w:t>
      </w:r>
      <w:r>
        <w:rPr>
          <w:i/>
          <w:w w:val="95"/>
          <w:lang w:val="de-de" w:eastAsia="de-de" w:bidi="de-de"/>
        </w:rPr>
        <w:t>Reduktion</w:t>
      </w:r>
      <w:r>
        <w:rPr>
          <w:w w:val="95"/>
          <w:lang w:val="de-de" w:eastAsia="de-de" w:bidi="de-de"/>
        </w:rPr>
        <w:t xml:space="preserve">, 20, </w:t>
      </w:r>
      <w:r>
        <w:rPr>
          <w:w w:val="95"/>
          <w:lang w:val="de-de" w:eastAsia="de-de" w:bidi="de-de"/>
        </w:rPr>
        <w:t>zunächst</w:t>
      </w:r>
      <w:r>
        <w:rPr>
          <w:spacing w:val="-19" w:percent="82"/>
          <w:w w:val="95"/>
          <w:lang w:val="de-de" w:eastAsia="de-de" w:bidi="de-de"/>
        </w:rPr>
        <w:t xml:space="preserve"> </w:t>
      </w:r>
      <w:r>
        <w:rPr>
          <w:w w:val="95"/>
          <w:lang w:val="de-de" w:eastAsia="de-de" w:bidi="de-de"/>
        </w:rPr>
        <w:t>eine</w:t>
      </w:r>
      <w:r>
        <w:rPr>
          <w:spacing w:val="-14" w:percent="87"/>
          <w:w w:val="95"/>
          <w:lang w:val="de-de" w:eastAsia="de-de" w:bidi="de-de"/>
        </w:rPr>
        <w:t xml:space="preserve"> </w:t>
      </w:r>
      <w:r>
        <w:rPr>
          <w:w w:val="95"/>
          <w:lang w:val="de-de" w:eastAsia="de-de" w:bidi="de-de"/>
        </w:rPr>
        <w:t>von</w:t>
      </w:r>
      <w:r>
        <w:rPr>
          <w:spacing w:val="-15" w:percent="86"/>
          <w:w w:val="95"/>
          <w:lang w:val="de-de" w:eastAsia="de-de" w:bidi="de-de"/>
        </w:rPr>
        <w:t xml:space="preserve"> </w:t>
      </w:r>
      <w:r>
        <w:rPr>
          <w:w w:val="95"/>
          <w:lang w:val="de-de" w:eastAsia="de-de" w:bidi="de-de"/>
        </w:rPr>
        <w:t>vielen</w:t>
      </w:r>
      <w:r>
        <w:rPr>
          <w:spacing w:val="-14" w:percent="87"/>
          <w:w w:val="95"/>
          <w:lang w:val="de-de" w:eastAsia="de-de" w:bidi="de-de"/>
        </w:rPr>
        <w:t xml:space="preserve"> </w:t>
      </w:r>
      <w:r>
        <w:rPr>
          <w:w w:val="95"/>
          <w:lang w:val="de-de" w:eastAsia="de-de" w:bidi="de-de"/>
        </w:rPr>
        <w:t>Verpflichtungen</w:t>
      </w:r>
      <w:r>
        <w:rPr>
          <w:spacing w:val="-15" w:percent="86"/>
          <w:w w:val="95"/>
          <w:lang w:val="de-de" w:eastAsia="de-de" w:bidi="de-de"/>
        </w:rPr>
        <w:t xml:space="preserve"> </w:t>
      </w:r>
      <w:r>
        <w:rPr>
          <w:w w:val="95"/>
          <w:lang w:val="de-de" w:eastAsia="de-de" w:bidi="de-de"/>
        </w:rPr>
        <w:t>im</w:t>
      </w:r>
      <w:r>
        <w:rPr>
          <w:spacing w:val="-14" w:percent="87"/>
          <w:w w:val="95"/>
          <w:lang w:val="de-de" w:eastAsia="de-de" w:bidi="de-de"/>
        </w:rPr>
        <w:t xml:space="preserve"> </w:t>
      </w:r>
      <w:r>
        <w:rPr>
          <w:w w:val="95"/>
          <w:lang w:val="de-de" w:eastAsia="de-de" w:bidi="de-de"/>
        </w:rPr>
        <w:t>Leben</w:t>
      </w:r>
      <w:r>
        <w:rPr>
          <w:spacing w:val="-15" w:percent="86"/>
          <w:w w:val="95"/>
          <w:lang w:val="de-de" w:eastAsia="de-de" w:bidi="de-de"/>
        </w:rPr>
        <w:t xml:space="preserve"> </w:t>
      </w:r>
      <w:r>
        <w:rPr>
          <w:w w:val="95"/>
          <w:lang w:val="de-de" w:eastAsia="de-de" w:bidi="de-de"/>
        </w:rPr>
        <w:t>dieser</w:t>
      </w:r>
      <w:r>
        <w:rPr>
          <w:spacing w:val="-14" w:percent="87"/>
          <w:w w:val="95"/>
          <w:lang w:val="de-de" w:eastAsia="de-de" w:bidi="de-de"/>
        </w:rPr>
        <w:t xml:space="preserve"> </w:t>
      </w:r>
      <w:r>
        <w:rPr>
          <w:w w:val="95"/>
          <w:lang w:val="de-de" w:eastAsia="de-de" w:bidi="de-de"/>
        </w:rPr>
        <w:t>Person</w:t>
      </w:r>
      <w:r>
        <w:rPr>
          <w:spacing w:val="-15" w:percent="86"/>
          <w:w w:val="95"/>
          <w:lang w:val="de-de" w:eastAsia="de-de" w:bidi="de-de"/>
        </w:rPr>
        <w:t xml:space="preserve"> </w:t>
      </w:r>
      <w:r>
        <w:rPr>
          <w:w w:val="95"/>
          <w:lang w:val="de-de" w:eastAsia="de-de" w:bidi="de-de"/>
        </w:rPr>
        <w:t>ist</w:t>
      </w:r>
      <w:r>
        <w:rPr>
          <w:w w:val="95"/>
          <w:lang w:val="de-de" w:eastAsia="de-de" w:bidi="de-de"/>
        </w:rPr>
        <w:t>.</w:t>
      </w:r>
      <w:r>
        <w:rPr>
          <w:spacing w:val="-14" w:percent="87"/>
          <w:w w:val="95"/>
          <w:lang w:val="de-de" w:eastAsia="de-de" w:bidi="de-de"/>
        </w:rPr>
        <w:t xml:space="preserve"> </w:t>
      </w:r>
      <w:r>
        <w:rPr>
          <w:w w:val="95"/>
          <w:lang w:val="de-de" w:eastAsia="de-de" w:bidi="de-de"/>
        </w:rPr>
        <w:t>Dieses</w:t>
      </w:r>
      <w:r>
        <w:rPr>
          <w:spacing w:val="-15" w:percent="86"/>
          <w:w w:val="95"/>
          <w:lang w:val="de-de" w:eastAsia="de-de" w:bidi="de-de"/>
        </w:rPr>
        <w:t xml:space="preserve"> </w:t>
      </w:r>
      <w:r>
        <w:rPr>
          <w:w w:val="95"/>
          <w:lang w:val="de-de" w:eastAsia="de-de" w:bidi="de-de"/>
        </w:rPr>
        <w:t>berufliche</w:t>
      </w:r>
      <w:r>
        <w:rPr>
          <w:spacing w:val="-14" w:percent="87"/>
          <w:w w:val="95"/>
          <w:lang w:val="de-de" w:eastAsia="de-de" w:bidi="de-de"/>
        </w:rPr>
        <w:t xml:space="preserve"> </w:t>
      </w:r>
      <w:r>
        <w:rPr>
          <w:w w:val="95"/>
          <w:lang w:val="de-de" w:eastAsia="de-de" w:bidi="de-de"/>
        </w:rPr>
        <w:t>En</w:t>
      </w:r>
      <w:r>
        <w:rPr>
          <w:w w:val="90"/>
          <w:lang w:val="de-de" w:eastAsia="de-de" w:bidi="de-de"/>
        </w:rPr>
        <w:t xml:space="preserve">gagement </w:t>
      </w:r>
      <w:r>
        <w:rPr>
          <w:w w:val="90"/>
          <w:lang w:val="de-de" w:eastAsia="de-de" w:bidi="de-de"/>
        </w:rPr>
        <w:t>würde</w:t>
      </w:r>
      <w:r>
        <w:rPr>
          <w:w w:val="90"/>
          <w:lang w:val="de-de" w:eastAsia="de-de" w:bidi="de-de"/>
        </w:rPr>
        <w:t xml:space="preserve"> </w:t>
      </w:r>
      <w:r>
        <w:rPr>
          <w:w w:val="90"/>
          <w:lang w:val="de-de" w:eastAsia="de-de" w:bidi="de-de"/>
        </w:rPr>
        <w:t>allerdings</w:t>
      </w:r>
      <w:r>
        <w:rPr>
          <w:w w:val="90"/>
          <w:lang w:val="de-de" w:eastAsia="de-de" w:bidi="de-de"/>
        </w:rPr>
        <w:t xml:space="preserve"> </w:t>
      </w:r>
      <w:r>
        <w:rPr>
          <w:w w:val="90"/>
          <w:lang w:val="de-de" w:eastAsia="de-de" w:bidi="de-de"/>
        </w:rPr>
        <w:t>insofern</w:t>
      </w:r>
      <w:r>
        <w:rPr>
          <w:w w:val="90"/>
          <w:lang w:val="de-de" w:eastAsia="de-de" w:bidi="de-de"/>
        </w:rPr>
        <w:t xml:space="preserve"> </w:t>
      </w:r>
      <w:r>
        <w:rPr>
          <w:w w:val="90"/>
          <w:lang w:val="de-de" w:eastAsia="de-de" w:bidi="de-de"/>
        </w:rPr>
        <w:t>einzigartig</w:t>
      </w:r>
      <w:r>
        <w:rPr>
          <w:w w:val="90"/>
          <w:lang w:val="de-de" w:eastAsia="de-de" w:bidi="de-de"/>
        </w:rPr>
        <w:t xml:space="preserve"> sein, </w:t>
      </w:r>
      <w:r>
        <w:rPr>
          <w:w w:val="90"/>
          <w:lang w:val="de-de" w:eastAsia="de-de" w:bidi="de-de"/>
        </w:rPr>
        <w:t>als</w:t>
      </w:r>
      <w:r>
        <w:rPr>
          <w:w w:val="90"/>
          <w:lang w:val="de-de" w:eastAsia="de-de" w:bidi="de-de"/>
        </w:rPr>
        <w:t xml:space="preserve"> es </w:t>
      </w:r>
      <w:r>
        <w:rPr>
          <w:w w:val="90"/>
          <w:lang w:val="de-de" w:eastAsia="de-de" w:bidi="de-de"/>
        </w:rPr>
        <w:t>zu</w:t>
      </w:r>
      <w:r>
        <w:rPr>
          <w:w w:val="90"/>
          <w:lang w:val="de-de" w:eastAsia="de-de" w:bidi="de-de"/>
        </w:rPr>
        <w:t xml:space="preserve"> </w:t>
      </w:r>
      <w:r>
        <w:rPr>
          <w:w w:val="90"/>
          <w:lang w:val="de-de" w:eastAsia="de-de" w:bidi="de-de"/>
        </w:rPr>
        <w:t>Einsicht</w:t>
      </w:r>
      <w:r>
        <w:rPr>
          <w:w w:val="90"/>
          <w:lang w:val="de-de" w:eastAsia="de-de" w:bidi="de-de"/>
        </w:rPr>
        <w:t>en</w:t>
      </w:r>
      <w:r>
        <w:rPr>
          <w:w w:val="90"/>
          <w:lang w:val="de-de" w:eastAsia="de-de" w:bidi="de-de"/>
        </w:rPr>
        <w:t xml:space="preserve"> </w:t>
      </w:r>
      <w:r>
        <w:rPr>
          <w:w w:val="90"/>
          <w:lang w:val="de-de" w:eastAsia="de-de" w:bidi="de-de"/>
        </w:rPr>
        <w:t>führte</w:t>
      </w:r>
      <w:r>
        <w:rPr>
          <w:w w:val="90"/>
          <w:lang w:val="de-de" w:eastAsia="de-de" w:bidi="de-de"/>
        </w:rPr>
        <w:t xml:space="preserve">, die </w:t>
      </w:r>
      <w:r>
        <w:rPr>
          <w:w w:val="90"/>
          <w:lang w:val="de-de" w:eastAsia="de-de" w:bidi="de-de"/>
        </w:rPr>
        <w:t>nicht</w:t>
      </w:r>
      <w:r>
        <w:rPr>
          <w:w w:val="90"/>
          <w:lang w:val="de-de" w:eastAsia="de-de" w:bidi="de-de"/>
        </w:rPr>
        <w:t xml:space="preserve"> in</w:t>
      </w:r>
      <w:r>
        <w:rPr>
          <w:lang w:val="de-de" w:eastAsia="de-de" w:bidi="de-de"/>
        </w:rPr>
        <w:t xml:space="preserve"> </w:t>
      </w:r>
      <w:r>
        <w:rPr>
          <w:w w:val="90"/>
          <w:lang w:val="de-de" w:eastAsia="de-de" w:bidi="de-de"/>
        </w:rPr>
        <w:t xml:space="preserve">das </w:t>
      </w:r>
      <w:r>
        <w:rPr>
          <w:w w:val="90"/>
          <w:lang w:val="de-de" w:eastAsia="de-de" w:bidi="de-de"/>
        </w:rPr>
        <w:t>Geflecht</w:t>
      </w:r>
      <w:r>
        <w:rPr>
          <w:w w:val="90"/>
          <w:lang w:val="de-de" w:eastAsia="de-de" w:bidi="de-de"/>
        </w:rPr>
        <w:t xml:space="preserve"> von </w:t>
      </w:r>
      <w:r>
        <w:rPr>
          <w:w w:val="90"/>
          <w:lang w:val="de-de" w:eastAsia="de-de" w:bidi="de-de"/>
        </w:rPr>
        <w:t>Überzeugungen</w:t>
      </w:r>
      <w:r>
        <w:rPr>
          <w:w w:val="90"/>
          <w:lang w:val="de-de" w:eastAsia="de-de" w:bidi="de-de"/>
        </w:rPr>
        <w:t xml:space="preserve"> </w:t>
      </w:r>
      <w:r>
        <w:rPr>
          <w:w w:val="90"/>
          <w:lang w:val="de-de" w:eastAsia="de-de" w:bidi="de-de"/>
        </w:rPr>
        <w:t>aus</w:t>
      </w:r>
      <w:r>
        <w:rPr>
          <w:w w:val="90"/>
          <w:lang w:val="de-de" w:eastAsia="de-de" w:bidi="de-de"/>
        </w:rPr>
        <w:t xml:space="preserve"> der </w:t>
      </w:r>
      <w:r>
        <w:rPr>
          <w:w w:val="90"/>
          <w:lang w:val="de-de" w:eastAsia="de-de" w:bidi="de-de"/>
        </w:rPr>
        <w:t>natürlichen</w:t>
      </w:r>
      <w:r>
        <w:rPr>
          <w:w w:val="90"/>
          <w:lang w:val="de-de" w:eastAsia="de-de" w:bidi="de-de"/>
        </w:rPr>
        <w:t xml:space="preserve"> </w:t>
      </w:r>
      <w:r>
        <w:rPr>
          <w:w w:val="90"/>
          <w:lang w:val="de-de" w:eastAsia="de-de" w:bidi="de-de"/>
        </w:rPr>
        <w:t>Einstellung</w:t>
      </w:r>
      <w:r>
        <w:rPr>
          <w:w w:val="90"/>
          <w:lang w:val="de-de" w:eastAsia="de-de" w:bidi="de-de"/>
        </w:rPr>
        <w:t xml:space="preserve"> </w:t>
      </w:r>
      <w:r>
        <w:rPr>
          <w:w w:val="90"/>
          <w:lang w:val="de-de" w:eastAsia="de-de" w:bidi="de-de"/>
        </w:rPr>
        <w:t>integriert</w:t>
      </w:r>
      <w:r>
        <w:rPr>
          <w:w w:val="90"/>
          <w:lang w:val="de-de" w:eastAsia="de-de" w:bidi="de-de"/>
        </w:rPr>
        <w:t xml:space="preserve"> </w:t>
      </w:r>
      <w:r>
        <w:rPr>
          <w:w w:val="90"/>
          <w:lang w:val="de-de" w:eastAsia="de-de" w:bidi="de-de"/>
        </w:rPr>
        <w:t>werden</w:t>
      </w:r>
      <w:r>
        <w:rPr>
          <w:w w:val="90"/>
          <w:lang w:val="de-de" w:eastAsia="de-de" w:bidi="de-de"/>
        </w:rPr>
        <w:t xml:space="preserve"> </w:t>
      </w:r>
      <w:r>
        <w:rPr>
          <w:w w:val="90"/>
          <w:lang w:val="de-de" w:eastAsia="de-de" w:bidi="de-de"/>
        </w:rPr>
        <w:t>können</w:t>
      </w:r>
      <w:r>
        <w:rPr>
          <w:w w:val="90"/>
          <w:lang w:val="de-de" w:eastAsia="de-de" w:bidi="de-de"/>
        </w:rPr>
        <w:t>.</w:t>
      </w:r>
      <w:r>
        <w:rPr>
          <w:w w:val="95"/>
          <w:lang w:val="de-de" w:eastAsia="de-de" w:bidi="de-de"/>
        </w:rPr>
        <w:t xml:space="preserve"> </w:t>
      </w:r>
      <w:r>
        <w:rPr>
          <w:w w:val="95"/>
          <w:lang w:val="de-de" w:eastAsia="de-de" w:bidi="de-de"/>
        </w:rPr>
        <w:t>Zudem</w:t>
      </w:r>
      <w:r>
        <w:rPr>
          <w:spacing w:val="-15" w:percent="86"/>
          <w:w w:val="95"/>
          <w:lang w:val="de-de" w:eastAsia="de-de" w:bidi="de-de"/>
        </w:rPr>
        <w:t xml:space="preserve"> </w:t>
      </w:r>
      <w:r>
        <w:rPr>
          <w:w w:val="95"/>
          <w:lang w:val="de-de" w:eastAsia="de-de" w:bidi="de-de"/>
        </w:rPr>
        <w:t>ist</w:t>
      </w:r>
      <w:r>
        <w:rPr>
          <w:spacing w:val="-14" w:percent="87"/>
          <w:w w:val="95"/>
          <w:lang w:val="de-de" w:eastAsia="de-de" w:bidi="de-de"/>
        </w:rPr>
        <w:t xml:space="preserve"> </w:t>
      </w:r>
      <w:r>
        <w:rPr>
          <w:w w:val="95"/>
          <w:lang w:val="de-de" w:eastAsia="de-de" w:bidi="de-de"/>
        </w:rPr>
        <w:t>die</w:t>
      </w:r>
      <w:r>
        <w:rPr>
          <w:spacing w:val="-15" w:percent="86"/>
          <w:w w:val="95"/>
          <w:lang w:val="de-de" w:eastAsia="de-de" w:bidi="de-de"/>
        </w:rPr>
        <w:t xml:space="preserve"> </w:t>
      </w:r>
      <w:r>
        <w:rPr>
          <w:w w:val="95"/>
          <w:lang w:val="de-de" w:eastAsia="de-de" w:bidi="de-de"/>
        </w:rPr>
        <w:t>Verpflichtung</w:t>
      </w:r>
      <w:r>
        <w:rPr>
          <w:spacing w:val="-14" w:percent="87"/>
          <w:w w:val="95"/>
          <w:lang w:val="de-de" w:eastAsia="de-de" w:bidi="de-de"/>
        </w:rPr>
        <w:t xml:space="preserve"> </w:t>
      </w:r>
      <w:r>
        <w:rPr>
          <w:w w:val="95"/>
          <w:lang w:val="de-de" w:eastAsia="de-de" w:bidi="de-de"/>
        </w:rPr>
        <w:t>zum</w:t>
      </w:r>
      <w:r>
        <w:rPr>
          <w:spacing w:val="-15" w:percent="86"/>
          <w:w w:val="95"/>
          <w:lang w:val="de-de" w:eastAsia="de-de" w:bidi="de-de"/>
        </w:rPr>
        <w:t xml:space="preserve"> </w:t>
      </w:r>
      <w:r>
        <w:rPr>
          <w:w w:val="95"/>
          <w:lang w:val="de-de" w:eastAsia="de-de" w:bidi="de-de"/>
        </w:rPr>
        <w:t>philosophischen</w:t>
      </w:r>
      <w:r>
        <w:rPr>
          <w:w w:val="95"/>
          <w:lang w:val="de-de" w:eastAsia="de-de" w:bidi="de-de"/>
        </w:rPr>
        <w:t xml:space="preserve"> </w:t>
      </w:r>
      <w:r>
        <w:rPr>
          <w:w w:val="95"/>
          <w:lang w:val="de-de" w:eastAsia="de-de" w:bidi="de-de"/>
        </w:rPr>
        <w:t>Beruf</w:t>
      </w:r>
      <w:r>
        <w:rPr>
          <w:w w:val="95"/>
          <w:lang w:val="de-de" w:eastAsia="de-de" w:bidi="de-de"/>
        </w:rPr>
        <w:t xml:space="preserve"> </w:t>
      </w:r>
      <w:r>
        <w:rPr>
          <w:w w:val="95"/>
          <w:lang w:val="de-de" w:eastAsia="de-de" w:bidi="de-de"/>
        </w:rPr>
        <w:t>deshalb</w:t>
      </w:r>
      <w:r>
        <w:rPr>
          <w:w w:val="95"/>
          <w:lang w:val="de-de" w:eastAsia="de-de" w:bidi="de-de"/>
        </w:rPr>
        <w:t xml:space="preserve"> </w:t>
      </w:r>
      <w:r>
        <w:rPr>
          <w:w w:val="95"/>
          <w:lang w:val="de-de" w:eastAsia="de-de" w:bidi="de-de"/>
        </w:rPr>
        <w:t>einzigartig</w:t>
      </w:r>
      <w:r>
        <w:rPr>
          <w:w w:val="95"/>
          <w:lang w:val="de-de" w:eastAsia="de-de" w:bidi="de-de"/>
        </w:rPr>
        <w:t xml:space="preserve">, </w:t>
      </w:r>
      <w:r>
        <w:rPr>
          <w:w w:val="95"/>
          <w:lang w:val="de-de" w:eastAsia="de-de" w:bidi="de-de"/>
        </w:rPr>
        <w:t>weil</w:t>
      </w:r>
      <w:r>
        <w:rPr>
          <w:w w:val="95"/>
          <w:lang w:val="de-de" w:eastAsia="de-de" w:bidi="de-de"/>
        </w:rPr>
        <w:t xml:space="preserve"> </w:t>
      </w:r>
      <w:r>
        <w:rPr>
          <w:w w:val="95"/>
          <w:lang w:val="de-de" w:eastAsia="de-de" w:bidi="de-de"/>
        </w:rPr>
        <w:t>sie</w:t>
      </w:r>
      <w:r>
        <w:rPr>
          <w:w w:val="95"/>
          <w:lang w:val="de-de" w:eastAsia="de-de" w:bidi="de-de"/>
        </w:rPr>
        <w:t xml:space="preserve"> Husserl </w:t>
      </w:r>
      <w:r>
        <w:rPr>
          <w:w w:val="95"/>
          <w:lang w:val="de-de" w:eastAsia="de-de" w:bidi="de-de"/>
        </w:rPr>
        <w:t>zufolge</w:t>
      </w:r>
      <w:r>
        <w:rPr>
          <w:w w:val="95"/>
          <w:lang w:val="de-de" w:eastAsia="de-de" w:bidi="de-de"/>
        </w:rPr>
        <w:t xml:space="preserve"> </w:t>
      </w:r>
      <w:r>
        <w:rPr>
          <w:w w:val="95"/>
          <w:lang w:val="de-de" w:eastAsia="de-de" w:bidi="de-de"/>
        </w:rPr>
        <w:t>einen</w:t>
      </w:r>
      <w:r>
        <w:rPr>
          <w:w w:val="95"/>
          <w:lang w:val="de-de" w:eastAsia="de-de" w:bidi="de-de"/>
        </w:rPr>
        <w:t xml:space="preserve"> </w:t>
      </w:r>
      <w:r>
        <w:rPr>
          <w:w w:val="95"/>
          <w:lang w:val="de-de" w:eastAsia="de-de" w:bidi="de-de"/>
        </w:rPr>
        <w:t>irreversiblen</w:t>
      </w:r>
      <w:r>
        <w:rPr>
          <w:w w:val="95"/>
          <w:lang w:val="de-de" w:eastAsia="de-de" w:bidi="de-de"/>
        </w:rPr>
        <w:t xml:space="preserve"> </w:t>
      </w:r>
      <w:r>
        <w:rPr>
          <w:w w:val="95"/>
          <w:lang w:val="de-de" w:eastAsia="de-de" w:bidi="de-de"/>
        </w:rPr>
        <w:t>Wandel</w:t>
      </w:r>
      <w:r>
        <w:rPr>
          <w:w w:val="95"/>
          <w:lang w:val="de-de" w:eastAsia="de-de" w:bidi="de-de"/>
        </w:rPr>
        <w:t xml:space="preserve"> </w:t>
      </w:r>
      <w:r>
        <w:rPr>
          <w:w w:val="95"/>
          <w:lang w:val="de-de" w:eastAsia="de-de" w:bidi="de-de"/>
        </w:rPr>
        <w:t>im</w:t>
      </w:r>
      <w:r>
        <w:rPr>
          <w:w w:val="95"/>
          <w:lang w:val="de-de" w:eastAsia="de-de" w:bidi="de-de"/>
        </w:rPr>
        <w:t xml:space="preserve"> </w:t>
      </w:r>
      <w:r>
        <w:rPr>
          <w:w w:val="95"/>
          <w:lang w:val="de-de" w:eastAsia="de-de" w:bidi="de-de"/>
        </w:rPr>
        <w:t>eigenen</w:t>
      </w:r>
      <w:r>
        <w:rPr>
          <w:w w:val="95"/>
          <w:lang w:val="de-de" w:eastAsia="de-de" w:bidi="de-de"/>
        </w:rPr>
        <w:t xml:space="preserve"> Leben </w:t>
      </w:r>
      <w:r>
        <w:rPr>
          <w:w w:val="95"/>
          <w:lang w:val="de-de" w:eastAsia="de-de" w:bidi="de-de"/>
        </w:rPr>
        <w:t>hervorrufen</w:t>
      </w:r>
      <w:r>
        <w:rPr>
          <w:w w:val="95"/>
          <w:lang w:val="de-de" w:eastAsia="de-de" w:bidi="de-de"/>
        </w:rPr>
        <w:t xml:space="preserve"> </w:t>
      </w:r>
      <w:r>
        <w:rPr>
          <w:w w:val="95"/>
          <w:lang w:val="de-de" w:eastAsia="de-de" w:bidi="de-de"/>
        </w:rPr>
        <w:t>kann</w:t>
      </w:r>
      <w:r>
        <w:rPr>
          <w:w w:val="95"/>
          <w:lang w:val="de-de" w:eastAsia="de-de" w:bidi="de-de"/>
        </w:rPr>
        <w:t xml:space="preserve">. Ich </w:t>
      </w:r>
      <w:r>
        <w:rPr>
          <w:w w:val="95"/>
          <w:lang w:val="de-de" w:eastAsia="de-de" w:bidi="de-de"/>
        </w:rPr>
        <w:t>komme</w:t>
      </w:r>
      <w:r>
        <w:rPr>
          <w:w w:val="95"/>
          <w:lang w:val="de-de" w:eastAsia="de-de" w:bidi="de-de"/>
        </w:rPr>
        <w:t xml:space="preserve"> </w:t>
      </w:r>
      <w:r>
        <w:rPr>
          <w:w w:val="95"/>
          <w:lang w:val="de-de" w:eastAsia="de-de" w:bidi="de-de"/>
        </w:rPr>
        <w:t>hierauf</w:t>
      </w:r>
      <w:r>
        <w:rPr>
          <w:w w:val="95"/>
          <w:lang w:val="de-de" w:eastAsia="de-de" w:bidi="de-de"/>
        </w:rPr>
        <w:t xml:space="preserve"> in </w:t>
      </w:r>
      <w:r>
        <w:rPr>
          <w:w w:val="95"/>
          <w:lang w:val="de-de" w:eastAsia="de-de" w:bidi="de-de"/>
        </w:rPr>
        <w:t>Abschnitt</w:t>
      </w:r>
      <w:r>
        <w:rPr>
          <w:w w:val="95"/>
          <w:lang w:val="de-de" w:eastAsia="de-de" w:bidi="de-de"/>
        </w:rPr>
        <w:t xml:space="preserve"> 4 </w:t>
      </w:r>
      <w:r>
        <w:rPr>
          <w:w w:val="95"/>
          <w:lang w:val="de-de" w:eastAsia="de-de" w:bidi="de-de"/>
        </w:rPr>
        <w:t>zurück</w:t>
      </w:r>
      <w:r>
        <w:rPr>
          <w:w w:val="95"/>
          <w:lang w:val="de-de" w:eastAsia="de-de" w:bidi="de-de"/>
        </w:rPr>
        <w:t xml:space="preserve">. </w:t>
      </w:r>
      <w:r>
        <w:rPr>
          <w:w w:val="95"/>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b/>
          <w:bCs/>
          <w:iCs/>
          <w:sz w:val="27"/>
          <w:lang w:val="de-de" w:eastAsia="de-de" w:bidi="de-de"/>
        </w:rPr>
        <w:t>[261] Phänomenologie als Lebensform?</w:t>
      </w:r>
      <w:r>
        <w:rPr>
          <w:rFonts w:ascii="Verdana" w:hAnsi="Verdana" w:eastAsia="Verdana"/>
          <w:iCs/>
          <w:sz w:val="27"/>
          <w:lang w:val="de-de" w:eastAsia="de-de" w:bidi="de-de"/>
        </w:rPr>
      </w:r>
    </w:p>
    <w:p>
      <w:pPr>
        <w:pStyle w:val="para8"/>
        <w:rPr>
          <w:sz w:val="27"/>
          <w:lang w:val="de-de" w:eastAsia="de-de" w:bidi="de-de"/>
        </w:rPr>
      </w:pPr>
      <w:r>
        <w:rPr>
          <w:w w:val="90"/>
          <w:sz w:val="27"/>
          <w:lang w:val="de-de" w:eastAsia="de-de" w:bidi="de-de"/>
        </w:rPr>
        <w:t xml:space="preserve">[…] was ich als transzendentaler Forscher gelernt habe, kann ich ja nicht vergessen, und vielleicht ist, was ich da lernte und weiter lerne, von Bedeutung, ja einer tief eingreifenden, umgestaltenden, hinsichtlich der Art, wie ich von nun ab positiver Forscher bin und </w:t>
      </w:r>
      <w:r>
        <w:rPr>
          <w:w w:val="95"/>
          <w:sz w:val="27"/>
          <w:lang w:val="de-de" w:eastAsia="de-de" w:bidi="de-de"/>
        </w:rPr>
        <w:t>es</w:t>
      </w:r>
      <w:r>
        <w:rPr>
          <w:spacing w:val="-13" w:percent="90"/>
          <w:w w:val="95"/>
          <w:sz w:val="27"/>
          <w:lang w:val="de-de" w:eastAsia="de-de" w:bidi="de-de"/>
        </w:rPr>
        <w:t xml:space="preserve"> </w:t>
      </w:r>
      <w:r>
        <w:rPr>
          <w:w w:val="95"/>
          <w:sz w:val="27"/>
          <w:lang w:val="de-de" w:eastAsia="de-de" w:bidi="de-de"/>
        </w:rPr>
        <w:t>allein</w:t>
      </w:r>
      <w:r>
        <w:rPr>
          <w:spacing w:val="-13" w:percent="90"/>
          <w:w w:val="95"/>
          <w:sz w:val="27"/>
          <w:lang w:val="de-de" w:eastAsia="de-de" w:bidi="de-de"/>
        </w:rPr>
        <w:t xml:space="preserve"> </w:t>
      </w:r>
      <w:r>
        <w:rPr>
          <w:w w:val="95"/>
          <w:sz w:val="27"/>
          <w:lang w:val="de-de" w:eastAsia="de-de" w:bidi="de-de"/>
        </w:rPr>
        <w:t>in</w:t>
      </w:r>
      <w:r>
        <w:rPr>
          <w:spacing w:val="-13" w:percent="90"/>
          <w:w w:val="95"/>
          <w:sz w:val="27"/>
          <w:lang w:val="de-de" w:eastAsia="de-de" w:bidi="de-de"/>
        </w:rPr>
        <w:t xml:space="preserve"> </w:t>
      </w:r>
      <w:r>
        <w:rPr>
          <w:w w:val="95"/>
          <w:sz w:val="27"/>
          <w:lang w:val="de-de" w:eastAsia="de-de" w:bidi="de-de"/>
        </w:rPr>
        <w:t>Konsequenz</w:t>
      </w:r>
      <w:r>
        <w:rPr>
          <w:spacing w:val="-13" w:percent="90"/>
          <w:w w:val="95"/>
          <w:sz w:val="27"/>
          <w:lang w:val="de-de" w:eastAsia="de-de" w:bidi="de-de"/>
        </w:rPr>
        <w:t xml:space="preserve"> </w:t>
      </w:r>
      <w:r>
        <w:rPr>
          <w:w w:val="95"/>
          <w:sz w:val="27"/>
          <w:lang w:val="de-de" w:eastAsia="de-de" w:bidi="de-de"/>
        </w:rPr>
        <w:t>sein</w:t>
      </w:r>
      <w:r>
        <w:rPr>
          <w:spacing w:val="-13" w:percent="90"/>
          <w:w w:val="95"/>
          <w:sz w:val="27"/>
          <w:lang w:val="de-de" w:eastAsia="de-de" w:bidi="de-de"/>
        </w:rPr>
        <w:t xml:space="preserve"> </w:t>
      </w:r>
      <w:r>
        <w:rPr>
          <w:w w:val="95"/>
          <w:sz w:val="27"/>
          <w:lang w:val="de-de" w:eastAsia="de-de" w:bidi="de-de"/>
        </w:rPr>
        <w:t>kann.</w:t>
      </w:r>
      <w:r>
        <w:rPr>
          <w:spacing w:val="-13" w:percent="90"/>
          <w:w w:val="95"/>
          <w:sz w:val="27"/>
          <w:lang w:val="de-de" w:eastAsia="de-de" w:bidi="de-de"/>
        </w:rPr>
        <w:t xml:space="preserve"> </w:t>
      </w:r>
      <w:r>
        <w:rPr>
          <w:w w:val="95"/>
          <w:sz w:val="27"/>
          <w:lang w:val="de-de" w:eastAsia="de-de" w:bidi="de-de"/>
        </w:rPr>
        <w:t>Ja,</w:t>
      </w:r>
      <w:r>
        <w:rPr>
          <w:spacing w:val="-13" w:percent="90"/>
          <w:w w:val="95"/>
          <w:sz w:val="27"/>
          <w:lang w:val="de-de" w:eastAsia="de-de" w:bidi="de-de"/>
        </w:rPr>
        <w:t xml:space="preserve"> </w:t>
      </w:r>
      <w:r>
        <w:rPr>
          <w:w w:val="95"/>
          <w:sz w:val="27"/>
          <w:lang w:val="de-de" w:eastAsia="de-de" w:bidi="de-de"/>
        </w:rPr>
        <w:t>vielleicht</w:t>
      </w:r>
      <w:r>
        <w:rPr>
          <w:spacing w:val="-13" w:percent="90"/>
          <w:w w:val="95"/>
          <w:sz w:val="27"/>
          <w:lang w:val="de-de" w:eastAsia="de-de" w:bidi="de-de"/>
        </w:rPr>
        <w:t xml:space="preserve"> </w:t>
      </w:r>
      <w:r>
        <w:rPr>
          <w:w w:val="95"/>
          <w:sz w:val="27"/>
          <w:lang w:val="de-de" w:eastAsia="de-de" w:bidi="de-de"/>
        </w:rPr>
        <w:t>stellt</w:t>
      </w:r>
      <w:r>
        <w:rPr>
          <w:spacing w:val="-13" w:percent="90"/>
          <w:w w:val="95"/>
          <w:sz w:val="27"/>
          <w:lang w:val="de-de" w:eastAsia="de-de" w:bidi="de-de"/>
        </w:rPr>
        <w:t xml:space="preserve"> </w:t>
      </w:r>
      <w:r>
        <w:rPr>
          <w:w w:val="95"/>
          <w:sz w:val="27"/>
          <w:lang w:val="de-de" w:eastAsia="de-de" w:bidi="de-de"/>
        </w:rPr>
        <w:t>es</w:t>
      </w:r>
      <w:r>
        <w:rPr>
          <w:spacing w:val="-13" w:percent="90"/>
          <w:w w:val="95"/>
          <w:sz w:val="27"/>
          <w:lang w:val="de-de" w:eastAsia="de-de" w:bidi="de-de"/>
        </w:rPr>
        <w:t xml:space="preserve"> </w:t>
      </w:r>
      <w:r>
        <w:rPr>
          <w:w w:val="95"/>
          <w:sz w:val="27"/>
          <w:lang w:val="de-de" w:eastAsia="de-de" w:bidi="de-de"/>
        </w:rPr>
        <w:t>sich</w:t>
      </w:r>
      <w:r>
        <w:rPr>
          <w:spacing w:val="-13" w:percent="90"/>
          <w:w w:val="95"/>
          <w:sz w:val="27"/>
          <w:lang w:val="de-de" w:eastAsia="de-de" w:bidi="de-de"/>
        </w:rPr>
        <w:t xml:space="preserve"> </w:t>
      </w:r>
      <w:r>
        <w:rPr>
          <w:w w:val="95"/>
          <w:sz w:val="27"/>
          <w:lang w:val="de-de" w:eastAsia="de-de" w:bidi="de-de"/>
        </w:rPr>
        <w:t>mir</w:t>
      </w:r>
      <w:r>
        <w:rPr>
          <w:spacing w:val="-13" w:percent="90"/>
          <w:w w:val="95"/>
          <w:sz w:val="27"/>
          <w:lang w:val="de-de" w:eastAsia="de-de" w:bidi="de-de"/>
        </w:rPr>
        <w:t xml:space="preserve"> </w:t>
      </w:r>
      <w:r>
        <w:rPr>
          <w:w w:val="95"/>
          <w:sz w:val="27"/>
          <w:lang w:val="de-de" w:eastAsia="de-de" w:bidi="de-de"/>
        </w:rPr>
        <w:t>dann</w:t>
      </w:r>
      <w:r>
        <w:rPr>
          <w:spacing w:val="-13" w:percent="90"/>
          <w:w w:val="95"/>
          <w:sz w:val="27"/>
          <w:lang w:val="de-de" w:eastAsia="de-de" w:bidi="de-de"/>
        </w:rPr>
        <w:t xml:space="preserve"> </w:t>
      </w:r>
      <w:r>
        <w:rPr>
          <w:w w:val="95"/>
          <w:sz w:val="27"/>
          <w:lang w:val="de-de" w:eastAsia="de-de" w:bidi="de-de"/>
        </w:rPr>
        <w:t>heraus</w:t>
      </w:r>
      <w:r>
        <w:rPr>
          <w:w w:val="95"/>
          <w:sz w:val="27"/>
          <w:lang w:val="de-de" w:eastAsia="de-de" w:bidi="de-de"/>
        </w:rPr>
        <w:t>,</w:t>
      </w:r>
      <w:r>
        <w:rPr>
          <w:spacing w:val="-13" w:percent="90"/>
          <w:w w:val="95"/>
          <w:sz w:val="27"/>
          <w:lang w:val="de-de" w:eastAsia="de-de" w:bidi="de-de"/>
        </w:rPr>
        <w:t xml:space="preserve"> </w:t>
      </w:r>
      <w:r>
        <w:rPr>
          <w:w w:val="95"/>
          <w:sz w:val="27"/>
          <w:lang w:val="de-de" w:eastAsia="de-de" w:bidi="de-de"/>
        </w:rPr>
        <w:t>dass</w:t>
      </w:r>
      <w:r>
        <w:rPr>
          <w:spacing w:val="-13" w:percent="90"/>
          <w:w w:val="95"/>
          <w:sz w:val="27"/>
          <w:lang w:val="de-de" w:eastAsia="de-de" w:bidi="de-de"/>
        </w:rPr>
        <w:t xml:space="preserve"> </w:t>
      </w:r>
      <w:r>
        <w:rPr>
          <w:w w:val="95"/>
          <w:sz w:val="27"/>
          <w:lang w:val="de-de" w:eastAsia="de-de" w:bidi="de-de"/>
        </w:rPr>
        <w:t xml:space="preserve">ich </w:t>
      </w:r>
      <w:r>
        <w:rPr>
          <w:w w:val="90"/>
          <w:sz w:val="27"/>
          <w:lang w:val="de-de" w:eastAsia="de-de" w:bidi="de-de"/>
        </w:rPr>
        <w:t xml:space="preserve">den </w:t>
      </w:r>
      <w:r>
        <w:rPr>
          <w:w w:val="90"/>
          <w:sz w:val="27"/>
          <w:lang w:val="de-de" w:eastAsia="de-de" w:bidi="de-de"/>
        </w:rPr>
        <w:t>transzendentalen</w:t>
      </w:r>
      <w:r>
        <w:rPr>
          <w:w w:val="90"/>
          <w:sz w:val="27"/>
          <w:lang w:val="de-de" w:eastAsia="de-de" w:bidi="de-de"/>
        </w:rPr>
        <w:t xml:space="preserve"> </w:t>
      </w:r>
      <w:r>
        <w:rPr>
          <w:w w:val="90"/>
          <w:sz w:val="27"/>
          <w:lang w:val="de-de" w:eastAsia="de-de" w:bidi="de-de"/>
        </w:rPr>
        <w:t>Standpunkt</w:t>
      </w:r>
      <w:r>
        <w:rPr>
          <w:w w:val="90"/>
          <w:sz w:val="27"/>
          <w:lang w:val="de-de" w:eastAsia="de-de" w:bidi="de-de"/>
        </w:rPr>
        <w:t xml:space="preserve"> </w:t>
      </w:r>
      <w:r>
        <w:rPr>
          <w:w w:val="90"/>
          <w:sz w:val="27"/>
          <w:lang w:val="de-de" w:eastAsia="de-de" w:bidi="de-de"/>
        </w:rPr>
        <w:t>überhaupt</w:t>
      </w:r>
      <w:r>
        <w:rPr>
          <w:w w:val="90"/>
          <w:sz w:val="27"/>
          <w:lang w:val="de-de" w:eastAsia="de-de" w:bidi="de-de"/>
        </w:rPr>
        <w:t xml:space="preserve"> </w:t>
      </w:r>
      <w:r>
        <w:rPr>
          <w:w w:val="90"/>
          <w:sz w:val="27"/>
          <w:lang w:val="de-de" w:eastAsia="de-de" w:bidi="de-de"/>
        </w:rPr>
        <w:t>nicht</w:t>
      </w:r>
      <w:r>
        <w:rPr>
          <w:w w:val="90"/>
          <w:sz w:val="27"/>
          <w:lang w:val="de-de" w:eastAsia="de-de" w:bidi="de-de"/>
        </w:rPr>
        <w:t xml:space="preserve"> </w:t>
      </w:r>
      <w:r>
        <w:rPr>
          <w:w w:val="90"/>
          <w:sz w:val="27"/>
          <w:lang w:val="de-de" w:eastAsia="de-de" w:bidi="de-de"/>
        </w:rPr>
        <w:t>mehr</w:t>
      </w:r>
      <w:r>
        <w:rPr>
          <w:w w:val="90"/>
          <w:sz w:val="27"/>
          <w:lang w:val="de-de" w:eastAsia="de-de" w:bidi="de-de"/>
        </w:rPr>
        <w:t xml:space="preserve"> </w:t>
      </w:r>
      <w:r>
        <w:rPr>
          <w:w w:val="90"/>
          <w:sz w:val="27"/>
          <w:lang w:val="de-de" w:eastAsia="de-de" w:bidi="de-de"/>
        </w:rPr>
        <w:t>verlassen</w:t>
      </w:r>
      <w:r>
        <w:rPr>
          <w:w w:val="90"/>
          <w:sz w:val="27"/>
          <w:lang w:val="de-de" w:eastAsia="de-de" w:bidi="de-de"/>
        </w:rPr>
        <w:t xml:space="preserve"> </w:t>
      </w:r>
      <w:r>
        <w:rPr>
          <w:w w:val="90"/>
          <w:sz w:val="27"/>
          <w:lang w:val="de-de" w:eastAsia="de-de" w:bidi="de-de"/>
        </w:rPr>
        <w:t>kann</w:t>
      </w:r>
      <w:r>
        <w:rPr>
          <w:w w:val="90"/>
          <w:sz w:val="27"/>
          <w:lang w:val="de-de" w:eastAsia="de-de" w:bidi="de-de"/>
        </w:rPr>
        <w:t xml:space="preserve"> und </w:t>
      </w:r>
      <w:r>
        <w:rPr>
          <w:w w:val="90"/>
          <w:sz w:val="27"/>
          <w:lang w:val="de-de" w:eastAsia="de-de" w:bidi="de-de"/>
        </w:rPr>
        <w:t>dass</w:t>
      </w:r>
      <w:r>
        <w:rPr>
          <w:w w:val="90"/>
          <w:sz w:val="27"/>
          <w:lang w:val="de-de" w:eastAsia="de-de" w:bidi="de-de"/>
        </w:rPr>
        <w:t xml:space="preserve"> er in </w:t>
      </w:r>
      <w:r>
        <w:rPr>
          <w:w w:val="90"/>
          <w:sz w:val="27"/>
          <w:lang w:val="de-de" w:eastAsia="de-de" w:bidi="de-de"/>
        </w:rPr>
        <w:t>einer</w:t>
      </w:r>
      <w:r>
        <w:rPr>
          <w:w w:val="90"/>
          <w:sz w:val="27"/>
          <w:lang w:val="de-de" w:eastAsia="de-de" w:bidi="de-de"/>
        </w:rPr>
        <w:t xml:space="preserve"> </w:t>
      </w:r>
      <w:r>
        <w:rPr>
          <w:w w:val="90"/>
          <w:sz w:val="27"/>
          <w:lang w:val="de-de" w:eastAsia="de-de" w:bidi="de-de"/>
        </w:rPr>
        <w:t>eigenen</w:t>
      </w:r>
      <w:r>
        <w:rPr>
          <w:w w:val="90"/>
          <w:sz w:val="27"/>
          <w:lang w:val="de-de" w:eastAsia="de-de" w:bidi="de-de"/>
        </w:rPr>
        <w:t xml:space="preserve"> Art, </w:t>
      </w:r>
      <w:r>
        <w:rPr>
          <w:w w:val="90"/>
          <w:sz w:val="27"/>
          <w:lang w:val="de-de" w:eastAsia="de-de" w:bidi="de-de"/>
        </w:rPr>
        <w:t>nämlich</w:t>
      </w:r>
      <w:r>
        <w:rPr>
          <w:w w:val="90"/>
          <w:sz w:val="27"/>
          <w:lang w:val="de-de" w:eastAsia="de-de" w:bidi="de-de"/>
        </w:rPr>
        <w:t xml:space="preserve"> </w:t>
      </w:r>
      <w:r>
        <w:rPr>
          <w:w w:val="90"/>
          <w:sz w:val="27"/>
          <w:lang w:val="de-de" w:eastAsia="de-de" w:bidi="de-de"/>
        </w:rPr>
        <w:t>eingenommen</w:t>
      </w:r>
      <w:r>
        <w:rPr>
          <w:w w:val="90"/>
          <w:sz w:val="27"/>
          <w:lang w:val="de-de" w:eastAsia="de-de" w:bidi="de-de"/>
        </w:rPr>
        <w:t xml:space="preserve"> und in </w:t>
      </w:r>
      <w:r>
        <w:rPr>
          <w:w w:val="90"/>
          <w:sz w:val="27"/>
          <w:lang w:val="de-de" w:eastAsia="de-de" w:bidi="de-de"/>
        </w:rPr>
        <w:t>seinen</w:t>
      </w:r>
      <w:r>
        <w:rPr>
          <w:w w:val="90"/>
          <w:sz w:val="27"/>
          <w:lang w:val="de-de" w:eastAsia="de-de" w:bidi="de-de"/>
        </w:rPr>
        <w:t xml:space="preserve"> </w:t>
      </w:r>
      <w:r>
        <w:rPr>
          <w:w w:val="90"/>
          <w:sz w:val="27"/>
          <w:lang w:val="de-de" w:eastAsia="de-de" w:bidi="de-de"/>
        </w:rPr>
        <w:t>Konsequenzen</w:t>
      </w:r>
      <w:r>
        <w:rPr>
          <w:w w:val="90"/>
          <w:sz w:val="27"/>
          <w:lang w:val="de-de" w:eastAsia="de-de" w:bidi="de-de"/>
        </w:rPr>
        <w:t xml:space="preserve"> </w:t>
      </w:r>
      <w:r>
        <w:rPr>
          <w:w w:val="90"/>
          <w:sz w:val="27"/>
          <w:lang w:val="de-de" w:eastAsia="de-de" w:bidi="de-de"/>
        </w:rPr>
        <w:t>durchdacht</w:t>
      </w:r>
      <w:r>
        <w:rPr>
          <w:w w:val="90"/>
          <w:sz w:val="27"/>
          <w:lang w:val="de-de" w:eastAsia="de-de" w:bidi="de-de"/>
        </w:rPr>
        <w:t xml:space="preserve">, </w:t>
      </w:r>
      <w:r>
        <w:rPr>
          <w:w w:val="90"/>
          <w:sz w:val="27"/>
          <w:lang w:val="de-de" w:eastAsia="de-de" w:bidi="de-de"/>
        </w:rPr>
        <w:t>im</w:t>
      </w:r>
      <w:r>
        <w:rPr>
          <w:w w:val="90"/>
          <w:sz w:val="27"/>
          <w:lang w:val="de-de" w:eastAsia="de-de" w:bidi="de-de"/>
        </w:rPr>
        <w:t>merfort</w:t>
      </w:r>
      <w:r>
        <w:rPr>
          <w:w w:val="90"/>
          <w:sz w:val="27"/>
          <w:lang w:val="de-de" w:eastAsia="de-de" w:bidi="de-de"/>
        </w:rPr>
        <w:t xml:space="preserve"> </w:t>
      </w:r>
      <w:r>
        <w:rPr>
          <w:w w:val="90"/>
          <w:sz w:val="27"/>
          <w:lang w:val="de-de" w:eastAsia="de-de" w:bidi="de-de"/>
        </w:rPr>
        <w:t>betätigt</w:t>
      </w:r>
      <w:r>
        <w:rPr>
          <w:w w:val="90"/>
          <w:sz w:val="27"/>
          <w:lang w:val="de-de" w:eastAsia="de-de" w:bidi="de-de"/>
        </w:rPr>
        <w:t xml:space="preserve"> </w:t>
      </w:r>
      <w:r>
        <w:rPr>
          <w:w w:val="90"/>
          <w:sz w:val="27"/>
          <w:lang w:val="de-de" w:eastAsia="de-de" w:bidi="de-de"/>
        </w:rPr>
        <w:t>bleibt</w:t>
      </w:r>
      <w:r>
        <w:rPr>
          <w:w w:val="90"/>
          <w:sz w:val="27"/>
          <w:lang w:val="de-de" w:eastAsia="de-de" w:bidi="de-de"/>
        </w:rPr>
        <w:t xml:space="preserve"> und </w:t>
      </w:r>
      <w:r>
        <w:rPr>
          <w:w w:val="90"/>
          <w:sz w:val="27"/>
          <w:lang w:val="de-de" w:eastAsia="de-de" w:bidi="de-de"/>
        </w:rPr>
        <w:t>bleiben</w:t>
      </w:r>
      <w:r>
        <w:rPr>
          <w:w w:val="90"/>
          <w:sz w:val="27"/>
          <w:lang w:val="de-de" w:eastAsia="de-de" w:bidi="de-de"/>
        </w:rPr>
        <w:t xml:space="preserve"> muss, </w:t>
      </w:r>
      <w:r>
        <w:rPr>
          <w:w w:val="90"/>
          <w:sz w:val="27"/>
          <w:lang w:val="de-de" w:eastAsia="de-de" w:bidi="de-de"/>
        </w:rPr>
        <w:t>solange</w:t>
      </w:r>
      <w:r>
        <w:rPr>
          <w:w w:val="90"/>
          <w:sz w:val="27"/>
          <w:lang w:val="de-de" w:eastAsia="de-de" w:bidi="de-de"/>
        </w:rPr>
        <w:t xml:space="preserve"> ich </w:t>
      </w:r>
      <w:r>
        <w:rPr>
          <w:w w:val="90"/>
          <w:sz w:val="27"/>
          <w:lang w:val="de-de" w:eastAsia="de-de" w:bidi="de-de"/>
        </w:rPr>
        <w:t>Wissenschaftler</w:t>
      </w:r>
      <w:r>
        <w:rPr>
          <w:w w:val="90"/>
          <w:sz w:val="27"/>
          <w:lang w:val="de-de" w:eastAsia="de-de" w:bidi="de-de"/>
        </w:rPr>
        <w:t xml:space="preserve"> bin, ja </w:t>
      </w:r>
      <w:r>
        <w:rPr>
          <w:w w:val="90"/>
          <w:sz w:val="27"/>
          <w:lang w:val="de-de" w:eastAsia="de-de" w:bidi="de-de"/>
        </w:rPr>
        <w:t>noch</w:t>
      </w:r>
      <w:r>
        <w:rPr>
          <w:w w:val="90"/>
          <w:sz w:val="27"/>
          <w:lang w:val="de-de" w:eastAsia="de-de" w:bidi="de-de"/>
        </w:rPr>
        <w:t xml:space="preserve"> </w:t>
      </w:r>
      <w:r>
        <w:rPr>
          <w:w w:val="90"/>
          <w:sz w:val="27"/>
          <w:lang w:val="de-de" w:eastAsia="de-de" w:bidi="de-de"/>
        </w:rPr>
        <w:t>mehr</w:t>
      </w:r>
      <w:r>
        <w:rPr>
          <w:w w:val="90"/>
          <w:sz w:val="27"/>
          <w:lang w:val="de-de" w:eastAsia="de-de" w:bidi="de-de"/>
        </w:rPr>
        <w:t xml:space="preserve">, </w:t>
      </w:r>
      <w:r>
        <w:rPr>
          <w:w w:val="90"/>
          <w:sz w:val="27"/>
          <w:lang w:val="de-de" w:eastAsia="de-de" w:bidi="de-de"/>
        </w:rPr>
        <w:t>da</w:t>
      </w:r>
      <w:r>
        <w:rPr>
          <w:w w:val="90"/>
          <w:sz w:val="27"/>
          <w:lang w:val="de-de" w:eastAsia="de-de" w:bidi="de-de"/>
        </w:rPr>
        <w:t>ss</w:t>
      </w:r>
      <w:r>
        <w:rPr>
          <w:w w:val="90"/>
          <w:sz w:val="27"/>
          <w:lang w:val="de-de" w:eastAsia="de-de" w:bidi="de-de"/>
        </w:rPr>
        <w:t xml:space="preserve"> die </w:t>
      </w:r>
      <w:r>
        <w:rPr>
          <w:w w:val="90"/>
          <w:sz w:val="27"/>
          <w:lang w:val="de-de" w:eastAsia="de-de" w:bidi="de-de"/>
        </w:rPr>
        <w:t>universale</w:t>
      </w:r>
      <w:r>
        <w:rPr>
          <w:w w:val="90"/>
          <w:sz w:val="27"/>
          <w:lang w:val="de-de" w:eastAsia="de-de" w:bidi="de-de"/>
        </w:rPr>
        <w:t xml:space="preserve"> </w:t>
      </w:r>
      <w:r>
        <w:rPr>
          <w:w w:val="90"/>
          <w:sz w:val="27"/>
          <w:lang w:val="de-de" w:eastAsia="de-de" w:bidi="de-de"/>
        </w:rPr>
        <w:t>transzendentale</w:t>
      </w:r>
      <w:r>
        <w:rPr>
          <w:w w:val="90"/>
          <w:sz w:val="27"/>
          <w:lang w:val="de-de" w:eastAsia="de-de" w:bidi="de-de"/>
        </w:rPr>
        <w:t xml:space="preserve"> </w:t>
      </w:r>
      <w:r>
        <w:rPr>
          <w:w w:val="90"/>
          <w:sz w:val="27"/>
          <w:lang w:val="de-de" w:eastAsia="de-de" w:bidi="de-de"/>
        </w:rPr>
        <w:t>Betrachtungsweise</w:t>
      </w:r>
      <w:r>
        <w:rPr>
          <w:w w:val="90"/>
          <w:sz w:val="27"/>
          <w:lang w:val="de-de" w:eastAsia="de-de" w:bidi="de-de"/>
        </w:rPr>
        <w:t xml:space="preserve"> </w:t>
      </w:r>
      <w:r>
        <w:rPr>
          <w:w w:val="90"/>
          <w:sz w:val="27"/>
          <w:lang w:val="de-de" w:eastAsia="de-de" w:bidi="de-de"/>
        </w:rPr>
        <w:t>dann</w:t>
      </w:r>
      <w:r>
        <w:rPr>
          <w:w w:val="90"/>
          <w:sz w:val="27"/>
          <w:lang w:val="de-de" w:eastAsia="de-de" w:bidi="de-de"/>
        </w:rPr>
        <w:t xml:space="preserve"> </w:t>
      </w:r>
      <w:r>
        <w:rPr>
          <w:w w:val="90"/>
          <w:sz w:val="27"/>
          <w:lang w:val="de-de" w:eastAsia="de-de" w:bidi="de-de"/>
        </w:rPr>
        <w:t>auch</w:t>
      </w:r>
      <w:r>
        <w:rPr>
          <w:w w:val="90"/>
          <w:sz w:val="27"/>
          <w:lang w:val="de-de" w:eastAsia="de-de" w:bidi="de-de"/>
        </w:rPr>
        <w:t xml:space="preserve"> in </w:t>
      </w:r>
      <w:r>
        <w:rPr>
          <w:w w:val="90"/>
          <w:sz w:val="27"/>
          <w:lang w:val="de-de" w:eastAsia="de-de" w:bidi="de-de"/>
        </w:rPr>
        <w:t>Notwendigkeit</w:t>
      </w:r>
      <w:r>
        <w:rPr>
          <w:w w:val="90"/>
          <w:sz w:val="27"/>
          <w:lang w:val="de-de" w:eastAsia="de-de" w:bidi="de-de"/>
        </w:rPr>
        <w:t xml:space="preserve"> die </w:t>
      </w:r>
      <w:r>
        <w:rPr>
          <w:w w:val="90"/>
          <w:sz w:val="27"/>
          <w:lang w:val="de-de" w:eastAsia="de-de" w:bidi="de-de"/>
        </w:rPr>
        <w:t>ganze</w:t>
      </w:r>
      <w:r>
        <w:rPr>
          <w:w w:val="90"/>
          <w:sz w:val="27"/>
          <w:lang w:val="de-de" w:eastAsia="de-de" w:bidi="de-de"/>
        </w:rPr>
        <w:t xml:space="preserve"> Praxis </w:t>
      </w:r>
      <w:r>
        <w:rPr>
          <w:w w:val="90"/>
          <w:sz w:val="27"/>
          <w:lang w:val="de-de" w:eastAsia="de-de" w:bidi="de-de"/>
        </w:rPr>
        <w:t>meines</w:t>
      </w:r>
      <w:r>
        <w:rPr>
          <w:w w:val="90"/>
          <w:sz w:val="27"/>
          <w:lang w:val="de-de" w:eastAsia="de-de" w:bidi="de-de"/>
        </w:rPr>
        <w:t xml:space="preserve"> Lebens </w:t>
      </w:r>
      <w:r>
        <w:rPr>
          <w:w w:val="90"/>
          <w:sz w:val="27"/>
          <w:lang w:val="de-de" w:eastAsia="de-de" w:bidi="de-de"/>
        </w:rPr>
        <w:t>bestimmen</w:t>
      </w:r>
      <w:r>
        <w:rPr>
          <w:w w:val="90"/>
          <w:sz w:val="27"/>
          <w:lang w:val="de-de" w:eastAsia="de-de" w:bidi="de-de"/>
        </w:rPr>
        <w:t xml:space="preserve"> muss und </w:t>
      </w:r>
      <w:r>
        <w:rPr>
          <w:w w:val="90"/>
          <w:sz w:val="27"/>
          <w:lang w:val="de-de" w:eastAsia="de-de" w:bidi="de-de"/>
        </w:rPr>
        <w:t>eigentlich</w:t>
      </w:r>
      <w:r>
        <w:rPr>
          <w:w w:val="90"/>
          <w:sz w:val="27"/>
          <w:lang w:val="de-de" w:eastAsia="de-de" w:bidi="de-de"/>
        </w:rPr>
        <w:t xml:space="preserve"> </w:t>
      </w:r>
      <w:r>
        <w:rPr>
          <w:w w:val="90"/>
          <w:sz w:val="27"/>
          <w:lang w:val="de-de" w:eastAsia="de-de" w:bidi="de-de"/>
        </w:rPr>
        <w:t>dafür</w:t>
      </w:r>
      <w:r>
        <w:rPr>
          <w:w w:val="90"/>
          <w:sz w:val="27"/>
          <w:lang w:val="de-de" w:eastAsia="de-de" w:bidi="de-de"/>
        </w:rPr>
        <w:t xml:space="preserve"> </w:t>
      </w:r>
      <w:r>
        <w:rPr>
          <w:w w:val="90"/>
          <w:sz w:val="27"/>
          <w:lang w:val="de-de" w:eastAsia="de-de" w:bidi="de-de"/>
        </w:rPr>
        <w:t>auch</w:t>
      </w:r>
      <w:r>
        <w:rPr>
          <w:w w:val="90"/>
          <w:sz w:val="27"/>
          <w:lang w:val="de-de" w:eastAsia="de-de" w:bidi="de-de"/>
        </w:rPr>
        <w:t xml:space="preserve"> </w:t>
      </w:r>
      <w:r>
        <w:rPr>
          <w:w w:val="90"/>
          <w:sz w:val="27"/>
          <w:lang w:val="de-de" w:eastAsia="de-de" w:bidi="de-de"/>
        </w:rPr>
        <w:t>nicht</w:t>
      </w:r>
      <w:r>
        <w:rPr>
          <w:w w:val="90"/>
          <w:sz w:val="27"/>
          <w:lang w:val="de-de" w:eastAsia="de-de" w:bidi="de-de"/>
        </w:rPr>
        <w:t xml:space="preserve"> </w:t>
      </w:r>
      <w:r>
        <w:rPr>
          <w:w w:val="90"/>
          <w:sz w:val="27"/>
          <w:lang w:val="de-de" w:eastAsia="de-de" w:bidi="de-de"/>
        </w:rPr>
        <w:t>mehr</w:t>
      </w:r>
      <w:r>
        <w:rPr>
          <w:w w:val="90"/>
          <w:sz w:val="27"/>
          <w:lang w:val="de-de" w:eastAsia="de-de" w:bidi="de-de"/>
        </w:rPr>
        <w:t xml:space="preserve"> </w:t>
      </w:r>
      <w:r>
        <w:rPr>
          <w:w w:val="90"/>
          <w:sz w:val="27"/>
          <w:lang w:val="de-de" w:eastAsia="de-de" w:bidi="de-de"/>
        </w:rPr>
        <w:t>auf</w:t>
      </w:r>
      <w:r>
        <w:rPr>
          <w:sz w:val="27"/>
          <w:lang w:val="de-de" w:eastAsia="de-de" w:bidi="de-de"/>
        </w:rPr>
        <w:t>gegeben</w:t>
      </w:r>
      <w:r>
        <w:rPr>
          <w:spacing w:val="-15" w:percent="89"/>
          <w:sz w:val="27"/>
          <w:lang w:val="de-de" w:eastAsia="de-de" w:bidi="de-de"/>
        </w:rPr>
        <w:t xml:space="preserve"> </w:t>
      </w:r>
      <w:r>
        <w:rPr>
          <w:sz w:val="27"/>
          <w:lang w:val="de-de" w:eastAsia="de-de" w:bidi="de-de"/>
        </w:rPr>
        <w:t>werden</w:t>
      </w:r>
      <w:r>
        <w:rPr>
          <w:spacing w:val="-15" w:percent="89"/>
          <w:sz w:val="27"/>
          <w:lang w:val="de-de" w:eastAsia="de-de" w:bidi="de-de"/>
        </w:rPr>
        <w:t xml:space="preserve"> </w:t>
      </w:r>
      <w:r>
        <w:rPr>
          <w:sz w:val="27"/>
          <w:lang w:val="de-de" w:eastAsia="de-de" w:bidi="de-de"/>
        </w:rPr>
        <w:t>kann.</w:t>
      </w:r>
      <w:r>
        <w:rPr>
          <w:sz w:val="27"/>
          <w:lang w:val="de-de" w:eastAsia="de-de" w:bidi="de-de"/>
        </w:rPr>
        <w:t>36</w:t>
      </w:r>
      <w:r>
        <w:rPr>
          <w:sz w:val="27"/>
          <w:lang w:val="de-de" w:eastAsia="de-de" w:bidi="de-de"/>
        </w:rPr>
      </w:r>
    </w:p>
    <w:p>
      <w:pPr>
        <w:pStyle w:val="para2"/>
        <w:ind w:left="105" w:right="113"/>
        <w:spacing w:before="124"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Während es nicht verwunderlich ist, dass phänomenologisch erworbenes Wissen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bestehen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bleibt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transzendentale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 xml:space="preserve">zurückkehre, nachdem ich meine phänomenologischen Forschungen eine Zeitlang unterbrochen habe,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komplett</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vorne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anfangen</w:t>
      </w:r>
      <w:r>
        <w:rPr>
          <w:rFonts w:ascii="Verdana" w:hAnsi="Verdana" w:eastAsia="Verdana"/>
          <w:color w:val="231f20"/>
          <w:w w:val="90"/>
          <w:sz w:val="27"/>
          <w:lang w:val="de-de" w:eastAsia="de-de" w:bidi="de-de"/>
        </w:rPr>
        <w:t xml:space="preserve"> muss und </w:t>
      </w:r>
      <w:r>
        <w:rPr>
          <w:rFonts w:ascii="Verdana" w:hAnsi="Verdana" w:eastAsia="Verdana"/>
          <w:color w:val="231f20"/>
          <w:w w:val="90"/>
          <w:sz w:val="27"/>
          <w:lang w:val="de-de" w:eastAsia="de-de" w:bidi="de-de"/>
        </w:rPr>
        <w:t>mich</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meine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bisher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gewonnenen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Einsichten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verlassen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Husserls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Aussage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dennoch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überraschend</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ohne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weiteres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klar</w:t>
      </w:r>
      <w:r>
        <w:rPr>
          <w:rFonts w:ascii="Verdana" w:hAnsi="Verdana" w:eastAsia="Verdana"/>
          <w:color w:val="231f20"/>
          <w:w w:val="90"/>
          <w:sz w:val="27"/>
          <w:lang w:val="de-de" w:eastAsia="de-de" w:bidi="de-de"/>
        </w:rPr>
        <w:t xml:space="preserve">, was es </w:t>
      </w:r>
      <w:r>
        <w:rPr>
          <w:rFonts w:ascii="Verdana" w:hAnsi="Verdana" w:eastAsia="Verdana"/>
          <w:color w:val="231f20"/>
          <w:w w:val="90"/>
          <w:sz w:val="27"/>
          <w:lang w:val="de-de" w:eastAsia="de-de" w:bidi="de-de"/>
        </w:rPr>
        <w:t>heißen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transzendentalen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Standpunkt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hinter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lassen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könnten</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ebenso</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wenig</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klar</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Einsich</w:t>
      </w:r>
      <w:r>
        <w:rPr>
          <w:rFonts w:ascii="Verdana" w:hAnsi="Verdana" w:eastAsia="Verdana"/>
          <w:color w:val="231f20"/>
          <w:w w:val="90"/>
          <w:sz w:val="27"/>
          <w:lang w:val="de-de" w:eastAsia="de-de" w:bidi="de-de"/>
        </w:rPr>
        <w:t>ten</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Lebenswelt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gehören</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einen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transformativen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Effekt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meine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Lebensform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haben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können</w:t>
      </w:r>
      <w:r>
        <w:rPr>
          <w:rFonts w:ascii="Verdana" w:hAnsi="Verdana" w:eastAsia="Verdana"/>
          <w:color w:val="231f20"/>
          <w:w w:val="95"/>
          <w:sz w:val="27"/>
          <w:lang w:val="de-de" w:eastAsia="de-de" w:bidi="de-de"/>
        </w:rPr>
        <w:t>.</w:t>
      </w:r>
      <w:r>
        <w:rPr>
          <w:rFonts w:ascii="Verdana" w:hAnsi="Verdana" w:eastAsia="Verdana"/>
          <w:sz w:val="27"/>
          <w:lang w:val="de-de" w:eastAsia="de-de" w:bidi="de-de"/>
        </w:rPr>
      </w:r>
    </w:p>
    <w:p>
      <w:pPr>
        <w:pStyle w:val="para2"/>
        <w:ind w:left="105" w:right="113" w:firstLine="227"/>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Klar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jedoch,</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Husserl</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unmöglich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behaupten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man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 xml:space="preserve">reflektierenden Standpunkt sein ganzes Leben lang beibehält, schließlich geht unsere präreflexive Erfahrung den eingeschobenen Phasen der phänomenologischen Reflexion voraus und setzt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danach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weiter</w:t>
      </w:r>
      <w:r>
        <w:rPr>
          <w:rFonts w:ascii="Verdana" w:hAnsi="Verdana" w:eastAsia="Verdana"/>
          <w:color w:val="231f20"/>
          <w:w w:val="90"/>
          <w:sz w:val="27"/>
          <w:lang w:val="de-de" w:eastAsia="de-de" w:bidi="de-de"/>
        </w:rPr>
        <w:t xml:space="preserve"> fort.</w:t>
      </w:r>
      <w:r>
        <w:rPr>
          <w:rFonts w:ascii="Verdana" w:hAnsi="Verdana" w:eastAsia="Verdana"/>
          <w:color w:val="231f20"/>
          <w:w w:val="90"/>
          <w:sz w:val="27"/>
          <w:position w:val="2"/>
          <w:lang w:val="de-de" w:eastAsia="de-de" w:bidi="de-de"/>
        </w:rPr>
        <w:t>37</w:t>
      </w:r>
      <w:r>
        <w:rPr>
          <w:rFonts w:ascii="Verdana" w:hAnsi="Verdana" w:eastAsia="Verdana"/>
          <w:color w:val="231f20"/>
          <w:spacing w:val="40" w:percent="130"/>
          <w:sz w:val="27"/>
          <w:position w:val="2"/>
          <w:lang w:val="de-de" w:eastAsia="de-de" w:bidi="de-de"/>
        </w:rPr>
        <w:t xml:space="preserve"> </w:t>
      </w:r>
      <w:r>
        <w:rPr>
          <w:rFonts w:ascii="Verdana" w:hAnsi="Verdana" w:eastAsia="Verdana"/>
          <w:color w:val="231f20"/>
          <w:w w:val="90"/>
          <w:sz w:val="27"/>
          <w:lang w:val="de-de" w:eastAsia="de-de" w:bidi="de-de"/>
        </w:rPr>
        <w:t xml:space="preserve">In </w:t>
      </w:r>
      <w:r>
        <w:rPr>
          <w:rFonts w:ascii="Verdana" w:hAnsi="Verdana" w:eastAsia="Verdana"/>
          <w:color w:val="231f20"/>
          <w:w w:val="90"/>
          <w:sz w:val="27"/>
          <w:lang w:val="de-de" w:eastAsia="de-de" w:bidi="de-de"/>
        </w:rPr>
        <w:t>welchem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es also </w:t>
      </w:r>
      <w:r>
        <w:rPr>
          <w:rFonts w:ascii="Verdana" w:hAnsi="Verdana" w:eastAsia="Verdana"/>
          <w:color w:val="231f20"/>
          <w:w w:val="90"/>
          <w:sz w:val="27"/>
          <w:lang w:val="de-de" w:eastAsia="de-de" w:bidi="de-de"/>
        </w:rPr>
        <w:t>unmöglich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Phänomenologin</w:t>
      </w:r>
      <w:r>
        <w:rPr>
          <w:rFonts w:ascii="Verdana" w:hAnsi="Verdana" w:eastAsia="Verdana"/>
          <w:color w:val="231f20"/>
          <w:w w:val="90"/>
          <w:sz w:val="27"/>
          <w:lang w:val="de-de" w:eastAsia="de-de" w:bidi="de-de"/>
        </w:rPr>
        <w:t xml:space="preserve">, den </w:t>
      </w:r>
      <w:r>
        <w:rPr>
          <w:rFonts w:ascii="Verdana" w:hAnsi="Verdana" w:eastAsia="Verdana"/>
          <w:color w:val="231f20"/>
          <w:w w:val="90"/>
          <w:sz w:val="27"/>
          <w:lang w:val="de-de" w:eastAsia="de-de" w:bidi="de-de"/>
        </w:rPr>
        <w:t>transzendentalen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Standpunkt</w:t>
      </w:r>
      <w:r>
        <w:rPr>
          <w:rFonts w:ascii="Verdana" w:hAnsi="Verdana" w:eastAsia="Verdana"/>
          <w:color w:val="231f20"/>
          <w:w w:val="90"/>
          <w:sz w:val="27"/>
          <w:lang w:val="de-de" w:eastAsia="de-de" w:bidi="de-de"/>
        </w:rPr>
        <w:t xml:space="preserve"> hin</w:t>
      </w:r>
      <w:r>
        <w:rPr>
          <w:rFonts w:ascii="Verdana" w:hAnsi="Verdana" w:eastAsia="Verdana"/>
          <w:color w:val="231f20"/>
          <w:spacing w:val="-3" w:percent="98"/>
          <w:w w:val="95"/>
          <w:sz w:val="27"/>
          <w:lang w:val="de-de" w:eastAsia="de-de" w:bidi="de-de"/>
        </w:rPr>
        <w:t>ter</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si</w:t>
      </w:r>
      <w:r>
        <w:rPr>
          <w:rFonts w:ascii="Verdana" w:hAnsi="Verdana" w:eastAsia="Verdana"/>
          <w:color w:val="231f20"/>
          <w:spacing w:val="-3" w:percent="98"/>
          <w:w w:val="95"/>
          <w:sz w:val="27"/>
          <w:lang w:val="de-de" w:eastAsia="de-de" w:bidi="de-de"/>
        </w:rPr>
        <w:t>ch</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zu</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lassen</w:t>
      </w:r>
      <w:r>
        <w:rPr>
          <w:rFonts w:ascii="Verdana" w:hAnsi="Verdana" w:eastAsia="Verdana"/>
          <w:color w:val="231f20"/>
          <w:spacing w:val="-3" w:percent="98"/>
          <w:w w:val="95"/>
          <w:sz w:val="27"/>
          <w:lang w:val="de-de" w:eastAsia="de-de" w:bidi="de-de"/>
        </w:rPr>
        <w: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Im</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Folgenden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möchte</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ich</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zeigen</w:t>
      </w:r>
      <w:r>
        <w:rPr>
          <w:rFonts w:ascii="Verdana" w:hAnsi="Verdana" w:eastAsia="Verdana"/>
          <w:color w:val="231f20"/>
          <w:spacing w:val="-3" w:percent="98"/>
          <w:w w:val="95"/>
          <w:sz w:val="27"/>
          <w:lang w:val="de-de" w:eastAsia="de-de" w:bidi="de-de"/>
        </w:rPr>
        <w: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dass</w:t>
      </w:r>
      <w:r>
        <w:rPr>
          <w:rFonts w:ascii="Verdana" w:hAnsi="Verdana" w:eastAsia="Verdana"/>
          <w:color w:val="231f20"/>
          <w:spacing w:val="-3" w:percent="98"/>
          <w:w w:val="95"/>
          <w:sz w:val="27"/>
          <w:lang w:val="de-de" w:eastAsia="de-de" w:bidi="de-de"/>
        </w:rPr>
        <w: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Husserl</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zufolge</w:t>
      </w:r>
      <w:r>
        <w:rPr>
          <w:rFonts w:ascii="Verdana" w:hAnsi="Verdana" w:eastAsia="Verdana"/>
          <w:color w:val="231f20"/>
          <w:spacing w:val="-3" w:percent="98"/>
          <w:w w:val="95"/>
          <w:sz w:val="27"/>
          <w:lang w:val="de-de" w:eastAsia="de-de" w:bidi="de-de"/>
        </w:rPr>
        <w: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 xml:space="preserve">die </w:t>
      </w:r>
      <w:r>
        <w:rPr>
          <w:rFonts w:ascii="Verdana" w:hAnsi="Verdana" w:eastAsia="Verdana"/>
          <w:color w:val="231f20"/>
          <w:w w:val="90"/>
          <w:sz w:val="27"/>
          <w:lang w:val="de-de" w:eastAsia="de-de" w:bidi="de-de"/>
        </w:rPr>
        <w:t>reflektierende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zwangsläufig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Raum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schafft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unmittelbares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Bewusstsein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weiterhin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mein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lebe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 xml:space="preserve">dieser </w:t>
      </w:r>
      <w:r>
        <w:rPr>
          <w:rFonts w:ascii="Verdana" w:hAnsi="Verdana" w:eastAsia="Verdana"/>
          <w:color w:val="231f20"/>
          <w:w w:val="90"/>
          <w:sz w:val="27"/>
          <w:lang w:val="de-de" w:eastAsia="de-de" w:bidi="de-de"/>
        </w:rPr>
        <w:t>reflektierenden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gewonnenen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Einsichten</w:t>
      </w:r>
      <w:r>
        <w:rPr>
          <w:rFonts w:ascii="Verdana" w:hAnsi="Verdana" w:eastAsia="Verdana"/>
          <w:color w:val="231f20"/>
          <w:w w:val="90"/>
          <w:sz w:val="27"/>
          <w:lang w:val="de-de" w:eastAsia="de-de" w:bidi="de-de"/>
        </w:rPr>
        <w:t xml:space="preserve"> in der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nur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weiterhin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bestehen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bleiben</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vielmehr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könnten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auch</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 xml:space="preserve">Art und Weise </w:t>
      </w:r>
      <w:r>
        <w:rPr>
          <w:rFonts w:ascii="Verdana" w:hAnsi="Verdana" w:eastAsia="Verdana"/>
          <w:color w:val="231f20"/>
          <w:w w:val="90"/>
          <w:sz w:val="27"/>
          <w:lang w:val="de-de" w:eastAsia="de-de" w:bidi="de-de"/>
        </w:rPr>
        <w:t>ändern</w:t>
      </w:r>
      <w:r>
        <w:rPr>
          <w:rFonts w:ascii="Verdana" w:hAnsi="Verdana" w:eastAsia="Verdana"/>
          <w:color w:val="231f20"/>
          <w:w w:val="90"/>
          <w:sz w:val="27"/>
          <w:lang w:val="de-de" w:eastAsia="de-de" w:bidi="de-de"/>
        </w:rPr>
        <w:t xml:space="preserve">, in der das Leben in der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gelebt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w:t>
      </w:r>
      <w:r>
        <w:rPr>
          <w:rFonts w:ascii="Verdana" w:hAnsi="Verdana" w:eastAsia="Verdana"/>
          <w:sz w:val="27"/>
          <w:lang w:val="de-de" w:eastAsia="de-de" w:bidi="de-de"/>
        </w:rPr>
      </w:r>
    </w:p>
    <w:p>
      <w:pPr>
        <w:pStyle w:val="para1"/>
        <w:ind w:left="0"/>
        <w:tabs defTabSz="720">
          <w:tab w:val="left" w:pos="1545" w:leader="none"/>
        </w:tabs>
        <w:rPr>
          <w:rFonts w:ascii="Verdana" w:hAnsi="Verdana" w:eastAsia="Verdana"/>
          <w:iCs/>
          <w:sz w:val="27"/>
          <w:lang w:val="de-de" w:eastAsia="de-de" w:bidi="de-de"/>
        </w:rPr>
      </w:pPr>
      <w:r>
        <w:rPr>
          <w:rFonts w:ascii="Verdana" w:hAnsi="Verdana" w:eastAsia="Verdana"/>
          <w:iCs/>
          <w:sz w:val="27"/>
          <w:lang w:val="de-de" w:eastAsia="de-de" w:bidi="de-de"/>
        </w:rPr>
        <w:t>---------------------------</w:t>
      </w:r>
    </w:p>
    <w:p>
      <w:pPr>
        <w:ind w:left="105" w:right="111" w:firstLine="226"/>
        <w:spacing w:before="90" w:line="204" w:lineRule="auto"/>
        <w:jc w:val="both"/>
        <w:rPr>
          <w:rFonts w:ascii="Verdana" w:hAnsi="Verdana" w:eastAsia="Verdana"/>
          <w:sz w:val="24"/>
          <w:szCs w:val="24"/>
          <w:lang w:val="de-de" w:eastAsia="de-de" w:bidi="de-de"/>
        </w:rPr>
      </w:pPr>
      <w:r>
        <w:rPr>
          <w:rFonts w:ascii="Verdana" w:hAnsi="Verdana" w:eastAsia="Verdana"/>
          <w:color w:val="231f20"/>
          <w:w w:val="95"/>
          <w:sz w:val="24"/>
          <w:szCs w:val="24"/>
          <w:position w:val="1"/>
          <w:lang w:val="de-de" w:eastAsia="de-de" w:bidi="de-de"/>
        </w:rPr>
        <w:t>36</w:t>
      </w:r>
      <w:r>
        <w:rPr>
          <w:rFonts w:ascii="Verdana" w:hAnsi="Verdana" w:eastAsia="Verdana"/>
          <w:color w:val="231f20"/>
          <w:spacing w:val="85" w:percent="173"/>
          <w:sz w:val="24"/>
          <w:szCs w:val="24"/>
          <w:position w:val="1"/>
          <w:lang w:val="de-de" w:eastAsia="de-de" w:bidi="de-de"/>
        </w:rPr>
        <w:t xml:space="preserve"> </w:t>
      </w:r>
      <w:r>
        <w:rPr>
          <w:rFonts w:ascii="Verdana" w:hAnsi="Verdana" w:eastAsia="Verdana"/>
          <w:color w:val="231f20"/>
          <w:w w:val="95"/>
          <w:sz w:val="24"/>
          <w:szCs w:val="24"/>
          <w:lang w:val="de-de" w:eastAsia="de-de" w:bidi="de-de"/>
        </w:rPr>
        <w:t xml:space="preserve">Husserl, </w:t>
      </w:r>
      <w:r>
        <w:rPr>
          <w:rFonts w:ascii="Verdana" w:hAnsi="Verdana" w:eastAsia="Verdana"/>
          <w:i/>
          <w:color w:val="231f20"/>
          <w:w w:val="95"/>
          <w:sz w:val="24"/>
          <w:szCs w:val="24"/>
          <w:lang w:val="de-de" w:eastAsia="de-de" w:bidi="de-de"/>
        </w:rPr>
        <w:t>Phänomenologische Reduktion</w:t>
      </w:r>
      <w:r>
        <w:rPr>
          <w:rFonts w:ascii="Verdana" w:hAnsi="Verdana" w:eastAsia="Verdana"/>
          <w:color w:val="231f20"/>
          <w:w w:val="95"/>
          <w:sz w:val="24"/>
          <w:szCs w:val="24"/>
          <w:lang w:val="de-de" w:eastAsia="de-de" w:bidi="de-de"/>
        </w:rPr>
        <w:t>, 101. Gleichermaßen schreibt Husserl später, dass</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„im</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Fall</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einer</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konsequenten</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Forschung</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(und</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insbesondere</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der</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eidetischen)</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in</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der</w:t>
      </w:r>
      <w:r>
        <w:rPr>
          <w:rFonts w:ascii="Verdana" w:hAnsi="Verdana" w:eastAsia="Verdana"/>
          <w:color w:val="231f20"/>
          <w:spacing w:val="-12" w:percent="89"/>
          <w:w w:val="95"/>
          <w:sz w:val="24"/>
          <w:szCs w:val="24"/>
          <w:lang w:val="de-de" w:eastAsia="de-de" w:bidi="de-de"/>
        </w:rPr>
        <w:t xml:space="preserve"> </w:t>
      </w:r>
      <w:r>
        <w:rPr>
          <w:rFonts w:ascii="Verdana" w:hAnsi="Verdana" w:eastAsia="Verdana"/>
          <w:color w:val="231f20"/>
          <w:w w:val="95"/>
          <w:sz w:val="24"/>
          <w:szCs w:val="24"/>
          <w:lang w:val="de-de" w:eastAsia="de-de" w:bidi="de-de"/>
        </w:rPr>
        <w:t>rei</w:t>
      </w:r>
      <w:r>
        <w:rPr>
          <w:rFonts w:ascii="Verdana" w:hAnsi="Verdana" w:eastAsia="Verdana"/>
          <w:color w:val="231f20"/>
          <w:sz w:val="24"/>
          <w:szCs w:val="24"/>
          <w:lang w:val="de-de" w:eastAsia="de-de" w:bidi="de-de"/>
        </w:rPr>
        <w:t>nen</w:t>
      </w:r>
      <w:r>
        <w:rPr>
          <w:rFonts w:ascii="Verdana" w:hAnsi="Verdana" w:eastAsia="Verdana"/>
          <w:color w:val="231f20"/>
          <w:spacing w:val="-1" w:percent="99"/>
          <w:sz w:val="24"/>
          <w:szCs w:val="24"/>
          <w:lang w:val="de-de" w:eastAsia="de-de" w:bidi="de-de"/>
        </w:rPr>
        <w:t xml:space="preserve"> </w:t>
      </w:r>
      <w:r>
        <w:rPr>
          <w:rFonts w:ascii="Verdana" w:hAnsi="Verdana" w:eastAsia="Verdana"/>
          <w:color w:val="231f20"/>
          <w:sz w:val="24"/>
          <w:szCs w:val="24"/>
          <w:lang w:val="de-de" w:eastAsia="de-de" w:bidi="de-de"/>
        </w:rPr>
        <w:t>Subjektivität</w:t>
      </w:r>
      <w:r>
        <w:rPr>
          <w:rFonts w:ascii="Verdana" w:hAnsi="Verdana" w:eastAsia="Verdana"/>
          <w:color w:val="231f20"/>
          <w:spacing w:val="-1" w:percent="99"/>
          <w:sz w:val="24"/>
          <w:szCs w:val="24"/>
          <w:lang w:val="de-de" w:eastAsia="de-de" w:bidi="de-de"/>
        </w:rPr>
        <w:t xml:space="preserve"> </w:t>
      </w:r>
      <w:r>
        <w:rPr>
          <w:rFonts w:ascii="Verdana" w:hAnsi="Verdana" w:eastAsia="Verdana"/>
          <w:color w:val="231f20"/>
          <w:sz w:val="24"/>
          <w:szCs w:val="24"/>
          <w:lang w:val="de-de" w:eastAsia="de-de" w:bidi="de-de"/>
        </w:rPr>
        <w:t>[…]</w:t>
      </w:r>
      <w:r>
        <w:rPr>
          <w:rFonts w:ascii="Verdana" w:hAnsi="Verdana" w:eastAsia="Verdana"/>
          <w:color w:val="231f20"/>
          <w:spacing w:val="-1" w:percent="99"/>
          <w:sz w:val="24"/>
          <w:szCs w:val="24"/>
          <w:lang w:val="de-de" w:eastAsia="de-de" w:bidi="de-de"/>
        </w:rPr>
        <w:t xml:space="preserve"> </w:t>
      </w:r>
      <w:r>
        <w:rPr>
          <w:rFonts w:ascii="Verdana" w:hAnsi="Verdana" w:eastAsia="Verdana"/>
          <w:i/>
          <w:color w:val="231f20"/>
          <w:sz w:val="24"/>
          <w:szCs w:val="24"/>
          <w:lang w:val="de-de" w:eastAsia="de-de" w:bidi="de-de"/>
        </w:rPr>
        <w:t>die</w:t>
      </w:r>
      <w:r>
        <w:rPr>
          <w:rFonts w:ascii="Verdana" w:hAnsi="Verdana" w:eastAsia="Verdana"/>
          <w:i/>
          <w:color w:val="231f20"/>
          <w:spacing w:val="-1" w:percent="99"/>
          <w:sz w:val="24"/>
          <w:szCs w:val="24"/>
          <w:lang w:val="de-de" w:eastAsia="de-de" w:bidi="de-de"/>
        </w:rPr>
        <w:t xml:space="preserve"> </w:t>
      </w:r>
      <w:r>
        <w:rPr>
          <w:rFonts w:ascii="Verdana" w:hAnsi="Verdana" w:eastAsia="Verdana"/>
          <w:i/>
          <w:color w:val="231f20"/>
          <w:sz w:val="24"/>
          <w:szCs w:val="24"/>
          <w:lang w:val="de-de" w:eastAsia="de-de" w:bidi="de-de"/>
        </w:rPr>
        <w:t>transzendentale</w:t>
      </w:r>
      <w:r>
        <w:rPr>
          <w:rFonts w:ascii="Verdana" w:hAnsi="Verdana" w:eastAsia="Verdana"/>
          <w:i/>
          <w:color w:val="231f20"/>
          <w:spacing w:val="-1" w:percent="99"/>
          <w:sz w:val="24"/>
          <w:szCs w:val="24"/>
          <w:lang w:val="de-de" w:eastAsia="de-de" w:bidi="de-de"/>
        </w:rPr>
        <w:t xml:space="preserve"> </w:t>
      </w:r>
      <w:r>
        <w:rPr>
          <w:rFonts w:ascii="Verdana" w:hAnsi="Verdana" w:eastAsia="Verdana"/>
          <w:i/>
          <w:color w:val="231f20"/>
          <w:sz w:val="24"/>
          <w:szCs w:val="24"/>
          <w:lang w:val="de-de" w:eastAsia="de-de" w:bidi="de-de"/>
        </w:rPr>
        <w:t>Einstellung</w:t>
      </w:r>
      <w:r>
        <w:rPr>
          <w:rFonts w:ascii="Verdana" w:hAnsi="Verdana" w:eastAsia="Verdana"/>
          <w:i/>
          <w:color w:val="231f20"/>
          <w:spacing w:val="-1" w:percent="99"/>
          <w:sz w:val="24"/>
          <w:szCs w:val="24"/>
          <w:lang w:val="de-de" w:eastAsia="de-de" w:bidi="de-de"/>
        </w:rPr>
        <w:t xml:space="preserve"> </w:t>
      </w:r>
      <w:r>
        <w:rPr>
          <w:rFonts w:ascii="Verdana" w:hAnsi="Verdana" w:eastAsia="Verdana"/>
          <w:i/>
          <w:color w:val="231f20"/>
          <w:sz w:val="24"/>
          <w:szCs w:val="24"/>
          <w:lang w:val="de-de" w:eastAsia="de-de" w:bidi="de-de"/>
        </w:rPr>
        <w:t>eigentlich</w:t>
      </w:r>
      <w:r>
        <w:rPr>
          <w:rFonts w:ascii="Verdana" w:hAnsi="Verdana" w:eastAsia="Verdana"/>
          <w:i/>
          <w:color w:val="231f20"/>
          <w:spacing w:val="-1" w:percent="99"/>
          <w:sz w:val="24"/>
          <w:szCs w:val="24"/>
          <w:lang w:val="de-de" w:eastAsia="de-de" w:bidi="de-de"/>
        </w:rPr>
        <w:t xml:space="preserve"> </w:t>
      </w:r>
      <w:r>
        <w:rPr>
          <w:rFonts w:ascii="Verdana" w:hAnsi="Verdana" w:eastAsia="Verdana"/>
          <w:i/>
          <w:color w:val="231f20"/>
          <w:sz w:val="24"/>
          <w:szCs w:val="24"/>
          <w:lang w:val="de-de" w:eastAsia="de-de" w:bidi="de-de"/>
        </w:rPr>
        <w:t>nie</w:t>
      </w:r>
      <w:r>
        <w:rPr>
          <w:rFonts w:ascii="Verdana" w:hAnsi="Verdana" w:eastAsia="Verdana"/>
          <w:i/>
          <w:color w:val="231f20"/>
          <w:spacing w:val="-1" w:percent="99"/>
          <w:sz w:val="24"/>
          <w:szCs w:val="24"/>
          <w:lang w:val="de-de" w:eastAsia="de-de" w:bidi="de-de"/>
        </w:rPr>
        <w:t xml:space="preserve"> </w:t>
      </w:r>
      <w:r>
        <w:rPr>
          <w:rFonts w:ascii="Verdana" w:hAnsi="Verdana" w:eastAsia="Verdana"/>
          <w:i/>
          <w:color w:val="231f20"/>
          <w:sz w:val="24"/>
          <w:szCs w:val="24"/>
          <w:lang w:val="de-de" w:eastAsia="de-de" w:bidi="de-de"/>
        </w:rPr>
        <w:t>mehr</w:t>
      </w:r>
      <w:r>
        <w:rPr>
          <w:rFonts w:ascii="Verdana" w:hAnsi="Verdana" w:eastAsia="Verdana"/>
          <w:i/>
          <w:color w:val="231f20"/>
          <w:spacing w:val="-1" w:percent="99"/>
          <w:sz w:val="24"/>
          <w:szCs w:val="24"/>
          <w:lang w:val="de-de" w:eastAsia="de-de" w:bidi="de-de"/>
        </w:rPr>
        <w:t xml:space="preserve"> </w:t>
      </w:r>
      <w:r>
        <w:rPr>
          <w:rFonts w:ascii="Verdana" w:hAnsi="Verdana" w:eastAsia="Verdana"/>
          <w:i/>
          <w:color w:val="231f20"/>
          <w:sz w:val="24"/>
          <w:szCs w:val="24"/>
          <w:lang w:val="de-de" w:eastAsia="de-de" w:bidi="de-de"/>
        </w:rPr>
        <w:t>verlassen</w:t>
      </w:r>
      <w:r>
        <w:rPr>
          <w:rFonts w:ascii="Verdana" w:hAnsi="Verdana" w:eastAsia="Verdana"/>
          <w:i/>
          <w:color w:val="231f20"/>
          <w:spacing w:val="-1" w:percent="99"/>
          <w:sz w:val="24"/>
          <w:szCs w:val="24"/>
          <w:lang w:val="de-de" w:eastAsia="de-de" w:bidi="de-de"/>
        </w:rPr>
        <w:t xml:space="preserve"> </w:t>
      </w:r>
      <w:r>
        <w:rPr>
          <w:rFonts w:ascii="Verdana" w:hAnsi="Verdana" w:eastAsia="Verdana"/>
          <w:i/>
          <w:color w:val="231f20"/>
          <w:sz w:val="24"/>
          <w:szCs w:val="24"/>
          <w:lang w:val="de-de" w:eastAsia="de-de" w:bidi="de-de"/>
        </w:rPr>
        <w:t xml:space="preserve">werden </w:t>
      </w:r>
      <w:r>
        <w:rPr>
          <w:rFonts w:ascii="Verdana" w:hAnsi="Verdana" w:eastAsia="Verdana"/>
          <w:i/>
          <w:color w:val="231f20"/>
          <w:spacing w:val="-4" w:percent="97"/>
          <w:sz w:val="24"/>
          <w:szCs w:val="24"/>
          <w:lang w:val="de-de" w:eastAsia="de-de" w:bidi="de-de"/>
        </w:rPr>
        <w:t>kann</w:t>
      </w:r>
      <w:r>
        <w:rPr>
          <w:rFonts w:ascii="Verdana" w:hAnsi="Verdana" w:eastAsia="Verdana"/>
          <w:color w:val="231f20"/>
          <w:spacing w:val="-4" w:percent="97"/>
          <w:sz w:val="24"/>
          <w:szCs w:val="24"/>
          <w:lang w:val="de-de" w:eastAsia="de-de" w:bidi="de-de"/>
        </w:rPr>
        <w:t xml:space="preserve">“, Husserl, </w:t>
      </w:r>
      <w:r>
        <w:rPr>
          <w:rFonts w:ascii="Verdana" w:hAnsi="Verdana" w:eastAsia="Verdana"/>
          <w:i/>
          <w:color w:val="231f20"/>
          <w:spacing w:val="-4" w:percent="97"/>
          <w:sz w:val="24"/>
          <w:szCs w:val="24"/>
          <w:lang w:val="de-de" w:eastAsia="de-de" w:bidi="de-de"/>
        </w:rPr>
        <w:t xml:space="preserve">Phänomenologische </w:t>
      </w:r>
      <w:r>
        <w:rPr>
          <w:rFonts w:ascii="Verdana" w:hAnsi="Verdana" w:eastAsia="Verdana"/>
          <w:i/>
          <w:color w:val="231f20"/>
          <w:spacing w:val="-4" w:percent="97"/>
          <w:sz w:val="24"/>
          <w:szCs w:val="24"/>
          <w:lang w:val="de-de" w:eastAsia="de-de" w:bidi="de-de"/>
        </w:rPr>
        <w:t>Reduktion</w:t>
      </w:r>
      <w:r>
        <w:rPr>
          <w:rFonts w:ascii="Verdana" w:hAnsi="Verdana" w:eastAsia="Verdana"/>
          <w:color w:val="231f20"/>
          <w:spacing w:val="-4" w:percent="97"/>
          <w:sz w:val="24"/>
          <w:szCs w:val="24"/>
          <w:lang w:val="de-de" w:eastAsia="de-de" w:bidi="de-de"/>
        </w:rPr>
        <w:t xml:space="preserve">, 103. </w:t>
      </w:r>
      <w:r>
        <w:rPr>
          <w:rFonts w:ascii="Verdana" w:hAnsi="Verdana" w:eastAsia="Verdana"/>
          <w:color w:val="231f20"/>
          <w:spacing w:val="-4" w:percent="97"/>
          <w:sz w:val="24"/>
          <w:szCs w:val="24"/>
          <w:lang w:val="de-de" w:eastAsia="de-de" w:bidi="de-de"/>
        </w:rPr>
        <w:t>Siehe</w:t>
      </w:r>
      <w:r>
        <w:rPr>
          <w:rFonts w:ascii="Verdana" w:hAnsi="Verdana" w:eastAsia="Verdana"/>
          <w:color w:val="231f20"/>
          <w:spacing w:val="-4" w:percent="97"/>
          <w:sz w:val="24"/>
          <w:szCs w:val="24"/>
          <w:lang w:val="de-de" w:eastAsia="de-de" w:bidi="de-de"/>
        </w:rPr>
        <w:t xml:space="preserve"> </w:t>
      </w:r>
      <w:r>
        <w:rPr>
          <w:rFonts w:ascii="Verdana" w:hAnsi="Verdana" w:eastAsia="Verdana"/>
          <w:color w:val="231f20"/>
          <w:spacing w:val="-4" w:percent="97"/>
          <w:sz w:val="24"/>
          <w:szCs w:val="24"/>
          <w:lang w:val="de-de" w:eastAsia="de-de" w:bidi="de-de"/>
        </w:rPr>
        <w:t>auch</w:t>
      </w:r>
      <w:r>
        <w:rPr>
          <w:rFonts w:ascii="Verdana" w:hAnsi="Verdana" w:eastAsia="Verdana"/>
          <w:color w:val="231f20"/>
          <w:spacing w:val="-4" w:percent="97"/>
          <w:sz w:val="24"/>
          <w:szCs w:val="24"/>
          <w:lang w:val="de-de" w:eastAsia="de-de" w:bidi="de-de"/>
        </w:rPr>
        <w:t xml:space="preserve"> </w:t>
      </w:r>
      <w:r>
        <w:rPr>
          <w:rFonts w:ascii="Verdana" w:hAnsi="Verdana" w:eastAsia="Verdana"/>
          <w:color w:val="231f20"/>
          <w:spacing w:val="-4" w:percent="97"/>
          <w:sz w:val="24"/>
          <w:szCs w:val="24"/>
          <w:lang w:val="de-de" w:eastAsia="de-de" w:bidi="de-de"/>
        </w:rPr>
        <w:t>Fußnote</w:t>
      </w:r>
      <w:r>
        <w:rPr>
          <w:rFonts w:ascii="Verdana" w:hAnsi="Verdana" w:eastAsia="Verdana"/>
          <w:color w:val="231f20"/>
          <w:spacing w:val="-4" w:percent="97"/>
          <w:sz w:val="24"/>
          <w:szCs w:val="24"/>
          <w:lang w:val="de-de" w:eastAsia="de-de" w:bidi="de-de"/>
        </w:rPr>
        <w:t xml:space="preserve"> 9 </w:t>
      </w:r>
      <w:r>
        <w:rPr>
          <w:rFonts w:ascii="Verdana" w:hAnsi="Verdana" w:eastAsia="Verdana"/>
          <w:color w:val="231f20"/>
          <w:spacing w:val="-4" w:percent="97"/>
          <w:sz w:val="24"/>
          <w:szCs w:val="24"/>
          <w:lang w:val="de-de" w:eastAsia="de-de" w:bidi="de-de"/>
        </w:rPr>
        <w:t>für</w:t>
      </w:r>
      <w:r>
        <w:rPr>
          <w:rFonts w:ascii="Verdana" w:hAnsi="Verdana" w:eastAsia="Verdana"/>
          <w:color w:val="231f20"/>
          <w:spacing w:val="-4" w:percent="97"/>
          <w:sz w:val="24"/>
          <w:szCs w:val="24"/>
          <w:lang w:val="de-de" w:eastAsia="de-de" w:bidi="de-de"/>
        </w:rPr>
        <w:t xml:space="preserve"> </w:t>
      </w:r>
      <w:r>
        <w:rPr>
          <w:rFonts w:ascii="Verdana" w:hAnsi="Verdana" w:eastAsia="Verdana"/>
          <w:color w:val="231f20"/>
          <w:spacing w:val="-4" w:percent="97"/>
          <w:sz w:val="24"/>
          <w:szCs w:val="24"/>
          <w:lang w:val="de-de" w:eastAsia="de-de" w:bidi="de-de"/>
        </w:rPr>
        <w:t>weitere</w:t>
      </w:r>
      <w:r>
        <w:rPr>
          <w:rFonts w:ascii="Verdana" w:hAnsi="Verdana" w:eastAsia="Verdana"/>
          <w:color w:val="231f20"/>
          <w:spacing w:val="-4" w:percent="97"/>
          <w:sz w:val="24"/>
          <w:szCs w:val="24"/>
          <w:lang w:val="de-de" w:eastAsia="de-de" w:bidi="de-de"/>
        </w:rPr>
        <w:t xml:space="preserve"> Ver</w:t>
      </w:r>
      <w:r>
        <w:rPr>
          <w:rFonts w:ascii="Verdana" w:hAnsi="Verdana" w:eastAsia="Verdana"/>
          <w:color w:val="231f20"/>
          <w:spacing w:val="-4" w:percent="97"/>
          <w:sz w:val="24"/>
          <w:szCs w:val="24"/>
          <w:lang w:val="de-de" w:eastAsia="de-de" w:bidi="de-de"/>
        </w:rPr>
        <w:t>weise</w:t>
      </w:r>
      <w:r>
        <w:rPr>
          <w:rFonts w:ascii="Verdana" w:hAnsi="Verdana" w:eastAsia="Verdana"/>
          <w:color w:val="231f20"/>
          <w:spacing w:val="-4" w:percent="97"/>
          <w:sz w:val="24"/>
          <w:szCs w:val="24"/>
          <w:lang w:val="de-de" w:eastAsia="de-de" w:bidi="de-de"/>
        </w:rPr>
        <w:t>.</w:t>
      </w:r>
      <w:r>
        <w:rPr>
          <w:rFonts w:ascii="Verdana" w:hAnsi="Verdana" w:eastAsia="Verdana"/>
          <w:sz w:val="24"/>
          <w:szCs w:val="24"/>
          <w:lang w:val="de-de" w:eastAsia="de-de" w:bidi="de-de"/>
        </w:rPr>
      </w:r>
    </w:p>
    <w:p>
      <w:pPr>
        <w:ind w:left="105" w:right="113" w:firstLine="226"/>
        <w:spacing w:line="204" w:lineRule="auto"/>
        <w:jc w:val="both"/>
        <w:rPr>
          <w:rFonts w:ascii="Verdana" w:hAnsi="Verdana" w:eastAsia="Verdana"/>
          <w:color w:val="231f20"/>
          <w:spacing w:val="-4" w:percent="97"/>
          <w:sz w:val="24"/>
          <w:szCs w:val="24"/>
          <w:lang w:val="de-de" w:eastAsia="de-de" w:bidi="de-de"/>
        </w:rPr>
      </w:pPr>
      <w:r>
        <w:rPr>
          <w:rFonts w:ascii="Verdana" w:hAnsi="Verdana" w:eastAsia="Verdana"/>
          <w:color w:val="231f20"/>
          <w:w w:val="95"/>
          <w:sz w:val="24"/>
          <w:szCs w:val="24"/>
          <w:position w:val="1"/>
          <w:lang w:val="de-de" w:eastAsia="de-de" w:bidi="de-de"/>
        </w:rPr>
        <w:t>37</w:t>
      </w:r>
      <w:r>
        <w:rPr>
          <w:rFonts w:ascii="Verdana" w:hAnsi="Verdana" w:eastAsia="Verdana"/>
          <w:color w:val="231f20"/>
          <w:spacing w:val="85" w:percent="173"/>
          <w:sz w:val="24"/>
          <w:szCs w:val="24"/>
          <w:position w:val="1"/>
          <w:lang w:val="de-de" w:eastAsia="de-de" w:bidi="de-de"/>
        </w:rPr>
        <w:t xml:space="preserve"> </w:t>
      </w:r>
      <w:r>
        <w:rPr>
          <w:rFonts w:ascii="Verdana" w:hAnsi="Verdana" w:eastAsia="Verdana"/>
          <w:color w:val="231f20"/>
          <w:w w:val="95"/>
          <w:sz w:val="24"/>
          <w:szCs w:val="24"/>
          <w:lang w:val="de-de" w:eastAsia="de-de" w:bidi="de-de"/>
        </w:rPr>
        <w:t>Dass</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eine</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anhaltende</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phänomenologische</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Reflexion</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mitnichten</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das</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ist,</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was</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Husserl im</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Sinn</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hat,</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wenn</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er</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davon</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spricht,</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dass</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man</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den</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transzendentalen</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Standpunkt</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nicht</w:t>
      </w:r>
      <w:r>
        <w:rPr>
          <w:rFonts w:ascii="Verdana" w:hAnsi="Verdana" w:eastAsia="Verdana"/>
          <w:color w:val="231f20"/>
          <w:spacing w:val="-10" w:percent="91"/>
          <w:w w:val="95"/>
          <w:sz w:val="24"/>
          <w:szCs w:val="24"/>
          <w:lang w:val="de-de" w:eastAsia="de-de" w:bidi="de-de"/>
        </w:rPr>
        <w:t xml:space="preserve"> </w:t>
      </w:r>
      <w:r>
        <w:rPr>
          <w:rFonts w:ascii="Verdana" w:hAnsi="Verdana" w:eastAsia="Verdana"/>
          <w:color w:val="231f20"/>
          <w:w w:val="95"/>
          <w:sz w:val="24"/>
          <w:szCs w:val="24"/>
          <w:lang w:val="de-de" w:eastAsia="de-de" w:bidi="de-de"/>
        </w:rPr>
        <w:t>hinter sich lassen kann, wird im folgenden</w:t>
      </w:r>
      <w:r>
        <w:rPr>
          <w:rFonts w:ascii="Verdana" w:hAnsi="Verdana" w:eastAsia="Verdana"/>
          <w:color w:val="231f20"/>
          <w:w w:val="95"/>
          <w:sz w:val="24"/>
          <w:szCs w:val="24"/>
          <w:lang w:val="de-de" w:eastAsia="de-de" w:bidi="de-de"/>
        </w:rPr>
        <w:t xml:space="preserve"> </w:t>
      </w:r>
      <w:r>
        <w:rPr>
          <w:rFonts w:ascii="Verdana" w:hAnsi="Verdana" w:eastAsia="Verdana"/>
          <w:color w:val="231f20"/>
          <w:w w:val="95"/>
          <w:sz w:val="24"/>
          <w:szCs w:val="24"/>
          <w:lang w:val="de-de" w:eastAsia="de-de" w:bidi="de-de"/>
        </w:rPr>
        <w:t>Abschnitt</w:t>
      </w:r>
      <w:r>
        <w:rPr>
          <w:rFonts w:ascii="Verdana" w:hAnsi="Verdana" w:eastAsia="Verdana"/>
          <w:color w:val="231f20"/>
          <w:w w:val="95"/>
          <w:sz w:val="24"/>
          <w:szCs w:val="24"/>
          <w:lang w:val="de-de" w:eastAsia="de-de" w:bidi="de-de"/>
        </w:rPr>
        <w:t xml:space="preserve"> </w:t>
      </w:r>
      <w:r>
        <w:rPr>
          <w:rFonts w:ascii="Verdana" w:hAnsi="Verdana" w:eastAsia="Verdana"/>
          <w:color w:val="231f20"/>
          <w:w w:val="95"/>
          <w:sz w:val="24"/>
          <w:szCs w:val="24"/>
          <w:lang w:val="de-de" w:eastAsia="de-de" w:bidi="de-de"/>
        </w:rPr>
        <w:t>deutlich</w:t>
      </w:r>
      <w:r>
        <w:rPr>
          <w:rFonts w:ascii="Verdana" w:hAnsi="Verdana" w:eastAsia="Verdana"/>
          <w:color w:val="231f20"/>
          <w:w w:val="95"/>
          <w:sz w:val="24"/>
          <w:szCs w:val="24"/>
          <w:lang w:val="de-de" w:eastAsia="de-de" w:bidi="de-de"/>
        </w:rPr>
        <w:t xml:space="preserve">: „In dem Moment, wo ich </w:t>
      </w:r>
      <w:r>
        <w:rPr>
          <w:rFonts w:ascii="Verdana" w:hAnsi="Verdana" w:eastAsia="Verdana"/>
          <w:color w:val="231f20"/>
          <w:w w:val="95"/>
          <w:sz w:val="24"/>
          <w:szCs w:val="24"/>
          <w:lang w:val="de-de" w:eastAsia="de-de" w:bidi="de-de"/>
        </w:rPr>
        <w:t>zur</w:t>
      </w:r>
      <w:r>
        <w:rPr>
          <w:rFonts w:ascii="Verdana" w:hAnsi="Verdana" w:eastAsia="Verdana"/>
          <w:color w:val="231f20"/>
          <w:w w:val="95"/>
          <w:sz w:val="24"/>
          <w:szCs w:val="24"/>
          <w:lang w:val="de-de" w:eastAsia="de-de" w:bidi="de-de"/>
        </w:rPr>
        <w:t xml:space="preserve"> </w:t>
      </w:r>
      <w:r>
        <w:rPr>
          <w:rFonts w:ascii="Verdana" w:hAnsi="Verdana" w:eastAsia="Verdana"/>
          <w:color w:val="231f20"/>
          <w:w w:val="95"/>
          <w:sz w:val="24"/>
          <w:szCs w:val="24"/>
          <w:lang w:val="de-de" w:eastAsia="de-de" w:bidi="de-de"/>
        </w:rPr>
        <w:t>transzendentalen</w:t>
      </w:r>
      <w:r>
        <w:rPr>
          <w:rFonts w:ascii="Verdana" w:hAnsi="Verdana" w:eastAsia="Verdana"/>
          <w:color w:val="231f20"/>
          <w:w w:val="95"/>
          <w:sz w:val="24"/>
          <w:szCs w:val="24"/>
          <w:lang w:val="de-de" w:eastAsia="de-de" w:bidi="de-de"/>
        </w:rPr>
        <w:t xml:space="preserve"> Interpretation der </w:t>
      </w:r>
      <w:r>
        <w:rPr>
          <w:rFonts w:ascii="Verdana" w:hAnsi="Verdana" w:eastAsia="Verdana"/>
          <w:color w:val="231f20"/>
          <w:w w:val="95"/>
          <w:sz w:val="24"/>
          <w:szCs w:val="24"/>
          <w:lang w:val="de-de" w:eastAsia="de-de" w:bidi="de-de"/>
        </w:rPr>
        <w:t>natürlichen</w:t>
      </w:r>
      <w:r>
        <w:rPr>
          <w:rFonts w:ascii="Verdana" w:hAnsi="Verdana" w:eastAsia="Verdana"/>
          <w:color w:val="231f20"/>
          <w:w w:val="95"/>
          <w:sz w:val="24"/>
          <w:szCs w:val="24"/>
          <w:lang w:val="de-de" w:eastAsia="de-de" w:bidi="de-de"/>
        </w:rPr>
        <w:t xml:space="preserve"> </w:t>
      </w:r>
      <w:r>
        <w:rPr>
          <w:rFonts w:ascii="Verdana" w:hAnsi="Verdana" w:eastAsia="Verdana"/>
          <w:color w:val="231f20"/>
          <w:w w:val="95"/>
          <w:sz w:val="24"/>
          <w:szCs w:val="24"/>
          <w:lang w:val="de-de" w:eastAsia="de-de" w:bidi="de-de"/>
        </w:rPr>
        <w:t>Lebensart</w:t>
      </w:r>
      <w:r>
        <w:rPr>
          <w:rFonts w:ascii="Verdana" w:hAnsi="Verdana" w:eastAsia="Verdana"/>
          <w:color w:val="231f20"/>
          <w:w w:val="95"/>
          <w:sz w:val="24"/>
          <w:szCs w:val="24"/>
          <w:lang w:val="de-de" w:eastAsia="de-de" w:bidi="de-de"/>
        </w:rPr>
        <w:t xml:space="preserve"> </w:t>
      </w:r>
      <w:r>
        <w:rPr>
          <w:rFonts w:ascii="Verdana" w:hAnsi="Verdana" w:eastAsia="Verdana"/>
          <w:color w:val="231f20"/>
          <w:w w:val="95"/>
          <w:sz w:val="24"/>
          <w:szCs w:val="24"/>
          <w:lang w:val="de-de" w:eastAsia="de-de" w:bidi="de-de"/>
        </w:rPr>
        <w:t>überhaupt</w:t>
      </w:r>
      <w:r>
        <w:rPr>
          <w:rFonts w:ascii="Verdana" w:hAnsi="Verdana" w:eastAsia="Verdana"/>
          <w:color w:val="231f20"/>
          <w:w w:val="95"/>
          <w:sz w:val="24"/>
          <w:szCs w:val="24"/>
          <w:lang w:val="de-de" w:eastAsia="de-de" w:bidi="de-de"/>
        </w:rPr>
        <w:t xml:space="preserve"> und </w:t>
      </w:r>
      <w:r>
        <w:rPr>
          <w:rFonts w:ascii="Verdana" w:hAnsi="Verdana" w:eastAsia="Verdana"/>
          <w:color w:val="231f20"/>
          <w:w w:val="95"/>
          <w:sz w:val="24"/>
          <w:szCs w:val="24"/>
          <w:lang w:val="de-de" w:eastAsia="de-de" w:bidi="de-de"/>
        </w:rPr>
        <w:t>ihrer</w:t>
      </w:r>
      <w:r>
        <w:rPr>
          <w:rFonts w:ascii="Verdana" w:hAnsi="Verdana" w:eastAsia="Verdana"/>
          <w:color w:val="231f20"/>
          <w:w w:val="95"/>
          <w:sz w:val="24"/>
          <w:szCs w:val="24"/>
          <w:lang w:val="de-de" w:eastAsia="de-de" w:bidi="de-de"/>
        </w:rPr>
        <w:t xml:space="preserve"> Welt </w:t>
      </w:r>
      <w:r>
        <w:rPr>
          <w:rFonts w:ascii="Verdana" w:hAnsi="Verdana" w:eastAsia="Verdana"/>
          <w:color w:val="231f20"/>
          <w:w w:val="95"/>
          <w:sz w:val="24"/>
          <w:szCs w:val="24"/>
          <w:lang w:val="de-de" w:eastAsia="de-de" w:bidi="de-de"/>
        </w:rPr>
        <w:t>gekommen</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bin,</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zum</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transzendentalen</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Idealismus</w:t>
      </w:r>
      <w:r>
        <w:rPr>
          <w:rFonts w:ascii="Verdana" w:hAnsi="Verdana" w:eastAsia="Verdana"/>
          <w:color w:val="231f20"/>
          <w:w w:val="95"/>
          <w:sz w:val="24"/>
          <w:szCs w:val="24"/>
          <w:lang w:val="de-de" w:eastAsia="de-de" w:bidi="de-de"/>
        </w:rPr>
        <w:t>,</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hat</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jedes</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weitere</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natürliche</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Leben,</w:t>
      </w:r>
      <w:r>
        <w:rPr>
          <w:rFonts w:ascii="Verdana" w:hAnsi="Verdana" w:eastAsia="Verdana"/>
          <w:color w:val="231f20"/>
          <w:spacing w:val="-6" w:percent="95"/>
          <w:w w:val="95"/>
          <w:sz w:val="24"/>
          <w:szCs w:val="24"/>
          <w:lang w:val="de-de" w:eastAsia="de-de" w:bidi="de-de"/>
        </w:rPr>
        <w:t xml:space="preserve"> </w:t>
      </w:r>
      <w:r>
        <w:rPr>
          <w:rFonts w:ascii="Verdana" w:hAnsi="Verdana" w:eastAsia="Verdana"/>
          <w:color w:val="231f20"/>
          <w:w w:val="95"/>
          <w:sz w:val="24"/>
          <w:szCs w:val="24"/>
          <w:lang w:val="de-de" w:eastAsia="de-de" w:bidi="de-de"/>
        </w:rPr>
        <w:t>wenn</w:t>
      </w:r>
      <w:r>
        <w:rPr>
          <w:rFonts w:ascii="Verdana" w:hAnsi="Verdana" w:eastAsia="Verdana"/>
          <w:color w:val="231f20"/>
          <w:w w:val="95"/>
          <w:sz w:val="24"/>
          <w:szCs w:val="24"/>
          <w:lang w:val="de-de" w:eastAsia="de-de" w:bidi="de-de"/>
        </w:rPr>
        <w:t xml:space="preserve"> </w:t>
      </w:r>
      <w:r>
        <w:rPr>
          <w:rFonts w:ascii="Verdana" w:hAnsi="Verdana" w:eastAsia="Verdana"/>
          <w:color w:val="231f20"/>
          <w:w w:val="95"/>
          <w:sz w:val="24"/>
          <w:szCs w:val="24"/>
          <w:lang w:val="de-de" w:eastAsia="de-de" w:bidi="de-de"/>
        </w:rPr>
        <w:t>auch</w:t>
      </w:r>
      <w:r>
        <w:rPr>
          <w:rFonts w:ascii="Verdana" w:hAnsi="Verdana" w:eastAsia="Verdana"/>
          <w:color w:val="231f20"/>
          <w:spacing w:val="-3" w:percent="97"/>
          <w:w w:val="95"/>
          <w:sz w:val="24"/>
          <w:szCs w:val="24"/>
          <w:lang w:val="de-de" w:eastAsia="de-de" w:bidi="de-de"/>
        </w:rPr>
        <w:t xml:space="preserve"> </w:t>
      </w:r>
      <w:r>
        <w:rPr>
          <w:rFonts w:ascii="Verdana" w:hAnsi="Verdana" w:eastAsia="Verdana"/>
          <w:color w:val="231f20"/>
          <w:w w:val="95"/>
          <w:sz w:val="24"/>
          <w:szCs w:val="24"/>
          <w:lang w:val="de-de" w:eastAsia="de-de" w:bidi="de-de"/>
        </w:rPr>
        <w:t>im</w:t>
      </w:r>
      <w:r>
        <w:rPr>
          <w:rFonts w:ascii="Verdana" w:hAnsi="Verdana" w:eastAsia="Verdana"/>
          <w:color w:val="231f20"/>
          <w:spacing w:val="-3" w:percent="97"/>
          <w:w w:val="95"/>
          <w:sz w:val="24"/>
          <w:szCs w:val="24"/>
          <w:lang w:val="de-de" w:eastAsia="de-de" w:bidi="de-de"/>
        </w:rPr>
        <w:t xml:space="preserve"> </w:t>
      </w:r>
      <w:r>
        <w:rPr>
          <w:rFonts w:ascii="Verdana" w:hAnsi="Verdana" w:eastAsia="Verdana"/>
          <w:color w:val="231f20"/>
          <w:w w:val="95"/>
          <w:sz w:val="24"/>
          <w:szCs w:val="24"/>
          <w:lang w:val="de-de" w:eastAsia="de-de" w:bidi="de-de"/>
        </w:rPr>
        <w:t>Hintergrund</w:t>
      </w:r>
      <w:r>
        <w:rPr>
          <w:rFonts w:ascii="Verdana" w:hAnsi="Verdana" w:eastAsia="Verdana"/>
          <w:color w:val="231f20"/>
          <w:w w:val="95"/>
          <w:sz w:val="24"/>
          <w:szCs w:val="24"/>
          <w:lang w:val="de-de" w:eastAsia="de-de" w:bidi="de-de"/>
        </w:rPr>
        <w:t>,</w:t>
      </w:r>
      <w:r>
        <w:rPr>
          <w:rFonts w:ascii="Verdana" w:hAnsi="Verdana" w:eastAsia="Verdana"/>
          <w:color w:val="231f20"/>
          <w:spacing w:val="-3" w:percent="97"/>
          <w:w w:val="95"/>
          <w:sz w:val="24"/>
          <w:szCs w:val="24"/>
          <w:lang w:val="de-de" w:eastAsia="de-de" w:bidi="de-de"/>
        </w:rPr>
        <w:t xml:space="preserve"> </w:t>
      </w:r>
      <w:r>
        <w:rPr>
          <w:rFonts w:ascii="Verdana" w:hAnsi="Verdana" w:eastAsia="Verdana"/>
          <w:color w:val="231f20"/>
          <w:w w:val="95"/>
          <w:sz w:val="24"/>
          <w:szCs w:val="24"/>
          <w:lang w:val="de-de" w:eastAsia="de-de" w:bidi="de-de"/>
        </w:rPr>
        <w:t>seine</w:t>
      </w:r>
      <w:r>
        <w:rPr>
          <w:rFonts w:ascii="Verdana" w:hAnsi="Verdana" w:eastAsia="Verdana"/>
          <w:color w:val="231f20"/>
          <w:spacing w:val="-3" w:percent="97"/>
          <w:w w:val="95"/>
          <w:sz w:val="24"/>
          <w:szCs w:val="24"/>
          <w:lang w:val="de-de" w:eastAsia="de-de" w:bidi="de-de"/>
        </w:rPr>
        <w:t xml:space="preserve"> </w:t>
      </w:r>
      <w:r>
        <w:rPr>
          <w:rFonts w:ascii="Verdana" w:hAnsi="Verdana" w:eastAsia="Verdana"/>
          <w:color w:val="231f20"/>
          <w:w w:val="95"/>
          <w:sz w:val="24"/>
          <w:szCs w:val="24"/>
          <w:lang w:val="de-de" w:eastAsia="de-de" w:bidi="de-de"/>
        </w:rPr>
        <w:t>transzendentale</w:t>
      </w:r>
      <w:r>
        <w:rPr>
          <w:rFonts w:ascii="Verdana" w:hAnsi="Verdana" w:eastAsia="Verdana"/>
          <w:color w:val="231f20"/>
          <w:spacing w:val="-3" w:percent="97"/>
          <w:w w:val="95"/>
          <w:sz w:val="24"/>
          <w:szCs w:val="24"/>
          <w:lang w:val="de-de" w:eastAsia="de-de" w:bidi="de-de"/>
        </w:rPr>
        <w:t xml:space="preserve"> </w:t>
      </w:r>
      <w:r>
        <w:rPr>
          <w:rFonts w:ascii="Verdana" w:hAnsi="Verdana" w:eastAsia="Verdana"/>
          <w:color w:val="231f20"/>
          <w:w w:val="95"/>
          <w:sz w:val="24"/>
          <w:szCs w:val="24"/>
          <w:lang w:val="de-de" w:eastAsia="de-de" w:bidi="de-de"/>
        </w:rPr>
        <w:t>Apperzeption</w:t>
      </w:r>
      <w:r>
        <w:rPr>
          <w:rFonts w:ascii="Verdana" w:hAnsi="Verdana" w:eastAsia="Verdana"/>
          <w:color w:val="231f20"/>
          <w:w w:val="95"/>
          <w:sz w:val="24"/>
          <w:szCs w:val="24"/>
          <w:lang w:val="de-de" w:eastAsia="de-de" w:bidi="de-de"/>
        </w:rPr>
        <w:t>,</w:t>
      </w:r>
      <w:r>
        <w:rPr>
          <w:rFonts w:ascii="Verdana" w:hAnsi="Verdana" w:eastAsia="Verdana"/>
          <w:color w:val="231f20"/>
          <w:spacing w:val="-3" w:percent="97"/>
          <w:w w:val="95"/>
          <w:sz w:val="24"/>
          <w:szCs w:val="24"/>
          <w:lang w:val="de-de" w:eastAsia="de-de" w:bidi="de-de"/>
        </w:rPr>
        <w:t xml:space="preserve"> </w:t>
      </w:r>
      <w:r>
        <w:rPr>
          <w:rFonts w:ascii="Verdana" w:hAnsi="Verdana" w:eastAsia="Verdana"/>
          <w:i/>
          <w:color w:val="231f20"/>
          <w:w w:val="95"/>
          <w:sz w:val="24"/>
          <w:szCs w:val="24"/>
          <w:lang w:val="de-de" w:eastAsia="de-de" w:bidi="de-de"/>
        </w:rPr>
        <w:t>wenn</w:t>
      </w:r>
      <w:r>
        <w:rPr>
          <w:rFonts w:ascii="Verdana" w:hAnsi="Verdana" w:eastAsia="Verdana"/>
          <w:i/>
          <w:color w:val="231f20"/>
          <w:spacing w:val="-3" w:percent="97"/>
          <w:w w:val="95"/>
          <w:sz w:val="24"/>
          <w:szCs w:val="24"/>
          <w:lang w:val="de-de" w:eastAsia="de-de" w:bidi="de-de"/>
        </w:rPr>
        <w:t xml:space="preserve"> </w:t>
      </w:r>
      <w:r>
        <w:rPr>
          <w:rFonts w:ascii="Verdana" w:hAnsi="Verdana" w:eastAsia="Verdana"/>
          <w:i/>
          <w:color w:val="231f20"/>
          <w:w w:val="95"/>
          <w:sz w:val="24"/>
          <w:szCs w:val="24"/>
          <w:lang w:val="de-de" w:eastAsia="de-de" w:bidi="de-de"/>
        </w:rPr>
        <w:t>auch</w:t>
      </w:r>
      <w:r>
        <w:rPr>
          <w:rFonts w:ascii="Verdana" w:hAnsi="Verdana" w:eastAsia="Verdana"/>
          <w:i/>
          <w:color w:val="231f20"/>
          <w:spacing w:val="-3" w:percent="97"/>
          <w:w w:val="95"/>
          <w:sz w:val="24"/>
          <w:szCs w:val="24"/>
          <w:lang w:val="de-de" w:eastAsia="de-de" w:bidi="de-de"/>
        </w:rPr>
        <w:t xml:space="preserve"> </w:t>
      </w:r>
      <w:r>
        <w:rPr>
          <w:rFonts w:ascii="Verdana" w:hAnsi="Verdana" w:eastAsia="Verdana"/>
          <w:i/>
          <w:color w:val="231f20"/>
          <w:w w:val="95"/>
          <w:sz w:val="24"/>
          <w:szCs w:val="24"/>
          <w:lang w:val="de-de" w:eastAsia="de-de" w:bidi="de-de"/>
        </w:rPr>
        <w:t>nicht</w:t>
      </w:r>
      <w:r>
        <w:rPr>
          <w:rFonts w:ascii="Verdana" w:hAnsi="Verdana" w:eastAsia="Verdana"/>
          <w:i/>
          <w:color w:val="231f20"/>
          <w:spacing w:val="-3" w:percent="97"/>
          <w:w w:val="95"/>
          <w:sz w:val="24"/>
          <w:szCs w:val="24"/>
          <w:lang w:val="de-de" w:eastAsia="de-de" w:bidi="de-de"/>
        </w:rPr>
        <w:t xml:space="preserve"> </w:t>
      </w:r>
      <w:r>
        <w:rPr>
          <w:rFonts w:ascii="Verdana" w:hAnsi="Verdana" w:eastAsia="Verdana"/>
          <w:i/>
          <w:color w:val="231f20"/>
          <w:w w:val="95"/>
          <w:sz w:val="24"/>
          <w:szCs w:val="24"/>
          <w:lang w:val="de-de" w:eastAsia="de-de" w:bidi="de-de"/>
        </w:rPr>
        <w:t>aktuell</w:t>
      </w:r>
      <w:r>
        <w:rPr>
          <w:rFonts w:ascii="Verdana" w:hAnsi="Verdana" w:eastAsia="Verdana"/>
          <w:i/>
          <w:color w:val="231f20"/>
          <w:spacing w:val="-3" w:percent="97"/>
          <w:w w:val="95"/>
          <w:sz w:val="24"/>
          <w:szCs w:val="24"/>
          <w:lang w:val="de-de" w:eastAsia="de-de" w:bidi="de-de"/>
        </w:rPr>
        <w:t xml:space="preserve"> </w:t>
      </w:r>
      <w:r>
        <w:rPr>
          <w:rFonts w:ascii="Verdana" w:hAnsi="Verdana" w:eastAsia="Verdana"/>
          <w:i/>
          <w:color w:val="231f20"/>
          <w:w w:val="95"/>
          <w:sz w:val="24"/>
          <w:szCs w:val="24"/>
          <w:lang w:val="de-de" w:eastAsia="de-de" w:bidi="de-de"/>
        </w:rPr>
        <w:t>vom</w:t>
      </w:r>
      <w:r>
        <w:rPr>
          <w:rFonts w:ascii="Verdana" w:hAnsi="Verdana" w:eastAsia="Verdana"/>
          <w:i/>
          <w:color w:val="231f20"/>
          <w:spacing w:val="-3" w:percent="97"/>
          <w:w w:val="95"/>
          <w:sz w:val="24"/>
          <w:szCs w:val="24"/>
          <w:lang w:val="de-de" w:eastAsia="de-de" w:bidi="de-de"/>
        </w:rPr>
        <w:t xml:space="preserve"> </w:t>
      </w:r>
      <w:r>
        <w:rPr>
          <w:rFonts w:ascii="Verdana" w:hAnsi="Verdana" w:eastAsia="Verdana"/>
          <w:i/>
          <w:color w:val="231f20"/>
          <w:w w:val="95"/>
          <w:sz w:val="24"/>
          <w:szCs w:val="24"/>
          <w:lang w:val="de-de" w:eastAsia="de-de" w:bidi="de-de"/>
        </w:rPr>
        <w:t xml:space="preserve">Ich </w:t>
      </w:r>
      <w:r>
        <w:rPr>
          <w:rFonts w:ascii="Verdana" w:hAnsi="Verdana" w:eastAsia="Verdana"/>
          <w:i/>
          <w:color w:val="231f20"/>
          <w:sz w:val="24"/>
          <w:szCs w:val="24"/>
          <w:lang w:val="de-de" w:eastAsia="de-de" w:bidi="de-de"/>
        </w:rPr>
        <w:t>her</w:t>
      </w:r>
      <w:r>
        <w:rPr>
          <w:rFonts w:ascii="Verdana" w:hAnsi="Verdana" w:eastAsia="Verdana"/>
          <w:i/>
          <w:color w:val="231f20"/>
          <w:spacing w:val="-18" w:percent="85"/>
          <w:sz w:val="24"/>
          <w:szCs w:val="24"/>
          <w:lang w:val="de-de" w:eastAsia="de-de" w:bidi="de-de"/>
        </w:rPr>
        <w:t xml:space="preserve"> </w:t>
      </w:r>
      <w:r>
        <w:rPr>
          <w:rFonts w:ascii="Verdana" w:hAnsi="Verdana" w:eastAsia="Verdana"/>
          <w:i/>
          <w:color w:val="231f20"/>
          <w:sz w:val="24"/>
          <w:szCs w:val="24"/>
          <w:lang w:val="de-de" w:eastAsia="de-de" w:bidi="de-de"/>
        </w:rPr>
        <w:t>vollzogen</w:t>
      </w:r>
      <w:r>
        <w:rPr>
          <w:rFonts w:ascii="Verdana" w:hAnsi="Verdana" w:eastAsia="Verdana"/>
          <w:i/>
          <w:color w:val="231f20"/>
          <w:spacing w:val="-18" w:percent="85"/>
          <w:sz w:val="24"/>
          <w:szCs w:val="24"/>
          <w:lang w:val="de-de" w:eastAsia="de-de" w:bidi="de-de"/>
        </w:rPr>
        <w:t xml:space="preserve"> </w:t>
      </w:r>
      <w:r>
        <w:rPr>
          <w:rFonts w:ascii="Verdana" w:hAnsi="Verdana" w:eastAsia="Verdana"/>
          <w:i/>
          <w:color w:val="231f20"/>
          <w:sz w:val="24"/>
          <w:szCs w:val="24"/>
          <w:lang w:val="de-de" w:eastAsia="de-de" w:bidi="de-de"/>
        </w:rPr>
        <w:t>in</w:t>
      </w:r>
      <w:r>
        <w:rPr>
          <w:rFonts w:ascii="Verdana" w:hAnsi="Verdana" w:eastAsia="Verdana"/>
          <w:i/>
          <w:color w:val="231f20"/>
          <w:spacing w:val="-15" w:percent="87"/>
          <w:sz w:val="24"/>
          <w:szCs w:val="24"/>
          <w:lang w:val="de-de" w:eastAsia="de-de" w:bidi="de-de"/>
        </w:rPr>
        <w:t xml:space="preserve"> </w:t>
      </w:r>
      <w:r>
        <w:rPr>
          <w:rFonts w:ascii="Verdana" w:hAnsi="Verdana" w:eastAsia="Verdana"/>
          <w:i/>
          <w:color w:val="231f20"/>
          <w:sz w:val="24"/>
          <w:szCs w:val="24"/>
          <w:lang w:val="de-de" w:eastAsia="de-de" w:bidi="de-de"/>
        </w:rPr>
        <w:t>aktueller</w:t>
      </w:r>
      <w:r>
        <w:rPr>
          <w:rFonts w:ascii="Verdana" w:hAnsi="Verdana" w:eastAsia="Verdana"/>
          <w:i/>
          <w:color w:val="231f20"/>
          <w:spacing w:val="-18" w:percent="85"/>
          <w:sz w:val="24"/>
          <w:szCs w:val="24"/>
          <w:lang w:val="de-de" w:eastAsia="de-de" w:bidi="de-de"/>
        </w:rPr>
        <w:t xml:space="preserve"> </w:t>
      </w:r>
      <w:r>
        <w:rPr>
          <w:rFonts w:ascii="Verdana" w:hAnsi="Verdana" w:eastAsia="Verdana"/>
          <w:i/>
          <w:color w:val="231f20"/>
          <w:sz w:val="24"/>
          <w:szCs w:val="24"/>
          <w:lang w:val="de-de" w:eastAsia="de-de" w:bidi="de-de"/>
        </w:rPr>
        <w:t>Epoché</w:t>
      </w:r>
      <w:r>
        <w:rPr>
          <w:rFonts w:ascii="Verdana" w:hAnsi="Verdana" w:eastAsia="Verdana"/>
          <w:i/>
          <w:color w:val="231f20"/>
          <w:spacing w:val="-18" w:percent="85"/>
          <w:sz w:val="24"/>
          <w:szCs w:val="24"/>
          <w:lang w:val="de-de" w:eastAsia="de-de" w:bidi="de-de"/>
        </w:rPr>
        <w:t xml:space="preserve"> </w:t>
      </w:r>
      <w:r>
        <w:rPr>
          <w:rFonts w:ascii="Verdana" w:hAnsi="Verdana" w:eastAsia="Verdana"/>
          <w:i/>
          <w:color w:val="231f20"/>
          <w:sz w:val="24"/>
          <w:szCs w:val="24"/>
          <w:lang w:val="de-de" w:eastAsia="de-de" w:bidi="de-de"/>
        </w:rPr>
        <w:t>und</w:t>
      </w:r>
      <w:r>
        <w:rPr>
          <w:rFonts w:ascii="Verdana" w:hAnsi="Verdana" w:eastAsia="Verdana"/>
          <w:i/>
          <w:color w:val="231f20"/>
          <w:spacing w:val="-15" w:percent="87"/>
          <w:sz w:val="24"/>
          <w:szCs w:val="24"/>
          <w:lang w:val="de-de" w:eastAsia="de-de" w:bidi="de-de"/>
        </w:rPr>
        <w:t xml:space="preserve"> </w:t>
      </w:r>
      <w:r>
        <w:rPr>
          <w:rFonts w:ascii="Verdana" w:hAnsi="Verdana" w:eastAsia="Verdana"/>
          <w:i/>
          <w:color w:val="231f20"/>
          <w:sz w:val="24"/>
          <w:szCs w:val="24"/>
          <w:lang w:val="de-de" w:eastAsia="de-de" w:bidi="de-de"/>
        </w:rPr>
        <w:t>Reflexion</w:t>
      </w:r>
      <w:r>
        <w:rPr>
          <w:rFonts w:ascii="Verdana" w:hAnsi="Verdana" w:eastAsia="Verdana"/>
          <w:color w:val="231f20"/>
          <w:sz w:val="24"/>
          <w:szCs w:val="24"/>
          <w:lang w:val="de-de" w:eastAsia="de-de" w:bidi="de-de"/>
        </w:rPr>
        <w:t>“,</w:t>
      </w:r>
      <w:r>
        <w:rPr>
          <w:rFonts w:ascii="Verdana" w:hAnsi="Verdana" w:eastAsia="Verdana"/>
          <w:color w:val="231f20"/>
          <w:spacing w:val="-16" w:percent="86"/>
          <w:sz w:val="24"/>
          <w:szCs w:val="24"/>
          <w:lang w:val="de-de" w:eastAsia="de-de" w:bidi="de-de"/>
        </w:rPr>
        <w:t xml:space="preserve"> </w:t>
      </w:r>
      <w:r>
        <w:rPr>
          <w:rFonts w:ascii="Verdana" w:hAnsi="Verdana" w:eastAsia="Verdana"/>
          <w:color w:val="231f20"/>
          <w:sz w:val="24"/>
          <w:szCs w:val="24"/>
          <w:lang w:val="de-de" w:eastAsia="de-de" w:bidi="de-de"/>
        </w:rPr>
        <w:t>Husserl,</w:t>
      </w:r>
      <w:r>
        <w:rPr>
          <w:rFonts w:ascii="Verdana" w:hAnsi="Verdana" w:eastAsia="Verdana"/>
          <w:color w:val="231f20"/>
          <w:spacing w:val="-15" w:percent="87"/>
          <w:sz w:val="24"/>
          <w:szCs w:val="24"/>
          <w:lang w:val="de-de" w:eastAsia="de-de" w:bidi="de-de"/>
        </w:rPr>
        <w:t xml:space="preserve"> </w:t>
      </w:r>
      <w:r>
        <w:rPr>
          <w:rFonts w:ascii="Verdana" w:hAnsi="Verdana" w:eastAsia="Verdana"/>
          <w:i/>
          <w:color w:val="231f20"/>
          <w:sz w:val="24"/>
          <w:szCs w:val="24"/>
          <w:lang w:val="de-de" w:eastAsia="de-de" w:bidi="de-de"/>
        </w:rPr>
        <w:t>Phänomenologische</w:t>
      </w:r>
      <w:r>
        <w:rPr>
          <w:rFonts w:ascii="Verdana" w:hAnsi="Verdana" w:eastAsia="Verdana"/>
          <w:i/>
          <w:color w:val="231f20"/>
          <w:spacing w:val="-18" w:percent="85"/>
          <w:sz w:val="24"/>
          <w:szCs w:val="24"/>
          <w:lang w:val="de-de" w:eastAsia="de-de" w:bidi="de-de"/>
        </w:rPr>
        <w:t xml:space="preserve"> </w:t>
      </w:r>
      <w:r>
        <w:rPr>
          <w:rFonts w:ascii="Verdana" w:hAnsi="Verdana" w:eastAsia="Verdana"/>
          <w:i/>
          <w:color w:val="231f20"/>
          <w:sz w:val="24"/>
          <w:szCs w:val="24"/>
          <w:lang w:val="de-de" w:eastAsia="de-de" w:bidi="de-de"/>
        </w:rPr>
        <w:t>Reduktion</w:t>
      </w:r>
      <w:r>
        <w:rPr>
          <w:rFonts w:ascii="Verdana" w:hAnsi="Verdana" w:eastAsia="Verdana"/>
          <w:color w:val="231f20"/>
          <w:sz w:val="24"/>
          <w:szCs w:val="24"/>
          <w:lang w:val="de-de" w:eastAsia="de-de" w:bidi="de-de"/>
        </w:rPr>
        <w:t>,</w:t>
      </w:r>
      <w:r>
        <w:rPr>
          <w:rFonts w:ascii="Verdana" w:hAnsi="Verdana" w:eastAsia="Verdana"/>
          <w:color w:val="231f20"/>
          <w:spacing w:val="-16" w:percent="86"/>
          <w:sz w:val="24"/>
          <w:szCs w:val="24"/>
          <w:lang w:val="de-de" w:eastAsia="de-de" w:bidi="de-de"/>
        </w:rPr>
        <w:t xml:space="preserve"> </w:t>
      </w:r>
      <w:r>
        <w:rPr>
          <w:rFonts w:ascii="Verdana" w:hAnsi="Verdana" w:eastAsia="Verdana"/>
          <w:color w:val="231f20"/>
          <w:sz w:val="24"/>
          <w:szCs w:val="24"/>
          <w:lang w:val="de-de" w:eastAsia="de-de" w:bidi="de-de"/>
        </w:rPr>
        <w:t xml:space="preserve">16, </w:t>
      </w:r>
      <w:r>
        <w:rPr>
          <w:rFonts w:ascii="Verdana" w:hAnsi="Verdana" w:eastAsia="Verdana"/>
          <w:color w:val="231f20"/>
          <w:spacing w:val="-4" w:percent="97"/>
          <w:sz w:val="24"/>
          <w:szCs w:val="24"/>
          <w:lang w:val="de-de" w:eastAsia="de-de" w:bidi="de-de"/>
        </w:rPr>
        <w:t>meine</w:t>
      </w:r>
      <w:r>
        <w:rPr>
          <w:rFonts w:ascii="Verdana" w:hAnsi="Verdana" w:eastAsia="Verdana"/>
          <w:color w:val="231f20"/>
          <w:spacing w:val="-4" w:percent="97"/>
          <w:sz w:val="24"/>
          <w:szCs w:val="24"/>
          <w:lang w:val="de-de" w:eastAsia="de-de" w:bidi="de-de"/>
        </w:rPr>
        <w:t xml:space="preserve"> </w:t>
      </w:r>
      <w:r>
        <w:rPr>
          <w:rFonts w:ascii="Verdana" w:hAnsi="Verdana" w:eastAsia="Verdana"/>
          <w:color w:val="231f20"/>
          <w:spacing w:val="-4" w:percent="97"/>
          <w:sz w:val="24"/>
          <w:szCs w:val="24"/>
          <w:lang w:val="de-de" w:eastAsia="de-de" w:bidi="de-de"/>
        </w:rPr>
        <w:t>Hervorhebung</w:t>
      </w:r>
      <w:r>
        <w:rPr>
          <w:rFonts w:ascii="Verdana" w:hAnsi="Verdana" w:eastAsia="Verdana"/>
          <w:color w:val="231f20"/>
          <w:spacing w:val="-4" w:percent="97"/>
          <w:sz w:val="24"/>
          <w:szCs w:val="24"/>
          <w:lang w:val="de-de" w:eastAsia="de-de" w:bidi="de-de"/>
        </w:rPr>
        <w:t xml:space="preserve">. </w:t>
      </w:r>
      <w:r>
        <w:rPr>
          <w:rFonts w:ascii="Verdana" w:hAnsi="Verdana" w:eastAsia="Verdana"/>
          <w:color w:val="231f20"/>
          <w:spacing w:val="-4" w:percent="97"/>
          <w:sz w:val="24"/>
          <w:szCs w:val="24"/>
          <w:lang w:val="de-de" w:eastAsia="de-de" w:bidi="de-de"/>
        </w:rPr>
        <w:t>Siehe</w:t>
      </w:r>
      <w:r>
        <w:rPr>
          <w:rFonts w:ascii="Verdana" w:hAnsi="Verdana" w:eastAsia="Verdana"/>
          <w:color w:val="231f20"/>
          <w:spacing w:val="-4" w:percent="97"/>
          <w:sz w:val="24"/>
          <w:szCs w:val="24"/>
          <w:lang w:val="de-de" w:eastAsia="de-de" w:bidi="de-de"/>
        </w:rPr>
        <w:t xml:space="preserve"> </w:t>
      </w:r>
      <w:r>
        <w:rPr>
          <w:rFonts w:ascii="Verdana" w:hAnsi="Verdana" w:eastAsia="Verdana"/>
          <w:color w:val="231f20"/>
          <w:spacing w:val="-4" w:percent="97"/>
          <w:sz w:val="24"/>
          <w:szCs w:val="24"/>
          <w:lang w:val="de-de" w:eastAsia="de-de" w:bidi="de-de"/>
        </w:rPr>
        <w:t>auch</w:t>
      </w:r>
      <w:r>
        <w:rPr>
          <w:rFonts w:ascii="Verdana" w:hAnsi="Verdana" w:eastAsia="Verdana"/>
          <w:color w:val="231f20"/>
          <w:spacing w:val="-4" w:percent="97"/>
          <w:sz w:val="24"/>
          <w:szCs w:val="24"/>
          <w:lang w:val="de-de" w:eastAsia="de-de" w:bidi="de-de"/>
        </w:rPr>
        <w:t xml:space="preserve"> Husserl, </w:t>
      </w:r>
      <w:r>
        <w:rPr>
          <w:rFonts w:ascii="Verdana" w:hAnsi="Verdana" w:eastAsia="Verdana"/>
          <w:i/>
          <w:color w:val="231f20"/>
          <w:spacing w:val="-4" w:percent="97"/>
          <w:sz w:val="24"/>
          <w:szCs w:val="24"/>
          <w:lang w:val="de-de" w:eastAsia="de-de" w:bidi="de-de"/>
        </w:rPr>
        <w:t>Krisis</w:t>
      </w:r>
      <w:r>
        <w:rPr>
          <w:rFonts w:ascii="Verdana" w:hAnsi="Verdana" w:eastAsia="Verdana"/>
          <w:color w:val="231f20"/>
          <w:spacing w:val="-4" w:percent="97"/>
          <w:sz w:val="24"/>
          <w:szCs w:val="24"/>
          <w:lang w:val="de-de" w:eastAsia="de-de" w:bidi="de-de"/>
        </w:rPr>
        <w:t>, 214.</w:t>
      </w:r>
    </w:p>
    <w:p>
      <w:pPr>
        <w:ind w:left="105" w:right="113" w:firstLine="226"/>
        <w:spacing w:line="204" w:lineRule="auto"/>
        <w:jc w:val="both"/>
        <w:rPr>
          <w:rFonts w:ascii="Verdana" w:hAnsi="Verdana" w:eastAsia="Verdana"/>
          <w:sz w:val="27"/>
          <w:lang w:val="de-de" w:eastAsia="de-de" w:bidi="de-de"/>
        </w:rPr>
      </w:pPr>
      <w:r>
        <w:rPr>
          <w:rFonts w:ascii="Verdana" w:hAnsi="Verdana" w:eastAsia="Verdana"/>
          <w:sz w:val="27"/>
          <w:lang w:val="de-de" w:eastAsia="de-de" w:bidi="de-de"/>
        </w:rPr>
      </w:r>
    </w:p>
    <w:p>
      <w:pPr>
        <w:spacing/>
        <w:jc w:val="both"/>
        <w:rPr>
          <w:rFonts w:ascii="Verdana" w:hAnsi="Verdana" w:eastAsia="Verdana"/>
          <w:b/>
          <w:bCs/>
          <w:iCs/>
          <w:sz w:val="27"/>
          <w:lang w:val="de-de" w:eastAsia="de-de" w:bidi="de-de"/>
        </w:rPr>
      </w:pPr>
      <w:r>
        <w:rPr>
          <w:rFonts w:ascii="Verdana" w:hAnsi="Verdana" w:eastAsia="Verdana"/>
          <w:b/>
          <w:bCs/>
          <w:iCs/>
          <w:sz w:val="27"/>
          <w:lang w:val="de-de" w:eastAsia="de-de" w:bidi="de-de"/>
        </w:rPr>
        <w:t>[262] Hanne Jacobs</w:t>
      </w:r>
    </w:p>
    <w:p>
      <w:pPr>
        <w:pStyle w:val="para1"/>
        <w:ind w:left="0" w:right="910"/>
        <w:tabs defTabSz="720">
          <w:tab w:val="left" w:pos="1141" w:leader="none"/>
        </w:tabs>
        <w:rPr>
          <w:rFonts w:ascii="Verdana" w:hAnsi="Verdana" w:eastAsia="Verdana"/>
          <w:b/>
          <w:bCs/>
          <w:sz w:val="27"/>
          <w:lang w:val="de-de" w:eastAsia="de-de" w:bidi="de-de"/>
        </w:rPr>
      </w:pPr>
      <w:r>
        <w:rPr>
          <w:rFonts w:ascii="Verdana" w:hAnsi="Verdana" w:eastAsia="Verdana"/>
          <w:b/>
          <w:bCs/>
          <w:color w:val="231f20"/>
          <w:spacing w:val="-3" w:percent="98"/>
          <w:w w:val="90"/>
          <w:sz w:val="27"/>
          <w:lang w:val="de-de" w:eastAsia="de-de" w:bidi="de-de"/>
        </w:rPr>
        <w:t>4. Phänomenologisch-transzendentaler</w:t>
      </w:r>
      <w:r>
        <w:rPr>
          <w:rFonts w:ascii="Verdana" w:hAnsi="Verdana" w:eastAsia="Verdana"/>
          <w:b/>
          <w:bCs/>
          <w:color w:val="231f20"/>
          <w:spacing w:val="-12" w:percent="91"/>
          <w:w w:val="90"/>
          <w:sz w:val="27"/>
          <w:lang w:val="de-de" w:eastAsia="de-de" w:bidi="de-de"/>
        </w:rPr>
        <w:t xml:space="preserve"> </w:t>
      </w:r>
      <w:r>
        <w:rPr>
          <w:rFonts w:ascii="Verdana" w:hAnsi="Verdana" w:eastAsia="Verdana"/>
          <w:b/>
          <w:bCs/>
          <w:color w:val="231f20"/>
          <w:spacing w:val="-3" w:percent="98"/>
          <w:w w:val="90"/>
          <w:sz w:val="27"/>
          <w:lang w:val="de-de" w:eastAsia="de-de" w:bidi="de-de"/>
        </w:rPr>
        <w:t xml:space="preserve">Idealismus: </w:t>
      </w:r>
      <w:r>
        <w:rPr>
          <w:rFonts w:ascii="Verdana" w:hAnsi="Verdana" w:eastAsia="Verdana"/>
          <w:b/>
          <w:bCs/>
          <w:color w:val="231f20"/>
          <w:spacing w:val="-3" w:percent="98"/>
          <w:w w:val="95"/>
          <w:sz w:val="27"/>
          <w:lang w:val="de-de" w:eastAsia="de-de" w:bidi="de-de"/>
        </w:rPr>
        <w:t>Eine</w:t>
      </w:r>
      <w:r>
        <w:rPr>
          <w:rFonts w:ascii="Verdana" w:hAnsi="Verdana" w:eastAsia="Verdana"/>
          <w:b/>
          <w:bCs/>
          <w:color w:val="231f20"/>
          <w:spacing w:val="-14" w:percent="90"/>
          <w:w w:val="95"/>
          <w:sz w:val="27"/>
          <w:lang w:val="de-de" w:eastAsia="de-de" w:bidi="de-de"/>
        </w:rPr>
        <w:t xml:space="preserve"> </w:t>
      </w:r>
      <w:r>
        <w:rPr>
          <w:rFonts w:ascii="Verdana" w:hAnsi="Verdana" w:eastAsia="Verdana"/>
          <w:b/>
          <w:bCs/>
          <w:color w:val="231f20"/>
          <w:spacing w:val="-3" w:percent="98"/>
          <w:w w:val="95"/>
          <w:sz w:val="27"/>
          <w:lang w:val="de-de" w:eastAsia="de-de" w:bidi="de-de"/>
        </w:rPr>
        <w:t>Veränderung</w:t>
      </w:r>
      <w:r>
        <w:rPr>
          <w:rFonts w:ascii="Verdana" w:hAnsi="Verdana" w:eastAsia="Verdana"/>
          <w:b/>
          <w:bCs/>
          <w:color w:val="231f20"/>
          <w:spacing w:val="-14" w:percent="90"/>
          <w:w w:val="95"/>
          <w:sz w:val="27"/>
          <w:lang w:val="de-de" w:eastAsia="de-de" w:bidi="de-de"/>
        </w:rPr>
        <w:t xml:space="preserve"> </w:t>
      </w:r>
      <w:r>
        <w:rPr>
          <w:rFonts w:ascii="Verdana" w:hAnsi="Verdana" w:eastAsia="Verdana"/>
          <w:b/>
          <w:bCs/>
          <w:color w:val="231f20"/>
          <w:spacing w:val="-3" w:percent="98"/>
          <w:w w:val="95"/>
          <w:sz w:val="27"/>
          <w:lang w:val="de-de" w:eastAsia="de-de" w:bidi="de-de"/>
        </w:rPr>
        <w:t>des</w:t>
      </w:r>
      <w:r>
        <w:rPr>
          <w:rFonts w:ascii="Verdana" w:hAnsi="Verdana" w:eastAsia="Verdana"/>
          <w:b/>
          <w:bCs/>
          <w:color w:val="231f20"/>
          <w:spacing w:val="-14" w:percent="90"/>
          <w:w w:val="95"/>
          <w:sz w:val="27"/>
          <w:lang w:val="de-de" w:eastAsia="de-de" w:bidi="de-de"/>
        </w:rPr>
        <w:t xml:space="preserve"> </w:t>
      </w:r>
      <w:r>
        <w:rPr>
          <w:rFonts w:ascii="Verdana" w:hAnsi="Verdana" w:eastAsia="Verdana"/>
          <w:b/>
          <w:bCs/>
          <w:color w:val="231f20"/>
          <w:spacing w:val="-3" w:percent="98"/>
          <w:w w:val="95"/>
          <w:sz w:val="27"/>
          <w:lang w:val="de-de" w:eastAsia="de-de" w:bidi="de-de"/>
        </w:rPr>
        <w:t>Lebens?</w:t>
      </w:r>
      <w:r>
        <w:rPr>
          <w:rFonts w:ascii="Verdana" w:hAnsi="Verdana" w:eastAsia="Verdana"/>
          <w:b/>
          <w:bCs/>
          <w:sz w:val="27"/>
          <w:lang w:val="de-de" w:eastAsia="de-de" w:bidi="de-de"/>
        </w:rPr>
      </w:r>
    </w:p>
    <w:p>
      <w:pPr>
        <w:pStyle w:val="para2"/>
        <w:spacing w:before="11"/>
        <w:rPr>
          <w:rFonts w:ascii="Verdana" w:hAnsi="Verdana" w:eastAsia="Verdana"/>
          <w:sz w:val="27"/>
          <w:lang w:val="de-de" w:eastAsia="de-de" w:bidi="de-de"/>
        </w:rPr>
      </w:pPr>
      <w:r>
        <w:rPr>
          <w:rFonts w:ascii="Verdana" w:hAnsi="Verdana" w:eastAsia="Verdana"/>
          <w:sz w:val="27"/>
          <w:lang w:val="de-de" w:eastAsia="de-de" w:bidi="de-de"/>
        </w:rPr>
      </w:r>
    </w:p>
    <w:p>
      <w:pPr>
        <w:pStyle w:val="para2"/>
        <w:ind w:left="114" w:right="104"/>
        <w:spacing w:before="109" w:line="218" w:lineRule="auto"/>
        <w:jc w:val="both"/>
        <w:rPr>
          <w:rFonts w:ascii="Verdana" w:hAnsi="Verdana" w:eastAsia="Verdana"/>
          <w:sz w:val="27"/>
          <w:lang w:val="de-de" w:eastAsia="de-de" w:bidi="de-de"/>
        </w:rPr>
      </w:pPr>
      <w:r>
        <w:rPr>
          <w:rFonts w:ascii="Verdana" w:hAnsi="Verdana" w:eastAsia="Verdana"/>
          <w:color w:val="231f20"/>
          <w:sz w:val="27"/>
          <w:lang w:val="de-de" w:eastAsia="de-de" w:bidi="de-de"/>
        </w:rPr>
        <w:t>Weil die phänomenologische Reflexion das Einklammern oder das Au</w:t>
      </w:r>
      <w:r>
        <w:rPr>
          <w:rFonts w:ascii="Verdana" w:hAnsi="Verdana" w:eastAsia="Verdana"/>
          <w:color w:val="231f20"/>
          <w:w w:val="90"/>
          <w:sz w:val="27"/>
          <w:lang w:val="de-de" w:eastAsia="de-de" w:bidi="de-de"/>
        </w:rPr>
        <w:t>ßer-Kraft-Setzen aller weltlichen Setzungen und Engagements erfordert (seien sie passiv oder aktiv, persönlich oder kulturell, theoretisch oder praktisch), ist unklar,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phänomenologisch</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erworbenes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Wissen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Art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Weise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beeinflussen könnte, wie wir unser Leben in der Welt leben, wenn wir gerade nicht phänomenologisch</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reflektieren.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phänomenologisch</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erworbenes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 xml:space="preserve">Wissen </w:t>
      </w:r>
      <w:r>
        <w:rPr>
          <w:rFonts w:ascii="Verdana" w:hAnsi="Verdana" w:eastAsia="Verdana"/>
          <w:color w:val="231f20"/>
          <w:w w:val="90"/>
          <w:sz w:val="27"/>
          <w:lang w:val="de-de" w:eastAsia="de-de" w:bidi="de-de"/>
        </w:rPr>
        <w:t>andere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philosophische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Darstellungen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w w:val="90"/>
          <w:sz w:val="27"/>
          <w:lang w:val="de-de" w:eastAsia="de-de" w:bidi="de-de"/>
        </w:rPr>
        <w:t>erer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Welterfahrung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diskreditierte</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blie</w:t>
      </w:r>
      <w:r>
        <w:rPr>
          <w:rFonts w:ascii="Verdana" w:hAnsi="Verdana" w:eastAsia="Verdana"/>
          <w:color w:val="231f20"/>
          <w:spacing w:val="-3" w:percent="98"/>
          <w:w w:val="95"/>
          <w:sz w:val="27"/>
          <w:lang w:val="de-de" w:eastAsia="de-de" w:bidi="de-de"/>
        </w:rPr>
        <w:t>ben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die</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phänomenologischen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Einsichten</w:t>
      </w:r>
      <w:r>
        <w:rPr>
          <w:rFonts w:ascii="Verdana" w:hAnsi="Verdana" w:eastAsia="Verdana"/>
          <w:color w:val="231f20"/>
          <w:spacing w:val="-3" w:percent="98"/>
          <w:w w:val="95"/>
          <w:sz w:val="27"/>
          <w:lang w:val="de-de" w:eastAsia="de-de" w:bidi="de-de"/>
        </w:rPr>
        <w: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insofern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sie</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nicht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die</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Welt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als</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3" w:percent="98"/>
          <w:w w:val="95"/>
          <w:sz w:val="27"/>
          <w:lang w:val="de-de" w:eastAsia="de-de" w:bidi="de-de"/>
        </w:rPr>
        <w:t>solche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0"/>
          <w:sz w:val="27"/>
          <w:lang w:val="de-de" w:eastAsia="de-de" w:bidi="de-de"/>
        </w:rPr>
        <w:t>betreffen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isoliert</w:t>
      </w:r>
      <w:r>
        <w:rPr>
          <w:rFonts w:ascii="Verdana" w:hAnsi="Verdana" w:eastAsia="Verdana"/>
          <w:color w:val="231f20"/>
          <w:w w:val="90"/>
          <w:sz w:val="27"/>
          <w:lang w:val="de-de" w:eastAsia="de-de" w:bidi="de-de"/>
        </w:rPr>
        <w:t xml:space="preserve"> von dem Leben, </w:t>
      </w:r>
      <w:r>
        <w:rPr>
          <w:rFonts w:ascii="Verdana" w:hAnsi="Verdana" w:eastAsia="Verdana"/>
          <w:color w:val="231f20"/>
          <w:w w:val="90"/>
          <w:sz w:val="27"/>
          <w:lang w:val="de-de" w:eastAsia="de-de" w:bidi="de-de"/>
        </w:rPr>
        <w:t>aus</w:t>
      </w:r>
      <w:r>
        <w:rPr>
          <w:rFonts w:ascii="Verdana" w:hAnsi="Verdana" w:eastAsia="Verdana"/>
          <w:color w:val="231f20"/>
          <w:w w:val="90"/>
          <w:sz w:val="27"/>
          <w:lang w:val="de-de" w:eastAsia="de-de" w:bidi="de-de"/>
        </w:rPr>
        <w:t xml:space="preserve"> dem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gewonnen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wurden</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38</w:t>
      </w:r>
      <w:r>
        <w:rPr>
          <w:rFonts w:ascii="Verdana" w:hAnsi="Verdana" w:eastAsia="Verdana"/>
          <w:color w:val="231f20"/>
          <w:spacing w:val="22" w:percent="117"/>
          <w:sz w:val="27"/>
          <w:position w:val="2"/>
          <w:lang w:val="de-de" w:eastAsia="de-de" w:bidi="de-de"/>
        </w:rPr>
        <w:t xml:space="preserve"> </w:t>
      </w:r>
      <w:r>
        <w:rPr>
          <w:rFonts w:ascii="Verdana" w:hAnsi="Verdana" w:eastAsia="Verdana"/>
          <w:color w:val="231f20"/>
          <w:w w:val="90"/>
          <w:sz w:val="27"/>
          <w:lang w:val="de-de" w:eastAsia="de-de" w:bidi="de-de"/>
        </w:rPr>
        <w:t xml:space="preserve">Es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in der </w:t>
      </w:r>
      <w:r>
        <w:rPr>
          <w:rFonts w:ascii="Verdana" w:hAnsi="Verdana" w:eastAsia="Verdana"/>
          <w:color w:val="231f20"/>
          <w:w w:val="90"/>
          <w:sz w:val="27"/>
          <w:lang w:val="de-de" w:eastAsia="de-de" w:bidi="de-de"/>
        </w:rPr>
        <w:t>Folge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schwierig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einzusehen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Einfluss</w:t>
      </w:r>
      <w:r>
        <w:rPr>
          <w:rFonts w:ascii="Verdana" w:hAnsi="Verdana" w:eastAsia="Verdana"/>
          <w:color w:val="231f20"/>
          <w:w w:val="90"/>
          <w:sz w:val="27"/>
          <w:lang w:val="de-de" w:eastAsia="de-de" w:bidi="de-de"/>
        </w:rPr>
        <w:t xml:space="preserve"> auf</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Teil</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unseres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Lebens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unseres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Lebenswandels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haben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sz w:val="27"/>
          <w:lang w:val="de-de" w:eastAsia="de-de" w:bidi="de-de"/>
        </w:rPr>
        <w:t>nicht</w:t>
      </w:r>
      <w:r>
        <w:rPr>
          <w:rFonts w:ascii="Verdana" w:hAnsi="Verdana" w:eastAsia="Verdana"/>
          <w:color w:val="231f20"/>
          <w:spacing w:val="-11" w:percent="92"/>
          <w:sz w:val="27"/>
          <w:lang w:val="de-de" w:eastAsia="de-de" w:bidi="de-de"/>
        </w:rPr>
        <w:t xml:space="preserve"> </w:t>
      </w:r>
      <w:r>
        <w:rPr>
          <w:rFonts w:ascii="Verdana" w:hAnsi="Verdana" w:eastAsia="Verdana"/>
          <w:color w:val="231f20"/>
          <w:sz w:val="27"/>
          <w:lang w:val="de-de" w:eastAsia="de-de" w:bidi="de-de"/>
        </w:rPr>
        <w:t>reflektieren</w:t>
      </w:r>
      <w:r>
        <w:rPr>
          <w:rFonts w:ascii="Verdana" w:hAnsi="Verdana" w:eastAsia="Verdana"/>
          <w:color w:val="231f20"/>
          <w:sz w:val="27"/>
          <w:lang w:val="de-de" w:eastAsia="de-de" w:bidi="de-de"/>
        </w:rPr>
        <w:t>.</w:t>
      </w:r>
      <w:r>
        <w:rPr>
          <w:rFonts w:ascii="Verdana" w:hAnsi="Verdana" w:eastAsia="Verdana"/>
          <w:sz w:val="27"/>
          <w:lang w:val="de-de" w:eastAsia="de-de" w:bidi="de-de"/>
        </w:rPr>
      </w:r>
    </w:p>
    <w:p>
      <w:pPr>
        <w:pStyle w:val="para2"/>
        <w:ind w:left="113" w:right="104" w:firstLine="227"/>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Husserl zufolge kann die phänomenologische Reflexion allerdings mehr leisten, als Einsichten in das Wesen der bewussten Welterfahrung zu liefern. Und zwar kann phänomenologische Reflexion eine bedeutende Veränderung im Leben des Reflektierenden herbeiführen, wenn (in und durch diese Reflexion) klar wird,</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einklammern,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phänomenologisch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als das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Korrelat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fortlaufenden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intersubjektiven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Konstitution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thematisiert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Sobald</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Identität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 auf der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Seite</w:t>
      </w:r>
      <w:r>
        <w:rPr>
          <w:rFonts w:ascii="Verdana" w:hAnsi="Verdana" w:eastAsia="Verdana"/>
          <w:color w:val="231f20"/>
          <w:w w:val="90"/>
          <w:sz w:val="27"/>
          <w:lang w:val="de-de" w:eastAsia="de-de" w:bidi="de-de"/>
        </w:rPr>
        <w:t xml:space="preserve"> der Welt, in der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w:t>
      </w:r>
      <w:r>
        <w:rPr>
          <w:rFonts w:ascii="Verdana" w:hAnsi="Verdana" w:eastAsia="Verdana"/>
          <w:color w:val="231f20"/>
          <w:w w:val="90"/>
          <w:sz w:val="27"/>
          <w:lang w:val="de-de" w:eastAsia="de-de" w:bidi="de-de"/>
        </w:rPr>
        <w:t xml:space="preserve"> Leben </w:t>
      </w:r>
      <w:r>
        <w:rPr>
          <w:rFonts w:ascii="Verdana" w:hAnsi="Verdana" w:eastAsia="Verdana"/>
          <w:color w:val="231f20"/>
          <w:w w:val="90"/>
          <w:sz w:val="27"/>
          <w:lang w:val="de-de" w:eastAsia="de-de" w:bidi="de-de"/>
        </w:rPr>
        <w:t>leben</w:t>
      </w:r>
      <w:r>
        <w:rPr>
          <w:rFonts w:ascii="Verdana" w:hAnsi="Verdana" w:eastAsia="Verdana"/>
          <w:color w:val="231f20"/>
          <w:w w:val="90"/>
          <w:sz w:val="27"/>
          <w:lang w:val="de-de" w:eastAsia="de-de" w:bidi="de-de"/>
        </w:rPr>
        <w:t xml:space="preserve">, und auf der </w:t>
      </w:r>
      <w:r>
        <w:rPr>
          <w:rFonts w:ascii="Verdana" w:hAnsi="Verdana" w:eastAsia="Verdana"/>
          <w:color w:val="231f20"/>
          <w:w w:val="90"/>
          <w:sz w:val="27"/>
          <w:lang w:val="de-de" w:eastAsia="de-de" w:bidi="de-de"/>
        </w:rPr>
        <w:t>anderen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Seite</w:t>
      </w:r>
      <w:r>
        <w:rPr>
          <w:rFonts w:ascii="Verdana" w:hAnsi="Verdana" w:eastAsia="Verdana"/>
          <w:color w:val="231f20"/>
          <w:w w:val="90"/>
          <w:sz w:val="27"/>
          <w:lang w:val="de-de" w:eastAsia="de-de" w:bidi="de-de"/>
        </w:rPr>
        <w:t xml:space="preserve"> der Welt, die das </w:t>
      </w:r>
      <w:r>
        <w:rPr>
          <w:rFonts w:ascii="Verdana" w:hAnsi="Verdana" w:eastAsia="Verdana"/>
          <w:color w:val="231f20"/>
          <w:w w:val="90"/>
          <w:sz w:val="27"/>
          <w:lang w:val="de-de" w:eastAsia="de-de" w:bidi="de-de"/>
        </w:rPr>
        <w:t>K</w:t>
      </w:r>
      <w:r>
        <w:rPr>
          <w:rFonts w:ascii="Verdana" w:hAnsi="Verdana" w:eastAsia="Verdana"/>
          <w:color w:val="231f20"/>
          <w:w w:val="90"/>
          <w:sz w:val="27"/>
          <w:lang w:val="de-de" w:eastAsia="de-de" w:bidi="de-de"/>
        </w:rPr>
        <w:t>orrelat</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unsere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fortlaufenden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offenen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Erfahrung</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wird</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man,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so</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Husserl,</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zum</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transzendentalen</w:t>
      </w:r>
      <w:r>
        <w:rPr>
          <w:rFonts w:ascii="Verdana" w:hAnsi="Verdana" w:eastAsia="Verdana"/>
          <w:color w:val="231f20"/>
          <w:spacing w:val="12" w:percent="109"/>
          <w:sz w:val="27"/>
          <w:lang w:val="de-de" w:eastAsia="de-de" w:bidi="de-de"/>
        </w:rPr>
        <w:t xml:space="preserve"> </w:t>
      </w:r>
      <w:r>
        <w:rPr>
          <w:rFonts w:ascii="Verdana" w:hAnsi="Verdana" w:eastAsia="Verdana"/>
          <w:color w:val="231f20"/>
          <w:w w:val="90"/>
          <w:sz w:val="27"/>
          <w:lang w:val="de-de" w:eastAsia="de-de" w:bidi="de-de"/>
        </w:rPr>
        <w:t>Idealisten</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39</w:t>
      </w:r>
      <w:r>
        <w:rPr>
          <w:rFonts w:ascii="Verdana" w:hAnsi="Verdana" w:eastAsia="Verdana"/>
          <w:color w:val="231f20"/>
          <w:spacing w:val="48" w:percent="136"/>
          <w:sz w:val="27"/>
          <w:position w:val="2"/>
          <w:lang w:val="de-de" w:eastAsia="de-de" w:bidi="de-de"/>
        </w:rPr>
        <w:t xml:space="preserve"> </w:t>
      </w:r>
      <w:r>
        <w:rPr>
          <w:rFonts w:ascii="Verdana" w:hAnsi="Verdana" w:eastAsia="Verdana"/>
          <w:color w:val="231f20"/>
          <w:w w:val="90"/>
          <w:sz w:val="27"/>
          <w:lang w:val="de-de" w:eastAsia="de-de" w:bidi="de-de"/>
        </w:rPr>
        <w:t>Doch</w:t>
      </w:r>
      <w:r>
        <w:rPr>
          <w:rFonts w:ascii="Verdana" w:hAnsi="Verdana" w:eastAsia="Verdana"/>
          <w:color w:val="231f20"/>
          <w:spacing w:val="12" w:percent="109"/>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12" w:percent="109"/>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spacing w:val="12" w:percent="109"/>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2" w:percent="109"/>
          <w:sz w:val="27"/>
          <w:lang w:val="de-de" w:eastAsia="de-de" w:bidi="de-de"/>
        </w:rPr>
        <w:t xml:space="preserve"> </w:t>
      </w:r>
      <w:r>
        <w:rPr>
          <w:rFonts w:ascii="Verdana" w:hAnsi="Verdana" w:eastAsia="Verdana"/>
          <w:color w:val="231f20"/>
          <w:w w:val="90"/>
          <w:sz w:val="27"/>
          <w:lang w:val="de-de" w:eastAsia="de-de" w:bidi="de-de"/>
        </w:rPr>
        <w:t>Transformation</w:t>
      </w:r>
      <w:r>
        <w:rPr>
          <w:rFonts w:ascii="Verdana" w:hAnsi="Verdana" w:eastAsia="Verdana"/>
          <w:color w:val="231f20"/>
          <w:spacing w:val="12" w:percent="109"/>
          <w:sz w:val="27"/>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spacing w:val="12" w:percent="109"/>
          <w:sz w:val="27"/>
          <w:lang w:val="de-de" w:eastAsia="de-de" w:bidi="de-de"/>
        </w:rPr>
        <w:t xml:space="preserve"> </w:t>
      </w:r>
      <w:r>
        <w:rPr>
          <w:rFonts w:ascii="Verdana" w:hAnsi="Verdana" w:eastAsia="Verdana"/>
          <w:color w:val="231f20"/>
          <w:spacing w:val="-2" w:percent="98"/>
          <w:w w:val="90"/>
          <w:sz w:val="27"/>
          <w:lang w:val="de-de" w:eastAsia="de-de" w:bidi="de-de"/>
        </w:rPr>
        <w:t>phäno</w:t>
      </w:r>
      <w:r>
        <w:rPr>
          <w:rFonts w:ascii="Verdana" w:hAnsi="Verdana" w:eastAsia="Verdana"/>
          <w:color w:val="231f20"/>
          <w:spacing w:val="-2" w:percent="98"/>
          <w:w w:val="90"/>
          <w:sz w:val="27"/>
          <w:lang w:val="de-de" w:eastAsia="de-de" w:bidi="de-de"/>
        </w:rPr>
        <w:t>-</w:t>
      </w:r>
      <w:r>
        <w:rPr>
          <w:rFonts w:ascii="Verdana" w:hAnsi="Verdana" w:eastAsia="Verdana"/>
          <w:sz w:val="27"/>
          <w:lang w:val="de-de" w:eastAsia="de-de" w:bidi="de-de"/>
        </w:rPr>
      </w:r>
    </w:p>
    <w:p>
      <w:pPr>
        <w:pStyle w:val="para2"/>
        <w:spacing w:before="2"/>
        <w:rPr>
          <w:rFonts w:ascii="Verdana" w:hAnsi="Verdana" w:eastAsia="Verdana"/>
          <w:iCs/>
          <w:sz w:val="27"/>
          <w:lang w:val="de-de" w:eastAsia="de-de" w:bidi="de-de"/>
        </w:rPr>
      </w:pPr>
      <w:r>
        <w:rPr>
          <w:rFonts w:ascii="Verdana" w:hAnsi="Verdana" w:eastAsia="Verdana"/>
          <w:iCs/>
          <w:sz w:val="27"/>
          <w:lang w:val="de-de" w:eastAsia="de-de" w:bidi="de-de"/>
        </w:rPr>
        <w:t>---------------------------</w:t>
      </w:r>
    </w:p>
    <w:p>
      <w:pPr>
        <w:ind w:left="114" w:right="105" w:firstLine="226"/>
        <w:spacing w:before="90" w:line="204" w:lineRule="auto"/>
        <w:jc w:val="both"/>
        <w:rPr>
          <w:rFonts w:ascii="Verdana" w:hAnsi="Verdana" w:eastAsia="Verdana"/>
          <w:sz w:val="27"/>
          <w:lang w:val="de-de" w:eastAsia="de-de" w:bidi="de-de"/>
        </w:rPr>
      </w:pPr>
      <w:r>
        <w:rPr>
          <w:rFonts w:ascii="Verdana" w:hAnsi="Verdana" w:eastAsia="Verdana"/>
          <w:color w:val="231f20"/>
          <w:w w:val="95"/>
          <w:sz w:val="27"/>
          <w:position w:val="2"/>
          <w:lang w:val="de-de" w:eastAsia="de-de" w:bidi="de-de"/>
        </w:rPr>
        <w:t>38</w:t>
      </w:r>
      <w:r>
        <w:rPr>
          <w:rFonts w:ascii="Verdana" w:hAnsi="Verdana" w:eastAsia="Verdana"/>
          <w:color w:val="231f20"/>
          <w:spacing w:val="96" w:percent="173"/>
          <w:sz w:val="27"/>
          <w:position w:val="2"/>
          <w:lang w:val="de-de" w:eastAsia="de-de" w:bidi="de-de"/>
        </w:rPr>
        <w:t xml:space="preserve"> </w:t>
      </w:r>
      <w:r>
        <w:rPr>
          <w:rFonts w:ascii="Verdana" w:hAnsi="Verdana" w:eastAsia="Verdana"/>
          <w:color w:val="231f20"/>
          <w:w w:val="95"/>
          <w:sz w:val="27"/>
          <w:lang w:val="de-de" w:eastAsia="de-de" w:bidi="de-de"/>
        </w:rPr>
        <w:t>Husserl</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beschreibt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diese</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Isolation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folgt: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„Ich</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lebe</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ein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gespaltenes</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ein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 xml:space="preserve">Leben als natürliches Weltkind, und ein Leben, in dem das reine Leben, das wirkliche und </w:t>
      </w:r>
      <w:r>
        <w:rPr>
          <w:rFonts w:ascii="Verdana" w:hAnsi="Verdana" w:eastAsia="Verdana"/>
          <w:color w:val="231f20"/>
          <w:w w:val="90"/>
          <w:sz w:val="27"/>
          <w:lang w:val="de-de" w:eastAsia="de-de" w:bidi="de-de"/>
        </w:rPr>
        <w:t>mögliche, mein Thema ist, in dem ich als erkennendes Subjekt, als ‚transzendentales‘, keine</w:t>
      </w:r>
      <w:r>
        <w:rPr>
          <w:rFonts w:ascii="Verdana" w:hAnsi="Verdana" w:eastAsia="Verdana"/>
          <w:color w:val="231f20"/>
          <w:w w:val="95"/>
          <w:sz w:val="27"/>
          <w:lang w:val="de-de" w:eastAsia="de-de" w:bidi="de-de"/>
        </w:rPr>
        <w:t xml:space="preserve"> natürliche Setzung mitvollziehe. Wissenschaftlich: Als natürliches Ich treibe ich positive </w:t>
      </w:r>
      <w:r>
        <w:rPr>
          <w:rFonts w:ascii="Verdana" w:hAnsi="Verdana" w:eastAsia="Verdana"/>
          <w:color w:val="231f20"/>
          <w:w w:val="90"/>
          <w:sz w:val="27"/>
          <w:lang w:val="de-de" w:eastAsia="de-de" w:bidi="de-de"/>
        </w:rPr>
        <w:t>Wissenschaft, als transzendentales nur transzendentale. Beiderlei Wissenschaften gehören</w:t>
      </w:r>
      <w:r>
        <w:rPr>
          <w:rFonts w:ascii="Verdana" w:hAnsi="Verdana" w:eastAsia="Verdana"/>
          <w:color w:val="231f20"/>
          <w:sz w:val="27"/>
          <w:lang w:val="de-de" w:eastAsia="de-de" w:bidi="de-de"/>
        </w:rPr>
        <w:t xml:space="preserve"> </w:t>
      </w:r>
      <w:r>
        <w:rPr>
          <w:rFonts w:ascii="Verdana" w:hAnsi="Verdana" w:eastAsia="Verdana"/>
          <w:color w:val="231f20"/>
          <w:w w:val="90"/>
          <w:sz w:val="27"/>
          <w:lang w:val="de-de" w:eastAsia="de-de" w:bidi="de-de"/>
        </w:rPr>
        <w:t>nicht in eine Ebene, wie alle positiven Wissenschaften in die Ebene positiven Lebens“</w:t>
      </w:r>
      <w:r>
        <w:rPr>
          <w:rFonts w:ascii="Verdana" w:hAnsi="Verdana" w:eastAsia="Verdana"/>
          <w:color w:val="231f20"/>
          <w:w w:val="90"/>
          <w:sz w:val="27"/>
          <w:lang w:val="de-de" w:eastAsia="de-de" w:bidi="de-de"/>
        </w:rPr>
        <w:t>, Hus</w:t>
      </w:r>
      <w:r>
        <w:rPr>
          <w:rFonts w:ascii="Verdana" w:hAnsi="Verdana" w:eastAsia="Verdana"/>
          <w:color w:val="231f20"/>
          <w:sz w:val="27"/>
          <w:lang w:val="de-de" w:eastAsia="de-de" w:bidi="de-de"/>
        </w:rPr>
        <w:t>serl</w:t>
      </w:r>
      <w:r>
        <w:rPr>
          <w:rFonts w:ascii="Verdana" w:hAnsi="Verdana" w:eastAsia="Verdana"/>
          <w:color w:val="231f20"/>
          <w:sz w:val="27"/>
          <w:lang w:val="de-de" w:eastAsia="de-de" w:bidi="de-de"/>
        </w:rPr>
        <w:t>,</w:t>
      </w:r>
      <w:r>
        <w:rPr>
          <w:rFonts w:ascii="Verdana" w:hAnsi="Verdana" w:eastAsia="Verdana"/>
          <w:color w:val="231f20"/>
          <w:spacing w:val="-16" w:percent="88"/>
          <w:sz w:val="27"/>
          <w:lang w:val="de-de" w:eastAsia="de-de" w:bidi="de-de"/>
        </w:rPr>
        <w:t xml:space="preserve"> </w:t>
      </w:r>
      <w:r>
        <w:rPr>
          <w:rFonts w:ascii="Verdana" w:hAnsi="Verdana" w:eastAsia="Verdana"/>
          <w:i/>
          <w:color w:val="231f20"/>
          <w:sz w:val="27"/>
          <w:lang w:val="de-de" w:eastAsia="de-de" w:bidi="de-de"/>
        </w:rPr>
        <w:t>Phänomenologische</w:t>
      </w:r>
      <w:r>
        <w:rPr>
          <w:rFonts w:ascii="Verdana" w:hAnsi="Verdana" w:eastAsia="Verdana"/>
          <w:i/>
          <w:color w:val="231f20"/>
          <w:spacing w:val="-16" w:percent="88"/>
          <w:sz w:val="27"/>
          <w:lang w:val="de-de" w:eastAsia="de-de" w:bidi="de-de"/>
        </w:rPr>
        <w:t xml:space="preserve"> </w:t>
      </w:r>
      <w:r>
        <w:rPr>
          <w:rFonts w:ascii="Verdana" w:hAnsi="Verdana" w:eastAsia="Verdana"/>
          <w:i/>
          <w:color w:val="231f20"/>
          <w:sz w:val="27"/>
          <w:lang w:val="de-de" w:eastAsia="de-de" w:bidi="de-de"/>
        </w:rPr>
        <w:t>Reduktion</w:t>
      </w:r>
      <w:r>
        <w:rPr>
          <w:rFonts w:ascii="Verdana" w:hAnsi="Verdana" w:eastAsia="Verdana"/>
          <w:color w:val="231f20"/>
          <w:sz w:val="27"/>
          <w:lang w:val="de-de" w:eastAsia="de-de" w:bidi="de-de"/>
        </w:rPr>
        <w:t>,</w:t>
      </w:r>
      <w:r>
        <w:rPr>
          <w:rFonts w:ascii="Verdana" w:hAnsi="Verdana" w:eastAsia="Verdana"/>
          <w:color w:val="231f20"/>
          <w:spacing w:val="-16" w:percent="88"/>
          <w:sz w:val="27"/>
          <w:lang w:val="de-de" w:eastAsia="de-de" w:bidi="de-de"/>
        </w:rPr>
        <w:t xml:space="preserve"> </w:t>
      </w:r>
      <w:r>
        <w:rPr>
          <w:rFonts w:ascii="Verdana" w:hAnsi="Verdana" w:eastAsia="Verdana"/>
          <w:color w:val="231f20"/>
          <w:sz w:val="27"/>
          <w:lang w:val="de-de" w:eastAsia="de-de" w:bidi="de-de"/>
        </w:rPr>
        <w:t>11–12.</w:t>
      </w:r>
      <w:r>
        <w:rPr>
          <w:rFonts w:ascii="Verdana" w:hAnsi="Verdana" w:eastAsia="Verdana"/>
          <w:color w:val="231f20"/>
          <w:spacing w:val="-16" w:percent="88"/>
          <w:sz w:val="27"/>
          <w:lang w:val="de-de" w:eastAsia="de-de" w:bidi="de-de"/>
        </w:rPr>
        <w:t xml:space="preserve"> </w:t>
      </w:r>
      <w:r>
        <w:rPr>
          <w:rFonts w:ascii="Verdana" w:hAnsi="Verdana" w:eastAsia="Verdana"/>
          <w:color w:val="231f20"/>
          <w:sz w:val="27"/>
          <w:lang w:val="de-de" w:eastAsia="de-de" w:bidi="de-de"/>
        </w:rPr>
        <w:t>Siehe</w:t>
      </w:r>
      <w:r>
        <w:rPr>
          <w:rFonts w:ascii="Verdana" w:hAnsi="Verdana" w:eastAsia="Verdana"/>
          <w:color w:val="231f20"/>
          <w:spacing w:val="-16" w:percent="88"/>
          <w:sz w:val="27"/>
          <w:lang w:val="de-de" w:eastAsia="de-de" w:bidi="de-de"/>
        </w:rPr>
        <w:t xml:space="preserve"> </w:t>
      </w:r>
      <w:r>
        <w:rPr>
          <w:rFonts w:ascii="Verdana" w:hAnsi="Verdana" w:eastAsia="Verdana"/>
          <w:color w:val="231f20"/>
          <w:sz w:val="27"/>
          <w:lang w:val="de-de" w:eastAsia="de-de" w:bidi="de-de"/>
        </w:rPr>
        <w:t>auch</w:t>
      </w:r>
      <w:r>
        <w:rPr>
          <w:rFonts w:ascii="Verdana" w:hAnsi="Verdana" w:eastAsia="Verdana"/>
          <w:color w:val="231f20"/>
          <w:spacing w:val="-16" w:percent="88"/>
          <w:sz w:val="27"/>
          <w:lang w:val="de-de" w:eastAsia="de-de" w:bidi="de-de"/>
        </w:rPr>
        <w:t xml:space="preserve"> </w:t>
      </w:r>
      <w:r>
        <w:rPr>
          <w:rFonts w:ascii="Verdana" w:hAnsi="Verdana" w:eastAsia="Verdana"/>
          <w:color w:val="231f20"/>
          <w:sz w:val="27"/>
          <w:lang w:val="de-de" w:eastAsia="de-de" w:bidi="de-de"/>
        </w:rPr>
        <w:t>Huss</w:t>
      </w:r>
      <w:r>
        <w:rPr>
          <w:rFonts w:ascii="Verdana" w:hAnsi="Verdana" w:eastAsia="Verdana"/>
          <w:color w:val="231f20"/>
          <w:sz w:val="27"/>
          <w:lang w:val="de-de" w:eastAsia="de-de" w:bidi="de-de"/>
        </w:rPr>
        <w:t>erl,</w:t>
      </w:r>
      <w:r>
        <w:rPr>
          <w:rFonts w:ascii="Verdana" w:hAnsi="Verdana" w:eastAsia="Verdana"/>
          <w:color w:val="231f20"/>
          <w:spacing w:val="-16" w:percent="88"/>
          <w:sz w:val="27"/>
          <w:lang w:val="de-de" w:eastAsia="de-de" w:bidi="de-de"/>
        </w:rPr>
        <w:t xml:space="preserve"> </w:t>
      </w:r>
      <w:r>
        <w:rPr>
          <w:rFonts w:ascii="Verdana" w:hAnsi="Verdana" w:eastAsia="Verdana"/>
          <w:i/>
          <w:color w:val="231f20"/>
          <w:sz w:val="27"/>
          <w:lang w:val="de-de" w:eastAsia="de-de" w:bidi="de-de"/>
        </w:rPr>
        <w:t>Phänomenologische</w:t>
      </w:r>
      <w:r>
        <w:rPr>
          <w:rFonts w:ascii="Verdana" w:hAnsi="Verdana" w:eastAsia="Verdana"/>
          <w:i/>
          <w:color w:val="231f20"/>
          <w:spacing w:val="-16" w:percent="88"/>
          <w:sz w:val="27"/>
          <w:lang w:val="de-de" w:eastAsia="de-de" w:bidi="de-de"/>
        </w:rPr>
        <w:t xml:space="preserve"> </w:t>
      </w:r>
      <w:r>
        <w:rPr>
          <w:rFonts w:ascii="Verdana" w:hAnsi="Verdana" w:eastAsia="Verdana"/>
          <w:i/>
          <w:color w:val="231f20"/>
          <w:sz w:val="27"/>
          <w:lang w:val="de-de" w:eastAsia="de-de" w:bidi="de-de"/>
        </w:rPr>
        <w:t>Reduk</w:t>
      </w:r>
      <w:r>
        <w:rPr>
          <w:rFonts w:ascii="Verdana" w:hAnsi="Verdana" w:eastAsia="Verdana"/>
          <w:i/>
          <w:color w:val="231f20"/>
          <w:sz w:val="27"/>
          <w:lang w:val="de-de" w:eastAsia="de-de" w:bidi="de-de"/>
        </w:rPr>
        <w:t>tion</w:t>
      </w:r>
      <w:r>
        <w:rPr>
          <w:rFonts w:ascii="Verdana" w:hAnsi="Verdana" w:eastAsia="Verdana"/>
          <w:color w:val="231f20"/>
          <w:sz w:val="27"/>
          <w:lang w:val="de-de" w:eastAsia="de-de" w:bidi="de-de"/>
        </w:rPr>
        <w:t>,</w:t>
      </w:r>
      <w:r>
        <w:rPr>
          <w:rFonts w:ascii="Verdana" w:hAnsi="Verdana" w:eastAsia="Verdana"/>
          <w:color w:val="231f20"/>
          <w:spacing w:val="-13" w:percent="90"/>
          <w:sz w:val="27"/>
          <w:lang w:val="de-de" w:eastAsia="de-de" w:bidi="de-de"/>
        </w:rPr>
        <w:t xml:space="preserve"> </w:t>
      </w:r>
      <w:r>
        <w:rPr>
          <w:rFonts w:ascii="Verdana" w:hAnsi="Verdana" w:eastAsia="Verdana"/>
          <w:color w:val="231f20"/>
          <w:sz w:val="27"/>
          <w:lang w:val="de-de" w:eastAsia="de-de" w:bidi="de-de"/>
        </w:rPr>
        <w:t>48.</w:t>
      </w:r>
      <w:r>
        <w:rPr>
          <w:rFonts w:ascii="Verdana" w:hAnsi="Verdana" w:eastAsia="Verdana"/>
          <w:sz w:val="27"/>
          <w:lang w:val="de-de" w:eastAsia="de-de" w:bidi="de-de"/>
        </w:rPr>
      </w:r>
    </w:p>
    <w:p>
      <w:pPr>
        <w:ind w:left="114" w:right="104" w:firstLine="226"/>
        <w:spacing w:before="1" w:line="204" w:lineRule="auto"/>
        <w:jc w:val="both"/>
        <w:rPr>
          <w:rFonts w:ascii="Verdana" w:hAnsi="Verdana" w:eastAsia="Verdana"/>
          <w:sz w:val="27"/>
          <w:lang w:val="de-de" w:eastAsia="de-de" w:bidi="de-de"/>
        </w:rPr>
      </w:pPr>
      <w:r>
        <w:rPr>
          <w:rFonts w:ascii="Verdana" w:hAnsi="Verdana" w:eastAsia="Verdana"/>
          <w:color w:val="231f20"/>
          <w:w w:val="95"/>
          <w:sz w:val="27"/>
          <w:position w:val="2"/>
          <w:lang w:val="de-de" w:eastAsia="de-de" w:bidi="de-de"/>
        </w:rPr>
        <w:t>39</w:t>
      </w:r>
      <w:r>
        <w:rPr>
          <w:rFonts w:ascii="Verdana" w:hAnsi="Verdana" w:eastAsia="Verdana"/>
          <w:color w:val="231f20"/>
          <w:spacing w:val="92" w:percent="170"/>
          <w:sz w:val="27"/>
          <w:position w:val="2"/>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Husserl</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schreibt: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„Was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‚Idealismus‘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herausstellt,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Seiendes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als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objek</w:t>
      </w:r>
      <w:r>
        <w:rPr>
          <w:rFonts w:ascii="Verdana" w:hAnsi="Verdana" w:eastAsia="Verdana"/>
          <w:color w:val="231f20"/>
          <w:w w:val="90"/>
          <w:sz w:val="27"/>
          <w:lang w:val="de-de" w:eastAsia="de-de" w:bidi="de-de"/>
        </w:rPr>
        <w:t>tives, reales nur denkbar ist ‚in‘ einem transzendental-subjektiven Leben, nämlich in Bezug</w:t>
      </w:r>
      <w:r>
        <w:rPr>
          <w:rFonts w:ascii="Verdana" w:hAnsi="Verdana" w:eastAsia="Verdana"/>
          <w:color w:val="231f20"/>
          <w:spacing w:val="69" w:percent="152"/>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Ichpole</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gesetzmäßige</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Struktur</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ihres</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Lebens“,</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Husserl,</w:t>
      </w:r>
      <w:r>
        <w:rPr>
          <w:rFonts w:ascii="Verdana" w:hAnsi="Verdana" w:eastAsia="Verdana"/>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Phänomenologische Reduktion</w:t>
      </w:r>
      <w:r>
        <w:rPr>
          <w:rFonts w:ascii="Verdana" w:hAnsi="Verdana" w:eastAsia="Verdana"/>
          <w:color w:val="231f20"/>
          <w:w w:val="95"/>
          <w:sz w:val="27"/>
          <w:lang w:val="de-de" w:eastAsia="de-de" w:bidi="de-de"/>
        </w:rPr>
        <w:t>, 24. An anderer Stelle identifiziert er den Idealismus mit folgender Auffassung:</w:t>
      </w:r>
      <w:r>
        <w:rPr>
          <w:rFonts w:ascii="Verdana" w:hAnsi="Verdana" w:eastAsia="Verdana"/>
          <w:sz w:val="27"/>
          <w:lang w:val="de-de" w:eastAsia="de-de" w:bidi="de-de"/>
        </w:rPr>
      </w:r>
    </w:p>
    <w:p>
      <w:pPr>
        <w:ind w:left="114" w:right="103"/>
        <w:spacing w:before="4" w:line="204" w:lineRule="auto"/>
        <w:jc w:val="both"/>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t xml:space="preserve">„Es gibt absolut nur transzendentales Sein und eine transzendental konstituierte Welt als </w:t>
      </w:r>
      <w:r>
        <w:rPr>
          <w:rFonts w:ascii="Verdana" w:hAnsi="Verdana" w:eastAsia="Verdana"/>
          <w:color w:val="231f20"/>
          <w:sz w:val="27"/>
          <w:lang w:val="de-de" w:eastAsia="de-de" w:bidi="de-de"/>
        </w:rPr>
        <w:t>Idee“,</w:t>
      </w:r>
      <w:r>
        <w:rPr>
          <w:rFonts w:ascii="Verdana" w:hAnsi="Verdana" w:eastAsia="Verdana"/>
          <w:color w:val="231f20"/>
          <w:spacing w:val="-18" w:percent="86"/>
          <w:sz w:val="27"/>
          <w:lang w:val="de-de" w:eastAsia="de-de" w:bidi="de-de"/>
        </w:rPr>
        <w:t xml:space="preserve"> </w:t>
      </w:r>
      <w:r>
        <w:rPr>
          <w:rFonts w:ascii="Verdana" w:hAnsi="Verdana" w:eastAsia="Verdana"/>
          <w:color w:val="231f20"/>
          <w:sz w:val="27"/>
          <w:lang w:val="de-de" w:eastAsia="de-de" w:bidi="de-de"/>
        </w:rPr>
        <w:t>Husserl,</w:t>
      </w:r>
      <w:r>
        <w:rPr>
          <w:rFonts w:ascii="Verdana" w:hAnsi="Verdana" w:eastAsia="Verdana"/>
          <w:color w:val="231f20"/>
          <w:spacing w:val="-18" w:percent="86"/>
          <w:sz w:val="27"/>
          <w:lang w:val="de-de" w:eastAsia="de-de" w:bidi="de-de"/>
        </w:rPr>
        <w:t xml:space="preserve"> </w:t>
      </w:r>
      <w:r>
        <w:rPr>
          <w:rFonts w:ascii="Verdana" w:hAnsi="Verdana" w:eastAsia="Verdana"/>
          <w:i/>
          <w:color w:val="231f20"/>
          <w:sz w:val="27"/>
          <w:lang w:val="de-de" w:eastAsia="de-de" w:bidi="de-de"/>
        </w:rPr>
        <w:t>Phänomenologische</w:t>
      </w:r>
      <w:r>
        <w:rPr>
          <w:rFonts w:ascii="Verdana" w:hAnsi="Verdana" w:eastAsia="Verdana"/>
          <w:i/>
          <w:color w:val="231f20"/>
          <w:spacing w:val="-17" w:percent="87"/>
          <w:sz w:val="27"/>
          <w:lang w:val="de-de" w:eastAsia="de-de" w:bidi="de-de"/>
        </w:rPr>
        <w:t xml:space="preserve"> </w:t>
      </w:r>
      <w:r>
        <w:rPr>
          <w:rFonts w:ascii="Verdana" w:hAnsi="Verdana" w:eastAsia="Verdana"/>
          <w:i/>
          <w:color w:val="231f20"/>
          <w:sz w:val="27"/>
          <w:lang w:val="de-de" w:eastAsia="de-de" w:bidi="de-de"/>
        </w:rPr>
        <w:t>Reduktion</w:t>
      </w:r>
      <w:r>
        <w:rPr>
          <w:rFonts w:ascii="Verdana" w:hAnsi="Verdana" w:eastAsia="Verdana"/>
          <w:color w:val="231f20"/>
          <w:sz w:val="27"/>
          <w:lang w:val="de-de" w:eastAsia="de-de" w:bidi="de-de"/>
        </w:rPr>
        <w:t>,</w:t>
      </w:r>
      <w:r>
        <w:rPr>
          <w:rFonts w:ascii="Verdana" w:hAnsi="Verdana" w:eastAsia="Verdana"/>
          <w:color w:val="231f20"/>
          <w:spacing w:val="-18" w:percent="86"/>
          <w:sz w:val="27"/>
          <w:lang w:val="de-de" w:eastAsia="de-de" w:bidi="de-de"/>
        </w:rPr>
        <w:t xml:space="preserve"> </w:t>
      </w:r>
      <w:r>
        <w:rPr>
          <w:rFonts w:ascii="Verdana" w:hAnsi="Verdana" w:eastAsia="Verdana"/>
          <w:color w:val="231f20"/>
          <w:sz w:val="27"/>
          <w:lang w:val="de-de" w:eastAsia="de-de" w:bidi="de-de"/>
        </w:rPr>
        <w:t>22.</w:t>
      </w:r>
      <w:r>
        <w:rPr>
          <w:rFonts w:ascii="Verdana" w:hAnsi="Verdana" w:eastAsia="Verdana"/>
          <w:color w:val="231f20"/>
          <w:spacing w:val="-18" w:percent="86"/>
          <w:sz w:val="27"/>
          <w:lang w:val="de-de" w:eastAsia="de-de" w:bidi="de-de"/>
        </w:rPr>
        <w:t xml:space="preserve"> </w:t>
      </w:r>
      <w:r>
        <w:rPr>
          <w:rFonts w:ascii="Verdana" w:hAnsi="Verdana" w:eastAsia="Verdana"/>
          <w:color w:val="231f20"/>
          <w:sz w:val="27"/>
          <w:lang w:val="de-de" w:eastAsia="de-de" w:bidi="de-de"/>
        </w:rPr>
        <w:t>Siehe</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auch</w:t>
      </w:r>
      <w:r>
        <w:rPr>
          <w:rFonts w:ascii="Verdana" w:hAnsi="Verdana" w:eastAsia="Verdana"/>
          <w:color w:val="231f20"/>
          <w:spacing w:val="-18" w:percent="86"/>
          <w:sz w:val="27"/>
          <w:lang w:val="de-de" w:eastAsia="de-de" w:bidi="de-de"/>
        </w:rPr>
        <w:t xml:space="preserve"> </w:t>
      </w:r>
      <w:r>
        <w:rPr>
          <w:rFonts w:ascii="Verdana" w:hAnsi="Verdana" w:eastAsia="Verdana"/>
          <w:color w:val="231f20"/>
          <w:sz w:val="27"/>
          <w:lang w:val="de-de" w:eastAsia="de-de" w:bidi="de-de"/>
        </w:rPr>
        <w:t>Husserl,</w:t>
      </w:r>
      <w:r>
        <w:rPr>
          <w:rFonts w:ascii="Verdana" w:hAnsi="Verdana" w:eastAsia="Verdana"/>
          <w:color w:val="231f20"/>
          <w:spacing w:val="-17" w:percent="87"/>
          <w:sz w:val="27"/>
          <w:lang w:val="de-de" w:eastAsia="de-de" w:bidi="de-de"/>
        </w:rPr>
        <w:t xml:space="preserve"> </w:t>
      </w:r>
      <w:r>
        <w:rPr>
          <w:rFonts w:ascii="Verdana" w:hAnsi="Verdana" w:eastAsia="Verdana"/>
          <w:i/>
          <w:color w:val="231f20"/>
          <w:sz w:val="27"/>
          <w:lang w:val="de-de" w:eastAsia="de-de" w:bidi="de-de"/>
        </w:rPr>
        <w:t xml:space="preserve">Phänomenologische </w:t>
      </w:r>
      <w:r>
        <w:rPr>
          <w:rFonts w:ascii="Verdana" w:hAnsi="Verdana" w:eastAsia="Verdana"/>
          <w:i/>
          <w:color w:val="231f20"/>
          <w:w w:val="95"/>
          <w:sz w:val="27"/>
          <w:lang w:val="de-de" w:eastAsia="de-de" w:bidi="de-de"/>
        </w:rPr>
        <w:t>Reduktion</w:t>
      </w:r>
      <w:r>
        <w:rPr>
          <w:rFonts w:ascii="Verdana" w:hAnsi="Verdana" w:eastAsia="Verdana"/>
          <w:color w:val="231f20"/>
          <w:w w:val="95"/>
          <w:sz w:val="27"/>
          <w:lang w:val="de-de" w:eastAsia="de-de" w:bidi="de-de"/>
        </w:rPr>
        <w:t xml:space="preserve">, 32,48,56,73,84. Wie </w:t>
      </w:r>
      <w:r>
        <w:rPr>
          <w:rFonts w:ascii="Verdana" w:hAnsi="Verdana" w:eastAsia="Verdana"/>
          <w:color w:val="231f20"/>
          <w:w w:val="95"/>
          <w:sz w:val="27"/>
          <w:lang w:val="de-de" w:eastAsia="de-de" w:bidi="de-de"/>
        </w:rPr>
        <w:t>Luft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anmerkt</w:t>
      </w:r>
      <w:r>
        <w:rPr>
          <w:rFonts w:ascii="Verdana" w:hAnsi="Verdana" w:eastAsia="Verdana"/>
          <w:color w:val="231f20"/>
          <w:w w:val="95"/>
          <w:sz w:val="27"/>
          <w:lang w:val="de-de" w:eastAsia="de-de" w:bidi="de-de"/>
        </w:rPr>
        <w:t xml:space="preserve">, hat Husserl </w:t>
      </w:r>
      <w:r>
        <w:rPr>
          <w:rFonts w:ascii="Verdana" w:hAnsi="Verdana" w:eastAsia="Verdana"/>
          <w:color w:val="231f20"/>
          <w:w w:val="95"/>
          <w:sz w:val="27"/>
          <w:lang w:val="de-de" w:eastAsia="de-de" w:bidi="de-de"/>
        </w:rPr>
        <w:t>während</w:t>
      </w:r>
      <w:r>
        <w:rPr>
          <w:rFonts w:ascii="Verdana" w:hAnsi="Verdana" w:eastAsia="Verdana"/>
          <w:color w:val="231f20"/>
          <w:w w:val="95"/>
          <w:sz w:val="27"/>
          <w:lang w:val="de-de" w:eastAsia="de-de" w:bidi="de-de"/>
        </w:rPr>
        <w:t xml:space="preserve"> der </w:t>
      </w:r>
      <w:r>
        <w:rPr>
          <w:rFonts w:ascii="Verdana" w:hAnsi="Verdana" w:eastAsia="Verdana"/>
          <w:color w:val="231f20"/>
          <w:w w:val="95"/>
          <w:sz w:val="27"/>
          <w:lang w:val="de-de" w:eastAsia="de-de" w:bidi="de-de"/>
        </w:rPr>
        <w:t>Verfassung</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dieser</w:t>
      </w:r>
      <w:r>
        <w:rPr>
          <w:rFonts w:ascii="Verdana" w:hAnsi="Verdana" w:eastAsia="Verdana"/>
          <w:color w:val="231f20"/>
          <w:w w:val="95"/>
          <w:sz w:val="27"/>
          <w:lang w:val="de-de" w:eastAsia="de-de" w:bidi="de-de"/>
        </w:rPr>
        <w:t xml:space="preserve"> </w:t>
      </w:r>
      <w:r>
        <w:rPr>
          <w:rFonts w:ascii="Verdana" w:hAnsi="Verdana" w:eastAsia="Verdana"/>
          <w:color w:val="231f20"/>
          <w:sz w:val="27"/>
          <w:lang w:val="de-de" w:eastAsia="de-de" w:bidi="de-de"/>
        </w:rPr>
        <w:t>Manuskripte</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im</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April</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1926</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seine</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Vorlesung</w:t>
      </w:r>
      <w:r>
        <w:rPr>
          <w:rFonts w:ascii="Verdana" w:hAnsi="Verdana" w:eastAsia="Verdana"/>
          <w:color w:val="231f20"/>
          <w:spacing w:val="-17" w:percent="87"/>
          <w:sz w:val="27"/>
          <w:lang w:val="de-de" w:eastAsia="de-de" w:bidi="de-de"/>
        </w:rPr>
        <w:t xml:space="preserve"> </w:t>
      </w:r>
      <w:r>
        <w:rPr>
          <w:rFonts w:ascii="Verdana" w:hAnsi="Verdana" w:eastAsia="Verdana"/>
          <w:i/>
          <w:color w:val="231f20"/>
          <w:sz w:val="27"/>
          <w:lang w:val="de-de" w:eastAsia="de-de" w:bidi="de-de"/>
        </w:rPr>
        <w:t>Natur</w:t>
      </w:r>
      <w:r>
        <w:rPr>
          <w:rFonts w:ascii="Verdana" w:hAnsi="Verdana" w:eastAsia="Verdana"/>
          <w:i/>
          <w:color w:val="231f20"/>
          <w:spacing w:val="-17" w:percent="87"/>
          <w:sz w:val="27"/>
          <w:lang w:val="de-de" w:eastAsia="de-de" w:bidi="de-de"/>
        </w:rPr>
        <w:t xml:space="preserve"> </w:t>
      </w:r>
      <w:r>
        <w:rPr>
          <w:rFonts w:ascii="Verdana" w:hAnsi="Verdana" w:eastAsia="Verdana"/>
          <w:i/>
          <w:color w:val="231f20"/>
          <w:sz w:val="27"/>
          <w:lang w:val="de-de" w:eastAsia="de-de" w:bidi="de-de"/>
        </w:rPr>
        <w:t>und</w:t>
      </w:r>
      <w:r>
        <w:rPr>
          <w:rFonts w:ascii="Verdana" w:hAnsi="Verdana" w:eastAsia="Verdana"/>
          <w:i/>
          <w:color w:val="231f20"/>
          <w:spacing w:val="-17" w:percent="87"/>
          <w:sz w:val="27"/>
          <w:lang w:val="de-de" w:eastAsia="de-de" w:bidi="de-de"/>
        </w:rPr>
        <w:t xml:space="preserve"> </w:t>
      </w:r>
      <w:r>
        <w:rPr>
          <w:rFonts w:ascii="Verdana" w:hAnsi="Verdana" w:eastAsia="Verdana"/>
          <w:i/>
          <w:color w:val="231f20"/>
          <w:sz w:val="27"/>
          <w:lang w:val="de-de" w:eastAsia="de-de" w:bidi="de-de"/>
        </w:rPr>
        <w:t>Geist</w:t>
      </w:r>
      <w:r>
        <w:rPr>
          <w:rFonts w:ascii="Verdana" w:hAnsi="Verdana" w:eastAsia="Verdana"/>
          <w:i/>
          <w:color w:val="231f20"/>
          <w:spacing w:val="-17" w:percent="87"/>
          <w:sz w:val="27"/>
          <w:lang w:val="de-de" w:eastAsia="de-de" w:bidi="de-de"/>
        </w:rPr>
        <w:t xml:space="preserve"> </w:t>
      </w:r>
      <w:r>
        <w:rPr>
          <w:rFonts w:ascii="Verdana" w:hAnsi="Verdana" w:eastAsia="Verdana"/>
          <w:color w:val="231f20"/>
          <w:sz w:val="27"/>
          <w:lang w:val="de-de" w:eastAsia="de-de" w:bidi="de-de"/>
        </w:rPr>
        <w:t>von</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1913</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gelesen,</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in</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der</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 xml:space="preserve">er </w:t>
      </w:r>
      <w:r>
        <w:rPr>
          <w:rFonts w:ascii="Verdana" w:hAnsi="Verdana" w:eastAsia="Verdana"/>
          <w:color w:val="231f20"/>
          <w:w w:val="95"/>
          <w:sz w:val="27"/>
          <w:lang w:val="de-de" w:eastAsia="de-de" w:bidi="de-de"/>
        </w:rPr>
        <w:t>sic</w:t>
      </w:r>
      <w:r>
        <w:rPr>
          <w:rFonts w:ascii="Verdana" w:hAnsi="Verdana" w:eastAsia="Verdana"/>
          <w:color w:val="231f20"/>
          <w:w w:val="95"/>
          <w:sz w:val="27"/>
          <w:lang w:val="de-de" w:eastAsia="de-de" w:bidi="de-de"/>
        </w:rPr>
        <w:t>h</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mit</w:t>
      </w:r>
      <w:r>
        <w:rPr>
          <w:rFonts w:ascii="Verdana" w:hAnsi="Verdana" w:eastAsia="Verdana"/>
          <w:color w:val="231f20"/>
          <w:w w:val="95"/>
          <w:sz w:val="27"/>
          <w:lang w:val="de-de" w:eastAsia="de-de" w:bidi="de-de"/>
        </w:rPr>
        <w:t xml:space="preserve"> dem </w:t>
      </w:r>
      <w:r>
        <w:rPr>
          <w:rFonts w:ascii="Verdana" w:hAnsi="Verdana" w:eastAsia="Verdana"/>
          <w:color w:val="231f20"/>
          <w:w w:val="95"/>
          <w:sz w:val="27"/>
          <w:lang w:val="de-de" w:eastAsia="de-de" w:bidi="de-de"/>
        </w:rPr>
        <w:t>transzendentalen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Idealismus</w:t>
      </w:r>
      <w:r>
        <w:rPr>
          <w:rFonts w:ascii="Verdana" w:hAnsi="Verdana" w:eastAsia="Verdana"/>
          <w:color w:val="231f20"/>
          <w:w w:val="95"/>
          <w:sz w:val="27"/>
          <w:lang w:val="de-de" w:eastAsia="de-de" w:bidi="de-de"/>
        </w:rPr>
        <w:t xml:space="preserve"> und der </w:t>
      </w:r>
      <w:r>
        <w:rPr>
          <w:rFonts w:ascii="Verdana" w:hAnsi="Verdana" w:eastAsia="Verdana"/>
          <w:color w:val="231f20"/>
          <w:w w:val="95"/>
          <w:sz w:val="27"/>
          <w:lang w:val="de-de" w:eastAsia="de-de" w:bidi="de-de"/>
        </w:rPr>
        <w:t>Möglichkeit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eines</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Beweises</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desselben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beschäftigte</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vgl</w:t>
      </w:r>
      <w:r>
        <w:rPr>
          <w:rFonts w:ascii="Verdana" w:hAnsi="Verdana" w:eastAsia="Verdana"/>
          <w:color w:val="231f20"/>
          <w:w w:val="95"/>
          <w:sz w:val="27"/>
          <w:lang w:val="de-de" w:eastAsia="de-de" w:bidi="de-de"/>
        </w:rPr>
        <w:t xml:space="preserve">. Husserl, </w:t>
      </w:r>
      <w:r>
        <w:rPr>
          <w:rFonts w:ascii="Verdana" w:hAnsi="Verdana" w:eastAsia="Verdana"/>
          <w:color w:val="231f20"/>
          <w:w w:val="95"/>
          <w:sz w:val="27"/>
          <w:lang w:val="de-de" w:eastAsia="de-de" w:bidi="de-de"/>
        </w:rPr>
        <w:t>Phänomenologische</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Reduktion</w:t>
      </w:r>
      <w:r>
        <w:rPr>
          <w:rFonts w:ascii="Verdana" w:hAnsi="Verdana" w:eastAsia="Verdana"/>
          <w:color w:val="231f20"/>
          <w:w w:val="95"/>
          <w:sz w:val="27"/>
          <w:lang w:val="de-de" w:eastAsia="de-de" w:bidi="de-de"/>
        </w:rPr>
        <w:t xml:space="preserve">, xxvi; Husserl, </w:t>
      </w:r>
      <w:r>
        <w:rPr>
          <w:rFonts w:ascii="Verdana" w:hAnsi="Verdana" w:eastAsia="Verdana"/>
          <w:color w:val="231f20"/>
          <w:w w:val="95"/>
          <w:sz w:val="27"/>
          <w:lang w:val="de-de" w:eastAsia="de-de" w:bidi="de-de"/>
        </w:rPr>
        <w:t>Transzendentaler</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Idealismus</w:t>
      </w:r>
      <w:r>
        <w:rPr>
          <w:rFonts w:ascii="Verdana" w:hAnsi="Verdana" w:eastAsia="Verdana"/>
          <w:color w:val="231f20"/>
          <w:w w:val="95"/>
          <w:sz w:val="27"/>
          <w:lang w:val="de-de" w:eastAsia="de-de" w:bidi="de-de"/>
        </w:rPr>
        <w:t>, Nr. 5.</w:t>
      </w:r>
      <w:r>
        <w:rPr>
          <w:rFonts w:ascii="Verdana" w:hAnsi="Verdana" w:eastAsia="Verdana"/>
          <w:color w:val="231f20"/>
          <w:w w:val="95"/>
          <w:sz w:val="27"/>
          <w:lang w:val="de-de" w:eastAsia="de-de" w:bidi="de-de"/>
        </w:rPr>
      </w:r>
    </w:p>
    <w:p>
      <w:pPr>
        <w:ind w:left="114" w:right="103"/>
        <w:spacing w:before="4" w:line="204" w:lineRule="auto"/>
        <w:jc w:val="both"/>
        <w:rPr>
          <w:rFonts w:ascii="Verdana" w:hAnsi="Verdana" w:eastAsia="Verdana"/>
          <w:color w:val="231f20"/>
          <w:w w:val="95"/>
          <w:sz w:val="27"/>
          <w:lang w:val="de-de" w:eastAsia="de-de" w:bidi="de-de"/>
        </w:rPr>
      </w:pPr>
      <w:r>
        <w:rPr>
          <w:rFonts w:ascii="Verdana" w:hAnsi="Verdana" w:eastAsia="Verdana"/>
          <w:b/>
          <w:bCs/>
          <w:iCs/>
          <w:sz w:val="27"/>
          <w:lang w:val="de-de" w:eastAsia="de-de" w:bidi="de-de"/>
        </w:rPr>
        <w:t>[263] Phänomenologie als Lebensform?</w:t>
      </w:r>
      <w:r>
        <w:rPr>
          <w:rFonts w:ascii="Verdana" w:hAnsi="Verdana" w:eastAsia="Verdana"/>
          <w:color w:val="231f20"/>
          <w:w w:val="95"/>
          <w:sz w:val="27"/>
          <w:lang w:val="de-de" w:eastAsia="de-de" w:bidi="de-de"/>
        </w:rPr>
      </w:r>
    </w:p>
    <w:p>
      <w:pPr>
        <w:ind w:left="114" w:right="103"/>
        <w:spacing w:before="4" w:line="204" w:lineRule="auto"/>
        <w:jc w:val="both"/>
        <w:rPr>
          <w:rFonts w:ascii="Verdana" w:hAnsi="Verdana" w:eastAsia="Verdana"/>
          <w:b/>
          <w:bCs/>
          <w:iCs/>
          <w:color w:val="231f20"/>
          <w:w w:val="95"/>
          <w:sz w:val="27"/>
          <w:lang w:val="de-de" w:eastAsia="de-de" w:bidi="de-de"/>
        </w:rPr>
      </w:pPr>
      <w:r>
        <w:rPr>
          <w:rFonts w:ascii="Verdana" w:hAnsi="Verdana" w:eastAsia="Verdana"/>
          <w:color w:val="231f20"/>
          <w:w w:val="95"/>
          <w:sz w:val="27"/>
          <w:lang w:val="de-de" w:eastAsia="de-de" w:bidi="de-de"/>
        </w:rPr>
        <w:t>menologisch-transzendentalen Idealisten eine Veränderung des Lebens der Phänomenologin hervorrufen? Und, noch entscheidender, worin besteht Husserls transzendentaler Idealismus?</w:t>
      </w:r>
      <w:r>
        <w:rPr>
          <w:rFonts w:ascii="Verdana" w:hAnsi="Verdana" w:eastAsia="Verdana"/>
          <w:b/>
          <w:bCs/>
          <w:iCs/>
          <w:color w:val="231f20"/>
          <w:w w:val="95"/>
          <w:sz w:val="27"/>
          <w:lang w:val="de-de" w:eastAsia="de-de" w:bidi="de-de"/>
        </w:rPr>
        <w:t xml:space="preserve"> </w:t>
      </w:r>
      <w:r>
        <w:rPr>
          <w:rFonts w:ascii="Verdana" w:hAnsi="Verdana" w:eastAsia="Verdana"/>
          <w:b/>
          <w:bCs/>
          <w:iCs/>
          <w:color w:val="231f20"/>
          <w:w w:val="95"/>
          <w:sz w:val="27"/>
          <w:lang w:val="de-de" w:eastAsia="de-de" w:bidi="de-de"/>
        </w:rPr>
      </w:r>
    </w:p>
    <w:p>
      <w:pPr>
        <w:pStyle w:val="para2"/>
        <w:ind w:left="105" w:right="113"/>
        <w:spacing w:before="202" w:line="218" w:lineRule="auto"/>
        <w:jc w:val="both"/>
        <w:rPr>
          <w:rFonts w:ascii="Verdana" w:hAnsi="Verdana" w:eastAsia="Verdana"/>
          <w:sz w:val="27"/>
          <w:lang w:val="de-de" w:eastAsia="de-de" w:bidi="de-de"/>
        </w:rPr>
      </w:pPr>
      <w:r>
        <w:rPr>
          <w:rFonts w:ascii="Verdana" w:hAnsi="Verdana" w:eastAsia="Verdana"/>
          <w:sz w:val="27"/>
          <w:lang w:val="de-de" w:eastAsia="de-de" w:bidi="de-de"/>
        </w:rPr>
      </w:r>
    </w:p>
    <w:p>
      <w:pPr>
        <w:pStyle w:val="para2"/>
        <w:ind w:left="105" w:right="113" w:firstLine="227"/>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Wenn kontinuierlich durchgeführte phänomenologische Reflexion und Beschreibung</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fundamentale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Einsichten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über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liefert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(nämlich,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 xml:space="preserve">Welt das Korrelat unserer bewussten Erfahrung ist, in einem Sinne, der noch genauer bestimmt werden muss), wird verständlicher, dass diese Reflexion die Art und Weise verändert, wie wir unser Leben nach der Reflexion weiterleben. Dadurch wird plausibler, dass die Erkenntnis des transzendentalen Idealismus eine einfache Rückkehr zum Leben vor der phänomenologischen Reflexion </w:t>
      </w:r>
      <w:r>
        <w:rPr>
          <w:rFonts w:ascii="Verdana" w:hAnsi="Verdana" w:eastAsia="Verdana"/>
          <w:color w:val="231f20"/>
          <w:w w:val="90"/>
          <w:sz w:val="27"/>
          <w:lang w:val="de-de" w:eastAsia="de-de" w:bidi="de-de"/>
        </w:rPr>
        <w:t>unmöglich</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macht</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40</w:t>
      </w:r>
      <w:r>
        <w:rPr>
          <w:rFonts w:ascii="Verdana" w:hAnsi="Verdana" w:eastAsia="Verdana"/>
          <w:color w:val="231f20"/>
          <w:spacing w:val="8" w:percent="106"/>
          <w:sz w:val="27"/>
          <w:position w:val="2"/>
          <w:lang w:val="de-de" w:eastAsia="de-de" w:bidi="de-de"/>
        </w:rPr>
        <w:t xml:space="preserve"> </w:t>
      </w:r>
      <w:r>
        <w:rPr>
          <w:rFonts w:ascii="Verdana" w:hAnsi="Verdana" w:eastAsia="Verdana"/>
          <w:color w:val="231f20"/>
          <w:w w:val="95"/>
          <w:sz w:val="27"/>
          <w:lang w:val="de-de" w:eastAsia="de-de" w:bidi="de-de"/>
        </w:rPr>
        <w:t>Um</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vollständig</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zu</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verstehen,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inwiefern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das</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Fall</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es</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jedoch</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wichtig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verstehen,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die Art </w:t>
      </w:r>
      <w:r>
        <w:rPr>
          <w:rFonts w:ascii="Verdana" w:hAnsi="Verdana" w:eastAsia="Verdana"/>
          <w:color w:val="231f20"/>
          <w:w w:val="90"/>
          <w:sz w:val="27"/>
          <w:lang w:val="de-de" w:eastAsia="de-de" w:bidi="de-de"/>
        </w:rPr>
        <w:t xml:space="preserve">der </w:t>
      </w:r>
      <w:r>
        <w:rPr>
          <w:rFonts w:ascii="Verdana" w:hAnsi="Verdana" w:eastAsia="Verdana"/>
          <w:color w:val="231f20"/>
          <w:w w:val="90"/>
          <w:sz w:val="27"/>
          <w:lang w:val="de-de" w:eastAsia="de-de" w:bidi="de-de"/>
        </w:rPr>
        <w:t>phänomenologischen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än</w:t>
      </w:r>
      <w:r>
        <w:rPr>
          <w:rFonts w:ascii="Verdana" w:hAnsi="Verdana" w:eastAsia="Verdana"/>
          <w:color w:val="231f20"/>
          <w:w w:val="90"/>
          <w:sz w:val="27"/>
          <w:lang w:val="de-de" w:eastAsia="de-de" w:bidi="de-de"/>
        </w:rPr>
        <w:t>dert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so </w:t>
      </w:r>
      <w:r>
        <w:rPr>
          <w:rFonts w:ascii="Verdana" w:hAnsi="Verdana" w:eastAsia="Verdana"/>
          <w:color w:val="231f20"/>
          <w:w w:val="90"/>
          <w:sz w:val="27"/>
          <w:lang w:val="de-de" w:eastAsia="de-de" w:bidi="de-de"/>
        </w:rPr>
        <w:t>praktizieren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vielen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einzelnen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sichten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Struktur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verschiedener</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gerichteter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intentionaler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Akte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bahnbrechenden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führen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die Welt, in </w:t>
      </w:r>
      <w:r>
        <w:rPr>
          <w:rFonts w:ascii="Verdana" w:hAnsi="Verdana" w:eastAsia="Verdana"/>
          <w:color w:val="231f20"/>
          <w:w w:val="90"/>
          <w:sz w:val="27"/>
          <w:lang w:val="de-de" w:eastAsia="de-de" w:bidi="de-de"/>
        </w:rPr>
        <w:t xml:space="preserve">der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w:t>
      </w:r>
      <w:r>
        <w:rPr>
          <w:rFonts w:ascii="Verdana" w:hAnsi="Verdana" w:eastAsia="Verdana"/>
          <w:color w:val="231f20"/>
          <w:w w:val="90"/>
          <w:sz w:val="27"/>
          <w:lang w:val="de-de" w:eastAsia="de-de" w:bidi="de-de"/>
        </w:rPr>
        <w:t xml:space="preserve"> Leben in der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leben, das </w:t>
      </w:r>
      <w:r>
        <w:rPr>
          <w:rFonts w:ascii="Verdana" w:hAnsi="Verdana" w:eastAsia="Verdana"/>
          <w:color w:val="231f20"/>
          <w:w w:val="90"/>
          <w:sz w:val="27"/>
          <w:lang w:val="de-de" w:eastAsia="de-de" w:bidi="de-de"/>
        </w:rPr>
        <w:t>Korrelat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fortlaufenden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Erfah</w:t>
      </w:r>
      <w:r>
        <w:rPr>
          <w:rFonts w:ascii="Verdana" w:hAnsi="Verdana" w:eastAsia="Verdana"/>
          <w:color w:val="231f20"/>
          <w:sz w:val="27"/>
          <w:lang w:val="de-de" w:eastAsia="de-de" w:bidi="de-de"/>
        </w:rPr>
        <w:t>rung</w:t>
      </w:r>
      <w:r>
        <w:rPr>
          <w:rFonts w:ascii="Verdana" w:hAnsi="Verdana" w:eastAsia="Verdana"/>
          <w:color w:val="231f20"/>
          <w:spacing w:val="-11" w:percent="92"/>
          <w:sz w:val="27"/>
          <w:lang w:val="de-de" w:eastAsia="de-de" w:bidi="de-de"/>
        </w:rPr>
        <w:t xml:space="preserve"> </w:t>
      </w:r>
      <w:r>
        <w:rPr>
          <w:rFonts w:ascii="Verdana" w:hAnsi="Verdana" w:eastAsia="Verdana"/>
          <w:color w:val="231f20"/>
          <w:sz w:val="27"/>
          <w:lang w:val="de-de" w:eastAsia="de-de" w:bidi="de-de"/>
        </w:rPr>
        <w:t>ist</w:t>
      </w:r>
      <w:r>
        <w:rPr>
          <w:rFonts w:ascii="Verdana" w:hAnsi="Verdana" w:eastAsia="Verdana"/>
          <w:color w:val="231f20"/>
          <w:sz w:val="27"/>
          <w:lang w:val="de-de" w:eastAsia="de-de" w:bidi="de-de"/>
        </w:rPr>
        <w:t>.</w:t>
      </w:r>
      <w:r>
        <w:rPr>
          <w:rFonts w:ascii="Verdana" w:hAnsi="Verdana" w:eastAsia="Verdana"/>
          <w:sz w:val="27"/>
          <w:lang w:val="de-de" w:eastAsia="de-de" w:bidi="de-de"/>
        </w:rPr>
      </w:r>
    </w:p>
    <w:p>
      <w:pPr>
        <w:pStyle w:val="para2"/>
        <w:ind w:left="332" w:right="1011"/>
        <w:spacing w:line="225" w:lineRule="exact"/>
        <w:jc w:val="both"/>
        <w:rPr>
          <w:rFonts w:ascii="Verdana" w:hAnsi="Verdana" w:eastAsia="Verdana"/>
          <w:sz w:val="27"/>
          <w:lang w:val="de-de" w:eastAsia="de-de" w:bidi="de-de"/>
        </w:rPr>
      </w:pPr>
      <w:r>
        <w:rPr>
          <w:rFonts w:ascii="Verdana" w:hAnsi="Verdana" w:eastAsia="Verdana"/>
          <w:color w:val="231f20"/>
          <w:w w:val="90"/>
          <w:sz w:val="27"/>
          <w:lang w:val="de-de" w:eastAsia="de-de" w:bidi="de-de"/>
        </w:rPr>
        <w:t>Auch</w:t>
      </w:r>
      <w:r>
        <w:rPr>
          <w:rFonts w:ascii="Verdana" w:hAnsi="Verdana" w:eastAsia="Verdana"/>
          <w:color w:val="231f20"/>
          <w:spacing w:val="1" w:percent="101"/>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spacing w:val="3" w:percent="102"/>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 w:percent="101"/>
          <w:sz w:val="27"/>
          <w:lang w:val="de-de" w:eastAsia="de-de" w:bidi="de-de"/>
        </w:rPr>
        <w:t xml:space="preserve"> </w:t>
      </w:r>
      <w:r>
        <w:rPr>
          <w:rFonts w:ascii="Verdana" w:hAnsi="Verdana" w:eastAsia="Verdana"/>
          <w:color w:val="231f20"/>
          <w:w w:val="90"/>
          <w:sz w:val="27"/>
          <w:lang w:val="de-de" w:eastAsia="de-de" w:bidi="de-de"/>
        </w:rPr>
        <w:t>transzendentale</w:t>
      </w:r>
      <w:r>
        <w:rPr>
          <w:rFonts w:ascii="Verdana" w:hAnsi="Verdana" w:eastAsia="Verdana"/>
          <w:color w:val="231f20"/>
          <w:spacing w:val="3" w:percent="102"/>
          <w:sz w:val="27"/>
          <w:lang w:val="de-de" w:eastAsia="de-de" w:bidi="de-de"/>
        </w:rPr>
        <w:t xml:space="preserve"> </w:t>
      </w:r>
      <w:r>
        <w:rPr>
          <w:rFonts w:ascii="Verdana" w:hAnsi="Verdana" w:eastAsia="Verdana"/>
          <w:i/>
          <w:color w:val="231f20"/>
          <w:w w:val="90"/>
          <w:sz w:val="27"/>
          <w:lang w:val="de-de" w:eastAsia="de-de" w:bidi="de-de"/>
        </w:rPr>
        <w:t>Epoché</w:t>
      </w:r>
      <w:r>
        <w:rPr>
          <w:rFonts w:ascii="Verdana" w:hAnsi="Verdana" w:eastAsia="Verdana"/>
          <w:i/>
          <w:color w:val="231f20"/>
          <w:spacing w:val="1" w:percent="101"/>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3" w:percent="102"/>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3" w:percent="102"/>
          <w:sz w:val="27"/>
          <w:lang w:val="de-de" w:eastAsia="de-de" w:bidi="de-de"/>
        </w:rPr>
        <w:t xml:space="preserve"> </w:t>
      </w:r>
      <w:r>
        <w:rPr>
          <w:rFonts w:ascii="Verdana" w:hAnsi="Verdana" w:eastAsia="Verdana"/>
          <w:color w:val="231f20"/>
          <w:w w:val="90"/>
          <w:sz w:val="27"/>
          <w:lang w:val="de-de" w:eastAsia="de-de" w:bidi="de-de"/>
        </w:rPr>
        <w:t>Reduktion</w:t>
      </w:r>
      <w:r>
        <w:rPr>
          <w:rFonts w:ascii="Verdana" w:hAnsi="Verdana" w:eastAsia="Verdana"/>
          <w:color w:val="231f20"/>
          <w:spacing w:val="1" w:percent="101"/>
          <w:sz w:val="27"/>
          <w:lang w:val="de-de" w:eastAsia="de-de" w:bidi="de-de"/>
        </w:rPr>
        <w:t xml:space="preserve"> </w:t>
      </w:r>
      <w:r>
        <w:rPr>
          <w:rFonts w:ascii="Verdana" w:hAnsi="Verdana" w:eastAsia="Verdana"/>
          <w:color w:val="231f20"/>
          <w:w w:val="90"/>
          <w:sz w:val="27"/>
          <w:lang w:val="de-de" w:eastAsia="de-de" w:bidi="de-de"/>
        </w:rPr>
        <w:t>zunächst</w:t>
      </w:r>
      <w:r>
        <w:rPr>
          <w:rFonts w:ascii="Verdana" w:hAnsi="Verdana" w:eastAsia="Verdana"/>
          <w:color w:val="231f20"/>
          <w:spacing w:val="3" w:percent="102"/>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 w:percent="101"/>
          <w:sz w:val="27"/>
          <w:lang w:val="de-de" w:eastAsia="de-de" w:bidi="de-de"/>
        </w:rPr>
        <w:t xml:space="preserve"> </w:t>
      </w:r>
      <w:r>
        <w:rPr>
          <w:rFonts w:ascii="Verdana" w:hAnsi="Verdana" w:eastAsia="Verdana"/>
          <w:color w:val="231f20"/>
          <w:spacing w:val="-2" w:percent="98"/>
          <w:w w:val="90"/>
          <w:sz w:val="27"/>
          <w:lang w:val="de-de" w:eastAsia="de-de" w:bidi="de-de"/>
        </w:rPr>
        <w:t>einer</w:t>
      </w:r>
      <w:r>
        <w:rPr>
          <w:rFonts w:ascii="Verdana" w:hAnsi="Verdana" w:eastAsia="Verdana"/>
          <w:sz w:val="27"/>
          <w:lang w:val="de-de" w:eastAsia="de-de" w:bidi="de-de"/>
        </w:rPr>
        <w:t xml:space="preserve"> </w:t>
      </w:r>
      <w:r>
        <w:rPr>
          <w:rFonts w:ascii="Verdana" w:hAnsi="Verdana" w:eastAsia="Verdana"/>
          <w:color w:val="231f20"/>
          <w:w w:val="90"/>
          <w:sz w:val="27"/>
          <w:lang w:val="de-de" w:eastAsia="de-de" w:bidi="de-de"/>
        </w:rPr>
        <w:t>radikalen Einklammerung der Welt bestehen, ist Husserl davon überzeugt, dass 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Charakter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Reduktion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fortdauernden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Erwerb</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 xml:space="preserve">phänomenologischer Einsichten signifikant ändert. Eine Veränderung der Art und Weise, wie die Methode der phänomenologischen </w:t>
      </w:r>
      <w:r>
        <w:rPr>
          <w:rFonts w:ascii="Verdana" w:hAnsi="Verdana" w:eastAsia="Verdana"/>
          <w:i/>
          <w:color w:val="231f20"/>
          <w:w w:val="90"/>
          <w:sz w:val="27"/>
          <w:lang w:val="de-de" w:eastAsia="de-de" w:bidi="de-de"/>
        </w:rPr>
        <w:t xml:space="preserve">Epoché </w:t>
      </w:r>
      <w:r>
        <w:rPr>
          <w:rFonts w:ascii="Verdana" w:hAnsi="Verdana" w:eastAsia="Verdana"/>
          <w:color w:val="231f20"/>
          <w:w w:val="90"/>
          <w:sz w:val="27"/>
          <w:lang w:val="de-de" w:eastAsia="de-de" w:bidi="de-de"/>
        </w:rPr>
        <w:t>ausgeführt wird, kann deshalb eintreten,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weil</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Phänomenologie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bloß</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wesentlichen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Strukturen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faktisch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entfaltenden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Erfahrung</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beschreibt.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Entscheidender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 xml:space="preserve">ist: Die Phänomenologie </w:t>
      </w:r>
      <w:r>
        <w:rPr>
          <w:rFonts w:ascii="Verdana" w:hAnsi="Verdana" w:eastAsia="Verdana"/>
          <w:color w:val="231f20"/>
          <w:w w:val="90"/>
          <w:sz w:val="27"/>
          <w:lang w:val="de-de" w:eastAsia="de-de" w:bidi="de-de"/>
        </w:rPr>
        <w:t>stellt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Theorie</w:t>
      </w:r>
      <w:r>
        <w:rPr>
          <w:rFonts w:ascii="Verdana" w:hAnsi="Verdana" w:eastAsia="Verdana"/>
          <w:color w:val="231f20"/>
          <w:w w:val="90"/>
          <w:sz w:val="27"/>
          <w:lang w:val="de-de" w:eastAsia="de-de" w:bidi="de-de"/>
        </w:rPr>
        <w:t xml:space="preserve"> der Vernunft </w:t>
      </w:r>
      <w:r>
        <w:rPr>
          <w:rFonts w:ascii="Verdana" w:hAnsi="Verdana" w:eastAsia="Verdana"/>
          <w:color w:val="231f20"/>
          <w:w w:val="90"/>
          <w:sz w:val="27"/>
          <w:lang w:val="de-de" w:eastAsia="de-de" w:bidi="de-de"/>
        </w:rPr>
        <w:t>bereit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erfasst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w:t>
      </w:r>
      <w:r>
        <w:rPr>
          <w:rFonts w:ascii="Verdana" w:hAnsi="Verdana" w:eastAsia="Verdana"/>
          <w:color w:val="231f20"/>
          <w:w w:val="90"/>
          <w:sz w:val="27"/>
          <w:lang w:val="de-de" w:eastAsia="de-de" w:bidi="de-de"/>
        </w:rPr>
        <w:t>sere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doxischen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Setzungen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gerechtfertigt</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bestätigt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w w:val="90"/>
          <w:sz w:val="27"/>
          <w:lang w:val="de-de" w:eastAsia="de-de" w:bidi="de-de"/>
        </w:rPr>
        <w:t xml:space="preserve"> – </w:t>
      </w:r>
      <w:r>
        <w:rPr>
          <w:rFonts w:ascii="Verdana" w:hAnsi="Verdana" w:eastAsia="Verdana"/>
          <w:color w:val="231f20"/>
          <w:w w:val="90"/>
          <w:sz w:val="27"/>
          <w:lang w:val="de-de" w:eastAsia="de-de" w:bidi="de-de"/>
        </w:rPr>
        <w:t>ob</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es nun </w:t>
      </w:r>
      <w:r>
        <w:rPr>
          <w:rFonts w:ascii="Verdana" w:hAnsi="Verdana" w:eastAsia="Verdana"/>
          <w:color w:val="231f20"/>
          <w:w w:val="90"/>
          <w:sz w:val="27"/>
          <w:lang w:val="de-de" w:eastAsia="de-de" w:bidi="de-de"/>
        </w:rPr>
        <w:t>beispielsweise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passiv</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entfaltenden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Wahrnehmungsglaube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einem</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aktiv</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vollzogenen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Urteil</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tun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haben</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Anders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gesagt</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Phänome</w:t>
      </w:r>
      <w:r>
        <w:rPr>
          <w:rFonts w:ascii="Verdana" w:hAnsi="Verdana" w:eastAsia="Verdana"/>
          <w:color w:val="231f20"/>
          <w:w w:val="90"/>
          <w:sz w:val="27"/>
          <w:lang w:val="de-de" w:eastAsia="de-de" w:bidi="de-de"/>
        </w:rPr>
        <w:t>nologie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beschreibt</w:t>
      </w:r>
      <w:r>
        <w:rPr>
          <w:rFonts w:ascii="Verdana" w:hAnsi="Verdana" w:eastAsia="Verdana"/>
          <w:color w:val="231f20"/>
          <w:w w:val="90"/>
          <w:sz w:val="27"/>
          <w:lang w:val="de-de" w:eastAsia="de-de" w:bidi="de-de"/>
        </w:rPr>
        <w:t xml:space="preserve"> das, was </w:t>
      </w:r>
      <w:r>
        <w:rPr>
          <w:rFonts w:ascii="Verdana" w:hAnsi="Verdana" w:eastAsia="Verdana"/>
          <w:color w:val="231f20"/>
          <w:w w:val="90"/>
          <w:sz w:val="27"/>
          <w:lang w:val="de-de" w:eastAsia="de-de" w:bidi="de-de"/>
        </w:rPr>
        <w:t>unsere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Erfah</w:t>
      </w:r>
      <w:r>
        <w:rPr>
          <w:rFonts w:ascii="Verdana" w:hAnsi="Verdana" w:eastAsia="Verdana"/>
          <w:color w:val="231f20"/>
          <w:w w:val="90"/>
          <w:sz w:val="27"/>
          <w:lang w:val="de-de" w:eastAsia="de-de" w:bidi="de-de"/>
        </w:rPr>
        <w:t>rung</w:t>
      </w:r>
      <w:r>
        <w:rPr>
          <w:rFonts w:ascii="Verdana" w:hAnsi="Verdana" w:eastAsia="Verdana"/>
          <w:color w:val="231f20"/>
          <w:w w:val="90"/>
          <w:sz w:val="27"/>
          <w:lang w:val="de-de" w:eastAsia="de-de" w:bidi="de-de"/>
        </w:rPr>
        <w:t xml:space="preserve"> der Welt </w:t>
      </w:r>
      <w:r>
        <w:rPr>
          <w:rFonts w:ascii="Verdana" w:hAnsi="Verdana" w:eastAsia="Verdana"/>
          <w:color w:val="231f20"/>
          <w:w w:val="90"/>
          <w:sz w:val="27"/>
          <w:lang w:val="de-de" w:eastAsia="de-de" w:bidi="de-de"/>
        </w:rPr>
        <w:t>normativ</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strukturiert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indem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bestimmt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wann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Wahrnehmung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Urteil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sozu</w:t>
      </w:r>
      <w:r>
        <w:rPr>
          <w:rFonts w:ascii="Verdana" w:hAnsi="Verdana" w:eastAsia="Verdana"/>
          <w:color w:val="231f20"/>
          <w:w w:val="90"/>
          <w:sz w:val="27"/>
          <w:lang w:val="de-de" w:eastAsia="de-de" w:bidi="de-de"/>
        </w:rPr>
        <w:t>sagen</w:t>
      </w:r>
      <w:r>
        <w:rPr>
          <w:rFonts w:ascii="Verdana" w:hAnsi="Verdana" w:eastAsia="Verdana"/>
          <w:color w:val="231f20"/>
          <w:w w:val="90"/>
          <w:sz w:val="27"/>
          <w:lang w:val="de-de" w:eastAsia="de-de" w:bidi="de-de"/>
        </w:rPr>
        <w:t xml:space="preserve">, </w:t>
      </w:r>
      <w:r>
        <w:rPr>
          <w:rFonts w:ascii="Verdana" w:hAnsi="Verdana" w:eastAsia="Verdana"/>
          <w:i/>
          <w:color w:val="231f20"/>
          <w:w w:val="90"/>
          <w:sz w:val="27"/>
          <w:lang w:val="de-de" w:eastAsia="de-de" w:bidi="de-de"/>
        </w:rPr>
        <w:t>triftig</w:t>
      </w:r>
      <w:r>
        <w:rPr>
          <w:rFonts w:ascii="Verdana" w:hAnsi="Verdana" w:eastAsia="Verdana"/>
          <w:i/>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Dadurch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Normen</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Erfahrung</w:t>
      </w:r>
      <w:r>
        <w:rPr>
          <w:rFonts w:ascii="Verdana" w:hAnsi="Verdana" w:eastAsia="Verdana"/>
          <w:color w:val="231f20"/>
          <w:w w:val="90"/>
          <w:sz w:val="27"/>
          <w:lang w:val="de-de" w:eastAsia="de-de" w:bidi="de-de"/>
        </w:rPr>
        <w:t xml:space="preserve"> und die </w:t>
      </w:r>
      <w:r>
        <w:rPr>
          <w:rFonts w:ascii="Verdana" w:hAnsi="Verdana" w:eastAsia="Verdana"/>
          <w:color w:val="231f20"/>
          <w:w w:val="90"/>
          <w:sz w:val="27"/>
          <w:lang w:val="de-de" w:eastAsia="de-de" w:bidi="de-de"/>
        </w:rPr>
        <w:t>Rechtfer</w:t>
      </w:r>
      <w:r>
        <w:rPr>
          <w:rFonts w:ascii="Verdana" w:hAnsi="Verdana" w:eastAsia="Verdana"/>
          <w:color w:val="231f20"/>
          <w:w w:val="90"/>
          <w:sz w:val="27"/>
          <w:lang w:val="de-de" w:eastAsia="de-de" w:bidi="de-de"/>
        </w:rPr>
        <w:t>tigung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sowohl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passiv</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aktiv</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vollzogenen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Setzungen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beschreibt</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beschreibt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phänomenologische</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Theorie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Vernunft,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wann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Be-</w:t>
      </w:r>
      <w:r>
        <w:rPr>
          <w:rFonts w:ascii="Verdana" w:hAnsi="Verdana" w:eastAsia="Verdana"/>
          <w:sz w:val="27"/>
          <w:lang w:val="de-de" w:eastAsia="de-de" w:bidi="de-de"/>
        </w:rPr>
      </w:r>
    </w:p>
    <w:p>
      <w:pPr>
        <w:pStyle w:val="para2"/>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ind w:left="105" w:right="113" w:firstLine="226"/>
        <w:spacing w:before="90" w:line="204" w:lineRule="auto"/>
        <w:jc w:val="both"/>
        <w:rPr>
          <w:rFonts w:ascii="Verdana" w:hAnsi="Verdana" w:eastAsia="Verdana"/>
          <w:sz w:val="27"/>
          <w:lang w:val="de-de" w:eastAsia="de-de" w:bidi="de-de"/>
        </w:rPr>
      </w:pPr>
      <w:r>
        <w:rPr>
          <w:rFonts w:ascii="Verdana" w:hAnsi="Verdana" w:eastAsia="Verdana"/>
          <w:color w:val="231f20"/>
          <w:w w:val="95"/>
          <w:sz w:val="27"/>
          <w:position w:val="2"/>
          <w:lang w:val="de-de" w:eastAsia="de-de" w:bidi="de-de"/>
        </w:rPr>
        <w:t>40</w:t>
      </w:r>
      <w:r>
        <w:rPr>
          <w:rFonts w:ascii="Verdana" w:hAnsi="Verdana" w:eastAsia="Verdana"/>
          <w:color w:val="231f20"/>
          <w:spacing w:val="128" w:percent="197"/>
          <w:sz w:val="27"/>
          <w:position w:val="2"/>
          <w:lang w:val="de-de" w:eastAsia="de-de" w:bidi="de-de"/>
        </w:rPr>
        <w:t xml:space="preserve"> </w:t>
      </w:r>
      <w:r>
        <w:rPr>
          <w:rFonts w:ascii="Verdana" w:hAnsi="Verdana" w:eastAsia="Verdana"/>
          <w:color w:val="231f20"/>
          <w:w w:val="95"/>
          <w:sz w:val="27"/>
          <w:lang w:val="de-de" w:eastAsia="de-de" w:bidi="de-de"/>
        </w:rPr>
        <w:t>So</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schreibt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Husserl</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von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mehreren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Stellen: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für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mich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natürlich </w:t>
      </w:r>
      <w:r>
        <w:rPr>
          <w:rFonts w:ascii="Verdana" w:hAnsi="Verdana" w:eastAsia="Verdana"/>
          <w:color w:val="231f20"/>
          <w:w w:val="90"/>
          <w:sz w:val="27"/>
          <w:lang w:val="de-de" w:eastAsia="de-de" w:bidi="de-de"/>
        </w:rPr>
        <w:t>nur erfahrene, gedachte, etc. sein in natürlicher Thematik, aber eben diese Welt, die einzige,</w:t>
      </w:r>
      <w:r>
        <w:rPr>
          <w:rFonts w:ascii="Verdana" w:hAnsi="Verdana" w:eastAsia="Verdana"/>
          <w:color w:val="231f20"/>
          <w:spacing w:val="69" w:percent="152"/>
          <w:sz w:val="27"/>
          <w:lang w:val="de-de" w:eastAsia="de-de" w:bidi="de-de"/>
        </w:rPr>
        <w:t xml:space="preserve"> </w:t>
      </w:r>
      <w:r>
        <w:rPr>
          <w:rFonts w:ascii="Verdana" w:hAnsi="Verdana" w:eastAsia="Verdana"/>
          <w:color w:val="231f20"/>
          <w:w w:val="90"/>
          <w:sz w:val="27"/>
          <w:lang w:val="de-de" w:eastAsia="de-de" w:bidi="de-de"/>
        </w:rPr>
        <w:t>die für mich ist und je sein kann, lerne ich nun als Gebilde der transzendentalen Subjektivi</w:t>
      </w:r>
      <w:r>
        <w:rPr>
          <w:rFonts w:ascii="Verdana" w:hAnsi="Verdana" w:eastAsia="Verdana"/>
          <w:color w:val="231f20"/>
          <w:w w:val="90"/>
          <w:sz w:val="27"/>
          <w:lang w:val="de-de" w:eastAsia="de-de" w:bidi="de-de"/>
        </w:rPr>
        <w:t>tät kennen […] Habe ich das aber erkannt, so kann ich mich zwar wieder auf den Boden der</w:t>
      </w:r>
      <w:r>
        <w:rPr>
          <w:rFonts w:ascii="Verdana" w:hAnsi="Verdana" w:eastAsia="Verdana"/>
          <w:color w:val="231f20"/>
          <w:w w:val="95"/>
          <w:sz w:val="27"/>
          <w:lang w:val="de-de" w:eastAsia="de-de" w:bidi="de-de"/>
        </w:rPr>
        <w:t xml:space="preserve"> vorgegebenen</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stellen,</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Weltwissenschaften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treiben;</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aber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alles,</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was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ich</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dann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geradehin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urteile</w:t>
      </w:r>
      <w:r>
        <w:rPr>
          <w:rFonts w:ascii="Verdana" w:hAnsi="Verdana" w:eastAsia="Verdana"/>
          <w:color w:val="231f20"/>
          <w:w w:val="95"/>
          <w:sz w:val="27"/>
          <w:lang w:val="de-de" w:eastAsia="de-de" w:bidi="de-de"/>
        </w:rPr>
        <w:t xml:space="preserve">, hat </w:t>
      </w:r>
      <w:r>
        <w:rPr>
          <w:rFonts w:ascii="Verdana" w:hAnsi="Verdana" w:eastAsia="Verdana"/>
          <w:color w:val="231f20"/>
          <w:w w:val="95"/>
          <w:sz w:val="27"/>
          <w:lang w:val="de-de" w:eastAsia="de-de" w:bidi="de-de"/>
        </w:rPr>
        <w:t>jetzt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doch</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seinen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Charakter</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geändert</w:t>
      </w:r>
      <w:r>
        <w:rPr>
          <w:rFonts w:ascii="Verdana" w:hAnsi="Verdana" w:eastAsia="Verdana"/>
          <w:color w:val="231f20"/>
          <w:w w:val="95"/>
          <w:sz w:val="27"/>
          <w:lang w:val="de-de" w:eastAsia="de-de" w:bidi="de-de"/>
        </w:rPr>
        <w:t xml:space="preserve">, es </w:t>
      </w:r>
      <w:r>
        <w:rPr>
          <w:rFonts w:ascii="Verdana" w:hAnsi="Verdana" w:eastAsia="Verdana"/>
          <w:color w:val="231f20"/>
          <w:w w:val="95"/>
          <w:sz w:val="27"/>
          <w:lang w:val="de-de" w:eastAsia="de-de" w:bidi="de-de"/>
        </w:rPr>
        <w:t>ist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mehr</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ein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absolut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Seiendes</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sondern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Sinngebilde</w:t>
      </w:r>
      <w:r>
        <w:rPr>
          <w:rFonts w:ascii="Verdana" w:hAnsi="Verdana" w:eastAsia="Verdana"/>
          <w:color w:val="231f20"/>
          <w:w w:val="95"/>
          <w:sz w:val="27"/>
          <w:lang w:val="de-de" w:eastAsia="de-de" w:bidi="de-de"/>
        </w:rPr>
        <w:t xml:space="preserve"> der </w:t>
      </w:r>
      <w:r>
        <w:rPr>
          <w:rFonts w:ascii="Verdana" w:hAnsi="Verdana" w:eastAsia="Verdana"/>
          <w:color w:val="231f20"/>
          <w:w w:val="95"/>
          <w:sz w:val="27"/>
          <w:lang w:val="de-de" w:eastAsia="de-de" w:bidi="de-de"/>
        </w:rPr>
        <w:t>transzendentalen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Subjektivität</w:t>
      </w:r>
      <w:r>
        <w:rPr>
          <w:rFonts w:ascii="Verdana" w:hAnsi="Verdana" w:eastAsia="Verdana"/>
          <w:color w:val="231f20"/>
          <w:w w:val="95"/>
          <w:sz w:val="27"/>
          <w:lang w:val="de-de" w:eastAsia="de-de" w:bidi="de-de"/>
        </w:rPr>
        <w:t xml:space="preserve">“, Husserl, </w:t>
      </w:r>
      <w:r>
        <w:rPr>
          <w:rFonts w:ascii="Verdana" w:hAnsi="Verdana" w:eastAsia="Verdana"/>
          <w:i/>
          <w:color w:val="231f20"/>
          <w:w w:val="95"/>
          <w:sz w:val="27"/>
          <w:lang w:val="de-de" w:eastAsia="de-de" w:bidi="de-de"/>
        </w:rPr>
        <w:t>Phänomenologische</w:t>
      </w:r>
      <w:r>
        <w:rPr>
          <w:rFonts w:ascii="Verdana" w:hAnsi="Verdana" w:eastAsia="Verdana"/>
          <w:i/>
          <w:color w:val="231f20"/>
          <w:w w:val="95"/>
          <w:sz w:val="27"/>
          <w:lang w:val="de-de" w:eastAsia="de-de" w:bidi="de-de"/>
        </w:rPr>
        <w:t xml:space="preserve"> </w:t>
      </w:r>
      <w:r>
        <w:rPr>
          <w:rFonts w:ascii="Verdana" w:hAnsi="Verdana" w:eastAsia="Verdana"/>
          <w:i/>
          <w:color w:val="231f20"/>
          <w:w w:val="95"/>
          <w:sz w:val="27"/>
          <w:lang w:val="de-de" w:eastAsia="de-de" w:bidi="de-de"/>
        </w:rPr>
        <w:t>Re</w:t>
      </w:r>
      <w:r>
        <w:rPr>
          <w:rFonts w:ascii="Verdana" w:hAnsi="Verdana" w:eastAsia="Verdana"/>
          <w:i/>
          <w:color w:val="231f20"/>
          <w:w w:val="95"/>
          <w:sz w:val="27"/>
          <w:lang w:val="de-de" w:eastAsia="de-de" w:bidi="de-de"/>
        </w:rPr>
        <w:t>duktion</w:t>
      </w:r>
      <w:r>
        <w:rPr>
          <w:rFonts w:ascii="Verdana" w:hAnsi="Verdana" w:eastAsia="Verdana"/>
          <w:color w:val="231f20"/>
          <w:w w:val="95"/>
          <w:sz w:val="27"/>
          <w:lang w:val="de-de" w:eastAsia="de-de" w:bidi="de-de"/>
        </w:rPr>
        <w: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84.</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Z</w:t>
      </w:r>
      <w:r>
        <w:rPr>
          <w:rFonts w:ascii="Verdana" w:hAnsi="Verdana" w:eastAsia="Verdana"/>
          <w:color w:val="231f20"/>
          <w:w w:val="95"/>
          <w:sz w:val="27"/>
          <w:lang w:val="de-de" w:eastAsia="de-de" w:bidi="de-de"/>
        </w:rPr>
        <w:t>u</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Verweisen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ähnliche</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Textstellen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siehe</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Fußnote</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9.</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Dieser</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Abschnitt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wird</w:t>
      </w:r>
      <w:r>
        <w:rPr>
          <w:rFonts w:ascii="Verdana" w:hAnsi="Verdana" w:eastAsia="Verdana"/>
          <w:color w:val="231f20"/>
          <w:w w:val="95"/>
          <w:sz w:val="27"/>
          <w:lang w:val="de-de" w:eastAsia="de-de" w:bidi="de-de"/>
        </w:rPr>
        <w:t xml:space="preserve"> </w:t>
      </w:r>
      <w:r>
        <w:rPr>
          <w:rFonts w:ascii="Verdana" w:hAnsi="Verdana" w:eastAsia="Verdana"/>
          <w:color w:val="231f20"/>
          <w:sz w:val="27"/>
          <w:lang w:val="de-de" w:eastAsia="de-de" w:bidi="de-de"/>
        </w:rPr>
        <w:t>auch</w:t>
      </w:r>
      <w:r>
        <w:rPr>
          <w:rFonts w:ascii="Verdana" w:hAnsi="Verdana" w:eastAsia="Verdana"/>
          <w:color w:val="231f20"/>
          <w:spacing w:val="-4" w:percent="97"/>
          <w:sz w:val="27"/>
          <w:lang w:val="de-de" w:eastAsia="de-de" w:bidi="de-de"/>
        </w:rPr>
        <w:t xml:space="preserve"> </w:t>
      </w:r>
      <w:r>
        <w:rPr>
          <w:rFonts w:ascii="Verdana" w:hAnsi="Verdana" w:eastAsia="Verdana"/>
          <w:color w:val="231f20"/>
          <w:sz w:val="27"/>
          <w:lang w:val="de-de" w:eastAsia="de-de" w:bidi="de-de"/>
        </w:rPr>
        <w:t>von</w:t>
      </w:r>
      <w:r>
        <w:rPr>
          <w:rFonts w:ascii="Verdana" w:hAnsi="Verdana" w:eastAsia="Verdana"/>
          <w:color w:val="231f20"/>
          <w:spacing w:val="-4" w:percent="97"/>
          <w:sz w:val="27"/>
          <w:lang w:val="de-de" w:eastAsia="de-de" w:bidi="de-de"/>
        </w:rPr>
        <w:t xml:space="preserve"> </w:t>
      </w:r>
      <w:r>
        <w:rPr>
          <w:rFonts w:ascii="Verdana" w:hAnsi="Verdana" w:eastAsia="Verdana"/>
          <w:color w:val="231f20"/>
          <w:sz w:val="27"/>
          <w:lang w:val="de-de" w:eastAsia="de-de" w:bidi="de-de"/>
        </w:rPr>
        <w:t>Luft</w:t>
      </w:r>
      <w:r>
        <w:rPr>
          <w:rFonts w:ascii="Verdana" w:hAnsi="Verdana" w:eastAsia="Verdana"/>
          <w:color w:val="231f20"/>
          <w:spacing w:val="-4" w:percent="97"/>
          <w:sz w:val="27"/>
          <w:lang w:val="de-de" w:eastAsia="de-de" w:bidi="de-de"/>
        </w:rPr>
        <w:t xml:space="preserve"> </w:t>
      </w:r>
      <w:r>
        <w:rPr>
          <w:rFonts w:ascii="Verdana" w:hAnsi="Verdana" w:eastAsia="Verdana"/>
          <w:color w:val="231f20"/>
          <w:sz w:val="27"/>
          <w:lang w:val="de-de" w:eastAsia="de-de" w:bidi="de-de"/>
        </w:rPr>
        <w:t>zitiert</w:t>
      </w:r>
      <w:r>
        <w:rPr>
          <w:rFonts w:ascii="Verdana" w:hAnsi="Verdana" w:eastAsia="Verdana"/>
          <w:color w:val="231f20"/>
          <w:sz w:val="27"/>
          <w:lang w:val="de-de" w:eastAsia="de-de" w:bidi="de-de"/>
        </w:rPr>
        <w:t>,</w:t>
      </w:r>
      <w:r>
        <w:rPr>
          <w:rFonts w:ascii="Verdana" w:hAnsi="Verdana" w:eastAsia="Verdana"/>
          <w:color w:val="231f20"/>
          <w:spacing w:val="-4" w:percent="97"/>
          <w:sz w:val="27"/>
          <w:lang w:val="de-de" w:eastAsia="de-de" w:bidi="de-de"/>
        </w:rPr>
        <w:t xml:space="preserve"> </w:t>
      </w:r>
      <w:r>
        <w:rPr>
          <w:rFonts w:ascii="Verdana" w:hAnsi="Verdana" w:eastAsia="Verdana"/>
          <w:color w:val="231f20"/>
          <w:sz w:val="27"/>
          <w:lang w:val="de-de" w:eastAsia="de-de" w:bidi="de-de"/>
        </w:rPr>
        <w:t>Luft</w:t>
      </w:r>
      <w:r>
        <w:rPr>
          <w:rFonts w:ascii="Verdana" w:hAnsi="Verdana" w:eastAsia="Verdana"/>
          <w:color w:val="231f20"/>
          <w:sz w:val="27"/>
          <w:lang w:val="de-de" w:eastAsia="de-de" w:bidi="de-de"/>
        </w:rPr>
        <w:t>,</w:t>
      </w:r>
      <w:r>
        <w:rPr>
          <w:rFonts w:ascii="Verdana" w:hAnsi="Verdana" w:eastAsia="Verdana"/>
          <w:color w:val="231f20"/>
          <w:spacing w:val="-4" w:percent="97"/>
          <w:sz w:val="27"/>
          <w:lang w:val="de-de" w:eastAsia="de-de" w:bidi="de-de"/>
        </w:rPr>
        <w:t xml:space="preserve"> </w:t>
      </w:r>
      <w:r>
        <w:rPr>
          <w:rFonts w:ascii="Verdana" w:hAnsi="Verdana" w:eastAsia="Verdana"/>
          <w:i/>
          <w:color w:val="231f20"/>
          <w:sz w:val="27"/>
          <w:lang w:val="de-de" w:eastAsia="de-de" w:bidi="de-de"/>
        </w:rPr>
        <w:t>Subjectivity</w:t>
      </w:r>
      <w:r>
        <w:rPr>
          <w:rFonts w:ascii="Verdana" w:hAnsi="Verdana" w:eastAsia="Verdana"/>
          <w:i/>
          <w:color w:val="231f20"/>
          <w:spacing w:val="-1" w:percent="99"/>
          <w:sz w:val="27"/>
          <w:lang w:val="de-de" w:eastAsia="de-de" w:bidi="de-de"/>
        </w:rPr>
        <w:t xml:space="preserve"> </w:t>
      </w:r>
      <w:r>
        <w:rPr>
          <w:rFonts w:ascii="Verdana" w:hAnsi="Verdana" w:eastAsia="Verdana"/>
          <w:i/>
          <w:color w:val="231f20"/>
          <w:sz w:val="27"/>
          <w:lang w:val="de-de" w:eastAsia="de-de" w:bidi="de-de"/>
        </w:rPr>
        <w:t>and</w:t>
      </w:r>
      <w:r>
        <w:rPr>
          <w:rFonts w:ascii="Verdana" w:hAnsi="Verdana" w:eastAsia="Verdana"/>
          <w:i/>
          <w:color w:val="231f20"/>
          <w:spacing w:val="-1" w:percent="99"/>
          <w:sz w:val="27"/>
          <w:lang w:val="de-de" w:eastAsia="de-de" w:bidi="de-de"/>
        </w:rPr>
        <w:t xml:space="preserve"> </w:t>
      </w:r>
      <w:r>
        <w:rPr>
          <w:rFonts w:ascii="Verdana" w:hAnsi="Verdana" w:eastAsia="Verdana"/>
          <w:i/>
          <w:color w:val="231f20"/>
          <w:sz w:val="27"/>
          <w:lang w:val="de-de" w:eastAsia="de-de" w:bidi="de-de"/>
        </w:rPr>
        <w:t>lifeworld</w:t>
      </w:r>
      <w:r>
        <w:rPr>
          <w:rFonts w:ascii="Verdana" w:hAnsi="Verdana" w:eastAsia="Verdana"/>
          <w:color w:val="231f20"/>
          <w:sz w:val="27"/>
          <w:lang w:val="de-de" w:eastAsia="de-de" w:bidi="de-de"/>
        </w:rPr>
        <w:t>,</w:t>
      </w:r>
      <w:r>
        <w:rPr>
          <w:rFonts w:ascii="Verdana" w:hAnsi="Verdana" w:eastAsia="Verdana"/>
          <w:color w:val="231f20"/>
          <w:spacing w:val="-4" w:percent="97"/>
          <w:sz w:val="27"/>
          <w:lang w:val="de-de" w:eastAsia="de-de" w:bidi="de-de"/>
        </w:rPr>
        <w:t xml:space="preserve"> </w:t>
      </w:r>
      <w:r>
        <w:rPr>
          <w:rFonts w:ascii="Verdana" w:hAnsi="Verdana" w:eastAsia="Verdana"/>
          <w:color w:val="231f20"/>
          <w:sz w:val="27"/>
          <w:lang w:val="de-de" w:eastAsia="de-de" w:bidi="de-de"/>
        </w:rPr>
        <w:t>99.</w:t>
      </w:r>
      <w:r>
        <w:rPr>
          <w:rFonts w:ascii="Verdana" w:hAnsi="Verdana" w:eastAsia="Verdana"/>
          <w:sz w:val="27"/>
          <w:lang w:val="de-de" w:eastAsia="de-de" w:bidi="de-de"/>
        </w:rPr>
      </w:r>
    </w:p>
    <w:p>
      <w:pPr>
        <w:rPr>
          <w:rFonts w:ascii="Verdana" w:hAnsi="Verdana" w:eastAsia="Verdana"/>
          <w:b/>
          <w:bCs/>
          <w:iCs/>
          <w:sz w:val="27"/>
          <w:lang w:val="de-de" w:eastAsia="de-de" w:bidi="de-de"/>
        </w:rPr>
      </w:pPr>
      <w:r>
        <w:rPr>
          <w:rFonts w:ascii="Verdana" w:hAnsi="Verdana" w:eastAsia="Verdana"/>
          <w:b/>
          <w:bCs/>
          <w:iCs/>
          <w:sz w:val="27"/>
          <w:lang w:val="de-de" w:eastAsia="de-de" w:bidi="de-de"/>
        </w:rPr>
        <w:t>[264] Hanne Jacobs</w:t>
      </w:r>
    </w:p>
    <w:p>
      <w:pPr>
        <w:ind w:left="283" w:right="1011" w:firstLine="114"/>
        <w:rPr>
          <w:sz w:val="22"/>
          <w:lang w:val="de-de" w:eastAsia="de-de" w:bidi="de-de"/>
        </w:rPr>
      </w:pPr>
      <w:r>
        <w:rPr>
          <w:rFonts w:ascii="Verdana" w:hAnsi="Verdana" w:eastAsia="Verdana"/>
          <w:color w:val="231f20"/>
          <w:w w:val="90"/>
          <w:sz w:val="27"/>
          <w:lang w:val="de-de" w:eastAsia="de-de" w:bidi="de-de"/>
        </w:rPr>
        <w:t xml:space="preserve">wusstsein ein Bewusstsein der Welt ist, </w:t>
      </w:r>
      <w:r>
        <w:rPr>
          <w:rFonts w:ascii="Verdana" w:hAnsi="Verdana" w:eastAsia="Verdana"/>
          <w:i/>
          <w:color w:val="231f20"/>
          <w:w w:val="90"/>
          <w:sz w:val="27"/>
          <w:lang w:val="de-de" w:eastAsia="de-de" w:bidi="de-de"/>
        </w:rPr>
        <w:t>wie sie ist</w:t>
      </w:r>
      <w:r>
        <w:rPr>
          <w:rFonts w:ascii="Verdana" w:hAnsi="Verdana" w:eastAsia="Verdana"/>
          <w:color w:val="231f20"/>
          <w:w w:val="90"/>
          <w:sz w:val="27"/>
          <w:lang w:val="de-de" w:eastAsia="de-de" w:bidi="de-de"/>
        </w:rPr>
        <w:t xml:space="preserve">. Durch die Entwicklung einer </w:t>
      </w:r>
      <w:r>
        <w:rPr>
          <w:rFonts w:ascii="Verdana" w:hAnsi="Verdana" w:eastAsia="Verdana"/>
          <w:color w:val="231f20"/>
          <w:w w:val="95"/>
          <w:sz w:val="27"/>
          <w:lang w:val="de-de" w:eastAsia="de-de" w:bidi="de-de"/>
        </w:rPr>
        <w:t>solchen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5"/>
          <w:sz w:val="27"/>
          <w:lang w:val="de-de" w:eastAsia="de-de" w:bidi="de-de"/>
        </w:rPr>
        <w:t>Theorie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5"/>
          <w:sz w:val="27"/>
          <w:lang w:val="de-de" w:eastAsia="de-de" w:bidi="de-de"/>
        </w:rPr>
        <w:t>ändert</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5"/>
          <w:sz w:val="27"/>
          <w:lang w:val="de-de" w:eastAsia="de-de" w:bidi="de-de"/>
        </w:rPr>
        <w:t>sich</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5"/>
          <w:sz w:val="27"/>
          <w:lang w:val="de-de" w:eastAsia="de-de" w:bidi="de-de"/>
        </w:rPr>
        <w:t>auch</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5"/>
          <w:sz w:val="27"/>
          <w:lang w:val="de-de" w:eastAsia="de-de" w:bidi="de-de"/>
        </w:rPr>
        <w:t>Charakter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 w:percent="99"/>
          <w:w w:val="95"/>
          <w:sz w:val="27"/>
          <w:lang w:val="de-de" w:eastAsia="de-de" w:bidi="de-de"/>
        </w:rPr>
        <w:t xml:space="preserve"> </w:t>
      </w:r>
      <w:r>
        <w:rPr>
          <w:rFonts w:ascii="Verdana" w:hAnsi="Verdana" w:eastAsia="Verdana"/>
          <w:i/>
          <w:color w:val="231f20"/>
          <w:w w:val="95"/>
          <w:sz w:val="27"/>
          <w:lang w:val="de-de" w:eastAsia="de-de" w:bidi="de-de"/>
        </w:rPr>
        <w:t>Epoché</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41</w:t>
      </w:r>
      <w:r>
        <w:rPr>
          <w:sz w:val="22"/>
          <w:lang w:val="de-de" w:eastAsia="de-de" w:bidi="de-de"/>
        </w:rPr>
      </w:r>
    </w:p>
    <w:p>
      <w:pPr>
        <w:pStyle w:val="para2"/>
        <w:ind w:left="114" w:right="104" w:firstLine="226"/>
        <w:spacing w:line="218" w:lineRule="auto"/>
        <w:jc w:val="both"/>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t>Die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Veränderung</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hinsichtlich</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6" w:percent="95"/>
          <w:w w:val="95"/>
          <w:sz w:val="27"/>
          <w:lang w:val="de-de" w:eastAsia="de-de" w:bidi="de-de"/>
        </w:rPr>
        <w:t xml:space="preserve"> </w:t>
      </w:r>
      <w:r>
        <w:rPr>
          <w:rFonts w:ascii="Verdana" w:hAnsi="Verdana" w:eastAsia="Verdana"/>
          <w:i/>
          <w:color w:val="231f20"/>
          <w:w w:val="95"/>
          <w:sz w:val="27"/>
          <w:lang w:val="de-de" w:eastAsia="de-de" w:bidi="de-de"/>
        </w:rPr>
        <w:t>Epoché</w:t>
      </w:r>
      <w:r>
        <w:rPr>
          <w:rFonts w:ascii="Verdana" w:hAnsi="Verdana" w:eastAsia="Verdana"/>
          <w:color w:val="231f20"/>
          <w:w w:val="95"/>
          <w:sz w:val="27"/>
          <w:lang w:val="de-de" w:eastAsia="de-de" w:bidi="de-de"/>
        </w:rPr>
        <w: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vollständig</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ausgearbeitete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Theorie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Konstitution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Vernunft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ermöglichen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zweierlei.</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Erstens</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ändert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sich</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Charakter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Einklammerung</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oder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8" w:percent="94"/>
          <w:w w:val="95"/>
          <w:sz w:val="27"/>
          <w:lang w:val="de-de" w:eastAsia="de-de" w:bidi="de-de"/>
        </w:rPr>
        <w:t xml:space="preserve"> </w:t>
      </w:r>
      <w:r>
        <w:rPr>
          <w:rFonts w:ascii="Verdana" w:hAnsi="Verdana" w:eastAsia="Verdana"/>
          <w:i/>
          <w:color w:val="231f20"/>
          <w:w w:val="95"/>
          <w:sz w:val="27"/>
          <w:lang w:val="de-de" w:eastAsia="de-de" w:bidi="de-de"/>
        </w:rPr>
        <w:t>Epoché</w:t>
      </w:r>
      <w:r>
        <w:rPr>
          <w:rFonts w:ascii="Verdana" w:hAnsi="Verdana" w:eastAsia="Verdana"/>
          <w:i/>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 xml:space="preserve">in </w:t>
      </w:r>
      <w:r>
        <w:rPr>
          <w:rFonts w:ascii="Verdana" w:hAnsi="Verdana" w:eastAsia="Verdana"/>
          <w:color w:val="231f20"/>
          <w:w w:val="90"/>
          <w:sz w:val="27"/>
          <w:lang w:val="de-de" w:eastAsia="de-de" w:bidi="de-de"/>
        </w:rPr>
        <w:t>dem Moment, wenn die Phänomenologie die Normen dafür festlegt, denen gemäß unsere Erfahrung als wahrheitsgetreue und gerechtfertigte Erfahrung der Welt gelten kann. Da diese Veränderung meines Wissens nach nicht in Husserls Hauptschriften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ausgeführt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zitiere</w:t>
      </w:r>
      <w:r>
        <w:rPr>
          <w:rFonts w:ascii="Verdana" w:hAnsi="Verdana" w:eastAsia="Verdana"/>
          <w:color w:val="231f20"/>
          <w:w w:val="90"/>
          <w:sz w:val="27"/>
          <w:lang w:val="de-de" w:eastAsia="de-de" w:bidi="de-de"/>
        </w:rPr>
        <w:t xml:space="preserve"> ich den </w:t>
      </w:r>
      <w:r>
        <w:rPr>
          <w:rFonts w:ascii="Verdana" w:hAnsi="Verdana" w:eastAsia="Verdana"/>
          <w:color w:val="231f20"/>
          <w:w w:val="90"/>
          <w:sz w:val="27"/>
          <w:lang w:val="de-de" w:eastAsia="de-de" w:bidi="de-de"/>
        </w:rPr>
        <w:t>Abschnitt</w:t>
      </w:r>
      <w:r>
        <w:rPr>
          <w:rFonts w:ascii="Verdana" w:hAnsi="Verdana" w:eastAsia="Verdana"/>
          <w:color w:val="231f20"/>
          <w:w w:val="90"/>
          <w:sz w:val="27"/>
          <w:lang w:val="de-de" w:eastAsia="de-de" w:bidi="de-de"/>
        </w:rPr>
        <w:t xml:space="preserve">, in dem Husserl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Veränderung</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im</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Ganzen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beschreibt</w:t>
      </w:r>
      <w:r>
        <w:rPr>
          <w:rFonts w:ascii="Verdana" w:hAnsi="Verdana" w:eastAsia="Verdana"/>
          <w:color w:val="231f20"/>
          <w:w w:val="95"/>
          <w:sz w:val="27"/>
          <w:lang w:val="de-de" w:eastAsia="de-de" w:bidi="de-de"/>
        </w:rPr>
        <w:t>:</w:t>
      </w:r>
      <w:r>
        <w:rPr>
          <w:rFonts w:ascii="Verdana" w:hAnsi="Verdana" w:eastAsia="Verdana"/>
          <w:color w:val="231f20"/>
          <w:w w:val="95"/>
          <w:sz w:val="27"/>
          <w:lang w:val="de-de" w:eastAsia="de-de" w:bidi="de-de"/>
        </w:rPr>
      </w:r>
    </w:p>
    <w:p>
      <w:pPr>
        <w:pStyle w:val="para2"/>
        <w:ind w:left="114" w:right="104" w:firstLine="226"/>
        <w:spacing w:line="218" w:lineRule="auto"/>
        <w:jc w:val="both"/>
        <w:rPr>
          <w:rFonts w:ascii="Verdana" w:hAnsi="Verdana" w:eastAsia="Verdana"/>
          <w:sz w:val="27"/>
          <w:lang w:val="de-de" w:eastAsia="de-de" w:bidi="de-de"/>
        </w:rPr>
      </w:pPr>
      <w:r>
        <w:rPr>
          <w:rFonts w:ascii="Verdana" w:hAnsi="Verdana" w:eastAsia="Verdana"/>
          <w:sz w:val="27"/>
          <w:lang w:val="de-de" w:eastAsia="de-de" w:bidi="de-de"/>
        </w:rPr>
      </w:r>
    </w:p>
    <w:p>
      <w:pPr>
        <w:ind w:left="567" w:right="1295"/>
        <w:spacing w:before="102" w:line="211"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 xml:space="preserve">Geht die transzendentale Forschung aber so weit, dass sie zur konstitutiven Erkenntnis </w:t>
      </w:r>
      <w:r>
        <w:rPr>
          <w:rFonts w:ascii="Verdana" w:hAnsi="Verdana" w:eastAsia="Verdana"/>
          <w:color w:val="231f20"/>
          <w:w w:val="95"/>
          <w:sz w:val="27"/>
          <w:lang w:val="de-de" w:eastAsia="de-de" w:bidi="de-de"/>
        </w:rPr>
        <w:t>geworden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dann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muss</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ich</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eben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unterscheiden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darf</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nun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mehr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8" w:percent="94"/>
          <w:w w:val="95"/>
          <w:sz w:val="27"/>
          <w:lang w:val="de-de" w:eastAsia="de-de" w:bidi="de-de"/>
        </w:rPr>
        <w:t xml:space="preserve"> </w:t>
      </w:r>
      <w:r>
        <w:rPr>
          <w:rFonts w:ascii="Verdana" w:hAnsi="Verdana" w:eastAsia="Verdana"/>
          <w:i/>
          <w:color w:val="231f20"/>
          <w:w w:val="95"/>
          <w:sz w:val="27"/>
          <w:lang w:val="de-de" w:eastAsia="de-de" w:bidi="de-de"/>
        </w:rPr>
        <w:t xml:space="preserve">Epoché </w:t>
      </w:r>
      <w:r>
        <w:rPr>
          <w:rFonts w:ascii="Verdana" w:hAnsi="Verdana" w:eastAsia="Verdana"/>
          <w:color w:val="231f20"/>
          <w:w w:val="90"/>
          <w:sz w:val="27"/>
          <w:lang w:val="de-de" w:eastAsia="de-de" w:bidi="de-de"/>
        </w:rPr>
        <w:t>den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Sinn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geben,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überhaupt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über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Weltliches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geurteilt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spacing w:val="-10" w:percent="92"/>
          <w:w w:val="90"/>
          <w:sz w:val="27"/>
          <w:lang w:val="de-de" w:eastAsia="de-de" w:bidi="de-de"/>
        </w:rPr>
        <w:t xml:space="preserve"> </w:t>
      </w:r>
      <w:r>
        <w:rPr>
          <w:rFonts w:ascii="Verdana" w:hAnsi="Verdana" w:eastAsia="Verdana"/>
          <w:color w:val="231f20"/>
          <w:w w:val="90"/>
          <w:sz w:val="27"/>
          <w:lang w:val="de-de" w:eastAsia="de-de" w:bidi="de-de"/>
        </w:rPr>
        <w:t>darf</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 xml:space="preserve">und dass überhaupt, wie die Welt, so die Weltwissenschaften ausgeschaltet, eingeklammert werden müssen. Vielmehr die Art der Naivität, eine vorgegebene Welt zu haben, und als </w:t>
      </w:r>
      <w:r>
        <w:rPr>
          <w:rFonts w:ascii="Verdana" w:hAnsi="Verdana" w:eastAsia="Verdana"/>
          <w:color w:val="231f20"/>
          <w:w w:val="95"/>
          <w:sz w:val="27"/>
          <w:lang w:val="de-de" w:eastAsia="de-de" w:bidi="de-de"/>
        </w:rPr>
        <w:t xml:space="preserve">schlechthinniges Sein, und Weltwissenschaften aufzubauen und nun zu haben – </w:t>
      </w:r>
      <w:r>
        <w:rPr>
          <w:rFonts w:ascii="Verdana" w:hAnsi="Verdana" w:eastAsia="Verdana"/>
          <w:i/>
          <w:color w:val="231f20"/>
          <w:w w:val="95"/>
          <w:sz w:val="27"/>
          <w:lang w:val="de-de" w:eastAsia="de-de" w:bidi="de-de"/>
        </w:rPr>
        <w:t xml:space="preserve">dies </w:t>
      </w:r>
      <w:r>
        <w:rPr>
          <w:rFonts w:ascii="Verdana" w:hAnsi="Verdana" w:eastAsia="Verdana"/>
          <w:color w:val="231f20"/>
          <w:sz w:val="27"/>
          <w:lang w:val="de-de" w:eastAsia="de-de" w:bidi="de-de"/>
        </w:rPr>
        <w:t>unterliegt</w:t>
      </w:r>
      <w:r>
        <w:rPr>
          <w:rFonts w:ascii="Verdana" w:hAnsi="Verdana" w:eastAsia="Verdana"/>
          <w:color w:val="231f20"/>
          <w:sz w:val="27"/>
          <w:lang w:val="de-de" w:eastAsia="de-de" w:bidi="de-de"/>
        </w:rPr>
        <w:t xml:space="preserve"> der </w:t>
      </w:r>
      <w:r>
        <w:rPr>
          <w:rFonts w:ascii="Verdana" w:hAnsi="Verdana" w:eastAsia="Verdana"/>
          <w:i/>
          <w:color w:val="231f20"/>
          <w:sz w:val="27"/>
          <w:lang w:val="de-de" w:eastAsia="de-de" w:bidi="de-de"/>
        </w:rPr>
        <w:t>Epoché</w:t>
      </w:r>
      <w:r>
        <w:rPr>
          <w:rFonts w:ascii="Verdana" w:hAnsi="Verdana" w:eastAsia="Verdana"/>
          <w:color w:val="231f20"/>
          <w:sz w:val="27"/>
          <w:lang w:val="de-de" w:eastAsia="de-de" w:bidi="de-de"/>
        </w:rPr>
        <w:t>.</w:t>
      </w:r>
      <w:r>
        <w:rPr>
          <w:rFonts w:ascii="Verdana" w:hAnsi="Verdana" w:eastAsia="Verdana"/>
          <w:color w:val="231f20"/>
          <w:sz w:val="27"/>
          <w:position w:val="2"/>
          <w:lang w:val="de-de" w:eastAsia="de-de" w:bidi="de-de"/>
        </w:rPr>
        <w:t>42</w:t>
      </w:r>
      <w:r>
        <w:rPr>
          <w:rFonts w:ascii="Verdana" w:hAnsi="Verdana" w:eastAsia="Verdana"/>
          <w:sz w:val="27"/>
          <w:lang w:val="de-de" w:eastAsia="de-de" w:bidi="de-de"/>
        </w:rPr>
      </w:r>
    </w:p>
    <w:p>
      <w:pPr>
        <w:pStyle w:val="para2"/>
        <w:ind w:left="114" w:right="104"/>
        <w:spacing w:before="123"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 xml:space="preserve">In anderen Worten hat sich der Charakter der </w:t>
      </w:r>
      <w:r>
        <w:rPr>
          <w:rFonts w:ascii="Verdana" w:hAnsi="Verdana" w:eastAsia="Verdana"/>
          <w:i/>
          <w:color w:val="231f20"/>
          <w:w w:val="90"/>
          <w:sz w:val="27"/>
          <w:lang w:val="de-de" w:eastAsia="de-de" w:bidi="de-de"/>
        </w:rPr>
        <w:t xml:space="preserve">Epoché </w:t>
      </w:r>
      <w:r>
        <w:rPr>
          <w:rFonts w:ascii="Verdana" w:hAnsi="Verdana" w:eastAsia="Verdana"/>
          <w:color w:val="231f20"/>
          <w:w w:val="90"/>
          <w:sz w:val="27"/>
          <w:lang w:val="de-de" w:eastAsia="de-de" w:bidi="de-de"/>
        </w:rPr>
        <w:t>geändert, weil unsere un</w:t>
      </w:r>
      <w:r>
        <w:rPr>
          <w:rFonts w:ascii="Verdana" w:hAnsi="Verdana" w:eastAsia="Verdana"/>
          <w:color w:val="231f20"/>
          <w:w w:val="95"/>
          <w:sz w:val="27"/>
          <w:lang w:val="de-de" w:eastAsia="de-de" w:bidi="de-de"/>
        </w:rPr>
        <w:t>mittelbaren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bezogenen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Urteile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Überzeugungen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länger </w:t>
      </w:r>
      <w:r>
        <w:rPr>
          <w:rFonts w:ascii="Verdana" w:hAnsi="Verdana" w:eastAsia="Verdana"/>
          <w:color w:val="231f20"/>
          <w:w w:val="90"/>
          <w:sz w:val="27"/>
          <w:lang w:val="de-de" w:eastAsia="de-de" w:bidi="de-de"/>
        </w:rPr>
        <w:t>eingeklammert werden müssen. Das heißt, weil eine umfassende Phänomenologie die Mittel dazu liefert, zu verstehen, wie wir etwas setzen und in welchem Maße diese Setzungen gerechtfertigt sind, erlaubt sie uns auch, unsere naiven doxischen Setzungen als das zu erkennen, was sie sind. Folglich müssen diese Setzungen nicht länger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außer</w:t>
      </w:r>
      <w:r>
        <w:rPr>
          <w:rFonts w:ascii="Verdana" w:hAnsi="Verdana" w:eastAsia="Verdana"/>
          <w:color w:val="231f20"/>
          <w:w w:val="90"/>
          <w:sz w:val="27"/>
          <w:lang w:val="de-de" w:eastAsia="de-de" w:bidi="de-de"/>
        </w:rPr>
        <w:t xml:space="preserve"> Kraft </w:t>
      </w:r>
      <w:r>
        <w:rPr>
          <w:rFonts w:ascii="Verdana" w:hAnsi="Verdana" w:eastAsia="Verdana"/>
          <w:color w:val="231f20"/>
          <w:w w:val="90"/>
          <w:sz w:val="27"/>
          <w:lang w:val="de-de" w:eastAsia="de-de" w:bidi="de-de"/>
        </w:rPr>
        <w:t>gesetzt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diesem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w:t>
      </w:r>
      <w:r>
        <w:rPr>
          <w:rFonts w:ascii="Verdana" w:hAnsi="Verdana" w:eastAsia="Verdana"/>
          <w:color w:val="231f20"/>
          <w:w w:val="90"/>
          <w:sz w:val="27"/>
          <w:lang w:val="de-de" w:eastAsia="de-de" w:bidi="de-de"/>
        </w:rPr>
        <w:t>nomenologische</w:t>
      </w:r>
      <w:r>
        <w:rPr>
          <w:rFonts w:ascii="Verdana" w:hAnsi="Verdana" w:eastAsia="Verdana"/>
          <w:color w:val="231f20"/>
          <w:w w:val="90"/>
          <w:sz w:val="27"/>
          <w:lang w:val="de-de" w:eastAsia="de-de" w:bidi="de-de"/>
        </w:rPr>
        <w:t xml:space="preserve"> </w:t>
      </w:r>
      <w:r>
        <w:rPr>
          <w:rFonts w:ascii="Verdana" w:hAnsi="Verdana" w:eastAsia="Verdana"/>
          <w:i/>
          <w:color w:val="231f20"/>
          <w:w w:val="90"/>
          <w:sz w:val="27"/>
          <w:lang w:val="de-de" w:eastAsia="de-de" w:bidi="de-de"/>
        </w:rPr>
        <w:t>Epoché</w:t>
      </w:r>
      <w:r>
        <w:rPr>
          <w:rFonts w:ascii="Verdana" w:hAnsi="Verdana" w:eastAsia="Verdana"/>
          <w:i/>
          <w:color w:val="231f20"/>
          <w:w w:val="90"/>
          <w:sz w:val="27"/>
          <w:lang w:val="de-de" w:eastAsia="de-de" w:bidi="de-de"/>
        </w:rPr>
        <w:t xml:space="preserve"> </w:t>
      </w:r>
      <w:r>
        <w:rPr>
          <w:rFonts w:ascii="Verdana" w:hAnsi="Verdana" w:eastAsia="Verdana"/>
          <w:color w:val="231f20"/>
          <w:w w:val="90"/>
          <w:sz w:val="27"/>
          <w:lang w:val="de-de" w:eastAsia="de-de" w:bidi="de-de"/>
        </w:rPr>
        <w:t>teilweise</w:t>
      </w:r>
      <w:r>
        <w:rPr>
          <w:rFonts w:ascii="Verdana" w:hAnsi="Verdana" w:eastAsia="Verdana"/>
          <w:color w:val="231f20"/>
          <w:w w:val="90"/>
          <w:sz w:val="27"/>
          <w:lang w:val="de-de" w:eastAsia="de-de" w:bidi="de-de"/>
        </w:rPr>
        <w:t xml:space="preserve"> aufgehoben in und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Entwicklung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w:t>
      </w:r>
      <w:r>
        <w:rPr>
          <w:rFonts w:ascii="Verdana" w:hAnsi="Verdana" w:eastAsia="Verdana"/>
          <w:color w:val="231f20"/>
          <w:w w:val="95"/>
          <w:sz w:val="27"/>
          <w:lang w:val="de-de" w:eastAsia="de-de" w:bidi="de-de"/>
        </w:rPr>
        <w:t>ner</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Phänomenologie</w:t>
      </w:r>
      <w:r>
        <w:rPr>
          <w:rFonts w:ascii="Verdana" w:hAnsi="Verdana" w:eastAsia="Verdana"/>
          <w:color w:val="231f20"/>
          <w:w w:val="95"/>
          <w:sz w:val="27"/>
          <w:lang w:val="de-de" w:eastAsia="de-de" w:bidi="de-de"/>
        </w:rPr>
        <w:t xml:space="preserve"> der </w:t>
      </w:r>
      <w:r>
        <w:rPr>
          <w:rFonts w:ascii="Verdana" w:hAnsi="Verdana" w:eastAsia="Verdana"/>
          <w:color w:val="231f20"/>
          <w:w w:val="95"/>
          <w:sz w:val="27"/>
          <w:lang w:val="de-de" w:eastAsia="de-de" w:bidi="de-de"/>
        </w:rPr>
        <w:t>Konstitution</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43</w:t>
      </w:r>
      <w:r>
        <w:rPr>
          <w:rFonts w:ascii="Verdana" w:hAnsi="Verdana" w:eastAsia="Verdana"/>
          <w:sz w:val="27"/>
          <w:lang w:val="de-de" w:eastAsia="de-de" w:bidi="de-de"/>
        </w:rPr>
      </w:r>
    </w:p>
    <w:p>
      <w:pPr>
        <w:pStyle w:val="para2"/>
        <w:ind w:left="114" w:right="104" w:firstLine="226"/>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 xml:space="preserve">Dies heißt jedoch nicht, dass die </w:t>
      </w:r>
      <w:r>
        <w:rPr>
          <w:rFonts w:ascii="Verdana" w:hAnsi="Verdana" w:eastAsia="Verdana"/>
          <w:i/>
          <w:color w:val="231f20"/>
          <w:w w:val="90"/>
          <w:sz w:val="27"/>
          <w:lang w:val="de-de" w:eastAsia="de-de" w:bidi="de-de"/>
        </w:rPr>
        <w:t xml:space="preserve">Epoché </w:t>
      </w:r>
      <w:r>
        <w:rPr>
          <w:rFonts w:ascii="Verdana" w:hAnsi="Verdana" w:eastAsia="Verdana"/>
          <w:color w:val="231f20"/>
          <w:w w:val="90"/>
          <w:sz w:val="27"/>
          <w:lang w:val="de-de" w:eastAsia="de-de" w:bidi="de-de"/>
        </w:rPr>
        <w:t xml:space="preserve">vollständig aufgehoben würde. Wie </w:t>
      </w:r>
      <w:r>
        <w:rPr>
          <w:rFonts w:ascii="Verdana" w:hAnsi="Verdana" w:eastAsia="Verdana"/>
          <w:color w:val="231f20"/>
          <w:w w:val="95"/>
          <w:sz w:val="27"/>
          <w:lang w:val="de-de" w:eastAsia="de-de" w:bidi="de-de"/>
        </w:rPr>
        <w:t>Husserl</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obigen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Abschnitt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herausstellt,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bleibt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unsere</w:t>
      </w:r>
      <w:r>
        <w:rPr>
          <w:rFonts w:ascii="Verdana" w:hAnsi="Verdana" w:eastAsia="Verdana"/>
          <w:color w:val="231f20"/>
          <w:spacing w:val="-14" w:percent="89"/>
          <w:w w:val="95"/>
          <w:sz w:val="27"/>
          <w:lang w:val="de-de" w:eastAsia="de-de" w:bidi="de-de"/>
        </w:rPr>
        <w:t xml:space="preserve"> </w:t>
      </w:r>
      <w:r>
        <w:rPr>
          <w:rFonts w:ascii="Verdana" w:hAnsi="Verdana" w:eastAsia="Verdana"/>
          <w:i/>
          <w:color w:val="231f20"/>
          <w:w w:val="95"/>
          <w:sz w:val="27"/>
          <w:lang w:val="de-de" w:eastAsia="de-de" w:bidi="de-de"/>
        </w:rPr>
        <w:t>naive</w:t>
      </w:r>
      <w:r>
        <w:rPr>
          <w:rFonts w:ascii="Verdana" w:hAnsi="Verdana" w:eastAsia="Verdana"/>
          <w:i/>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Weise,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diesen </w:t>
      </w:r>
      <w:r>
        <w:rPr>
          <w:rFonts w:ascii="Verdana" w:hAnsi="Verdana" w:eastAsia="Verdana"/>
          <w:color w:val="231f20"/>
          <w:w w:val="90"/>
          <w:sz w:val="27"/>
          <w:lang w:val="de-de" w:eastAsia="de-de" w:bidi="de-de"/>
        </w:rPr>
        <w:t>doxischen Setzungen zu leben, eingeklammert. Auf welche Weise diese Naivität eingeklammert bleibt, zeigt einen zweiten Sinn an, in dem eine vollständig entwickelte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Phänomenologie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Veränderung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hervorruft.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nämlich die Erkenntnis, in welchem Umfang wir gerechtfertigterweise von den weltlichen Korrelaten unserer fortlaufenden bewussten Erfahrung überzeugt und ih-</w:t>
      </w:r>
      <w:r>
        <w:rPr>
          <w:rFonts w:ascii="Verdana" w:hAnsi="Verdana" w:eastAsia="Verdana"/>
          <w:sz w:val="27"/>
          <w:lang w:val="de-de" w:eastAsia="de-de" w:bidi="de-de"/>
        </w:rPr>
      </w:r>
    </w:p>
    <w:p>
      <w:pPr>
        <w:pStyle w:val="para2"/>
        <w:spacing w:before="1"/>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lang w:val="de-de" w:eastAsia="de-de" w:bidi="de-de"/>
        </w:rPr>
      </w:pPr>
      <w:r>
        <w:rPr>
          <w:w w:val="95"/>
          <w:lang w:val="de-de" w:eastAsia="de-de" w:bidi="de-de"/>
        </w:rPr>
        <w:t>41</w:t>
      </w:r>
      <w:r>
        <w:rPr>
          <w:spacing w:val="97" w:percent="187"/>
          <w:lang w:val="de-de" w:eastAsia="de-de" w:bidi="de-de"/>
        </w:rPr>
        <w:t xml:space="preserve"> </w:t>
      </w:r>
      <w:r>
        <w:rPr>
          <w:w w:val="95"/>
          <w:lang w:val="de-de" w:eastAsia="de-de" w:bidi="de-de"/>
        </w:rPr>
        <w:t>Husserl</w:t>
      </w:r>
      <w:r>
        <w:rPr>
          <w:spacing w:val="-4" w:percent="96"/>
          <w:w w:val="95"/>
          <w:lang w:val="de-de" w:eastAsia="de-de" w:bidi="de-de"/>
        </w:rPr>
        <w:t xml:space="preserve"> </w:t>
      </w:r>
      <w:r>
        <w:rPr>
          <w:w w:val="95"/>
          <w:lang w:val="de-de" w:eastAsia="de-de" w:bidi="de-de"/>
        </w:rPr>
        <w:t>wird</w:t>
      </w:r>
      <w:r>
        <w:rPr>
          <w:spacing w:val="-4" w:percent="96"/>
          <w:w w:val="95"/>
          <w:lang w:val="de-de" w:eastAsia="de-de" w:bidi="de-de"/>
        </w:rPr>
        <w:t xml:space="preserve"> </w:t>
      </w:r>
      <w:r>
        <w:rPr>
          <w:w w:val="95"/>
          <w:lang w:val="de-de" w:eastAsia="de-de" w:bidi="de-de"/>
        </w:rPr>
        <w:t>sehr</w:t>
      </w:r>
      <w:r>
        <w:rPr>
          <w:spacing w:val="-4" w:percent="96"/>
          <w:w w:val="95"/>
          <w:lang w:val="de-de" w:eastAsia="de-de" w:bidi="de-de"/>
        </w:rPr>
        <w:t xml:space="preserve"> </w:t>
      </w:r>
      <w:r>
        <w:rPr>
          <w:w w:val="95"/>
          <w:lang w:val="de-de" w:eastAsia="de-de" w:bidi="de-de"/>
        </w:rPr>
        <w:t>deutlich,</w:t>
      </w:r>
      <w:r>
        <w:rPr>
          <w:spacing w:val="-4" w:percent="96"/>
          <w:w w:val="95"/>
          <w:lang w:val="de-de" w:eastAsia="de-de" w:bidi="de-de"/>
        </w:rPr>
        <w:t xml:space="preserve"> </w:t>
      </w:r>
      <w:r>
        <w:rPr>
          <w:w w:val="95"/>
          <w:lang w:val="de-de" w:eastAsia="de-de" w:bidi="de-de"/>
        </w:rPr>
        <w:t>was</w:t>
      </w:r>
      <w:r>
        <w:rPr>
          <w:spacing w:val="-4" w:percent="96"/>
          <w:w w:val="95"/>
          <w:lang w:val="de-de" w:eastAsia="de-de" w:bidi="de-de"/>
        </w:rPr>
        <w:t xml:space="preserve"> </w:t>
      </w:r>
      <w:r>
        <w:rPr>
          <w:w w:val="95"/>
          <w:lang w:val="de-de" w:eastAsia="de-de" w:bidi="de-de"/>
        </w:rPr>
        <w:t>diese</w:t>
      </w:r>
      <w:r>
        <w:rPr>
          <w:spacing w:val="-4" w:percent="96"/>
          <w:w w:val="95"/>
          <w:lang w:val="de-de" w:eastAsia="de-de" w:bidi="de-de"/>
        </w:rPr>
        <w:t xml:space="preserve"> </w:t>
      </w:r>
      <w:r>
        <w:rPr>
          <w:w w:val="95"/>
          <w:lang w:val="de-de" w:eastAsia="de-de" w:bidi="de-de"/>
        </w:rPr>
        <w:t>Veränderung</w:t>
      </w:r>
      <w:r>
        <w:rPr>
          <w:spacing w:val="-4" w:percent="96"/>
          <w:w w:val="95"/>
          <w:lang w:val="de-de" w:eastAsia="de-de" w:bidi="de-de"/>
        </w:rPr>
        <w:t xml:space="preserve"> </w:t>
      </w:r>
      <w:r>
        <w:rPr>
          <w:w w:val="95"/>
          <w:lang w:val="de-de" w:eastAsia="de-de" w:bidi="de-de"/>
        </w:rPr>
        <w:t>der</w:t>
      </w:r>
      <w:r>
        <w:rPr>
          <w:spacing w:val="-4" w:percent="96"/>
          <w:w w:val="95"/>
          <w:lang w:val="de-de" w:eastAsia="de-de" w:bidi="de-de"/>
        </w:rPr>
        <w:t xml:space="preserve"> </w:t>
      </w:r>
      <w:r>
        <w:rPr>
          <w:w w:val="95"/>
          <w:lang w:val="de-de" w:eastAsia="de-de" w:bidi="de-de"/>
        </w:rPr>
        <w:t>Bedeutung</w:t>
      </w:r>
      <w:r>
        <w:rPr>
          <w:spacing w:val="-4" w:percent="96"/>
          <w:w w:val="95"/>
          <w:lang w:val="de-de" w:eastAsia="de-de" w:bidi="de-de"/>
        </w:rPr>
        <w:t xml:space="preserve"> </w:t>
      </w:r>
      <w:r>
        <w:rPr>
          <w:w w:val="95"/>
          <w:lang w:val="de-de" w:eastAsia="de-de" w:bidi="de-de"/>
        </w:rPr>
        <w:t>der</w:t>
      </w:r>
      <w:r>
        <w:rPr>
          <w:spacing w:val="-4" w:percent="96"/>
          <w:w w:val="95"/>
          <w:lang w:val="de-de" w:eastAsia="de-de" w:bidi="de-de"/>
        </w:rPr>
        <w:t xml:space="preserve"> </w:t>
      </w:r>
      <w:r>
        <w:rPr>
          <w:w w:val="95"/>
          <w:lang w:val="de-de" w:eastAsia="de-de" w:bidi="de-de"/>
        </w:rPr>
        <w:t xml:space="preserve">Einklammerung oder </w:t>
      </w:r>
      <w:r>
        <w:rPr>
          <w:i/>
          <w:w w:val="95"/>
          <w:lang w:val="de-de" w:eastAsia="de-de" w:bidi="de-de"/>
        </w:rPr>
        <w:t xml:space="preserve">Epoché </w:t>
      </w:r>
      <w:r>
        <w:rPr>
          <w:w w:val="95"/>
          <w:lang w:val="de-de" w:eastAsia="de-de" w:bidi="de-de"/>
        </w:rPr>
        <w:t xml:space="preserve">angeht, wenn er schreibt: „Der prinzipielle Sinn der transzendentalen </w:t>
      </w:r>
      <w:r>
        <w:rPr>
          <w:i/>
          <w:w w:val="95"/>
          <w:lang w:val="de-de" w:eastAsia="de-de" w:bidi="de-de"/>
        </w:rPr>
        <w:t xml:space="preserve">Epoché </w:t>
      </w:r>
      <w:r>
        <w:rPr>
          <w:w w:val="95"/>
          <w:lang w:val="de-de" w:eastAsia="de-de" w:bidi="de-de"/>
        </w:rPr>
        <w:t xml:space="preserve">und Reduktion ist immer derselbe, und doch hat die </w:t>
      </w:r>
      <w:r>
        <w:rPr>
          <w:i/>
          <w:w w:val="95"/>
          <w:lang w:val="de-de" w:eastAsia="de-de" w:bidi="de-de"/>
        </w:rPr>
        <w:t xml:space="preserve">Epoché </w:t>
      </w:r>
      <w:r>
        <w:rPr>
          <w:w w:val="95"/>
          <w:lang w:val="de-de" w:eastAsia="de-de" w:bidi="de-de"/>
        </w:rPr>
        <w:t>im Beginn der Phänomenologie einen anderen Charakter als nach ihrer Ausbildung der allgemeinen Strukturlehre</w:t>
      </w:r>
      <w:r>
        <w:rPr>
          <w:spacing w:val="-15" w:percent="86"/>
          <w:w w:val="95"/>
          <w:lang w:val="de-de" w:eastAsia="de-de" w:bidi="de-de"/>
        </w:rPr>
        <w:t xml:space="preserve"> </w:t>
      </w:r>
      <w:r>
        <w:rPr>
          <w:w w:val="95"/>
          <w:lang w:val="de-de" w:eastAsia="de-de" w:bidi="de-de"/>
        </w:rPr>
        <w:t>von</w:t>
      </w:r>
      <w:r>
        <w:rPr>
          <w:spacing w:val="-14" w:percent="87"/>
          <w:w w:val="95"/>
          <w:lang w:val="de-de" w:eastAsia="de-de" w:bidi="de-de"/>
        </w:rPr>
        <w:t xml:space="preserve"> </w:t>
      </w:r>
      <w:r>
        <w:rPr>
          <w:w w:val="95"/>
          <w:lang w:val="de-de" w:eastAsia="de-de" w:bidi="de-de"/>
        </w:rPr>
        <w:t>der</w:t>
      </w:r>
      <w:r>
        <w:rPr>
          <w:spacing w:val="-15" w:percent="86"/>
          <w:w w:val="95"/>
          <w:lang w:val="de-de" w:eastAsia="de-de" w:bidi="de-de"/>
        </w:rPr>
        <w:t xml:space="preserve"> </w:t>
      </w:r>
      <w:r>
        <w:rPr>
          <w:w w:val="95"/>
          <w:lang w:val="de-de" w:eastAsia="de-de" w:bidi="de-de"/>
        </w:rPr>
        <w:t>objektiven</w:t>
      </w:r>
      <w:r>
        <w:rPr>
          <w:spacing w:val="-14" w:percent="87"/>
          <w:w w:val="95"/>
          <w:lang w:val="de-de" w:eastAsia="de-de" w:bidi="de-de"/>
        </w:rPr>
        <w:t xml:space="preserve"> </w:t>
      </w:r>
      <w:r>
        <w:rPr>
          <w:w w:val="95"/>
          <w:lang w:val="de-de" w:eastAsia="de-de" w:bidi="de-de"/>
        </w:rPr>
        <w:t>Vernunft</w:t>
      </w:r>
      <w:r>
        <w:rPr>
          <w:spacing w:val="-15" w:percent="86"/>
          <w:w w:val="95"/>
          <w:lang w:val="de-de" w:eastAsia="de-de" w:bidi="de-de"/>
        </w:rPr>
        <w:t xml:space="preserve"> </w:t>
      </w:r>
      <w:r>
        <w:rPr>
          <w:w w:val="95"/>
          <w:lang w:val="de-de" w:eastAsia="de-de" w:bidi="de-de"/>
        </w:rPr>
        <w:t>und</w:t>
      </w:r>
      <w:r>
        <w:rPr>
          <w:spacing w:val="-14" w:percent="87"/>
          <w:w w:val="95"/>
          <w:lang w:val="de-de" w:eastAsia="de-de" w:bidi="de-de"/>
        </w:rPr>
        <w:t xml:space="preserve"> </w:t>
      </w:r>
      <w:r>
        <w:rPr>
          <w:w w:val="95"/>
          <w:lang w:val="de-de" w:eastAsia="de-de" w:bidi="de-de"/>
        </w:rPr>
        <w:t>transzendentalen</w:t>
      </w:r>
      <w:r>
        <w:rPr>
          <w:spacing w:val="-15" w:percent="86"/>
          <w:w w:val="95"/>
          <w:lang w:val="de-de" w:eastAsia="de-de" w:bidi="de-de"/>
        </w:rPr>
        <w:t xml:space="preserve"> </w:t>
      </w:r>
      <w:r>
        <w:rPr>
          <w:w w:val="95"/>
          <w:lang w:val="de-de" w:eastAsia="de-de" w:bidi="de-de"/>
        </w:rPr>
        <w:t>Konstitution</w:t>
      </w:r>
      <w:r>
        <w:rPr>
          <w:spacing w:val="-14" w:percent="87"/>
          <w:w w:val="95"/>
          <w:lang w:val="de-de" w:eastAsia="de-de" w:bidi="de-de"/>
        </w:rPr>
        <w:t xml:space="preserve"> </w:t>
      </w:r>
      <w:r>
        <w:rPr>
          <w:w w:val="95"/>
          <w:lang w:val="de-de" w:eastAsia="de-de" w:bidi="de-de"/>
        </w:rPr>
        <w:t>des</w:t>
      </w:r>
      <w:r>
        <w:rPr>
          <w:spacing w:val="-15" w:percent="86"/>
          <w:w w:val="95"/>
          <w:lang w:val="de-de" w:eastAsia="de-de" w:bidi="de-de"/>
        </w:rPr>
        <w:t xml:space="preserve"> </w:t>
      </w:r>
      <w:r>
        <w:rPr>
          <w:w w:val="95"/>
          <w:lang w:val="de-de" w:eastAsia="de-de" w:bidi="de-de"/>
        </w:rPr>
        <w:t xml:space="preserve">Transzendenten </w:t>
      </w:r>
      <w:r>
        <w:rPr>
          <w:lang w:val="de-de" w:eastAsia="de-de" w:bidi="de-de"/>
        </w:rPr>
        <w:t xml:space="preserve">als Welt“, Husserl, </w:t>
      </w:r>
      <w:r>
        <w:rPr>
          <w:i/>
          <w:lang w:val="de-de" w:eastAsia="de-de" w:bidi="de-de"/>
        </w:rPr>
        <w:t>Phänomenologische Reduktion</w:t>
      </w:r>
      <w:r>
        <w:rPr>
          <w:lang w:val="de-de" w:eastAsia="de-de" w:bidi="de-de"/>
        </w:rPr>
        <w:t>, 59.</w:t>
      </w:r>
    </w:p>
    <w:p>
      <w:pPr>
        <w:pStyle w:val="para8"/>
        <w:rPr>
          <w:lang w:val="de-de" w:eastAsia="de-de" w:bidi="de-de"/>
        </w:rPr>
      </w:pPr>
      <w:r>
        <w:rPr>
          <w:lang w:val="de-de" w:eastAsia="de-de" w:bidi="de-de"/>
        </w:rPr>
        <w:t>42</w:t>
      </w:r>
      <w:r>
        <w:rPr>
          <w:spacing w:val="118" w:percent="205"/>
          <w:lang w:val="de-de" w:eastAsia="de-de" w:bidi="de-de"/>
        </w:rPr>
        <w:t xml:space="preserve"> </w:t>
      </w:r>
      <w:r>
        <w:rPr>
          <w:lang w:val="de-de" w:eastAsia="de-de" w:bidi="de-de"/>
        </w:rPr>
        <w:t>Husserl,</w:t>
      </w:r>
      <w:r>
        <w:rPr>
          <w:spacing w:val="-13" w:percent="88"/>
          <w:lang w:val="de-de" w:eastAsia="de-de" w:bidi="de-de"/>
        </w:rPr>
        <w:t xml:space="preserve"> </w:t>
      </w:r>
      <w:r>
        <w:rPr>
          <w:i/>
          <w:lang w:val="de-de" w:eastAsia="de-de" w:bidi="de-de"/>
        </w:rPr>
        <w:t>Phänomenologische</w:t>
      </w:r>
      <w:r>
        <w:rPr>
          <w:i/>
          <w:spacing w:val="-12" w:percent="89"/>
          <w:lang w:val="de-de" w:eastAsia="de-de" w:bidi="de-de"/>
        </w:rPr>
        <w:t xml:space="preserve"> </w:t>
      </w:r>
      <w:r>
        <w:rPr>
          <w:i/>
          <w:lang w:val="de-de" w:eastAsia="de-de" w:bidi="de-de"/>
        </w:rPr>
        <w:t>Reduktion</w:t>
      </w:r>
      <w:r>
        <w:rPr>
          <w:lang w:val="de-de" w:eastAsia="de-de" w:bidi="de-de"/>
        </w:rPr>
        <w:t>,</w:t>
      </w:r>
      <w:r>
        <w:rPr>
          <w:spacing w:val="-13" w:percent="88"/>
          <w:lang w:val="de-de" w:eastAsia="de-de" w:bidi="de-de"/>
        </w:rPr>
        <w:t xml:space="preserve"> </w:t>
      </w:r>
      <w:r>
        <w:rPr>
          <w:spacing w:val="-4" w:percent="96"/>
          <w:lang w:val="de-de" w:eastAsia="de-de" w:bidi="de-de"/>
        </w:rPr>
        <w:t>60–61.</w:t>
      </w:r>
      <w:r>
        <w:rPr>
          <w:lang w:val="de-de" w:eastAsia="de-de" w:bidi="de-de"/>
        </w:rPr>
      </w:r>
    </w:p>
    <w:p>
      <w:pPr>
        <w:pStyle w:val="para8"/>
        <w:rPr>
          <w:w w:val="95"/>
          <w:lang w:val="de-de" w:eastAsia="de-de" w:bidi="de-de"/>
        </w:rPr>
      </w:pPr>
      <w:r>
        <w:rPr>
          <w:w w:val="95"/>
          <w:lang w:val="de-de" w:eastAsia="de-de" w:bidi="de-de"/>
        </w:rPr>
        <w:t>43 In einem späteren Text von 1930, der in dem Band über die phänomenologische Reduktion veröffentlicht ist, spricht Husserl explizit von einer Aufhebung der Reduktion auf diese Weise, vgl. Husserl, Phänomenologische Reduktion, 245.</w:t>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b/>
          <w:bCs/>
          <w:iCs/>
          <w:sz w:val="27"/>
          <w:lang w:val="de-de" w:eastAsia="de-de" w:bidi="de-de"/>
        </w:rPr>
        <w:t>[265] Phänomenologie als Lebensform?</w:t>
      </w:r>
      <w:r>
        <w:rPr>
          <w:rFonts w:ascii="Verdana" w:hAnsi="Verdana" w:eastAsia="Verdana"/>
          <w:iCs/>
          <w:sz w:val="27"/>
          <w:lang w:val="de-de" w:eastAsia="de-de" w:bidi="de-de"/>
        </w:rPr>
      </w:r>
    </w:p>
    <w:p>
      <w:pPr>
        <w:pStyle w:val="para2"/>
        <w:ind w:left="105" w:right="108"/>
        <w:spacing w:before="202" w:line="218" w:lineRule="auto"/>
        <w:jc w:val="both"/>
        <w:rPr>
          <w:rFonts w:ascii="Verdana" w:hAnsi="Verdana" w:eastAsia="Verdana"/>
          <w:color w:val="231f20"/>
          <w:w w:val="95"/>
          <w:sz w:val="27"/>
          <w:position w:val="2"/>
          <w:lang w:val="de-de" w:eastAsia="de-de" w:bidi="de-de"/>
        </w:rPr>
      </w:pPr>
      <w:r>
        <w:rPr>
          <w:rFonts w:ascii="Verdana" w:hAnsi="Verdana" w:eastAsia="Verdana"/>
          <w:color w:val="231f20"/>
          <w:w w:val="95"/>
          <w:sz w:val="27"/>
          <w:position w:val="2"/>
          <w:lang w:val="de-de" w:eastAsia="de-de" w:bidi="de-de"/>
        </w:rPr>
        <w:t>nen doxisch verpflichtet sind, den Charakter der Epoché so verändert, dass wir unsere Überzeugungen nicht länger außer Kraft setzen oder einklammern müs</w:t>
      </w:r>
      <w:r>
        <w:rPr>
          <w:rFonts w:ascii="Verdana" w:hAnsi="Verdana" w:eastAsia="Verdana"/>
          <w:color w:val="231f20"/>
          <w:w w:val="95"/>
          <w:sz w:val="27"/>
          <w:lang w:val="de-de" w:eastAsia="de-de" w:bidi="de-de"/>
        </w:rPr>
        <w:t>sen,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weil</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bereits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verstanden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haben,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welchem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Umfang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gerechtfertigt </w:t>
      </w:r>
      <w:r>
        <w:rPr>
          <w:rFonts w:ascii="Verdana" w:hAnsi="Verdana" w:eastAsia="Verdana"/>
          <w:color w:val="231f20"/>
          <w:w w:val="90"/>
          <w:sz w:val="27"/>
          <w:lang w:val="de-de" w:eastAsia="de-de" w:bidi="de-de"/>
        </w:rPr>
        <w:t xml:space="preserve">sind, so führt dies dennoch nicht zu einer vollständigen Aufhebung der </w:t>
      </w:r>
      <w:r>
        <w:rPr>
          <w:rFonts w:ascii="Verdana" w:hAnsi="Verdana" w:eastAsia="Verdana"/>
          <w:i/>
          <w:color w:val="231f20"/>
          <w:w w:val="90"/>
          <w:sz w:val="27"/>
          <w:lang w:val="de-de" w:eastAsia="de-de" w:bidi="de-de"/>
        </w:rPr>
        <w:t xml:space="preserve">Epoché </w:t>
      </w:r>
      <w:r>
        <w:rPr>
          <w:rFonts w:ascii="Verdana" w:hAnsi="Verdana" w:eastAsia="Verdana"/>
          <w:color w:val="231f20"/>
          <w:w w:val="90"/>
          <w:sz w:val="27"/>
          <w:lang w:val="de-de" w:eastAsia="de-de" w:bidi="de-de"/>
        </w:rPr>
        <w:t>und</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ebensowenig</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unveränderten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Rückkehr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Einstellung. Anders gesagt, selbst, wenn das radikale Außer-Kraft-Setzen aufgegeben wird, wird</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auch</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anderer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Bestandteil</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unseres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Lebens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aufgegeben</w:t>
      </w:r>
      <w:r>
        <w:rPr>
          <w:rFonts w:ascii="Verdana" w:hAnsi="Verdana" w:eastAsia="Verdana"/>
          <w:color w:val="231f20"/>
          <w:w w:val="90"/>
          <w:sz w:val="27"/>
          <w:lang w:val="de-de" w:eastAsia="de-de" w:bidi="de-de"/>
        </w:rPr>
        <w:t xml:space="preserve"> – und </w:t>
      </w:r>
      <w:r>
        <w:rPr>
          <w:rFonts w:ascii="Verdana" w:hAnsi="Verdana" w:eastAsia="Verdana"/>
          <w:color w:val="231f20"/>
          <w:w w:val="90"/>
          <w:sz w:val="27"/>
          <w:lang w:val="de-de" w:eastAsia="de-de" w:bidi="de-de"/>
        </w:rPr>
        <w:t>zwar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 xml:space="preserve">der </w:t>
      </w:r>
      <w:r>
        <w:rPr>
          <w:rFonts w:ascii="Verdana" w:hAnsi="Verdana" w:eastAsia="Verdana"/>
          <w:color w:val="231f20"/>
          <w:w w:val="90"/>
          <w:sz w:val="27"/>
          <w:lang w:val="de-de" w:eastAsia="de-de" w:bidi="de-de"/>
        </w:rPr>
        <w:t>Glaube</w:t>
      </w:r>
      <w:r>
        <w:rPr>
          <w:rFonts w:ascii="Verdana" w:hAnsi="Verdana" w:eastAsia="Verdana"/>
          <w:color w:val="231f20"/>
          <w:w w:val="90"/>
          <w:sz w:val="27"/>
          <w:lang w:val="de-de" w:eastAsia="de-de" w:bidi="de-de"/>
        </w:rPr>
        <w:t xml:space="preserve"> an die absolute </w:t>
      </w:r>
      <w:r>
        <w:rPr>
          <w:rFonts w:ascii="Verdana" w:hAnsi="Verdana" w:eastAsia="Verdana"/>
          <w:color w:val="231f20"/>
          <w:w w:val="90"/>
          <w:sz w:val="27"/>
          <w:lang w:val="de-de" w:eastAsia="de-de" w:bidi="de-de"/>
        </w:rPr>
        <w:t>Existenz</w:t>
      </w:r>
      <w:r>
        <w:rPr>
          <w:rFonts w:ascii="Verdana" w:hAnsi="Verdana" w:eastAsia="Verdana"/>
          <w:color w:val="231f20"/>
          <w:w w:val="90"/>
          <w:sz w:val="27"/>
          <w:lang w:val="de-de" w:eastAsia="de-de" w:bidi="de-de"/>
        </w:rPr>
        <w:t xml:space="preserve"> der Welt und an all das, was in </w:t>
      </w:r>
      <w:r>
        <w:rPr>
          <w:rFonts w:ascii="Verdana" w:hAnsi="Verdana" w:eastAsia="Verdana"/>
          <w:color w:val="231f20"/>
          <w:w w:val="90"/>
          <w:sz w:val="27"/>
          <w:lang w:val="de-de" w:eastAsia="de-de" w:bidi="de-de"/>
        </w:rPr>
        <w:t>ihr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Um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Beispiel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geben</w:t>
      </w:r>
      <w:r>
        <w:rPr>
          <w:rFonts w:ascii="Verdana" w:hAnsi="Verdana" w:eastAsia="Verdana"/>
          <w:color w:val="231f20"/>
          <w:w w:val="90"/>
          <w:sz w:val="27"/>
          <w:lang w:val="de-de" w:eastAsia="de-de" w:bidi="de-de"/>
        </w:rPr>
        <w:t xml:space="preserve">: Auch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Husserls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w:t>
      </w:r>
      <w:r>
        <w:rPr>
          <w:rFonts w:ascii="Verdana" w:hAnsi="Verdana" w:eastAsia="Verdana"/>
          <w:color w:val="231f20"/>
          <w:w w:val="90"/>
          <w:sz w:val="27"/>
          <w:lang w:val="de-de" w:eastAsia="de-de" w:bidi="de-de"/>
        </w:rPr>
        <w:t>logie</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Wahrnehmung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Glauben</w:t>
      </w:r>
      <w:r>
        <w:rPr>
          <w:rFonts w:ascii="Verdana" w:hAnsi="Verdana" w:eastAsia="Verdana"/>
          <w:color w:val="231f20"/>
          <w:w w:val="90"/>
          <w:sz w:val="27"/>
          <w:lang w:val="de-de" w:eastAsia="de-de" w:bidi="de-de"/>
        </w:rPr>
        <w:t xml:space="preserve"> an die Welt </w:t>
      </w:r>
      <w:r>
        <w:rPr>
          <w:rFonts w:ascii="Verdana" w:hAnsi="Verdana" w:eastAsia="Verdana"/>
          <w:color w:val="231f20"/>
          <w:w w:val="90"/>
          <w:sz w:val="27"/>
          <w:lang w:val="de-de" w:eastAsia="de-de" w:bidi="de-de"/>
        </w:rPr>
        <w:t>unserer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Wahrnehmung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absichert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zeigt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Wesen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w:t>
      </w:r>
      <w:r>
        <w:rPr>
          <w:rFonts w:ascii="Verdana" w:hAnsi="Verdana" w:eastAsia="Verdana"/>
          <w:color w:val="231f20"/>
          <w:w w:val="90"/>
          <w:sz w:val="27"/>
          <w:lang w:val="de-de" w:eastAsia="de-de" w:bidi="de-de"/>
        </w:rPr>
        <w:t>nehmung</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insbesondere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ihr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perspektivischer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Charakter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absoluter </w:t>
      </w:r>
      <w:r>
        <w:rPr>
          <w:rFonts w:ascii="Verdana" w:hAnsi="Verdana" w:eastAsia="Verdana"/>
          <w:color w:val="231f20"/>
          <w:w w:val="90"/>
          <w:sz w:val="27"/>
          <w:lang w:val="de-de" w:eastAsia="de-de" w:bidi="de-de"/>
        </w:rPr>
        <w:t>Glaube</w:t>
      </w:r>
      <w:r>
        <w:rPr>
          <w:rFonts w:ascii="Verdana" w:hAnsi="Verdana" w:eastAsia="Verdana"/>
          <w:color w:val="231f20"/>
          <w:w w:val="90"/>
          <w:sz w:val="27"/>
          <w:lang w:val="de-de" w:eastAsia="de-de" w:bidi="de-de"/>
        </w:rPr>
        <w:t xml:space="preserve"> an die </w:t>
      </w:r>
      <w:r>
        <w:rPr>
          <w:rFonts w:ascii="Verdana" w:hAnsi="Verdana" w:eastAsia="Verdana"/>
          <w:color w:val="231f20"/>
          <w:w w:val="90"/>
          <w:sz w:val="27"/>
          <w:lang w:val="de-de" w:eastAsia="de-de" w:bidi="de-de"/>
        </w:rPr>
        <w:t>Existenz</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dessen</w:t>
      </w:r>
      <w:r>
        <w:rPr>
          <w:rFonts w:ascii="Verdana" w:hAnsi="Verdana" w:eastAsia="Verdana"/>
          <w:color w:val="231f20"/>
          <w:w w:val="90"/>
          <w:sz w:val="27"/>
          <w:lang w:val="de-de" w:eastAsia="de-de" w:bidi="de-de"/>
        </w:rPr>
        <w:t xml:space="preserve">, was man </w:t>
      </w:r>
      <w:r>
        <w:rPr>
          <w:rFonts w:ascii="Verdana" w:hAnsi="Verdana" w:eastAsia="Verdana"/>
          <w:color w:val="231f20"/>
          <w:w w:val="90"/>
          <w:sz w:val="27"/>
          <w:lang w:val="de-de" w:eastAsia="de-de" w:bidi="de-de"/>
        </w:rPr>
        <w:t>gegenwärtig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naiv</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 </w:t>
      </w:r>
      <w:r>
        <w:rPr>
          <w:rFonts w:ascii="Verdana" w:hAnsi="Verdana" w:eastAsia="Verdana"/>
          <w:color w:val="231f20"/>
          <w:w w:val="90"/>
          <w:sz w:val="27"/>
          <w:lang w:val="de-de" w:eastAsia="de-de" w:bidi="de-de"/>
        </w:rPr>
        <w:t>denn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zeigt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Wesen</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Wahrnehmung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gehört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gru</w:t>
      </w:r>
      <w:r>
        <w:rPr>
          <w:rFonts w:ascii="Verdana" w:hAnsi="Verdana" w:eastAsia="Verdana"/>
          <w:color w:val="231f20"/>
          <w:w w:val="90"/>
          <w:sz w:val="27"/>
          <w:lang w:val="de-de" w:eastAsia="de-de" w:bidi="de-de"/>
        </w:rPr>
        <w:t>ndsätzlich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offen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Korrekturen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zukünftige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Wahrnehmungen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44</w:t>
      </w:r>
      <w:r>
        <w:rPr>
          <w:rFonts w:ascii="Verdana" w:hAnsi="Verdana" w:eastAsia="Verdana"/>
          <w:color w:val="231f20"/>
          <w:spacing w:val="84" w:percent="164"/>
          <w:sz w:val="27"/>
          <w:position w:val="2"/>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also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vollständig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ausgearbeitete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der Vernunft die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Reduktion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aufhebt</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dadurch</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Anfangspunkt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Re</w:t>
      </w:r>
      <w:r>
        <w:rPr>
          <w:rFonts w:ascii="Verdana" w:hAnsi="Verdana" w:eastAsia="Verdana"/>
          <w:color w:val="231f20"/>
          <w:w w:val="90"/>
          <w:sz w:val="27"/>
          <w:lang w:val="de-de" w:eastAsia="de-de" w:bidi="de-de"/>
        </w:rPr>
        <w:t>duktion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zurückgeworfen</w:t>
      </w:r>
      <w:r>
        <w:rPr>
          <w:rFonts w:ascii="Verdana" w:hAnsi="Verdana" w:eastAsia="Verdana"/>
          <w:color w:val="231f20"/>
          <w:w w:val="90"/>
          <w:sz w:val="27"/>
          <w:lang w:val="de-de" w:eastAsia="de-de" w:bidi="de-de"/>
        </w:rPr>
        <w:t>. Husserl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zufolge</w:t>
      </w:r>
      <w:r>
        <w:rPr>
          <w:rFonts w:ascii="Verdana" w:hAnsi="Verdana" w:eastAsia="Verdana"/>
          <w:color w:val="231f20"/>
          <w:w w:val="90"/>
          <w:sz w:val="27"/>
          <w:lang w:val="de-de" w:eastAsia="de-de" w:bidi="de-de"/>
        </w:rPr>
        <w:t xml:space="preserve"> hat die </w:t>
      </w:r>
      <w:r>
        <w:rPr>
          <w:rFonts w:ascii="Verdana" w:hAnsi="Verdana" w:eastAsia="Verdana"/>
          <w:color w:val="231f20"/>
          <w:w w:val="90"/>
          <w:sz w:val="27"/>
          <w:lang w:val="de-de" w:eastAsia="de-de" w:bidi="de-de"/>
        </w:rPr>
        <w:t>Einsicht</w:t>
      </w:r>
      <w:r>
        <w:rPr>
          <w:rFonts w:ascii="Verdana" w:hAnsi="Verdana" w:eastAsia="Verdana"/>
          <w:color w:val="231f20"/>
          <w:w w:val="90"/>
          <w:sz w:val="27"/>
          <w:lang w:val="de-de" w:eastAsia="de-de" w:bidi="de-de"/>
        </w:rPr>
        <w:t xml:space="preserve"> in die Art und Weise,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eingangs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eingeklammerte</w:t>
      </w:r>
      <w:r>
        <w:rPr>
          <w:rFonts w:ascii="Verdana" w:hAnsi="Verdana" w:eastAsia="Verdana"/>
          <w:color w:val="231f20"/>
          <w:w w:val="90"/>
          <w:sz w:val="27"/>
          <w:lang w:val="de-de" w:eastAsia="de-de" w:bidi="de-de"/>
        </w:rPr>
        <w:t xml:space="preserve"> Welt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 xml:space="preserve"> der Welt </w:t>
      </w:r>
      <w:r>
        <w:rPr>
          <w:rFonts w:ascii="Verdana" w:hAnsi="Verdana" w:eastAsia="Verdana"/>
          <w:color w:val="231f20"/>
          <w:w w:val="90"/>
          <w:sz w:val="27"/>
          <w:lang w:val="de-de" w:eastAsia="de-de" w:bidi="de-de"/>
        </w:rPr>
        <w:t>identisch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Mannigfaltigkeit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Erfahrungen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konstituiert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Folge</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Ab</w:t>
      </w:r>
      <w:r>
        <w:rPr>
          <w:rFonts w:ascii="Verdana" w:hAnsi="Verdana" w:eastAsia="Verdana"/>
          <w:color w:val="231f20"/>
          <w:w w:val="95"/>
          <w:sz w:val="27"/>
          <w:lang w:val="de-de" w:eastAsia="de-de" w:bidi="de-de"/>
        </w:rPr>
        <w:t>solutheit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auflöst</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mit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gegeben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w w:val="95"/>
          <w:sz w:val="27"/>
          <w:lang w:val="de-de" w:eastAsia="de-de" w:bidi="de-de"/>
        </w:rPr>
        <w:t>.</w:t>
      </w:r>
      <w:r>
        <w:rPr>
          <w:rFonts w:ascii="Verdana" w:hAnsi="Verdana" w:eastAsia="Verdana"/>
          <w:color w:val="231f20"/>
          <w:w w:val="95"/>
          <w:sz w:val="27"/>
          <w:position w:val="2"/>
          <w:lang w:val="de-de" w:eastAsia="de-de" w:bidi="de-de"/>
        </w:rPr>
        <w:t>45</w:t>
      </w:r>
      <w:r>
        <w:rPr>
          <w:rFonts w:ascii="Verdana" w:hAnsi="Verdana" w:eastAsia="Verdana"/>
          <w:color w:val="231f20"/>
          <w:w w:val="95"/>
          <w:sz w:val="27"/>
          <w:position w:val="2"/>
          <w:lang w:val="de-de" w:eastAsia="de-de" w:bidi="de-de"/>
        </w:rPr>
      </w:r>
    </w:p>
    <w:p>
      <w:pPr>
        <w:pStyle w:val="para2"/>
        <w:ind w:left="105" w:right="108"/>
        <w:spacing w:before="202" w:line="218" w:lineRule="auto"/>
        <w:jc w:val="both"/>
        <w:rPr>
          <w:rFonts w:ascii="Verdana" w:hAnsi="Verdana" w:eastAsia="Verdana"/>
          <w:sz w:val="27"/>
          <w:lang w:val="de-de" w:eastAsia="de-de" w:bidi="de-de"/>
        </w:rPr>
      </w:pPr>
      <w:r>
        <w:rPr>
          <w:rFonts w:ascii="Verdana" w:hAnsi="Verdana" w:eastAsia="Verdana"/>
          <w:sz w:val="27"/>
          <w:lang w:val="de-de" w:eastAsia="de-de" w:bidi="de-de"/>
        </w:rPr>
      </w:r>
    </w:p>
    <w:p>
      <w:pPr>
        <w:pStyle w:val="para2"/>
        <w:ind w:left="332"/>
        <w:spacing w:line="215" w:lineRule="exact"/>
        <w:jc w:val="both"/>
        <w:rPr>
          <w:rFonts w:ascii="Verdana" w:hAnsi="Verdana" w:eastAsia="Verdana"/>
          <w:sz w:val="27"/>
          <w:lang w:val="de-de" w:eastAsia="de-de" w:bidi="de-de"/>
        </w:rPr>
      </w:pPr>
      <w:r>
        <w:rPr>
          <w:rFonts w:ascii="Verdana" w:hAnsi="Verdana" w:eastAsia="Verdana"/>
          <w:color w:val="231f20"/>
          <w:w w:val="90"/>
          <w:sz w:val="27"/>
          <w:lang w:val="de-de" w:eastAsia="de-de" w:bidi="de-de"/>
        </w:rPr>
        <w:t>Der</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Augenblick,</w:t>
      </w:r>
      <w:r>
        <w:rPr>
          <w:rFonts w:ascii="Verdana" w:hAnsi="Verdana" w:eastAsia="Verdana"/>
          <w:color w:val="231f20"/>
          <w:spacing w:val="-3" w:percent="98"/>
          <w:sz w:val="27"/>
          <w:lang w:val="de-de" w:eastAsia="de-de" w:bidi="de-de"/>
        </w:rPr>
        <w:t xml:space="preserve"> </w:t>
      </w:r>
      <w:r>
        <w:rPr>
          <w:rFonts w:ascii="Verdana" w:hAnsi="Verdana" w:eastAsia="Verdana"/>
          <w:color w:val="231f20"/>
          <w:w w:val="90"/>
          <w:sz w:val="27"/>
          <w:lang w:val="de-de" w:eastAsia="de-de" w:bidi="de-de"/>
        </w:rPr>
        <w:t>an</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dem</w:t>
      </w:r>
      <w:r>
        <w:rPr>
          <w:rFonts w:ascii="Verdana" w:hAnsi="Verdana" w:eastAsia="Verdana"/>
          <w:color w:val="231f20"/>
          <w:spacing w:val="-3" w:percent="98"/>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zweifache</w:t>
      </w:r>
      <w:r>
        <w:rPr>
          <w:rFonts w:ascii="Verdana" w:hAnsi="Verdana" w:eastAsia="Verdana"/>
          <w:color w:val="231f20"/>
          <w:spacing w:val="-3" w:percent="98"/>
          <w:sz w:val="27"/>
          <w:lang w:val="de-de" w:eastAsia="de-de" w:bidi="de-de"/>
        </w:rPr>
        <w:t xml:space="preserve"> </w:t>
      </w:r>
      <w:r>
        <w:rPr>
          <w:rFonts w:ascii="Verdana" w:hAnsi="Verdana" w:eastAsia="Verdana"/>
          <w:color w:val="231f20"/>
          <w:w w:val="90"/>
          <w:sz w:val="27"/>
          <w:lang w:val="de-de" w:eastAsia="de-de" w:bidi="de-de"/>
        </w:rPr>
        <w:t>Veränderung</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stattgefunden</w:t>
      </w:r>
      <w:r>
        <w:rPr>
          <w:rFonts w:ascii="Verdana" w:hAnsi="Verdana" w:eastAsia="Verdana"/>
          <w:color w:val="231f20"/>
          <w:spacing w:val="-3" w:percent="98"/>
          <w:sz w:val="27"/>
          <w:lang w:val="de-de" w:eastAsia="de-de" w:bidi="de-de"/>
        </w:rPr>
        <w:t xml:space="preserve"> </w:t>
      </w:r>
      <w:r>
        <w:rPr>
          <w:rFonts w:ascii="Verdana" w:hAnsi="Verdana" w:eastAsia="Verdana"/>
          <w:color w:val="231f20"/>
          <w:w w:val="90"/>
          <w:sz w:val="27"/>
          <w:lang w:val="de-de" w:eastAsia="de-de" w:bidi="de-de"/>
        </w:rPr>
        <w:t>hat,</w:t>
      </w:r>
      <w:r>
        <w:rPr>
          <w:rFonts w:ascii="Verdana" w:hAnsi="Verdana" w:eastAsia="Verdana"/>
          <w:color w:val="231f20"/>
          <w:spacing w:val="-4" w:percent="97"/>
          <w:sz w:val="27"/>
          <w:lang w:val="de-de" w:eastAsia="de-de" w:bidi="de-de"/>
        </w:rPr>
        <w:t xml:space="preserve"> </w:t>
      </w:r>
      <w:r>
        <w:rPr>
          <w:rFonts w:ascii="Verdana" w:hAnsi="Verdana" w:eastAsia="Verdana"/>
          <w:color w:val="231f20"/>
          <w:spacing w:val="-7" w:percent="94"/>
          <w:w w:val="90"/>
          <w:sz w:val="27"/>
          <w:lang w:val="de-de" w:eastAsia="de-de" w:bidi="de-de"/>
        </w:rPr>
        <w:t>ist</w:t>
      </w:r>
      <w:r>
        <w:rPr>
          <w:rFonts w:ascii="Verdana" w:hAnsi="Verdana" w:eastAsia="Verdana"/>
          <w:sz w:val="27"/>
          <w:lang w:val="de-de" w:eastAsia="de-de" w:bidi="de-de"/>
        </w:rPr>
        <w:t xml:space="preserve"> </w:t>
      </w:r>
      <w:r>
        <w:rPr>
          <w:rFonts w:ascii="Verdana" w:hAnsi="Verdana" w:eastAsia="Verdana"/>
          <w:color w:val="231f20"/>
          <w:w w:val="90"/>
          <w:sz w:val="27"/>
          <w:lang w:val="de-de" w:eastAsia="de-de" w:bidi="de-de"/>
        </w:rPr>
        <w:t>nach Husserls Auffassung der Augenblick, an dem man transzendentaler Ide</w:t>
      </w:r>
      <w:r>
        <w:rPr>
          <w:rFonts w:ascii="Verdana" w:hAnsi="Verdana" w:eastAsia="Verdana"/>
          <w:color w:val="231f20"/>
          <w:w w:val="95"/>
          <w:sz w:val="27"/>
          <w:lang w:val="de-de" w:eastAsia="de-de" w:bidi="de-de"/>
        </w:rPr>
        <w:t>alist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wurde.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einen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Seite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versteht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man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diesem</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Augenblick,</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 xml:space="preserve">die </w:t>
      </w:r>
      <w:r>
        <w:rPr>
          <w:rFonts w:ascii="Verdana" w:hAnsi="Verdana" w:eastAsia="Verdana"/>
          <w:color w:val="231f20"/>
          <w:w w:val="90"/>
          <w:sz w:val="27"/>
          <w:lang w:val="de-de" w:eastAsia="de-de" w:bidi="de-de"/>
        </w:rPr>
        <w:t>Welt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Korrelat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fortlaufenden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bewussten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Erfahrung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 xml:space="preserve">zu Beginn der phänomenologischen Reflexion eingeklammert wurde. Auf der anderen Seite wird durch die transzendental-phänomenologische Perspektive die </w:t>
      </w:r>
      <w:r>
        <w:rPr>
          <w:rFonts w:ascii="Verdana" w:hAnsi="Verdana" w:eastAsia="Verdana"/>
          <w:color w:val="231f20"/>
          <w:w w:val="95"/>
          <w:sz w:val="27"/>
          <w:lang w:val="de-de" w:eastAsia="de-de" w:bidi="de-de"/>
        </w:rPr>
        <w:t>Absolutheit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relativiert,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mit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alles</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einen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Anspruch</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Existenz</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erhebt</w:t>
      </w:r>
      <w:r>
        <w:rPr>
          <w:rFonts w:ascii="Verdana" w:hAnsi="Verdana" w:eastAsia="Verdana"/>
          <w:color w:val="231f20"/>
          <w:w w:val="90"/>
          <w:sz w:val="27"/>
          <w:lang w:val="de-de" w:eastAsia="de-de" w:bidi="de-de"/>
        </w:rPr>
        <w:t xml:space="preserve">. Husserl </w:t>
      </w:r>
      <w:r>
        <w:rPr>
          <w:rFonts w:ascii="Verdana" w:hAnsi="Verdana" w:eastAsia="Verdana"/>
          <w:color w:val="231f20"/>
          <w:w w:val="90"/>
          <w:sz w:val="27"/>
          <w:lang w:val="de-de" w:eastAsia="de-de" w:bidi="de-de"/>
        </w:rPr>
        <w:t>zufolge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verliert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Erfahrung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dadurch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ihren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absoluten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naiven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Charakter</w:t>
      </w:r>
      <w:r>
        <w:rPr>
          <w:rFonts w:ascii="Verdana" w:hAnsi="Verdana" w:eastAsia="Verdana"/>
          <w:color w:val="231f20"/>
          <w:w w:val="90"/>
          <w:sz w:val="27"/>
          <w:lang w:val="de-de" w:eastAsia="de-de" w:bidi="de-de"/>
        </w:rPr>
        <w:t xml:space="preserve"> und in </w:t>
      </w:r>
      <w:r>
        <w:rPr>
          <w:rFonts w:ascii="Verdana" w:hAnsi="Verdana" w:eastAsia="Verdana"/>
          <w:color w:val="231f20"/>
          <w:w w:val="90"/>
          <w:sz w:val="27"/>
          <w:lang w:val="de-de" w:eastAsia="de-de" w:bidi="de-de"/>
        </w:rPr>
        <w:t>diesem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kehrt</w:t>
      </w:r>
      <w:r>
        <w:rPr>
          <w:rFonts w:ascii="Verdana" w:hAnsi="Verdana" w:eastAsia="Verdana"/>
          <w:color w:val="231f20"/>
          <w:w w:val="90"/>
          <w:sz w:val="27"/>
          <w:lang w:val="de-de" w:eastAsia="de-de" w:bidi="de-de"/>
        </w:rPr>
        <w:t xml:space="preserve"> man </w:t>
      </w:r>
      <w:r>
        <w:rPr>
          <w:rFonts w:ascii="Verdana" w:hAnsi="Verdana" w:eastAsia="Verdana"/>
          <w:color w:val="231f20"/>
          <w:w w:val="90"/>
          <w:sz w:val="27"/>
          <w:lang w:val="de-de" w:eastAsia="de-de" w:bidi="de-de"/>
        </w:rPr>
        <w:t>nie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wirklich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w:t>
      </w:r>
      <w:r>
        <w:rPr>
          <w:rFonts w:ascii="Verdana" w:hAnsi="Verdana" w:eastAsia="Verdana"/>
          <w:color w:val="231f20"/>
          <w:sz w:val="27"/>
          <w:lang w:val="de-de" w:eastAsia="de-de" w:bidi="de-de"/>
        </w:rPr>
        <w:t>Einstellung</w:t>
      </w:r>
      <w:r>
        <w:rPr>
          <w:rFonts w:ascii="Verdana" w:hAnsi="Verdana" w:eastAsia="Verdana"/>
          <w:color w:val="231f20"/>
          <w:spacing w:val="-11" w:percent="92"/>
          <w:sz w:val="27"/>
          <w:lang w:val="de-de" w:eastAsia="de-de" w:bidi="de-de"/>
        </w:rPr>
        <w:t xml:space="preserve"> </w:t>
      </w:r>
      <w:r>
        <w:rPr>
          <w:rFonts w:ascii="Verdana" w:hAnsi="Verdana" w:eastAsia="Verdana"/>
          <w:color w:val="231f20"/>
          <w:sz w:val="27"/>
          <w:lang w:val="de-de" w:eastAsia="de-de" w:bidi="de-de"/>
        </w:rPr>
        <w:t>zurück</w:t>
      </w:r>
      <w:r>
        <w:rPr>
          <w:rFonts w:ascii="Verdana" w:hAnsi="Verdana" w:eastAsia="Verdana"/>
          <w:color w:val="231f20"/>
          <w:sz w:val="27"/>
          <w:lang w:val="de-de" w:eastAsia="de-de" w:bidi="de-de"/>
        </w:rPr>
        <w:t>.</w:t>
      </w:r>
      <w:r>
        <w:rPr>
          <w:rFonts w:ascii="Verdana" w:hAnsi="Verdana" w:eastAsia="Verdana"/>
          <w:color w:val="231f20"/>
          <w:sz w:val="27"/>
          <w:position w:val="2"/>
          <w:lang w:val="de-de" w:eastAsia="de-de" w:bidi="de-de"/>
        </w:rPr>
        <w:t>46</w:t>
      </w:r>
      <w:r>
        <w:rPr>
          <w:rFonts w:ascii="Verdana" w:hAnsi="Verdana" w:eastAsia="Verdana"/>
          <w:sz w:val="27"/>
          <w:lang w:val="de-de" w:eastAsia="de-de" w:bidi="de-de"/>
        </w:rPr>
      </w:r>
    </w:p>
    <w:p>
      <w:pPr>
        <w:pStyle w:val="para2"/>
        <w:spacing w:before="5"/>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lang w:val="de-de" w:eastAsia="de-de" w:bidi="de-de"/>
        </w:rPr>
      </w:pPr>
      <w:r>
        <w:rPr>
          <w:w w:val="95"/>
          <w:lang w:val="de-de" w:eastAsia="de-de" w:bidi="de-de"/>
        </w:rPr>
        <w:t>44</w:t>
      </w:r>
      <w:r>
        <w:rPr>
          <w:spacing w:val="97" w:percent="187"/>
          <w:lang w:val="de-de" w:eastAsia="de-de" w:bidi="de-de"/>
        </w:rPr>
        <w:t xml:space="preserve"> </w:t>
      </w:r>
      <w:r>
        <w:rPr>
          <w:w w:val="95"/>
          <w:lang w:val="de-de" w:eastAsia="de-de" w:bidi="de-de"/>
        </w:rPr>
        <w:t xml:space="preserve">Wir könnten und sollten unterscheiden zwischen dem wahrnehmungsmäßigen Bewusstsein von Dingen in der Welt, das immer zu einem gewissen Grad vorläufig ist, und dem wahrnehmungsmäßigen Bewusstsein der Welt. Husserl behält unserem bewussten Wahrnehmen der Welt insofern einen anderen Status vor, als er regelmäßig thematisiert, </w:t>
      </w:r>
      <w:r>
        <w:rPr>
          <w:w w:val="90"/>
          <w:lang w:val="de-de" w:eastAsia="de-de" w:bidi="de-de"/>
        </w:rPr>
        <w:t>dass zwar die Wahrnehmung von Dingen niemals apodiktisch sein wird, dies aber hinsicht</w:t>
      </w:r>
      <w:r>
        <w:rPr>
          <w:w w:val="95"/>
          <w:lang w:val="de-de" w:eastAsia="de-de" w:bidi="de-de"/>
        </w:rPr>
        <w:t xml:space="preserve">lich der Welt anders sein könnte, Husserl, </w:t>
      </w:r>
      <w:r>
        <w:rPr>
          <w:i/>
          <w:w w:val="95"/>
          <w:lang w:val="de-de" w:eastAsia="de-de" w:bidi="de-de"/>
        </w:rPr>
        <w:t>Phänomenologische Reduktion</w:t>
      </w:r>
      <w:r>
        <w:rPr>
          <w:w w:val="95"/>
          <w:lang w:val="de-de" w:eastAsia="de-de" w:bidi="de-de"/>
        </w:rPr>
        <w:t xml:space="preserve">, 96; Husserl, </w:t>
      </w:r>
      <w:r>
        <w:rPr>
          <w:i/>
          <w:w w:val="95"/>
          <w:lang w:val="de-de" w:eastAsia="de-de" w:bidi="de-de"/>
        </w:rPr>
        <w:t xml:space="preserve">Die </w:t>
      </w:r>
      <w:r>
        <w:rPr>
          <w:i/>
          <w:lang w:val="de-de" w:eastAsia="de-de" w:bidi="de-de"/>
        </w:rPr>
        <w:t>Lebenswelt</w:t>
      </w:r>
      <w:r>
        <w:rPr>
          <w:lang w:val="de-de" w:eastAsia="de-de" w:bidi="de-de"/>
        </w:rPr>
        <w:t>, Teil IV.</w:t>
      </w:r>
    </w:p>
    <w:p>
      <w:pPr>
        <w:pStyle w:val="para8"/>
        <w:rPr>
          <w:lang w:val="de-de" w:eastAsia="de-de" w:bidi="de-de"/>
        </w:rPr>
      </w:pPr>
      <w:r>
        <w:rPr>
          <w:w w:val="95"/>
          <w:lang w:val="de-de" w:eastAsia="de-de" w:bidi="de-de"/>
        </w:rPr>
        <w:t>45</w:t>
      </w:r>
      <w:r>
        <w:rPr>
          <w:spacing w:val="97" w:percent="187"/>
          <w:lang w:val="de-de" w:eastAsia="de-de" w:bidi="de-de"/>
        </w:rPr>
        <w:t xml:space="preserve"> </w:t>
      </w:r>
      <w:r>
        <w:rPr>
          <w:w w:val="95"/>
          <w:lang w:val="de-de" w:eastAsia="de-de" w:bidi="de-de"/>
        </w:rPr>
        <w:t>So schreibt Husserl zum Beispiel: „In der konsequenten Auswirkung der transzendentalen Forschung ‹durch mich› als phänomenologisches Ich kommt die Welt um ihre Bedeutung</w:t>
      </w:r>
      <w:r>
        <w:rPr>
          <w:spacing w:val="-10" w:percent="91"/>
          <w:w w:val="95"/>
          <w:lang w:val="de-de" w:eastAsia="de-de" w:bidi="de-de"/>
        </w:rPr>
        <w:t xml:space="preserve"> </w:t>
      </w:r>
      <w:r>
        <w:rPr>
          <w:w w:val="95"/>
          <w:lang w:val="de-de" w:eastAsia="de-de" w:bidi="de-de"/>
        </w:rPr>
        <w:t>als</w:t>
      </w:r>
      <w:r>
        <w:rPr>
          <w:spacing w:val="-10" w:percent="91"/>
          <w:w w:val="95"/>
          <w:lang w:val="de-de" w:eastAsia="de-de" w:bidi="de-de"/>
        </w:rPr>
        <w:t xml:space="preserve"> </w:t>
      </w:r>
      <w:r>
        <w:rPr>
          <w:w w:val="95"/>
          <w:lang w:val="de-de" w:eastAsia="de-de" w:bidi="de-de"/>
        </w:rPr>
        <w:t>absolutes</w:t>
      </w:r>
      <w:r>
        <w:rPr>
          <w:spacing w:val="-10" w:percent="91"/>
          <w:w w:val="95"/>
          <w:lang w:val="de-de" w:eastAsia="de-de" w:bidi="de-de"/>
        </w:rPr>
        <w:t xml:space="preserve"> </w:t>
      </w:r>
      <w:r>
        <w:rPr>
          <w:w w:val="95"/>
          <w:lang w:val="de-de" w:eastAsia="de-de" w:bidi="de-de"/>
        </w:rPr>
        <w:t>Thema.</w:t>
      </w:r>
      <w:r>
        <w:rPr>
          <w:spacing w:val="-10" w:percent="91"/>
          <w:w w:val="95"/>
          <w:lang w:val="de-de" w:eastAsia="de-de" w:bidi="de-de"/>
        </w:rPr>
        <w:t xml:space="preserve"> </w:t>
      </w:r>
      <w:r>
        <w:rPr>
          <w:w w:val="95"/>
          <w:lang w:val="de-de" w:eastAsia="de-de" w:bidi="de-de"/>
        </w:rPr>
        <w:t>Als</w:t>
      </w:r>
      <w:r>
        <w:rPr>
          <w:spacing w:val="-10" w:percent="91"/>
          <w:w w:val="95"/>
          <w:lang w:val="de-de" w:eastAsia="de-de" w:bidi="de-de"/>
        </w:rPr>
        <w:t xml:space="preserve"> </w:t>
      </w:r>
      <w:r>
        <w:rPr>
          <w:w w:val="95"/>
          <w:lang w:val="de-de" w:eastAsia="de-de" w:bidi="de-de"/>
        </w:rPr>
        <w:t>konkretes</w:t>
      </w:r>
      <w:r>
        <w:rPr>
          <w:spacing w:val="-10" w:percent="91"/>
          <w:w w:val="95"/>
          <w:lang w:val="de-de" w:eastAsia="de-de" w:bidi="de-de"/>
        </w:rPr>
        <w:t xml:space="preserve"> </w:t>
      </w:r>
      <w:r>
        <w:rPr>
          <w:w w:val="95"/>
          <w:lang w:val="de-de" w:eastAsia="de-de" w:bidi="de-de"/>
        </w:rPr>
        <w:t>Ich</w:t>
      </w:r>
      <w:r>
        <w:rPr>
          <w:spacing w:val="-10" w:percent="91"/>
          <w:w w:val="95"/>
          <w:lang w:val="de-de" w:eastAsia="de-de" w:bidi="de-de"/>
        </w:rPr>
        <w:t xml:space="preserve"> </w:t>
      </w:r>
      <w:r>
        <w:rPr>
          <w:w w:val="95"/>
          <w:lang w:val="de-de" w:eastAsia="de-de" w:bidi="de-de"/>
        </w:rPr>
        <w:t>höre</w:t>
      </w:r>
      <w:r>
        <w:rPr>
          <w:spacing w:val="-10" w:percent="91"/>
          <w:w w:val="95"/>
          <w:lang w:val="de-de" w:eastAsia="de-de" w:bidi="de-de"/>
        </w:rPr>
        <w:t xml:space="preserve"> </w:t>
      </w:r>
      <w:r>
        <w:rPr>
          <w:w w:val="95"/>
          <w:lang w:val="de-de" w:eastAsia="de-de" w:bidi="de-de"/>
        </w:rPr>
        <w:t>ich</w:t>
      </w:r>
      <w:r>
        <w:rPr>
          <w:spacing w:val="-10" w:percent="91"/>
          <w:w w:val="95"/>
          <w:lang w:val="de-de" w:eastAsia="de-de" w:bidi="de-de"/>
        </w:rPr>
        <w:t xml:space="preserve"> </w:t>
      </w:r>
      <w:r>
        <w:rPr>
          <w:w w:val="95"/>
          <w:lang w:val="de-de" w:eastAsia="de-de" w:bidi="de-de"/>
        </w:rPr>
        <w:t>auf,</w:t>
      </w:r>
      <w:r>
        <w:rPr>
          <w:spacing w:val="-10" w:percent="91"/>
          <w:w w:val="95"/>
          <w:lang w:val="de-de" w:eastAsia="de-de" w:bidi="de-de"/>
        </w:rPr>
        <w:t xml:space="preserve"> </w:t>
      </w:r>
      <w:r>
        <w:rPr>
          <w:w w:val="95"/>
          <w:lang w:val="de-de" w:eastAsia="de-de" w:bidi="de-de"/>
        </w:rPr>
        <w:t>natürliches</w:t>
      </w:r>
      <w:r>
        <w:rPr>
          <w:spacing w:val="-10" w:percent="91"/>
          <w:w w:val="95"/>
          <w:lang w:val="de-de" w:eastAsia="de-de" w:bidi="de-de"/>
        </w:rPr>
        <w:t xml:space="preserve"> </w:t>
      </w:r>
      <w:r>
        <w:rPr>
          <w:w w:val="95"/>
          <w:lang w:val="de-de" w:eastAsia="de-de" w:bidi="de-de"/>
        </w:rPr>
        <w:t>Ich</w:t>
      </w:r>
      <w:r>
        <w:rPr>
          <w:spacing w:val="-10" w:percent="91"/>
          <w:w w:val="95"/>
          <w:lang w:val="de-de" w:eastAsia="de-de" w:bidi="de-de"/>
        </w:rPr>
        <w:t xml:space="preserve"> </w:t>
      </w:r>
      <w:r>
        <w:rPr>
          <w:w w:val="95"/>
          <w:lang w:val="de-de" w:eastAsia="de-de" w:bidi="de-de"/>
        </w:rPr>
        <w:t>zu</w:t>
      </w:r>
      <w:r>
        <w:rPr>
          <w:spacing w:val="-10" w:percent="91"/>
          <w:w w:val="95"/>
          <w:lang w:val="de-de" w:eastAsia="de-de" w:bidi="de-de"/>
        </w:rPr>
        <w:t xml:space="preserve"> </w:t>
      </w:r>
      <w:r>
        <w:rPr>
          <w:w w:val="95"/>
          <w:lang w:val="de-de" w:eastAsia="de-de" w:bidi="de-de"/>
        </w:rPr>
        <w:t>sein,</w:t>
      </w:r>
      <w:r>
        <w:rPr>
          <w:spacing w:val="-10" w:percent="91"/>
          <w:w w:val="95"/>
          <w:lang w:val="de-de" w:eastAsia="de-de" w:bidi="de-de"/>
        </w:rPr>
        <w:t xml:space="preserve"> </w:t>
      </w:r>
      <w:r>
        <w:rPr>
          <w:w w:val="95"/>
          <w:lang w:val="de-de" w:eastAsia="de-de" w:bidi="de-de"/>
        </w:rPr>
        <w:t xml:space="preserve">ich </w:t>
      </w:r>
      <w:r>
        <w:rPr>
          <w:lang w:val="de-de" w:eastAsia="de-de" w:bidi="de-de"/>
        </w:rPr>
        <w:t>verliere</w:t>
      </w:r>
      <w:r>
        <w:rPr>
          <w:spacing w:val="-4" w:percent="96"/>
          <w:lang w:val="de-de" w:eastAsia="de-de" w:bidi="de-de"/>
        </w:rPr>
        <w:t xml:space="preserve"> </w:t>
      </w:r>
      <w:r>
        <w:rPr>
          <w:lang w:val="de-de" w:eastAsia="de-de" w:bidi="de-de"/>
        </w:rPr>
        <w:t>meine</w:t>
      </w:r>
      <w:r>
        <w:rPr>
          <w:spacing w:val="-4" w:percent="96"/>
          <w:lang w:val="de-de" w:eastAsia="de-de" w:bidi="de-de"/>
        </w:rPr>
        <w:t xml:space="preserve"> </w:t>
      </w:r>
      <w:r>
        <w:rPr>
          <w:lang w:val="de-de" w:eastAsia="de-de" w:bidi="de-de"/>
        </w:rPr>
        <w:t>Naivität“,</w:t>
      </w:r>
      <w:r>
        <w:rPr>
          <w:spacing w:val="-4" w:percent="96"/>
          <w:lang w:val="de-de" w:eastAsia="de-de" w:bidi="de-de"/>
        </w:rPr>
        <w:t xml:space="preserve"> </w:t>
      </w:r>
      <w:r>
        <w:rPr>
          <w:lang w:val="de-de" w:eastAsia="de-de" w:bidi="de-de"/>
        </w:rPr>
        <w:t>Husserl,</w:t>
      </w:r>
      <w:r>
        <w:rPr>
          <w:spacing w:val="-4" w:percent="96"/>
          <w:lang w:val="de-de" w:eastAsia="de-de" w:bidi="de-de"/>
        </w:rPr>
        <w:t xml:space="preserve"> </w:t>
      </w:r>
      <w:r>
        <w:rPr>
          <w:i/>
          <w:lang w:val="de-de" w:eastAsia="de-de" w:bidi="de-de"/>
        </w:rPr>
        <w:t>Phänomenologische</w:t>
      </w:r>
      <w:r>
        <w:rPr>
          <w:i/>
          <w:spacing w:val="-1" w:percent="99"/>
          <w:lang w:val="de-de" w:eastAsia="de-de" w:bidi="de-de"/>
        </w:rPr>
        <w:t xml:space="preserve"> </w:t>
      </w:r>
      <w:r>
        <w:rPr>
          <w:i/>
          <w:lang w:val="de-de" w:eastAsia="de-de" w:bidi="de-de"/>
        </w:rPr>
        <w:t>Reduktion</w:t>
      </w:r>
      <w:r>
        <w:rPr>
          <w:lang w:val="de-de" w:eastAsia="de-de" w:bidi="de-de"/>
        </w:rPr>
        <w:t>,</w:t>
      </w:r>
      <w:r>
        <w:rPr>
          <w:spacing w:val="-4" w:percent="96"/>
          <w:lang w:val="de-de" w:eastAsia="de-de" w:bidi="de-de"/>
        </w:rPr>
        <w:t xml:space="preserve"> </w:t>
      </w:r>
      <w:r>
        <w:rPr>
          <w:lang w:val="de-de" w:eastAsia="de-de" w:bidi="de-de"/>
        </w:rPr>
        <w:t>84–85.</w:t>
      </w:r>
    </w:p>
    <w:p>
      <w:pPr>
        <w:pStyle w:val="para8"/>
        <w:rPr>
          <w:lang w:val="de-de" w:eastAsia="de-de" w:bidi="de-de"/>
        </w:rPr>
      </w:pPr>
      <w:r>
        <w:rPr>
          <w:w w:val="95"/>
          <w:lang w:val="de-de" w:eastAsia="de-de" w:bidi="de-de"/>
        </w:rPr>
        <w:t>46</w:t>
      </w:r>
      <w:r>
        <w:rPr>
          <w:spacing w:val="121" w:percent="208"/>
          <w:lang w:val="de-de" w:eastAsia="de-de" w:bidi="de-de"/>
        </w:rPr>
        <w:t xml:space="preserve"> </w:t>
      </w:r>
      <w:r>
        <w:rPr>
          <w:w w:val="95"/>
          <w:lang w:val="de-de" w:eastAsia="de-de" w:bidi="de-de"/>
        </w:rPr>
        <w:t>In</w:t>
      </w:r>
      <w:r>
        <w:rPr>
          <w:spacing w:val="20" w:percent="118"/>
          <w:lang w:val="de-de" w:eastAsia="de-de" w:bidi="de-de"/>
        </w:rPr>
        <w:t xml:space="preserve"> </w:t>
      </w:r>
      <w:r>
        <w:rPr>
          <w:w w:val="95"/>
          <w:lang w:val="de-de" w:eastAsia="de-de" w:bidi="de-de"/>
        </w:rPr>
        <w:t>Bezug</w:t>
      </w:r>
      <w:r>
        <w:rPr>
          <w:spacing w:val="24" w:percent="121"/>
          <w:lang w:val="de-de" w:eastAsia="de-de" w:bidi="de-de"/>
        </w:rPr>
        <w:t xml:space="preserve"> </w:t>
      </w:r>
      <w:r>
        <w:rPr>
          <w:w w:val="95"/>
          <w:lang w:val="de-de" w:eastAsia="de-de" w:bidi="de-de"/>
        </w:rPr>
        <w:t>auf</w:t>
      </w:r>
      <w:r>
        <w:rPr>
          <w:spacing w:val="20" w:percent="118"/>
          <w:lang w:val="de-de" w:eastAsia="de-de" w:bidi="de-de"/>
        </w:rPr>
        <w:t xml:space="preserve"> </w:t>
      </w:r>
      <w:r>
        <w:rPr>
          <w:w w:val="95"/>
          <w:lang w:val="de-de" w:eastAsia="de-de" w:bidi="de-de"/>
        </w:rPr>
        <w:t>den</w:t>
      </w:r>
      <w:r>
        <w:rPr>
          <w:spacing w:val="20" w:percent="118"/>
          <w:lang w:val="de-de" w:eastAsia="de-de" w:bidi="de-de"/>
        </w:rPr>
        <w:t xml:space="preserve"> </w:t>
      </w:r>
      <w:r>
        <w:rPr>
          <w:w w:val="95"/>
          <w:lang w:val="de-de" w:eastAsia="de-de" w:bidi="de-de"/>
        </w:rPr>
        <w:t>Verlust</w:t>
      </w:r>
      <w:r>
        <w:rPr>
          <w:spacing w:val="20" w:percent="118"/>
          <w:lang w:val="de-de" w:eastAsia="de-de" w:bidi="de-de"/>
        </w:rPr>
        <w:t xml:space="preserve"> </w:t>
      </w:r>
      <w:r>
        <w:rPr>
          <w:w w:val="95"/>
          <w:lang w:val="de-de" w:eastAsia="de-de" w:bidi="de-de"/>
        </w:rPr>
        <w:t>der</w:t>
      </w:r>
      <w:r>
        <w:rPr>
          <w:spacing w:val="20" w:percent="118"/>
          <w:lang w:val="de-de" w:eastAsia="de-de" w:bidi="de-de"/>
        </w:rPr>
        <w:t xml:space="preserve"> </w:t>
      </w:r>
      <w:r>
        <w:rPr>
          <w:w w:val="95"/>
          <w:lang w:val="de-de" w:eastAsia="de-de" w:bidi="de-de"/>
        </w:rPr>
        <w:t>Naivität</w:t>
      </w:r>
      <w:r>
        <w:rPr>
          <w:spacing w:val="20" w:percent="118"/>
          <w:lang w:val="de-de" w:eastAsia="de-de" w:bidi="de-de"/>
        </w:rPr>
        <w:t xml:space="preserve"> </w:t>
      </w:r>
      <w:r>
        <w:rPr>
          <w:w w:val="95"/>
          <w:lang w:val="de-de" w:eastAsia="de-de" w:bidi="de-de"/>
        </w:rPr>
        <w:t>schreibt</w:t>
      </w:r>
      <w:r>
        <w:rPr>
          <w:spacing w:val="20" w:percent="118"/>
          <w:lang w:val="de-de" w:eastAsia="de-de" w:bidi="de-de"/>
        </w:rPr>
        <w:t xml:space="preserve"> </w:t>
      </w:r>
      <w:r>
        <w:rPr>
          <w:w w:val="95"/>
          <w:lang w:val="de-de" w:eastAsia="de-de" w:bidi="de-de"/>
        </w:rPr>
        <w:t>Husserl:</w:t>
      </w:r>
      <w:r>
        <w:rPr>
          <w:spacing w:val="20" w:percent="118"/>
          <w:lang w:val="de-de" w:eastAsia="de-de" w:bidi="de-de"/>
        </w:rPr>
        <w:t xml:space="preserve"> </w:t>
      </w:r>
      <w:r>
        <w:rPr>
          <w:w w:val="95"/>
          <w:lang w:val="de-de" w:eastAsia="de-de" w:bidi="de-de"/>
        </w:rPr>
        <w:t>„Aber</w:t>
      </w:r>
      <w:r>
        <w:rPr>
          <w:spacing w:val="24" w:percent="121"/>
          <w:lang w:val="de-de" w:eastAsia="de-de" w:bidi="de-de"/>
        </w:rPr>
        <w:t xml:space="preserve"> </w:t>
      </w:r>
      <w:r>
        <w:rPr>
          <w:w w:val="95"/>
          <w:lang w:val="de-de" w:eastAsia="de-de" w:bidi="de-de"/>
        </w:rPr>
        <w:t>nachdem</w:t>
      </w:r>
      <w:r>
        <w:rPr>
          <w:spacing w:val="20" w:percent="118"/>
          <w:lang w:val="de-de" w:eastAsia="de-de" w:bidi="de-de"/>
        </w:rPr>
        <w:t xml:space="preserve"> </w:t>
      </w:r>
      <w:r>
        <w:rPr>
          <w:w w:val="95"/>
          <w:lang w:val="de-de" w:eastAsia="de-de" w:bidi="de-de"/>
        </w:rPr>
        <w:t>wir</w:t>
      </w:r>
      <w:r>
        <w:rPr>
          <w:spacing w:val="20" w:percent="118"/>
          <w:lang w:val="de-de" w:eastAsia="de-de" w:bidi="de-de"/>
        </w:rPr>
        <w:t xml:space="preserve"> </w:t>
      </w:r>
      <w:r>
        <w:rPr>
          <w:spacing w:val="-4" w:percent="96"/>
          <w:w w:val="95"/>
          <w:lang w:val="de-de" w:eastAsia="de-de" w:bidi="de-de"/>
        </w:rPr>
        <w:t>fort-</w:t>
      </w:r>
      <w:r>
        <w:rPr>
          <w:lang w:val="de-de" w:eastAsia="de-de" w:bidi="de-de"/>
        </w:rPr>
      </w:r>
    </w:p>
    <w:p>
      <w:pPr>
        <w:rPr>
          <w:rFonts w:ascii="Verdana" w:hAnsi="Verdana" w:eastAsia="Verdana"/>
          <w:b/>
          <w:bCs/>
          <w:iCs/>
          <w:sz w:val="27"/>
          <w:lang w:val="de-de" w:eastAsia="de-de" w:bidi="de-de"/>
        </w:rPr>
      </w:pPr>
      <w:r>
        <w:rPr>
          <w:rFonts w:ascii="Verdana" w:hAnsi="Verdana" w:eastAsia="Verdana"/>
          <w:b/>
          <w:bCs/>
          <w:iCs/>
          <w:sz w:val="27"/>
          <w:lang w:val="de-de" w:eastAsia="de-de" w:bidi="de-de"/>
        </w:rPr>
        <w:t>[266] Hanne Jacobs</w:t>
      </w:r>
    </w:p>
    <w:p>
      <w:pPr>
        <w:pStyle w:val="para2"/>
        <w:ind w:left="114" w:right="103" w:firstLine="226"/>
        <w:spacing w:before="198" w:line="218"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Selbst wenn man zustimmt, dass die phänomenologische Reflexion zum </w:t>
      </w:r>
      <w:r>
        <w:rPr>
          <w:rFonts w:ascii="Verdana" w:hAnsi="Verdana" w:eastAsia="Verdana"/>
          <w:color w:val="231f20"/>
          <w:w w:val="90"/>
          <w:sz w:val="27"/>
          <w:lang w:val="de-de" w:eastAsia="de-de" w:bidi="de-de"/>
        </w:rPr>
        <w:t>transzendentalem Idealismus und zu der zweifachen Veränderung führt, die</w:t>
      </w:r>
      <w:r>
        <w:rPr>
          <w:rFonts w:ascii="Verdana" w:hAnsi="Verdana" w:eastAsia="Verdana"/>
          <w:color w:val="231f20"/>
          <w:spacing w:val="57" w:percent="143"/>
          <w:sz w:val="27"/>
          <w:lang w:val="de-de" w:eastAsia="de-de" w:bidi="de-de"/>
        </w:rPr>
        <w:t xml:space="preserve"> </w:t>
      </w:r>
      <w:r>
        <w:rPr>
          <w:rFonts w:ascii="Verdana" w:hAnsi="Verdana" w:eastAsia="Verdana"/>
          <w:color w:val="231f20"/>
          <w:w w:val="95"/>
          <w:sz w:val="27"/>
          <w:lang w:val="de-de" w:eastAsia="de-de" w:bidi="de-de"/>
        </w:rPr>
        <w:t>ich</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beschrieben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habe,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man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sich</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fragen,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ob</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diese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Erkenntnis</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wirklich</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 xml:space="preserve">die </w:t>
      </w:r>
      <w:r>
        <w:rPr>
          <w:rFonts w:ascii="Verdana" w:hAnsi="Verdana" w:eastAsia="Verdana"/>
          <w:color w:val="231f20"/>
          <w:w w:val="90"/>
          <w:sz w:val="27"/>
          <w:lang w:val="de-de" w:eastAsia="de-de" w:bidi="de-de"/>
        </w:rPr>
        <w:t>Art und Weise ändern kann, wie wir unser Leben führen. Selbst wenn wir mit Husserl</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darin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übereinstimmen,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Entwicklung</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Phänomenologie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der Vernunft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Erkenntnis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transzendentalen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Idealismus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führt,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bleibt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insbeson</w:t>
      </w:r>
      <w:r>
        <w:rPr>
          <w:rFonts w:ascii="Verdana" w:hAnsi="Verdana" w:eastAsia="Verdana"/>
          <w:color w:val="231f20"/>
          <w:w w:val="95"/>
          <w:sz w:val="27"/>
          <w:lang w:val="de-de" w:eastAsia="de-de" w:bidi="de-de"/>
        </w:rPr>
        <w:t>dere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unklar</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i/>
          <w:color w:val="231f20"/>
          <w:w w:val="95"/>
          <w:sz w:val="27"/>
          <w:lang w:val="de-de" w:eastAsia="de-de" w:bidi="de-de"/>
        </w:rPr>
        <w:t>wie</w:t>
      </w:r>
      <w:r>
        <w:rPr>
          <w:rFonts w:ascii="Verdana" w:hAnsi="Verdana" w:eastAsia="Verdana"/>
          <w:i/>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solche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Erkenntnis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Naivität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natürli</w:t>
      </w:r>
      <w:r>
        <w:rPr>
          <w:rFonts w:ascii="Verdana" w:hAnsi="Verdana" w:eastAsia="Verdana"/>
          <w:color w:val="231f20"/>
          <w:w w:val="90"/>
          <w:sz w:val="27"/>
          <w:lang w:val="de-de" w:eastAsia="de-de" w:bidi="de-de"/>
        </w:rPr>
        <w:t>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aufheben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w w:val="90"/>
          <w:sz w:val="27"/>
          <w:lang w:val="de-de" w:eastAsia="de-de" w:bidi="de-de"/>
        </w:rPr>
        <w:t>.</w:t>
      </w:r>
      <w:r>
        <w:rPr>
          <w:rFonts w:ascii="Verdana" w:hAnsi="Verdana" w:eastAsia="Verdana"/>
          <w:color w:val="231f20"/>
          <w:w w:val="90"/>
          <w:sz w:val="27"/>
          <w:position w:val="2"/>
          <w:lang w:val="de-de" w:eastAsia="de-de" w:bidi="de-de"/>
        </w:rPr>
        <w:t>47</w:t>
      </w:r>
      <w:r>
        <w:rPr>
          <w:rFonts w:ascii="Verdana" w:hAnsi="Verdana" w:eastAsia="Verdana"/>
          <w:color w:val="231f20"/>
          <w:spacing w:val="30" w:percent="123"/>
          <w:sz w:val="27"/>
          <w:position w:val="2"/>
          <w:lang w:val="de-de" w:eastAsia="de-de" w:bidi="de-de"/>
        </w:rPr>
        <w:t xml:space="preserve"> </w:t>
      </w:r>
      <w:r>
        <w:rPr>
          <w:rFonts w:ascii="Verdana" w:hAnsi="Verdana" w:eastAsia="Verdana"/>
          <w:color w:val="231f20"/>
          <w:w w:val="90"/>
          <w:sz w:val="27"/>
          <w:lang w:val="de-de" w:eastAsia="de-de" w:bidi="de-de"/>
        </w:rPr>
        <w:t xml:space="preserve">Wie </w:t>
      </w:r>
      <w:r>
        <w:rPr>
          <w:rFonts w:ascii="Verdana" w:hAnsi="Verdana" w:eastAsia="Verdana"/>
          <w:color w:val="231f20"/>
          <w:w w:val="90"/>
          <w:sz w:val="27"/>
          <w:lang w:val="de-de" w:eastAsia="de-de" w:bidi="de-de"/>
        </w:rPr>
        <w:t>könnte</w:t>
      </w:r>
      <w:r>
        <w:rPr>
          <w:rFonts w:ascii="Verdana" w:hAnsi="Verdana" w:eastAsia="Verdana"/>
          <w:color w:val="231f20"/>
          <w:w w:val="90"/>
          <w:sz w:val="27"/>
          <w:lang w:val="de-de" w:eastAsia="de-de" w:bidi="de-de"/>
        </w:rPr>
        <w:t xml:space="preserve"> das, was ich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w:t>
      </w:r>
      <w:r>
        <w:rPr>
          <w:rFonts w:ascii="Verdana" w:hAnsi="Verdana" w:eastAsia="Verdana"/>
          <w:color w:val="231f20"/>
          <w:w w:val="90"/>
          <w:sz w:val="27"/>
          <w:lang w:val="de-de" w:eastAsia="de-de" w:bidi="de-de"/>
        </w:rPr>
        <w:t>gin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erkannt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habe</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beispielsweise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Art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Weise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verändern</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praktische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Projekte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angehe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bestimmte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Wertsetzungen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vollziehe</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mich</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theoretischer</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Hinsicht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betätige</w:t>
      </w:r>
      <w:r>
        <w:rPr>
          <w:rFonts w:ascii="Verdana" w:hAnsi="Verdana" w:eastAsia="Verdana"/>
          <w:color w:val="231f20"/>
          <w:w w:val="95"/>
          <w:sz w:val="27"/>
          <w:lang w:val="de-de" w:eastAsia="de-de" w:bidi="de-de"/>
        </w:rPr>
        <w: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Anders</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gesagt</w:t>
      </w:r>
      <w:r>
        <w:rPr>
          <w:rFonts w:ascii="Verdana" w:hAnsi="Verdana" w:eastAsia="Verdana"/>
          <w:color w:val="231f20"/>
          <w:w w:val="95"/>
          <w:sz w:val="27"/>
          <w:lang w:val="de-de" w:eastAsia="de-de" w:bidi="de-de"/>
        </w:rPr>
        <w: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könnte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veränderte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Durchführung</w:t>
      </w:r>
      <w:r>
        <w:rPr>
          <w:rFonts w:ascii="Verdana" w:hAnsi="Verdana" w:eastAsia="Verdana"/>
          <w:color w:val="231f20"/>
          <w:w w:val="95"/>
          <w:sz w:val="27"/>
          <w:lang w:val="de-de" w:eastAsia="de-de" w:bidi="de-de"/>
        </w:rPr>
        <w:t xml:space="preserve"> </w:t>
      </w:r>
      <w:r>
        <w:rPr>
          <w:rFonts w:ascii="Verdana" w:hAnsi="Verdana" w:eastAsia="Verdana"/>
          <w:color w:val="231f20"/>
          <w:spacing w:val="-3" w:percent="98"/>
          <w:w w:val="95"/>
          <w:sz w:val="27"/>
          <w:lang w:val="de-de" w:eastAsia="de-de" w:bidi="de-de"/>
        </w:rPr>
        <w:t>und</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ein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anderes</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Verständnis</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der</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phänomenologischen</w:t>
      </w:r>
      <w:r>
        <w:rPr>
          <w:rFonts w:ascii="Verdana" w:hAnsi="Verdana" w:eastAsia="Verdana"/>
          <w:color w:val="231f20"/>
          <w:spacing w:val="-6" w:percent="95"/>
          <w:w w:val="95"/>
          <w:sz w:val="27"/>
          <w:lang w:val="de-de" w:eastAsia="de-de" w:bidi="de-de"/>
        </w:rPr>
        <w:t xml:space="preserve"> </w:t>
      </w:r>
      <w:r>
        <w:rPr>
          <w:rFonts w:ascii="Verdana" w:hAnsi="Verdana" w:eastAsia="Verdana"/>
          <w:i/>
          <w:color w:val="231f20"/>
          <w:spacing w:val="-3" w:percent="98"/>
          <w:w w:val="95"/>
          <w:sz w:val="27"/>
          <w:lang w:val="de-de" w:eastAsia="de-de" w:bidi="de-de"/>
        </w:rPr>
        <w:t>Epoché</w:t>
      </w:r>
      <w:r>
        <w:rPr>
          <w:rFonts w:ascii="Verdana" w:hAnsi="Verdana" w:eastAsia="Verdana"/>
          <w:i/>
          <w:color w:val="231f20"/>
          <w:spacing w:val="-5" w:percent="96"/>
          <w:w w:val="95"/>
          <w:sz w:val="27"/>
          <w:lang w:val="de-de" w:eastAsia="de-de" w:bidi="de-de"/>
        </w:rPr>
        <w:t xml:space="preserve"> </w:t>
      </w:r>
      <w:r>
        <w:rPr>
          <w:rFonts w:ascii="Verdana" w:hAnsi="Verdana" w:eastAsia="Verdana"/>
          <w:color w:val="231f20"/>
          <w:spacing w:val="-3" w:percent="98"/>
          <w:w w:val="95"/>
          <w:sz w:val="27"/>
          <w:lang w:val="de-de" w:eastAsia="de-de" w:bidi="de-de"/>
        </w:rPr>
        <w:t>zu</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einer</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spacing w:val="-3" w:percent="98"/>
          <w:w w:val="95"/>
          <w:sz w:val="27"/>
          <w:lang w:val="de-de" w:eastAsia="de-de" w:bidi="de-de"/>
        </w:rPr>
        <w:t>Verän</w:t>
      </w:r>
      <w:r>
        <w:rPr>
          <w:rFonts w:ascii="Verdana" w:hAnsi="Verdana" w:eastAsia="Verdana"/>
          <w:color w:val="231f20"/>
          <w:w w:val="90"/>
          <w:sz w:val="27"/>
          <w:lang w:val="de-de" w:eastAsia="de-de" w:bidi="de-de"/>
        </w:rPr>
        <w:t>derung</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führen</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dergestalt</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mir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gesagt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phä</w:t>
      </w:r>
      <w:r>
        <w:rPr>
          <w:rFonts w:ascii="Verdana" w:hAnsi="Verdana" w:eastAsia="Verdana"/>
          <w:color w:val="231f20"/>
          <w:w w:val="95"/>
          <w:sz w:val="27"/>
          <w:lang w:val="de-de" w:eastAsia="de-de" w:bidi="de-de"/>
        </w:rPr>
        <w:t>nomenologisches</w:t>
      </w:r>
      <w:r>
        <w:rPr>
          <w:rFonts w:ascii="Verdana" w:hAnsi="Verdana" w:eastAsia="Verdana"/>
          <w:color w:val="231f20"/>
          <w:w w:val="95"/>
          <w:sz w:val="27"/>
          <w:lang w:val="de-de" w:eastAsia="de-de" w:bidi="de-de"/>
        </w:rPr>
        <w:t xml:space="preserve"> Leben </w:t>
      </w:r>
      <w:r>
        <w:rPr>
          <w:rFonts w:ascii="Verdana" w:hAnsi="Verdana" w:eastAsia="Verdana"/>
          <w:color w:val="231f20"/>
          <w:w w:val="95"/>
          <w:sz w:val="27"/>
          <w:lang w:val="de-de" w:eastAsia="de-de" w:bidi="de-de"/>
        </w:rPr>
        <w:t>lebe</w:t>
      </w:r>
      <w:r>
        <w:rPr>
          <w:rFonts w:ascii="Verdana" w:hAnsi="Verdana" w:eastAsia="Verdana"/>
          <w:color w:val="231f20"/>
          <w:w w:val="95"/>
          <w:sz w:val="27"/>
          <w:lang w:val="de-de" w:eastAsia="de-de" w:bidi="de-de"/>
        </w:rPr>
        <w:t>?</w:t>
      </w:r>
      <w:r>
        <w:rPr>
          <w:rFonts w:ascii="Verdana" w:hAnsi="Verdana" w:eastAsia="Verdana"/>
          <w:sz w:val="27"/>
          <w:lang w:val="de-de" w:eastAsia="de-de" w:bidi="de-de"/>
        </w:rPr>
      </w:r>
    </w:p>
    <w:p>
      <w:pPr>
        <w:pStyle w:val="para2"/>
        <w:ind w:left="341"/>
        <w:spacing w:line="225" w:lineRule="exact"/>
        <w:jc w:val="both"/>
        <w:rPr>
          <w:rFonts w:ascii="Verdana" w:hAnsi="Verdana" w:eastAsia="Verdana"/>
          <w:sz w:val="27"/>
          <w:lang w:val="de-de" w:eastAsia="de-de" w:bidi="de-de"/>
        </w:rPr>
      </w:pPr>
      <w:r>
        <w:rPr>
          <w:rFonts w:ascii="Verdana" w:hAnsi="Verdana" w:eastAsia="Verdana"/>
          <w:color w:val="231f20"/>
          <w:w w:val="90"/>
          <w:sz w:val="27"/>
          <w:lang w:val="de-de" w:eastAsia="de-de" w:bidi="de-de"/>
        </w:rPr>
        <w:t>Husserls</w:t>
      </w:r>
      <w:r>
        <w:rPr>
          <w:rFonts w:ascii="Verdana" w:hAnsi="Verdana" w:eastAsia="Verdana"/>
          <w:color w:val="231f20"/>
          <w:spacing w:val="5" w:percent="104"/>
          <w:sz w:val="27"/>
          <w:lang w:val="de-de" w:eastAsia="de-de" w:bidi="de-de"/>
        </w:rPr>
        <w:t xml:space="preserve"> </w:t>
      </w:r>
      <w:r>
        <w:rPr>
          <w:rFonts w:ascii="Verdana" w:hAnsi="Verdana" w:eastAsia="Verdana"/>
          <w:color w:val="231f20"/>
          <w:w w:val="90"/>
          <w:sz w:val="27"/>
          <w:lang w:val="de-de" w:eastAsia="de-de" w:bidi="de-de"/>
        </w:rPr>
        <w:t>Andeutung,</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5" w:percent="104"/>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spacing w:val="5" w:percent="104"/>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5" w:percent="104"/>
          <w:sz w:val="27"/>
          <w:lang w:val="de-de" w:eastAsia="de-de" w:bidi="de-de"/>
        </w:rPr>
        <w:t xml:space="preserve"> </w:t>
      </w:r>
      <w:r>
        <w:rPr>
          <w:rFonts w:ascii="Verdana" w:hAnsi="Verdana" w:eastAsia="Verdana"/>
          <w:color w:val="231f20"/>
          <w:w w:val="90"/>
          <w:sz w:val="27"/>
          <w:lang w:val="de-de" w:eastAsia="de-de" w:bidi="de-de"/>
        </w:rPr>
        <w:t>eigene</w:t>
      </w:r>
      <w:r>
        <w:rPr>
          <w:rFonts w:ascii="Verdana" w:hAnsi="Verdana" w:eastAsia="Verdana"/>
          <w:color w:val="231f20"/>
          <w:spacing w:val="7" w:percent="105"/>
          <w:sz w:val="27"/>
          <w:lang w:val="de-de" w:eastAsia="de-de" w:bidi="de-de"/>
        </w:rPr>
        <w:t xml:space="preserve"> </w:t>
      </w:r>
      <w:r>
        <w:rPr>
          <w:rFonts w:ascii="Verdana" w:hAnsi="Verdana" w:eastAsia="Verdana"/>
          <w:color w:val="231f20"/>
          <w:spacing w:val="-7" w:percent="94"/>
          <w:w w:val="90"/>
          <w:sz w:val="27"/>
          <w:lang w:val="de-de" w:eastAsia="de-de" w:bidi="de-de"/>
        </w:rPr>
        <w:t>Le</w:t>
      </w:r>
      <w:r>
        <w:rPr>
          <w:rFonts w:ascii="Verdana" w:hAnsi="Verdana" w:eastAsia="Verdana"/>
          <w:color w:val="231f20"/>
          <w:w w:val="90"/>
          <w:sz w:val="27"/>
          <w:lang w:val="de-de" w:eastAsia="de-de" w:bidi="de-de"/>
        </w:rPr>
        <w:t>ben in fundamentaler Hinsicht verändern kann, wird verständlicher, wenn wir genauer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untersuchen,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was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heißt,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Korrelat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fortlaufenden Erfahrung ist. Allerdings gibt es mindestens zwei Möglichkeiten, wie man die Behauptung – dass die Welt das Korrelat unserer fortlaufenden Erfahrung</w:t>
      </w:r>
      <w:r>
        <w:rPr>
          <w:rFonts w:ascii="Verdana" w:hAnsi="Verdana" w:eastAsia="Verdana"/>
          <w:color w:val="231f20"/>
          <w:spacing w:val="57" w:percent="143"/>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verstehen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jeweils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nur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schwerlich</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plausibel</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gemacht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warum</w:t>
      </w:r>
      <w:r>
        <w:rPr>
          <w:rFonts w:ascii="Verdana" w:hAnsi="Verdana" w:eastAsia="Verdana"/>
          <w:color w:val="231f20"/>
          <w:w w:val="90"/>
          <w:sz w:val="27"/>
          <w:lang w:val="de-de" w:eastAsia="de-de" w:bidi="de-de"/>
        </w:rPr>
        <w:t xml:space="preserve"> die Transformation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transzendentalen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Idealisten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Rück</w:t>
      </w:r>
      <w:r>
        <w:rPr>
          <w:rFonts w:ascii="Verdana" w:hAnsi="Verdana" w:eastAsia="Verdana"/>
          <w:color w:val="231f20"/>
          <w:w w:val="95"/>
          <w:sz w:val="27"/>
          <w:lang w:val="de-de" w:eastAsia="de-de" w:bidi="de-de"/>
        </w:rPr>
        <w:t>kehr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zum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vor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Phänomenologie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unmöglich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machen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sollte</w:t>
      </w:r>
      <w:r>
        <w:rPr>
          <w:rFonts w:ascii="Verdana" w:hAnsi="Verdana" w:eastAsia="Verdana"/>
          <w:color w:val="231f20"/>
          <w:w w:val="95"/>
          <w:sz w:val="27"/>
          <w:lang w:val="de-de" w:eastAsia="de-de" w:bidi="de-de"/>
        </w:rPr>
        <w:t>.</w:t>
      </w:r>
      <w:r>
        <w:rPr>
          <w:rFonts w:ascii="Verdana" w:hAnsi="Verdana" w:eastAsia="Verdana"/>
          <w:sz w:val="27"/>
          <w:lang w:val="de-de" w:eastAsia="de-de" w:bidi="de-de"/>
        </w:rPr>
      </w:r>
    </w:p>
    <w:p>
      <w:pPr>
        <w:pStyle w:val="para2"/>
        <w:spacing w:before="4"/>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lang w:val="de-de" w:eastAsia="de-de" w:bidi="de-de"/>
        </w:rPr>
      </w:pPr>
      <w:r>
        <w:rPr>
          <w:w w:val="95"/>
          <w:lang w:val="de-de" w:eastAsia="de-de" w:bidi="de-de"/>
        </w:rPr>
        <w:t xml:space="preserve">schreitend die Lehre von der Konstitution ausgebildet haben, haben wir zwar noch die Ichspaltung: aber als unteres Ich nicht mehr ein natürliches Ich in natürlich thematischer Einstellung. Vielmehr nach der Erkenntnis der transzendentalen Idealität der Welt ist die </w:t>
      </w:r>
      <w:r>
        <w:rPr>
          <w:spacing w:val="-4" w:percent="96"/>
          <w:w w:val="95"/>
          <w:lang w:val="de-de" w:eastAsia="de-de" w:bidi="de-de"/>
        </w:rPr>
        <w:t>natürliche Einstellung oder korrelativ die naive Verabsolutierung der Welt (die aus der Un</w:t>
      </w:r>
      <w:r>
        <w:rPr>
          <w:w w:val="90"/>
          <w:lang w:val="de-de" w:eastAsia="de-de" w:bidi="de-de"/>
        </w:rPr>
        <w:t>wissenheit der transzendentalen Relativität der Welt und eventuell wissenschaftlich aus ih</w:t>
      </w:r>
      <w:r>
        <w:rPr>
          <w:w w:val="95"/>
          <w:lang w:val="de-de" w:eastAsia="de-de" w:bidi="de-de"/>
        </w:rPr>
        <w:t>rem Missverständnis ‹stammende›) endgültig aufgegeben, und wenn ich geradehin über Weltliches</w:t>
      </w:r>
      <w:r>
        <w:rPr>
          <w:spacing w:val="-5" w:percent="95"/>
          <w:w w:val="95"/>
          <w:lang w:val="de-de" w:eastAsia="de-de" w:bidi="de-de"/>
        </w:rPr>
        <w:t xml:space="preserve"> </w:t>
      </w:r>
      <w:r>
        <w:rPr>
          <w:w w:val="95"/>
          <w:lang w:val="de-de" w:eastAsia="de-de" w:bidi="de-de"/>
        </w:rPr>
        <w:t>urteile</w:t>
      </w:r>
      <w:r>
        <w:rPr>
          <w:spacing w:val="-5" w:percent="95"/>
          <w:w w:val="95"/>
          <w:lang w:val="de-de" w:eastAsia="de-de" w:bidi="de-de"/>
        </w:rPr>
        <w:t xml:space="preserve"> </w:t>
      </w:r>
      <w:r>
        <w:rPr>
          <w:w w:val="95"/>
          <w:lang w:val="de-de" w:eastAsia="de-de" w:bidi="de-de"/>
        </w:rPr>
        <w:t>und</w:t>
      </w:r>
      <w:r>
        <w:rPr>
          <w:spacing w:val="-5" w:percent="95"/>
          <w:w w:val="95"/>
          <w:lang w:val="de-de" w:eastAsia="de-de" w:bidi="de-de"/>
        </w:rPr>
        <w:t xml:space="preserve"> </w:t>
      </w:r>
      <w:r>
        <w:rPr>
          <w:w w:val="95"/>
          <w:lang w:val="de-de" w:eastAsia="de-de" w:bidi="de-de"/>
        </w:rPr>
        <w:t>mich</w:t>
      </w:r>
      <w:r>
        <w:rPr>
          <w:spacing w:val="-5" w:percent="95"/>
          <w:w w:val="95"/>
          <w:lang w:val="de-de" w:eastAsia="de-de" w:bidi="de-de"/>
        </w:rPr>
        <w:t xml:space="preserve"> </w:t>
      </w:r>
      <w:r>
        <w:rPr>
          <w:w w:val="95"/>
          <w:lang w:val="de-de" w:eastAsia="de-de" w:bidi="de-de"/>
        </w:rPr>
        <w:t>wie</w:t>
      </w:r>
      <w:r>
        <w:rPr>
          <w:spacing w:val="-5" w:percent="95"/>
          <w:w w:val="95"/>
          <w:lang w:val="de-de" w:eastAsia="de-de" w:bidi="de-de"/>
        </w:rPr>
        <w:t xml:space="preserve"> </w:t>
      </w:r>
      <w:r>
        <w:rPr>
          <w:w w:val="95"/>
          <w:lang w:val="de-de" w:eastAsia="de-de" w:bidi="de-de"/>
        </w:rPr>
        <w:t>immer</w:t>
      </w:r>
      <w:r>
        <w:rPr>
          <w:spacing w:val="-5" w:percent="95"/>
          <w:w w:val="95"/>
          <w:lang w:val="de-de" w:eastAsia="de-de" w:bidi="de-de"/>
        </w:rPr>
        <w:t xml:space="preserve"> </w:t>
      </w:r>
      <w:r>
        <w:rPr>
          <w:w w:val="95"/>
          <w:lang w:val="de-de" w:eastAsia="de-de" w:bidi="de-de"/>
        </w:rPr>
        <w:t>theoretisch</w:t>
      </w:r>
      <w:r>
        <w:rPr>
          <w:spacing w:val="-5" w:percent="95"/>
          <w:w w:val="95"/>
          <w:lang w:val="de-de" w:eastAsia="de-de" w:bidi="de-de"/>
        </w:rPr>
        <w:t xml:space="preserve"> </w:t>
      </w:r>
      <w:r>
        <w:rPr>
          <w:w w:val="95"/>
          <w:lang w:val="de-de" w:eastAsia="de-de" w:bidi="de-de"/>
        </w:rPr>
        <w:t>und</w:t>
      </w:r>
      <w:r>
        <w:rPr>
          <w:spacing w:val="-5" w:percent="95"/>
          <w:w w:val="95"/>
          <w:lang w:val="de-de" w:eastAsia="de-de" w:bidi="de-de"/>
        </w:rPr>
        <w:t xml:space="preserve"> </w:t>
      </w:r>
      <w:r>
        <w:rPr>
          <w:w w:val="95"/>
          <w:lang w:val="de-de" w:eastAsia="de-de" w:bidi="de-de"/>
        </w:rPr>
        <w:t>praktisch</w:t>
      </w:r>
      <w:r>
        <w:rPr>
          <w:spacing w:val="-5" w:percent="95"/>
          <w:w w:val="95"/>
          <w:lang w:val="de-de" w:eastAsia="de-de" w:bidi="de-de"/>
        </w:rPr>
        <w:t xml:space="preserve"> </w:t>
      </w:r>
      <w:r>
        <w:rPr>
          <w:w w:val="95"/>
          <w:lang w:val="de-de" w:eastAsia="de-de" w:bidi="de-de"/>
        </w:rPr>
        <w:t>in</w:t>
      </w:r>
      <w:r>
        <w:rPr>
          <w:spacing w:val="-5" w:percent="95"/>
          <w:w w:val="95"/>
          <w:lang w:val="de-de" w:eastAsia="de-de" w:bidi="de-de"/>
        </w:rPr>
        <w:t xml:space="preserve"> </w:t>
      </w:r>
      <w:r>
        <w:rPr>
          <w:w w:val="95"/>
          <w:lang w:val="de-de" w:eastAsia="de-de" w:bidi="de-de"/>
        </w:rPr>
        <w:t>der</w:t>
      </w:r>
      <w:r>
        <w:rPr>
          <w:spacing w:val="-5" w:percent="95"/>
          <w:w w:val="95"/>
          <w:lang w:val="de-de" w:eastAsia="de-de" w:bidi="de-de"/>
        </w:rPr>
        <w:t xml:space="preserve"> </w:t>
      </w:r>
      <w:r>
        <w:rPr>
          <w:w w:val="95"/>
          <w:lang w:val="de-de" w:eastAsia="de-de" w:bidi="de-de"/>
        </w:rPr>
        <w:t>Welt</w:t>
      </w:r>
      <w:r>
        <w:rPr>
          <w:spacing w:val="-5" w:percent="95"/>
          <w:w w:val="95"/>
          <w:lang w:val="de-de" w:eastAsia="de-de" w:bidi="de-de"/>
        </w:rPr>
        <w:t xml:space="preserve"> </w:t>
      </w:r>
      <w:r>
        <w:rPr>
          <w:w w:val="95"/>
          <w:lang w:val="de-de" w:eastAsia="de-de" w:bidi="de-de"/>
        </w:rPr>
        <w:t>betätige,</w:t>
      </w:r>
      <w:r>
        <w:rPr>
          <w:spacing w:val="-5" w:percent="95"/>
          <w:w w:val="95"/>
          <w:lang w:val="de-de" w:eastAsia="de-de" w:bidi="de-de"/>
        </w:rPr>
        <w:t xml:space="preserve"> </w:t>
      </w:r>
      <w:r>
        <w:rPr>
          <w:w w:val="95"/>
          <w:lang w:val="de-de" w:eastAsia="de-de" w:bidi="de-de"/>
        </w:rPr>
        <w:t xml:space="preserve">hat die Welt aufgehört für mich absolut zu gelten und absolute thematische Sphäre zu sein“, </w:t>
      </w:r>
      <w:r>
        <w:rPr>
          <w:lang w:val="de-de" w:eastAsia="de-de" w:bidi="de-de"/>
        </w:rPr>
        <w:t>Husserl,</w:t>
      </w:r>
      <w:r>
        <w:rPr>
          <w:spacing w:val="-4" w:percent="96"/>
          <w:lang w:val="de-de" w:eastAsia="de-de" w:bidi="de-de"/>
        </w:rPr>
        <w:t xml:space="preserve"> </w:t>
      </w:r>
      <w:r>
        <w:rPr>
          <w:i/>
          <w:lang w:val="de-de" w:eastAsia="de-de" w:bidi="de-de"/>
        </w:rPr>
        <w:t>Phänomenologische</w:t>
      </w:r>
      <w:r>
        <w:rPr>
          <w:i/>
          <w:spacing w:val="-4" w:percent="96"/>
          <w:lang w:val="de-de" w:eastAsia="de-de" w:bidi="de-de"/>
        </w:rPr>
        <w:t xml:space="preserve"> </w:t>
      </w:r>
      <w:r>
        <w:rPr>
          <w:i/>
          <w:lang w:val="de-de" w:eastAsia="de-de" w:bidi="de-de"/>
        </w:rPr>
        <w:t>Reduktion</w:t>
      </w:r>
      <w:r>
        <w:rPr>
          <w:lang w:val="de-de" w:eastAsia="de-de" w:bidi="de-de"/>
        </w:rPr>
        <w:t>,</w:t>
      </w:r>
      <w:r>
        <w:rPr>
          <w:spacing w:val="-4" w:percent="96"/>
          <w:lang w:val="de-de" w:eastAsia="de-de" w:bidi="de-de"/>
        </w:rPr>
        <w:t xml:space="preserve"> </w:t>
      </w:r>
      <w:r>
        <w:rPr>
          <w:lang w:val="de-de" w:eastAsia="de-de" w:bidi="de-de"/>
        </w:rPr>
        <w:t>59–60.</w:t>
      </w:r>
      <w:r>
        <w:rPr>
          <w:spacing w:val="-4" w:percent="96"/>
          <w:lang w:val="de-de" w:eastAsia="de-de" w:bidi="de-de"/>
        </w:rPr>
        <w:t xml:space="preserve"> </w:t>
      </w:r>
      <w:r>
        <w:rPr>
          <w:lang w:val="de-de" w:eastAsia="de-de" w:bidi="de-de"/>
        </w:rPr>
        <w:t>Kurz</w:t>
      </w:r>
      <w:r>
        <w:rPr>
          <w:spacing w:val="-4" w:percent="96"/>
          <w:lang w:val="de-de" w:eastAsia="de-de" w:bidi="de-de"/>
        </w:rPr>
        <w:t xml:space="preserve"> </w:t>
      </w:r>
      <w:r>
        <w:rPr>
          <w:lang w:val="de-de" w:eastAsia="de-de" w:bidi="de-de"/>
        </w:rPr>
        <w:t>gesagt,</w:t>
      </w:r>
      <w:r>
        <w:rPr>
          <w:spacing w:val="-4" w:percent="96"/>
          <w:lang w:val="de-de" w:eastAsia="de-de" w:bidi="de-de"/>
        </w:rPr>
        <w:t xml:space="preserve"> </w:t>
      </w:r>
      <w:r>
        <w:rPr>
          <w:lang w:val="de-de" w:eastAsia="de-de" w:bidi="de-de"/>
        </w:rPr>
        <w:t>in</w:t>
      </w:r>
      <w:r>
        <w:rPr>
          <w:spacing w:val="-4" w:percent="96"/>
          <w:lang w:val="de-de" w:eastAsia="de-de" w:bidi="de-de"/>
        </w:rPr>
        <w:t xml:space="preserve"> </w:t>
      </w:r>
      <w:r>
        <w:rPr>
          <w:lang w:val="de-de" w:eastAsia="de-de" w:bidi="de-de"/>
        </w:rPr>
        <w:t>Husserls</w:t>
      </w:r>
      <w:r>
        <w:rPr>
          <w:spacing w:val="-4" w:percent="96"/>
          <w:lang w:val="de-de" w:eastAsia="de-de" w:bidi="de-de"/>
        </w:rPr>
        <w:t xml:space="preserve"> </w:t>
      </w:r>
      <w:r>
        <w:rPr>
          <w:lang w:val="de-de" w:eastAsia="de-de" w:bidi="de-de"/>
        </w:rPr>
        <w:t>Worten:</w:t>
      </w:r>
      <w:r>
        <w:rPr>
          <w:spacing w:val="-4" w:percent="96"/>
          <w:lang w:val="de-de" w:eastAsia="de-de" w:bidi="de-de"/>
        </w:rPr>
        <w:t xml:space="preserve"> </w:t>
      </w:r>
      <w:r>
        <w:rPr>
          <w:lang w:val="de-de" w:eastAsia="de-de" w:bidi="de-de"/>
        </w:rPr>
        <w:t>„Dann aber</w:t>
      </w:r>
      <w:r>
        <w:rPr>
          <w:spacing w:val="-1" w:percent="99"/>
          <w:lang w:val="de-de" w:eastAsia="de-de" w:bidi="de-de"/>
        </w:rPr>
        <w:t xml:space="preserve"> </w:t>
      </w:r>
      <w:r>
        <w:rPr>
          <w:lang w:val="de-de" w:eastAsia="de-de" w:bidi="de-de"/>
        </w:rPr>
        <w:t>gibt</w:t>
      </w:r>
      <w:r>
        <w:rPr>
          <w:spacing w:val="-1" w:percent="99"/>
          <w:lang w:val="de-de" w:eastAsia="de-de" w:bidi="de-de"/>
        </w:rPr>
        <w:t xml:space="preserve"> </w:t>
      </w:r>
      <w:r>
        <w:rPr>
          <w:lang w:val="de-de" w:eastAsia="de-de" w:bidi="de-de"/>
        </w:rPr>
        <w:t>es</w:t>
      </w:r>
      <w:r>
        <w:rPr>
          <w:spacing w:val="-1" w:percent="99"/>
          <w:lang w:val="de-de" w:eastAsia="de-de" w:bidi="de-de"/>
        </w:rPr>
        <w:t xml:space="preserve"> </w:t>
      </w:r>
      <w:r>
        <w:rPr>
          <w:lang w:val="de-de" w:eastAsia="de-de" w:bidi="de-de"/>
        </w:rPr>
        <w:t>kein</w:t>
      </w:r>
      <w:r>
        <w:rPr>
          <w:spacing w:val="-1" w:percent="99"/>
          <w:lang w:val="de-de" w:eastAsia="de-de" w:bidi="de-de"/>
        </w:rPr>
        <w:t xml:space="preserve"> </w:t>
      </w:r>
      <w:r>
        <w:rPr>
          <w:lang w:val="de-de" w:eastAsia="de-de" w:bidi="de-de"/>
        </w:rPr>
        <w:t>Zurück“,</w:t>
      </w:r>
      <w:r>
        <w:rPr>
          <w:spacing w:val="-1" w:percent="99"/>
          <w:lang w:val="de-de" w:eastAsia="de-de" w:bidi="de-de"/>
        </w:rPr>
        <w:t xml:space="preserve"> </w:t>
      </w:r>
      <w:r>
        <w:rPr>
          <w:lang w:val="de-de" w:eastAsia="de-de" w:bidi="de-de"/>
        </w:rPr>
        <w:t xml:space="preserve">Husserl </w:t>
      </w:r>
      <w:r>
        <w:rPr>
          <w:i/>
          <w:lang w:val="de-de" w:eastAsia="de-de" w:bidi="de-de"/>
        </w:rPr>
        <w:t>Phänomenologische Reduktion</w:t>
      </w:r>
      <w:r>
        <w:rPr>
          <w:lang w:val="de-de" w:eastAsia="de-de" w:bidi="de-de"/>
        </w:rPr>
        <w:t>,</w:t>
      </w:r>
      <w:r>
        <w:rPr>
          <w:spacing w:val="-1" w:percent="99"/>
          <w:lang w:val="de-de" w:eastAsia="de-de" w:bidi="de-de"/>
        </w:rPr>
        <w:t xml:space="preserve"> </w:t>
      </w:r>
      <w:r>
        <w:rPr>
          <w:lang w:val="de-de" w:eastAsia="de-de" w:bidi="de-de"/>
        </w:rPr>
        <w:t>102.</w:t>
      </w:r>
    </w:p>
    <w:p>
      <w:pPr>
        <w:pStyle w:val="para8"/>
        <w:rPr>
          <w:i/>
          <w:lang w:val="de-de" w:eastAsia="de-de" w:bidi="de-de"/>
        </w:rPr>
      </w:pPr>
      <w:r>
        <w:rPr>
          <w:w w:val="95"/>
          <w:lang w:val="de-de" w:eastAsia="de-de" w:bidi="de-de"/>
        </w:rPr>
        <w:t>47</w:t>
      </w:r>
      <w:r>
        <w:rPr>
          <w:spacing w:val="17" w:percent="115"/>
          <w:lang w:val="de-de" w:eastAsia="de-de" w:bidi="de-de"/>
        </w:rPr>
        <w:t xml:space="preserve"> </w:t>
      </w:r>
      <w:r>
        <w:rPr>
          <w:w w:val="95"/>
          <w:lang w:val="de-de" w:eastAsia="de-de" w:bidi="de-de"/>
        </w:rPr>
        <w:t>Husserl</w:t>
      </w:r>
      <w:r>
        <w:rPr>
          <w:spacing w:val="-14" w:percent="87"/>
          <w:w w:val="95"/>
          <w:lang w:val="de-de" w:eastAsia="de-de" w:bidi="de-de"/>
        </w:rPr>
        <w:t xml:space="preserve"> </w:t>
      </w:r>
      <w:r>
        <w:rPr>
          <w:w w:val="95"/>
          <w:lang w:val="de-de" w:eastAsia="de-de" w:bidi="de-de"/>
        </w:rPr>
        <w:t>meint,</w:t>
      </w:r>
      <w:r>
        <w:rPr>
          <w:spacing w:val="-15" w:percent="86"/>
          <w:w w:val="95"/>
          <w:lang w:val="de-de" w:eastAsia="de-de" w:bidi="de-de"/>
        </w:rPr>
        <w:t xml:space="preserve"> </w:t>
      </w:r>
      <w:r>
        <w:rPr>
          <w:w w:val="95"/>
          <w:lang w:val="de-de" w:eastAsia="de-de" w:bidi="de-de"/>
        </w:rPr>
        <w:t>dass</w:t>
      </w:r>
      <w:r>
        <w:rPr>
          <w:spacing w:val="-14" w:percent="87"/>
          <w:w w:val="95"/>
          <w:lang w:val="de-de" w:eastAsia="de-de" w:bidi="de-de"/>
        </w:rPr>
        <w:t xml:space="preserve"> </w:t>
      </w:r>
      <w:r>
        <w:rPr>
          <w:w w:val="95"/>
          <w:lang w:val="de-de" w:eastAsia="de-de" w:bidi="de-de"/>
        </w:rPr>
        <w:t>die</w:t>
      </w:r>
      <w:r>
        <w:rPr>
          <w:spacing w:val="-15" w:percent="86"/>
          <w:w w:val="95"/>
          <w:lang w:val="de-de" w:eastAsia="de-de" w:bidi="de-de"/>
        </w:rPr>
        <w:t xml:space="preserve"> </w:t>
      </w:r>
      <w:r>
        <w:rPr>
          <w:w w:val="95"/>
          <w:lang w:val="de-de" w:eastAsia="de-de" w:bidi="de-de"/>
        </w:rPr>
        <w:t>phänomenologischen</w:t>
      </w:r>
      <w:r>
        <w:rPr>
          <w:spacing w:val="-14" w:percent="87"/>
          <w:w w:val="95"/>
          <w:lang w:val="de-de" w:eastAsia="de-de" w:bidi="de-de"/>
        </w:rPr>
        <w:t xml:space="preserve"> </w:t>
      </w:r>
      <w:r>
        <w:rPr>
          <w:w w:val="95"/>
          <w:lang w:val="de-de" w:eastAsia="de-de" w:bidi="de-de"/>
        </w:rPr>
        <w:t>Erkenntnisse</w:t>
      </w:r>
      <w:r>
        <w:rPr>
          <w:spacing w:val="-15" w:percent="86"/>
          <w:w w:val="95"/>
          <w:lang w:val="de-de" w:eastAsia="de-de" w:bidi="de-de"/>
        </w:rPr>
        <w:t xml:space="preserve"> </w:t>
      </w:r>
      <w:r>
        <w:rPr>
          <w:w w:val="95"/>
          <w:lang w:val="de-de" w:eastAsia="de-de" w:bidi="de-de"/>
        </w:rPr>
        <w:t>in</w:t>
      </w:r>
      <w:r>
        <w:rPr>
          <w:spacing w:val="-14" w:percent="87"/>
          <w:w w:val="95"/>
          <w:lang w:val="de-de" w:eastAsia="de-de" w:bidi="de-de"/>
        </w:rPr>
        <w:t xml:space="preserve"> </w:t>
      </w:r>
      <w:r>
        <w:rPr>
          <w:w w:val="95"/>
          <w:lang w:val="de-de" w:eastAsia="de-de" w:bidi="de-de"/>
        </w:rPr>
        <w:t>ihrer</w:t>
      </w:r>
      <w:r>
        <w:rPr>
          <w:spacing w:val="-15" w:percent="86"/>
          <w:w w:val="95"/>
          <w:lang w:val="de-de" w:eastAsia="de-de" w:bidi="de-de"/>
        </w:rPr>
        <w:t xml:space="preserve"> </w:t>
      </w:r>
      <w:r>
        <w:rPr>
          <w:w w:val="95"/>
          <w:lang w:val="de-de" w:eastAsia="de-de" w:bidi="de-de"/>
        </w:rPr>
        <w:t>Geltung</w:t>
      </w:r>
      <w:r>
        <w:rPr>
          <w:spacing w:val="-14" w:percent="87"/>
          <w:w w:val="95"/>
          <w:lang w:val="de-de" w:eastAsia="de-de" w:bidi="de-de"/>
        </w:rPr>
        <w:t xml:space="preserve"> </w:t>
      </w:r>
      <w:r>
        <w:rPr>
          <w:w w:val="95"/>
          <w:lang w:val="de-de" w:eastAsia="de-de" w:bidi="de-de"/>
        </w:rPr>
        <w:t>bestehen bleiben:</w:t>
      </w:r>
      <w:r>
        <w:rPr>
          <w:spacing w:val="-1" w:percent="99"/>
          <w:w w:val="95"/>
          <w:lang w:val="de-de" w:eastAsia="de-de" w:bidi="de-de"/>
        </w:rPr>
        <w:t xml:space="preserve"> </w:t>
      </w:r>
      <w:r>
        <w:rPr>
          <w:w w:val="95"/>
          <w:lang w:val="de-de" w:eastAsia="de-de" w:bidi="de-de"/>
        </w:rPr>
        <w:t>„Nun</w:t>
      </w:r>
      <w:r>
        <w:rPr>
          <w:spacing w:val="-1" w:percent="99"/>
          <w:w w:val="95"/>
          <w:lang w:val="de-de" w:eastAsia="de-de" w:bidi="de-de"/>
        </w:rPr>
        <w:t xml:space="preserve"> </w:t>
      </w:r>
      <w:r>
        <w:rPr>
          <w:w w:val="95"/>
          <w:lang w:val="de-de" w:eastAsia="de-de" w:bidi="de-de"/>
        </w:rPr>
        <w:t>bedenken</w:t>
      </w:r>
      <w:r>
        <w:rPr>
          <w:spacing w:val="-1" w:percent="99"/>
          <w:w w:val="95"/>
          <w:lang w:val="de-de" w:eastAsia="de-de" w:bidi="de-de"/>
        </w:rPr>
        <w:t xml:space="preserve"> </w:t>
      </w:r>
      <w:r>
        <w:rPr>
          <w:w w:val="95"/>
          <w:lang w:val="de-de" w:eastAsia="de-de" w:bidi="de-de"/>
        </w:rPr>
        <w:t>wir</w:t>
      </w:r>
      <w:r>
        <w:rPr>
          <w:spacing w:val="-1" w:percent="99"/>
          <w:w w:val="95"/>
          <w:lang w:val="de-de" w:eastAsia="de-de" w:bidi="de-de"/>
        </w:rPr>
        <w:t xml:space="preserve"> </w:t>
      </w:r>
      <w:r>
        <w:rPr>
          <w:w w:val="95"/>
          <w:lang w:val="de-de" w:eastAsia="de-de" w:bidi="de-de"/>
        </w:rPr>
        <w:t>aber,</w:t>
      </w:r>
      <w:r>
        <w:rPr>
          <w:spacing w:val="-1" w:percent="99"/>
          <w:w w:val="95"/>
          <w:lang w:val="de-de" w:eastAsia="de-de" w:bidi="de-de"/>
        </w:rPr>
        <w:t xml:space="preserve"> </w:t>
      </w:r>
      <w:r>
        <w:rPr>
          <w:w w:val="95"/>
          <w:lang w:val="de-de" w:eastAsia="de-de" w:bidi="de-de"/>
        </w:rPr>
        <w:t>dass</w:t>
      </w:r>
      <w:r>
        <w:rPr>
          <w:spacing w:val="-1" w:percent="99"/>
          <w:w w:val="95"/>
          <w:lang w:val="de-de" w:eastAsia="de-de" w:bidi="de-de"/>
        </w:rPr>
        <w:t xml:space="preserve"> </w:t>
      </w:r>
      <w:r>
        <w:rPr>
          <w:w w:val="95"/>
          <w:lang w:val="de-de" w:eastAsia="de-de" w:bidi="de-de"/>
        </w:rPr>
        <w:t>für</w:t>
      </w:r>
      <w:r>
        <w:rPr>
          <w:spacing w:val="-1" w:percent="99"/>
          <w:w w:val="95"/>
          <w:lang w:val="de-de" w:eastAsia="de-de" w:bidi="de-de"/>
        </w:rPr>
        <w:t xml:space="preserve"> </w:t>
      </w:r>
      <w:r>
        <w:rPr>
          <w:w w:val="95"/>
          <w:lang w:val="de-de" w:eastAsia="de-de" w:bidi="de-de"/>
        </w:rPr>
        <w:t>ihn</w:t>
      </w:r>
      <w:r>
        <w:rPr>
          <w:spacing w:val="-1" w:percent="99"/>
          <w:w w:val="95"/>
          <w:lang w:val="de-de" w:eastAsia="de-de" w:bidi="de-de"/>
        </w:rPr>
        <w:t xml:space="preserve"> </w:t>
      </w:r>
      <w:r>
        <w:rPr>
          <w:w w:val="95"/>
          <w:lang w:val="de-de" w:eastAsia="de-de" w:bidi="de-de"/>
        </w:rPr>
        <w:t>die</w:t>
      </w:r>
      <w:r>
        <w:rPr>
          <w:spacing w:val="-1" w:percent="99"/>
          <w:w w:val="95"/>
          <w:lang w:val="de-de" w:eastAsia="de-de" w:bidi="de-de"/>
        </w:rPr>
        <w:t xml:space="preserve"> </w:t>
      </w:r>
      <w:r>
        <w:rPr>
          <w:w w:val="95"/>
          <w:lang w:val="de-de" w:eastAsia="de-de" w:bidi="de-de"/>
        </w:rPr>
        <w:t>transzendentale</w:t>
      </w:r>
      <w:r>
        <w:rPr>
          <w:spacing w:val="-1" w:percent="99"/>
          <w:w w:val="95"/>
          <w:lang w:val="de-de" w:eastAsia="de-de" w:bidi="de-de"/>
        </w:rPr>
        <w:t xml:space="preserve"> </w:t>
      </w:r>
      <w:r>
        <w:rPr>
          <w:w w:val="95"/>
          <w:lang w:val="de-de" w:eastAsia="de-de" w:bidi="de-de"/>
        </w:rPr>
        <w:t>Erkenntnis</w:t>
      </w:r>
      <w:r>
        <w:rPr>
          <w:spacing w:val="-1" w:percent="99"/>
          <w:w w:val="95"/>
          <w:lang w:val="de-de" w:eastAsia="de-de" w:bidi="de-de"/>
        </w:rPr>
        <w:t xml:space="preserve"> </w:t>
      </w:r>
      <w:r>
        <w:rPr>
          <w:w w:val="95"/>
          <w:lang w:val="de-de" w:eastAsia="de-de" w:bidi="de-de"/>
        </w:rPr>
        <w:t>in</w:t>
      </w:r>
      <w:r>
        <w:rPr>
          <w:spacing w:val="-1" w:percent="99"/>
          <w:w w:val="95"/>
          <w:lang w:val="de-de" w:eastAsia="de-de" w:bidi="de-de"/>
        </w:rPr>
        <w:t xml:space="preserve"> </w:t>
      </w:r>
      <w:r>
        <w:rPr>
          <w:w w:val="95"/>
          <w:lang w:val="de-de" w:eastAsia="de-de" w:bidi="de-de"/>
        </w:rPr>
        <w:t xml:space="preserve">Geltung geblieben ist und dass die Geltung nicht nur das frühere Seelenleben, sondern auch das künftige und jedes mögliche mit umgreift“, Husserl, </w:t>
      </w:r>
      <w:r>
        <w:rPr>
          <w:i/>
          <w:w w:val="95"/>
          <w:lang w:val="de-de" w:eastAsia="de-de" w:bidi="de-de"/>
        </w:rPr>
        <w:t>Phänomenologische</w:t>
      </w:r>
      <w:r>
        <w:rPr>
          <w:i/>
          <w:w w:val="95"/>
          <w:lang w:val="de-de" w:eastAsia="de-de" w:bidi="de-de"/>
        </w:rPr>
        <w:t xml:space="preserve"> </w:t>
      </w:r>
      <w:r>
        <w:rPr>
          <w:i/>
          <w:w w:val="95"/>
          <w:lang w:val="de-de" w:eastAsia="de-de" w:bidi="de-de"/>
        </w:rPr>
        <w:t>Reduktion</w:t>
      </w:r>
      <w:r>
        <w:rPr>
          <w:w w:val="95"/>
          <w:lang w:val="de-de" w:eastAsia="de-de" w:bidi="de-de"/>
        </w:rPr>
        <w:t xml:space="preserve">, 104. </w:t>
      </w:r>
      <w:r>
        <w:rPr>
          <w:w w:val="90"/>
          <w:lang w:val="de-de" w:eastAsia="de-de" w:bidi="de-de"/>
        </w:rPr>
        <w:t>Unsere obige Diskussion der Habitualität beschreibt, wie eine solche Überzeugung bestehen</w:t>
      </w:r>
      <w:r>
        <w:rPr>
          <w:w w:val="95"/>
          <w:lang w:val="de-de" w:eastAsia="de-de" w:bidi="de-de"/>
        </w:rPr>
        <w:t xml:space="preserve"> bleiben kann. Hier geht es allerdings nicht bloß darum, wie eine Erkenntnis sich über das </w:t>
      </w:r>
      <w:r>
        <w:rPr>
          <w:w w:val="90"/>
          <w:lang w:val="de-de" w:eastAsia="de-de" w:bidi="de-de"/>
        </w:rPr>
        <w:t>eigene Leben hinweg durchhalten kann. Vielmehr fragen wir uns, wie eine solche Erkennt</w:t>
      </w:r>
      <w:r>
        <w:rPr>
          <w:w w:val="90"/>
          <w:lang w:val="de-de" w:eastAsia="de-de" w:bidi="de-de"/>
        </w:rPr>
        <w:t>nis den eigenen Lebenswandel umstürzen und das Leben umfassend verändern kann. Das</w:t>
      </w:r>
      <w:r>
        <w:rPr>
          <w:w w:val="95"/>
          <w:lang w:val="de-de" w:eastAsia="de-de" w:bidi="de-de"/>
        </w:rPr>
        <w:t xml:space="preserve"> heißt, „Es gilt klarzumachen, inwiefern es richtig war zu sagen, dass im Fall einer kon</w:t>
      </w:r>
      <w:r>
        <w:rPr>
          <w:lang w:val="de-de" w:eastAsia="de-de" w:bidi="de-de"/>
        </w:rPr>
        <w:t>sequenten</w:t>
      </w:r>
      <w:r>
        <w:rPr>
          <w:spacing w:val="-17" w:percent="85"/>
          <w:lang w:val="de-de" w:eastAsia="de-de" w:bidi="de-de"/>
        </w:rPr>
        <w:t xml:space="preserve"> </w:t>
      </w:r>
      <w:r>
        <w:rPr>
          <w:lang w:val="de-de" w:eastAsia="de-de" w:bidi="de-de"/>
        </w:rPr>
        <w:t>Forschung</w:t>
      </w:r>
      <w:r>
        <w:rPr>
          <w:spacing w:val="-17" w:percent="85"/>
          <w:lang w:val="de-de" w:eastAsia="de-de" w:bidi="de-de"/>
        </w:rPr>
        <w:t xml:space="preserve"> </w:t>
      </w:r>
      <w:r>
        <w:rPr>
          <w:lang w:val="de-de" w:eastAsia="de-de" w:bidi="de-de"/>
        </w:rPr>
        <w:t>[…]</w:t>
      </w:r>
      <w:r>
        <w:rPr>
          <w:spacing w:val="-17" w:percent="85"/>
          <w:lang w:val="de-de" w:eastAsia="de-de" w:bidi="de-de"/>
        </w:rPr>
        <w:t xml:space="preserve"> </w:t>
      </w:r>
      <w:r>
        <w:rPr>
          <w:lang w:val="de-de" w:eastAsia="de-de" w:bidi="de-de"/>
        </w:rPr>
        <w:t>in</w:t>
      </w:r>
      <w:r>
        <w:rPr>
          <w:spacing w:val="-17" w:percent="85"/>
          <w:lang w:val="de-de" w:eastAsia="de-de" w:bidi="de-de"/>
        </w:rPr>
        <w:t xml:space="preserve"> </w:t>
      </w:r>
      <w:r>
        <w:rPr>
          <w:lang w:val="de-de" w:eastAsia="de-de" w:bidi="de-de"/>
        </w:rPr>
        <w:t>der</w:t>
      </w:r>
      <w:r>
        <w:rPr>
          <w:spacing w:val="-17" w:percent="85"/>
          <w:lang w:val="de-de" w:eastAsia="de-de" w:bidi="de-de"/>
        </w:rPr>
        <w:t xml:space="preserve"> </w:t>
      </w:r>
      <w:r>
        <w:rPr>
          <w:lang w:val="de-de" w:eastAsia="de-de" w:bidi="de-de"/>
        </w:rPr>
        <w:t>reinen</w:t>
      </w:r>
      <w:r>
        <w:rPr>
          <w:spacing w:val="-17" w:percent="85"/>
          <w:lang w:val="de-de" w:eastAsia="de-de" w:bidi="de-de"/>
        </w:rPr>
        <w:t xml:space="preserve"> </w:t>
      </w:r>
      <w:r>
        <w:rPr>
          <w:lang w:val="de-de" w:eastAsia="de-de" w:bidi="de-de"/>
        </w:rPr>
        <w:t>Subjektivität</w:t>
      </w:r>
      <w:r>
        <w:rPr>
          <w:spacing w:val="-17" w:percent="85"/>
          <w:lang w:val="de-de" w:eastAsia="de-de" w:bidi="de-de"/>
        </w:rPr>
        <w:t xml:space="preserve"> </w:t>
      </w:r>
      <w:r>
        <w:rPr>
          <w:lang w:val="de-de" w:eastAsia="de-de" w:bidi="de-de"/>
        </w:rPr>
        <w:t>[…]</w:t>
      </w:r>
      <w:r>
        <w:rPr>
          <w:spacing w:val="-17" w:percent="85"/>
          <w:lang w:val="de-de" w:eastAsia="de-de" w:bidi="de-de"/>
        </w:rPr>
        <w:t xml:space="preserve"> </w:t>
      </w:r>
      <w:r>
        <w:rPr>
          <w:i/>
          <w:lang w:val="de-de" w:eastAsia="de-de" w:bidi="de-de"/>
        </w:rPr>
        <w:t>die</w:t>
      </w:r>
      <w:r>
        <w:rPr>
          <w:i/>
          <w:spacing w:val="-17" w:percent="85"/>
          <w:lang w:val="de-de" w:eastAsia="de-de" w:bidi="de-de"/>
        </w:rPr>
        <w:t xml:space="preserve"> </w:t>
      </w:r>
      <w:r>
        <w:rPr>
          <w:i/>
          <w:lang w:val="de-de" w:eastAsia="de-de" w:bidi="de-de"/>
        </w:rPr>
        <w:t>transzendentale</w:t>
      </w:r>
      <w:r>
        <w:rPr>
          <w:i/>
          <w:lang w:val="de-de" w:eastAsia="de-de" w:bidi="de-de"/>
        </w:rPr>
        <w:t xml:space="preserve"> </w:t>
      </w:r>
      <w:r>
        <w:rPr>
          <w:i/>
          <w:lang w:val="de-de" w:eastAsia="de-de" w:bidi="de-de"/>
        </w:rPr>
        <w:t>Einstellung</w:t>
      </w:r>
      <w:r>
        <w:rPr>
          <w:i/>
          <w:lang w:val="de-de" w:eastAsia="de-de" w:bidi="de-de"/>
        </w:rPr>
        <w:t xml:space="preserve"> </w:t>
      </w:r>
      <w:r>
        <w:rPr>
          <w:i/>
          <w:lang w:val="de-de" w:eastAsia="de-de" w:bidi="de-de"/>
        </w:rPr>
        <w:t>eigentlich</w:t>
      </w:r>
      <w:r>
        <w:rPr>
          <w:i/>
          <w:lang w:val="de-de" w:eastAsia="de-de" w:bidi="de-de"/>
        </w:rPr>
        <w:t xml:space="preserve"> </w:t>
      </w:r>
      <w:r>
        <w:rPr>
          <w:i/>
          <w:lang w:val="de-de" w:eastAsia="de-de" w:bidi="de-de"/>
        </w:rPr>
        <w:t>nie</w:t>
      </w:r>
      <w:r>
        <w:rPr>
          <w:i/>
          <w:lang w:val="de-de" w:eastAsia="de-de" w:bidi="de-de"/>
        </w:rPr>
        <w:t xml:space="preserve"> </w:t>
      </w:r>
      <w:r>
        <w:rPr>
          <w:i/>
          <w:lang w:val="de-de" w:eastAsia="de-de" w:bidi="de-de"/>
        </w:rPr>
        <w:t>mehr</w:t>
      </w:r>
      <w:r>
        <w:rPr>
          <w:i/>
          <w:lang w:val="de-de" w:eastAsia="de-de" w:bidi="de-de"/>
        </w:rPr>
        <w:t xml:space="preserve"> </w:t>
      </w:r>
      <w:r>
        <w:rPr>
          <w:i/>
          <w:lang w:val="de-de" w:eastAsia="de-de" w:bidi="de-de"/>
        </w:rPr>
        <w:t>verlassen</w:t>
      </w:r>
      <w:r>
        <w:rPr>
          <w:i/>
          <w:lang w:val="de-de" w:eastAsia="de-de" w:bidi="de-de"/>
        </w:rPr>
        <w:t xml:space="preserve"> </w:t>
      </w:r>
      <w:r>
        <w:rPr>
          <w:i/>
          <w:lang w:val="de-de" w:eastAsia="de-de" w:bidi="de-de"/>
        </w:rPr>
        <w:t>werden</w:t>
      </w:r>
      <w:r>
        <w:rPr>
          <w:i/>
          <w:lang w:val="de-de" w:eastAsia="de-de" w:bidi="de-de"/>
        </w:rPr>
        <w:t xml:space="preserve"> </w:t>
      </w:r>
      <w:r>
        <w:rPr>
          <w:i/>
          <w:lang w:val="de-de" w:eastAsia="de-de" w:bidi="de-de"/>
        </w:rPr>
        <w:t>kann</w:t>
      </w:r>
      <w:r>
        <w:rPr>
          <w:i/>
          <w:lang w:val="de-de" w:eastAsia="de-de" w:bidi="de-de"/>
        </w:rPr>
        <w:t>“</w:t>
      </w:r>
      <w:r>
        <w:rPr>
          <w:i/>
          <w:lang w:val="de-de" w:eastAsia="de-de" w:bidi="de-de"/>
        </w:rPr>
        <w:t xml:space="preserve">, Husserl, </w:t>
      </w:r>
      <w:r>
        <w:rPr>
          <w:i/>
          <w:lang w:val="de-de" w:eastAsia="de-de" w:bidi="de-de"/>
        </w:rPr>
        <w:t>Phänomenologische</w:t>
      </w:r>
      <w:r>
        <w:rPr>
          <w:i/>
          <w:lang w:val="de-de" w:eastAsia="de-de" w:bidi="de-de"/>
        </w:rPr>
        <w:t xml:space="preserve"> </w:t>
      </w:r>
      <w:r>
        <w:rPr>
          <w:i/>
          <w:lang w:val="de-de" w:eastAsia="de-de" w:bidi="de-de"/>
        </w:rPr>
        <w:t>Reduktion</w:t>
      </w:r>
      <w:r>
        <w:rPr>
          <w:i/>
          <w:lang w:val="de-de" w:eastAsia="de-de" w:bidi="de-de"/>
        </w:rPr>
        <w:t xml:space="preserve">, 103, </w:t>
      </w:r>
      <w:r>
        <w:rPr>
          <w:i/>
          <w:lang w:val="de-de" w:eastAsia="de-de" w:bidi="de-de"/>
        </w:rPr>
        <w:t>Hervorhebung</w:t>
      </w:r>
      <w:r>
        <w:rPr>
          <w:i/>
          <w:lang w:val="de-de" w:eastAsia="de-de" w:bidi="de-de"/>
        </w:rPr>
        <w:t xml:space="preserve"> von mir.</w:t>
      </w:r>
      <w:r>
        <w:rPr>
          <w:i/>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b/>
          <w:bCs/>
          <w:iCs/>
          <w:sz w:val="27"/>
          <w:lang w:val="de-de" w:eastAsia="de-de" w:bidi="de-de"/>
        </w:rPr>
        <w:t>[267] Phänomenologie als Lebensform?</w:t>
      </w:r>
      <w:r>
        <w:rPr>
          <w:rFonts w:ascii="Verdana" w:hAnsi="Verdana" w:eastAsia="Verdana"/>
          <w:iCs/>
          <w:sz w:val="27"/>
          <w:lang w:val="de-de" w:eastAsia="de-de" w:bidi="de-de"/>
        </w:rPr>
      </w:r>
    </w:p>
    <w:p>
      <w:pPr>
        <w:ind w:left="114" w:right="103" w:firstLine="226"/>
        <w:spacing w:before="3" w:line="204" w:lineRule="auto"/>
        <w:jc w:val="both"/>
        <w:rPr>
          <w:rFonts w:ascii="Verdana" w:hAnsi="Verdana" w:eastAsia="Verdana"/>
          <w:color w:val="231f20"/>
          <w:w w:val="95"/>
          <w:sz w:val="27"/>
          <w:lang w:val="de-de" w:eastAsia="de-de" w:bidi="de-de"/>
        </w:rPr>
      </w:pPr>
      <w:r>
        <w:rPr>
          <w:rFonts w:ascii="Verdana" w:hAnsi="Verdana" w:eastAsia="Verdana"/>
          <w:i/>
          <w:color w:val="231f20"/>
          <w:sz w:val="27"/>
          <w:lang w:val="de-de" w:eastAsia="de-de" w:bidi="de-de"/>
        </w:rPr>
        <w:t xml:space="preserve">Erstens könnte man argumentieren, dass die Welt deshalb das Korrelat unserer Erfahrung ist, weil sie konstituiert ist und Konstitution so etwas ist wie </w:t>
      </w:r>
      <w:r>
        <w:rPr>
          <w:rFonts w:ascii="Verdana" w:hAnsi="Verdana" w:eastAsia="Verdana"/>
          <w:color w:val="231f20"/>
          <w:w w:val="95"/>
          <w:sz w:val="27"/>
          <w:lang w:val="de-de" w:eastAsia="de-de" w:bidi="de-de"/>
        </w:rPr>
        <w:t>Konstruktion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Produktion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Kreation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das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spontane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Verleihen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von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Sinn.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Wenn</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Konstitution auf diese kreationistische Weise verstanden wird, wäre die Welt,</w:t>
      </w:r>
      <w:r>
        <w:rPr>
          <w:rFonts w:ascii="Verdana" w:hAnsi="Verdana" w:eastAsia="Verdana"/>
          <w:color w:val="231f20"/>
          <w:spacing w:val="116" w:percent="188"/>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unser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schlichtweg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so,</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unserer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fortlaufenden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Erfahrung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konstituiert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wird</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Neben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offensichtlichen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Problemen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solche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Interpretation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Husserls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transzendentalem</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Idealismus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bringt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erlaubt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Interpretation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plausibel</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machen</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welche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Weise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 xml:space="preserve">die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fundamentale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Veränderung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im</w:t>
      </w:r>
      <w:r>
        <w:rPr>
          <w:rFonts w:ascii="Verdana" w:hAnsi="Verdana" w:eastAsia="Verdana"/>
          <w:color w:val="231f20"/>
          <w:w w:val="90"/>
          <w:sz w:val="27"/>
          <w:lang w:val="de-de" w:eastAsia="de-de" w:bidi="de-de"/>
        </w:rPr>
        <w:t xml:space="preserve"> Leben des </w:t>
      </w:r>
      <w:r>
        <w:rPr>
          <w:rFonts w:ascii="Verdana" w:hAnsi="Verdana" w:eastAsia="Verdana"/>
          <w:color w:val="231f20"/>
          <w:w w:val="90"/>
          <w:sz w:val="27"/>
          <w:lang w:val="de-de" w:eastAsia="de-de" w:bidi="de-de"/>
        </w:rPr>
        <w:t>Reflektieren</w:t>
      </w:r>
      <w:r>
        <w:rPr>
          <w:rFonts w:ascii="Verdana" w:hAnsi="Verdana" w:eastAsia="Verdana"/>
          <w:color w:val="231f20"/>
          <w:w w:val="90"/>
          <w:sz w:val="27"/>
          <w:lang w:val="de-de" w:eastAsia="de-de" w:bidi="de-de"/>
        </w:rPr>
        <w:t>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herbeiführen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Genauer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gesagt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Art von </w:t>
      </w:r>
      <w:r>
        <w:rPr>
          <w:rFonts w:ascii="Verdana" w:hAnsi="Verdana" w:eastAsia="Verdana"/>
          <w:color w:val="231f20"/>
          <w:w w:val="90"/>
          <w:sz w:val="27"/>
          <w:lang w:val="de-de" w:eastAsia="de-de" w:bidi="de-de"/>
        </w:rPr>
        <w:t>id</w:t>
      </w:r>
      <w:r>
        <w:rPr>
          <w:rFonts w:ascii="Verdana" w:hAnsi="Verdana" w:eastAsia="Verdana"/>
          <w:color w:val="231f20"/>
          <w:w w:val="90"/>
          <w:sz w:val="27"/>
          <w:lang w:val="de-de" w:eastAsia="de-de" w:bidi="de-de"/>
        </w:rPr>
        <w:t>ealistischer</w:t>
      </w:r>
      <w:r>
        <w:rPr>
          <w:rFonts w:ascii="Verdana" w:hAnsi="Verdana" w:eastAsia="Verdana"/>
          <w:color w:val="231f20"/>
          <w:w w:val="90"/>
          <w:sz w:val="27"/>
          <w:lang w:val="de-de" w:eastAsia="de-de" w:bidi="de-de"/>
        </w:rPr>
        <w:t xml:space="preserve"> Interpre</w:t>
      </w:r>
      <w:r>
        <w:rPr>
          <w:rFonts w:ascii="Verdana" w:hAnsi="Verdana" w:eastAsia="Verdana"/>
          <w:color w:val="231f20"/>
          <w:w w:val="95"/>
          <w:sz w:val="27"/>
          <w:lang w:val="de-de" w:eastAsia="de-de" w:bidi="de-de"/>
        </w:rPr>
        <w:t>tation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natürliche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Einstellung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übersetzt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werden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Ich </w:t>
      </w:r>
      <w:r>
        <w:rPr>
          <w:rFonts w:ascii="Verdana" w:hAnsi="Verdana" w:eastAsia="Verdana"/>
          <w:color w:val="231f20"/>
          <w:w w:val="95"/>
          <w:sz w:val="27"/>
          <w:lang w:val="de-de" w:eastAsia="de-de" w:bidi="de-de"/>
        </w:rPr>
        <w:t>kann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direkt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erfahren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ihr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handeln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während</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zugleich</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denke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die Welt und die </w:t>
      </w:r>
      <w:r>
        <w:rPr>
          <w:rFonts w:ascii="Verdana" w:hAnsi="Verdana" w:eastAsia="Verdana"/>
          <w:color w:val="231f20"/>
          <w:w w:val="90"/>
          <w:sz w:val="27"/>
          <w:lang w:val="de-de" w:eastAsia="de-de" w:bidi="de-de"/>
        </w:rPr>
        <w:t>Anderen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konstruiert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produziert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Beispiel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führt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Wahrnehmungsbewusstsein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Glauben</w:t>
      </w:r>
      <w:r>
        <w:rPr>
          <w:rFonts w:ascii="Verdana" w:hAnsi="Verdana" w:eastAsia="Verdana"/>
          <w:color w:val="231f20"/>
          <w:w w:val="90"/>
          <w:sz w:val="27"/>
          <w:lang w:val="de-de" w:eastAsia="de-de" w:bidi="de-de"/>
        </w:rPr>
        <w:t xml:space="preserve"> an</w:t>
      </w:r>
      <w:r>
        <w:rPr>
          <w:rFonts w:ascii="Verdana" w:hAnsi="Verdana" w:eastAsia="Verdana"/>
          <w:color w:val="231f20"/>
          <w:spacing w:val="57" w:percent="143"/>
          <w:sz w:val="27"/>
          <w:lang w:val="de-de" w:eastAsia="de-de" w:bidi="de-de"/>
        </w:rPr>
        <w:t xml:space="preserve"> </w:t>
      </w:r>
      <w:r>
        <w:rPr>
          <w:rFonts w:ascii="Verdana" w:hAnsi="Verdana" w:eastAsia="Verdana"/>
          <w:color w:val="231f20"/>
          <w:w w:val="90"/>
          <w:sz w:val="27"/>
          <w:lang w:val="de-de" w:eastAsia="de-de" w:bidi="de-de"/>
        </w:rPr>
        <w:t xml:space="preserve">die </w:t>
      </w:r>
      <w:r>
        <w:rPr>
          <w:rFonts w:ascii="Verdana" w:hAnsi="Verdana" w:eastAsia="Verdana"/>
          <w:color w:val="231f20"/>
          <w:w w:val="90"/>
          <w:sz w:val="27"/>
          <w:lang w:val="de-de" w:eastAsia="de-de" w:bidi="de-de"/>
        </w:rPr>
        <w:t>Transzendenz</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unabhängige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Existenz</w:t>
      </w:r>
      <w:r>
        <w:rPr>
          <w:rFonts w:ascii="Verdana" w:hAnsi="Verdana" w:eastAsia="Verdana"/>
          <w:color w:val="231f20"/>
          <w:w w:val="90"/>
          <w:sz w:val="27"/>
          <w:lang w:val="de-de" w:eastAsia="de-de" w:bidi="de-de"/>
        </w:rPr>
        <w:t xml:space="preserve"> der Welt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wäre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ohne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Glauben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überhaupt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Wahrnehmung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also </w:t>
      </w:r>
      <w:r>
        <w:rPr>
          <w:rFonts w:ascii="Verdana" w:hAnsi="Verdana" w:eastAsia="Verdana"/>
          <w:color w:val="231f20"/>
          <w:w w:val="90"/>
          <w:sz w:val="27"/>
          <w:lang w:val="de-de" w:eastAsia="de-de" w:bidi="de-de"/>
        </w:rPr>
        <w:t>zum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unvermit</w:t>
      </w:r>
      <w:r>
        <w:rPr>
          <w:rFonts w:ascii="Verdana" w:hAnsi="Verdana" w:eastAsia="Verdana"/>
          <w:color w:val="231f20"/>
          <w:w w:val="90"/>
          <w:sz w:val="27"/>
          <w:lang w:val="de-de" w:eastAsia="de-de" w:bidi="de-de"/>
        </w:rPr>
        <w:t>teltem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Leben </w:t>
      </w:r>
      <w:r>
        <w:rPr>
          <w:rFonts w:ascii="Verdana" w:hAnsi="Verdana" w:eastAsia="Verdana"/>
          <w:color w:val="231f20"/>
          <w:w w:val="90"/>
          <w:sz w:val="27"/>
          <w:lang w:val="de-de" w:eastAsia="de-de" w:bidi="de-de"/>
        </w:rPr>
        <w:t>zur</w:t>
      </w:r>
      <w:r>
        <w:rPr>
          <w:rFonts w:ascii="Verdana" w:hAnsi="Verdana" w:eastAsia="Verdana"/>
          <w:color w:val="231f20"/>
          <w:w w:val="90"/>
          <w:sz w:val="27"/>
          <w:lang w:val="de-de" w:eastAsia="de-de" w:bidi="de-de"/>
        </w:rPr>
        <w:t>ückkehren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widerspricht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ebendieser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unvermittelte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Charakter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unseres</w:t>
      </w:r>
      <w:r>
        <w:rPr>
          <w:rFonts w:ascii="Verdana" w:hAnsi="Verdana" w:eastAsia="Verdana"/>
          <w:color w:val="231f20"/>
          <w:w w:val="90"/>
          <w:sz w:val="27"/>
          <w:lang w:val="de-de" w:eastAsia="de-de" w:bidi="de-de"/>
        </w:rPr>
        <w:t xml:space="preserve"> Lebens der </w:t>
      </w:r>
      <w:r>
        <w:rPr>
          <w:rFonts w:ascii="Verdana" w:hAnsi="Verdana" w:eastAsia="Verdana"/>
          <w:color w:val="231f20"/>
          <w:w w:val="90"/>
          <w:sz w:val="27"/>
          <w:lang w:val="de-de" w:eastAsia="de-de" w:bidi="de-de"/>
        </w:rPr>
        <w:t>kreationistischen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Lesart</w:t>
      </w:r>
      <w:r>
        <w:rPr>
          <w:rFonts w:ascii="Verdana" w:hAnsi="Verdana" w:eastAsia="Verdana"/>
          <w:color w:val="231f20"/>
          <w:w w:val="90"/>
          <w:sz w:val="27"/>
          <w:lang w:val="de-de" w:eastAsia="de-de" w:bidi="de-de"/>
        </w:rPr>
        <w:t xml:space="preserve"> von </w:t>
      </w:r>
      <w:r>
        <w:rPr>
          <w:rFonts w:ascii="Verdana" w:hAnsi="Verdana" w:eastAsia="Verdana"/>
          <w:color w:val="231f20"/>
          <w:w w:val="90"/>
          <w:sz w:val="27"/>
          <w:lang w:val="de-de" w:eastAsia="de-de" w:bidi="de-de"/>
        </w:rPr>
        <w:t>Husserls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w:t>
      </w:r>
      <w:r>
        <w:rPr>
          <w:rFonts w:ascii="Verdana" w:hAnsi="Verdana" w:eastAsia="Verdana"/>
          <w:color w:val="231f20"/>
          <w:w w:val="90"/>
          <w:sz w:val="27"/>
          <w:lang w:val="de-de" w:eastAsia="de-de" w:bidi="de-de"/>
        </w:rPr>
        <w:t>dentalem</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Idealismus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erlaubt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einzusehen</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dieser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 xml:space="preserve">Leben </w:t>
      </w:r>
      <w:r>
        <w:rPr>
          <w:rFonts w:ascii="Verdana" w:hAnsi="Verdana" w:eastAsia="Verdana"/>
          <w:color w:val="231f20"/>
          <w:w w:val="95"/>
          <w:sz w:val="27"/>
          <w:lang w:val="de-de" w:eastAsia="de-de" w:bidi="de-de"/>
        </w:rPr>
        <w:t>des</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Phänomenologen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verändern</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könnte</w:t>
      </w:r>
      <w:r>
        <w:rPr>
          <w:rFonts w:ascii="Verdana" w:hAnsi="Verdana" w:eastAsia="Verdana"/>
          <w:color w:val="231f20"/>
          <w:w w:val="95"/>
          <w:sz w:val="27"/>
          <w:lang w:val="de-de" w:eastAsia="de-de" w:bidi="de-de"/>
        </w:rPr>
        <w:t>.</w:t>
      </w:r>
      <w:r>
        <w:rPr>
          <w:rFonts w:ascii="Verdana" w:hAnsi="Verdana" w:eastAsia="Verdana"/>
          <w:color w:val="231f20"/>
          <w:w w:val="95"/>
          <w:sz w:val="27"/>
          <w:lang w:val="de-de" w:eastAsia="de-de" w:bidi="de-de"/>
        </w:rPr>
      </w:r>
    </w:p>
    <w:p>
      <w:pPr>
        <w:pStyle w:val="para2"/>
        <w:ind w:left="105" w:right="112" w:firstLine="226"/>
        <w:spacing w:before="202" w:line="218" w:lineRule="auto"/>
        <w:jc w:val="both"/>
        <w:rPr>
          <w:rFonts w:ascii="Verdana" w:hAnsi="Verdana" w:eastAsia="Verdana"/>
          <w:sz w:val="27"/>
          <w:lang w:val="de-de" w:eastAsia="de-de" w:bidi="de-de"/>
        </w:rPr>
      </w:pPr>
      <w:r>
        <w:rPr>
          <w:rFonts w:ascii="Verdana" w:hAnsi="Verdana" w:eastAsia="Verdana"/>
          <w:sz w:val="27"/>
          <w:lang w:val="de-de" w:eastAsia="de-de" w:bidi="de-de"/>
        </w:rPr>
      </w:r>
    </w:p>
    <w:p>
      <w:pPr>
        <w:pStyle w:val="para2"/>
        <w:ind w:left="105" w:right="113" w:firstLine="227"/>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Zweitens könnte man argumentieren, dass die Welt deshalb das Korrelat unserer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Erfahrung</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weil</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immer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schon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so</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erfahren,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Durch diese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Interpretation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lässt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allerdings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ebenso</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wenig</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plausibel</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machen,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die phänomenologische Reflexion unsere Erfahrung und unser Leben – wenn wir gerade nicht phänomenologisch reflektieren – verändern könnte. Nachdem wir beschrieben hätten, wie wir die Welt erfahren, würden wir sie einfach genau so weiter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erfahren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zuvor.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Phä</w:t>
      </w:r>
      <w:r>
        <w:rPr>
          <w:rFonts w:ascii="Verdana" w:hAnsi="Verdana" w:eastAsia="Verdana"/>
          <w:color w:val="231f20"/>
          <w:w w:val="90"/>
          <w:sz w:val="27"/>
          <w:lang w:val="de-de" w:eastAsia="de-de" w:bidi="de-de"/>
        </w:rPr>
        <w:t>nomenologische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würde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unseren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naiven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unvermittelten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Glauben</w:t>
      </w:r>
      <w:r>
        <w:rPr>
          <w:rFonts w:ascii="Verdana" w:hAnsi="Verdana" w:eastAsia="Verdana"/>
          <w:color w:val="231f20"/>
          <w:w w:val="90"/>
          <w:sz w:val="27"/>
          <w:lang w:val="de-de" w:eastAsia="de-de" w:bidi="de-de"/>
        </w:rPr>
        <w:t xml:space="preserve"> an die absolute </w:t>
      </w:r>
      <w:r>
        <w:rPr>
          <w:rFonts w:ascii="Verdana" w:hAnsi="Verdana" w:eastAsia="Verdana"/>
          <w:color w:val="231f20"/>
          <w:w w:val="90"/>
          <w:sz w:val="27"/>
          <w:lang w:val="de-de" w:eastAsia="de-de" w:bidi="de-de"/>
        </w:rPr>
        <w:t>Existenz</w:t>
      </w:r>
      <w:r>
        <w:rPr>
          <w:rFonts w:ascii="Verdana" w:hAnsi="Verdana" w:eastAsia="Verdana"/>
          <w:color w:val="231f20"/>
          <w:w w:val="90"/>
          <w:sz w:val="27"/>
          <w:lang w:val="de-de" w:eastAsia="de-de" w:bidi="de-de"/>
        </w:rPr>
        <w:t xml:space="preserve"> all </w:t>
      </w:r>
      <w:r>
        <w:rPr>
          <w:rFonts w:ascii="Verdana" w:hAnsi="Verdana" w:eastAsia="Verdana"/>
          <w:color w:val="231f20"/>
          <w:w w:val="90"/>
          <w:sz w:val="27"/>
          <w:lang w:val="de-de" w:eastAsia="de-de" w:bidi="de-de"/>
        </w:rPr>
        <w:t>dessen</w:t>
      </w:r>
      <w:r>
        <w:rPr>
          <w:rFonts w:ascii="Verdana" w:hAnsi="Verdana" w:eastAsia="Verdana"/>
          <w:color w:val="231f20"/>
          <w:w w:val="90"/>
          <w:sz w:val="27"/>
          <w:lang w:val="de-de" w:eastAsia="de-de" w:bidi="de-de"/>
        </w:rPr>
        <w:t xml:space="preserve">, auf das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in </w:t>
      </w:r>
      <w:r>
        <w:rPr>
          <w:rFonts w:ascii="Verdana" w:hAnsi="Verdana" w:eastAsia="Verdana"/>
          <w:color w:val="231f20"/>
          <w:spacing w:val="-3" w:percent="98"/>
          <w:w w:val="95"/>
          <w:sz w:val="27"/>
          <w:lang w:val="de-de" w:eastAsia="de-de" w:bidi="de-de"/>
        </w:rPr>
        <w:t xml:space="preserve">der Welt </w:t>
      </w:r>
      <w:r>
        <w:rPr>
          <w:rFonts w:ascii="Verdana" w:hAnsi="Verdana" w:eastAsia="Verdana"/>
          <w:color w:val="231f20"/>
          <w:spacing w:val="-3" w:percent="98"/>
          <w:w w:val="95"/>
          <w:sz w:val="27"/>
          <w:lang w:val="de-de" w:eastAsia="de-de" w:bidi="de-de"/>
        </w:rPr>
        <w:t>treffen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einfach</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bestätigen</w:t>
      </w:r>
      <w:r>
        <w:rPr>
          <w:rFonts w:ascii="Verdana" w:hAnsi="Verdana" w:eastAsia="Verdana"/>
          <w:color w:val="231f20"/>
          <w:spacing w:val="-3" w:percent="98"/>
          <w:w w:val="95"/>
          <w:sz w:val="27"/>
          <w:lang w:val="de-de" w:eastAsia="de-de" w:bidi="de-de"/>
        </w:rPr>
        <w:t xml:space="preserve">. Die </w:t>
      </w:r>
      <w:r>
        <w:rPr>
          <w:rFonts w:ascii="Verdana" w:hAnsi="Verdana" w:eastAsia="Verdana"/>
          <w:color w:val="231f20"/>
          <w:spacing w:val="-3" w:percent="98"/>
          <w:w w:val="95"/>
          <w:sz w:val="27"/>
          <w:lang w:val="de-de" w:eastAsia="de-de" w:bidi="de-de"/>
        </w:rPr>
        <w:t>Phänomenologie</w:t>
      </w:r>
      <w:r>
        <w:rPr>
          <w:rFonts w:ascii="Verdana" w:hAnsi="Verdana" w:eastAsia="Verdana"/>
          <w:color w:val="231f20"/>
          <w:spacing w:val="-3" w:percent="98"/>
          <w:w w:val="95"/>
          <w:sz w:val="27"/>
          <w:lang w:val="de-de" w:eastAsia="de-de" w:bidi="de-de"/>
        </w:rPr>
        <w:t xml:space="preserve"> tut dies </w:t>
      </w:r>
      <w:r>
        <w:rPr>
          <w:rFonts w:ascii="Verdana" w:hAnsi="Verdana" w:eastAsia="Verdana"/>
          <w:color w:val="231f20"/>
          <w:spacing w:val="-3" w:percent="98"/>
          <w:w w:val="95"/>
          <w:sz w:val="27"/>
          <w:lang w:val="de-de" w:eastAsia="de-de" w:bidi="de-de"/>
        </w:rPr>
        <w:t>aber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gerade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weil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zeigt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derartige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Überzeugungen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w:t>
      </w:r>
      <w:r>
        <w:rPr>
          <w:rFonts w:ascii="Verdana" w:hAnsi="Verdana" w:eastAsia="Verdana"/>
          <w:color w:val="231f20"/>
          <w:w w:val="90"/>
          <w:sz w:val="27"/>
          <w:lang w:val="de-de" w:eastAsia="de-de" w:bidi="de-de"/>
        </w:rPr>
        <w:t>nmaßend</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prinzipiell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falsifizierbar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Doch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welche</w:t>
      </w:r>
      <w:r>
        <w:rPr>
          <w:rFonts w:ascii="Verdana" w:hAnsi="Verdana" w:eastAsia="Verdana"/>
          <w:color w:val="231f20"/>
          <w:w w:val="90"/>
          <w:sz w:val="27"/>
          <w:lang w:val="de-de" w:eastAsia="de-de" w:bidi="de-de"/>
        </w:rPr>
        <w:t xml:space="preserve"> Interpretation von </w:t>
      </w:r>
      <w:r>
        <w:rPr>
          <w:rFonts w:ascii="Verdana" w:hAnsi="Verdana" w:eastAsia="Verdana"/>
          <w:color w:val="231f20"/>
          <w:w w:val="90"/>
          <w:sz w:val="27"/>
          <w:lang w:val="de-de" w:eastAsia="de-de" w:bidi="de-de"/>
        </w:rPr>
        <w:t>Husserls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transzendentalem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Idealismus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seine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Behauptung</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plausibel</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machen</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Ende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geführte</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phänomenologische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Reflexion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Art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Weise,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unser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der </w:t>
      </w:r>
      <w:r>
        <w:rPr>
          <w:rFonts w:ascii="Verdana" w:hAnsi="Verdana" w:eastAsia="Verdana"/>
          <w:color w:val="231f20"/>
          <w:w w:val="90"/>
          <w:sz w:val="27"/>
          <w:lang w:val="de-de" w:eastAsia="de-de" w:bidi="de-de"/>
        </w:rPr>
        <w:t>natürlichen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leben, </w:t>
      </w:r>
      <w:r>
        <w:rPr>
          <w:rFonts w:ascii="Verdana" w:hAnsi="Verdana" w:eastAsia="Verdana"/>
          <w:color w:val="231f20"/>
          <w:w w:val="90"/>
          <w:sz w:val="27"/>
          <w:lang w:val="de-de" w:eastAsia="de-de" w:bidi="de-de"/>
        </w:rPr>
        <w:t>irreversibel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verändern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würde</w:t>
      </w:r>
      <w:r>
        <w:rPr>
          <w:rFonts w:ascii="Verdana" w:hAnsi="Verdana" w:eastAsia="Verdana"/>
          <w:color w:val="231f20"/>
          <w:w w:val="90"/>
          <w:sz w:val="27"/>
          <w:lang w:val="de-de" w:eastAsia="de-de" w:bidi="de-de"/>
        </w:rPr>
        <w:t>?</w:t>
      </w:r>
      <w:r>
        <w:rPr>
          <w:rFonts w:ascii="Verdana" w:hAnsi="Verdana" w:eastAsia="Verdana"/>
          <w:sz w:val="27"/>
          <w:lang w:val="de-de" w:eastAsia="de-de" w:bidi="de-de"/>
        </w:rPr>
      </w:r>
    </w:p>
    <w:p>
      <w:pPr>
        <w:pStyle w:val="para2"/>
        <w:ind w:left="105" w:right="113" w:firstLine="227"/>
        <w:spacing w:line="218"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Während</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Husserls</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phänomenologischer</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Idealismus</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Tat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behauptet, dass die Welt das Korrelat unserer fortlaufenden Erfahrung ist, schließt das weder ein, dass die Welt das Produkt unserer Erfahrung ist, noch, dass wir die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immer</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schon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so</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sehen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sie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Stattdessen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es</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Husserls</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phänomenologisch-transzendentalem Idealismus zufolge so, dass, wenn etwas ist oder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existiert,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es</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prinzipiell</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das</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intentionale</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Objekt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oder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Korrelat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einer</w:t>
      </w:r>
      <w:r>
        <w:rPr>
          <w:rFonts w:ascii="Verdana" w:hAnsi="Verdana" w:eastAsia="Verdana"/>
          <w:color w:val="231f20"/>
          <w:spacing w:val="-13" w:percent="90"/>
          <w:w w:val="95"/>
          <w:sz w:val="27"/>
          <w:lang w:val="de-de" w:eastAsia="de-de" w:bidi="de-de"/>
        </w:rPr>
        <w:t xml:space="preserve"> </w:t>
      </w:r>
      <w:r>
        <w:rPr>
          <w:rFonts w:ascii="Verdana" w:hAnsi="Verdana" w:eastAsia="Verdana"/>
          <w:i/>
          <w:color w:val="231f20"/>
          <w:w w:val="95"/>
          <w:sz w:val="27"/>
          <w:lang w:val="de-de" w:eastAsia="de-de" w:bidi="de-de"/>
        </w:rPr>
        <w:t>erfüll</w:t>
      </w:r>
      <w:r>
        <w:rPr>
          <w:rFonts w:ascii="Verdana" w:hAnsi="Verdana" w:eastAsia="Verdana"/>
          <w:i/>
          <w:color w:val="231f20"/>
          <w:spacing w:val="-3" w:percent="98"/>
          <w:w w:val="95"/>
          <w:sz w:val="27"/>
          <w:lang w:val="de-de" w:eastAsia="de-de" w:bidi="de-de"/>
        </w:rPr>
        <w:t xml:space="preserve">ten </w:t>
      </w:r>
      <w:r>
        <w:rPr>
          <w:rFonts w:ascii="Verdana" w:hAnsi="Verdana" w:eastAsia="Verdana"/>
          <w:color w:val="231f20"/>
          <w:spacing w:val="-3" w:percent="98"/>
          <w:w w:val="95"/>
          <w:sz w:val="27"/>
          <w:lang w:val="de-de" w:eastAsia="de-de" w:bidi="de-de"/>
        </w:rPr>
        <w:t>bewussten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Erfahrung</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werden</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kann</w:t>
      </w:r>
      <w:r>
        <w:rPr>
          <w:rFonts w:ascii="Verdana" w:hAnsi="Verdana" w:eastAsia="Verdana"/>
          <w:color w:val="231f20"/>
          <w:spacing w:val="-3" w:percent="98"/>
          <w:w w:val="95"/>
          <w:sz w:val="27"/>
          <w:lang w:val="de-de" w:eastAsia="de-de" w:bidi="de-de"/>
        </w:rPr>
        <w:t xml:space="preserve">; und </w:t>
      </w:r>
      <w:r>
        <w:rPr>
          <w:rFonts w:ascii="Verdana" w:hAnsi="Verdana" w:eastAsia="Verdana"/>
          <w:color w:val="231f20"/>
          <w:spacing w:val="-3" w:percent="98"/>
          <w:w w:val="95"/>
          <w:sz w:val="27"/>
          <w:lang w:val="de-de" w:eastAsia="de-de" w:bidi="de-de"/>
        </w:rPr>
        <w:t>ferner</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dass</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diese</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Möglichkeit</w:t>
      </w:r>
      <w:r>
        <w:rPr>
          <w:rFonts w:ascii="Verdana" w:hAnsi="Verdana" w:eastAsia="Verdana"/>
          <w:color w:val="231f20"/>
          <w:spacing w:val="-3" w:percent="98"/>
          <w:w w:val="95"/>
          <w:sz w:val="27"/>
          <w:lang w:val="de-de" w:eastAsia="de-de" w:bidi="de-de"/>
        </w:rPr>
        <w:t xml:space="preserve"> </w:t>
      </w:r>
      <w:r>
        <w:rPr>
          <w:rFonts w:ascii="Verdana" w:hAnsi="Verdana" w:eastAsia="Verdana"/>
          <w:color w:val="231f20"/>
          <w:spacing w:val="-3" w:percent="98"/>
          <w:w w:val="95"/>
          <w:sz w:val="27"/>
          <w:lang w:val="de-de" w:eastAsia="de-de" w:bidi="de-de"/>
        </w:rPr>
        <w:t>ei</w:t>
      </w:r>
      <w:r>
        <w:rPr>
          <w:rFonts w:ascii="Verdana" w:hAnsi="Verdana" w:eastAsia="Verdana"/>
          <w:color w:val="231f20"/>
          <w:w w:val="95"/>
          <w:sz w:val="27"/>
          <w:lang w:val="de-de" w:eastAsia="de-de" w:bidi="de-de"/>
        </w:rPr>
        <w:t>ner</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wahrheitsmäßigen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Erfahrung</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prinzipiell</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jedem</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offenstehende</w:t>
      </w:r>
      <w:r>
        <w:rPr>
          <w:rFonts w:ascii="Verdana" w:hAnsi="Verdana" w:eastAsia="Verdana"/>
          <w:color w:val="231f20"/>
          <w:w w:val="95"/>
          <w:sz w:val="27"/>
          <w:lang w:val="de-de" w:eastAsia="de-de" w:bidi="de-de"/>
        </w:rPr>
        <w:t>,</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reale</w:t>
      </w:r>
      <w:r>
        <w:rPr>
          <w:rFonts w:ascii="Verdana" w:hAnsi="Verdana" w:eastAsia="Verdana"/>
          <w:sz w:val="27"/>
          <w:lang w:val="de-de" w:eastAsia="de-de" w:bidi="de-de"/>
        </w:rPr>
      </w:r>
    </w:p>
    <w:p>
      <w:pPr>
        <w:rPr>
          <w:sz w:val="22"/>
          <w:lang w:val="de-de" w:eastAsia="de-de" w:bidi="de-de"/>
        </w:rPr>
      </w:pPr>
      <w:r>
        <w:rPr>
          <w:sz w:val="22"/>
          <w:lang w:val="de-de" w:eastAsia="de-de" w:bidi="de-de"/>
        </w:rPr>
      </w:r>
    </w:p>
    <w:p>
      <w:pPr>
        <w:rPr>
          <w:rFonts w:ascii="Verdana" w:hAnsi="Verdana" w:eastAsia="Verdana"/>
          <w:b/>
          <w:bCs/>
          <w:iCs/>
          <w:sz w:val="27"/>
          <w:lang w:val="de-de" w:eastAsia="de-de" w:bidi="de-de"/>
        </w:rPr>
      </w:pPr>
      <w:r>
        <w:rPr>
          <w:rFonts w:ascii="Verdana" w:hAnsi="Verdana" w:eastAsia="Verdana"/>
          <w:b/>
          <w:bCs/>
          <w:iCs/>
          <w:sz w:val="27"/>
          <w:lang w:val="de-de" w:eastAsia="de-de" w:bidi="de-de"/>
        </w:rPr>
        <w:t>[268] Hanne Jacobs</w:t>
      </w:r>
    </w:p>
    <w:p>
      <w:pPr>
        <w:pStyle w:val="para2"/>
        <w:ind w:left="114" w:right="104"/>
        <w:spacing w:before="191" w:line="218"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Möglichkeit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sein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muss.</w:t>
      </w:r>
      <w:r>
        <w:rPr>
          <w:rFonts w:ascii="Verdana" w:hAnsi="Verdana" w:eastAsia="Verdana"/>
          <w:color w:val="231f20"/>
          <w:w w:val="95"/>
          <w:sz w:val="27"/>
          <w:position w:val="2"/>
          <w:lang w:val="de-de" w:eastAsia="de-de" w:bidi="de-de"/>
        </w:rPr>
        <w:t>48</w:t>
      </w:r>
      <w:r>
        <w:rPr>
          <w:rFonts w:ascii="Verdana" w:hAnsi="Verdana" w:eastAsia="Verdana"/>
          <w:color w:val="231f20"/>
          <w:spacing w:val="15" w:percent="111"/>
          <w:sz w:val="27"/>
          <w:position w:val="2"/>
          <w:lang w:val="de-de" w:eastAsia="de-de" w:bidi="de-de"/>
        </w:rPr>
        <w:t xml:space="preserve"> </w:t>
      </w:r>
      <w:r>
        <w:rPr>
          <w:rFonts w:ascii="Verdana" w:hAnsi="Verdana" w:eastAsia="Verdana"/>
          <w:color w:val="231f20"/>
          <w:w w:val="95"/>
          <w:sz w:val="27"/>
          <w:lang w:val="de-de" w:eastAsia="de-de" w:bidi="de-de"/>
        </w:rPr>
        <w:t>Andersherum:</w:t>
      </w:r>
      <w:r>
        <w:rPr>
          <w:rFonts w:ascii="Verdana" w:hAnsi="Verdana" w:eastAsia="Verdana"/>
          <w:color w:val="231f20"/>
          <w:spacing w:val="-9" w:percent="93"/>
          <w:w w:val="95"/>
          <w:sz w:val="27"/>
          <w:lang w:val="de-de" w:eastAsia="de-de" w:bidi="de-de"/>
        </w:rPr>
        <w:t xml:space="preserve"> </w:t>
      </w:r>
      <w:r>
        <w:rPr>
          <w:rFonts w:ascii="Verdana" w:hAnsi="Verdana" w:eastAsia="Verdana"/>
          <w:i/>
          <w:color w:val="231f20"/>
          <w:w w:val="95"/>
          <w:sz w:val="27"/>
          <w:lang w:val="de-de" w:eastAsia="de-de" w:bidi="de-de"/>
        </w:rPr>
        <w:t>Wenn</w:t>
      </w:r>
      <w:r>
        <w:rPr>
          <w:rFonts w:ascii="Verdana" w:hAnsi="Verdana" w:eastAsia="Verdana"/>
          <w:i/>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meine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bewusste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Erfahrung</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ei</w:t>
      </w:r>
      <w:r>
        <w:rPr>
          <w:rFonts w:ascii="Verdana" w:hAnsi="Verdana" w:eastAsia="Verdana"/>
          <w:color w:val="231f20"/>
          <w:w w:val="90"/>
          <w:sz w:val="27"/>
          <w:lang w:val="de-de" w:eastAsia="de-de" w:bidi="de-de"/>
        </w:rPr>
        <w:t>ner Gegenständlichkeit erfülltes Bewusstsein dieser Gegenständlichkeit ist, so</w:t>
      </w:r>
      <w:r>
        <w:rPr>
          <w:rFonts w:ascii="Verdana" w:hAnsi="Verdana" w:eastAsia="Verdana"/>
          <w:color w:val="231f20"/>
          <w:spacing w:val="57" w:percent="143"/>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meine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bewusste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Erfahrung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Erfahrung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dieser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Gegenständlichkeit,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wie sie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wirklich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Allerdings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zeigt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Husserls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Phänomenologie,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bspw.</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Hinsicht </w:t>
      </w:r>
      <w:r>
        <w:rPr>
          <w:rFonts w:ascii="Verdana" w:hAnsi="Verdana" w:eastAsia="Verdana"/>
          <w:color w:val="231f20"/>
          <w:w w:val="90"/>
          <w:sz w:val="27"/>
          <w:lang w:val="de-de" w:eastAsia="de-de" w:bidi="de-de"/>
        </w:rPr>
        <w:t>auf unsere wahrnehmungsmäßige Erfahrung von Dingen in der Welt, dass un</w:t>
      </w:r>
      <w:r>
        <w:rPr>
          <w:rFonts w:ascii="Verdana" w:hAnsi="Verdana" w:eastAsia="Verdana"/>
          <w:color w:val="231f20"/>
          <w:w w:val="95"/>
          <w:sz w:val="27"/>
          <w:lang w:val="de-de" w:eastAsia="de-de" w:bidi="de-de"/>
        </w:rPr>
        <w:t>ser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wahrnehmungsmäßiges</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Bewusstsein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von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den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Dingen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prinzipiell</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mit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An</w:t>
      </w:r>
      <w:r>
        <w:rPr>
          <w:rFonts w:ascii="Verdana" w:hAnsi="Verdana" w:eastAsia="Verdana"/>
          <w:color w:val="231f20"/>
          <w:w w:val="90"/>
          <w:sz w:val="27"/>
          <w:lang w:val="de-de" w:eastAsia="de-de" w:bidi="de-de"/>
        </w:rPr>
        <w:t>nahmen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durchsetzt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die in </w:t>
      </w:r>
      <w:r>
        <w:rPr>
          <w:rFonts w:ascii="Verdana" w:hAnsi="Verdana" w:eastAsia="Verdana"/>
          <w:color w:val="231f20"/>
          <w:w w:val="90"/>
          <w:sz w:val="27"/>
          <w:lang w:val="de-de" w:eastAsia="de-de" w:bidi="de-de"/>
        </w:rPr>
        <w:t>diesem</w:t>
      </w:r>
      <w:r>
        <w:rPr>
          <w:rFonts w:ascii="Verdana" w:hAnsi="Verdana" w:eastAsia="Verdana"/>
          <w:color w:val="231f20"/>
          <w:w w:val="90"/>
          <w:sz w:val="27"/>
          <w:lang w:val="de-de" w:eastAsia="de-de" w:bidi="de-de"/>
        </w:rPr>
        <w:t xml:space="preserve"> Moment </w:t>
      </w:r>
      <w:r>
        <w:rPr>
          <w:rFonts w:ascii="Verdana" w:hAnsi="Verdana" w:eastAsia="Verdana"/>
          <w:color w:val="231f20"/>
          <w:w w:val="90"/>
          <w:sz w:val="27"/>
          <w:lang w:val="de-de" w:eastAsia="de-de" w:bidi="de-de"/>
        </w:rPr>
        <w:t>keine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Erfüllung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erfahren</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(u</w:t>
      </w:r>
      <w:r>
        <w:rPr>
          <w:rFonts w:ascii="Verdana" w:hAnsi="Verdana" w:eastAsia="Verdana"/>
          <w:color w:val="231f20"/>
          <w:w w:val="95"/>
          <w:sz w:val="27"/>
          <w:lang w:val="de-de" w:eastAsia="de-de" w:bidi="de-de"/>
        </w:rPr>
        <w:t>nd</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erfüllt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werden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gilt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ebenso</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für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viele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andere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Bewusstseins</w:t>
      </w:r>
      <w:r>
        <w:rPr>
          <w:rFonts w:ascii="Verdana" w:hAnsi="Verdana" w:eastAsia="Verdana"/>
          <w:color w:val="231f20"/>
          <w:w w:val="95"/>
          <w:sz w:val="27"/>
          <w:lang w:val="de-de" w:eastAsia="de-de" w:bidi="de-de"/>
        </w:rPr>
        <w:t>akte</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Folglich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reicht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aus</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einfach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zu</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behaupten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Husserl </w:t>
      </w:r>
      <w:r>
        <w:rPr>
          <w:rFonts w:ascii="Verdana" w:hAnsi="Verdana" w:eastAsia="Verdana"/>
          <w:color w:val="231f20"/>
          <w:w w:val="90"/>
          <w:sz w:val="27"/>
          <w:lang w:val="de-de" w:eastAsia="de-de" w:bidi="de-de"/>
        </w:rPr>
        <w:t>zufolge</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Korrelat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fortlaufenden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Erfahrung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sollten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hinzufü</w:t>
      </w:r>
      <w:r>
        <w:rPr>
          <w:rFonts w:ascii="Verdana" w:hAnsi="Verdana" w:eastAsia="Verdana"/>
          <w:color w:val="231f20"/>
          <w:w w:val="95"/>
          <w:sz w:val="27"/>
          <w:lang w:val="de-de" w:eastAsia="de-de" w:bidi="de-de"/>
        </w:rPr>
        <w:t>gen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diese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Erfahrung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Ausmaß</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wahrheitsgemäß</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er</w:t>
      </w:r>
      <w:r>
        <w:rPr>
          <w:rFonts w:ascii="Verdana" w:hAnsi="Verdana" w:eastAsia="Verdana"/>
          <w:color w:val="231f20"/>
          <w:w w:val="90"/>
          <w:sz w:val="27"/>
          <w:lang w:val="de-de" w:eastAsia="de-de" w:bidi="de-de"/>
        </w:rPr>
        <w:t>füllt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Husserls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transzendentaler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Idealismus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behauptet</w:t>
      </w:r>
      <w:r>
        <w:rPr>
          <w:rFonts w:ascii="Verdana" w:hAnsi="Verdana" w:eastAsia="Verdana"/>
          <w:color w:val="231f20"/>
          <w:w w:val="90"/>
          <w:sz w:val="27"/>
          <w:lang w:val="de-de" w:eastAsia="de-de" w:bidi="de-de"/>
        </w:rPr>
        <w:t xml:space="preserve"> also die </w:t>
      </w:r>
      <w:r>
        <w:rPr>
          <w:rFonts w:ascii="Verdana" w:hAnsi="Verdana" w:eastAsia="Verdana"/>
          <w:color w:val="231f20"/>
          <w:w w:val="90"/>
          <w:sz w:val="27"/>
          <w:lang w:val="de-de" w:eastAsia="de-de" w:bidi="de-de"/>
        </w:rPr>
        <w:t>Korrelation</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 xml:space="preserve">von Sein und </w:t>
      </w:r>
      <w:r>
        <w:rPr>
          <w:rFonts w:ascii="Verdana" w:hAnsi="Verdana" w:eastAsia="Verdana"/>
          <w:color w:val="231f20"/>
          <w:w w:val="95"/>
          <w:sz w:val="27"/>
          <w:lang w:val="de-de" w:eastAsia="de-de" w:bidi="de-de"/>
        </w:rPr>
        <w:t>eines</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mög</w:t>
      </w:r>
      <w:r>
        <w:rPr>
          <w:rFonts w:ascii="Verdana" w:hAnsi="Verdana" w:eastAsia="Verdana"/>
          <w:color w:val="231f20"/>
          <w:w w:val="95"/>
          <w:sz w:val="27"/>
          <w:lang w:val="de-de" w:eastAsia="de-de" w:bidi="de-de"/>
        </w:rPr>
        <w:t>lichen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erfüllten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Bewusstseins</w:t>
      </w:r>
      <w:r>
        <w:rPr>
          <w:rFonts w:ascii="Verdana" w:hAnsi="Verdana" w:eastAsia="Verdana"/>
          <w:color w:val="231f20"/>
          <w:w w:val="95"/>
          <w:sz w:val="27"/>
          <w:lang w:val="de-de" w:eastAsia="de-de" w:bidi="de-de"/>
        </w:rPr>
        <w:t>.</w:t>
      </w:r>
      <w:r>
        <w:rPr>
          <w:rFonts w:ascii="Verdana" w:hAnsi="Verdana" w:eastAsia="Verdana"/>
          <w:sz w:val="27"/>
          <w:lang w:val="de-de" w:eastAsia="de-de" w:bidi="de-de"/>
        </w:rPr>
      </w:r>
    </w:p>
    <w:p>
      <w:pPr>
        <w:pStyle w:val="para2"/>
        <w:ind w:left="114" w:right="104" w:firstLine="226"/>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Ausgehend von dieser Interpretation von Husserls phänomenologisch-trans- zendentalem Idealismus können wir uns erneut fragen, wie die Transformation zum transzendentalen Idealisten eine unveränderte Rückkehr zum Leben vor der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phänomenologischen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verhindern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schlage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vor,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wir diese Frage beantworten, indem wir untersuchen, welche Art von sich-durchhaltender Habitualität die Einsicht in den transzendentalen Idealismus hervorbringen könnte und uns außerdem fragen, wie diese Habitualität die Weise ver</w:t>
      </w:r>
      <w:r>
        <w:rPr>
          <w:rFonts w:ascii="Verdana" w:hAnsi="Verdana" w:eastAsia="Verdana"/>
          <w:color w:val="231f20"/>
          <w:w w:val="95"/>
          <w:sz w:val="27"/>
          <w:lang w:val="de-de" w:eastAsia="de-de" w:bidi="de-de"/>
        </w:rPr>
        <w:t>ändern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könnte,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wir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unser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Welt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Da</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nicht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gewiss</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solche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Habitualitäten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derart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umfassenden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Einfluss</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unsere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Lebensweise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gibt</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scheint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gute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Idee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sein,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zunächst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anderes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Beispiel</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geben</w:t>
      </w:r>
      <w:r>
        <w:rPr>
          <w:rFonts w:ascii="Verdana" w:hAnsi="Verdana" w:eastAsia="Verdana"/>
          <w:color w:val="231f20"/>
          <w:w w:val="90"/>
          <w:sz w:val="27"/>
          <w:lang w:val="de-de" w:eastAsia="de-de" w:bidi="de-de"/>
        </w:rPr>
        <w:t xml:space="preserve">, wo dies </w:t>
      </w:r>
      <w:r>
        <w:rPr>
          <w:rFonts w:ascii="Verdana" w:hAnsi="Verdana" w:eastAsia="Verdana"/>
          <w:color w:val="231f20"/>
          <w:w w:val="90"/>
          <w:sz w:val="27"/>
          <w:lang w:val="de-de" w:eastAsia="de-de" w:bidi="de-de"/>
        </w:rPr>
        <w:t>offenbar</w:t>
      </w:r>
      <w:r>
        <w:rPr>
          <w:rFonts w:ascii="Verdana" w:hAnsi="Verdana" w:eastAsia="Verdana"/>
          <w:color w:val="231f20"/>
          <w:w w:val="90"/>
          <w:sz w:val="27"/>
          <w:lang w:val="de-de" w:eastAsia="de-de" w:bidi="de-de"/>
        </w:rPr>
        <w:t xml:space="preserve"> der Fall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fragen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die Trans</w:t>
      </w:r>
      <w:r>
        <w:rPr>
          <w:rFonts w:ascii="Verdana" w:hAnsi="Verdana" w:eastAsia="Verdana"/>
          <w:color w:val="231f20"/>
          <w:w w:val="90"/>
          <w:sz w:val="27"/>
          <w:lang w:val="de-de" w:eastAsia="de-de" w:bidi="de-de"/>
        </w:rPr>
        <w:t>formation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zum</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transzendentalen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Idealisten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ähnliche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Weise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Auslöser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für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solch</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umfassende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Veränderung</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sein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könnte</w:t>
      </w:r>
      <w:r>
        <w:rPr>
          <w:rFonts w:ascii="Verdana" w:hAnsi="Verdana" w:eastAsia="Verdana"/>
          <w:color w:val="231f20"/>
          <w:w w:val="95"/>
          <w:sz w:val="27"/>
          <w:lang w:val="de-de" w:eastAsia="de-de" w:bidi="de-de"/>
        </w:rPr>
        <w:t>.</w:t>
      </w:r>
      <w:r>
        <w:rPr>
          <w:rFonts w:ascii="Verdana" w:hAnsi="Verdana" w:eastAsia="Verdana"/>
          <w:sz w:val="27"/>
          <w:lang w:val="de-de" w:eastAsia="de-de" w:bidi="de-de"/>
        </w:rPr>
      </w:r>
    </w:p>
    <w:p>
      <w:pPr>
        <w:pStyle w:val="para2"/>
        <w:ind w:left="114" w:right="104" w:firstLine="226"/>
        <w:spacing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Im hier besprochenen Manuskript von 1926 stellt Husserl eine bestimmte Lebensweise vor, die zwar nicht phänomenologisch, aber das Ergebnis eines tiefgreifenden einheitsstiftenden Prinzips ist – nämlich ein Leben, das auf funda</w:t>
      </w:r>
      <w:r>
        <w:rPr>
          <w:rFonts w:ascii="Verdana" w:hAnsi="Verdana" w:eastAsia="Verdana"/>
          <w:color w:val="231f20"/>
          <w:spacing w:val="-2" w:percent="98"/>
          <w:w w:val="90"/>
          <w:sz w:val="27"/>
          <w:lang w:val="de-de" w:eastAsia="de-de" w:bidi="de-de"/>
        </w:rPr>
        <w:t>mentaler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spacing w:val="-2" w:percent="98"/>
          <w:w w:val="90"/>
          <w:sz w:val="27"/>
          <w:lang w:val="de-de" w:eastAsia="de-de" w:bidi="de-de"/>
        </w:rPr>
        <w:t>Ebene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spacing w:val="-2" w:percent="98"/>
          <w:w w:val="90"/>
          <w:sz w:val="27"/>
          <w:lang w:val="de-de" w:eastAsia="de-de" w:bidi="de-de"/>
        </w:rPr>
        <w:t>durch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spacing w:val="-2" w:percent="98"/>
          <w:w w:val="90"/>
          <w:sz w:val="27"/>
          <w:lang w:val="de-de" w:eastAsia="de-de" w:bidi="de-de"/>
        </w:rPr>
        <w:t>den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spacing w:val="-2" w:percent="98"/>
          <w:w w:val="90"/>
          <w:sz w:val="27"/>
          <w:lang w:val="de-de" w:eastAsia="de-de" w:bidi="de-de"/>
        </w:rPr>
        <w:t>„Willen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spacing w:val="-2" w:percent="98"/>
          <w:w w:val="90"/>
          <w:sz w:val="27"/>
          <w:lang w:val="de-de" w:eastAsia="de-de" w:bidi="de-de"/>
        </w:rPr>
        <w:t>zur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spacing w:val="-2" w:percent="98"/>
          <w:w w:val="90"/>
          <w:sz w:val="27"/>
          <w:lang w:val="de-de" w:eastAsia="de-de" w:bidi="de-de"/>
        </w:rPr>
        <w:t>Macht“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spacing w:val="-2" w:percent="98"/>
          <w:w w:val="90"/>
          <w:sz w:val="27"/>
          <w:lang w:val="de-de" w:eastAsia="de-de" w:bidi="de-de"/>
        </w:rPr>
        <w:t>gesteuert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spacing w:val="-2" w:percent="98"/>
          <w:w w:val="90"/>
          <w:sz w:val="27"/>
          <w:lang w:val="de-de" w:eastAsia="de-de" w:bidi="de-de"/>
        </w:rPr>
        <w:t>wird.</w:t>
      </w:r>
      <w:r>
        <w:rPr>
          <w:rFonts w:ascii="Verdana" w:hAnsi="Verdana" w:eastAsia="Verdana"/>
          <w:color w:val="231f20"/>
          <w:spacing w:val="-5" w:percent="96"/>
          <w:w w:val="90"/>
          <w:sz w:val="27"/>
          <w:position w:val="2"/>
          <w:lang w:val="de-de" w:eastAsia="de-de" w:bidi="de-de"/>
        </w:rPr>
        <w:t>49</w:t>
      </w:r>
      <w:r>
        <w:rPr>
          <w:rFonts w:ascii="Verdana" w:hAnsi="Verdana" w:eastAsia="Verdana"/>
          <w:color w:val="231f20"/>
          <w:spacing w:val="17" w:percent="113"/>
          <w:sz w:val="27"/>
          <w:position w:val="2"/>
          <w:lang w:val="de-de" w:eastAsia="de-de" w:bidi="de-de"/>
        </w:rPr>
        <w:t xml:space="preserve"> </w:t>
      </w:r>
      <w:r>
        <w:rPr>
          <w:rFonts w:ascii="Verdana" w:hAnsi="Verdana" w:eastAsia="Verdana"/>
          <w:color w:val="231f20"/>
          <w:spacing w:val="-2" w:percent="98"/>
          <w:w w:val="90"/>
          <w:sz w:val="27"/>
          <w:lang w:val="de-de" w:eastAsia="de-de" w:bidi="de-de"/>
        </w:rPr>
        <w:t>Husserl</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spacing w:val="-2" w:percent="98"/>
          <w:w w:val="90"/>
          <w:sz w:val="27"/>
          <w:lang w:val="de-de" w:eastAsia="de-de" w:bidi="de-de"/>
        </w:rPr>
        <w:t>zeigt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spacing w:val="-2" w:percent="98"/>
          <w:w w:val="90"/>
          <w:sz w:val="27"/>
          <w:lang w:val="de-de" w:eastAsia="de-de" w:bidi="de-de"/>
        </w:rPr>
        <w:t xml:space="preserve">auf, </w:t>
      </w:r>
      <w:r>
        <w:rPr>
          <w:rFonts w:ascii="Verdana" w:hAnsi="Verdana" w:eastAsia="Verdana"/>
          <w:color w:val="231f20"/>
          <w:w w:val="90"/>
          <w:sz w:val="27"/>
          <w:lang w:val="de-de" w:eastAsia="de-de" w:bidi="de-de"/>
        </w:rPr>
        <w:t>dass wenn man sein Leben auf eine Weise lebt, die durch den Willen zur Macht gelenkt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notwendigerweise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ständig</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Erwerb</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mehr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Macht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aus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w:t>
      </w:r>
      <w:r>
        <w:rPr>
          <w:rFonts w:ascii="Verdana" w:hAnsi="Verdana" w:eastAsia="Verdana"/>
          <w:color w:val="231f20"/>
          <w:spacing w:val="-5" w:percent="96"/>
          <w:sz w:val="27"/>
          <w:lang w:val="de-de" w:eastAsia="de-de" w:bidi="de-de"/>
        </w:rPr>
        <w:t xml:space="preserve"> </w:t>
      </w:r>
      <w:r>
        <w:rPr>
          <w:rFonts w:ascii="Verdana" w:hAnsi="Verdana" w:eastAsia="Verdana"/>
          <w:color w:val="231f20"/>
          <w:w w:val="90"/>
          <w:sz w:val="27"/>
          <w:lang w:val="de-de" w:eastAsia="de-de" w:bidi="de-de"/>
        </w:rPr>
        <w:t>Konkret</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ausgedrückt</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man</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seinen</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Beruf</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gewissenhaft</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ausüben</w:t>
      </w:r>
      <w:r>
        <w:rPr>
          <w:rFonts w:ascii="Verdana" w:hAnsi="Verdana" w:eastAsia="Verdana"/>
          <w:color w:val="231f20"/>
          <w:spacing w:val="-4" w:percent="97"/>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4" w:percent="97"/>
          <w:sz w:val="27"/>
          <w:lang w:val="de-de" w:eastAsia="de-de" w:bidi="de-de"/>
        </w:rPr>
        <w:t xml:space="preserve"> </w:t>
      </w:r>
      <w:r>
        <w:rPr>
          <w:rFonts w:ascii="Verdana" w:hAnsi="Verdana" w:eastAsia="Verdana"/>
          <w:color w:val="231f20"/>
          <w:spacing w:val="-7" w:percent="94"/>
          <w:w w:val="90"/>
          <w:sz w:val="27"/>
          <w:lang w:val="de-de" w:eastAsia="de-de" w:bidi="de-de"/>
        </w:rPr>
        <w:t>ein</w:t>
      </w:r>
      <w:r>
        <w:rPr>
          <w:rFonts w:ascii="Verdana" w:hAnsi="Verdana" w:eastAsia="Verdana"/>
          <w:sz w:val="27"/>
          <w:lang w:val="de-de" w:eastAsia="de-de" w:bidi="de-de"/>
        </w:rPr>
      </w:r>
    </w:p>
    <w:p>
      <w:pPr>
        <w:pStyle w:val="para2"/>
        <w:spacing w:before="10"/>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lang w:val="de-de" w:eastAsia="de-de" w:bidi="de-de"/>
        </w:rPr>
      </w:pPr>
      <w:r>
        <w:rPr>
          <w:w w:val="95"/>
          <w:lang w:val="de-de" w:eastAsia="de-de" w:bidi="de-de"/>
        </w:rPr>
        <w:t>48</w:t>
      </w:r>
      <w:r>
        <w:rPr>
          <w:spacing w:val="97" w:percent="187"/>
          <w:lang w:val="de-de" w:eastAsia="de-de" w:bidi="de-de"/>
        </w:rPr>
        <w:t xml:space="preserve"> </w:t>
      </w:r>
      <w:r>
        <w:rPr>
          <w:w w:val="95"/>
          <w:lang w:val="de-de" w:eastAsia="de-de" w:bidi="de-de"/>
        </w:rPr>
        <w:t xml:space="preserve">Wie Husserl schreibt: „Also Sein und </w:t>
      </w:r>
      <w:r>
        <w:rPr>
          <w:i/>
          <w:w w:val="95"/>
          <w:lang w:val="de-de" w:eastAsia="de-de" w:bidi="de-de"/>
        </w:rPr>
        <w:t xml:space="preserve">mögliches </w:t>
      </w:r>
      <w:r>
        <w:rPr>
          <w:w w:val="95"/>
          <w:lang w:val="de-de" w:eastAsia="de-de" w:bidi="de-de"/>
        </w:rPr>
        <w:t xml:space="preserve">Bewusstsein, das als erkennendes Rechtsgründe hat, solches Sein anzusetzen, sind sicher </w:t>
      </w:r>
      <w:r>
        <w:rPr>
          <w:i/>
          <w:w w:val="95"/>
          <w:lang w:val="de-de" w:eastAsia="de-de" w:bidi="de-de"/>
        </w:rPr>
        <w:t>Korrelativa</w:t>
      </w:r>
      <w:r>
        <w:rPr>
          <w:w w:val="95"/>
          <w:lang w:val="de-de" w:eastAsia="de-de" w:bidi="de-de"/>
        </w:rPr>
        <w:t>“, Husserl,</w:t>
      </w:r>
      <w:r>
        <w:rPr>
          <w:spacing w:val="-1" w:percent="99"/>
          <w:w w:val="95"/>
          <w:lang w:val="de-de" w:eastAsia="de-de" w:bidi="de-de"/>
        </w:rPr>
        <w:t xml:space="preserve"> </w:t>
      </w:r>
      <w:r>
        <w:rPr>
          <w:i/>
          <w:w w:val="95"/>
          <w:lang w:val="de-de" w:eastAsia="de-de" w:bidi="de-de"/>
        </w:rPr>
        <w:t>Transzendentaler Idealismus</w:t>
      </w:r>
      <w:r>
        <w:rPr>
          <w:w w:val="95"/>
          <w:lang w:val="de-de" w:eastAsia="de-de" w:bidi="de-de"/>
        </w:rPr>
        <w:t xml:space="preserve">, 54, Hervorhebung von mir. Siehe auch Husserl, </w:t>
      </w:r>
      <w:r>
        <w:rPr>
          <w:i/>
          <w:w w:val="95"/>
          <w:lang w:val="de-de" w:eastAsia="de-de" w:bidi="de-de"/>
        </w:rPr>
        <w:t>Cartesianische Meditatio</w:t>
      </w:r>
      <w:r>
        <w:rPr>
          <w:i/>
          <w:lang w:val="de-de" w:eastAsia="de-de" w:bidi="de-de"/>
        </w:rPr>
        <w:t>nen</w:t>
      </w:r>
      <w:r>
        <w:rPr>
          <w:lang w:val="de-de" w:eastAsia="de-de" w:bidi="de-de"/>
        </w:rPr>
        <w:t xml:space="preserve">, 97; Husserl, </w:t>
      </w:r>
      <w:r>
        <w:rPr>
          <w:i/>
          <w:lang w:val="de-de" w:eastAsia="de-de" w:bidi="de-de"/>
        </w:rPr>
        <w:t>Ideen</w:t>
      </w:r>
      <w:r>
        <w:rPr>
          <w:lang w:val="de-de" w:eastAsia="de-de" w:bidi="de-de"/>
        </w:rPr>
        <w:t>, 84–85,117.</w:t>
      </w:r>
    </w:p>
    <w:p>
      <w:pPr>
        <w:pStyle w:val="para8"/>
        <w:rPr>
          <w:w w:val="95"/>
          <w:lang w:val="de-de" w:eastAsia="de-de" w:bidi="de-de"/>
        </w:rPr>
      </w:pPr>
      <w:r>
        <w:rPr>
          <w:w w:val="95"/>
          <w:lang w:val="de-de" w:eastAsia="de-de" w:bidi="de-de"/>
        </w:rPr>
        <w:t>49 Siehe hierzu den Text Nummer 2, Abschnitt 2: „Universale Willenseinstellungen – bezogen auf die Universalität des ganzen Lebens, alle Akte modifizierend“, Husserl, Phänomenologische Reduktion, 42. Husserl gibt auch ein Beispiel der „universale[n] ethische[n] Einstellung“, zusätzlich zur „absolute[n] Einstellung auf ein Genussleben“, Husserl, Phänomenologische Reduktion, 43. Ich fokussiere mich hier auf den Willen zur Macht, weil Husserl hiervon eine detailliertere Beschreibung gibt.</w:t>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b/>
          <w:bCs/>
          <w:iCs/>
          <w:sz w:val="27"/>
          <w:lang w:val="de-de" w:eastAsia="de-de" w:bidi="de-de"/>
        </w:rPr>
        <w:t>[269] Phänomenologie als Lebensform?</w:t>
      </w:r>
      <w:r>
        <w:rPr>
          <w:rFonts w:ascii="Verdana" w:hAnsi="Verdana" w:eastAsia="Verdana"/>
          <w:iCs/>
          <w:sz w:val="27"/>
          <w:lang w:val="de-de" w:eastAsia="de-de" w:bidi="de-de"/>
        </w:rPr>
      </w:r>
    </w:p>
    <w:p>
      <w:pPr>
        <w:pStyle w:val="para2"/>
        <w:ind w:left="105" w:right="113"/>
        <w:spacing w:before="202" w:line="218" w:lineRule="auto"/>
        <w:jc w:val="both"/>
        <w:rPr>
          <w:rFonts w:ascii="Verdana" w:hAnsi="Verdana" w:eastAsia="Verdana"/>
          <w:color w:val="231f20"/>
          <w:w w:val="95"/>
          <w:sz w:val="27"/>
          <w:lang w:val="de-de" w:eastAsia="de-de" w:bidi="de-de"/>
        </w:rPr>
      </w:pPr>
      <w:r>
        <w:rPr>
          <w:rFonts w:ascii="Verdana" w:hAnsi="Verdana" w:eastAsia="Verdana"/>
          <w:color w:val="231f20"/>
          <w:w w:val="90"/>
          <w:sz w:val="27"/>
          <w:lang w:val="de-de" w:eastAsia="de-de" w:bidi="de-de"/>
        </w:rPr>
        <w:t>guter Vater sein wollen, ohne dabei deshalb explizit immer den Besitz von mehr Macht anzustreben. Allerdings bedeutet das nicht, wie Husserl betont, dass diese anderen Tätigkeiten nicht trotzdem nur Mittel zum Zweck eines habitualisierten Willens zur Macht sein können. Die Wahl für einen bestimmten Beruf kann durchaus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einem</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Streben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nach</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mehr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Macht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bestimmt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sein.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überall der Fall wäre, so wäre jede Entscheidung oder Tätigkeit eine implizite Realisierung des Willens zur Macht, der diesen Entscheidungen und Tätigkeiten ihren eigentümlichen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Charakter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Beigeschmack</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gibt</w:t>
      </w:r>
      <w:r>
        <w:rPr>
          <w:rFonts w:ascii="Verdana" w:hAnsi="Verdana" w:eastAsia="Verdana"/>
          <w:color w:val="231f20"/>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Damit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Person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 xml:space="preserve">Leben </w:t>
      </w:r>
      <w:r>
        <w:rPr>
          <w:rFonts w:ascii="Verdana" w:hAnsi="Verdana" w:eastAsia="Verdana"/>
          <w:color w:val="231f20"/>
          <w:w w:val="90"/>
          <w:sz w:val="27"/>
          <w:lang w:val="de-de" w:eastAsia="de-de" w:bidi="de-de"/>
        </w:rPr>
        <w:t>lebt</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Akkumulation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Macht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dient</w:t>
      </w:r>
      <w:r>
        <w:rPr>
          <w:rFonts w:ascii="Verdana" w:hAnsi="Verdana" w:eastAsia="Verdana"/>
          <w:color w:val="231f20"/>
          <w:w w:val="90"/>
          <w:sz w:val="27"/>
          <w:lang w:val="de-de" w:eastAsia="de-de" w:bidi="de-de"/>
        </w:rPr>
        <w: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muss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Wille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Macht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jedem</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Zeitpunkt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explizit</w:t>
      </w:r>
      <w:r>
        <w:rPr>
          <w:rFonts w:ascii="Verdana" w:hAnsi="Verdana" w:eastAsia="Verdana"/>
          <w:color w:val="231f20"/>
          <w:w w:val="95"/>
          <w:sz w:val="27"/>
          <w:lang w:val="de-de" w:eastAsia="de-de" w:bidi="de-de"/>
        </w:rPr>
        <w:t xml:space="preserve"> sein.</w:t>
      </w:r>
      <w:r>
        <w:rPr>
          <w:rFonts w:ascii="Verdana" w:hAnsi="Verdana" w:eastAsia="Verdana"/>
          <w:color w:val="231f20"/>
          <w:w w:val="95"/>
          <w:sz w:val="27"/>
          <w:lang w:val="de-de" w:eastAsia="de-de" w:bidi="de-de"/>
        </w:rPr>
      </w:r>
    </w:p>
    <w:p>
      <w:pPr>
        <w:pStyle w:val="para2"/>
        <w:ind w:left="105" w:right="113" w:firstLine="226"/>
        <w:spacing w:line="218" w:lineRule="auto"/>
        <w:jc w:val="both"/>
        <w:rPr>
          <w:rFonts w:ascii="Verdana" w:hAnsi="Verdana" w:eastAsia="Verdana"/>
          <w:color w:val="231f20"/>
          <w:w w:val="95"/>
          <w:sz w:val="27"/>
          <w:lang w:val="de-de" w:eastAsia="de-de" w:bidi="de-de"/>
        </w:rPr>
      </w:pPr>
      <w:r>
        <w:rPr>
          <w:rFonts w:ascii="Verdana" w:hAnsi="Verdana" w:eastAsia="Verdana"/>
          <w:color w:val="231f20"/>
          <w:w w:val="90"/>
          <w:sz w:val="27"/>
          <w:lang w:val="de-de" w:eastAsia="de-de" w:bidi="de-de"/>
        </w:rPr>
        <w:t>Nachdem</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beschrieben</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haben,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bestimmte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grundlegende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Überzeugung die Totalität aller anderen Überzeugungen und Tätigkeiten formen kann, können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nun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hier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interessierenden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Frage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zurückkehren: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 xml:space="preserve">kann die phänomenologische Reflexion das eigene Leben nach der Reflexion auf eine Weise bestimmen, die ähnlich tiefgreifend und umfassend ist wie diejenige, auf </w:t>
      </w:r>
      <w:r>
        <w:rPr>
          <w:rFonts w:ascii="Verdana" w:hAnsi="Verdana" w:eastAsia="Verdana"/>
          <w:color w:val="231f20"/>
          <w:spacing w:val="-2" w:percent="98"/>
          <w:w w:val="90"/>
          <w:sz w:val="27"/>
          <w:lang w:val="de-de" w:eastAsia="de-de" w:bidi="de-de"/>
        </w:rPr>
        <w:t>die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der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Wille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zur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Macht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das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eigene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Leben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formt</w:t>
      </w:r>
      <w:r>
        <w:rPr>
          <w:rFonts w:ascii="Verdana" w:hAnsi="Verdana" w:eastAsia="Verdana"/>
          <w:color w:val="231f20"/>
          <w:spacing w:val="-2" w:percent="98"/>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Genauer</w:t>
      </w:r>
      <w:r>
        <w:rPr>
          <w:rFonts w:ascii="Verdana" w:hAnsi="Verdana" w:eastAsia="Verdana"/>
          <w:color w:val="231f20"/>
          <w:spacing w:val="-2" w:percent="98"/>
          <w:w w:val="90"/>
          <w:sz w:val="27"/>
          <w:lang w:val="de-de" w:eastAsia="de-de" w:bidi="de-de"/>
        </w:rPr>
        <w: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auf</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welche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Weise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2" w:percent="98"/>
          <w:w w:val="90"/>
          <w:sz w:val="27"/>
          <w:lang w:val="de-de" w:eastAsia="de-de" w:bidi="de-de"/>
        </w:rPr>
        <w:t>kann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 xml:space="preserve">der </w:t>
      </w:r>
      <w:r>
        <w:rPr>
          <w:rFonts w:ascii="Verdana" w:hAnsi="Verdana" w:eastAsia="Verdana"/>
          <w:color w:val="231f20"/>
          <w:w w:val="90"/>
          <w:sz w:val="27"/>
          <w:lang w:val="de-de" w:eastAsia="de-de" w:bidi="de-de"/>
        </w:rPr>
        <w:t>phänomenolog</w:t>
      </w:r>
      <w:r>
        <w:rPr>
          <w:rFonts w:ascii="Verdana" w:hAnsi="Verdana" w:eastAsia="Verdana"/>
          <w:color w:val="231f20"/>
          <w:w w:val="90"/>
          <w:sz w:val="27"/>
          <w:lang w:val="de-de" w:eastAsia="de-de" w:bidi="de-de"/>
        </w:rPr>
        <w:t>isch-transzendentale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Idealismus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solches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sich-durchhal</w:t>
      </w:r>
      <w:r>
        <w:rPr>
          <w:rFonts w:ascii="Verdana" w:hAnsi="Verdana" w:eastAsia="Verdana"/>
          <w:color w:val="231f20"/>
          <w:w w:val="90"/>
          <w:sz w:val="27"/>
          <w:lang w:val="de-de" w:eastAsia="de-de" w:bidi="de-de"/>
        </w:rPr>
        <w:t>tendes</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übergreifendes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Prinzip</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darstellen</w:t>
      </w:r>
      <w:r>
        <w:rPr>
          <w:rFonts w:ascii="Verdana" w:hAnsi="Verdana" w:eastAsia="Verdana"/>
          <w:color w:val="231f20"/>
          <w:w w:val="90"/>
          <w:sz w:val="27"/>
          <w:lang w:val="de-de" w:eastAsia="de-de" w:bidi="de-de"/>
        </w:rPr>
        <w:t xml:space="preserve">, so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man von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w:t>
      </w:r>
      <w:r>
        <w:rPr>
          <w:rFonts w:ascii="Verdana" w:hAnsi="Verdana" w:eastAsia="Verdana"/>
          <w:color w:val="231f20"/>
          <w:w w:val="95"/>
          <w:sz w:val="27"/>
          <w:lang w:val="de-de" w:eastAsia="de-de" w:bidi="de-de"/>
        </w:rPr>
        <w:t>nologischen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Lebensform</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sprechen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könnte</w:t>
      </w:r>
      <w:r>
        <w:rPr>
          <w:rFonts w:ascii="Verdana" w:hAnsi="Verdana" w:eastAsia="Verdana"/>
          <w:color w:val="231f20"/>
          <w:w w:val="95"/>
          <w:sz w:val="27"/>
          <w:lang w:val="de-de" w:eastAsia="de-de" w:bidi="de-de"/>
        </w:rPr>
        <w:t>?</w:t>
      </w:r>
      <w:r>
        <w:rPr>
          <w:rFonts w:ascii="Verdana" w:hAnsi="Verdana" w:eastAsia="Verdana"/>
          <w:color w:val="231f20"/>
          <w:w w:val="95"/>
          <w:sz w:val="27"/>
          <w:lang w:val="de-de" w:eastAsia="de-de" w:bidi="de-de"/>
        </w:rPr>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b/>
          <w:bCs/>
          <w:iCs/>
          <w:sz w:val="27"/>
          <w:lang w:val="de-de" w:eastAsia="de-de" w:bidi="de-de"/>
        </w:rPr>
        <w:t>[269] Phänomenologie als Lebensform?</w:t>
      </w:r>
      <w:r>
        <w:rPr>
          <w:rFonts w:ascii="Verdana" w:hAnsi="Verdana" w:eastAsia="Verdana"/>
          <w:iCs/>
          <w:sz w:val="27"/>
          <w:lang w:val="de-de" w:eastAsia="de-de" w:bidi="de-de"/>
        </w:rPr>
      </w:r>
    </w:p>
    <w:p>
      <w:pPr>
        <w:pStyle w:val="para2"/>
        <w:ind w:left="105" w:right="112" w:firstLine="226"/>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Hier möchte ich anregen, dass die fundamentale Einstellung gegenüber der Welt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(inklusive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Dinge,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Werte,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Projekte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anderen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Personen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ihr),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 aus der phänomenologischen Reflexion und dem phänomenologisch-transzendentalen Idealismus folgen kann, eine Einstellung ist, die wir epistemische Be</w:t>
      </w:r>
      <w:r>
        <w:rPr>
          <w:rFonts w:ascii="Verdana" w:hAnsi="Verdana" w:eastAsia="Verdana"/>
          <w:color w:val="231f20"/>
          <w:w w:val="95"/>
          <w:sz w:val="27"/>
          <w:lang w:val="de-de" w:eastAsia="de-de" w:bidi="de-de"/>
        </w:rPr>
        <w:t>scheidenheit nennen können. Es scheint mir, dass epistemische Bescheidenheit,</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insofern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sie</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jeden</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Wahrheitsanspruch</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anwendbar</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(ob</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im</w:t>
      </w:r>
      <w:r>
        <w:rPr>
          <w:rFonts w:ascii="Verdana" w:hAnsi="Verdana" w:eastAsia="Verdana"/>
          <w:color w:val="231f20"/>
          <w:spacing w:val="-6" w:percent="95"/>
          <w:w w:val="95"/>
          <w:sz w:val="27"/>
          <w:lang w:val="de-de" w:eastAsia="de-de" w:bidi="de-de"/>
        </w:rPr>
        <w:t xml:space="preserve"> </w:t>
      </w:r>
      <w:r>
        <w:rPr>
          <w:rFonts w:ascii="Verdana" w:hAnsi="Verdana" w:eastAsia="Verdana"/>
          <w:color w:val="231f20"/>
          <w:w w:val="95"/>
          <w:sz w:val="27"/>
          <w:lang w:val="de-de" w:eastAsia="de-de" w:bidi="de-de"/>
        </w:rPr>
        <w:t xml:space="preserve">Bereich des Seins, der Werte oder der Ziele) unser Leben in </w:t>
      </w:r>
      <w:r>
        <w:rPr>
          <w:rFonts w:ascii="Verdana" w:hAnsi="Verdana" w:eastAsia="Verdana"/>
          <w:color w:val="231f20"/>
          <w:w w:val="95"/>
          <w:sz w:val="27"/>
          <w:lang w:val="de-de" w:eastAsia="de-de" w:bidi="de-de"/>
        </w:rPr>
        <w:t>ähnlicher</w:t>
      </w:r>
      <w:r>
        <w:rPr>
          <w:rFonts w:ascii="Verdana" w:hAnsi="Verdana" w:eastAsia="Verdana"/>
          <w:color w:val="231f20"/>
          <w:w w:val="95"/>
          <w:sz w:val="27"/>
          <w:lang w:val="de-de" w:eastAsia="de-de" w:bidi="de-de"/>
        </w:rPr>
        <w:t xml:space="preserve"> Weise </w:t>
      </w:r>
      <w:r>
        <w:rPr>
          <w:rFonts w:ascii="Verdana" w:hAnsi="Verdana" w:eastAsia="Verdana"/>
          <w:color w:val="231f20"/>
          <w:w w:val="95"/>
          <w:sz w:val="27"/>
          <w:lang w:val="de-de" w:eastAsia="de-de" w:bidi="de-de"/>
        </w:rPr>
        <w:t>wie</w:t>
      </w:r>
      <w:r>
        <w:rPr>
          <w:rFonts w:ascii="Verdana" w:hAnsi="Verdana" w:eastAsia="Verdana"/>
          <w:color w:val="231f20"/>
          <w:w w:val="95"/>
          <w:sz w:val="27"/>
          <w:lang w:val="de-de" w:eastAsia="de-de" w:bidi="de-de"/>
        </w:rPr>
        <w:t xml:space="preserve"> der Wille </w:t>
      </w:r>
      <w:r>
        <w:rPr>
          <w:rFonts w:ascii="Verdana" w:hAnsi="Verdana" w:eastAsia="Verdana"/>
          <w:color w:val="231f20"/>
          <w:w w:val="95"/>
          <w:sz w:val="27"/>
          <w:lang w:val="de-de" w:eastAsia="de-de" w:bidi="de-de"/>
        </w:rPr>
        <w:t>zur</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Macht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bestimmen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könnte</w:t>
      </w:r>
      <w:r>
        <w:rPr>
          <w:rFonts w:ascii="Verdana" w:hAnsi="Verdana" w:eastAsia="Verdana"/>
          <w:color w:val="231f20"/>
          <w:w w:val="95"/>
          <w:sz w:val="27"/>
          <w:lang w:val="de-de" w:eastAsia="de-de" w:bidi="de-de"/>
        </w:rPr>
        <w:t xml:space="preserve"> – </w:t>
      </w:r>
      <w:r>
        <w:rPr>
          <w:rFonts w:ascii="Verdana" w:hAnsi="Verdana" w:eastAsia="Verdana"/>
          <w:color w:val="231f20"/>
          <w:w w:val="95"/>
          <w:sz w:val="27"/>
          <w:lang w:val="de-de" w:eastAsia="de-de" w:bidi="de-de"/>
        </w:rPr>
        <w:t>nämlich</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indem</w:t>
      </w:r>
      <w:r>
        <w:rPr>
          <w:rFonts w:ascii="Verdana" w:hAnsi="Verdana" w:eastAsia="Verdana"/>
          <w:color w:val="231f20"/>
          <w:w w:val="95"/>
          <w:sz w:val="27"/>
          <w:lang w:val="de-de" w:eastAsia="de-de" w:bidi="de-de"/>
        </w:rPr>
        <w:t xml:space="preserve"> die </w:t>
      </w:r>
      <w:r>
        <w:rPr>
          <w:rFonts w:ascii="Verdana" w:hAnsi="Verdana" w:eastAsia="Verdana"/>
          <w:color w:val="231f20"/>
          <w:w w:val="95"/>
          <w:sz w:val="27"/>
          <w:lang w:val="de-de" w:eastAsia="de-de" w:bidi="de-de"/>
        </w:rPr>
        <w:t>eigenen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Entschei</w:t>
      </w:r>
      <w:r>
        <w:rPr>
          <w:rFonts w:ascii="Verdana" w:hAnsi="Verdana" w:eastAsia="Verdana"/>
          <w:color w:val="231f20"/>
          <w:w w:val="90"/>
          <w:sz w:val="27"/>
          <w:lang w:val="de-de" w:eastAsia="de-de" w:bidi="de-de"/>
        </w:rPr>
        <w:t>dungen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Verpflichtungen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Projekte</w:t>
      </w:r>
      <w:r>
        <w:rPr>
          <w:rFonts w:ascii="Verdana" w:hAnsi="Verdana" w:eastAsia="Verdana"/>
          <w:color w:val="231f20"/>
          <w:w w:val="90"/>
          <w:sz w:val="27"/>
          <w:lang w:val="de-de" w:eastAsia="de-de" w:bidi="de-de"/>
        </w:rPr>
        <w:t xml:space="preserve"> auf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fundamentale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immer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explizite</w:t>
      </w:r>
      <w:r>
        <w:rPr>
          <w:rFonts w:ascii="Verdana" w:hAnsi="Verdana" w:eastAsia="Verdana"/>
          <w:color w:val="231f20"/>
          <w:w w:val="90"/>
          <w:sz w:val="27"/>
          <w:lang w:val="de-de" w:eastAsia="de-de" w:bidi="de-de"/>
        </w:rPr>
        <w:t xml:space="preserve"> Weise </w:t>
      </w:r>
      <w:r>
        <w:rPr>
          <w:rFonts w:ascii="Verdana" w:hAnsi="Verdana" w:eastAsia="Verdana"/>
          <w:color w:val="231f20"/>
          <w:w w:val="90"/>
          <w:sz w:val="27"/>
          <w:lang w:val="de-de" w:eastAsia="de-de" w:bidi="de-de"/>
        </w:rPr>
        <w:t>beeinflusst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Einstellung</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epistemischen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Bescheidenheit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würde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genauer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gesagt</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einem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durchhaltenden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scharf</w:t>
      </w:r>
      <w:r>
        <w:rPr>
          <w:rFonts w:ascii="Verdana" w:hAnsi="Verdana" w:eastAsia="Verdana"/>
          <w:color w:val="231f20"/>
          <w:w w:val="90"/>
          <w:sz w:val="27"/>
          <w:lang w:val="de-de" w:eastAsia="de-de" w:bidi="de-de"/>
        </w:rPr>
        <w:t>sichtigen</w:t>
      </w:r>
      <w:r>
        <w:rPr>
          <w:rFonts w:ascii="Verdana" w:hAnsi="Verdana" w:eastAsia="Verdana"/>
          <w:color w:val="231f20"/>
          <w:sz w:val="27"/>
          <w:lang w:val="de-de" w:eastAsia="de-de" w:bidi="de-de"/>
        </w:rPr>
        <w:t xml:space="preserve"> </w:t>
      </w:r>
      <w:r>
        <w:rPr>
          <w:rFonts w:ascii="Verdana" w:hAnsi="Verdana" w:eastAsia="Verdana"/>
          <w:color w:val="231f20"/>
          <w:w w:val="90"/>
          <w:sz w:val="27"/>
          <w:lang w:val="de-de" w:eastAsia="de-de" w:bidi="de-de"/>
        </w:rPr>
        <w:t>Bewusstsein</w:t>
      </w:r>
      <w:r>
        <w:rPr>
          <w:rFonts w:ascii="Verdana" w:hAnsi="Verdana" w:eastAsia="Verdana"/>
          <w:color w:val="231f2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z w:val="27"/>
          <w:lang w:val="de-de" w:eastAsia="de-de" w:bidi="de-de"/>
        </w:rPr>
        <w:t xml:space="preserve"> </w:t>
      </w:r>
      <w:r>
        <w:rPr>
          <w:rFonts w:ascii="Verdana" w:hAnsi="Verdana" w:eastAsia="Verdana"/>
          <w:color w:val="231f20"/>
          <w:w w:val="90"/>
          <w:sz w:val="27"/>
          <w:lang w:val="de-de" w:eastAsia="de-de" w:bidi="de-de"/>
        </w:rPr>
        <w:t>möglichen</w:t>
      </w:r>
      <w:r>
        <w:rPr>
          <w:rFonts w:ascii="Verdana" w:hAnsi="Verdana" w:eastAsia="Verdana"/>
          <w:color w:val="231f20"/>
          <w:sz w:val="27"/>
          <w:lang w:val="de-de" w:eastAsia="de-de" w:bidi="de-de"/>
        </w:rPr>
        <w:t xml:space="preserve"> </w:t>
      </w:r>
      <w:r>
        <w:rPr>
          <w:rFonts w:ascii="Verdana" w:hAnsi="Verdana" w:eastAsia="Verdana"/>
          <w:color w:val="231f20"/>
          <w:w w:val="90"/>
          <w:sz w:val="27"/>
          <w:lang w:val="de-de" w:eastAsia="de-de" w:bidi="de-de"/>
        </w:rPr>
        <w:t>Weisen</w:t>
      </w:r>
      <w:r>
        <w:rPr>
          <w:rFonts w:ascii="Verdana" w:hAnsi="Verdana" w:eastAsia="Verdana"/>
          <w:color w:val="231f2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z w:val="27"/>
          <w:lang w:val="de-de" w:eastAsia="de-de" w:bidi="de-de"/>
        </w:rPr>
        <w:t xml:space="preserve"> </w:t>
      </w:r>
      <w:r>
        <w:rPr>
          <w:rFonts w:ascii="Verdana" w:hAnsi="Verdana" w:eastAsia="Verdana"/>
          <w:color w:val="231f20"/>
          <w:w w:val="90"/>
          <w:sz w:val="27"/>
          <w:lang w:val="de-de" w:eastAsia="de-de" w:bidi="de-de"/>
        </w:rPr>
        <w:t>Fehlbarkeit</w:t>
      </w:r>
      <w:r>
        <w:rPr>
          <w:rFonts w:ascii="Verdana" w:hAnsi="Verdana" w:eastAsia="Verdana"/>
          <w:color w:val="231f20"/>
          <w:sz w:val="27"/>
          <w:lang w:val="de-de" w:eastAsia="de-de" w:bidi="de-de"/>
        </w:rPr>
        <w:t xml:space="preserve"> </w:t>
      </w:r>
      <w:r>
        <w:rPr>
          <w:rFonts w:ascii="Verdana" w:hAnsi="Verdana" w:eastAsia="Verdana"/>
          <w:color w:val="231f20"/>
          <w:w w:val="90"/>
          <w:sz w:val="27"/>
          <w:lang w:val="de-de" w:eastAsia="de-de" w:bidi="de-de"/>
        </w:rPr>
        <w:t>unseres</w:t>
      </w:r>
      <w:r>
        <w:rPr>
          <w:rFonts w:ascii="Verdana" w:hAnsi="Verdana" w:eastAsia="Verdana"/>
          <w:color w:val="231f20"/>
          <w:sz w:val="27"/>
          <w:lang w:val="de-de" w:eastAsia="de-de" w:bidi="de-de"/>
        </w:rPr>
        <w:t xml:space="preserve"> </w:t>
      </w:r>
      <w:r>
        <w:rPr>
          <w:rFonts w:ascii="Verdana" w:hAnsi="Verdana" w:eastAsia="Verdana"/>
          <w:color w:val="231f20"/>
          <w:w w:val="90"/>
          <w:sz w:val="27"/>
          <w:lang w:val="de-de" w:eastAsia="de-de" w:bidi="de-de"/>
        </w:rPr>
        <w:t>Wissens</w:t>
      </w:r>
      <w:r>
        <w:rPr>
          <w:rFonts w:ascii="Verdana" w:hAnsi="Verdana" w:eastAsia="Verdana"/>
          <w:color w:val="231f20"/>
          <w:spacing w:val="115" w:percent="158"/>
          <w:w w:val="150"/>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bezüglich</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des</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Wahren</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Guten</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Erstrebenswerten</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Schönen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bestehen</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ohne</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dabei</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verleiten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jegliche</w:t>
      </w:r>
      <w:r>
        <w:rPr>
          <w:rFonts w:ascii="Verdana" w:hAnsi="Verdana" w:eastAsia="Verdana"/>
          <w:color w:val="231f20"/>
          <w:w w:val="90"/>
          <w:sz w:val="27"/>
          <w:lang w:val="de-de" w:eastAsia="de-de" w:bidi="de-de"/>
        </w:rPr>
        <w:t xml:space="preserve"> Form </w:t>
      </w:r>
      <w:r>
        <w:rPr>
          <w:rFonts w:ascii="Verdana" w:hAnsi="Verdana" w:eastAsia="Verdana"/>
          <w:color w:val="231f20"/>
          <w:w w:val="90"/>
          <w:sz w:val="27"/>
          <w:lang w:val="de-de" w:eastAsia="de-de" w:bidi="de-de"/>
        </w:rPr>
        <w:t>vom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Streben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Wahrheit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aufzugeben</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Tat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führen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phänomenologische</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Reflexion</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sich</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daraus</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ergebende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transzendental-phänomeno</w:t>
      </w:r>
      <w:r>
        <w:rPr>
          <w:rFonts w:ascii="Verdana" w:hAnsi="Verdana" w:eastAsia="Verdana"/>
          <w:color w:val="231f20"/>
          <w:w w:val="90"/>
          <w:sz w:val="27"/>
          <w:lang w:val="de-de" w:eastAsia="de-de" w:bidi="de-de"/>
        </w:rPr>
        <w:t>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Idealismus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Bewusst</w:t>
      </w:r>
      <w:r>
        <w:rPr>
          <w:rFonts w:ascii="Verdana" w:hAnsi="Verdana" w:eastAsia="Verdana"/>
          <w:color w:val="231f20"/>
          <w:w w:val="90"/>
          <w:sz w:val="27"/>
          <w:lang w:val="de-de" w:eastAsia="de-de" w:bidi="de-de"/>
        </w:rPr>
        <w:t>sein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Streben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folglich</w:t>
      </w:r>
      <w:r>
        <w:rPr>
          <w:rFonts w:ascii="Verdana" w:hAnsi="Verdana" w:eastAsia="Verdana"/>
          <w:color w:val="231f20"/>
          <w:w w:val="90"/>
          <w:sz w:val="27"/>
          <w:lang w:val="de-de" w:eastAsia="de-de" w:bidi="de-de"/>
        </w:rPr>
        <w:t xml:space="preserve"> dieses </w:t>
      </w:r>
      <w:r>
        <w:rPr>
          <w:rFonts w:ascii="Verdana" w:hAnsi="Verdana" w:eastAsia="Verdana"/>
          <w:color w:val="231f20"/>
          <w:w w:val="90"/>
          <w:sz w:val="27"/>
          <w:lang w:val="de-de" w:eastAsia="de-de" w:bidi="de-de"/>
        </w:rPr>
        <w:t>Bewusstsein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fortbesteht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Habitualität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epistemischer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Bescheidenheit</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könnten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sagen</w:t>
      </w:r>
      <w:r>
        <w:rPr>
          <w:rFonts w:ascii="Verdana" w:hAnsi="Verdana" w:eastAsia="Verdana"/>
          <w:color w:val="231f20"/>
          <w:w w:val="90"/>
          <w:sz w:val="27"/>
          <w:lang w:val="de-de" w:eastAsia="de-de" w:bidi="de-de"/>
        </w:rPr>
        <w: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unser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phä</w:t>
      </w:r>
      <w:r>
        <w:rPr>
          <w:rFonts w:ascii="Verdana" w:hAnsi="Verdana" w:eastAsia="Verdana"/>
          <w:color w:val="231f20"/>
          <w:spacing w:val="-3" w:percent="98"/>
          <w:sz w:val="27"/>
          <w:lang w:val="de-de" w:eastAsia="de-de" w:bidi="de-de"/>
        </w:rPr>
        <w:t>nomenologische</w:t>
      </w:r>
      <w:r>
        <w:rPr>
          <w:rFonts w:ascii="Verdana" w:hAnsi="Verdana" w:eastAsia="Verdana"/>
          <w:color w:val="231f20"/>
          <w:spacing w:val="-16" w:percent="88"/>
          <w:sz w:val="27"/>
          <w:lang w:val="de-de" w:eastAsia="de-de" w:bidi="de-de"/>
        </w:rPr>
        <w:t xml:space="preserve"> </w:t>
      </w:r>
      <w:r>
        <w:rPr>
          <w:rFonts w:ascii="Verdana" w:hAnsi="Verdana" w:eastAsia="Verdana"/>
          <w:color w:val="231f20"/>
          <w:spacing w:val="-3" w:percent="98"/>
          <w:sz w:val="27"/>
          <w:lang w:val="de-de" w:eastAsia="de-de" w:bidi="de-de"/>
        </w:rPr>
        <w:t>Weise</w:t>
      </w:r>
      <w:r>
        <w:rPr>
          <w:rFonts w:ascii="Verdana" w:hAnsi="Verdana" w:eastAsia="Verdana"/>
          <w:color w:val="231f20"/>
          <w:spacing w:val="-15" w:percent="89"/>
          <w:sz w:val="27"/>
          <w:lang w:val="de-de" w:eastAsia="de-de" w:bidi="de-de"/>
        </w:rPr>
        <w:t xml:space="preserve"> </w:t>
      </w:r>
      <w:r>
        <w:rPr>
          <w:rFonts w:ascii="Verdana" w:hAnsi="Verdana" w:eastAsia="Verdana"/>
          <w:color w:val="231f20"/>
          <w:spacing w:val="-3" w:percent="98"/>
          <w:sz w:val="27"/>
          <w:lang w:val="de-de" w:eastAsia="de-de" w:bidi="de-de"/>
        </w:rPr>
        <w:t>leben.</w:t>
      </w:r>
      <w:r>
        <w:rPr>
          <w:rFonts w:ascii="Verdana" w:hAnsi="Verdana" w:eastAsia="Verdana"/>
          <w:sz w:val="27"/>
          <w:lang w:val="de-de" w:eastAsia="de-de" w:bidi="de-de"/>
        </w:rPr>
      </w:r>
    </w:p>
    <w:p>
      <w:pPr>
        <w:pStyle w:val="para2"/>
        <w:ind w:left="105" w:right="113" w:firstLine="227"/>
        <w:spacing w:line="218" w:lineRule="auto"/>
        <w:jc w:val="both"/>
        <w:rPr>
          <w:rFonts w:ascii="Verdana" w:hAnsi="Verdana" w:eastAsia="Verdana"/>
          <w:color w:val="231f20"/>
          <w:w w:val="90"/>
          <w:sz w:val="27"/>
          <w:lang w:val="de-de" w:eastAsia="de-de" w:bidi="de-de"/>
        </w:rPr>
      </w:pPr>
      <w:r>
        <w:rPr>
          <w:rFonts w:ascii="Verdana" w:hAnsi="Verdana" w:eastAsia="Verdana"/>
          <w:color w:val="231f20"/>
          <w:w w:val="90"/>
          <w:sz w:val="27"/>
          <w:lang w:val="de-de" w:eastAsia="de-de" w:bidi="de-de"/>
        </w:rPr>
        <w:t>Das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Streben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nach</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Wahrheit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wird</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Husserls</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phänomenologisch-transzendentalen Idealismus insoweit garantiert, als er verlangt, dass alles, was Existenzansprüche stellt, prinzipiell in der Lage sein muss, sich selbst gegenüber jedem Mitglied der intersubjektiven Gemeinschaft auszuweisen. Zugleich ist diesem</w:t>
      </w:r>
    </w:p>
    <w:p>
      <w:pPr>
        <w:rPr>
          <w:sz w:val="22"/>
          <w:lang w:val="de-de" w:eastAsia="de-de" w:bidi="de-de"/>
        </w:rPr>
      </w:pPr>
      <w:r>
        <w:rPr>
          <w:sz w:val="22"/>
          <w:lang w:val="de-de" w:eastAsia="de-de" w:bidi="de-de"/>
        </w:rPr>
      </w:r>
    </w:p>
    <w:p>
      <w:pPr>
        <w:rPr>
          <w:rFonts w:ascii="Verdana" w:hAnsi="Verdana" w:eastAsia="Verdana"/>
          <w:b/>
          <w:bCs/>
          <w:iCs/>
          <w:sz w:val="27"/>
          <w:lang w:val="de-de" w:eastAsia="de-de" w:bidi="de-de"/>
        </w:rPr>
      </w:pPr>
      <w:r>
        <w:rPr>
          <w:rFonts w:ascii="Verdana" w:hAnsi="Verdana" w:eastAsia="Verdana"/>
          <w:b/>
          <w:bCs/>
          <w:iCs/>
          <w:sz w:val="27"/>
          <w:lang w:val="de-de" w:eastAsia="de-de" w:bidi="de-de"/>
        </w:rPr>
        <w:t>[270] Hanne Jacobs</w:t>
      </w:r>
    </w:p>
    <w:p>
      <w:pPr>
        <w:pStyle w:val="para2"/>
        <w:ind w:left="114" w:right="103"/>
        <w:spacing w:before="198"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 xml:space="preserve">Idealismus allerdings ein Bewusstsein unserer Fehlbarkeit eingebaut. Die phänomenologische Erkenntnis, dass Wahrheit erreichbar ist, bedeutet weder, dass wir die Schöpfer dieser Wahrheit sind, noch, dass wir immer schon Zugang zu </w:t>
      </w:r>
      <w:r>
        <w:rPr>
          <w:rFonts w:ascii="Verdana" w:hAnsi="Verdana" w:eastAsia="Verdana"/>
          <w:color w:val="231f20"/>
          <w:w w:val="95"/>
          <w:sz w:val="27"/>
          <w:lang w:val="de-de" w:eastAsia="de-de" w:bidi="de-de"/>
        </w:rPr>
        <w:t>ihr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hätten.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Vielmehr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sind</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immer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zur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Wahrheit,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insofern,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als </w:t>
      </w:r>
      <w:r>
        <w:rPr>
          <w:rFonts w:ascii="Verdana" w:hAnsi="Verdana" w:eastAsia="Verdana"/>
          <w:color w:val="231f20"/>
          <w:w w:val="90"/>
          <w:sz w:val="27"/>
          <w:lang w:val="de-de" w:eastAsia="de-de" w:bidi="de-de"/>
        </w:rPr>
        <w:t>Sein das Korrelat einer vollständig erfüllten Erfahrung ist, die immer am Horizont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verbleibt.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Einsicht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unsere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epistemische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Fehlbarkeit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nur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andere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Seite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Strebens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nach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Wahrheit</w:t>
      </w:r>
      <w:r>
        <w:rPr>
          <w:rFonts w:ascii="Verdana" w:hAnsi="Verdana" w:eastAsia="Verdana"/>
          <w:color w:val="231f20"/>
          <w:w w:val="90"/>
          <w:sz w:val="27"/>
          <w:lang w:val="de-de" w:eastAsia="de-de" w:bidi="de-de"/>
        </w:rPr>
        <w:t xml:space="preserve">, da </w:t>
      </w:r>
      <w:r>
        <w:rPr>
          <w:rFonts w:ascii="Verdana" w:hAnsi="Verdana" w:eastAsia="Verdana"/>
          <w:color w:val="231f20"/>
          <w:w w:val="90"/>
          <w:sz w:val="27"/>
          <w:lang w:val="de-de" w:eastAsia="de-de" w:bidi="de-de"/>
        </w:rPr>
        <w:t xml:space="preserve">das </w:t>
      </w:r>
      <w:r>
        <w:rPr>
          <w:rFonts w:ascii="Verdana" w:hAnsi="Verdana" w:eastAsia="Verdana"/>
          <w:color w:val="231f20"/>
          <w:w w:val="90"/>
          <w:sz w:val="27"/>
          <w:lang w:val="de-de" w:eastAsia="de-de" w:bidi="de-de"/>
        </w:rPr>
        <w:t>Bewusstsein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Fehlbarkeit</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Bewusstsein</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Distanz</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die bis </w:t>
      </w:r>
      <w:r>
        <w:rPr>
          <w:rFonts w:ascii="Verdana" w:hAnsi="Verdana" w:eastAsia="Verdana"/>
          <w:color w:val="231f20"/>
          <w:w w:val="90"/>
          <w:sz w:val="27"/>
          <w:lang w:val="de-de" w:eastAsia="de-de" w:bidi="de-de"/>
        </w:rPr>
        <w:t>zur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Ankunft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bei</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Wahrheit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noch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5"/>
          <w:sz w:val="27"/>
          <w:lang w:val="de-de" w:eastAsia="de-de" w:bidi="de-de"/>
        </w:rPr>
        <w:t>rückgelegt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werden</w:t>
      </w:r>
      <w:r>
        <w:rPr>
          <w:rFonts w:ascii="Verdana" w:hAnsi="Verdana" w:eastAsia="Verdana"/>
          <w:color w:val="231f20"/>
          <w:w w:val="95"/>
          <w:sz w:val="27"/>
          <w:lang w:val="de-de" w:eastAsia="de-de" w:bidi="de-de"/>
        </w:rPr>
        <w:t xml:space="preserve"> muss.</w:t>
      </w:r>
      <w:r>
        <w:rPr>
          <w:rFonts w:ascii="Verdana" w:hAnsi="Verdana" w:eastAsia="Verdana"/>
          <w:sz w:val="27"/>
          <w:lang w:val="de-de" w:eastAsia="de-de" w:bidi="de-de"/>
        </w:rPr>
      </w:r>
    </w:p>
    <w:p>
      <w:pPr>
        <w:pStyle w:val="para2"/>
        <w:ind w:left="114" w:right="104" w:firstLine="226"/>
        <w:spacing w:line="218"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Wenn phänomenologische Reflexion unser Leben irreversibel verändern </w:t>
      </w:r>
      <w:r>
        <w:rPr>
          <w:rFonts w:ascii="Verdana" w:hAnsi="Verdana" w:eastAsia="Verdana"/>
          <w:color w:val="231f20"/>
          <w:w w:val="90"/>
          <w:sz w:val="27"/>
          <w:lang w:val="de-de" w:eastAsia="de-de" w:bidi="de-de"/>
        </w:rPr>
        <w:t>könnte,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indem</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epistemische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Bescheidenheit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einflößt,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unser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Leben so</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bestimmt,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Wille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zur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Macht</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weiterhin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 xml:space="preserve">fragen: </w:t>
      </w:r>
      <w:r>
        <w:rPr>
          <w:rFonts w:ascii="Verdana" w:hAnsi="Verdana" w:eastAsia="Verdana"/>
          <w:color w:val="231f20"/>
          <w:w w:val="95"/>
          <w:sz w:val="27"/>
          <w:lang w:val="de-de" w:eastAsia="de-de" w:bidi="de-de"/>
        </w:rPr>
        <w:t>Wäre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solches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lebenswertes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Leben?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werde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hier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abschließend </w:t>
      </w:r>
      <w:r>
        <w:rPr>
          <w:rFonts w:ascii="Verdana" w:hAnsi="Verdana" w:eastAsia="Verdana"/>
          <w:color w:val="231f20"/>
          <w:w w:val="90"/>
          <w:sz w:val="27"/>
          <w:lang w:val="de-de" w:eastAsia="de-de" w:bidi="de-de"/>
        </w:rPr>
        <w:t>aufzeigen, inwiefern man davon sprechen kann, dass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Lebensform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lebenswertes</w:t>
      </w:r>
      <w:r>
        <w:rPr>
          <w:rFonts w:ascii="Verdana" w:hAnsi="Verdana" w:eastAsia="Verdana"/>
          <w:color w:val="231f20"/>
          <w:w w:val="90"/>
          <w:sz w:val="27"/>
          <w:lang w:val="de-de" w:eastAsia="de-de" w:bidi="de-de"/>
        </w:rPr>
        <w:t xml:space="preserve"> Leben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indem</w:t>
      </w:r>
      <w:r>
        <w:rPr>
          <w:rFonts w:ascii="Verdana" w:hAnsi="Verdana" w:eastAsia="Verdana"/>
          <w:color w:val="231f20"/>
          <w:w w:val="90"/>
          <w:sz w:val="27"/>
          <w:lang w:val="de-de" w:eastAsia="de-de" w:bidi="de-de"/>
        </w:rPr>
        <w:t xml:space="preserve"> ich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anderen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Lebensfor</w:t>
      </w:r>
      <w:r>
        <w:rPr>
          <w:rFonts w:ascii="Verdana" w:hAnsi="Verdana" w:eastAsia="Verdana"/>
          <w:color w:val="231f20"/>
          <w:w w:val="90"/>
          <w:sz w:val="27"/>
          <w:lang w:val="de-de" w:eastAsia="de-de" w:bidi="de-de"/>
        </w:rPr>
        <w:t xml:space="preserve">men </w:t>
      </w:r>
      <w:r>
        <w:rPr>
          <w:rFonts w:ascii="Verdana" w:hAnsi="Verdana" w:eastAsia="Verdana"/>
          <w:color w:val="231f20"/>
          <w:w w:val="90"/>
          <w:sz w:val="27"/>
          <w:lang w:val="de-de" w:eastAsia="de-de" w:bidi="de-de"/>
        </w:rPr>
        <w:t>kontrastiere</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denen</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beschriebene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epistemische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Bescheidenheit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Wurzeln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geschlagen</w:t>
      </w:r>
      <w:r>
        <w:rPr>
          <w:rFonts w:ascii="Verdana" w:hAnsi="Verdana" w:eastAsia="Verdana"/>
          <w:color w:val="231f20"/>
          <w:w w:val="90"/>
          <w:sz w:val="27"/>
          <w:lang w:val="de-de" w:eastAsia="de-de" w:bidi="de-de"/>
        </w:rPr>
        <w:t xml:space="preserve"> hat. </w:t>
      </w:r>
      <w:r>
        <w:rPr>
          <w:rFonts w:ascii="Verdana" w:hAnsi="Verdana" w:eastAsia="Verdana"/>
          <w:color w:val="231f20"/>
          <w:w w:val="90"/>
          <w:sz w:val="27"/>
          <w:lang w:val="de-de" w:eastAsia="de-de" w:bidi="de-de"/>
        </w:rPr>
        <w:t>Dadurch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werde</w:t>
      </w:r>
      <w:r>
        <w:rPr>
          <w:rFonts w:ascii="Verdana" w:hAnsi="Verdana" w:eastAsia="Verdana"/>
          <w:color w:val="231f20"/>
          <w:w w:val="90"/>
          <w:sz w:val="27"/>
          <w:lang w:val="de-de" w:eastAsia="de-de" w:bidi="de-de"/>
        </w:rPr>
        <w:t xml:space="preserve"> ich </w:t>
      </w:r>
      <w:r>
        <w:rPr>
          <w:rFonts w:ascii="Verdana" w:hAnsi="Verdana" w:eastAsia="Verdana"/>
          <w:color w:val="231f20"/>
          <w:w w:val="90"/>
          <w:sz w:val="27"/>
          <w:lang w:val="de-de" w:eastAsia="de-de" w:bidi="de-de"/>
        </w:rPr>
        <w:t>näher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beschreiben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epistemische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Bescheidenheit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geprägtes</w:t>
      </w:r>
      <w:r>
        <w:rPr>
          <w:rFonts w:ascii="Verdana" w:hAnsi="Verdana" w:eastAsia="Verdana"/>
          <w:color w:val="231f20"/>
          <w:w w:val="90"/>
          <w:sz w:val="27"/>
          <w:lang w:val="de-de" w:eastAsia="de-de" w:bidi="de-de"/>
        </w:rPr>
        <w:t xml:space="preserve"> Leben </w:t>
      </w:r>
      <w:r>
        <w:rPr>
          <w:rFonts w:ascii="Verdana" w:hAnsi="Verdana" w:eastAsia="Verdana"/>
          <w:color w:val="231f20"/>
          <w:w w:val="90"/>
          <w:sz w:val="27"/>
          <w:lang w:val="de-de" w:eastAsia="de-de" w:bidi="de-de"/>
        </w:rPr>
        <w:t>aussehen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w w:val="90"/>
          <w:sz w:val="27"/>
          <w:lang w:val="de-de" w:eastAsia="de-de" w:bidi="de-de"/>
        </w:rPr>
        <w:t>.</w:t>
      </w:r>
      <w:r>
        <w:rPr>
          <w:rFonts w:ascii="Verdana" w:hAnsi="Verdana" w:eastAsia="Verdana"/>
          <w:sz w:val="27"/>
          <w:lang w:val="de-de" w:eastAsia="de-de" w:bidi="de-de"/>
        </w:rPr>
      </w:r>
    </w:p>
    <w:p>
      <w:pPr>
        <w:pStyle w:val="para2"/>
        <w:spacing w:before="2"/>
        <w:rPr>
          <w:rFonts w:ascii="Verdana" w:hAnsi="Verdana" w:eastAsia="Verdana"/>
          <w:sz w:val="27"/>
          <w:lang w:val="de-de" w:eastAsia="de-de" w:bidi="de-de"/>
        </w:rPr>
      </w:pPr>
      <w:r>
        <w:rPr>
          <w:rFonts w:ascii="Verdana" w:hAnsi="Verdana" w:eastAsia="Verdana"/>
          <w:sz w:val="27"/>
          <w:lang w:val="de-de" w:eastAsia="de-de" w:bidi="de-de"/>
        </w:rPr>
      </w:r>
    </w:p>
    <w:p>
      <w:pPr>
        <w:pStyle w:val="para1"/>
        <w:ind w:right="17"/>
        <w:spacing w:line="221" w:lineRule="auto"/>
        <w:tabs defTabSz="720">
          <w:tab w:val="left" w:pos="1674" w:leader="none"/>
        </w:tabs>
        <w:rPr>
          <w:rFonts w:ascii="Verdana" w:hAnsi="Verdana" w:eastAsia="Verdana"/>
          <w:b/>
          <w:bCs/>
          <w:sz w:val="27"/>
          <w:lang w:val="de-de" w:eastAsia="de-de" w:bidi="de-de"/>
        </w:rPr>
      </w:pPr>
      <w:r>
        <w:rPr>
          <w:rFonts w:ascii="Verdana" w:hAnsi="Verdana" w:eastAsia="Verdana"/>
          <w:b/>
          <w:bCs/>
          <w:color w:val="231f20"/>
          <w:spacing w:val="-3" w:percent="98"/>
          <w:w w:val="90"/>
          <w:sz w:val="27"/>
          <w:lang w:val="de-de" w:eastAsia="de-de" w:bidi="de-de"/>
        </w:rPr>
        <w:t>5. Schluss:</w:t>
      </w:r>
      <w:r>
        <w:rPr>
          <w:rFonts w:ascii="Verdana" w:hAnsi="Verdana" w:eastAsia="Verdana"/>
          <w:b/>
          <w:bCs/>
          <w:color w:val="231f20"/>
          <w:spacing w:val="-10" w:percent="92"/>
          <w:w w:val="90"/>
          <w:sz w:val="27"/>
          <w:lang w:val="de-de" w:eastAsia="de-de" w:bidi="de-de"/>
        </w:rPr>
        <w:t xml:space="preserve"> </w:t>
      </w:r>
      <w:r>
        <w:rPr>
          <w:rFonts w:ascii="Verdana" w:hAnsi="Verdana" w:eastAsia="Verdana"/>
          <w:b/>
          <w:bCs/>
          <w:color w:val="231f20"/>
          <w:spacing w:val="-3" w:percent="98"/>
          <w:w w:val="90"/>
          <w:sz w:val="27"/>
          <w:lang w:val="de-de" w:eastAsia="de-de" w:bidi="de-de"/>
        </w:rPr>
        <w:t>Epistemische</w:t>
      </w:r>
      <w:r>
        <w:rPr>
          <w:rFonts w:ascii="Verdana" w:hAnsi="Verdana" w:eastAsia="Verdana"/>
          <w:b/>
          <w:bCs/>
          <w:color w:val="231f20"/>
          <w:spacing w:val="-8" w:percent="94"/>
          <w:w w:val="90"/>
          <w:sz w:val="27"/>
          <w:lang w:val="de-de" w:eastAsia="de-de" w:bidi="de-de"/>
        </w:rPr>
        <w:t xml:space="preserve"> </w:t>
      </w:r>
      <w:r>
        <w:rPr>
          <w:rFonts w:ascii="Verdana" w:hAnsi="Verdana" w:eastAsia="Verdana"/>
          <w:b/>
          <w:bCs/>
          <w:color w:val="231f20"/>
          <w:spacing w:val="-3" w:percent="98"/>
          <w:w w:val="90"/>
          <w:sz w:val="27"/>
          <w:lang w:val="de-de" w:eastAsia="de-de" w:bidi="de-de"/>
        </w:rPr>
        <w:t xml:space="preserve">Bescheidenheit </w:t>
      </w:r>
      <w:r>
        <w:rPr>
          <w:rFonts w:ascii="Verdana" w:hAnsi="Verdana" w:eastAsia="Verdana"/>
          <w:b/>
          <w:bCs/>
          <w:color w:val="231f20"/>
          <w:w w:val="90"/>
          <w:sz w:val="27"/>
          <w:lang w:val="de-de" w:eastAsia="de-de" w:bidi="de-de"/>
        </w:rPr>
        <w:t>und Phänomenologie als Lebensform</w:t>
      </w:r>
      <w:r>
        <w:rPr>
          <w:rFonts w:ascii="Verdana" w:hAnsi="Verdana" w:eastAsia="Verdana"/>
          <w:b/>
          <w:bCs/>
          <w:sz w:val="27"/>
          <w:lang w:val="de-de" w:eastAsia="de-de" w:bidi="de-de"/>
        </w:rPr>
      </w:r>
    </w:p>
    <w:p>
      <w:pPr>
        <w:pStyle w:val="para2"/>
        <w:ind w:left="114" w:right="103"/>
        <w:spacing w:before="216" w:line="216"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Während</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natürliche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vor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Phänomenologie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 xml:space="preserve">unmittelbares Vertrauen in die Geltung, mit der die Welt uns gegeben ist, gekennzeichnet ist, </w:t>
      </w:r>
      <w:r>
        <w:rPr>
          <w:rFonts w:ascii="Verdana" w:hAnsi="Verdana" w:eastAsia="Verdana"/>
          <w:color w:val="231f20"/>
          <w:w w:val="95"/>
          <w:sz w:val="27"/>
          <w:lang w:val="de-de" w:eastAsia="de-de" w:bidi="de-de"/>
        </w:rPr>
        <w:t>macht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uns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dieses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Vertrauen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dass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alles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so</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erscheint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auch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anfällig </w:t>
      </w:r>
      <w:r>
        <w:rPr>
          <w:rFonts w:ascii="Verdana" w:hAnsi="Verdana" w:eastAsia="Verdana"/>
          <w:color w:val="231f20"/>
          <w:w w:val="90"/>
          <w:sz w:val="27"/>
          <w:lang w:val="de-de" w:eastAsia="de-de" w:bidi="de-de"/>
        </w:rPr>
        <w:t>für ständige Enttäuschungen, Kritik oder Überraschungen.</w:t>
      </w:r>
      <w:r>
        <w:rPr>
          <w:rFonts w:ascii="Verdana" w:hAnsi="Verdana" w:eastAsia="Verdana"/>
          <w:color w:val="231f20"/>
          <w:w w:val="90"/>
          <w:sz w:val="27"/>
          <w:position w:val="2"/>
          <w:lang w:val="de-de" w:eastAsia="de-de" w:bidi="de-de"/>
        </w:rPr>
        <w:t>50</w:t>
      </w:r>
      <w:r>
        <w:rPr>
          <w:rFonts w:ascii="Verdana" w:hAnsi="Verdana" w:eastAsia="Verdana"/>
          <w:color w:val="231f20"/>
          <w:spacing w:val="26" w:percent="120"/>
          <w:sz w:val="27"/>
          <w:position w:val="2"/>
          <w:lang w:val="de-de" w:eastAsia="de-de" w:bidi="de-de"/>
        </w:rPr>
        <w:t xml:space="preserve"> </w:t>
      </w:r>
      <w:r>
        <w:rPr>
          <w:rFonts w:ascii="Verdana" w:hAnsi="Verdana" w:eastAsia="Verdana"/>
          <w:color w:val="231f20"/>
          <w:w w:val="90"/>
          <w:sz w:val="27"/>
          <w:lang w:val="de-de" w:eastAsia="de-de" w:bidi="de-de"/>
        </w:rPr>
        <w:t>Es gibt mindestens zwei</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Möglichkeiten,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wie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man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Anfälligkeit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Verletzlichkeit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reagieren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kann</w:t>
      </w:r>
      <w:r>
        <w:rPr>
          <w:rFonts w:ascii="Verdana" w:hAnsi="Verdana" w:eastAsia="Verdana"/>
          <w:color w:val="231f20"/>
          <w:w w:val="90"/>
          <w:sz w:val="27"/>
          <w:lang w:val="de-de" w:eastAsia="de-de" w:bidi="de-de"/>
        </w:rPr>
        <w:t>,</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grundsätzlich</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anders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sind</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hier</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vorgeschlagene</w:t>
      </w:r>
      <w:r>
        <w:rPr>
          <w:rFonts w:ascii="Verdana" w:hAnsi="Verdana" w:eastAsia="Verdana"/>
          <w:color w:val="231f20"/>
          <w:spacing w:val="-7" w:percent="94"/>
          <w:w w:val="90"/>
          <w:sz w:val="27"/>
          <w:lang w:val="de-de" w:eastAsia="de-de" w:bidi="de-de"/>
        </w:rPr>
        <w:t xml:space="preserve"> </w:t>
      </w:r>
      <w:r>
        <w:rPr>
          <w:rFonts w:ascii="Verdana" w:hAnsi="Verdana" w:eastAsia="Verdana"/>
          <w:color w:val="231f20"/>
          <w:w w:val="90"/>
          <w:sz w:val="27"/>
          <w:lang w:val="de-de" w:eastAsia="de-de" w:bidi="de-de"/>
        </w:rPr>
        <w:t>phänomenologi</w:t>
      </w:r>
      <w:r>
        <w:rPr>
          <w:rFonts w:ascii="Verdana" w:hAnsi="Verdana" w:eastAsia="Verdana"/>
          <w:color w:val="231f20"/>
          <w:w w:val="90"/>
          <w:sz w:val="27"/>
          <w:lang w:val="de-de" w:eastAsia="de-de" w:bidi="de-de"/>
        </w:rPr>
        <w:t>sche</w:t>
      </w:r>
      <w:r>
        <w:rPr>
          <w:rFonts w:ascii="Verdana" w:hAnsi="Verdana" w:eastAsia="Verdana"/>
          <w:color w:val="231f20"/>
          <w:w w:val="90"/>
          <w:sz w:val="27"/>
          <w:lang w:val="de-de" w:eastAsia="de-de" w:bidi="de-de"/>
        </w:rPr>
        <w:t xml:space="preserve"> Weise, sein Leben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leben, </w:t>
      </w:r>
      <w:r>
        <w:rPr>
          <w:rFonts w:ascii="Verdana" w:hAnsi="Verdana" w:eastAsia="Verdana"/>
          <w:color w:val="231f20"/>
          <w:w w:val="90"/>
          <w:sz w:val="27"/>
          <w:lang w:val="de-de" w:eastAsia="de-de" w:bidi="de-de"/>
        </w:rPr>
        <w:t>angeleitet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das </w:t>
      </w:r>
      <w:r>
        <w:rPr>
          <w:rFonts w:ascii="Verdana" w:hAnsi="Verdana" w:eastAsia="Verdana"/>
          <w:color w:val="231f20"/>
          <w:w w:val="90"/>
          <w:sz w:val="27"/>
          <w:lang w:val="de-de" w:eastAsia="de-de" w:bidi="de-de"/>
        </w:rPr>
        <w:t>Prinzip</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epistemischen</w:t>
      </w:r>
      <w:r>
        <w:rPr>
          <w:rFonts w:ascii="Verdana" w:hAnsi="Verdana" w:eastAsia="Verdana"/>
          <w:color w:val="231f20"/>
          <w:w w:val="90"/>
          <w:sz w:val="27"/>
          <w:lang w:val="de-de" w:eastAsia="de-de" w:bidi="de-de"/>
        </w:rPr>
        <w:t xml:space="preserve"> </w:t>
      </w:r>
      <w:r>
        <w:rPr>
          <w:rFonts w:ascii="Verdana" w:hAnsi="Verdana" w:eastAsia="Verdana"/>
          <w:color w:val="231f20"/>
          <w:spacing w:val="-3" w:percent="98"/>
          <w:sz w:val="27"/>
          <w:lang w:val="de-de" w:eastAsia="de-de" w:bidi="de-de"/>
        </w:rPr>
        <w:t>Besch</w:t>
      </w:r>
      <w:r>
        <w:rPr>
          <w:rFonts w:ascii="Verdana" w:hAnsi="Verdana" w:eastAsia="Verdana"/>
          <w:color w:val="231f20"/>
          <w:spacing w:val="-3" w:percent="98"/>
          <w:sz w:val="27"/>
          <w:lang w:val="de-de" w:eastAsia="de-de" w:bidi="de-de"/>
        </w:rPr>
        <w:t>eidenheit</w:t>
      </w:r>
      <w:r>
        <w:rPr>
          <w:rFonts w:ascii="Verdana" w:hAnsi="Verdana" w:eastAsia="Verdana"/>
          <w:color w:val="231f20"/>
          <w:spacing w:val="-3" w:percent="98"/>
          <w:sz w:val="27"/>
          <w:lang w:val="de-de" w:eastAsia="de-de" w:bidi="de-de"/>
        </w:rPr>
        <w:t>.</w:t>
      </w:r>
      <w:r>
        <w:rPr>
          <w:rFonts w:ascii="Verdana" w:hAnsi="Verdana" w:eastAsia="Verdana"/>
          <w:sz w:val="27"/>
          <w:lang w:val="de-de" w:eastAsia="de-de" w:bidi="de-de"/>
        </w:rPr>
      </w:r>
    </w:p>
    <w:p>
      <w:pPr>
        <w:pStyle w:val="para2"/>
        <w:ind w:left="114" w:right="104" w:firstLine="226"/>
        <w:spacing w:before="9" w:line="218"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Eine erste mögliche Reaktion könnte einfach darin bestehen, die wesent</w:t>
      </w:r>
      <w:r>
        <w:rPr>
          <w:rFonts w:ascii="Verdana" w:hAnsi="Verdana" w:eastAsia="Verdana"/>
          <w:color w:val="231f20"/>
          <w:w w:val="90"/>
          <w:sz w:val="27"/>
          <w:lang w:val="de-de" w:eastAsia="de-de" w:bidi="de-de"/>
        </w:rPr>
        <w:t>liche Fehlbarkeit der eigenen Überzeugungen hinsichtlich des Wahren, Guten und Erstrebenswerten nicht anzuerkennen. Wenn dieser Widerstand zu einer strukturellen Eigenschaft des eigenen Lebens wird, würde dieses Leben zu einem Leben im Dogmatismus werden. Der Dogmatismus wäre eine Erweiterung der Naivität, die das Leben in der natürlichen Einstellung kennzeichnet, allerdings nicht ohne signifikante Veränderungen: Insofern es beispielsweise zum Wesen</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Wahrnehmung</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gehört,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hinsichtlich</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Gesehenen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zusätzliche,</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spacing w:val="-6" w:percent="95"/>
          <w:w w:val="90"/>
          <w:sz w:val="27"/>
          <w:lang w:val="de-de" w:eastAsia="de-de" w:bidi="de-de"/>
        </w:rPr>
        <w:t>noch</w:t>
      </w:r>
      <w:r>
        <w:rPr>
          <w:rFonts w:ascii="Verdana" w:hAnsi="Verdana" w:eastAsia="Verdana"/>
          <w:sz w:val="27"/>
          <w:lang w:val="de-de" w:eastAsia="de-de" w:bidi="de-de"/>
        </w:rPr>
      </w:r>
    </w:p>
    <w:p>
      <w:pPr>
        <w:pStyle w:val="para2"/>
        <w:spacing w:before="13"/>
        <w:rPr>
          <w:rFonts w:ascii="Verdana" w:hAnsi="Verdana" w:eastAsia="Verdana"/>
          <w:sz w:val="27"/>
          <w:lang w:val="de-de" w:eastAsia="de-de" w:bidi="de-de"/>
        </w:rPr>
      </w:pPr>
      <w:r>
        <w:rPr>
          <w:rFonts w:ascii="Verdana" w:hAnsi="Verdana" w:eastAsia="Verdana"/>
          <w:iCs/>
          <w:sz w:val="27"/>
          <w:lang w:val="de-de" w:eastAsia="de-de" w:bidi="de-de"/>
        </w:rPr>
        <w:t>---------------------------</w:t>
      </w:r>
      <w:r>
        <w:rPr>
          <w:rFonts w:ascii="Verdana" w:hAnsi="Verdana" w:eastAsia="Verdana"/>
          <w:sz w:val="27"/>
          <w:lang w:val="de-de" w:eastAsia="de-de" w:bidi="de-de"/>
        </w:rPr>
      </w:r>
    </w:p>
    <w:p>
      <w:pPr>
        <w:pStyle w:val="para8"/>
        <w:rPr>
          <w:w w:val="95"/>
          <w:lang w:val="de-de" w:eastAsia="de-de" w:bidi="de-de"/>
        </w:rPr>
      </w:pPr>
      <w:r>
        <w:rPr>
          <w:w w:val="95"/>
          <w:lang w:val="de-de" w:eastAsia="de-de" w:bidi="de-de"/>
        </w:rPr>
        <w:t>50 In den Kaizo-Artikeln ist Husserl sich dieser Anfälligkeit schmerzlich bewusst und sah es sogar als Motiv für Philosophie, vgl. Husserl, Aufsätze und Vorträge, 30.</w:t>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b/>
          <w:bCs/>
          <w:iCs/>
          <w:sz w:val="27"/>
          <w:lang w:val="de-de" w:eastAsia="de-de" w:bidi="de-de"/>
        </w:rPr>
        <w:t>[271] Phänomenologie als Lebensform?</w:t>
      </w:r>
      <w:r>
        <w:rPr>
          <w:rFonts w:ascii="Verdana" w:hAnsi="Verdana" w:eastAsia="Verdana"/>
          <w:iCs/>
          <w:sz w:val="27"/>
          <w:lang w:val="de-de" w:eastAsia="de-de" w:bidi="de-de"/>
        </w:rPr>
      </w:r>
    </w:p>
    <w:p>
      <w:pPr>
        <w:pStyle w:val="para2"/>
        <w:ind w:left="105" w:right="112"/>
        <w:spacing w:before="202" w:line="218" w:lineRule="auto"/>
        <w:jc w:val="both"/>
        <w:rPr>
          <w:rFonts w:ascii="Verdana" w:hAnsi="Verdana" w:eastAsia="Verdana"/>
          <w:color w:val="231f20"/>
          <w:spacing w:val="-3" w:percent="98"/>
          <w:sz w:val="27"/>
          <w:lang w:val="de-de" w:eastAsia="de-de" w:bidi="de-de"/>
        </w:rPr>
      </w:pPr>
      <w:r>
        <w:rPr>
          <w:rFonts w:ascii="Verdana" w:hAnsi="Verdana" w:eastAsia="Verdana"/>
          <w:color w:val="231f20"/>
          <w:w w:val="95"/>
          <w:sz w:val="27"/>
          <w:position w:val="2"/>
          <w:lang w:val="de-de" w:eastAsia="de-de" w:bidi="de-de"/>
        </w:rPr>
        <w:t xml:space="preserve">nicht gerechtfertigte Annahmen zu treffen, ist die Naivität bis zu einem gewissen Grad auch Teil des Bewusstseinslebens. Allerdings ist der zuvor beschriebene </w:t>
      </w:r>
      <w:r>
        <w:rPr>
          <w:rFonts w:ascii="Verdana" w:hAnsi="Verdana" w:eastAsia="Verdana"/>
          <w:color w:val="231f20"/>
          <w:w w:val="90"/>
          <w:sz w:val="27"/>
          <w:lang w:val="de-de" w:eastAsia="de-de" w:bidi="de-de"/>
        </w:rPr>
        <w:t>reaktive Dogmatismus insofern vom naiven natürlichen Leben unterschieden, als die Überzeugungen im Letzteren problemlos korrigiert werden können und ständig abgeändert werden. Dieser Offenheit zur Korrektur und Überarbeitung widersteht der Dogmatismus, wenn man nach einer Reihe von Enttäuschungen an den eigenen fehlbaren Überzeugungen auf eine Weise festhält, die jede zukünftige Falsifikation oder Kritik ausschließt. Indem man das tut, hypostasiert man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fehlbare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eine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unfehlbare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Perspektive.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Noch</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problematischer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 xml:space="preserve">dass man sich </w:t>
      </w:r>
      <w:r>
        <w:rPr>
          <w:rFonts w:ascii="Verdana" w:hAnsi="Verdana" w:eastAsia="Verdana"/>
          <w:color w:val="231f20"/>
          <w:w w:val="90"/>
          <w:sz w:val="27"/>
          <w:lang w:val="de-de" w:eastAsia="de-de" w:bidi="de-de"/>
        </w:rPr>
        <w:t>dadurch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ebenfalls</w:t>
      </w:r>
      <w:r>
        <w:rPr>
          <w:rFonts w:ascii="Verdana" w:hAnsi="Verdana" w:eastAsia="Verdana"/>
          <w:color w:val="231f20"/>
          <w:w w:val="90"/>
          <w:sz w:val="27"/>
          <w:lang w:val="de-de" w:eastAsia="de-de" w:bidi="de-de"/>
        </w:rPr>
        <w:t xml:space="preserve"> von der </w:t>
      </w:r>
      <w:r>
        <w:rPr>
          <w:rFonts w:ascii="Verdana" w:hAnsi="Verdana" w:eastAsia="Verdana"/>
          <w:color w:val="231f20"/>
          <w:w w:val="90"/>
          <w:sz w:val="27"/>
          <w:lang w:val="de-de" w:eastAsia="de-de" w:bidi="de-de"/>
        </w:rPr>
        <w:t>intersubjektiven</w:t>
      </w:r>
      <w:r>
        <w:rPr>
          <w:rFonts w:ascii="Verdana" w:hAnsi="Verdana" w:eastAsia="Verdana"/>
          <w:color w:val="231f20"/>
          <w:w w:val="90"/>
          <w:sz w:val="27"/>
          <w:lang w:val="de-de" w:eastAsia="de-de" w:bidi="de-de"/>
        </w:rPr>
        <w:t xml:space="preserve"> Gemeinschaft, an der man </w:t>
      </w:r>
      <w:r>
        <w:rPr>
          <w:rFonts w:ascii="Verdana" w:hAnsi="Verdana" w:eastAsia="Verdana"/>
          <w:color w:val="231f20"/>
          <w:w w:val="90"/>
          <w:sz w:val="27"/>
          <w:lang w:val="de-de" w:eastAsia="de-de" w:bidi="de-de"/>
        </w:rPr>
        <w:t>teilhat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abschottet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Man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schließt</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Möglichkeit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Andere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durch</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w:t>
      </w:r>
      <w:r>
        <w:rPr>
          <w:rFonts w:ascii="Verdana" w:hAnsi="Verdana" w:eastAsia="Verdana"/>
          <w:color w:val="231f20"/>
          <w:w w:val="90"/>
          <w:sz w:val="27"/>
          <w:lang w:val="de-de" w:eastAsia="de-de" w:bidi="de-de"/>
        </w:rPr>
        <w:t>riti</w:t>
      </w:r>
      <w:r>
        <w:rPr>
          <w:rFonts w:ascii="Verdana" w:hAnsi="Verdana" w:eastAsia="Verdana"/>
          <w:color w:val="231f20"/>
          <w:w w:val="90"/>
          <w:sz w:val="27"/>
          <w:lang w:val="de-de" w:eastAsia="de-de" w:bidi="de-de"/>
        </w:rPr>
        <w:t>sche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Prüfung</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das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bestätigen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Frage</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stellen</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w w:val="90"/>
          <w:sz w:val="27"/>
          <w:lang w:val="de-de" w:eastAsia="de-de" w:bidi="de-de"/>
        </w:rPr>
        <w: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was</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einem</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spacing w:val="-8" w:percent="93"/>
          <w:w w:val="90"/>
          <w:sz w:val="27"/>
          <w:lang w:val="de-de" w:eastAsia="de-de" w:bidi="de-de"/>
        </w:rPr>
        <w:t xml:space="preserve"> </w:t>
      </w:r>
      <w:r>
        <w:rPr>
          <w:rFonts w:ascii="Verdana" w:hAnsi="Verdana" w:eastAsia="Verdana"/>
          <w:color w:val="231f20"/>
          <w:w w:val="90"/>
          <w:sz w:val="27"/>
          <w:lang w:val="de-de" w:eastAsia="de-de" w:bidi="de-de"/>
        </w:rPr>
        <w:t>wahr</w:t>
      </w:r>
      <w:r>
        <w:rPr>
          <w:rFonts w:ascii="Verdana" w:hAnsi="Verdana" w:eastAsia="Verdana"/>
          <w:color w:val="231f20"/>
          <w:w w:val="90"/>
          <w:sz w:val="27"/>
          <w:lang w:val="de-de" w:eastAsia="de-de" w:bidi="de-de"/>
        </w:rPr>
        <w:t xml:space="preserve"> </w:t>
      </w:r>
      <w:r>
        <w:rPr>
          <w:rFonts w:ascii="Verdana" w:hAnsi="Verdana" w:eastAsia="Verdana"/>
          <w:color w:val="231f20"/>
          <w:spacing w:val="-3" w:percent="98"/>
          <w:sz w:val="27"/>
          <w:lang w:val="de-de" w:eastAsia="de-de" w:bidi="de-de"/>
        </w:rPr>
        <w:t>erscheint</w:t>
      </w:r>
      <w:r>
        <w:rPr>
          <w:rFonts w:ascii="Verdana" w:hAnsi="Verdana" w:eastAsia="Verdana"/>
          <w:color w:val="231f20"/>
          <w:spacing w:val="-3" w:percent="98"/>
          <w:sz w:val="27"/>
          <w:lang w:val="de-de" w:eastAsia="de-de" w:bidi="de-de"/>
        </w:rPr>
        <w:t>.</w:t>
      </w:r>
      <w:r>
        <w:rPr>
          <w:rFonts w:ascii="Verdana" w:hAnsi="Verdana" w:eastAsia="Verdana"/>
          <w:color w:val="231f20"/>
          <w:spacing w:val="-3" w:percent="98"/>
          <w:sz w:val="27"/>
          <w:lang w:val="de-de" w:eastAsia="de-de" w:bidi="de-de"/>
        </w:rPr>
      </w:r>
    </w:p>
    <w:p>
      <w:pPr>
        <w:pStyle w:val="para2"/>
        <w:ind w:left="105" w:right="112"/>
        <w:spacing w:before="202" w:line="218" w:lineRule="auto"/>
        <w:jc w:val="both"/>
        <w:rPr>
          <w:rFonts w:ascii="Verdana" w:hAnsi="Verdana" w:eastAsia="Verdana"/>
          <w:sz w:val="27"/>
          <w:lang w:val="de-de" w:eastAsia="de-de" w:bidi="de-de"/>
        </w:rPr>
      </w:pPr>
      <w:r>
        <w:rPr>
          <w:rFonts w:ascii="Verdana" w:hAnsi="Verdana" w:eastAsia="Verdana"/>
          <w:sz w:val="27"/>
          <w:lang w:val="de-de" w:eastAsia="de-de" w:bidi="de-de"/>
        </w:rPr>
      </w:r>
    </w:p>
    <w:p>
      <w:pPr>
        <w:pStyle w:val="para2"/>
        <w:ind w:left="105" w:right="112" w:firstLine="227"/>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Eine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zweite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mögliche</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Reaktion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Verletzlichkeit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Störanfälligkeit</w:t>
      </w:r>
      <w:r>
        <w:rPr>
          <w:rFonts w:ascii="Verdana" w:hAnsi="Verdana" w:eastAsia="Verdana"/>
          <w:color w:val="231f20"/>
          <w:spacing w:val="-12" w:percent="90"/>
          <w:w w:val="90"/>
          <w:sz w:val="27"/>
          <w:lang w:val="de-de" w:eastAsia="de-de" w:bidi="de-de"/>
        </w:rPr>
        <w:t xml:space="preserve"> </w:t>
      </w:r>
      <w:r>
        <w:rPr>
          <w:rFonts w:ascii="Verdana" w:hAnsi="Verdana" w:eastAsia="Verdana"/>
          <w:color w:val="231f20"/>
          <w:w w:val="90"/>
          <w:sz w:val="27"/>
          <w:lang w:val="de-de" w:eastAsia="de-de" w:bidi="de-de"/>
        </w:rPr>
        <w:t>unserer Überzeugungen führt zu einer vergleichbar isolierten Existenz. Anstatt die Überheblichkeit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fortlaufenden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Erfahrung</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einem</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Dogmatismus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verhärten, könnte man bei der Einsicht in die Verletzlichkeit unserer Überzeugungen verweilen wollen und mit einem Skeptizismus antworten, der vor zukünftigen Enttäuschungen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Kritik</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schützt.</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Solch</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ein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Skeptizismus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verschiedene Formen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annehmen.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einen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Seite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man</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die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notwendige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Einseitigkeit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aller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Standpunkte</w:t>
      </w:r>
      <w:r>
        <w:rPr>
          <w:rFonts w:ascii="Verdana" w:hAnsi="Verdana" w:eastAsia="Verdana"/>
          <w:color w:val="231f20"/>
          <w:w w:val="90"/>
          <w:sz w:val="27"/>
          <w:lang w:val="de-de" w:eastAsia="de-de" w:bidi="de-de"/>
        </w:rPr>
        <w:t xml:space="preserve"> stark </w:t>
      </w:r>
      <w:r>
        <w:rPr>
          <w:rFonts w:ascii="Verdana" w:hAnsi="Verdana" w:eastAsia="Verdana"/>
          <w:color w:val="231f20"/>
          <w:w w:val="90"/>
          <w:sz w:val="27"/>
          <w:lang w:val="de-de" w:eastAsia="de-de" w:bidi="de-de"/>
        </w:rPr>
        <w:t>machen</w:t>
      </w:r>
      <w:r>
        <w:rPr>
          <w:rFonts w:ascii="Verdana" w:hAnsi="Verdana" w:eastAsia="Verdana"/>
          <w:color w:val="231f20"/>
          <w:w w:val="90"/>
          <w:sz w:val="27"/>
          <w:lang w:val="de-de" w:eastAsia="de-de" w:bidi="de-de"/>
        </w:rPr>
        <w:t xml:space="preserve"> und die </w:t>
      </w:r>
      <w:r>
        <w:rPr>
          <w:rFonts w:ascii="Verdana" w:hAnsi="Verdana" w:eastAsia="Verdana"/>
          <w:color w:val="231f20"/>
          <w:w w:val="90"/>
          <w:sz w:val="27"/>
          <w:lang w:val="de-de" w:eastAsia="de-de" w:bidi="de-de"/>
        </w:rPr>
        <w:t>Möglichkeit</w:t>
      </w:r>
      <w:r>
        <w:rPr>
          <w:rFonts w:ascii="Verdana" w:hAnsi="Verdana" w:eastAsia="Verdana"/>
          <w:color w:val="231f20"/>
          <w:w w:val="90"/>
          <w:sz w:val="27"/>
          <w:lang w:val="de-de" w:eastAsia="de-de" w:bidi="de-de"/>
        </w:rPr>
        <w:t xml:space="preserve"> des </w:t>
      </w:r>
      <w:r>
        <w:rPr>
          <w:rFonts w:ascii="Verdana" w:hAnsi="Verdana" w:eastAsia="Verdana"/>
          <w:color w:val="231f20"/>
          <w:w w:val="90"/>
          <w:sz w:val="27"/>
          <w:lang w:val="de-de" w:eastAsia="de-de" w:bidi="de-de"/>
        </w:rPr>
        <w:t>Fortschritts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hin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w:t>
      </w:r>
      <w:r>
        <w:rPr>
          <w:rFonts w:ascii="Verdana" w:hAnsi="Verdana" w:eastAsia="Verdana"/>
          <w:color w:val="231f20"/>
          <w:w w:val="90"/>
          <w:sz w:val="27"/>
          <w:lang w:val="de-de" w:eastAsia="de-de" w:bidi="de-de"/>
        </w:rPr>
        <w:t>nem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intersubjektiv</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geteilten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Standpun</w:t>
      </w:r>
      <w:r>
        <w:rPr>
          <w:rFonts w:ascii="Verdana" w:hAnsi="Verdana" w:eastAsia="Verdana"/>
          <w:color w:val="231f20"/>
          <w:w w:val="90"/>
          <w:sz w:val="27"/>
          <w:lang w:val="de-de" w:eastAsia="de-de" w:bidi="de-de"/>
        </w:rPr>
        <w:t>kt</w:t>
      </w:r>
      <w:r>
        <w:rPr>
          <w:rFonts w:ascii="Verdana" w:hAnsi="Verdana" w:eastAsia="Verdana"/>
          <w:color w:val="231f20"/>
          <w:w w:val="90"/>
          <w:sz w:val="27"/>
          <w:lang w:val="de-de" w:eastAsia="de-de" w:bidi="de-de"/>
        </w:rPr>
        <w:t xml:space="preserve"> in </w:t>
      </w:r>
      <w:r>
        <w:rPr>
          <w:rFonts w:ascii="Verdana" w:hAnsi="Verdana" w:eastAsia="Verdana"/>
          <w:color w:val="231f20"/>
          <w:w w:val="90"/>
          <w:sz w:val="27"/>
          <w:lang w:val="de-de" w:eastAsia="de-de" w:bidi="de-de"/>
        </w:rPr>
        <w:t>Frage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stellen</w:t>
      </w:r>
      <w:r>
        <w:rPr>
          <w:rFonts w:ascii="Verdana" w:hAnsi="Verdana" w:eastAsia="Verdana"/>
          <w:color w:val="231f20"/>
          <w:w w:val="90"/>
          <w:sz w:val="27"/>
          <w:lang w:val="de-de" w:eastAsia="de-de" w:bidi="de-de"/>
        </w:rPr>
        <w:t xml:space="preserve">. Auf der </w:t>
      </w:r>
      <w:r>
        <w:rPr>
          <w:rFonts w:ascii="Verdana" w:hAnsi="Verdana" w:eastAsia="Verdana"/>
          <w:color w:val="231f20"/>
          <w:w w:val="90"/>
          <w:sz w:val="27"/>
          <w:lang w:val="de-de" w:eastAsia="de-de" w:bidi="de-de"/>
        </w:rPr>
        <w:t>anderen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Seite</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könnte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Skeptiker</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sich</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auch</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dazu</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entscheiden</w:t>
      </w:r>
      <w:r>
        <w:rPr>
          <w:rFonts w:ascii="Verdana" w:hAnsi="Verdana" w:eastAsia="Verdana"/>
          <w:color w:val="231f20"/>
          <w:w w:val="95"/>
          <w:sz w:val="27"/>
          <w:lang w:val="de-de" w:eastAsia="de-de" w:bidi="de-de"/>
        </w:rPr>
        <w: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überhaupt</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keine</w:t>
      </w:r>
      <w:r>
        <w:rPr>
          <w:rFonts w:ascii="Verdana" w:hAnsi="Verdana" w:eastAsia="Verdana"/>
          <w:color w:val="231f20"/>
          <w:spacing w:val="-8" w:percent="94"/>
          <w:w w:val="95"/>
          <w:sz w:val="27"/>
          <w:lang w:val="de-de" w:eastAsia="de-de" w:bidi="de-de"/>
        </w:rPr>
        <w:t xml:space="preserve"> </w:t>
      </w:r>
      <w:r>
        <w:rPr>
          <w:rFonts w:ascii="Verdana" w:hAnsi="Verdana" w:eastAsia="Verdana"/>
          <w:color w:val="231f20"/>
          <w:w w:val="95"/>
          <w:sz w:val="27"/>
          <w:lang w:val="de-de" w:eastAsia="de-de" w:bidi="de-de"/>
        </w:rPr>
        <w:t>Überzeu</w:t>
      </w:r>
      <w:r>
        <w:rPr>
          <w:rFonts w:ascii="Verdana" w:hAnsi="Verdana" w:eastAsia="Verdana"/>
          <w:color w:val="231f20"/>
          <w:w w:val="90"/>
          <w:sz w:val="27"/>
          <w:lang w:val="de-de" w:eastAsia="de-de" w:bidi="de-de"/>
        </w:rPr>
        <w:t>gungen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haben</w:t>
      </w:r>
      <w:r>
        <w:rPr>
          <w:rFonts w:ascii="Verdana" w:hAnsi="Verdana" w:eastAsia="Verdana"/>
          <w:color w:val="231f20"/>
          <w:w w:val="90"/>
          <w:sz w:val="27"/>
          <w:lang w:val="de-de" w:eastAsia="de-de" w:bidi="de-de"/>
        </w:rPr>
        <w:t xml:space="preserve">, bis die </w:t>
      </w:r>
      <w:r>
        <w:rPr>
          <w:rFonts w:ascii="Verdana" w:hAnsi="Verdana" w:eastAsia="Verdana"/>
          <w:color w:val="231f20"/>
          <w:w w:val="90"/>
          <w:sz w:val="27"/>
          <w:lang w:val="de-de" w:eastAsia="de-de" w:bidi="de-de"/>
        </w:rPr>
        <w:t>Möglichkeit</w:t>
      </w:r>
      <w:r>
        <w:rPr>
          <w:rFonts w:ascii="Verdana" w:hAnsi="Verdana" w:eastAsia="Verdana"/>
          <w:color w:val="231f20"/>
          <w:w w:val="90"/>
          <w:sz w:val="27"/>
          <w:lang w:val="de-de" w:eastAsia="de-de" w:bidi="de-de"/>
        </w:rPr>
        <w:t xml:space="preserve"> der </w:t>
      </w:r>
      <w:r>
        <w:rPr>
          <w:rFonts w:ascii="Verdana" w:hAnsi="Verdana" w:eastAsia="Verdana"/>
          <w:color w:val="231f20"/>
          <w:w w:val="90"/>
          <w:sz w:val="27"/>
          <w:lang w:val="de-de" w:eastAsia="de-de" w:bidi="de-de"/>
        </w:rPr>
        <w:t>Falsifikation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ausgeschlossen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Form von </w:t>
      </w:r>
      <w:r>
        <w:rPr>
          <w:rFonts w:ascii="Verdana" w:hAnsi="Verdana" w:eastAsia="Verdana"/>
          <w:color w:val="231f20"/>
          <w:w w:val="90"/>
          <w:sz w:val="27"/>
          <w:lang w:val="de-de" w:eastAsia="de-de" w:bidi="de-de"/>
        </w:rPr>
        <w:t>radikaler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Enthaltsamkeit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allerdings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umsetzbar</w:t>
      </w:r>
      <w:r>
        <w:rPr>
          <w:rFonts w:ascii="Verdana" w:hAnsi="Verdana" w:eastAsia="Verdana"/>
          <w:color w:val="231f20"/>
          <w:w w:val="90"/>
          <w:sz w:val="27"/>
          <w:lang w:val="de-de" w:eastAsia="de-de" w:bidi="de-de"/>
        </w:rPr>
        <w:t xml:space="preserve">, da </w:t>
      </w:r>
      <w:r>
        <w:rPr>
          <w:rFonts w:ascii="Verdana" w:hAnsi="Verdana" w:eastAsia="Verdana"/>
          <w:color w:val="231f20"/>
          <w:w w:val="90"/>
          <w:sz w:val="27"/>
          <w:lang w:val="de-de" w:eastAsia="de-de" w:bidi="de-de"/>
        </w:rPr>
        <w:t>schon</w:t>
      </w:r>
      <w:r>
        <w:rPr>
          <w:rFonts w:ascii="Verdana" w:hAnsi="Verdana" w:eastAsia="Verdana"/>
          <w:color w:val="231f20"/>
          <w:w w:val="90"/>
          <w:sz w:val="27"/>
          <w:lang w:val="de-de" w:eastAsia="de-de" w:bidi="de-de"/>
        </w:rPr>
        <w:t xml:space="preserve"> die </w:t>
      </w:r>
      <w:r>
        <w:rPr>
          <w:rFonts w:ascii="Verdana" w:hAnsi="Verdana" w:eastAsia="Verdana"/>
          <w:color w:val="231f20"/>
          <w:w w:val="95"/>
          <w:sz w:val="27"/>
          <w:lang w:val="de-de" w:eastAsia="de-de" w:bidi="de-de"/>
        </w:rPr>
        <w:t>geringfügigste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Wahrnehmung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doxische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Setzung</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mit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sich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bringt</w:t>
      </w:r>
      <w:r>
        <w:rPr>
          <w:rFonts w:ascii="Verdana" w:hAnsi="Verdana" w:eastAsia="Verdana"/>
          <w:color w:val="231f20"/>
          <w:w w:val="95"/>
          <w:sz w:val="27"/>
          <w:lang w:val="de-de" w:eastAsia="de-de" w:bidi="de-de"/>
        </w:rPr>
        <w:t>.</w:t>
      </w:r>
      <w:r>
        <w:rPr>
          <w:rFonts w:ascii="Verdana" w:hAnsi="Verdana" w:eastAsia="Verdana"/>
          <w:sz w:val="27"/>
          <w:lang w:val="de-de" w:eastAsia="de-de" w:bidi="de-de"/>
        </w:rPr>
      </w:r>
    </w:p>
    <w:p>
      <w:pPr>
        <w:pStyle w:val="para2"/>
        <w:ind w:left="105" w:right="112" w:firstLine="226"/>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Die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hier</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vorgeschlagene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phänomenologische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Lebensform</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wäre</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2" w:percent="98"/>
          <w:w w:val="90"/>
          <w:sz w:val="27"/>
          <w:lang w:val="de-de" w:eastAsia="de-de" w:bidi="de-de"/>
        </w:rPr>
        <w:t xml:space="preserve"> </w:t>
      </w:r>
      <w:r>
        <w:rPr>
          <w:rFonts w:ascii="Verdana" w:hAnsi="Verdana" w:eastAsia="Verdana"/>
          <w:color w:val="231f20"/>
          <w:w w:val="90"/>
          <w:sz w:val="27"/>
          <w:lang w:val="de-de" w:eastAsia="de-de" w:bidi="de-de"/>
        </w:rPr>
        <w:t>zweifache Weise</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verschieden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oben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beschriebenen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Möglichkeiten,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auf</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Erfahrungen wie Enttäuschung, Kritik und Überraschung zu reagieren: Zum einen wäre eine epistemisch bescheidene Lebensform kompatibel damit, was unsere menschlichen</w:t>
      </w:r>
      <w:r>
        <w:rPr>
          <w:rFonts w:ascii="Verdana" w:hAnsi="Verdana" w:eastAsia="Verdana"/>
          <w:color w:val="231f20"/>
          <w:spacing w:val="36" w:percent="127"/>
          <w:sz w:val="27"/>
          <w:lang w:val="de-de" w:eastAsia="de-de" w:bidi="de-de"/>
        </w:rPr>
        <w:t xml:space="preserve"> </w:t>
      </w:r>
      <w:r>
        <w:rPr>
          <w:rFonts w:ascii="Verdana" w:hAnsi="Verdana" w:eastAsia="Verdana"/>
          <w:color w:val="231f20"/>
          <w:w w:val="90"/>
          <w:sz w:val="27"/>
          <w:lang w:val="de-de" w:eastAsia="de-de" w:bidi="de-de"/>
        </w:rPr>
        <w:t>Leben</w:t>
      </w:r>
      <w:r>
        <w:rPr>
          <w:rFonts w:ascii="Verdana" w:hAnsi="Verdana" w:eastAsia="Verdana"/>
          <w:color w:val="231f20"/>
          <w:spacing w:val="36" w:percent="127"/>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36" w:percent="127"/>
          <w:sz w:val="27"/>
          <w:lang w:val="de-de" w:eastAsia="de-de" w:bidi="de-de"/>
        </w:rPr>
        <w:t xml:space="preserve"> </w:t>
      </w:r>
      <w:r>
        <w:rPr>
          <w:rFonts w:ascii="Verdana" w:hAnsi="Verdana" w:eastAsia="Verdana"/>
          <w:color w:val="231f20"/>
          <w:w w:val="90"/>
          <w:sz w:val="27"/>
          <w:lang w:val="de-de" w:eastAsia="de-de" w:bidi="de-de"/>
        </w:rPr>
        <w:t>einem</w:t>
      </w:r>
      <w:r>
        <w:rPr>
          <w:rFonts w:ascii="Verdana" w:hAnsi="Verdana" w:eastAsia="Verdana"/>
          <w:color w:val="231f20"/>
          <w:spacing w:val="36" w:percent="127"/>
          <w:sz w:val="27"/>
          <w:lang w:val="de-de" w:eastAsia="de-de" w:bidi="de-de"/>
        </w:rPr>
        <w:t xml:space="preserve"> </w:t>
      </w:r>
      <w:r>
        <w:rPr>
          <w:rFonts w:ascii="Verdana" w:hAnsi="Verdana" w:eastAsia="Verdana"/>
          <w:color w:val="231f20"/>
          <w:w w:val="90"/>
          <w:sz w:val="27"/>
          <w:lang w:val="de-de" w:eastAsia="de-de" w:bidi="de-de"/>
        </w:rPr>
        <w:t>phänomenologischen</w:t>
      </w:r>
      <w:r>
        <w:rPr>
          <w:rFonts w:ascii="Verdana" w:hAnsi="Verdana" w:eastAsia="Verdana"/>
          <w:color w:val="231f20"/>
          <w:spacing w:val="36" w:percent="127"/>
          <w:sz w:val="27"/>
          <w:lang w:val="de-de" w:eastAsia="de-de" w:bidi="de-de"/>
        </w:rPr>
        <w:t xml:space="preserve"> </w:t>
      </w:r>
      <w:r>
        <w:rPr>
          <w:rFonts w:ascii="Verdana" w:hAnsi="Verdana" w:eastAsia="Verdana"/>
          <w:color w:val="231f20"/>
          <w:w w:val="90"/>
          <w:sz w:val="27"/>
          <w:lang w:val="de-de" w:eastAsia="de-de" w:bidi="de-de"/>
        </w:rPr>
        <w:t>Standpunkt</w:t>
      </w:r>
      <w:r>
        <w:rPr>
          <w:rFonts w:ascii="Verdana" w:hAnsi="Verdana" w:eastAsia="Verdana"/>
          <w:color w:val="231f20"/>
          <w:spacing w:val="36" w:percent="127"/>
          <w:sz w:val="27"/>
          <w:lang w:val="de-de" w:eastAsia="de-de" w:bidi="de-de"/>
        </w:rPr>
        <w:t xml:space="preserve"> </w:t>
      </w:r>
      <w:r>
        <w:rPr>
          <w:rFonts w:ascii="Verdana" w:hAnsi="Verdana" w:eastAsia="Verdana"/>
          <w:color w:val="231f20"/>
          <w:w w:val="90"/>
          <w:sz w:val="27"/>
          <w:lang w:val="de-de" w:eastAsia="de-de" w:bidi="de-de"/>
        </w:rPr>
        <w:t>aus)</w:t>
      </w:r>
      <w:r>
        <w:rPr>
          <w:rFonts w:ascii="Verdana" w:hAnsi="Verdana" w:eastAsia="Verdana"/>
          <w:color w:val="231f20"/>
          <w:spacing w:val="36" w:percent="127"/>
          <w:sz w:val="27"/>
          <w:lang w:val="de-de" w:eastAsia="de-de" w:bidi="de-de"/>
        </w:rPr>
        <w:t xml:space="preserve"> </w:t>
      </w:r>
      <w:r>
        <w:rPr>
          <w:rFonts w:ascii="Verdana" w:hAnsi="Verdana" w:eastAsia="Verdana"/>
          <w:color w:val="231f20"/>
          <w:w w:val="90"/>
          <w:sz w:val="27"/>
          <w:lang w:val="de-de" w:eastAsia="de-de" w:bidi="de-de"/>
        </w:rPr>
        <w:t>charakterisiert – nämlich das Streben nach Geltung und Gültigkeit, ohne die Fähigkeit, dieses absolut absichern zu können. Zum anderen unterscheidet sich</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epistemisch</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bescheidene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Lebensform</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von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den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anderen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Reaktionen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auf</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Einsicht</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in</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un</w:t>
      </w:r>
      <w:r>
        <w:rPr>
          <w:rFonts w:ascii="Verdana" w:hAnsi="Verdana" w:eastAsia="Verdana"/>
          <w:color w:val="231f20"/>
          <w:w w:val="90"/>
          <w:sz w:val="27"/>
          <w:lang w:val="de-de" w:eastAsia="de-de" w:bidi="de-de"/>
        </w:rPr>
        <w:t>sere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Endlichkeit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insofern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sie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nicht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davor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zurückschreckt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korrigieren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überarbeiten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erneuern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Überzeugungen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Zudem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w:t>
      </w:r>
      <w:r>
        <w:rPr>
          <w:rFonts w:ascii="Verdana" w:hAnsi="Verdana" w:eastAsia="Verdana"/>
          <w:color w:val="231f20"/>
          <w:w w:val="95"/>
          <w:sz w:val="27"/>
          <w:lang w:val="de-de" w:eastAsia="de-de" w:bidi="de-de"/>
        </w:rPr>
        <w:t>uns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ohne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weiteres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vorstellen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wie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die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epi</w:t>
      </w:r>
      <w:r>
        <w:rPr>
          <w:rFonts w:ascii="Verdana" w:hAnsi="Verdana" w:eastAsia="Verdana"/>
          <w:color w:val="231f20"/>
          <w:w w:val="95"/>
          <w:sz w:val="27"/>
          <w:lang w:val="de-de" w:eastAsia="de-de" w:bidi="de-de"/>
        </w:rPr>
        <w:t>stemisch</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bescheidene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Person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als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 xml:space="preserve">Teil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intersubjektiven</w:t>
      </w:r>
      <w:r>
        <w:rPr>
          <w:rFonts w:ascii="Verdana" w:hAnsi="Verdana" w:eastAsia="Verdana"/>
          <w:color w:val="231f20"/>
          <w:w w:val="90"/>
          <w:sz w:val="27"/>
          <w:lang w:val="de-de" w:eastAsia="de-de" w:bidi="de-de"/>
        </w:rPr>
        <w:t xml:space="preserve"> Gemeinschaft </w:t>
      </w:r>
      <w:r>
        <w:rPr>
          <w:rFonts w:ascii="Verdana" w:hAnsi="Verdana" w:eastAsia="Verdana"/>
          <w:color w:val="231f20"/>
          <w:w w:val="90"/>
          <w:sz w:val="27"/>
          <w:lang w:val="de-de" w:eastAsia="de-de" w:bidi="de-de"/>
        </w:rPr>
        <w:t>funktionieren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könnte</w:t>
      </w:r>
      <w:r>
        <w:rPr>
          <w:rFonts w:ascii="Verdana" w:hAnsi="Verdana" w:eastAsia="Verdana"/>
          <w:color w:val="231f20"/>
          <w:w w:val="90"/>
          <w:sz w:val="27"/>
          <w:lang w:val="de-de" w:eastAsia="de-de" w:bidi="de-de"/>
        </w:rPr>
        <w:t xml:space="preserve">, die </w:t>
      </w:r>
      <w:r>
        <w:rPr>
          <w:rFonts w:ascii="Verdana" w:hAnsi="Verdana" w:eastAsia="Verdana"/>
          <w:color w:val="231f20"/>
          <w:w w:val="90"/>
          <w:sz w:val="27"/>
          <w:lang w:val="de-de" w:eastAsia="de-de" w:bidi="de-de"/>
        </w:rPr>
        <w:t>gemeinsam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ihre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Überzeugungen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hinsichtlich</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des</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Wahren</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Guten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und</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Erstrebenswerten</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bestätigt</w:t>
      </w:r>
      <w:r>
        <w:rPr>
          <w:rFonts w:ascii="Verdana" w:hAnsi="Verdana" w:eastAsia="Verdana"/>
          <w:color w:val="231f20"/>
          <w:w w:val="90"/>
          <w:sz w:val="27"/>
          <w:lang w:val="de-de" w:eastAsia="de-de" w:bidi="de-de"/>
        </w:rPr>
        <w:t xml:space="preserve"> </w:t>
      </w:r>
      <w:r>
        <w:rPr>
          <w:rFonts w:ascii="Verdana" w:hAnsi="Verdana" w:eastAsia="Verdana"/>
          <w:color w:val="231f20"/>
          <w:sz w:val="27"/>
          <w:lang w:val="de-de" w:eastAsia="de-de" w:bidi="de-de"/>
        </w:rPr>
        <w:t>und</w:t>
      </w:r>
      <w:r>
        <w:rPr>
          <w:rFonts w:ascii="Verdana" w:hAnsi="Verdana" w:eastAsia="Verdana"/>
          <w:color w:val="231f20"/>
          <w:spacing w:val="-3" w:percent="98"/>
          <w:sz w:val="27"/>
          <w:lang w:val="de-de" w:eastAsia="de-de" w:bidi="de-de"/>
        </w:rPr>
        <w:t xml:space="preserve"> </w:t>
      </w:r>
      <w:r>
        <w:rPr>
          <w:rFonts w:ascii="Verdana" w:hAnsi="Verdana" w:eastAsia="Verdana"/>
          <w:color w:val="231f20"/>
          <w:sz w:val="27"/>
          <w:lang w:val="de-de" w:eastAsia="de-de" w:bidi="de-de"/>
        </w:rPr>
        <w:t>in</w:t>
      </w:r>
      <w:r>
        <w:rPr>
          <w:rFonts w:ascii="Verdana" w:hAnsi="Verdana" w:eastAsia="Verdana"/>
          <w:color w:val="231f20"/>
          <w:spacing w:val="-3" w:percent="98"/>
          <w:sz w:val="27"/>
          <w:lang w:val="de-de" w:eastAsia="de-de" w:bidi="de-de"/>
        </w:rPr>
        <w:t xml:space="preserve"> </w:t>
      </w:r>
      <w:r>
        <w:rPr>
          <w:rFonts w:ascii="Verdana" w:hAnsi="Verdana" w:eastAsia="Verdana"/>
          <w:color w:val="231f20"/>
          <w:sz w:val="27"/>
          <w:lang w:val="de-de" w:eastAsia="de-de" w:bidi="de-de"/>
        </w:rPr>
        <w:t>Frage</w:t>
      </w:r>
      <w:r>
        <w:rPr>
          <w:rFonts w:ascii="Verdana" w:hAnsi="Verdana" w:eastAsia="Verdana"/>
          <w:color w:val="231f20"/>
          <w:spacing w:val="-3" w:percent="98"/>
          <w:sz w:val="27"/>
          <w:lang w:val="de-de" w:eastAsia="de-de" w:bidi="de-de"/>
        </w:rPr>
        <w:t xml:space="preserve"> </w:t>
      </w:r>
      <w:r>
        <w:rPr>
          <w:rFonts w:ascii="Verdana" w:hAnsi="Verdana" w:eastAsia="Verdana"/>
          <w:color w:val="231f20"/>
          <w:sz w:val="27"/>
          <w:lang w:val="de-de" w:eastAsia="de-de" w:bidi="de-de"/>
        </w:rPr>
        <w:t>stellt</w:t>
      </w:r>
      <w:r>
        <w:rPr>
          <w:rFonts w:ascii="Verdana" w:hAnsi="Verdana" w:eastAsia="Verdana"/>
          <w:color w:val="231f20"/>
          <w:sz w:val="27"/>
          <w:lang w:val="de-de" w:eastAsia="de-de" w:bidi="de-de"/>
        </w:rPr>
        <w:t>.</w:t>
      </w:r>
      <w:r>
        <w:rPr>
          <w:rFonts w:ascii="Verdana" w:hAnsi="Verdana" w:eastAsia="Verdana"/>
          <w:sz w:val="27"/>
          <w:lang w:val="de-de" w:eastAsia="de-de" w:bidi="de-de"/>
        </w:rPr>
      </w:r>
    </w:p>
    <w:p>
      <w:pPr>
        <w:pStyle w:val="para2"/>
        <w:ind w:left="105" w:right="113" w:firstLine="226"/>
        <w:spacing w:line="218"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Folglich würden wir uns, indem wir uns eine Einstellung epistemischer Bescheidenheit</w:t>
      </w:r>
      <w:r>
        <w:rPr>
          <w:rFonts w:ascii="Verdana" w:hAnsi="Verdana" w:eastAsia="Verdana"/>
          <w:color w:val="231f20"/>
          <w:spacing w:val="24" w:percent="118"/>
          <w:sz w:val="27"/>
          <w:lang w:val="de-de" w:eastAsia="de-de" w:bidi="de-de"/>
        </w:rPr>
        <w:t xml:space="preserve"> </w:t>
      </w:r>
      <w:r>
        <w:rPr>
          <w:rFonts w:ascii="Verdana" w:hAnsi="Verdana" w:eastAsia="Verdana"/>
          <w:color w:val="231f20"/>
          <w:w w:val="90"/>
          <w:sz w:val="27"/>
          <w:lang w:val="de-de" w:eastAsia="de-de" w:bidi="de-de"/>
        </w:rPr>
        <w:t>demgegenüber</w:t>
      </w:r>
      <w:r>
        <w:rPr>
          <w:rFonts w:ascii="Verdana" w:hAnsi="Verdana" w:eastAsia="Verdana"/>
          <w:color w:val="231f20"/>
          <w:spacing w:val="26" w:percent="120"/>
          <w:sz w:val="27"/>
          <w:lang w:val="de-de" w:eastAsia="de-de" w:bidi="de-de"/>
        </w:rPr>
        <w:t xml:space="preserve"> </w:t>
      </w:r>
      <w:r>
        <w:rPr>
          <w:rFonts w:ascii="Verdana" w:hAnsi="Verdana" w:eastAsia="Verdana"/>
          <w:color w:val="231f20"/>
          <w:w w:val="90"/>
          <w:sz w:val="27"/>
          <w:lang w:val="de-de" w:eastAsia="de-de" w:bidi="de-de"/>
        </w:rPr>
        <w:t>aneignen,</w:t>
      </w:r>
      <w:r>
        <w:rPr>
          <w:rFonts w:ascii="Verdana" w:hAnsi="Verdana" w:eastAsia="Verdana"/>
          <w:color w:val="231f20"/>
          <w:spacing w:val="24" w:percent="118"/>
          <w:sz w:val="27"/>
          <w:lang w:val="de-de" w:eastAsia="de-de" w:bidi="de-de"/>
        </w:rPr>
        <w:t xml:space="preserve"> </w:t>
      </w:r>
      <w:r>
        <w:rPr>
          <w:rFonts w:ascii="Verdana" w:hAnsi="Verdana" w:eastAsia="Verdana"/>
          <w:color w:val="231f20"/>
          <w:w w:val="90"/>
          <w:sz w:val="27"/>
          <w:lang w:val="de-de" w:eastAsia="de-de" w:bidi="de-de"/>
        </w:rPr>
        <w:t>was</w:t>
      </w:r>
      <w:r>
        <w:rPr>
          <w:rFonts w:ascii="Verdana" w:hAnsi="Verdana" w:eastAsia="Verdana"/>
          <w:color w:val="231f20"/>
          <w:spacing w:val="26" w:percent="120"/>
          <w:sz w:val="27"/>
          <w:lang w:val="de-de" w:eastAsia="de-de" w:bidi="de-de"/>
        </w:rPr>
        <w:t xml:space="preserve"> </w:t>
      </w:r>
      <w:r>
        <w:rPr>
          <w:rFonts w:ascii="Verdana" w:hAnsi="Verdana" w:eastAsia="Verdana"/>
          <w:color w:val="231f20"/>
          <w:w w:val="90"/>
          <w:sz w:val="27"/>
          <w:lang w:val="de-de" w:eastAsia="de-de" w:bidi="de-de"/>
        </w:rPr>
        <w:t>uns</w:t>
      </w:r>
      <w:r>
        <w:rPr>
          <w:rFonts w:ascii="Verdana" w:hAnsi="Verdana" w:eastAsia="Verdana"/>
          <w:color w:val="231f20"/>
          <w:spacing w:val="24" w:percent="118"/>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26" w:percent="120"/>
          <w:sz w:val="27"/>
          <w:lang w:val="de-de" w:eastAsia="de-de" w:bidi="de-de"/>
        </w:rPr>
        <w:t xml:space="preserve"> </w:t>
      </w:r>
      <w:r>
        <w:rPr>
          <w:rFonts w:ascii="Verdana" w:hAnsi="Verdana" w:eastAsia="Verdana"/>
          <w:color w:val="231f20"/>
          <w:w w:val="90"/>
          <w:sz w:val="27"/>
          <w:lang w:val="de-de" w:eastAsia="de-de" w:bidi="de-de"/>
        </w:rPr>
        <w:t>der</w:t>
      </w:r>
      <w:r>
        <w:rPr>
          <w:rFonts w:ascii="Verdana" w:hAnsi="Verdana" w:eastAsia="Verdana"/>
          <w:color w:val="231f20"/>
          <w:spacing w:val="24" w:percent="118"/>
          <w:sz w:val="27"/>
          <w:lang w:val="de-de" w:eastAsia="de-de" w:bidi="de-de"/>
        </w:rPr>
        <w:t xml:space="preserve"> </w:t>
      </w:r>
      <w:r>
        <w:rPr>
          <w:rFonts w:ascii="Verdana" w:hAnsi="Verdana" w:eastAsia="Verdana"/>
          <w:color w:val="231f20"/>
          <w:w w:val="90"/>
          <w:sz w:val="27"/>
          <w:lang w:val="de-de" w:eastAsia="de-de" w:bidi="de-de"/>
        </w:rPr>
        <w:t>Welt</w:t>
      </w:r>
      <w:r>
        <w:rPr>
          <w:rFonts w:ascii="Verdana" w:hAnsi="Verdana" w:eastAsia="Verdana"/>
          <w:color w:val="231f20"/>
          <w:spacing w:val="26" w:percent="120"/>
          <w:sz w:val="27"/>
          <w:lang w:val="de-de" w:eastAsia="de-de" w:bidi="de-de"/>
        </w:rPr>
        <w:t xml:space="preserve"> </w:t>
      </w:r>
      <w:r>
        <w:rPr>
          <w:rFonts w:ascii="Verdana" w:hAnsi="Verdana" w:eastAsia="Verdana"/>
          <w:color w:val="231f20"/>
          <w:w w:val="90"/>
          <w:sz w:val="27"/>
          <w:lang w:val="de-de" w:eastAsia="de-de" w:bidi="de-de"/>
        </w:rPr>
        <w:t>begegnet,</w:t>
      </w:r>
      <w:r>
        <w:rPr>
          <w:rFonts w:ascii="Verdana" w:hAnsi="Verdana" w:eastAsia="Verdana"/>
          <w:color w:val="231f20"/>
          <w:spacing w:val="26" w:percent="120"/>
          <w:sz w:val="27"/>
          <w:lang w:val="de-de" w:eastAsia="de-de" w:bidi="de-de"/>
        </w:rPr>
        <w:t xml:space="preserve"> </w:t>
      </w:r>
      <w:r>
        <w:rPr>
          <w:rFonts w:ascii="Verdana" w:hAnsi="Verdana" w:eastAsia="Verdana"/>
          <w:color w:val="231f20"/>
          <w:w w:val="90"/>
          <w:sz w:val="27"/>
          <w:lang w:val="de-de" w:eastAsia="de-de" w:bidi="de-de"/>
        </w:rPr>
        <w:t>von</w:t>
      </w:r>
      <w:r>
        <w:rPr>
          <w:rFonts w:ascii="Verdana" w:hAnsi="Verdana" w:eastAsia="Verdana"/>
          <w:color w:val="231f20"/>
          <w:spacing w:val="24" w:percent="118"/>
          <w:sz w:val="27"/>
          <w:lang w:val="de-de" w:eastAsia="de-de" w:bidi="de-de"/>
        </w:rPr>
        <w:t xml:space="preserve"> </w:t>
      </w:r>
      <w:r>
        <w:rPr>
          <w:rFonts w:ascii="Verdana" w:hAnsi="Verdana" w:eastAsia="Verdana"/>
          <w:color w:val="231f20"/>
          <w:spacing w:val="-7" w:percent="94"/>
          <w:w w:val="90"/>
          <w:sz w:val="27"/>
          <w:lang w:val="de-de" w:eastAsia="de-de" w:bidi="de-de"/>
        </w:rPr>
        <w:t>ei-</w:t>
      </w:r>
      <w:r>
        <w:rPr>
          <w:rFonts w:ascii="Verdana" w:hAnsi="Verdana" w:eastAsia="Verdana"/>
          <w:sz w:val="27"/>
          <w:lang w:val="de-de" w:eastAsia="de-de" w:bidi="de-de"/>
        </w:rPr>
      </w:r>
    </w:p>
    <w:p>
      <w:pPr>
        <w:rPr>
          <w:rFonts w:ascii="Verdana" w:hAnsi="Verdana" w:eastAsia="Verdana"/>
          <w:b/>
          <w:bCs/>
          <w:iCs/>
          <w:sz w:val="27"/>
          <w:lang w:val="de-de" w:eastAsia="de-de" w:bidi="de-de"/>
        </w:rPr>
      </w:pPr>
      <w:r>
        <w:rPr>
          <w:rFonts w:ascii="Verdana" w:hAnsi="Verdana" w:eastAsia="Verdana"/>
          <w:b/>
          <w:bCs/>
          <w:iCs/>
          <w:sz w:val="27"/>
          <w:lang w:val="de-de" w:eastAsia="de-de" w:bidi="de-de"/>
        </w:rPr>
        <w:t>[272] Hanne Jacobs</w:t>
      </w:r>
    </w:p>
    <w:p>
      <w:pPr>
        <w:pStyle w:val="para2"/>
        <w:ind w:left="114" w:right="103"/>
        <w:spacing w:before="198" w:line="218" w:lineRule="auto"/>
        <w:jc w:val="both"/>
        <w:rPr>
          <w:rFonts w:ascii="Verdana" w:hAnsi="Verdana" w:eastAsia="Verdana"/>
          <w:color w:val="231f20"/>
          <w:w w:val="95"/>
          <w:sz w:val="27"/>
          <w:lang w:val="de-de" w:eastAsia="de-de" w:bidi="de-de"/>
        </w:rPr>
      </w:pPr>
      <w:r>
        <w:rPr>
          <w:rFonts w:ascii="Verdana" w:hAnsi="Verdana" w:eastAsia="Verdana"/>
          <w:color w:val="231f20"/>
          <w:w w:val="90"/>
          <w:sz w:val="27"/>
          <w:lang w:val="de-de" w:eastAsia="de-de" w:bidi="de-de"/>
        </w:rPr>
        <w:t xml:space="preserve">nem durch Dogmatismus geprägten Leben wegbewegen, in welchem wir uns darüber hinwegtäuschen, auf welche Weise unsere Perspektive immer einseitig, begrenzt und anmaßend ist. Ebenso würden wir von einer Lebensform Abstand nehmen, die die Perspektivität unserer Erfahrung zu einem Skeptizismus überhöhen würde, der jedes Streben nach Wahrheit ausschließt. Während eine phänomenologische Lebensform die natürliche Tendenz des Bewusstseins nicht </w:t>
      </w:r>
      <w:r>
        <w:rPr>
          <w:rFonts w:ascii="Verdana" w:hAnsi="Verdana" w:eastAsia="Verdana"/>
          <w:color w:val="231f20"/>
          <w:w w:val="95"/>
          <w:sz w:val="27"/>
          <w:lang w:val="de-de" w:eastAsia="de-de" w:bidi="de-de"/>
        </w:rPr>
        <w:t>ändern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w w:val="95"/>
          <w:sz w:val="27"/>
          <w:lang w:val="de-de" w:eastAsia="de-de" w:bidi="de-de"/>
        </w:rPr>
        <w:t>,</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das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Neue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immer</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im</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Lichte</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des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bereits</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Bekannten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zu</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sehe</w:t>
      </w:r>
      <w:r>
        <w:rPr>
          <w:rFonts w:ascii="Verdana" w:hAnsi="Verdana" w:eastAsia="Verdana"/>
          <w:color w:val="231f20"/>
          <w:w w:val="95"/>
          <w:sz w:val="27"/>
          <w:lang w:val="de-de" w:eastAsia="de-de" w:bidi="de-de"/>
        </w:rPr>
        <w:t>n</w:t>
      </w:r>
      <w:r>
        <w:rPr>
          <w:rFonts w:ascii="Verdana" w:hAnsi="Verdana" w:eastAsia="Verdana"/>
          <w:color w:val="231f20"/>
          <w:spacing w:val="-14" w:percent="89"/>
          <w:w w:val="95"/>
          <w:sz w:val="27"/>
          <w:lang w:val="de-de" w:eastAsia="de-de" w:bidi="de-de"/>
        </w:rPr>
        <w:t xml:space="preserve"> </w:t>
      </w:r>
      <w:r>
        <w:rPr>
          <w:rFonts w:ascii="Verdana" w:hAnsi="Verdana" w:eastAsia="Verdana"/>
          <w:color w:val="231f20"/>
          <w:w w:val="95"/>
          <w:sz w:val="27"/>
          <w:lang w:val="de-de" w:eastAsia="de-de" w:bidi="de-de"/>
        </w:rPr>
        <w:t>oder</w:t>
      </w:r>
      <w:r>
        <w:rPr>
          <w:rFonts w:ascii="Verdana" w:hAnsi="Verdana" w:eastAsia="Verdana"/>
          <w:color w:val="231f20"/>
          <w:w w:val="95"/>
          <w:sz w:val="27"/>
          <w:lang w:val="de-de" w:eastAsia="de-de" w:bidi="de-de"/>
        </w:rPr>
        <w:t xml:space="preserve"> </w:t>
      </w:r>
      <w:r>
        <w:rPr>
          <w:rFonts w:ascii="Verdana" w:hAnsi="Verdana" w:eastAsia="Verdana"/>
          <w:color w:val="231f20"/>
          <w:w w:val="90"/>
          <w:sz w:val="27"/>
          <w:lang w:val="de-de" w:eastAsia="de-de" w:bidi="de-de"/>
        </w:rPr>
        <w:t>etwas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als</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wahr</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gut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erstrebenswert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anzusehen</w:t>
      </w:r>
      <w:r>
        <w:rPr>
          <w:rFonts w:ascii="Verdana" w:hAnsi="Verdana" w:eastAsia="Verdana"/>
          <w:color w:val="231f20"/>
          <w:w w:val="90"/>
          <w:sz w:val="27"/>
          <w:lang w:val="de-de" w:eastAsia="de-de" w:bidi="de-de"/>
        </w:rPr>
        <w:t>,</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ohne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dafür</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apodiktische</w:t>
      </w:r>
      <w:r>
        <w:rPr>
          <w:rFonts w:ascii="Verdana" w:hAnsi="Verdana" w:eastAsia="Verdana"/>
          <w:color w:val="231f20"/>
          <w:spacing w:val="-11" w:percent="91"/>
          <w:w w:val="90"/>
          <w:sz w:val="27"/>
          <w:lang w:val="de-de" w:eastAsia="de-de" w:bidi="de-de"/>
        </w:rPr>
        <w:t xml:space="preserve"> </w:t>
      </w:r>
      <w:r>
        <w:rPr>
          <w:rFonts w:ascii="Verdana" w:hAnsi="Verdana" w:eastAsia="Verdana"/>
          <w:color w:val="231f20"/>
          <w:w w:val="90"/>
          <w:sz w:val="27"/>
          <w:lang w:val="de-de" w:eastAsia="de-de" w:bidi="de-de"/>
        </w:rPr>
        <w:t>Ge</w:t>
      </w:r>
      <w:r>
        <w:rPr>
          <w:rFonts w:ascii="Verdana" w:hAnsi="Verdana" w:eastAsia="Verdana"/>
          <w:color w:val="231f20"/>
          <w:w w:val="90"/>
          <w:sz w:val="27"/>
          <w:lang w:val="de-de" w:eastAsia="de-de" w:bidi="de-de"/>
        </w:rPr>
        <w:t>wissheit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haben</w:t>
      </w:r>
      <w:r>
        <w:rPr>
          <w:rFonts w:ascii="Verdana" w:hAnsi="Verdana" w:eastAsia="Verdana"/>
          <w:color w:val="231f20"/>
          <w:w w:val="90"/>
          <w:sz w:val="27"/>
          <w:lang w:val="de-de" w:eastAsia="de-de" w:bidi="de-de"/>
        </w:rPr>
        <w:t xml:space="preserve">, so </w:t>
      </w:r>
      <w:r>
        <w:rPr>
          <w:rFonts w:ascii="Verdana" w:hAnsi="Verdana" w:eastAsia="Verdana"/>
          <w:color w:val="231f20"/>
          <w:w w:val="90"/>
          <w:sz w:val="27"/>
          <w:lang w:val="de-de" w:eastAsia="de-de" w:bidi="de-de"/>
        </w:rPr>
        <w:t>verhindert</w:t>
      </w:r>
      <w:r>
        <w:rPr>
          <w:rFonts w:ascii="Verdana" w:hAnsi="Verdana" w:eastAsia="Verdana"/>
          <w:color w:val="231f20"/>
          <w:w w:val="90"/>
          <w:sz w:val="27"/>
          <w:lang w:val="de-de" w:eastAsia="de-de" w:bidi="de-de"/>
        </w:rPr>
        <w:t xml:space="preserve"> die von der </w:t>
      </w:r>
      <w:r>
        <w:rPr>
          <w:rFonts w:ascii="Verdana" w:hAnsi="Verdana" w:eastAsia="Verdana"/>
          <w:color w:val="231f20"/>
          <w:w w:val="90"/>
          <w:sz w:val="27"/>
          <w:lang w:val="de-de" w:eastAsia="de-de" w:bidi="de-de"/>
        </w:rPr>
        <w:t>Phänomenologie</w:t>
      </w:r>
      <w:r>
        <w:rPr>
          <w:rFonts w:ascii="Verdana" w:hAnsi="Verdana" w:eastAsia="Verdana"/>
          <w:color w:val="231f20"/>
          <w:w w:val="90"/>
          <w:sz w:val="27"/>
          <w:lang w:val="de-de" w:eastAsia="de-de" w:bidi="de-de"/>
        </w:rPr>
        <w:t xml:space="preserve"> in dieses Leben </w:t>
      </w:r>
      <w:r>
        <w:rPr>
          <w:rFonts w:ascii="Verdana" w:hAnsi="Verdana" w:eastAsia="Verdana"/>
          <w:color w:val="231f20"/>
          <w:w w:val="90"/>
          <w:sz w:val="27"/>
          <w:lang w:val="de-de" w:eastAsia="de-de" w:bidi="de-de"/>
        </w:rPr>
        <w:t>eingeflößte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epistemische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Bescheidenheit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doch</w:t>
      </w:r>
      <w:r>
        <w:rPr>
          <w:rFonts w:ascii="Verdana" w:hAnsi="Verdana" w:eastAsia="Verdana"/>
          <w:color w:val="231f20"/>
          <w:w w:val="90"/>
          <w:sz w:val="27"/>
          <w:lang w:val="de-de" w:eastAsia="de-de" w:bidi="de-de"/>
        </w:rPr>
        <w:t>,</w:t>
      </w:r>
      <w:r>
        <w:rPr>
          <w:rFonts w:ascii="Verdana" w:hAnsi="Verdana" w:eastAsia="Verdana"/>
          <w:color w:val="231f20"/>
          <w:spacing w:val="-1" w:percent="99"/>
          <w:w w:val="90"/>
          <w:sz w:val="27"/>
          <w:lang w:val="de-de" w:eastAsia="de-de" w:bidi="de-de"/>
        </w:rPr>
        <w:t xml:space="preserve"> </w:t>
      </w:r>
      <w:r>
        <w:rPr>
          <w:rFonts w:ascii="Verdana" w:hAnsi="Verdana" w:eastAsia="Verdana"/>
          <w:color w:val="231f20"/>
          <w:w w:val="90"/>
          <w:sz w:val="27"/>
          <w:lang w:val="de-de" w:eastAsia="de-de" w:bidi="de-de"/>
        </w:rPr>
        <w:t>dass</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entweder</w:t>
      </w:r>
      <w:r>
        <w:rPr>
          <w:rFonts w:ascii="Verdana" w:hAnsi="Verdana" w:eastAsia="Verdana"/>
          <w:color w:val="231f20"/>
          <w:w w:val="90"/>
          <w:sz w:val="27"/>
          <w:lang w:val="de-de" w:eastAsia="de-de" w:bidi="de-de"/>
        </w:rPr>
        <w:t xml:space="preserve"> dem </w:t>
      </w:r>
      <w:r>
        <w:rPr>
          <w:rFonts w:ascii="Verdana" w:hAnsi="Verdana" w:eastAsia="Verdana"/>
          <w:color w:val="231f20"/>
          <w:w w:val="90"/>
          <w:sz w:val="27"/>
          <w:lang w:val="de-de" w:eastAsia="de-de" w:bidi="de-de"/>
        </w:rPr>
        <w:t>Dogmatis</w:t>
      </w:r>
      <w:r>
        <w:rPr>
          <w:rFonts w:ascii="Verdana" w:hAnsi="Verdana" w:eastAsia="Verdana"/>
          <w:color w:val="231f20"/>
          <w:w w:val="90"/>
          <w:sz w:val="27"/>
          <w:lang w:val="de-de" w:eastAsia="de-de" w:bidi="de-de"/>
        </w:rPr>
        <w:t>mus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oder</w:t>
      </w:r>
      <w:r>
        <w:rPr>
          <w:rFonts w:ascii="Verdana" w:hAnsi="Verdana" w:eastAsia="Verdana"/>
          <w:color w:val="231f20"/>
          <w:w w:val="90"/>
          <w:sz w:val="27"/>
          <w:lang w:val="de-de" w:eastAsia="de-de" w:bidi="de-de"/>
        </w:rPr>
        <w:t xml:space="preserve"> dem </w:t>
      </w:r>
      <w:r>
        <w:rPr>
          <w:rFonts w:ascii="Verdana" w:hAnsi="Verdana" w:eastAsia="Verdana"/>
          <w:color w:val="231f20"/>
          <w:w w:val="90"/>
          <w:sz w:val="27"/>
          <w:lang w:val="de-de" w:eastAsia="de-de" w:bidi="de-de"/>
        </w:rPr>
        <w:t>Skeptizismus</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anheim</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fällt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Konkreter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gesagt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würde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diese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episte</w:t>
      </w:r>
      <w:r>
        <w:rPr>
          <w:rFonts w:ascii="Verdana" w:hAnsi="Verdana" w:eastAsia="Verdana"/>
          <w:color w:val="231f20"/>
          <w:w w:val="90"/>
          <w:sz w:val="27"/>
          <w:lang w:val="de-de" w:eastAsia="de-de" w:bidi="de-de"/>
        </w:rPr>
        <w:t>mische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Bescheidenheit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zu</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einer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Offenheit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demgegenüber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führen</w:t>
      </w:r>
      <w:r>
        <w:rPr>
          <w:rFonts w:ascii="Verdana" w:hAnsi="Verdana" w:eastAsia="Verdana"/>
          <w:color w:val="231f20"/>
          <w:w w:val="90"/>
          <w:sz w:val="27"/>
          <w:lang w:val="de-de" w:eastAsia="de-de" w:bidi="de-de"/>
        </w:rPr>
        <w:t xml:space="preserve">, was </w:t>
      </w:r>
      <w:r>
        <w:rPr>
          <w:rFonts w:ascii="Verdana" w:hAnsi="Verdana" w:eastAsia="Verdana"/>
          <w:color w:val="231f20"/>
          <w:w w:val="90"/>
          <w:sz w:val="27"/>
          <w:lang w:val="de-de" w:eastAsia="de-de" w:bidi="de-de"/>
        </w:rPr>
        <w:t>wir</w:t>
      </w:r>
      <w:r>
        <w:rPr>
          <w:rFonts w:ascii="Verdana" w:hAnsi="Verdana" w:eastAsia="Verdana"/>
          <w:color w:val="231f20"/>
          <w:w w:val="90"/>
          <w:sz w:val="27"/>
          <w:lang w:val="de-de" w:eastAsia="de-de" w:bidi="de-de"/>
        </w:rPr>
        <w:t xml:space="preserve"> in der </w:t>
      </w:r>
      <w:r>
        <w:rPr>
          <w:rFonts w:ascii="Verdana" w:hAnsi="Verdana" w:eastAsia="Verdana"/>
          <w:color w:val="231f20"/>
          <w:w w:val="90"/>
          <w:sz w:val="27"/>
          <w:lang w:val="de-de" w:eastAsia="de-de" w:bidi="de-de"/>
        </w:rPr>
        <w:t>wahrnehmungsmäßigen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praktischen</w:t>
      </w:r>
      <w:r>
        <w:rPr>
          <w:rFonts w:ascii="Verdana" w:hAnsi="Verdana" w:eastAsia="Verdana"/>
          <w:color w:val="231f20"/>
          <w:w w:val="90"/>
          <w:sz w:val="27"/>
          <w:lang w:val="de-de" w:eastAsia="de-de" w:bidi="de-de"/>
        </w:rPr>
        <w:t xml:space="preserve"> und </w:t>
      </w:r>
      <w:r>
        <w:rPr>
          <w:rFonts w:ascii="Verdana" w:hAnsi="Verdana" w:eastAsia="Verdana"/>
          <w:color w:val="231f20"/>
          <w:w w:val="90"/>
          <w:sz w:val="27"/>
          <w:lang w:val="de-de" w:eastAsia="de-de" w:bidi="de-de"/>
        </w:rPr>
        <w:t>axiologischen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Dimensionen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Begegnung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mit</w:t>
      </w:r>
      <w:r>
        <w:rPr>
          <w:rFonts w:ascii="Verdana" w:hAnsi="Verdana" w:eastAsia="Verdana"/>
          <w:color w:val="231f20"/>
          <w:w w:val="90"/>
          <w:sz w:val="27"/>
          <w:lang w:val="de-de" w:eastAsia="de-de" w:bidi="de-de"/>
        </w:rPr>
        <w:t xml:space="preserve"> der Welt und </w:t>
      </w:r>
      <w:r>
        <w:rPr>
          <w:rFonts w:ascii="Verdana" w:hAnsi="Verdana" w:eastAsia="Verdana"/>
          <w:color w:val="231f20"/>
          <w:w w:val="90"/>
          <w:sz w:val="27"/>
          <w:lang w:val="de-de" w:eastAsia="de-de" w:bidi="de-de"/>
        </w:rPr>
        <w:t>Anderen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erfahren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Selbst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wenn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unsere</w:t>
      </w:r>
      <w:r>
        <w:rPr>
          <w:rFonts w:ascii="Verdana" w:hAnsi="Verdana" w:eastAsia="Verdana"/>
          <w:color w:val="231f20"/>
          <w:w w:val="90"/>
          <w:sz w:val="27"/>
          <w:lang w:val="de-de" w:eastAsia="de-de" w:bidi="de-de"/>
        </w:rPr>
        <w:t xml:space="preserve"> naive </w:t>
      </w:r>
      <w:r>
        <w:rPr>
          <w:rFonts w:ascii="Verdana" w:hAnsi="Verdana" w:eastAsia="Verdana"/>
          <w:color w:val="231f20"/>
          <w:w w:val="90"/>
          <w:sz w:val="27"/>
          <w:lang w:val="de-de" w:eastAsia="de-de" w:bidi="de-de"/>
        </w:rPr>
        <w:t>Er</w:t>
      </w:r>
      <w:r>
        <w:rPr>
          <w:rFonts w:ascii="Verdana" w:hAnsi="Verdana" w:eastAsia="Verdana"/>
          <w:color w:val="231f20"/>
          <w:w w:val="90"/>
          <w:sz w:val="27"/>
          <w:lang w:val="de-de" w:eastAsia="de-de" w:bidi="de-de"/>
        </w:rPr>
        <w:t>fahrung</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immer</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schon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ergebnisoffen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ist</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braucht</w:t>
      </w:r>
      <w:r>
        <w:rPr>
          <w:rFonts w:ascii="Verdana" w:hAnsi="Verdana" w:eastAsia="Verdana"/>
          <w:color w:val="231f20"/>
          <w:w w:val="90"/>
          <w:sz w:val="27"/>
          <w:lang w:val="de-de" w:eastAsia="de-de" w:bidi="de-de"/>
        </w:rPr>
        <w:t xml:space="preserve"> es </w:t>
      </w:r>
      <w:r>
        <w:rPr>
          <w:rFonts w:ascii="Verdana" w:hAnsi="Verdana" w:eastAsia="Verdana"/>
          <w:color w:val="231f20"/>
          <w:w w:val="90"/>
          <w:sz w:val="27"/>
          <w:lang w:val="de-de" w:eastAsia="de-de" w:bidi="de-de"/>
        </w:rPr>
        <w:t>eine</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Reflexion</w:t>
      </w:r>
      <w:r>
        <w:rPr>
          <w:rFonts w:ascii="Verdana" w:hAnsi="Verdana" w:eastAsia="Verdana"/>
          <w:color w:val="231f20"/>
          <w:w w:val="90"/>
          <w:sz w:val="27"/>
          <w:lang w:val="de-de" w:eastAsia="de-de" w:bidi="de-de"/>
        </w:rPr>
        <w:t xml:space="preserve"> </w:t>
      </w:r>
      <w:r>
        <w:rPr>
          <w:rFonts w:ascii="Verdana" w:hAnsi="Verdana" w:eastAsia="Verdana"/>
          <w:color w:val="231f20"/>
          <w:w w:val="90"/>
          <w:sz w:val="27"/>
          <w:lang w:val="de-de" w:eastAsia="de-de" w:bidi="de-de"/>
        </w:rPr>
        <w:t>phänomeno</w:t>
      </w:r>
      <w:r>
        <w:rPr>
          <w:rFonts w:ascii="Verdana" w:hAnsi="Verdana" w:eastAsia="Verdana"/>
          <w:color w:val="231f20"/>
          <w:w w:val="95"/>
          <w:sz w:val="27"/>
          <w:lang w:val="de-de" w:eastAsia="de-de" w:bidi="de-de"/>
        </w:rPr>
        <w:t>logischer</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Art,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um</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dies</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zu</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erkennen</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und</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es</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ist</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eine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solche</w:t>
      </w:r>
      <w:r>
        <w:rPr>
          <w:rFonts w:ascii="Verdana" w:hAnsi="Verdana" w:eastAsia="Verdana"/>
          <w:color w:val="231f20"/>
          <w:spacing w:val="-9" w:percent="93"/>
          <w:w w:val="95"/>
          <w:sz w:val="27"/>
          <w:lang w:val="de-de" w:eastAsia="de-de" w:bidi="de-de"/>
        </w:rPr>
        <w:t xml:space="preserve"> </w:t>
      </w:r>
      <w:r>
        <w:rPr>
          <w:rFonts w:ascii="Verdana" w:hAnsi="Verdana" w:eastAsia="Verdana"/>
          <w:color w:val="231f20"/>
          <w:w w:val="95"/>
          <w:sz w:val="27"/>
          <w:lang w:val="de-de" w:eastAsia="de-de" w:bidi="de-de"/>
        </w:rPr>
        <w:t>Reflexion</w:t>
      </w:r>
      <w:r>
        <w:rPr>
          <w:rFonts w:ascii="Verdana" w:hAnsi="Verdana" w:eastAsia="Verdana"/>
          <w:color w:val="231f20"/>
          <w:w w:val="95"/>
          <w:sz w:val="27"/>
          <w:lang w:val="de-de" w:eastAsia="de-de" w:bidi="de-de"/>
        </w:rPr>
        <w:t xml:space="preserve">, die </w:t>
      </w:r>
      <w:r>
        <w:rPr>
          <w:rFonts w:ascii="Verdana" w:hAnsi="Verdana" w:eastAsia="Verdana"/>
          <w:color w:val="231f20"/>
          <w:w w:val="95"/>
          <w:sz w:val="27"/>
          <w:lang w:val="de-de" w:eastAsia="de-de" w:bidi="de-de"/>
        </w:rPr>
        <w:t>vor</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einem</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Dogmatismus</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oder</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Skeptizismus</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schützen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kann</w:t>
      </w:r>
      <w:r>
        <w:rPr>
          <w:rFonts w:ascii="Verdana" w:hAnsi="Verdana" w:eastAsia="Verdana"/>
          <w:color w:val="231f20"/>
          <w:w w:val="95"/>
          <w:sz w:val="27"/>
          <w:lang w:val="de-de" w:eastAsia="de-de" w:bidi="de-de"/>
        </w:rPr>
        <w:t xml:space="preserve">, der den </w:t>
      </w:r>
      <w:r>
        <w:rPr>
          <w:rFonts w:ascii="Verdana" w:hAnsi="Verdana" w:eastAsia="Verdana"/>
          <w:color w:val="231f20"/>
          <w:w w:val="95"/>
          <w:sz w:val="27"/>
          <w:lang w:val="de-de" w:eastAsia="de-de" w:bidi="de-de"/>
        </w:rPr>
        <w:t>ergebnisoffenen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Charakter</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unserer</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Suche</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nach</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Wahrheit</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negieren</w:t>
      </w:r>
      <w:r>
        <w:rPr>
          <w:rFonts w:ascii="Verdana" w:hAnsi="Verdana" w:eastAsia="Verdana"/>
          <w:color w:val="231f20"/>
          <w:w w:val="95"/>
          <w:sz w:val="27"/>
          <w:lang w:val="de-de" w:eastAsia="de-de" w:bidi="de-de"/>
        </w:rPr>
        <w:t xml:space="preserve"> </w:t>
      </w:r>
      <w:r>
        <w:rPr>
          <w:rFonts w:ascii="Verdana" w:hAnsi="Verdana" w:eastAsia="Verdana"/>
          <w:color w:val="231f20"/>
          <w:w w:val="95"/>
          <w:sz w:val="27"/>
          <w:lang w:val="de-de" w:eastAsia="de-de" w:bidi="de-de"/>
        </w:rPr>
        <w:t>würde</w:t>
      </w:r>
      <w:r>
        <w:rPr>
          <w:rFonts w:ascii="Verdana" w:hAnsi="Verdana" w:eastAsia="Verdana"/>
          <w:color w:val="231f20"/>
          <w:w w:val="95"/>
          <w:sz w:val="27"/>
          <w:lang w:val="de-de" w:eastAsia="de-de" w:bidi="de-de"/>
        </w:rPr>
        <w:t>.</w:t>
      </w:r>
      <w:r>
        <w:rPr>
          <w:rFonts w:ascii="Verdana" w:hAnsi="Verdana" w:eastAsia="Verdana"/>
          <w:color w:val="231f20"/>
          <w:w w:val="95"/>
          <w:sz w:val="27"/>
          <w:lang w:val="de-de" w:eastAsia="de-de" w:bidi="de-de"/>
        </w:rPr>
      </w:r>
    </w:p>
    <w:p>
      <w:pPr>
        <w:pStyle w:val="para2"/>
        <w:ind w:left="114" w:right="103"/>
        <w:spacing w:before="198" w:line="218" w:lineRule="auto"/>
        <w:jc w:val="both"/>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r>
    </w:p>
    <w:p>
      <w:pPr>
        <w:pStyle w:val="para2"/>
        <w:ind w:left="114" w:right="103"/>
        <w:spacing w:before="198" w:line="218" w:lineRule="auto"/>
        <w:jc w:val="both"/>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t xml:space="preserve"> </w:t>
      </w:r>
    </w:p>
    <w:p>
      <w:pPr>
        <w:pStyle w:val="para2"/>
        <w:ind w:left="114" w:right="103"/>
        <w:spacing w:before="198" w:line="218" w:lineRule="auto"/>
        <w:jc w:val="both"/>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r>
    </w:p>
    <w:p>
      <w:pPr>
        <w:pStyle w:val="para2"/>
        <w:ind w:left="114" w:right="103"/>
        <w:spacing w:before="198" w:line="218" w:lineRule="auto"/>
        <w:jc w:val="both"/>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r>
    </w:p>
    <w:p>
      <w:pPr>
        <w:pStyle w:val="para2"/>
        <w:ind w:left="114" w:right="103"/>
        <w:spacing w:before="198" w:line="218" w:lineRule="auto"/>
        <w:jc w:val="both"/>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r>
    </w:p>
    <w:p>
      <w:pPr>
        <w:pStyle w:val="para2"/>
        <w:ind w:left="114" w:right="103"/>
        <w:spacing w:before="198" w:line="218" w:lineRule="auto"/>
        <w:jc w:val="both"/>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r>
    </w:p>
    <w:p>
      <w:pPr>
        <w:pStyle w:val="para2"/>
        <w:ind w:left="114" w:right="103"/>
        <w:spacing w:before="198" w:line="218" w:lineRule="auto"/>
        <w:jc w:val="both"/>
        <w:rPr>
          <w:rFonts w:ascii="Verdana" w:hAnsi="Verdana" w:eastAsia="Verdana"/>
          <w:b/>
          <w:bCs/>
          <w:color w:val="231f20"/>
          <w:w w:val="95"/>
          <w:sz w:val="27"/>
          <w:lang w:val="de-de" w:eastAsia="de-de" w:bidi="de-de"/>
        </w:rPr>
      </w:pPr>
      <w:r>
        <w:rPr>
          <w:rFonts w:ascii="Verdana" w:hAnsi="Verdana" w:eastAsia="Verdana"/>
          <w:b/>
          <w:bCs/>
          <w:color w:val="231f20"/>
          <w:w w:val="95"/>
          <w:sz w:val="27"/>
          <w:lang w:val="de-de" w:eastAsia="de-de" w:bidi="de-de"/>
        </w:rPr>
      </w:r>
    </w:p>
    <w:p>
      <w:pPr>
        <w:pStyle w:val="para2"/>
        <w:ind w:left="114" w:right="103"/>
        <w:spacing w:before="198" w:line="218" w:lineRule="auto"/>
        <w:jc w:val="both"/>
        <w:rPr>
          <w:rFonts w:ascii="Verdana" w:hAnsi="Verdana" w:eastAsia="Verdana"/>
          <w:b/>
          <w:bCs/>
          <w:color w:val="231f20"/>
          <w:w w:val="95"/>
          <w:sz w:val="27"/>
          <w:lang w:val="de-de" w:eastAsia="de-de" w:bidi="de-de"/>
        </w:rPr>
      </w:pPr>
      <w:r>
        <w:rPr>
          <w:rFonts w:ascii="Verdana" w:hAnsi="Verdana" w:eastAsia="Verdana"/>
          <w:b/>
          <w:bCs/>
          <w:color w:val="231f20"/>
          <w:w w:val="95"/>
          <w:sz w:val="27"/>
          <w:lang w:val="de-de" w:eastAsia="de-de" w:bidi="de-de"/>
        </w:rPr>
      </w:r>
    </w:p>
    <w:p>
      <w:pPr>
        <w:pStyle w:val="para2"/>
        <w:ind w:left="114" w:right="103"/>
        <w:spacing w:before="198" w:line="218" w:lineRule="auto"/>
        <w:jc w:val="both"/>
        <w:rPr>
          <w:rFonts w:ascii="Verdana" w:hAnsi="Verdana" w:eastAsia="Verdana"/>
          <w:b/>
          <w:bCs/>
          <w:color w:val="231f20"/>
          <w:w w:val="95"/>
          <w:sz w:val="27"/>
          <w:lang w:val="de-de" w:eastAsia="de-de" w:bidi="de-de"/>
        </w:rPr>
      </w:pPr>
      <w:r>
        <w:rPr>
          <w:rFonts w:ascii="Verdana" w:hAnsi="Verdana" w:eastAsia="Verdana"/>
          <w:b/>
          <w:bCs/>
          <w:color w:val="231f20"/>
          <w:w w:val="95"/>
          <w:sz w:val="27"/>
          <w:lang w:val="de-de" w:eastAsia="de-de" w:bidi="de-de"/>
        </w:rPr>
      </w:r>
    </w:p>
    <w:p>
      <w:pPr>
        <w:pStyle w:val="para2"/>
        <w:ind w:left="114" w:right="103"/>
        <w:spacing w:before="198" w:line="218" w:lineRule="auto"/>
        <w:jc w:val="both"/>
        <w:rPr>
          <w:rFonts w:ascii="Verdana" w:hAnsi="Verdana" w:eastAsia="Verdana"/>
          <w:b/>
          <w:bCs/>
          <w:color w:val="231f20"/>
          <w:w w:val="95"/>
          <w:sz w:val="27"/>
          <w:lang w:val="de-de" w:eastAsia="de-de" w:bidi="de-de"/>
        </w:rPr>
      </w:pPr>
      <w:r>
        <w:rPr>
          <w:rFonts w:ascii="Verdana" w:hAnsi="Verdana" w:eastAsia="Verdana"/>
          <w:b/>
          <w:bCs/>
          <w:color w:val="231f20"/>
          <w:w w:val="95"/>
          <w:sz w:val="27"/>
          <w:lang w:val="de-de" w:eastAsia="de-de" w:bidi="de-de"/>
        </w:rPr>
      </w:r>
    </w:p>
    <w:p>
      <w:pPr>
        <w:pStyle w:val="para2"/>
        <w:ind w:left="114" w:right="103"/>
        <w:spacing w:before="198" w:line="218" w:lineRule="auto"/>
        <w:jc w:val="both"/>
        <w:rPr>
          <w:rFonts w:ascii="Verdana" w:hAnsi="Verdana" w:eastAsia="Verdana"/>
          <w:b/>
          <w:bCs/>
          <w:color w:val="231f20"/>
          <w:w w:val="95"/>
          <w:sz w:val="27"/>
          <w:lang w:val="de-de" w:eastAsia="de-de" w:bidi="de-de"/>
        </w:rPr>
      </w:pPr>
      <w:r>
        <w:rPr>
          <w:rFonts w:ascii="Verdana" w:hAnsi="Verdana" w:eastAsia="Verdana"/>
          <w:b/>
          <w:bCs/>
          <w:color w:val="231f20"/>
          <w:w w:val="95"/>
          <w:sz w:val="27"/>
          <w:lang w:val="de-de" w:eastAsia="de-de" w:bidi="de-de"/>
        </w:rPr>
        <w:t>Primärliteratur</w:t>
      </w:r>
    </w:p>
    <w:p>
      <w:pPr>
        <w:pStyle w:val="para2"/>
        <w:ind w:left="114" w:right="103"/>
        <w:spacing w:before="198" w:line="218" w:lineRule="auto"/>
        <w:jc w:val="both"/>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t xml:space="preserve"> Husserl, Edmund, Cartesianische Meditationen und Pariser Vorträge, Husserliana I, hg.</w:t>
      </w:r>
      <w:r>
        <w:rPr>
          <w:rFonts w:ascii="Verdana" w:hAnsi="Verdana" w:eastAsia="Verdana"/>
          <w:color w:val="231f20"/>
          <w:w w:val="90"/>
          <w:sz w:val="27"/>
          <w:lang w:val="de-de" w:eastAsia="de-de" w:bidi="de-de"/>
        </w:rPr>
        <w:t>v.</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S.</w:t>
      </w:r>
      <w:r>
        <w:rPr>
          <w:rFonts w:ascii="Verdana" w:hAnsi="Verdana" w:eastAsia="Verdana"/>
          <w:color w:val="231f20"/>
          <w:spacing w:val="-26" w:percent="78"/>
          <w:w w:val="90"/>
          <w:sz w:val="27"/>
          <w:lang w:val="de-de" w:eastAsia="de-de" w:bidi="de-de"/>
        </w:rPr>
        <w:t xml:space="preserve"> </w:t>
      </w:r>
      <w:r>
        <w:rPr>
          <w:rFonts w:ascii="Verdana" w:hAnsi="Verdana" w:eastAsia="Verdana"/>
          <w:color w:val="231f20"/>
          <w:w w:val="90"/>
          <w:sz w:val="27"/>
          <w:lang w:val="de-de" w:eastAsia="de-de" w:bidi="de-de"/>
        </w:rPr>
        <w:t>Strasser,</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Den</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w w:val="90"/>
          <w:sz w:val="27"/>
          <w:lang w:val="de-de" w:eastAsia="de-de" w:bidi="de-de"/>
        </w:rPr>
        <w:t>Haag</w:t>
      </w:r>
      <w:r>
        <w:rPr>
          <w:rFonts w:ascii="Verdana" w:hAnsi="Verdana" w:eastAsia="Verdana"/>
          <w:color w:val="231f20"/>
          <w:spacing w:val="-5" w:percent="96"/>
          <w:w w:val="90"/>
          <w:sz w:val="27"/>
          <w:lang w:val="de-de" w:eastAsia="de-de" w:bidi="de-de"/>
        </w:rPr>
        <w:t xml:space="preserve"> </w:t>
      </w:r>
      <w:r>
        <w:rPr>
          <w:rFonts w:ascii="Verdana" w:hAnsi="Verdana" w:eastAsia="Verdana"/>
          <w:color w:val="231f20"/>
          <w:spacing w:val="-6" w:percent="95"/>
          <w:w w:val="90"/>
          <w:sz w:val="27"/>
          <w:lang w:val="de-de" w:eastAsia="de-de" w:bidi="de-de"/>
        </w:rPr>
        <w:t>1950.</w:t>
      </w:r>
      <w:r>
        <w:rPr>
          <w:rFonts w:ascii="Verdana" w:hAnsi="Verdana" w:eastAsia="Verdana"/>
          <w:color w:val="231f20"/>
          <w:w w:val="95"/>
          <w:sz w:val="27"/>
          <w:lang w:val="de-de" w:eastAsia="de-de" w:bidi="de-de"/>
        </w:rPr>
      </w:r>
    </w:p>
    <w:p>
      <w:pPr>
        <w:ind w:left="341" w:right="104" w:hanging="227"/>
        <w:spacing w:before="8"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Husserl, Edmund, </w:t>
      </w:r>
      <w:r>
        <w:rPr>
          <w:rFonts w:ascii="Verdana" w:hAnsi="Verdana" w:eastAsia="Verdana"/>
          <w:i/>
          <w:color w:val="231f20"/>
          <w:w w:val="95"/>
          <w:sz w:val="27"/>
          <w:lang w:val="de-de" w:eastAsia="de-de" w:bidi="de-de"/>
        </w:rPr>
        <w:t>Die Krisis der europäischen Wissenschaften und die transzendentale Phänomenologie. Eine Einleitung in die phänomenologische Philosophie</w:t>
      </w:r>
      <w:r>
        <w:rPr>
          <w:rFonts w:ascii="Verdana" w:hAnsi="Verdana" w:eastAsia="Verdana"/>
          <w:color w:val="231f20"/>
          <w:w w:val="95"/>
          <w:sz w:val="27"/>
          <w:lang w:val="de-de" w:eastAsia="de-de" w:bidi="de-de"/>
        </w:rPr>
        <w:t>, Husserliana</w:t>
      </w:r>
      <w:r>
        <w:rPr>
          <w:rFonts w:ascii="Verdana" w:hAnsi="Verdana" w:eastAsia="Verdana"/>
          <w:color w:val="231f20"/>
          <w:spacing w:val="65" w:percent="149"/>
          <w:sz w:val="27"/>
          <w:lang w:val="de-de" w:eastAsia="de-de" w:bidi="de-de"/>
        </w:rPr>
        <w:t xml:space="preserve"> </w:t>
      </w:r>
      <w:r>
        <w:rPr>
          <w:rFonts w:ascii="Verdana" w:hAnsi="Verdana" w:eastAsia="Verdana"/>
          <w:color w:val="231f20"/>
          <w:sz w:val="27"/>
          <w:lang w:val="de-de" w:eastAsia="de-de" w:bidi="de-de"/>
        </w:rPr>
        <w:t>VI,</w:t>
      </w:r>
      <w:r>
        <w:rPr>
          <w:rFonts w:ascii="Verdana" w:hAnsi="Verdana" w:eastAsia="Verdana"/>
          <w:color w:val="231f20"/>
          <w:spacing w:val="-20" w:percent="85"/>
          <w:sz w:val="27"/>
          <w:lang w:val="de-de" w:eastAsia="de-de" w:bidi="de-de"/>
        </w:rPr>
        <w:t xml:space="preserve"> </w:t>
      </w:r>
      <w:r>
        <w:rPr>
          <w:rFonts w:ascii="Verdana" w:hAnsi="Verdana" w:eastAsia="Verdana"/>
          <w:color w:val="231f20"/>
          <w:sz w:val="27"/>
          <w:lang w:val="de-de" w:eastAsia="de-de" w:bidi="de-de"/>
        </w:rPr>
        <w:t>hg</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v.</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W.</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Biemel,</w:t>
      </w:r>
      <w:r>
        <w:rPr>
          <w:rFonts w:ascii="Verdana" w:hAnsi="Verdana" w:eastAsia="Verdana"/>
          <w:color w:val="231f20"/>
          <w:spacing w:val="-20" w:percent="85"/>
          <w:sz w:val="27"/>
          <w:lang w:val="de-de" w:eastAsia="de-de" w:bidi="de-de"/>
        </w:rPr>
        <w:t xml:space="preserve"> </w:t>
      </w:r>
      <w:r>
        <w:rPr>
          <w:rFonts w:ascii="Verdana" w:hAnsi="Verdana" w:eastAsia="Verdana"/>
          <w:color w:val="231f20"/>
          <w:sz w:val="27"/>
          <w:lang w:val="de-de" w:eastAsia="de-de" w:bidi="de-de"/>
        </w:rPr>
        <w:t>Den</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Haag</w:t>
      </w:r>
      <w:r>
        <w:rPr>
          <w:rFonts w:ascii="Verdana" w:hAnsi="Verdana" w:eastAsia="Verdana"/>
          <w:color w:val="231f20"/>
          <w:spacing w:val="-17" w:percent="87"/>
          <w:sz w:val="27"/>
          <w:lang w:val="de-de" w:eastAsia="de-de" w:bidi="de-de"/>
        </w:rPr>
        <w:t xml:space="preserve"> </w:t>
      </w:r>
      <w:r>
        <w:rPr>
          <w:rFonts w:ascii="Verdana" w:hAnsi="Verdana" w:eastAsia="Verdana"/>
          <w:color w:val="231f20"/>
          <w:sz w:val="27"/>
          <w:lang w:val="de-de" w:eastAsia="de-de" w:bidi="de-de"/>
        </w:rPr>
        <w:t>1954.</w:t>
      </w:r>
      <w:r>
        <w:rPr>
          <w:rFonts w:ascii="Verdana" w:hAnsi="Verdana" w:eastAsia="Verdana"/>
          <w:sz w:val="27"/>
          <w:lang w:val="de-de" w:eastAsia="de-de" w:bidi="de-de"/>
        </w:rPr>
      </w:r>
    </w:p>
    <w:p>
      <w:pPr>
        <w:ind w:left="341" w:right="104" w:hanging="227"/>
        <w:spacing w:before="1"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Husserl, Edmund, </w:t>
      </w:r>
      <w:r>
        <w:rPr>
          <w:rFonts w:ascii="Verdana" w:hAnsi="Verdana" w:eastAsia="Verdana"/>
          <w:i/>
          <w:color w:val="231f20"/>
          <w:w w:val="95"/>
          <w:sz w:val="27"/>
          <w:lang w:val="de-de" w:eastAsia="de-de" w:bidi="de-de"/>
        </w:rPr>
        <w:t>Erste Philosophie (1923</w:t>
      </w:r>
      <w:r>
        <w:rPr>
          <w:rFonts w:ascii="Verdana" w:hAnsi="Verdana" w:eastAsia="Verdana"/>
          <w:color w:val="231f20"/>
          <w:w w:val="95"/>
          <w:sz w:val="27"/>
          <w:lang w:val="de-de" w:eastAsia="de-de" w:bidi="de-de"/>
        </w:rPr>
        <w:t>/</w:t>
      </w:r>
      <w:r>
        <w:rPr>
          <w:rFonts w:ascii="Verdana" w:hAnsi="Verdana" w:eastAsia="Verdana"/>
          <w:i/>
          <w:color w:val="231f20"/>
          <w:w w:val="95"/>
          <w:sz w:val="27"/>
          <w:lang w:val="de-de" w:eastAsia="de-de" w:bidi="de-de"/>
        </w:rPr>
        <w:t>24). Zweiter Teil: Theorie der phänomenologischen Reduktion</w:t>
      </w:r>
      <w:r>
        <w:rPr>
          <w:rFonts w:ascii="Verdana" w:hAnsi="Verdana" w:eastAsia="Verdana"/>
          <w:color w:val="231f20"/>
          <w:w w:val="95"/>
          <w:sz w:val="27"/>
          <w:lang w:val="de-de" w:eastAsia="de-de" w:bidi="de-de"/>
        </w:rPr>
        <w:t>, Husserliana VIII, hg. v. R. Boehm, Den Haag 1959.</w:t>
      </w:r>
      <w:r>
        <w:rPr>
          <w:rFonts w:ascii="Verdana" w:hAnsi="Verdana" w:eastAsia="Verdana"/>
          <w:sz w:val="27"/>
          <w:lang w:val="de-de" w:eastAsia="de-de" w:bidi="de-de"/>
        </w:rPr>
      </w:r>
    </w:p>
    <w:p>
      <w:pPr>
        <w:ind w:left="341" w:right="104" w:hanging="227"/>
        <w:spacing w:before="1" w:line="211" w:lineRule="auto"/>
        <w:jc w:val="both"/>
        <w:rPr>
          <w:rFonts w:ascii="Verdana" w:hAnsi="Verdana" w:eastAsia="Verdana"/>
          <w:sz w:val="27"/>
          <w:lang w:val="de-de" w:eastAsia="de-de" w:bidi="de-de"/>
        </w:rPr>
      </w:pPr>
      <w:r>
        <w:rPr>
          <w:rFonts w:ascii="Verdana" w:hAnsi="Verdana" w:eastAsia="Verdana"/>
          <w:color w:val="231f20"/>
          <w:sz w:val="27"/>
          <w:lang w:val="de-de" w:eastAsia="de-de" w:bidi="de-de"/>
        </w:rPr>
        <w:t>Husserl,</w:t>
      </w:r>
      <w:r>
        <w:rPr>
          <w:rFonts w:ascii="Verdana" w:hAnsi="Verdana" w:eastAsia="Verdana"/>
          <w:color w:val="231f20"/>
          <w:spacing w:val="-12" w:percent="91"/>
          <w:sz w:val="27"/>
          <w:lang w:val="de-de" w:eastAsia="de-de" w:bidi="de-de"/>
        </w:rPr>
        <w:t xml:space="preserve"> </w:t>
      </w:r>
      <w:r>
        <w:rPr>
          <w:rFonts w:ascii="Verdana" w:hAnsi="Verdana" w:eastAsia="Verdana"/>
          <w:color w:val="231f20"/>
          <w:sz w:val="27"/>
          <w:lang w:val="de-de" w:eastAsia="de-de" w:bidi="de-de"/>
        </w:rPr>
        <w:t>Edmund,</w:t>
      </w:r>
      <w:r>
        <w:rPr>
          <w:rFonts w:ascii="Verdana" w:hAnsi="Verdana" w:eastAsia="Verdana"/>
          <w:color w:val="231f20"/>
          <w:spacing w:val="-12" w:percent="91"/>
          <w:sz w:val="27"/>
          <w:lang w:val="de-de" w:eastAsia="de-de" w:bidi="de-de"/>
        </w:rPr>
        <w:t xml:space="preserve"> </w:t>
      </w:r>
      <w:r>
        <w:rPr>
          <w:rFonts w:ascii="Verdana" w:hAnsi="Verdana" w:eastAsia="Verdana"/>
          <w:i/>
          <w:color w:val="231f20"/>
          <w:sz w:val="27"/>
          <w:lang w:val="de-de" w:eastAsia="de-de" w:bidi="de-de"/>
        </w:rPr>
        <w:t>Zur</w:t>
      </w:r>
      <w:r>
        <w:rPr>
          <w:rFonts w:ascii="Verdana" w:hAnsi="Verdana" w:eastAsia="Verdana"/>
          <w:i/>
          <w:color w:val="231f20"/>
          <w:spacing w:val="-12" w:percent="91"/>
          <w:sz w:val="27"/>
          <w:lang w:val="de-de" w:eastAsia="de-de" w:bidi="de-de"/>
        </w:rPr>
        <w:t xml:space="preserve"> </w:t>
      </w:r>
      <w:r>
        <w:rPr>
          <w:rFonts w:ascii="Verdana" w:hAnsi="Verdana" w:eastAsia="Verdana"/>
          <w:i/>
          <w:color w:val="231f20"/>
          <w:sz w:val="27"/>
          <w:lang w:val="de-de" w:eastAsia="de-de" w:bidi="de-de"/>
        </w:rPr>
        <w:t>Phänomenologie</w:t>
      </w:r>
      <w:r>
        <w:rPr>
          <w:rFonts w:ascii="Verdana" w:hAnsi="Verdana" w:eastAsia="Verdana"/>
          <w:i/>
          <w:color w:val="231f20"/>
          <w:spacing w:val="-12" w:percent="91"/>
          <w:sz w:val="27"/>
          <w:lang w:val="de-de" w:eastAsia="de-de" w:bidi="de-de"/>
        </w:rPr>
        <w:t xml:space="preserve"> </w:t>
      </w:r>
      <w:r>
        <w:rPr>
          <w:rFonts w:ascii="Verdana" w:hAnsi="Verdana" w:eastAsia="Verdana"/>
          <w:i/>
          <w:color w:val="231f20"/>
          <w:sz w:val="27"/>
          <w:lang w:val="de-de" w:eastAsia="de-de" w:bidi="de-de"/>
        </w:rPr>
        <w:t>der</w:t>
      </w:r>
      <w:r>
        <w:rPr>
          <w:rFonts w:ascii="Verdana" w:hAnsi="Verdana" w:eastAsia="Verdana"/>
          <w:i/>
          <w:color w:val="231f20"/>
          <w:spacing w:val="-12" w:percent="91"/>
          <w:sz w:val="27"/>
          <w:lang w:val="de-de" w:eastAsia="de-de" w:bidi="de-de"/>
        </w:rPr>
        <w:t xml:space="preserve"> </w:t>
      </w:r>
      <w:r>
        <w:rPr>
          <w:rFonts w:ascii="Verdana" w:hAnsi="Verdana" w:eastAsia="Verdana"/>
          <w:i/>
          <w:color w:val="231f20"/>
          <w:sz w:val="27"/>
          <w:lang w:val="de-de" w:eastAsia="de-de" w:bidi="de-de"/>
        </w:rPr>
        <w:t>Intersubjektivität.</w:t>
      </w:r>
      <w:r>
        <w:rPr>
          <w:rFonts w:ascii="Verdana" w:hAnsi="Verdana" w:eastAsia="Verdana"/>
          <w:i/>
          <w:color w:val="231f20"/>
          <w:spacing w:val="-12" w:percent="91"/>
          <w:sz w:val="27"/>
          <w:lang w:val="de-de" w:eastAsia="de-de" w:bidi="de-de"/>
        </w:rPr>
        <w:t xml:space="preserve"> </w:t>
      </w:r>
      <w:r>
        <w:rPr>
          <w:rFonts w:ascii="Verdana" w:hAnsi="Verdana" w:eastAsia="Verdana"/>
          <w:i/>
          <w:color w:val="231f20"/>
          <w:sz w:val="27"/>
          <w:lang w:val="de-de" w:eastAsia="de-de" w:bidi="de-de"/>
        </w:rPr>
        <w:t>Erster</w:t>
      </w:r>
      <w:r>
        <w:rPr>
          <w:rFonts w:ascii="Verdana" w:hAnsi="Verdana" w:eastAsia="Verdana"/>
          <w:i/>
          <w:color w:val="231f20"/>
          <w:spacing w:val="-12" w:percent="91"/>
          <w:sz w:val="27"/>
          <w:lang w:val="de-de" w:eastAsia="de-de" w:bidi="de-de"/>
        </w:rPr>
        <w:t xml:space="preserve"> </w:t>
      </w:r>
      <w:r>
        <w:rPr>
          <w:rFonts w:ascii="Verdana" w:hAnsi="Verdana" w:eastAsia="Verdana"/>
          <w:i/>
          <w:color w:val="231f20"/>
          <w:sz w:val="27"/>
          <w:lang w:val="de-de" w:eastAsia="de-de" w:bidi="de-de"/>
        </w:rPr>
        <w:t>Teil:</w:t>
      </w:r>
      <w:r>
        <w:rPr>
          <w:rFonts w:ascii="Verdana" w:hAnsi="Verdana" w:eastAsia="Verdana"/>
          <w:i/>
          <w:color w:val="231f20"/>
          <w:spacing w:val="-12" w:percent="91"/>
          <w:sz w:val="27"/>
          <w:lang w:val="de-de" w:eastAsia="de-de" w:bidi="de-de"/>
        </w:rPr>
        <w:t xml:space="preserve"> </w:t>
      </w:r>
      <w:r>
        <w:rPr>
          <w:rFonts w:ascii="Verdana" w:hAnsi="Verdana" w:eastAsia="Verdana"/>
          <w:i/>
          <w:color w:val="231f20"/>
          <w:sz w:val="27"/>
          <w:lang w:val="de-de" w:eastAsia="de-de" w:bidi="de-de"/>
        </w:rPr>
        <w:t>1905–1920</w:t>
      </w:r>
      <w:r>
        <w:rPr>
          <w:rFonts w:ascii="Verdana" w:hAnsi="Verdana" w:eastAsia="Verdana"/>
          <w:color w:val="231f20"/>
          <w:sz w:val="27"/>
          <w:lang w:val="de-de" w:eastAsia="de-de" w:bidi="de-de"/>
        </w:rPr>
        <w:t xml:space="preserve">, </w:t>
      </w:r>
      <w:r>
        <w:rPr>
          <w:rFonts w:ascii="Verdana" w:hAnsi="Verdana" w:eastAsia="Verdana"/>
          <w:color w:val="231f20"/>
          <w:w w:val="95"/>
          <w:sz w:val="27"/>
          <w:lang w:val="de-de" w:eastAsia="de-de" w:bidi="de-de"/>
        </w:rPr>
        <w:t>Husserliana XIII, hg. v. Iso Kern, Den Haag 1973.</w:t>
      </w:r>
      <w:r>
        <w:rPr>
          <w:rFonts w:ascii="Verdana" w:hAnsi="Verdana" w:eastAsia="Verdana"/>
          <w:sz w:val="27"/>
          <w:lang w:val="de-de" w:eastAsia="de-de" w:bidi="de-de"/>
        </w:rPr>
      </w:r>
    </w:p>
    <w:p>
      <w:pPr>
        <w:ind w:left="341" w:right="104" w:hanging="227"/>
        <w:spacing w:before="1"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Husserl, Edmund, </w:t>
      </w:r>
      <w:r>
        <w:rPr>
          <w:rFonts w:ascii="Verdana" w:hAnsi="Verdana" w:eastAsia="Verdana"/>
          <w:i/>
          <w:color w:val="231f20"/>
          <w:w w:val="95"/>
          <w:sz w:val="27"/>
          <w:lang w:val="de-de" w:eastAsia="de-de" w:bidi="de-de"/>
        </w:rPr>
        <w:t>Ideen zu einer reinen Phänomenologie und phänomenologischen Philosophie. Erstes Buch: Allgemeine Einführung in die reine Phänomenologie</w:t>
      </w:r>
      <w:r>
        <w:rPr>
          <w:rFonts w:ascii="Verdana" w:hAnsi="Verdana" w:eastAsia="Verdana"/>
          <w:color w:val="231f20"/>
          <w:w w:val="95"/>
          <w:sz w:val="27"/>
          <w:lang w:val="de-de" w:eastAsia="de-de" w:bidi="de-de"/>
        </w:rPr>
        <w:t>, Husserliana III/1, hg. v. Karl Schuhmann, Den Haag 1976.</w:t>
      </w:r>
      <w:r>
        <w:rPr>
          <w:rFonts w:ascii="Verdana" w:hAnsi="Verdana" w:eastAsia="Verdana"/>
          <w:sz w:val="27"/>
          <w:lang w:val="de-de" w:eastAsia="de-de" w:bidi="de-de"/>
        </w:rPr>
      </w:r>
    </w:p>
    <w:p>
      <w:pPr>
        <w:ind w:left="341" w:right="104" w:hanging="227"/>
        <w:spacing w:before="2" w:line="211"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 xml:space="preserve">Husserl, Edmund, </w:t>
      </w:r>
      <w:r>
        <w:rPr>
          <w:rFonts w:ascii="Verdana" w:hAnsi="Verdana" w:eastAsia="Verdana"/>
          <w:i/>
          <w:color w:val="231f20"/>
          <w:w w:val="90"/>
          <w:sz w:val="27"/>
          <w:lang w:val="de-de" w:eastAsia="de-de" w:bidi="de-de"/>
        </w:rPr>
        <w:t>Aufsätze und Vorträge (1922–1937)</w:t>
      </w:r>
      <w:r>
        <w:rPr>
          <w:rFonts w:ascii="Verdana" w:hAnsi="Verdana" w:eastAsia="Verdana"/>
          <w:color w:val="231f20"/>
          <w:w w:val="90"/>
          <w:sz w:val="27"/>
          <w:lang w:val="de-de" w:eastAsia="de-de" w:bidi="de-de"/>
        </w:rPr>
        <w:t xml:space="preserve">, Husserliana XXVII, hg. v. Thomas </w:t>
      </w:r>
      <w:r>
        <w:rPr>
          <w:rFonts w:ascii="Verdana" w:hAnsi="Verdana" w:eastAsia="Verdana"/>
          <w:color w:val="231f20"/>
          <w:w w:val="95"/>
          <w:sz w:val="27"/>
          <w:lang w:val="de-de" w:eastAsia="de-de" w:bidi="de-de"/>
        </w:rPr>
        <w:t>Nenon u. Hans Rainer Sepp, Dordrecht 1989.</w:t>
      </w:r>
      <w:r>
        <w:rPr>
          <w:rFonts w:ascii="Verdana" w:hAnsi="Verdana" w:eastAsia="Verdana"/>
          <w:sz w:val="27"/>
          <w:lang w:val="de-de" w:eastAsia="de-de" w:bidi="de-de"/>
        </w:rPr>
      </w:r>
    </w:p>
    <w:p>
      <w:pPr>
        <w:ind w:left="341" w:right="104" w:hanging="227"/>
        <w:spacing w:before="1"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Husserl, Edmund, </w:t>
      </w:r>
      <w:r>
        <w:rPr>
          <w:rFonts w:ascii="Verdana" w:hAnsi="Verdana" w:eastAsia="Verdana"/>
          <w:i/>
          <w:color w:val="231f20"/>
          <w:w w:val="95"/>
          <w:sz w:val="27"/>
          <w:lang w:val="de-de" w:eastAsia="de-de" w:bidi="de-de"/>
        </w:rPr>
        <w:t>Zur phänomenologischen Reduktion. Texte aus dem Nachlass (1926–1935)</w:t>
      </w:r>
      <w:r>
        <w:rPr>
          <w:rFonts w:ascii="Verdana" w:hAnsi="Verdana" w:eastAsia="Verdana"/>
          <w:color w:val="231f20"/>
          <w:w w:val="95"/>
          <w:sz w:val="27"/>
          <w:lang w:val="de-de" w:eastAsia="de-de" w:bidi="de-de"/>
        </w:rPr>
        <w:t>, Husserliana XXXIV, hg. v. Sebastian Luft, Dordrecht 2002.</w:t>
      </w:r>
      <w:r>
        <w:rPr>
          <w:rFonts w:ascii="Verdana" w:hAnsi="Verdana" w:eastAsia="Verdana"/>
          <w:sz w:val="27"/>
          <w:lang w:val="de-de" w:eastAsia="de-de" w:bidi="de-de"/>
        </w:rPr>
      </w:r>
    </w:p>
    <w:p>
      <w:pPr>
        <w:ind w:left="341" w:right="104" w:hanging="227"/>
        <w:spacing w:before="1" w:line="211" w:lineRule="auto"/>
        <w:jc w:val="both"/>
        <w:rPr>
          <w:rFonts w:ascii="Verdana" w:hAnsi="Verdana" w:eastAsia="Verdana"/>
          <w:sz w:val="27"/>
          <w:lang w:val="de-de" w:eastAsia="de-de" w:bidi="de-de"/>
        </w:rPr>
      </w:pPr>
      <w:r>
        <w:rPr>
          <w:rFonts w:ascii="Verdana" w:hAnsi="Verdana" w:eastAsia="Verdana"/>
          <w:color w:val="231f20"/>
          <w:sz w:val="27"/>
          <w:lang w:val="de-de" w:eastAsia="de-de" w:bidi="de-de"/>
        </w:rPr>
        <w:t>Husserl,</w:t>
      </w:r>
      <w:r>
        <w:rPr>
          <w:rFonts w:ascii="Verdana" w:hAnsi="Verdana" w:eastAsia="Verdana"/>
          <w:color w:val="231f20"/>
          <w:spacing w:val="-16" w:percent="88"/>
          <w:sz w:val="27"/>
          <w:lang w:val="de-de" w:eastAsia="de-de" w:bidi="de-de"/>
        </w:rPr>
        <w:t xml:space="preserve"> </w:t>
      </w:r>
      <w:r>
        <w:rPr>
          <w:rFonts w:ascii="Verdana" w:hAnsi="Verdana" w:eastAsia="Verdana"/>
          <w:color w:val="231f20"/>
          <w:sz w:val="27"/>
          <w:lang w:val="de-de" w:eastAsia="de-de" w:bidi="de-de"/>
        </w:rPr>
        <w:t>Edmund,</w:t>
      </w:r>
      <w:r>
        <w:rPr>
          <w:rFonts w:ascii="Verdana" w:hAnsi="Verdana" w:eastAsia="Verdana"/>
          <w:color w:val="231f20"/>
          <w:spacing w:val="-16" w:percent="88"/>
          <w:sz w:val="27"/>
          <w:lang w:val="de-de" w:eastAsia="de-de" w:bidi="de-de"/>
        </w:rPr>
        <w:t xml:space="preserve"> </w:t>
      </w:r>
      <w:r>
        <w:rPr>
          <w:rFonts w:ascii="Verdana" w:hAnsi="Verdana" w:eastAsia="Verdana"/>
          <w:i/>
          <w:color w:val="231f20"/>
          <w:sz w:val="27"/>
          <w:lang w:val="de-de" w:eastAsia="de-de" w:bidi="de-de"/>
        </w:rPr>
        <w:t>Transzendentaler</w:t>
      </w:r>
      <w:r>
        <w:rPr>
          <w:rFonts w:ascii="Verdana" w:hAnsi="Verdana" w:eastAsia="Verdana"/>
          <w:i/>
          <w:color w:val="231f20"/>
          <w:spacing w:val="-17" w:percent="87"/>
          <w:sz w:val="27"/>
          <w:lang w:val="de-de" w:eastAsia="de-de" w:bidi="de-de"/>
        </w:rPr>
        <w:t xml:space="preserve"> </w:t>
      </w:r>
      <w:r>
        <w:rPr>
          <w:rFonts w:ascii="Verdana" w:hAnsi="Verdana" w:eastAsia="Verdana"/>
          <w:i/>
          <w:color w:val="231f20"/>
          <w:sz w:val="27"/>
          <w:lang w:val="de-de" w:eastAsia="de-de" w:bidi="de-de"/>
        </w:rPr>
        <w:t>Idealismus.</w:t>
      </w:r>
      <w:r>
        <w:rPr>
          <w:rFonts w:ascii="Verdana" w:hAnsi="Verdana" w:eastAsia="Verdana"/>
          <w:i/>
          <w:color w:val="231f20"/>
          <w:spacing w:val="-17" w:percent="87"/>
          <w:sz w:val="27"/>
          <w:lang w:val="de-de" w:eastAsia="de-de" w:bidi="de-de"/>
        </w:rPr>
        <w:t xml:space="preserve"> </w:t>
      </w:r>
      <w:r>
        <w:rPr>
          <w:rFonts w:ascii="Verdana" w:hAnsi="Verdana" w:eastAsia="Verdana"/>
          <w:i/>
          <w:color w:val="231f20"/>
          <w:sz w:val="27"/>
          <w:lang w:val="de-de" w:eastAsia="de-de" w:bidi="de-de"/>
        </w:rPr>
        <w:t>Texte</w:t>
      </w:r>
      <w:r>
        <w:rPr>
          <w:rFonts w:ascii="Verdana" w:hAnsi="Verdana" w:eastAsia="Verdana"/>
          <w:i/>
          <w:color w:val="231f20"/>
          <w:spacing w:val="-17" w:percent="87"/>
          <w:sz w:val="27"/>
          <w:lang w:val="de-de" w:eastAsia="de-de" w:bidi="de-de"/>
        </w:rPr>
        <w:t xml:space="preserve"> </w:t>
      </w:r>
      <w:r>
        <w:rPr>
          <w:rFonts w:ascii="Verdana" w:hAnsi="Verdana" w:eastAsia="Verdana"/>
          <w:i/>
          <w:color w:val="231f20"/>
          <w:sz w:val="27"/>
          <w:lang w:val="de-de" w:eastAsia="de-de" w:bidi="de-de"/>
        </w:rPr>
        <w:t>aus</w:t>
      </w:r>
      <w:r>
        <w:rPr>
          <w:rFonts w:ascii="Verdana" w:hAnsi="Verdana" w:eastAsia="Verdana"/>
          <w:i/>
          <w:color w:val="231f20"/>
          <w:spacing w:val="-17" w:percent="87"/>
          <w:sz w:val="27"/>
          <w:lang w:val="de-de" w:eastAsia="de-de" w:bidi="de-de"/>
        </w:rPr>
        <w:t xml:space="preserve"> </w:t>
      </w:r>
      <w:r>
        <w:rPr>
          <w:rFonts w:ascii="Verdana" w:hAnsi="Verdana" w:eastAsia="Verdana"/>
          <w:i/>
          <w:color w:val="231f20"/>
          <w:sz w:val="27"/>
          <w:lang w:val="de-de" w:eastAsia="de-de" w:bidi="de-de"/>
        </w:rPr>
        <w:t>dem</w:t>
      </w:r>
      <w:r>
        <w:rPr>
          <w:rFonts w:ascii="Verdana" w:hAnsi="Verdana" w:eastAsia="Verdana"/>
          <w:i/>
          <w:color w:val="231f20"/>
          <w:spacing w:val="-17" w:percent="87"/>
          <w:sz w:val="27"/>
          <w:lang w:val="de-de" w:eastAsia="de-de" w:bidi="de-de"/>
        </w:rPr>
        <w:t xml:space="preserve"> </w:t>
      </w:r>
      <w:r>
        <w:rPr>
          <w:rFonts w:ascii="Verdana" w:hAnsi="Verdana" w:eastAsia="Verdana"/>
          <w:i/>
          <w:color w:val="231f20"/>
          <w:sz w:val="27"/>
          <w:lang w:val="de-de" w:eastAsia="de-de" w:bidi="de-de"/>
        </w:rPr>
        <w:t>Nachlass</w:t>
      </w:r>
      <w:r>
        <w:rPr>
          <w:rFonts w:ascii="Verdana" w:hAnsi="Verdana" w:eastAsia="Verdana"/>
          <w:i/>
          <w:color w:val="231f20"/>
          <w:spacing w:val="-17" w:percent="87"/>
          <w:sz w:val="27"/>
          <w:lang w:val="de-de" w:eastAsia="de-de" w:bidi="de-de"/>
        </w:rPr>
        <w:t xml:space="preserve"> </w:t>
      </w:r>
      <w:r>
        <w:rPr>
          <w:rFonts w:ascii="Verdana" w:hAnsi="Verdana" w:eastAsia="Verdana"/>
          <w:i/>
          <w:color w:val="231f20"/>
          <w:sz w:val="27"/>
          <w:lang w:val="de-de" w:eastAsia="de-de" w:bidi="de-de"/>
        </w:rPr>
        <w:t>(1908–1921)</w:t>
      </w:r>
      <w:r>
        <w:rPr>
          <w:rFonts w:ascii="Verdana" w:hAnsi="Verdana" w:eastAsia="Verdana"/>
          <w:color w:val="231f20"/>
          <w:sz w:val="27"/>
          <w:lang w:val="de-de" w:eastAsia="de-de" w:bidi="de-de"/>
        </w:rPr>
        <w:t xml:space="preserve">, </w:t>
      </w:r>
      <w:r>
        <w:rPr>
          <w:rFonts w:ascii="Verdana" w:hAnsi="Verdana" w:eastAsia="Verdana"/>
          <w:color w:val="231f20"/>
          <w:w w:val="95"/>
          <w:sz w:val="27"/>
          <w:lang w:val="de-de" w:eastAsia="de-de" w:bidi="de-de"/>
        </w:rPr>
        <w:t>Husserliana</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XXXVI,</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hg.</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v.</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Robin</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Rollinger</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u.</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Rochus</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Sowa,</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Dordrecht</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2003.</w:t>
      </w:r>
      <w:r>
        <w:rPr>
          <w:rFonts w:ascii="Verdana" w:hAnsi="Verdana" w:eastAsia="Verdana"/>
          <w:sz w:val="27"/>
          <w:lang w:val="de-de" w:eastAsia="de-de" w:bidi="de-de"/>
        </w:rPr>
      </w:r>
    </w:p>
    <w:p>
      <w:pPr>
        <w:pStyle w:val="para2"/>
        <w:spacing w:before="2"/>
        <w:rPr>
          <w:rFonts w:ascii="Verdana" w:hAnsi="Verdana" w:eastAsia="Verdana"/>
          <w:color w:val="231f20"/>
          <w:w w:val="95"/>
          <w:sz w:val="27"/>
          <w:lang w:val="de-de" w:eastAsia="de-de" w:bidi="de-de"/>
        </w:rPr>
      </w:pPr>
      <w:r>
        <w:rPr>
          <w:rFonts w:ascii="Verdana" w:hAnsi="Verdana" w:eastAsia="Verdana"/>
          <w:color w:val="231f20"/>
          <w:w w:val="95"/>
          <w:sz w:val="27"/>
          <w:lang w:val="de-de" w:eastAsia="de-de" w:bidi="de-de"/>
        </w:rPr>
        <w:t>Husserl, Edmund, Die Lebenswelt. Auslegungen der vorgegebenen Welt und ihrer Konstitution. Texte aus dem Nachlass (1916–1937), Husserliana XXXIX, hg. v. Rochus Sowa, Dordrecht 2008.</w:t>
      </w:r>
    </w:p>
    <w:p>
      <w:pPr>
        <w:pStyle w:val="para2"/>
        <w:spacing w:before="3"/>
        <w:tabs defTabSz="720">
          <w:tab w:val="left" w:pos="1058" w:leader="none"/>
        </w:tabs>
        <w:rPr>
          <w:rFonts w:ascii="Verdana" w:hAnsi="Verdana" w:eastAsia="Verdana"/>
          <w:iCs/>
          <w:sz w:val="27"/>
          <w:lang w:val="de-de" w:eastAsia="de-de" w:bidi="de-de"/>
        </w:rPr>
      </w:pPr>
      <w:r>
        <w:rPr>
          <w:rFonts w:ascii="Verdana" w:hAnsi="Verdana" w:eastAsia="Verdana"/>
          <w:b/>
          <w:bCs/>
          <w:iCs/>
          <w:sz w:val="27"/>
          <w:lang w:val="de-de" w:eastAsia="de-de" w:bidi="de-de"/>
        </w:rPr>
        <w:t>[273] Phänomenologie als Lebensform?</w:t>
      </w:r>
      <w:r>
        <w:rPr>
          <w:rFonts w:ascii="Verdana" w:hAnsi="Verdana" w:eastAsia="Verdana"/>
          <w:iCs/>
          <w:sz w:val="27"/>
          <w:lang w:val="de-de" w:eastAsia="de-de" w:bidi="de-de"/>
        </w:rPr>
      </w:r>
    </w:p>
    <w:p>
      <w:pPr>
        <w:pStyle w:val="para2"/>
        <w:spacing w:before="2"/>
        <w:rPr>
          <w:rFonts w:ascii="Verdana" w:hAnsi="Verdana" w:eastAsia="Verdana"/>
          <w:sz w:val="27"/>
          <w:lang w:val="de-de" w:eastAsia="de-de" w:bidi="de-de"/>
        </w:rPr>
      </w:pPr>
      <w:r>
        <w:rPr>
          <w:rFonts w:ascii="Verdana" w:hAnsi="Verdana" w:eastAsia="Verdana"/>
          <w:color w:val="231f20"/>
          <w:w w:val="95"/>
          <w:sz w:val="27"/>
          <w:lang w:val="de-de" w:eastAsia="de-de" w:bidi="de-de"/>
        </w:rPr>
        <w:t>Husserl, Edmund, Einleitung in die Philosophie. Vorlesungen 1916–1920, Husserliana: Edmund Husserl Materialienband IX, hg. v. Hanne Jacobs, Dordrecht 2012.</w:t>
      </w:r>
      <w:r>
        <w:rPr>
          <w:rFonts w:ascii="Verdana" w:hAnsi="Verdana" w:eastAsia="Verdana"/>
          <w:sz w:val="27"/>
          <w:lang w:val="de-de" w:eastAsia="de-de" w:bidi="de-de"/>
        </w:rPr>
      </w:r>
    </w:p>
    <w:p>
      <w:pPr>
        <w:pStyle w:val="para2"/>
        <w:spacing w:before="2"/>
        <w:rPr>
          <w:rFonts w:ascii="Verdana" w:hAnsi="Verdana" w:eastAsia="Verdana"/>
          <w:sz w:val="27"/>
          <w:lang w:val="de-de" w:eastAsia="de-de" w:bidi="de-de"/>
        </w:rPr>
      </w:pPr>
      <w:r>
        <w:rPr>
          <w:rFonts w:ascii="Verdana" w:hAnsi="Verdana" w:eastAsia="Verdana"/>
          <w:sz w:val="27"/>
          <w:lang w:val="de-de" w:eastAsia="de-de" w:bidi="de-de"/>
        </w:rPr>
      </w:r>
    </w:p>
    <w:p>
      <w:pPr>
        <w:pStyle w:val="para2"/>
        <w:spacing w:before="2"/>
        <w:rPr>
          <w:rFonts w:ascii="Verdana" w:hAnsi="Verdana" w:eastAsia="Verdana"/>
          <w:sz w:val="27"/>
          <w:lang w:val="de-de" w:eastAsia="de-de" w:bidi="de-de"/>
        </w:rPr>
      </w:pPr>
      <w:r>
        <w:rPr>
          <w:rFonts w:ascii="Verdana" w:hAnsi="Verdana" w:eastAsia="Verdana"/>
          <w:sz w:val="27"/>
          <w:lang w:val="de-de" w:eastAsia="de-de" w:bidi="de-de"/>
        </w:rPr>
      </w:r>
    </w:p>
    <w:p>
      <w:pPr>
        <w:ind w:left="105"/>
        <w:rPr>
          <w:rFonts w:ascii="Verdana" w:hAnsi="Verdana" w:eastAsia="Verdana"/>
          <w:b/>
          <w:bCs/>
          <w:iCs/>
          <w:sz w:val="27"/>
          <w:lang w:val="de-de" w:eastAsia="de-de" w:bidi="de-de"/>
        </w:rPr>
      </w:pPr>
      <w:r>
        <w:rPr>
          <w:rFonts w:ascii="Verdana" w:hAnsi="Verdana" w:eastAsia="Verdana"/>
          <w:b/>
          <w:bCs/>
          <w:iCs/>
          <w:color w:val="231f20"/>
          <w:spacing w:val="-3" w:percent="98"/>
          <w:sz w:val="27"/>
          <w:lang w:val="de-de" w:eastAsia="de-de" w:bidi="de-de"/>
        </w:rPr>
        <w:t>Sekundärliteratur</w:t>
      </w:r>
      <w:r>
        <w:rPr>
          <w:rFonts w:ascii="Verdana" w:hAnsi="Verdana" w:eastAsia="Verdana"/>
          <w:b/>
          <w:bCs/>
          <w:iCs/>
          <w:sz w:val="27"/>
          <w:lang w:val="de-de" w:eastAsia="de-de" w:bidi="de-de"/>
        </w:rPr>
      </w:r>
    </w:p>
    <w:p>
      <w:pPr>
        <w:ind w:left="332" w:hanging="227"/>
        <w:spacing w:before="113" w:line="211" w:lineRule="auto"/>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Buckley, Philip R., </w:t>
      </w:r>
      <w:r>
        <w:rPr>
          <w:rFonts w:ascii="Verdana" w:hAnsi="Verdana" w:eastAsia="Verdana"/>
          <w:i/>
          <w:color w:val="231f20"/>
          <w:w w:val="95"/>
          <w:sz w:val="27"/>
          <w:lang w:val="de-de" w:eastAsia="de-de" w:bidi="de-de"/>
        </w:rPr>
        <w:t>Husserl</w:t>
      </w:r>
      <w:r>
        <w:rPr>
          <w:rFonts w:ascii="Verdana" w:hAnsi="Verdana" w:eastAsia="Verdana"/>
          <w:color w:val="231f20"/>
          <w:w w:val="95"/>
          <w:sz w:val="27"/>
          <w:lang w:val="de-de" w:eastAsia="de-de" w:bidi="de-de"/>
        </w:rPr>
        <w:t xml:space="preserve">, </w:t>
      </w:r>
      <w:r>
        <w:rPr>
          <w:rFonts w:ascii="Verdana" w:hAnsi="Verdana" w:eastAsia="Verdana"/>
          <w:i/>
          <w:color w:val="231f20"/>
          <w:w w:val="95"/>
          <w:sz w:val="27"/>
          <w:lang w:val="de-de" w:eastAsia="de-de" w:bidi="de-de"/>
        </w:rPr>
        <w:t>Heidegger</w:t>
      </w:r>
      <w:r>
        <w:rPr>
          <w:rFonts w:ascii="Verdana" w:hAnsi="Verdana" w:eastAsia="Verdana"/>
          <w:color w:val="231f20"/>
          <w:w w:val="95"/>
          <w:sz w:val="27"/>
          <w:lang w:val="de-de" w:eastAsia="de-de" w:bidi="de-de"/>
        </w:rPr>
        <w:t xml:space="preserve">, </w:t>
      </w:r>
      <w:r>
        <w:rPr>
          <w:rFonts w:ascii="Verdana" w:hAnsi="Verdana" w:eastAsia="Verdana"/>
          <w:i/>
          <w:color w:val="231f20"/>
          <w:w w:val="95"/>
          <w:sz w:val="27"/>
          <w:lang w:val="de-de" w:eastAsia="de-de" w:bidi="de-de"/>
        </w:rPr>
        <w:t>and the crisis of philosophical responsibility</w:t>
      </w:r>
      <w:r>
        <w:rPr>
          <w:rFonts w:ascii="Verdana" w:hAnsi="Verdana" w:eastAsia="Verdana"/>
          <w:color w:val="231f20"/>
          <w:w w:val="95"/>
          <w:sz w:val="27"/>
          <w:lang w:val="de-de" w:eastAsia="de-de" w:bidi="de-de"/>
        </w:rPr>
        <w:t>, Dor</w:t>
      </w:r>
      <w:r>
        <w:rPr>
          <w:rFonts w:ascii="Verdana" w:hAnsi="Verdana" w:eastAsia="Verdana"/>
          <w:color w:val="231f20"/>
          <w:sz w:val="27"/>
          <w:lang w:val="de-de" w:eastAsia="de-de" w:bidi="de-de"/>
        </w:rPr>
        <w:t>drecht</w:t>
      </w:r>
      <w:r>
        <w:rPr>
          <w:rFonts w:ascii="Verdana" w:hAnsi="Verdana" w:eastAsia="Verdana"/>
          <w:color w:val="231f20"/>
          <w:spacing w:val="-16" w:percent="88"/>
          <w:sz w:val="27"/>
          <w:lang w:val="de-de" w:eastAsia="de-de" w:bidi="de-de"/>
        </w:rPr>
        <w:t xml:space="preserve"> </w:t>
      </w:r>
      <w:r>
        <w:rPr>
          <w:rFonts w:ascii="Verdana" w:hAnsi="Verdana" w:eastAsia="Verdana"/>
          <w:color w:val="231f20"/>
          <w:sz w:val="27"/>
          <w:lang w:val="de-de" w:eastAsia="de-de" w:bidi="de-de"/>
        </w:rPr>
        <w:t>1992.</w:t>
      </w:r>
      <w:r>
        <w:rPr>
          <w:rFonts w:ascii="Verdana" w:hAnsi="Verdana" w:eastAsia="Verdana"/>
          <w:sz w:val="27"/>
          <w:lang w:val="de-de" w:eastAsia="de-de" w:bidi="de-de"/>
        </w:rPr>
      </w:r>
    </w:p>
    <w:p>
      <w:pPr>
        <w:ind w:left="105" w:right="113" w:hanging="1"/>
        <w:spacing w:before="1" w:line="211" w:lineRule="auto"/>
        <w:rPr>
          <w:rFonts w:ascii="Verdana" w:hAnsi="Verdana" w:eastAsia="Verdana"/>
          <w:sz w:val="27"/>
          <w:lang w:val="de-de" w:eastAsia="de-de" w:bidi="de-de"/>
        </w:rPr>
      </w:pPr>
      <w:r>
        <w:rPr>
          <w:rFonts w:ascii="Verdana" w:hAnsi="Verdana" w:eastAsia="Verdana"/>
          <w:color w:val="231f20"/>
          <w:w w:val="95"/>
          <w:sz w:val="27"/>
          <w:lang w:val="de-de" w:eastAsia="de-de" w:bidi="de-de"/>
        </w:rPr>
        <w:t>Brainard,</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Marcus,</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„As</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fate</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would</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have</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it:</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Husserl</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on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the</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vocation</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of</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philosophy“,</w:t>
      </w:r>
      <w:r>
        <w:rPr>
          <w:rFonts w:ascii="Verdana" w:hAnsi="Verdana" w:eastAsia="Verdana"/>
          <w:color w:val="231f20"/>
          <w:spacing w:val="-10" w:percent="92"/>
          <w:w w:val="95"/>
          <w:sz w:val="27"/>
          <w:lang w:val="de-de" w:eastAsia="de-de" w:bidi="de-de"/>
        </w:rPr>
        <w:t xml:space="preserve"> </w:t>
      </w:r>
      <w:r>
        <w:rPr>
          <w:rFonts w:ascii="Verdana" w:hAnsi="Verdana" w:eastAsia="Verdana"/>
          <w:color w:val="231f20"/>
          <w:w w:val="95"/>
          <w:sz w:val="27"/>
          <w:lang w:val="de-de" w:eastAsia="de-de" w:bidi="de-de"/>
        </w:rPr>
        <w:t xml:space="preserve">in: </w:t>
      </w:r>
      <w:r>
        <w:rPr>
          <w:rFonts w:ascii="Verdana" w:hAnsi="Verdana" w:eastAsia="Verdana"/>
          <w:i/>
          <w:color w:val="231f20"/>
          <w:sz w:val="27"/>
          <w:lang w:val="de-de" w:eastAsia="de-de" w:bidi="de-de"/>
        </w:rPr>
        <w:t>New</w:t>
      </w:r>
      <w:r>
        <w:rPr>
          <w:rFonts w:ascii="Verdana" w:hAnsi="Verdana" w:eastAsia="Verdana"/>
          <w:i/>
          <w:color w:val="231f20"/>
          <w:spacing w:val="-24" w:percent="82"/>
          <w:sz w:val="27"/>
          <w:lang w:val="de-de" w:eastAsia="de-de" w:bidi="de-de"/>
        </w:rPr>
        <w:t xml:space="preserve"> </w:t>
      </w:r>
      <w:r>
        <w:rPr>
          <w:rFonts w:ascii="Verdana" w:hAnsi="Verdana" w:eastAsia="Verdana"/>
          <w:i/>
          <w:color w:val="231f20"/>
          <w:sz w:val="27"/>
          <w:lang w:val="de-de" w:eastAsia="de-de" w:bidi="de-de"/>
        </w:rPr>
        <w:t>Yearbook</w:t>
      </w:r>
      <w:r>
        <w:rPr>
          <w:rFonts w:ascii="Verdana" w:hAnsi="Verdana" w:eastAsia="Verdana"/>
          <w:i/>
          <w:color w:val="231f20"/>
          <w:spacing w:val="-24" w:percent="82"/>
          <w:sz w:val="27"/>
          <w:lang w:val="de-de" w:eastAsia="de-de" w:bidi="de-de"/>
        </w:rPr>
        <w:t xml:space="preserve"> </w:t>
      </w:r>
      <w:r>
        <w:rPr>
          <w:rFonts w:ascii="Verdana" w:hAnsi="Verdana" w:eastAsia="Verdana"/>
          <w:i/>
          <w:color w:val="231f20"/>
          <w:sz w:val="27"/>
          <w:lang w:val="de-de" w:eastAsia="de-de" w:bidi="de-de"/>
        </w:rPr>
        <w:t>for</w:t>
      </w:r>
      <w:r>
        <w:rPr>
          <w:rFonts w:ascii="Verdana" w:hAnsi="Verdana" w:eastAsia="Verdana"/>
          <w:i/>
          <w:color w:val="231f20"/>
          <w:spacing w:val="-24" w:percent="82"/>
          <w:sz w:val="27"/>
          <w:lang w:val="de-de" w:eastAsia="de-de" w:bidi="de-de"/>
        </w:rPr>
        <w:t xml:space="preserve"> </w:t>
      </w:r>
      <w:r>
        <w:rPr>
          <w:rFonts w:ascii="Verdana" w:hAnsi="Verdana" w:eastAsia="Verdana"/>
          <w:i/>
          <w:color w:val="231f20"/>
          <w:sz w:val="27"/>
          <w:lang w:val="de-de" w:eastAsia="de-de" w:bidi="de-de"/>
        </w:rPr>
        <w:t>Phenomenology</w:t>
      </w:r>
      <w:r>
        <w:rPr>
          <w:rFonts w:ascii="Verdana" w:hAnsi="Verdana" w:eastAsia="Verdana"/>
          <w:i/>
          <w:color w:val="231f20"/>
          <w:spacing w:val="-24" w:percent="82"/>
          <w:sz w:val="27"/>
          <w:lang w:val="de-de" w:eastAsia="de-de" w:bidi="de-de"/>
        </w:rPr>
        <w:t xml:space="preserve"> </w:t>
      </w:r>
      <w:r>
        <w:rPr>
          <w:rFonts w:ascii="Verdana" w:hAnsi="Verdana" w:eastAsia="Verdana"/>
          <w:i/>
          <w:color w:val="231f20"/>
          <w:sz w:val="27"/>
          <w:lang w:val="de-de" w:eastAsia="de-de" w:bidi="de-de"/>
        </w:rPr>
        <w:t>and</w:t>
      </w:r>
      <w:r>
        <w:rPr>
          <w:rFonts w:ascii="Verdana" w:hAnsi="Verdana" w:eastAsia="Verdana"/>
          <w:i/>
          <w:color w:val="231f20"/>
          <w:spacing w:val="-24" w:percent="82"/>
          <w:sz w:val="27"/>
          <w:lang w:val="de-de" w:eastAsia="de-de" w:bidi="de-de"/>
        </w:rPr>
        <w:t xml:space="preserve"> </w:t>
      </w:r>
      <w:r>
        <w:rPr>
          <w:rFonts w:ascii="Verdana" w:hAnsi="Verdana" w:eastAsia="Verdana"/>
          <w:i/>
          <w:color w:val="231f20"/>
          <w:sz w:val="27"/>
          <w:lang w:val="de-de" w:eastAsia="de-de" w:bidi="de-de"/>
        </w:rPr>
        <w:t>Phenomenological</w:t>
      </w:r>
      <w:r>
        <w:rPr>
          <w:rFonts w:ascii="Verdana" w:hAnsi="Verdana" w:eastAsia="Verdana"/>
          <w:i/>
          <w:color w:val="231f20"/>
          <w:spacing w:val="-24" w:percent="82"/>
          <w:sz w:val="27"/>
          <w:lang w:val="de-de" w:eastAsia="de-de" w:bidi="de-de"/>
        </w:rPr>
        <w:t xml:space="preserve"> </w:t>
      </w:r>
      <w:r>
        <w:rPr>
          <w:rFonts w:ascii="Verdana" w:hAnsi="Verdana" w:eastAsia="Verdana"/>
          <w:i/>
          <w:color w:val="231f20"/>
          <w:sz w:val="27"/>
          <w:lang w:val="de-de" w:eastAsia="de-de" w:bidi="de-de"/>
        </w:rPr>
        <w:t>Philosophy</w:t>
      </w:r>
      <w:r>
        <w:rPr>
          <w:rFonts w:ascii="Verdana" w:hAnsi="Verdana" w:eastAsia="Verdana"/>
          <w:i/>
          <w:color w:val="231f20"/>
          <w:spacing w:val="-25" w:percent="81"/>
          <w:sz w:val="27"/>
          <w:lang w:val="de-de" w:eastAsia="de-de" w:bidi="de-de"/>
        </w:rPr>
        <w:t xml:space="preserve"> </w:t>
      </w:r>
      <w:r>
        <w:rPr>
          <w:rFonts w:ascii="Verdana" w:hAnsi="Verdana" w:eastAsia="Verdana"/>
          <w:color w:val="231f20"/>
          <w:sz w:val="27"/>
          <w:lang w:val="de-de" w:eastAsia="de-de" w:bidi="de-de"/>
        </w:rPr>
        <w:t>1</w:t>
      </w:r>
      <w:r>
        <w:rPr>
          <w:rFonts w:ascii="Verdana" w:hAnsi="Verdana" w:eastAsia="Verdana"/>
          <w:color w:val="231f20"/>
          <w:spacing w:val="-24" w:percent="82"/>
          <w:sz w:val="27"/>
          <w:lang w:val="de-de" w:eastAsia="de-de" w:bidi="de-de"/>
        </w:rPr>
        <w:t xml:space="preserve"> </w:t>
      </w:r>
      <w:r>
        <w:rPr>
          <w:rFonts w:ascii="Verdana" w:hAnsi="Verdana" w:eastAsia="Verdana"/>
          <w:color w:val="231f20"/>
          <w:sz w:val="27"/>
          <w:lang w:val="de-de" w:eastAsia="de-de" w:bidi="de-de"/>
        </w:rPr>
        <w:t>(2001),</w:t>
      </w:r>
      <w:r>
        <w:rPr>
          <w:rFonts w:ascii="Verdana" w:hAnsi="Verdana" w:eastAsia="Verdana"/>
          <w:color w:val="231f20"/>
          <w:spacing w:val="-24" w:percent="82"/>
          <w:sz w:val="27"/>
          <w:lang w:val="de-de" w:eastAsia="de-de" w:bidi="de-de"/>
        </w:rPr>
        <w:t xml:space="preserve"> </w:t>
      </w:r>
      <w:r>
        <w:rPr>
          <w:rFonts w:ascii="Verdana" w:hAnsi="Verdana" w:eastAsia="Verdana"/>
          <w:color w:val="231f20"/>
          <w:sz w:val="27"/>
          <w:lang w:val="de-de" w:eastAsia="de-de" w:bidi="de-de"/>
        </w:rPr>
        <w:t xml:space="preserve">111–160. </w:t>
      </w:r>
      <w:r>
        <w:rPr>
          <w:rFonts w:ascii="Verdana" w:hAnsi="Verdana" w:eastAsia="Verdana"/>
          <w:color w:val="231f20"/>
          <w:w w:val="90"/>
          <w:sz w:val="27"/>
          <w:lang w:val="de-de" w:eastAsia="de-de" w:bidi="de-de"/>
        </w:rPr>
        <w:t>Brainard,</w:t>
      </w:r>
      <w:r>
        <w:rPr>
          <w:rFonts w:ascii="Verdana" w:hAnsi="Verdana" w:eastAsia="Verdana"/>
          <w:color w:val="231f20"/>
          <w:spacing w:val="-3" w:percent="98"/>
          <w:sz w:val="27"/>
          <w:lang w:val="de-de" w:eastAsia="de-de" w:bidi="de-de"/>
        </w:rPr>
        <w:t xml:space="preserve"> </w:t>
      </w:r>
      <w:r>
        <w:rPr>
          <w:rFonts w:ascii="Verdana" w:hAnsi="Verdana" w:eastAsia="Verdana"/>
          <w:color w:val="231f20"/>
          <w:w w:val="90"/>
          <w:sz w:val="27"/>
          <w:lang w:val="de-de" w:eastAsia="de-de" w:bidi="de-de"/>
        </w:rPr>
        <w:t>Marcus,</w:t>
      </w:r>
      <w:r>
        <w:rPr>
          <w:rFonts w:ascii="Verdana" w:hAnsi="Verdana" w:eastAsia="Verdana"/>
          <w:color w:val="231f20"/>
          <w:spacing w:val="-1" w:percent="99"/>
          <w:sz w:val="27"/>
          <w:lang w:val="de-de" w:eastAsia="de-de" w:bidi="de-de"/>
        </w:rPr>
        <w:t xml:space="preserve"> </w:t>
      </w:r>
      <w:r>
        <w:rPr>
          <w:rFonts w:ascii="Verdana" w:hAnsi="Verdana" w:eastAsia="Verdana"/>
          <w:color w:val="231f20"/>
          <w:w w:val="90"/>
          <w:sz w:val="27"/>
          <w:lang w:val="de-de" w:eastAsia="de-de" w:bidi="de-de"/>
        </w:rPr>
        <w:t>„For</w:t>
      </w:r>
      <w:r>
        <w:rPr>
          <w:rFonts w:ascii="Verdana" w:hAnsi="Verdana" w:eastAsia="Verdana"/>
          <w:color w:val="231f20"/>
          <w:spacing w:val="-1" w:percent="99"/>
          <w:sz w:val="27"/>
          <w:lang w:val="de-de" w:eastAsia="de-de" w:bidi="de-de"/>
        </w:rPr>
        <w:t xml:space="preserve"> </w:t>
      </w:r>
      <w:r>
        <w:rPr>
          <w:rFonts w:ascii="Verdana" w:hAnsi="Verdana" w:eastAsia="Verdana"/>
          <w:color w:val="231f20"/>
          <w:w w:val="90"/>
          <w:sz w:val="27"/>
          <w:lang w:val="de-de" w:eastAsia="de-de" w:bidi="de-de"/>
        </w:rPr>
        <w:t>a</w:t>
      </w:r>
      <w:r>
        <w:rPr>
          <w:rFonts w:ascii="Verdana" w:hAnsi="Verdana" w:eastAsia="Verdana"/>
          <w:color w:val="231f20"/>
          <w:spacing w:val="-1" w:percent="99"/>
          <w:sz w:val="27"/>
          <w:lang w:val="de-de" w:eastAsia="de-de" w:bidi="de-de"/>
        </w:rPr>
        <w:t xml:space="preserve"> </w:t>
      </w:r>
      <w:r>
        <w:rPr>
          <w:rFonts w:ascii="Verdana" w:hAnsi="Verdana" w:eastAsia="Verdana"/>
          <w:color w:val="231f20"/>
          <w:w w:val="90"/>
          <w:sz w:val="27"/>
          <w:lang w:val="de-de" w:eastAsia="de-de" w:bidi="de-de"/>
        </w:rPr>
        <w:t>new</w:t>
      </w:r>
      <w:r>
        <w:rPr>
          <w:rFonts w:ascii="Verdana" w:hAnsi="Verdana" w:eastAsia="Verdana"/>
          <w:color w:val="231f20"/>
          <w:spacing w:val="-1" w:percent="99"/>
          <w:sz w:val="27"/>
          <w:lang w:val="de-de" w:eastAsia="de-de" w:bidi="de-de"/>
        </w:rPr>
        <w:t xml:space="preserve"> </w:t>
      </w:r>
      <w:r>
        <w:rPr>
          <w:rFonts w:ascii="Verdana" w:hAnsi="Verdana" w:eastAsia="Verdana"/>
          <w:color w:val="231f20"/>
          <w:w w:val="90"/>
          <w:sz w:val="27"/>
          <w:lang w:val="de-de" w:eastAsia="de-de" w:bidi="de-de"/>
        </w:rPr>
        <w:t>world:</w:t>
      </w:r>
      <w:r>
        <w:rPr>
          <w:rFonts w:ascii="Verdana" w:hAnsi="Verdana" w:eastAsia="Verdana"/>
          <w:color w:val="231f20"/>
          <w:spacing w:val="-3" w:percent="98"/>
          <w:sz w:val="27"/>
          <w:lang w:val="de-de" w:eastAsia="de-de" w:bidi="de-de"/>
        </w:rPr>
        <w:t xml:space="preserve"> </w:t>
      </w:r>
      <w:r>
        <w:rPr>
          <w:rFonts w:ascii="Verdana" w:hAnsi="Verdana" w:eastAsia="Verdana"/>
          <w:color w:val="231f20"/>
          <w:w w:val="90"/>
          <w:sz w:val="27"/>
          <w:lang w:val="de-de" w:eastAsia="de-de" w:bidi="de-de"/>
        </w:rPr>
        <w:t>On</w:t>
      </w:r>
      <w:r>
        <w:rPr>
          <w:rFonts w:ascii="Verdana" w:hAnsi="Verdana" w:eastAsia="Verdana"/>
          <w:color w:val="231f20"/>
          <w:spacing w:val="-1" w:percent="99"/>
          <w:sz w:val="27"/>
          <w:lang w:val="de-de" w:eastAsia="de-de" w:bidi="de-de"/>
        </w:rPr>
        <w:t xml:space="preserve"> </w:t>
      </w:r>
      <w:r>
        <w:rPr>
          <w:rFonts w:ascii="Verdana" w:hAnsi="Verdana" w:eastAsia="Verdana"/>
          <w:color w:val="231f20"/>
          <w:w w:val="90"/>
          <w:sz w:val="27"/>
          <w:lang w:val="de-de" w:eastAsia="de-de" w:bidi="de-de"/>
        </w:rPr>
        <w:t>the</w:t>
      </w:r>
      <w:r>
        <w:rPr>
          <w:rFonts w:ascii="Verdana" w:hAnsi="Verdana" w:eastAsia="Verdana"/>
          <w:color w:val="231f20"/>
          <w:spacing w:val="-1" w:percent="99"/>
          <w:sz w:val="27"/>
          <w:lang w:val="de-de" w:eastAsia="de-de" w:bidi="de-de"/>
        </w:rPr>
        <w:t xml:space="preserve"> </w:t>
      </w:r>
      <w:r>
        <w:rPr>
          <w:rFonts w:ascii="Verdana" w:hAnsi="Verdana" w:eastAsia="Verdana"/>
          <w:color w:val="231f20"/>
          <w:w w:val="90"/>
          <w:sz w:val="27"/>
          <w:lang w:val="de-de" w:eastAsia="de-de" w:bidi="de-de"/>
        </w:rPr>
        <w:t>practical</w:t>
      </w:r>
      <w:r>
        <w:rPr>
          <w:rFonts w:ascii="Verdana" w:hAnsi="Verdana" w:eastAsia="Verdana"/>
          <w:color w:val="231f20"/>
          <w:spacing w:val="-1" w:percent="99"/>
          <w:sz w:val="27"/>
          <w:lang w:val="de-de" w:eastAsia="de-de" w:bidi="de-de"/>
        </w:rPr>
        <w:t xml:space="preserve"> </w:t>
      </w:r>
      <w:r>
        <w:rPr>
          <w:rFonts w:ascii="Verdana" w:hAnsi="Verdana" w:eastAsia="Verdana"/>
          <w:color w:val="231f20"/>
          <w:w w:val="90"/>
          <w:sz w:val="27"/>
          <w:lang w:val="de-de" w:eastAsia="de-de" w:bidi="de-de"/>
        </w:rPr>
        <w:t>impulse</w:t>
      </w:r>
      <w:r>
        <w:rPr>
          <w:rFonts w:ascii="Verdana" w:hAnsi="Verdana" w:eastAsia="Verdana"/>
          <w:color w:val="231f20"/>
          <w:spacing w:val="-1" w:percent="99"/>
          <w:sz w:val="27"/>
          <w:lang w:val="de-de" w:eastAsia="de-de" w:bidi="de-de"/>
        </w:rPr>
        <w:t xml:space="preserve"> </w:t>
      </w:r>
      <w:r>
        <w:rPr>
          <w:rFonts w:ascii="Verdana" w:hAnsi="Verdana" w:eastAsia="Verdana"/>
          <w:color w:val="231f20"/>
          <w:w w:val="90"/>
          <w:sz w:val="27"/>
          <w:lang w:val="de-de" w:eastAsia="de-de" w:bidi="de-de"/>
        </w:rPr>
        <w:t>of</w:t>
      </w:r>
      <w:r>
        <w:rPr>
          <w:rFonts w:ascii="Verdana" w:hAnsi="Verdana" w:eastAsia="Verdana"/>
          <w:color w:val="231f20"/>
          <w:spacing w:val="-1" w:percent="99"/>
          <w:sz w:val="27"/>
          <w:lang w:val="de-de" w:eastAsia="de-de" w:bidi="de-de"/>
        </w:rPr>
        <w:t xml:space="preserve"> </w:t>
      </w:r>
      <w:r>
        <w:rPr>
          <w:rFonts w:ascii="Verdana" w:hAnsi="Verdana" w:eastAsia="Verdana"/>
          <w:color w:val="231f20"/>
          <w:w w:val="90"/>
          <w:sz w:val="27"/>
          <w:lang w:val="de-de" w:eastAsia="de-de" w:bidi="de-de"/>
        </w:rPr>
        <w:t>Husserlian</w:t>
      </w:r>
      <w:r>
        <w:rPr>
          <w:rFonts w:ascii="Verdana" w:hAnsi="Verdana" w:eastAsia="Verdana"/>
          <w:color w:val="231f20"/>
          <w:spacing w:val="-3" w:percent="98"/>
          <w:sz w:val="27"/>
          <w:lang w:val="de-de" w:eastAsia="de-de" w:bidi="de-de"/>
        </w:rPr>
        <w:t xml:space="preserve"> </w:t>
      </w:r>
      <w:r>
        <w:rPr>
          <w:rFonts w:ascii="Verdana" w:hAnsi="Verdana" w:eastAsia="Verdana"/>
          <w:color w:val="231f20"/>
          <w:w w:val="90"/>
          <w:sz w:val="27"/>
          <w:lang w:val="de-de" w:eastAsia="de-de" w:bidi="de-de"/>
        </w:rPr>
        <w:t>theory“,</w:t>
      </w:r>
      <w:r>
        <w:rPr>
          <w:rFonts w:ascii="Verdana" w:hAnsi="Verdana" w:eastAsia="Verdana"/>
          <w:color w:val="231f20"/>
          <w:spacing w:val="-1" w:percent="99"/>
          <w:sz w:val="27"/>
          <w:lang w:val="de-de" w:eastAsia="de-de" w:bidi="de-de"/>
        </w:rPr>
        <w:t xml:space="preserve"> </w:t>
      </w:r>
      <w:r>
        <w:rPr>
          <w:rFonts w:ascii="Verdana" w:hAnsi="Verdana" w:eastAsia="Verdana"/>
          <w:color w:val="231f20"/>
          <w:spacing w:val="-8" w:percent="93"/>
          <w:w w:val="90"/>
          <w:sz w:val="27"/>
          <w:lang w:val="de-de" w:eastAsia="de-de" w:bidi="de-de"/>
        </w:rPr>
        <w:t>in:</w:t>
      </w:r>
      <w:r>
        <w:rPr>
          <w:rFonts w:ascii="Verdana" w:hAnsi="Verdana" w:eastAsia="Verdana"/>
          <w:sz w:val="27"/>
          <w:lang w:val="de-de" w:eastAsia="de-de" w:bidi="de-de"/>
        </w:rPr>
        <w:t xml:space="preserve"> </w:t>
      </w:r>
      <w:r>
        <w:rPr>
          <w:rFonts w:ascii="Verdana" w:hAnsi="Verdana" w:eastAsia="Verdana"/>
          <w:i/>
          <w:color w:val="231f20"/>
          <w:w w:val="95"/>
          <w:sz w:val="27"/>
          <w:lang w:val="de-de" w:eastAsia="de-de" w:bidi="de-de"/>
        </w:rPr>
        <w:t>Husserl</w:t>
      </w:r>
      <w:r>
        <w:rPr>
          <w:rFonts w:ascii="Verdana" w:hAnsi="Verdana" w:eastAsia="Verdana"/>
          <w:i/>
          <w:color w:val="231f20"/>
          <w:spacing w:val="-4" w:percent="97"/>
          <w:w w:val="95"/>
          <w:sz w:val="27"/>
          <w:lang w:val="de-de" w:eastAsia="de-de" w:bidi="de-de"/>
        </w:rPr>
        <w:t xml:space="preserve"> </w:t>
      </w:r>
      <w:r>
        <w:rPr>
          <w:rFonts w:ascii="Verdana" w:hAnsi="Verdana" w:eastAsia="Verdana"/>
          <w:i/>
          <w:color w:val="231f20"/>
          <w:w w:val="95"/>
          <w:sz w:val="27"/>
          <w:lang w:val="de-de" w:eastAsia="de-de" w:bidi="de-de"/>
        </w:rPr>
        <w:t>Studies</w:t>
      </w:r>
      <w:r>
        <w:rPr>
          <w:rFonts w:ascii="Verdana" w:hAnsi="Verdana" w:eastAsia="Verdana"/>
          <w:i/>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(2007)</w:t>
      </w:r>
      <w:r>
        <w:rPr>
          <w:rFonts w:ascii="Verdana" w:hAnsi="Verdana" w:eastAsia="Verdana"/>
          <w:color w:val="231f20"/>
          <w:spacing w:val="-1" w:percent="99"/>
          <w:w w:val="95"/>
          <w:sz w:val="27"/>
          <w:lang w:val="de-de" w:eastAsia="de-de" w:bidi="de-de"/>
        </w:rPr>
        <w:t xml:space="preserve"> </w:t>
      </w:r>
      <w:r>
        <w:rPr>
          <w:rFonts w:ascii="Verdana" w:hAnsi="Verdana" w:eastAsia="Verdana"/>
          <w:color w:val="231f20"/>
          <w:w w:val="95"/>
          <w:sz w:val="27"/>
          <w:lang w:val="de-de" w:eastAsia="de-de" w:bidi="de-de"/>
        </w:rPr>
        <w:t>23,</w:t>
      </w:r>
      <w:r>
        <w:rPr>
          <w:rFonts w:ascii="Verdana" w:hAnsi="Verdana" w:eastAsia="Verdana"/>
          <w:color w:val="231f20"/>
          <w:spacing w:val="-4" w:percent="97"/>
          <w:w w:val="95"/>
          <w:sz w:val="27"/>
          <w:lang w:val="de-de" w:eastAsia="de-de" w:bidi="de-de"/>
        </w:rPr>
        <w:t xml:space="preserve"> 17–31.</w:t>
      </w:r>
      <w:r>
        <w:rPr>
          <w:rFonts w:ascii="Verdana" w:hAnsi="Verdana" w:eastAsia="Verdana"/>
          <w:sz w:val="27"/>
          <w:lang w:val="de-de" w:eastAsia="de-de" w:bidi="de-de"/>
        </w:rPr>
      </w:r>
    </w:p>
    <w:p>
      <w:pPr>
        <w:ind w:left="332" w:right="113" w:hanging="227"/>
        <w:spacing w:before="8"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Dodd, James, </w:t>
      </w:r>
      <w:r>
        <w:rPr>
          <w:rFonts w:ascii="Verdana" w:hAnsi="Verdana" w:eastAsia="Verdana"/>
          <w:i/>
          <w:color w:val="231f20"/>
          <w:w w:val="95"/>
          <w:sz w:val="27"/>
          <w:lang w:val="de-de" w:eastAsia="de-de" w:bidi="de-de"/>
        </w:rPr>
        <w:t>Crisis and reflection: An essay on Husserl’s crisis of the European sciences</w:t>
      </w:r>
      <w:r>
        <w:rPr>
          <w:rFonts w:ascii="Verdana" w:hAnsi="Verdana" w:eastAsia="Verdana"/>
          <w:color w:val="231f20"/>
          <w:w w:val="95"/>
          <w:sz w:val="27"/>
          <w:lang w:val="de-de" w:eastAsia="de-de" w:bidi="de-de"/>
        </w:rPr>
        <w:t xml:space="preserve">, </w:t>
      </w:r>
      <w:r>
        <w:rPr>
          <w:rFonts w:ascii="Verdana" w:hAnsi="Verdana" w:eastAsia="Verdana"/>
          <w:color w:val="231f20"/>
          <w:sz w:val="27"/>
          <w:lang w:val="de-de" w:eastAsia="de-de" w:bidi="de-de"/>
        </w:rPr>
        <w:t>Dordrecht</w:t>
      </w:r>
      <w:r>
        <w:rPr>
          <w:rFonts w:ascii="Verdana" w:hAnsi="Verdana" w:eastAsia="Verdana"/>
          <w:color w:val="231f20"/>
          <w:spacing w:val="-16" w:percent="88"/>
          <w:sz w:val="27"/>
          <w:lang w:val="de-de" w:eastAsia="de-de" w:bidi="de-de"/>
        </w:rPr>
        <w:t xml:space="preserve"> </w:t>
      </w:r>
      <w:r>
        <w:rPr>
          <w:rFonts w:ascii="Verdana" w:hAnsi="Verdana" w:eastAsia="Verdana"/>
          <w:color w:val="231f20"/>
          <w:sz w:val="27"/>
          <w:lang w:val="de-de" w:eastAsia="de-de" w:bidi="de-de"/>
        </w:rPr>
        <w:t>2005.</w:t>
      </w:r>
      <w:r>
        <w:rPr>
          <w:rFonts w:ascii="Verdana" w:hAnsi="Verdana" w:eastAsia="Verdana"/>
          <w:sz w:val="27"/>
          <w:lang w:val="de-de" w:eastAsia="de-de" w:bidi="de-de"/>
        </w:rPr>
      </w:r>
    </w:p>
    <w:p>
      <w:pPr>
        <w:ind w:left="105"/>
        <w:spacing w:line="207" w:lineRule="exact"/>
        <w:jc w:val="both"/>
        <w:rPr>
          <w:rFonts w:ascii="Verdana" w:hAnsi="Verdana" w:eastAsia="Verdana"/>
          <w:sz w:val="27"/>
          <w:lang w:val="de-de" w:eastAsia="de-de" w:bidi="de-de"/>
        </w:rPr>
      </w:pPr>
      <w:r>
        <w:rPr>
          <w:rFonts w:ascii="Verdana" w:hAnsi="Verdana" w:eastAsia="Verdana"/>
          <w:color w:val="231f20"/>
          <w:w w:val="95"/>
          <w:sz w:val="27"/>
          <w:lang w:val="de-de" w:eastAsia="de-de" w:bidi="de-de"/>
        </w:rPr>
        <w:t>Fink,</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Eugen,</w:t>
      </w:r>
      <w:r>
        <w:rPr>
          <w:rFonts w:ascii="Verdana" w:hAnsi="Verdana" w:eastAsia="Verdana"/>
          <w:color w:val="231f20"/>
          <w:spacing w:val="-4" w:percent="97"/>
          <w:w w:val="95"/>
          <w:sz w:val="27"/>
          <w:lang w:val="de-de" w:eastAsia="de-de" w:bidi="de-de"/>
        </w:rPr>
        <w:t xml:space="preserve"> </w:t>
      </w:r>
      <w:r>
        <w:rPr>
          <w:rFonts w:ascii="Verdana" w:hAnsi="Verdana" w:eastAsia="Verdana"/>
          <w:i/>
          <w:color w:val="231f20"/>
          <w:w w:val="95"/>
          <w:sz w:val="27"/>
          <w:lang w:val="de-de" w:eastAsia="de-de" w:bidi="de-de"/>
        </w:rPr>
        <w:t>Studien</w:t>
      </w:r>
      <w:r>
        <w:rPr>
          <w:rFonts w:ascii="Verdana" w:hAnsi="Verdana" w:eastAsia="Verdana"/>
          <w:i/>
          <w:color w:val="231f20"/>
          <w:spacing w:val="-4" w:percent="97"/>
          <w:w w:val="95"/>
          <w:sz w:val="27"/>
          <w:lang w:val="de-de" w:eastAsia="de-de" w:bidi="de-de"/>
        </w:rPr>
        <w:t xml:space="preserve"> </w:t>
      </w:r>
      <w:r>
        <w:rPr>
          <w:rFonts w:ascii="Verdana" w:hAnsi="Verdana" w:eastAsia="Verdana"/>
          <w:i/>
          <w:color w:val="231f20"/>
          <w:w w:val="95"/>
          <w:sz w:val="27"/>
          <w:lang w:val="de-de" w:eastAsia="de-de" w:bidi="de-de"/>
        </w:rPr>
        <w:t>zur</w:t>
      </w:r>
      <w:r>
        <w:rPr>
          <w:rFonts w:ascii="Verdana" w:hAnsi="Verdana" w:eastAsia="Verdana"/>
          <w:i/>
          <w:color w:val="231f20"/>
          <w:spacing w:val="-4" w:percent="97"/>
          <w:w w:val="95"/>
          <w:sz w:val="27"/>
          <w:lang w:val="de-de" w:eastAsia="de-de" w:bidi="de-de"/>
        </w:rPr>
        <w:t xml:space="preserve"> </w:t>
      </w:r>
      <w:r>
        <w:rPr>
          <w:rFonts w:ascii="Verdana" w:hAnsi="Verdana" w:eastAsia="Verdana"/>
          <w:i/>
          <w:color w:val="231f20"/>
          <w:w w:val="95"/>
          <w:sz w:val="27"/>
          <w:lang w:val="de-de" w:eastAsia="de-de" w:bidi="de-de"/>
        </w:rPr>
        <w:t>Phänomenologie.</w:t>
      </w:r>
      <w:r>
        <w:rPr>
          <w:rFonts w:ascii="Verdana" w:hAnsi="Verdana" w:eastAsia="Verdana"/>
          <w:i/>
          <w:color w:val="231f20"/>
          <w:spacing w:val="-4" w:percent="97"/>
          <w:w w:val="95"/>
          <w:sz w:val="27"/>
          <w:lang w:val="de-de" w:eastAsia="de-de" w:bidi="de-de"/>
        </w:rPr>
        <w:t xml:space="preserve"> </w:t>
      </w:r>
      <w:r>
        <w:rPr>
          <w:rFonts w:ascii="Verdana" w:hAnsi="Verdana" w:eastAsia="Verdana"/>
          <w:i/>
          <w:color w:val="231f20"/>
          <w:w w:val="95"/>
          <w:sz w:val="27"/>
          <w:lang w:val="de-de" w:eastAsia="de-de" w:bidi="de-de"/>
        </w:rPr>
        <w:t>1930–1939</w:t>
      </w:r>
      <w:r>
        <w:rPr>
          <w:rFonts w:ascii="Verdana" w:hAnsi="Verdana" w:eastAsia="Verdana"/>
          <w:color w:val="231f20"/>
          <w:w w:val="95"/>
          <w:sz w:val="27"/>
          <w:lang w:val="de-de" w:eastAsia="de-de" w:bidi="de-de"/>
        </w:rPr>
        <w:t>,</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1966</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w w:val="95"/>
          <w:sz w:val="27"/>
          <w:lang w:val="de-de" w:eastAsia="de-de" w:bidi="de-de"/>
        </w:rPr>
        <w:t>Den</w:t>
      </w:r>
      <w:r>
        <w:rPr>
          <w:rFonts w:ascii="Verdana" w:hAnsi="Verdana" w:eastAsia="Verdana"/>
          <w:color w:val="231f20"/>
          <w:spacing w:val="-4" w:percent="97"/>
          <w:w w:val="95"/>
          <w:sz w:val="27"/>
          <w:lang w:val="de-de" w:eastAsia="de-de" w:bidi="de-de"/>
        </w:rPr>
        <w:t xml:space="preserve"> </w:t>
      </w:r>
      <w:r>
        <w:rPr>
          <w:rFonts w:ascii="Verdana" w:hAnsi="Verdana" w:eastAsia="Verdana"/>
          <w:color w:val="231f20"/>
          <w:spacing w:val="-6" w:percent="95"/>
          <w:w w:val="95"/>
          <w:sz w:val="27"/>
          <w:lang w:val="de-de" w:eastAsia="de-de" w:bidi="de-de"/>
        </w:rPr>
        <w:t>Haag.</w:t>
      </w:r>
      <w:r>
        <w:rPr>
          <w:rFonts w:ascii="Verdana" w:hAnsi="Verdana" w:eastAsia="Verdana"/>
          <w:sz w:val="27"/>
          <w:lang w:val="de-de" w:eastAsia="de-de" w:bidi="de-de"/>
        </w:rPr>
      </w:r>
    </w:p>
    <w:p>
      <w:pPr>
        <w:ind w:left="332" w:right="113" w:hanging="227"/>
        <w:spacing w:before="9" w:line="211" w:lineRule="auto"/>
        <w:jc w:val="both"/>
        <w:rPr>
          <w:rFonts w:ascii="Verdana" w:hAnsi="Verdana" w:eastAsia="Verdana"/>
          <w:sz w:val="27"/>
          <w:lang w:val="de-de" w:eastAsia="de-de" w:bidi="de-de"/>
        </w:rPr>
      </w:pPr>
      <w:r>
        <w:rPr>
          <w:rFonts w:ascii="Verdana" w:hAnsi="Verdana" w:eastAsia="Verdana"/>
          <w:color w:val="231f20"/>
          <w:sz w:val="27"/>
          <w:lang w:val="de-de" w:eastAsia="de-de" w:bidi="de-de"/>
        </w:rPr>
        <w:t>Fink,</w:t>
      </w:r>
      <w:r>
        <w:rPr>
          <w:rFonts w:ascii="Verdana" w:hAnsi="Verdana" w:eastAsia="Verdana"/>
          <w:color w:val="231f20"/>
          <w:spacing w:val="-13" w:percent="90"/>
          <w:sz w:val="27"/>
          <w:lang w:val="de-de" w:eastAsia="de-de" w:bidi="de-de"/>
        </w:rPr>
        <w:t xml:space="preserve"> </w:t>
      </w:r>
      <w:r>
        <w:rPr>
          <w:rFonts w:ascii="Verdana" w:hAnsi="Verdana" w:eastAsia="Verdana"/>
          <w:color w:val="231f20"/>
          <w:sz w:val="27"/>
          <w:lang w:val="de-de" w:eastAsia="de-de" w:bidi="de-de"/>
        </w:rPr>
        <w:t>Eugen,</w:t>
      </w:r>
      <w:r>
        <w:rPr>
          <w:rFonts w:ascii="Verdana" w:hAnsi="Verdana" w:eastAsia="Verdana"/>
          <w:color w:val="231f20"/>
          <w:spacing w:val="-13" w:percent="90"/>
          <w:sz w:val="27"/>
          <w:lang w:val="de-de" w:eastAsia="de-de" w:bidi="de-de"/>
        </w:rPr>
        <w:t xml:space="preserve"> </w:t>
      </w:r>
      <w:r>
        <w:rPr>
          <w:rFonts w:ascii="Verdana" w:hAnsi="Verdana" w:eastAsia="Verdana"/>
          <w:i/>
          <w:color w:val="231f20"/>
          <w:sz w:val="27"/>
          <w:lang w:val="de-de" w:eastAsia="de-de" w:bidi="de-de"/>
        </w:rPr>
        <w:t>VI.</w:t>
      </w:r>
      <w:r>
        <w:rPr>
          <w:rFonts w:ascii="Verdana" w:hAnsi="Verdana" w:eastAsia="Verdana"/>
          <w:i/>
          <w:color w:val="231f20"/>
          <w:spacing w:val="-13" w:percent="90"/>
          <w:sz w:val="27"/>
          <w:lang w:val="de-de" w:eastAsia="de-de" w:bidi="de-de"/>
        </w:rPr>
        <w:t xml:space="preserve"> </w:t>
      </w:r>
      <w:r>
        <w:rPr>
          <w:rFonts w:ascii="Verdana" w:hAnsi="Verdana" w:eastAsia="Verdana"/>
          <w:i/>
          <w:color w:val="231f20"/>
          <w:sz w:val="27"/>
          <w:lang w:val="de-de" w:eastAsia="de-de" w:bidi="de-de"/>
        </w:rPr>
        <w:t>Cartesianische</w:t>
      </w:r>
      <w:r>
        <w:rPr>
          <w:rFonts w:ascii="Verdana" w:hAnsi="Verdana" w:eastAsia="Verdana"/>
          <w:i/>
          <w:color w:val="231f20"/>
          <w:spacing w:val="-13" w:percent="90"/>
          <w:sz w:val="27"/>
          <w:lang w:val="de-de" w:eastAsia="de-de" w:bidi="de-de"/>
        </w:rPr>
        <w:t xml:space="preserve"> </w:t>
      </w:r>
      <w:r>
        <w:rPr>
          <w:rFonts w:ascii="Verdana" w:hAnsi="Verdana" w:eastAsia="Verdana"/>
          <w:i/>
          <w:color w:val="231f20"/>
          <w:sz w:val="27"/>
          <w:lang w:val="de-de" w:eastAsia="de-de" w:bidi="de-de"/>
        </w:rPr>
        <w:t>Meditation.</w:t>
      </w:r>
      <w:r>
        <w:rPr>
          <w:rFonts w:ascii="Verdana" w:hAnsi="Verdana" w:eastAsia="Verdana"/>
          <w:i/>
          <w:color w:val="231f20"/>
          <w:spacing w:val="-13" w:percent="90"/>
          <w:sz w:val="27"/>
          <w:lang w:val="de-de" w:eastAsia="de-de" w:bidi="de-de"/>
        </w:rPr>
        <w:t xml:space="preserve"> </w:t>
      </w:r>
      <w:r>
        <w:rPr>
          <w:rFonts w:ascii="Verdana" w:hAnsi="Verdana" w:eastAsia="Verdana"/>
          <w:i/>
          <w:color w:val="231f20"/>
          <w:sz w:val="27"/>
          <w:lang w:val="de-de" w:eastAsia="de-de" w:bidi="de-de"/>
        </w:rPr>
        <w:t>Teil</w:t>
      </w:r>
      <w:r>
        <w:rPr>
          <w:rFonts w:ascii="Verdana" w:hAnsi="Verdana" w:eastAsia="Verdana"/>
          <w:i/>
          <w:color w:val="231f20"/>
          <w:spacing w:val="-13" w:percent="90"/>
          <w:sz w:val="27"/>
          <w:lang w:val="de-de" w:eastAsia="de-de" w:bidi="de-de"/>
        </w:rPr>
        <w:t xml:space="preserve"> </w:t>
      </w:r>
      <w:r>
        <w:rPr>
          <w:rFonts w:ascii="Verdana" w:hAnsi="Verdana" w:eastAsia="Verdana"/>
          <w:i/>
          <w:color w:val="231f20"/>
          <w:sz w:val="27"/>
          <w:lang w:val="de-de" w:eastAsia="de-de" w:bidi="de-de"/>
        </w:rPr>
        <w:t>1:</w:t>
      </w:r>
      <w:r>
        <w:rPr>
          <w:rFonts w:ascii="Verdana" w:hAnsi="Verdana" w:eastAsia="Verdana"/>
          <w:i/>
          <w:color w:val="231f20"/>
          <w:spacing w:val="-13" w:percent="90"/>
          <w:sz w:val="27"/>
          <w:lang w:val="de-de" w:eastAsia="de-de" w:bidi="de-de"/>
        </w:rPr>
        <w:t xml:space="preserve"> </w:t>
      </w:r>
      <w:r>
        <w:rPr>
          <w:rFonts w:ascii="Verdana" w:hAnsi="Verdana" w:eastAsia="Verdana"/>
          <w:i/>
          <w:color w:val="231f20"/>
          <w:sz w:val="27"/>
          <w:lang w:val="de-de" w:eastAsia="de-de" w:bidi="de-de"/>
        </w:rPr>
        <w:t>Die</w:t>
      </w:r>
      <w:r>
        <w:rPr>
          <w:rFonts w:ascii="Verdana" w:hAnsi="Verdana" w:eastAsia="Verdana"/>
          <w:i/>
          <w:color w:val="231f20"/>
          <w:spacing w:val="-13" w:percent="90"/>
          <w:sz w:val="27"/>
          <w:lang w:val="de-de" w:eastAsia="de-de" w:bidi="de-de"/>
        </w:rPr>
        <w:t xml:space="preserve"> </w:t>
      </w:r>
      <w:r>
        <w:rPr>
          <w:rFonts w:ascii="Verdana" w:hAnsi="Verdana" w:eastAsia="Verdana"/>
          <w:i/>
          <w:color w:val="231f20"/>
          <w:sz w:val="27"/>
          <w:lang w:val="de-de" w:eastAsia="de-de" w:bidi="de-de"/>
        </w:rPr>
        <w:t>Idee</w:t>
      </w:r>
      <w:r>
        <w:rPr>
          <w:rFonts w:ascii="Verdana" w:hAnsi="Verdana" w:eastAsia="Verdana"/>
          <w:i/>
          <w:color w:val="231f20"/>
          <w:spacing w:val="-13" w:percent="90"/>
          <w:sz w:val="27"/>
          <w:lang w:val="de-de" w:eastAsia="de-de" w:bidi="de-de"/>
        </w:rPr>
        <w:t xml:space="preserve"> </w:t>
      </w:r>
      <w:r>
        <w:rPr>
          <w:rFonts w:ascii="Verdana" w:hAnsi="Verdana" w:eastAsia="Verdana"/>
          <w:i/>
          <w:color w:val="231f20"/>
          <w:sz w:val="27"/>
          <w:lang w:val="de-de" w:eastAsia="de-de" w:bidi="de-de"/>
        </w:rPr>
        <w:t>einer</w:t>
      </w:r>
      <w:r>
        <w:rPr>
          <w:rFonts w:ascii="Verdana" w:hAnsi="Verdana" w:eastAsia="Verdana"/>
          <w:i/>
          <w:color w:val="231f20"/>
          <w:spacing w:val="-13" w:percent="90"/>
          <w:sz w:val="27"/>
          <w:lang w:val="de-de" w:eastAsia="de-de" w:bidi="de-de"/>
        </w:rPr>
        <w:t xml:space="preserve"> </w:t>
      </w:r>
      <w:r>
        <w:rPr>
          <w:rFonts w:ascii="Verdana" w:hAnsi="Verdana" w:eastAsia="Verdana"/>
          <w:i/>
          <w:color w:val="231f20"/>
          <w:sz w:val="27"/>
          <w:lang w:val="de-de" w:eastAsia="de-de" w:bidi="de-de"/>
        </w:rPr>
        <w:t>transzendentalen</w:t>
      </w:r>
      <w:r>
        <w:rPr>
          <w:rFonts w:ascii="Verdana" w:hAnsi="Verdana" w:eastAsia="Verdana"/>
          <w:i/>
          <w:color w:val="231f20"/>
          <w:spacing w:val="-13" w:percent="90"/>
          <w:sz w:val="27"/>
          <w:lang w:val="de-de" w:eastAsia="de-de" w:bidi="de-de"/>
        </w:rPr>
        <w:t xml:space="preserve"> </w:t>
      </w:r>
      <w:r>
        <w:rPr>
          <w:rFonts w:ascii="Verdana" w:hAnsi="Verdana" w:eastAsia="Verdana"/>
          <w:i/>
          <w:color w:val="231f20"/>
          <w:sz w:val="27"/>
          <w:lang w:val="de-de" w:eastAsia="de-de" w:bidi="de-de"/>
        </w:rPr>
        <w:t>Me</w:t>
      </w:r>
      <w:r>
        <w:rPr>
          <w:rFonts w:ascii="Verdana" w:hAnsi="Verdana" w:eastAsia="Verdana"/>
          <w:i/>
          <w:color w:val="231f20"/>
          <w:w w:val="95"/>
          <w:sz w:val="27"/>
          <w:lang w:val="de-de" w:eastAsia="de-de" w:bidi="de-de"/>
        </w:rPr>
        <w:t>thodenlehre</w:t>
      </w:r>
      <w:r>
        <w:rPr>
          <w:rFonts w:ascii="Verdana" w:hAnsi="Verdana" w:eastAsia="Verdana"/>
          <w:color w:val="231f20"/>
          <w:w w:val="95"/>
          <w:sz w:val="27"/>
          <w:lang w:val="de-de" w:eastAsia="de-de" w:bidi="de-de"/>
        </w:rPr>
        <w:t>, hg. v. Hans Ebeling/Jann Holl/Guy van Kerckhoven, Dordrecht 1988.</w:t>
      </w:r>
      <w:r>
        <w:rPr>
          <w:rFonts w:ascii="Verdana" w:hAnsi="Verdana" w:eastAsia="Verdana"/>
          <w:sz w:val="27"/>
          <w:lang w:val="de-de" w:eastAsia="de-de" w:bidi="de-de"/>
        </w:rPr>
      </w:r>
    </w:p>
    <w:p>
      <w:pPr>
        <w:ind w:left="332" w:right="113" w:hanging="228"/>
        <w:spacing w:before="1"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Foucault,</w:t>
      </w:r>
      <w:r>
        <w:rPr>
          <w:rFonts w:ascii="Verdana" w:hAnsi="Verdana" w:eastAsia="Verdana"/>
          <w:color w:val="231f20"/>
          <w:spacing w:val="-5" w:percent="96"/>
          <w:w w:val="95"/>
          <w:sz w:val="27"/>
          <w:lang w:val="de-de" w:eastAsia="de-de" w:bidi="de-de"/>
        </w:rPr>
        <w:t xml:space="preserve"> </w:t>
      </w:r>
      <w:r>
        <w:rPr>
          <w:rFonts w:ascii="Verdana" w:hAnsi="Verdana" w:eastAsia="Verdana"/>
          <w:color w:val="231f20"/>
          <w:w w:val="95"/>
          <w:sz w:val="27"/>
          <w:lang w:val="de-de" w:eastAsia="de-de" w:bidi="de-de"/>
        </w:rPr>
        <w:t>Michel,</w:t>
      </w:r>
      <w:r>
        <w:rPr>
          <w:rFonts w:ascii="Verdana" w:hAnsi="Verdana" w:eastAsia="Verdana"/>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The</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Hermeneutics</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of</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the</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Subject:</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Lectures</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at</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the</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Collège</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de</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France</w:t>
      </w:r>
      <w:r>
        <w:rPr>
          <w:rFonts w:ascii="Verdana" w:hAnsi="Verdana" w:eastAsia="Verdana"/>
          <w:i/>
          <w:color w:val="231f20"/>
          <w:spacing w:val="-5" w:percent="96"/>
          <w:w w:val="95"/>
          <w:sz w:val="27"/>
          <w:lang w:val="de-de" w:eastAsia="de-de" w:bidi="de-de"/>
        </w:rPr>
        <w:t xml:space="preserve"> </w:t>
      </w:r>
      <w:r>
        <w:rPr>
          <w:rFonts w:ascii="Verdana" w:hAnsi="Verdana" w:eastAsia="Verdana"/>
          <w:i/>
          <w:color w:val="231f20"/>
          <w:w w:val="95"/>
          <w:sz w:val="27"/>
          <w:lang w:val="de-de" w:eastAsia="de-de" w:bidi="de-de"/>
        </w:rPr>
        <w:t>1981-1982</w:t>
      </w:r>
      <w:r>
        <w:rPr>
          <w:rFonts w:ascii="Verdana" w:hAnsi="Verdana" w:eastAsia="Verdana"/>
          <w:color w:val="231f20"/>
          <w:w w:val="95"/>
          <w:sz w:val="27"/>
          <w:lang w:val="de-de" w:eastAsia="de-de" w:bidi="de-de"/>
        </w:rPr>
        <w:t>,</w:t>
      </w:r>
      <w:r>
        <w:rPr>
          <w:rFonts w:ascii="Verdana" w:hAnsi="Verdana" w:eastAsia="Verdana"/>
          <w:color w:val="231f20"/>
          <w:spacing w:val="-13" w:percent="90"/>
          <w:w w:val="95"/>
          <w:sz w:val="27"/>
          <w:lang w:val="de-de" w:eastAsia="de-de" w:bidi="de-de"/>
        </w:rPr>
        <w:t xml:space="preserve"> </w:t>
      </w:r>
      <w:r>
        <w:rPr>
          <w:rFonts w:ascii="Verdana" w:hAnsi="Verdana" w:eastAsia="Verdana"/>
          <w:color w:val="231f20"/>
          <w:w w:val="95"/>
          <w:sz w:val="27"/>
          <w:lang w:val="de-de" w:eastAsia="de-de" w:bidi="de-de"/>
        </w:rPr>
        <w:t>hg.</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v.</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Frédéric</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Gros</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u.</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übers.</w:t>
      </w:r>
      <w:r>
        <w:rPr>
          <w:rFonts w:ascii="Verdana" w:hAnsi="Verdana" w:eastAsia="Verdana"/>
          <w:color w:val="231f20"/>
          <w:spacing w:val="-38" w:percent="70"/>
          <w:w w:val="95"/>
          <w:sz w:val="27"/>
          <w:lang w:val="de-de" w:eastAsia="de-de" w:bidi="de-de"/>
        </w:rPr>
        <w:t xml:space="preserve"> </w:t>
      </w:r>
      <w:r>
        <w:rPr>
          <w:rFonts w:ascii="Verdana" w:hAnsi="Verdana" w:eastAsia="Verdana"/>
          <w:color w:val="231f20"/>
          <w:w w:val="95"/>
          <w:sz w:val="27"/>
          <w:lang w:val="de-de" w:eastAsia="de-de" w:bidi="de-de"/>
        </w:rPr>
        <w:t>v.</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Graham</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Burchell,</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New</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York</w:t>
      </w:r>
      <w:r>
        <w:rPr>
          <w:rFonts w:ascii="Verdana" w:hAnsi="Verdana" w:eastAsia="Verdana"/>
          <w:color w:val="231f20"/>
          <w:spacing w:val="-11" w:percent="91"/>
          <w:w w:val="95"/>
          <w:sz w:val="27"/>
          <w:lang w:val="de-de" w:eastAsia="de-de" w:bidi="de-de"/>
        </w:rPr>
        <w:t xml:space="preserve"> </w:t>
      </w:r>
      <w:r>
        <w:rPr>
          <w:rFonts w:ascii="Verdana" w:hAnsi="Verdana" w:eastAsia="Verdana"/>
          <w:color w:val="231f20"/>
          <w:w w:val="95"/>
          <w:sz w:val="27"/>
          <w:lang w:val="de-de" w:eastAsia="de-de" w:bidi="de-de"/>
        </w:rPr>
        <w:t>2005.</w:t>
      </w:r>
      <w:r>
        <w:rPr>
          <w:rFonts w:ascii="Verdana" w:hAnsi="Verdana" w:eastAsia="Verdana"/>
          <w:sz w:val="27"/>
          <w:lang w:val="de-de" w:eastAsia="de-de" w:bidi="de-de"/>
        </w:rPr>
      </w:r>
    </w:p>
    <w:p>
      <w:pPr>
        <w:ind w:left="332" w:right="113" w:hanging="227"/>
        <w:spacing w:before="1" w:line="211" w:lineRule="auto"/>
        <w:jc w:val="both"/>
        <w:rPr>
          <w:rFonts w:ascii="Verdana" w:hAnsi="Verdana" w:eastAsia="Verdana"/>
          <w:sz w:val="27"/>
          <w:lang w:val="de-de" w:eastAsia="de-de" w:bidi="de-de"/>
        </w:rPr>
      </w:pPr>
      <w:r>
        <w:rPr>
          <w:rFonts w:ascii="Verdana" w:hAnsi="Verdana" w:eastAsia="Verdana"/>
          <w:color w:val="231f20"/>
          <w:sz w:val="27"/>
          <w:lang w:val="de-de" w:eastAsia="de-de" w:bidi="de-de"/>
        </w:rPr>
        <w:t>Foucault,</w:t>
      </w:r>
      <w:r>
        <w:rPr>
          <w:rFonts w:ascii="Verdana" w:hAnsi="Verdana" w:eastAsia="Verdana"/>
          <w:color w:val="231f20"/>
          <w:spacing w:val="-5" w:percent="96"/>
          <w:sz w:val="27"/>
          <w:lang w:val="de-de" w:eastAsia="de-de" w:bidi="de-de"/>
        </w:rPr>
        <w:t xml:space="preserve"> </w:t>
      </w:r>
      <w:r>
        <w:rPr>
          <w:rFonts w:ascii="Verdana" w:hAnsi="Verdana" w:eastAsia="Verdana"/>
          <w:color w:val="231f20"/>
          <w:sz w:val="27"/>
          <w:lang w:val="de-de" w:eastAsia="de-de" w:bidi="de-de"/>
        </w:rPr>
        <w:t>Michel,</w:t>
      </w:r>
      <w:r>
        <w:rPr>
          <w:rFonts w:ascii="Verdana" w:hAnsi="Verdana" w:eastAsia="Verdana"/>
          <w:color w:val="231f20"/>
          <w:spacing w:val="-5" w:percent="96"/>
          <w:sz w:val="27"/>
          <w:lang w:val="de-de" w:eastAsia="de-de" w:bidi="de-de"/>
        </w:rPr>
        <w:t xml:space="preserve"> </w:t>
      </w:r>
      <w:r>
        <w:rPr>
          <w:rFonts w:ascii="Verdana" w:hAnsi="Verdana" w:eastAsia="Verdana"/>
          <w:i/>
          <w:color w:val="231f20"/>
          <w:sz w:val="27"/>
          <w:lang w:val="de-de" w:eastAsia="de-de" w:bidi="de-de"/>
        </w:rPr>
        <w:t>Hermeneutik</w:t>
      </w:r>
      <w:r>
        <w:rPr>
          <w:rFonts w:ascii="Verdana" w:hAnsi="Verdana" w:eastAsia="Verdana"/>
          <w:i/>
          <w:color w:val="231f20"/>
          <w:spacing w:val="-4" w:percent="97"/>
          <w:sz w:val="27"/>
          <w:lang w:val="de-de" w:eastAsia="de-de" w:bidi="de-de"/>
        </w:rPr>
        <w:t xml:space="preserve"> </w:t>
      </w:r>
      <w:r>
        <w:rPr>
          <w:rFonts w:ascii="Verdana" w:hAnsi="Verdana" w:eastAsia="Verdana"/>
          <w:i/>
          <w:color w:val="231f20"/>
          <w:sz w:val="27"/>
          <w:lang w:val="de-de" w:eastAsia="de-de" w:bidi="de-de"/>
        </w:rPr>
        <w:t>des</w:t>
      </w:r>
      <w:r>
        <w:rPr>
          <w:rFonts w:ascii="Verdana" w:hAnsi="Verdana" w:eastAsia="Verdana"/>
          <w:i/>
          <w:color w:val="231f20"/>
          <w:spacing w:val="-4" w:percent="97"/>
          <w:sz w:val="27"/>
          <w:lang w:val="de-de" w:eastAsia="de-de" w:bidi="de-de"/>
        </w:rPr>
        <w:t xml:space="preserve"> </w:t>
      </w:r>
      <w:r>
        <w:rPr>
          <w:rFonts w:ascii="Verdana" w:hAnsi="Verdana" w:eastAsia="Verdana"/>
          <w:i/>
          <w:color w:val="231f20"/>
          <w:sz w:val="27"/>
          <w:lang w:val="de-de" w:eastAsia="de-de" w:bidi="de-de"/>
        </w:rPr>
        <w:t>Subjekts.</w:t>
      </w:r>
      <w:r>
        <w:rPr>
          <w:rFonts w:ascii="Verdana" w:hAnsi="Verdana" w:eastAsia="Verdana"/>
          <w:i/>
          <w:color w:val="231f20"/>
          <w:spacing w:val="-4" w:percent="97"/>
          <w:sz w:val="27"/>
          <w:lang w:val="de-de" w:eastAsia="de-de" w:bidi="de-de"/>
        </w:rPr>
        <w:t xml:space="preserve"> </w:t>
      </w:r>
      <w:r>
        <w:rPr>
          <w:rFonts w:ascii="Verdana" w:hAnsi="Verdana" w:eastAsia="Verdana"/>
          <w:i/>
          <w:color w:val="231f20"/>
          <w:sz w:val="27"/>
          <w:lang w:val="de-de" w:eastAsia="de-de" w:bidi="de-de"/>
        </w:rPr>
        <w:t>Vorlesungen</w:t>
      </w:r>
      <w:r>
        <w:rPr>
          <w:rFonts w:ascii="Verdana" w:hAnsi="Verdana" w:eastAsia="Verdana"/>
          <w:i/>
          <w:color w:val="231f20"/>
          <w:spacing w:val="-4" w:percent="97"/>
          <w:sz w:val="27"/>
          <w:lang w:val="de-de" w:eastAsia="de-de" w:bidi="de-de"/>
        </w:rPr>
        <w:t xml:space="preserve"> </w:t>
      </w:r>
      <w:r>
        <w:rPr>
          <w:rFonts w:ascii="Verdana" w:hAnsi="Verdana" w:eastAsia="Verdana"/>
          <w:i/>
          <w:color w:val="231f20"/>
          <w:sz w:val="27"/>
          <w:lang w:val="de-de" w:eastAsia="de-de" w:bidi="de-de"/>
        </w:rPr>
        <w:t>am</w:t>
      </w:r>
      <w:r>
        <w:rPr>
          <w:rFonts w:ascii="Verdana" w:hAnsi="Verdana" w:eastAsia="Verdana"/>
          <w:i/>
          <w:color w:val="231f20"/>
          <w:spacing w:val="-4" w:percent="97"/>
          <w:sz w:val="27"/>
          <w:lang w:val="de-de" w:eastAsia="de-de" w:bidi="de-de"/>
        </w:rPr>
        <w:t xml:space="preserve"> </w:t>
      </w:r>
      <w:r>
        <w:rPr>
          <w:rFonts w:ascii="Verdana" w:hAnsi="Verdana" w:eastAsia="Verdana"/>
          <w:i/>
          <w:color w:val="231f20"/>
          <w:sz w:val="27"/>
          <w:lang w:val="de-de" w:eastAsia="de-de" w:bidi="de-de"/>
        </w:rPr>
        <w:t>Collège</w:t>
      </w:r>
      <w:r>
        <w:rPr>
          <w:rFonts w:ascii="Verdana" w:hAnsi="Verdana" w:eastAsia="Verdana"/>
          <w:i/>
          <w:color w:val="231f20"/>
          <w:spacing w:val="-4" w:percent="97"/>
          <w:sz w:val="27"/>
          <w:lang w:val="de-de" w:eastAsia="de-de" w:bidi="de-de"/>
        </w:rPr>
        <w:t xml:space="preserve"> </w:t>
      </w:r>
      <w:r>
        <w:rPr>
          <w:rFonts w:ascii="Verdana" w:hAnsi="Verdana" w:eastAsia="Verdana"/>
          <w:i/>
          <w:color w:val="231f20"/>
          <w:sz w:val="27"/>
          <w:lang w:val="de-de" w:eastAsia="de-de" w:bidi="de-de"/>
        </w:rPr>
        <w:t>de</w:t>
      </w:r>
      <w:r>
        <w:rPr>
          <w:rFonts w:ascii="Verdana" w:hAnsi="Verdana" w:eastAsia="Verdana"/>
          <w:i/>
          <w:color w:val="231f20"/>
          <w:spacing w:val="-4" w:percent="97"/>
          <w:sz w:val="27"/>
          <w:lang w:val="de-de" w:eastAsia="de-de" w:bidi="de-de"/>
        </w:rPr>
        <w:t xml:space="preserve"> </w:t>
      </w:r>
      <w:r>
        <w:rPr>
          <w:rFonts w:ascii="Verdana" w:hAnsi="Verdana" w:eastAsia="Verdana"/>
          <w:i/>
          <w:color w:val="231f20"/>
          <w:sz w:val="27"/>
          <w:lang w:val="de-de" w:eastAsia="de-de" w:bidi="de-de"/>
        </w:rPr>
        <w:t>France</w:t>
      </w:r>
      <w:r>
        <w:rPr>
          <w:rFonts w:ascii="Verdana" w:hAnsi="Verdana" w:eastAsia="Verdana"/>
          <w:i/>
          <w:color w:val="231f20"/>
          <w:spacing w:val="-4" w:percent="97"/>
          <w:sz w:val="27"/>
          <w:lang w:val="de-de" w:eastAsia="de-de" w:bidi="de-de"/>
        </w:rPr>
        <w:t xml:space="preserve"> </w:t>
      </w:r>
      <w:r>
        <w:rPr>
          <w:rFonts w:ascii="Verdana" w:hAnsi="Verdana" w:eastAsia="Verdana"/>
          <w:i/>
          <w:color w:val="231f20"/>
          <w:sz w:val="27"/>
          <w:lang w:val="de-de" w:eastAsia="de-de" w:bidi="de-de"/>
        </w:rPr>
        <w:t>1981–</w:t>
      </w:r>
      <w:r>
        <w:rPr>
          <w:rFonts w:ascii="Verdana" w:hAnsi="Verdana" w:eastAsia="Verdana"/>
          <w:i/>
          <w:color w:val="231f20"/>
          <w:w w:val="95"/>
          <w:sz w:val="27"/>
          <w:lang w:val="de-de" w:eastAsia="de-de" w:bidi="de-de"/>
        </w:rPr>
        <w:t>1982</w:t>
      </w:r>
      <w:r>
        <w:rPr>
          <w:rFonts w:ascii="Verdana" w:hAnsi="Verdana" w:eastAsia="Verdana"/>
          <w:color w:val="231f20"/>
          <w:w w:val="95"/>
          <w:sz w:val="27"/>
          <w:lang w:val="de-de" w:eastAsia="de-de" w:bidi="de-de"/>
        </w:rPr>
        <w:t>, übers.</w:t>
      </w:r>
      <w:r>
        <w:rPr>
          <w:rFonts w:ascii="Verdana" w:hAnsi="Verdana" w:eastAsia="Verdana"/>
          <w:color w:val="231f20"/>
          <w:spacing w:val="-24" w:percent="81"/>
          <w:w w:val="95"/>
          <w:sz w:val="27"/>
          <w:lang w:val="de-de" w:eastAsia="de-de" w:bidi="de-de"/>
        </w:rPr>
        <w:t xml:space="preserve"> </w:t>
      </w:r>
      <w:r>
        <w:rPr>
          <w:rFonts w:ascii="Verdana" w:hAnsi="Verdana" w:eastAsia="Verdana"/>
          <w:color w:val="231f20"/>
          <w:w w:val="95"/>
          <w:sz w:val="27"/>
          <w:lang w:val="de-de" w:eastAsia="de-de" w:bidi="de-de"/>
        </w:rPr>
        <w:t>v. Ulrike Bokelmann, Frankfurt a.</w:t>
      </w:r>
      <w:r>
        <w:rPr>
          <w:rFonts w:ascii="Verdana" w:hAnsi="Verdana" w:eastAsia="Verdana"/>
          <w:color w:val="231f20"/>
          <w:spacing w:val="-24" w:percent="81"/>
          <w:w w:val="95"/>
          <w:sz w:val="27"/>
          <w:lang w:val="de-de" w:eastAsia="de-de" w:bidi="de-de"/>
        </w:rPr>
        <w:t xml:space="preserve"> </w:t>
      </w:r>
      <w:r>
        <w:rPr>
          <w:rFonts w:ascii="Verdana" w:hAnsi="Verdana" w:eastAsia="Verdana"/>
          <w:color w:val="231f20"/>
          <w:w w:val="95"/>
          <w:sz w:val="27"/>
          <w:lang w:val="de-de" w:eastAsia="de-de" w:bidi="de-de"/>
        </w:rPr>
        <w:t>M. 2009.</w:t>
      </w:r>
      <w:r>
        <w:rPr>
          <w:rFonts w:ascii="Verdana" w:hAnsi="Verdana" w:eastAsia="Verdana"/>
          <w:sz w:val="27"/>
          <w:lang w:val="de-de" w:eastAsia="de-de" w:bidi="de-de"/>
        </w:rPr>
      </w:r>
    </w:p>
    <w:p>
      <w:pPr>
        <w:ind w:left="332" w:right="113" w:hanging="227"/>
        <w:spacing w:before="1"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Hadot,</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Pierre,</w:t>
      </w:r>
      <w:r>
        <w:rPr>
          <w:rFonts w:ascii="Verdana" w:hAnsi="Verdana" w:eastAsia="Verdana"/>
          <w:color w:val="231f20"/>
          <w:spacing w:val="-15" w:percent="88"/>
          <w:w w:val="95"/>
          <w:sz w:val="27"/>
          <w:lang w:val="de-de" w:eastAsia="de-de" w:bidi="de-de"/>
        </w:rPr>
        <w:t xml:space="preserve"> </w:t>
      </w:r>
      <w:r>
        <w:rPr>
          <w:rFonts w:ascii="Verdana" w:hAnsi="Verdana" w:eastAsia="Verdana"/>
          <w:i/>
          <w:color w:val="231f20"/>
          <w:w w:val="95"/>
          <w:sz w:val="27"/>
          <w:lang w:val="de-de" w:eastAsia="de-de" w:bidi="de-de"/>
        </w:rPr>
        <w:t>Philosophy</w:t>
      </w:r>
      <w:r>
        <w:rPr>
          <w:rFonts w:ascii="Verdana" w:hAnsi="Verdana" w:eastAsia="Verdana"/>
          <w:i/>
          <w:color w:val="231f20"/>
          <w:spacing w:val="-15" w:percent="88"/>
          <w:w w:val="95"/>
          <w:sz w:val="27"/>
          <w:lang w:val="de-de" w:eastAsia="de-de" w:bidi="de-de"/>
        </w:rPr>
        <w:t xml:space="preserve"> </w:t>
      </w:r>
      <w:r>
        <w:rPr>
          <w:rFonts w:ascii="Verdana" w:hAnsi="Verdana" w:eastAsia="Verdana"/>
          <w:i/>
          <w:color w:val="231f20"/>
          <w:w w:val="95"/>
          <w:sz w:val="27"/>
          <w:lang w:val="de-de" w:eastAsia="de-de" w:bidi="de-de"/>
        </w:rPr>
        <w:t>as</w:t>
      </w:r>
      <w:r>
        <w:rPr>
          <w:rFonts w:ascii="Verdana" w:hAnsi="Verdana" w:eastAsia="Verdana"/>
          <w:i/>
          <w:color w:val="231f20"/>
          <w:spacing w:val="-15" w:percent="88"/>
          <w:w w:val="95"/>
          <w:sz w:val="27"/>
          <w:lang w:val="de-de" w:eastAsia="de-de" w:bidi="de-de"/>
        </w:rPr>
        <w:t xml:space="preserve"> </w:t>
      </w:r>
      <w:r>
        <w:rPr>
          <w:rFonts w:ascii="Verdana" w:hAnsi="Verdana" w:eastAsia="Verdana"/>
          <w:i/>
          <w:color w:val="231f20"/>
          <w:w w:val="95"/>
          <w:sz w:val="27"/>
          <w:lang w:val="de-de" w:eastAsia="de-de" w:bidi="de-de"/>
        </w:rPr>
        <w:t>a</w:t>
      </w:r>
      <w:r>
        <w:rPr>
          <w:rFonts w:ascii="Verdana" w:hAnsi="Verdana" w:eastAsia="Verdana"/>
          <w:i/>
          <w:color w:val="231f20"/>
          <w:spacing w:val="-15" w:percent="88"/>
          <w:w w:val="95"/>
          <w:sz w:val="27"/>
          <w:lang w:val="de-de" w:eastAsia="de-de" w:bidi="de-de"/>
        </w:rPr>
        <w:t xml:space="preserve"> </w:t>
      </w:r>
      <w:r>
        <w:rPr>
          <w:rFonts w:ascii="Verdana" w:hAnsi="Verdana" w:eastAsia="Verdana"/>
          <w:i/>
          <w:color w:val="231f20"/>
          <w:w w:val="95"/>
          <w:sz w:val="27"/>
          <w:lang w:val="de-de" w:eastAsia="de-de" w:bidi="de-de"/>
        </w:rPr>
        <w:t>Way</w:t>
      </w:r>
      <w:r>
        <w:rPr>
          <w:rFonts w:ascii="Verdana" w:hAnsi="Verdana" w:eastAsia="Verdana"/>
          <w:i/>
          <w:color w:val="231f20"/>
          <w:spacing w:val="-15" w:percent="88"/>
          <w:w w:val="95"/>
          <w:sz w:val="27"/>
          <w:lang w:val="de-de" w:eastAsia="de-de" w:bidi="de-de"/>
        </w:rPr>
        <w:t xml:space="preserve"> </w:t>
      </w:r>
      <w:r>
        <w:rPr>
          <w:rFonts w:ascii="Verdana" w:hAnsi="Verdana" w:eastAsia="Verdana"/>
          <w:i/>
          <w:color w:val="231f20"/>
          <w:w w:val="95"/>
          <w:sz w:val="27"/>
          <w:lang w:val="de-de" w:eastAsia="de-de" w:bidi="de-de"/>
        </w:rPr>
        <w:t>of</w:t>
      </w:r>
      <w:r>
        <w:rPr>
          <w:rFonts w:ascii="Verdana" w:hAnsi="Verdana" w:eastAsia="Verdana"/>
          <w:i/>
          <w:color w:val="231f20"/>
          <w:spacing w:val="-15" w:percent="88"/>
          <w:w w:val="95"/>
          <w:sz w:val="27"/>
          <w:lang w:val="de-de" w:eastAsia="de-de" w:bidi="de-de"/>
        </w:rPr>
        <w:t xml:space="preserve"> </w:t>
      </w:r>
      <w:r>
        <w:rPr>
          <w:rFonts w:ascii="Verdana" w:hAnsi="Verdana" w:eastAsia="Verdana"/>
          <w:i/>
          <w:color w:val="231f20"/>
          <w:w w:val="95"/>
          <w:sz w:val="27"/>
          <w:lang w:val="de-de" w:eastAsia="de-de" w:bidi="de-de"/>
        </w:rPr>
        <w:t>Life</w:t>
      </w:r>
      <w:r>
        <w:rPr>
          <w:rFonts w:ascii="Verdana" w:hAnsi="Verdana" w:eastAsia="Verdana"/>
          <w:color w:val="231f20"/>
          <w:w w:val="95"/>
          <w:sz w:val="27"/>
          <w:lang w:val="de-de" w:eastAsia="de-de" w:bidi="de-de"/>
        </w:rPr>
        <w:t>,</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hg.</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v.</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Arnold</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I.</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Davidson</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u.</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übers.</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v.</w:t>
      </w:r>
      <w:r>
        <w:rPr>
          <w:rFonts w:ascii="Verdana" w:hAnsi="Verdana" w:eastAsia="Verdana"/>
          <w:color w:val="231f20"/>
          <w:spacing w:val="-15" w:percent="88"/>
          <w:w w:val="95"/>
          <w:sz w:val="27"/>
          <w:lang w:val="de-de" w:eastAsia="de-de" w:bidi="de-de"/>
        </w:rPr>
        <w:t xml:space="preserve"> </w:t>
      </w:r>
      <w:r>
        <w:rPr>
          <w:rFonts w:ascii="Verdana" w:hAnsi="Verdana" w:eastAsia="Verdana"/>
          <w:color w:val="231f20"/>
          <w:w w:val="95"/>
          <w:sz w:val="27"/>
          <w:lang w:val="de-de" w:eastAsia="de-de" w:bidi="de-de"/>
        </w:rPr>
        <w:t xml:space="preserve">Michael </w:t>
      </w:r>
      <w:r>
        <w:rPr>
          <w:rFonts w:ascii="Verdana" w:hAnsi="Verdana" w:eastAsia="Verdana"/>
          <w:color w:val="231f20"/>
          <w:sz w:val="27"/>
          <w:lang w:val="de-de" w:eastAsia="de-de" w:bidi="de-de"/>
        </w:rPr>
        <w:t>Chase,</w:t>
      </w:r>
      <w:r>
        <w:rPr>
          <w:rFonts w:ascii="Verdana" w:hAnsi="Verdana" w:eastAsia="Verdana"/>
          <w:color w:val="231f20"/>
          <w:spacing w:val="-8" w:percent="94"/>
          <w:sz w:val="27"/>
          <w:lang w:val="de-de" w:eastAsia="de-de" w:bidi="de-de"/>
        </w:rPr>
        <w:t xml:space="preserve"> </w:t>
      </w:r>
      <w:r>
        <w:rPr>
          <w:rFonts w:ascii="Verdana" w:hAnsi="Verdana" w:eastAsia="Verdana"/>
          <w:color w:val="231f20"/>
          <w:sz w:val="27"/>
          <w:lang w:val="de-de" w:eastAsia="de-de" w:bidi="de-de"/>
        </w:rPr>
        <w:t>Malden,</w:t>
      </w:r>
      <w:r>
        <w:rPr>
          <w:rFonts w:ascii="Verdana" w:hAnsi="Verdana" w:eastAsia="Verdana"/>
          <w:color w:val="231f20"/>
          <w:spacing w:val="-8" w:percent="94"/>
          <w:sz w:val="27"/>
          <w:lang w:val="de-de" w:eastAsia="de-de" w:bidi="de-de"/>
        </w:rPr>
        <w:t xml:space="preserve"> </w:t>
      </w:r>
      <w:r>
        <w:rPr>
          <w:rFonts w:ascii="Verdana" w:hAnsi="Verdana" w:eastAsia="Verdana"/>
          <w:color w:val="231f20"/>
          <w:sz w:val="27"/>
          <w:lang w:val="de-de" w:eastAsia="de-de" w:bidi="de-de"/>
        </w:rPr>
        <w:t>Mass.</w:t>
      </w:r>
      <w:r>
        <w:rPr>
          <w:rFonts w:ascii="Verdana" w:hAnsi="Verdana" w:eastAsia="Verdana"/>
          <w:color w:val="231f20"/>
          <w:spacing w:val="-8" w:percent="94"/>
          <w:sz w:val="27"/>
          <w:lang w:val="de-de" w:eastAsia="de-de" w:bidi="de-de"/>
        </w:rPr>
        <w:t xml:space="preserve"> </w:t>
      </w:r>
      <w:r>
        <w:rPr>
          <w:rFonts w:ascii="Verdana" w:hAnsi="Verdana" w:eastAsia="Verdana"/>
          <w:color w:val="231f20"/>
          <w:sz w:val="27"/>
          <w:lang w:val="de-de" w:eastAsia="de-de" w:bidi="de-de"/>
        </w:rPr>
        <w:t>1995.</w:t>
      </w:r>
      <w:r>
        <w:rPr>
          <w:rFonts w:ascii="Verdana" w:hAnsi="Verdana" w:eastAsia="Verdana"/>
          <w:sz w:val="27"/>
          <w:lang w:val="de-de" w:eastAsia="de-de" w:bidi="de-de"/>
        </w:rPr>
      </w:r>
    </w:p>
    <w:p>
      <w:pPr>
        <w:ind w:left="331" w:right="113" w:hanging="227"/>
        <w:spacing w:before="1" w:line="211"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Heinämaa, Sara, „Selfhood, consciousness, and embodiment: A Husserlian approach“,</w:t>
      </w:r>
      <w:r>
        <w:rPr>
          <w:rFonts w:ascii="Verdana" w:hAnsi="Verdana" w:eastAsia="Verdana"/>
          <w:color w:val="231f20"/>
          <w:spacing w:val="65" w:percent="149"/>
          <w:sz w:val="27"/>
          <w:lang w:val="de-de" w:eastAsia="de-de" w:bidi="de-de"/>
        </w:rPr>
        <w:t xml:space="preserve"> </w:t>
      </w:r>
      <w:r>
        <w:rPr>
          <w:rFonts w:ascii="Verdana" w:hAnsi="Verdana" w:eastAsia="Verdana"/>
          <w:color w:val="231f20"/>
          <w:w w:val="95"/>
          <w:sz w:val="27"/>
          <w:lang w:val="de-de" w:eastAsia="de-de" w:bidi="de-de"/>
        </w:rPr>
        <w:t xml:space="preserve">in: Sara Heinämaa/Vili Lähteenmäki/Pauliina Remes (Hg.), </w:t>
      </w:r>
      <w:r>
        <w:rPr>
          <w:rFonts w:ascii="Verdana" w:hAnsi="Verdana" w:eastAsia="Verdana"/>
          <w:i/>
          <w:color w:val="231f20"/>
          <w:w w:val="95"/>
          <w:sz w:val="27"/>
          <w:lang w:val="de-de" w:eastAsia="de-de" w:bidi="de-de"/>
        </w:rPr>
        <w:t xml:space="preserve">Consciousness. From </w:t>
      </w:r>
      <w:r>
        <w:rPr>
          <w:rFonts w:ascii="Verdana" w:hAnsi="Verdana" w:eastAsia="Verdana"/>
          <w:i/>
          <w:color w:val="231f20"/>
          <w:sz w:val="27"/>
          <w:lang w:val="de-de" w:eastAsia="de-de" w:bidi="de-de"/>
        </w:rPr>
        <w:t>perception</w:t>
      </w:r>
      <w:r>
        <w:rPr>
          <w:rFonts w:ascii="Verdana" w:hAnsi="Verdana" w:eastAsia="Verdana"/>
          <w:i/>
          <w:color w:val="231f20"/>
          <w:spacing w:val="-11" w:percent="92"/>
          <w:sz w:val="27"/>
          <w:lang w:val="de-de" w:eastAsia="de-de" w:bidi="de-de"/>
        </w:rPr>
        <w:t xml:space="preserve"> </w:t>
      </w:r>
      <w:r>
        <w:rPr>
          <w:rFonts w:ascii="Verdana" w:hAnsi="Verdana" w:eastAsia="Verdana"/>
          <w:i/>
          <w:color w:val="231f20"/>
          <w:sz w:val="27"/>
          <w:lang w:val="de-de" w:eastAsia="de-de" w:bidi="de-de"/>
        </w:rPr>
        <w:t>to</w:t>
      </w:r>
      <w:r>
        <w:rPr>
          <w:rFonts w:ascii="Verdana" w:hAnsi="Verdana" w:eastAsia="Verdana"/>
          <w:i/>
          <w:color w:val="231f20"/>
          <w:spacing w:val="-11" w:percent="92"/>
          <w:sz w:val="27"/>
          <w:lang w:val="de-de" w:eastAsia="de-de" w:bidi="de-de"/>
        </w:rPr>
        <w:t xml:space="preserve"> </w:t>
      </w:r>
      <w:r>
        <w:rPr>
          <w:rFonts w:ascii="Verdana" w:hAnsi="Verdana" w:eastAsia="Verdana"/>
          <w:i/>
          <w:color w:val="231f20"/>
          <w:sz w:val="27"/>
          <w:lang w:val="de-de" w:eastAsia="de-de" w:bidi="de-de"/>
        </w:rPr>
        <w:t>reflection</w:t>
      </w:r>
      <w:r>
        <w:rPr>
          <w:rFonts w:ascii="Verdana" w:hAnsi="Verdana" w:eastAsia="Verdana"/>
          <w:i/>
          <w:color w:val="231f20"/>
          <w:spacing w:val="-11" w:percent="92"/>
          <w:sz w:val="27"/>
          <w:lang w:val="de-de" w:eastAsia="de-de" w:bidi="de-de"/>
        </w:rPr>
        <w:t xml:space="preserve"> </w:t>
      </w:r>
      <w:r>
        <w:rPr>
          <w:rFonts w:ascii="Verdana" w:hAnsi="Verdana" w:eastAsia="Verdana"/>
          <w:i/>
          <w:color w:val="231f20"/>
          <w:sz w:val="27"/>
          <w:lang w:val="de-de" w:eastAsia="de-de" w:bidi="de-de"/>
        </w:rPr>
        <w:t>in</w:t>
      </w:r>
      <w:r>
        <w:rPr>
          <w:rFonts w:ascii="Verdana" w:hAnsi="Verdana" w:eastAsia="Verdana"/>
          <w:i/>
          <w:color w:val="231f20"/>
          <w:spacing w:val="-11" w:percent="92"/>
          <w:sz w:val="27"/>
          <w:lang w:val="de-de" w:eastAsia="de-de" w:bidi="de-de"/>
        </w:rPr>
        <w:t xml:space="preserve"> </w:t>
      </w:r>
      <w:r>
        <w:rPr>
          <w:rFonts w:ascii="Verdana" w:hAnsi="Verdana" w:eastAsia="Verdana"/>
          <w:i/>
          <w:color w:val="231f20"/>
          <w:sz w:val="27"/>
          <w:lang w:val="de-de" w:eastAsia="de-de" w:bidi="de-de"/>
        </w:rPr>
        <w:t>the</w:t>
      </w:r>
      <w:r>
        <w:rPr>
          <w:rFonts w:ascii="Verdana" w:hAnsi="Verdana" w:eastAsia="Verdana"/>
          <w:i/>
          <w:color w:val="231f20"/>
          <w:spacing w:val="-11" w:percent="92"/>
          <w:sz w:val="27"/>
          <w:lang w:val="de-de" w:eastAsia="de-de" w:bidi="de-de"/>
        </w:rPr>
        <w:t xml:space="preserve"> </w:t>
      </w:r>
      <w:r>
        <w:rPr>
          <w:rFonts w:ascii="Verdana" w:hAnsi="Verdana" w:eastAsia="Verdana"/>
          <w:i/>
          <w:color w:val="231f20"/>
          <w:sz w:val="27"/>
          <w:lang w:val="de-de" w:eastAsia="de-de" w:bidi="de-de"/>
        </w:rPr>
        <w:t>history</w:t>
      </w:r>
      <w:r>
        <w:rPr>
          <w:rFonts w:ascii="Verdana" w:hAnsi="Verdana" w:eastAsia="Verdana"/>
          <w:i/>
          <w:color w:val="231f20"/>
          <w:spacing w:val="-11" w:percent="92"/>
          <w:sz w:val="27"/>
          <w:lang w:val="de-de" w:eastAsia="de-de" w:bidi="de-de"/>
        </w:rPr>
        <w:t xml:space="preserve"> </w:t>
      </w:r>
      <w:r>
        <w:rPr>
          <w:rFonts w:ascii="Verdana" w:hAnsi="Verdana" w:eastAsia="Verdana"/>
          <w:i/>
          <w:color w:val="231f20"/>
          <w:sz w:val="27"/>
          <w:lang w:val="de-de" w:eastAsia="de-de" w:bidi="de-de"/>
        </w:rPr>
        <w:t>of</w:t>
      </w:r>
      <w:r>
        <w:rPr>
          <w:rFonts w:ascii="Verdana" w:hAnsi="Verdana" w:eastAsia="Verdana"/>
          <w:i/>
          <w:color w:val="231f20"/>
          <w:spacing w:val="-11" w:percent="92"/>
          <w:sz w:val="27"/>
          <w:lang w:val="de-de" w:eastAsia="de-de" w:bidi="de-de"/>
        </w:rPr>
        <w:t xml:space="preserve"> </w:t>
      </w:r>
      <w:r>
        <w:rPr>
          <w:rFonts w:ascii="Verdana" w:hAnsi="Verdana" w:eastAsia="Verdana"/>
          <w:i/>
          <w:color w:val="231f20"/>
          <w:sz w:val="27"/>
          <w:lang w:val="de-de" w:eastAsia="de-de" w:bidi="de-de"/>
        </w:rPr>
        <w:t>philosophy</w:t>
      </w:r>
      <w:r>
        <w:rPr>
          <w:rFonts w:ascii="Verdana" w:hAnsi="Verdana" w:eastAsia="Verdana"/>
          <w:color w:val="231f20"/>
          <w:sz w:val="27"/>
          <w:lang w:val="de-de" w:eastAsia="de-de" w:bidi="de-de"/>
        </w:rPr>
        <w:t>,</w:t>
      </w:r>
      <w:r>
        <w:rPr>
          <w:rFonts w:ascii="Verdana" w:hAnsi="Verdana" w:eastAsia="Verdana"/>
          <w:color w:val="231f20"/>
          <w:spacing w:val="-9" w:percent="93"/>
          <w:sz w:val="27"/>
          <w:lang w:val="de-de" w:eastAsia="de-de" w:bidi="de-de"/>
        </w:rPr>
        <w:t xml:space="preserve"> </w:t>
      </w:r>
      <w:r>
        <w:rPr>
          <w:rFonts w:ascii="Verdana" w:hAnsi="Verdana" w:eastAsia="Verdana"/>
          <w:color w:val="231f20"/>
          <w:sz w:val="27"/>
          <w:lang w:val="de-de" w:eastAsia="de-de" w:bidi="de-de"/>
        </w:rPr>
        <w:t>Dordrecht</w:t>
      </w:r>
      <w:r>
        <w:rPr>
          <w:rFonts w:ascii="Verdana" w:hAnsi="Verdana" w:eastAsia="Verdana"/>
          <w:color w:val="231f20"/>
          <w:spacing w:val="-9" w:percent="93"/>
          <w:sz w:val="27"/>
          <w:lang w:val="de-de" w:eastAsia="de-de" w:bidi="de-de"/>
        </w:rPr>
        <w:t xml:space="preserve"> </w:t>
      </w:r>
      <w:r>
        <w:rPr>
          <w:rFonts w:ascii="Verdana" w:hAnsi="Verdana" w:eastAsia="Verdana"/>
          <w:color w:val="231f20"/>
          <w:sz w:val="27"/>
          <w:lang w:val="de-de" w:eastAsia="de-de" w:bidi="de-de"/>
        </w:rPr>
        <w:t>2007.</w:t>
      </w:r>
      <w:r>
        <w:rPr>
          <w:rFonts w:ascii="Verdana" w:hAnsi="Verdana" w:eastAsia="Verdana"/>
          <w:sz w:val="27"/>
          <w:lang w:val="de-de" w:eastAsia="de-de" w:bidi="de-de"/>
        </w:rPr>
      </w:r>
    </w:p>
    <w:p>
      <w:pPr>
        <w:ind w:left="105"/>
        <w:spacing w:line="207" w:lineRule="exact"/>
        <w:jc w:val="both"/>
        <w:rPr>
          <w:rFonts w:ascii="Verdana" w:hAnsi="Verdana" w:eastAsia="Verdana"/>
          <w:sz w:val="27"/>
          <w:lang w:val="de-de" w:eastAsia="de-de" w:bidi="de-de"/>
        </w:rPr>
      </w:pPr>
      <w:r>
        <w:rPr>
          <w:rFonts w:ascii="Verdana" w:hAnsi="Verdana" w:eastAsia="Verdana"/>
          <w:color w:val="231f20"/>
          <w:w w:val="90"/>
          <w:sz w:val="27"/>
          <w:lang w:val="de-de" w:eastAsia="de-de" w:bidi="de-de"/>
        </w:rPr>
        <w:t>Jacobs,</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Hanne,</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„I</w:t>
      </w:r>
      <w:r>
        <w:rPr>
          <w:rFonts w:ascii="Verdana" w:hAnsi="Verdana" w:eastAsia="Verdana"/>
          <w:color w:val="231f20"/>
          <w:spacing w:val="8" w:percent="106"/>
          <w:sz w:val="27"/>
          <w:lang w:val="de-de" w:eastAsia="de-de" w:bidi="de-de"/>
        </w:rPr>
        <w:t xml:space="preserve"> </w:t>
      </w:r>
      <w:r>
        <w:rPr>
          <w:rFonts w:ascii="Verdana" w:hAnsi="Verdana" w:eastAsia="Verdana"/>
          <w:color w:val="231f20"/>
          <w:w w:val="90"/>
          <w:sz w:val="27"/>
          <w:lang w:val="de-de" w:eastAsia="de-de" w:bidi="de-de"/>
        </w:rPr>
        <w:t>Am</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Awake:</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Husserlian</w:t>
      </w:r>
      <w:r>
        <w:rPr>
          <w:rFonts w:ascii="Verdana" w:hAnsi="Verdana" w:eastAsia="Verdana"/>
          <w:color w:val="231f20"/>
          <w:spacing w:val="8" w:percent="106"/>
          <w:sz w:val="27"/>
          <w:lang w:val="de-de" w:eastAsia="de-de" w:bidi="de-de"/>
        </w:rPr>
        <w:t xml:space="preserve"> </w:t>
      </w:r>
      <w:r>
        <w:rPr>
          <w:rFonts w:ascii="Verdana" w:hAnsi="Verdana" w:eastAsia="Verdana"/>
          <w:color w:val="231f20"/>
          <w:w w:val="90"/>
          <w:sz w:val="27"/>
          <w:lang w:val="de-de" w:eastAsia="de-de" w:bidi="de-de"/>
        </w:rPr>
        <w:t>reflections</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on</w:t>
      </w:r>
      <w:r>
        <w:rPr>
          <w:rFonts w:ascii="Verdana" w:hAnsi="Verdana" w:eastAsia="Verdana"/>
          <w:color w:val="231f20"/>
          <w:spacing w:val="8" w:percent="106"/>
          <w:sz w:val="27"/>
          <w:lang w:val="de-de" w:eastAsia="de-de" w:bidi="de-de"/>
        </w:rPr>
        <w:t xml:space="preserve"> </w:t>
      </w:r>
      <w:r>
        <w:rPr>
          <w:rFonts w:ascii="Verdana" w:hAnsi="Verdana" w:eastAsia="Verdana"/>
          <w:color w:val="231f20"/>
          <w:w w:val="90"/>
          <w:sz w:val="27"/>
          <w:lang w:val="de-de" w:eastAsia="de-de" w:bidi="de-de"/>
        </w:rPr>
        <w:t>wakefulness</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and</w:t>
      </w:r>
      <w:r>
        <w:rPr>
          <w:rFonts w:ascii="Verdana" w:hAnsi="Verdana" w:eastAsia="Verdana"/>
          <w:color w:val="231f20"/>
          <w:spacing w:val="7" w:percent="105"/>
          <w:sz w:val="27"/>
          <w:lang w:val="de-de" w:eastAsia="de-de" w:bidi="de-de"/>
        </w:rPr>
        <w:t xml:space="preserve"> </w:t>
      </w:r>
      <w:r>
        <w:rPr>
          <w:rFonts w:ascii="Verdana" w:hAnsi="Verdana" w:eastAsia="Verdana"/>
          <w:color w:val="231f20"/>
          <w:w w:val="90"/>
          <w:sz w:val="27"/>
          <w:lang w:val="de-de" w:eastAsia="de-de" w:bidi="de-de"/>
        </w:rPr>
        <w:t>attention“,</w:t>
      </w:r>
      <w:r>
        <w:rPr>
          <w:rFonts w:ascii="Verdana" w:hAnsi="Verdana" w:eastAsia="Verdana"/>
          <w:color w:val="231f20"/>
          <w:spacing w:val="8" w:percent="106"/>
          <w:sz w:val="27"/>
          <w:lang w:val="de-de" w:eastAsia="de-de" w:bidi="de-de"/>
        </w:rPr>
        <w:t xml:space="preserve"> </w:t>
      </w:r>
      <w:r>
        <w:rPr>
          <w:rFonts w:ascii="Verdana" w:hAnsi="Verdana" w:eastAsia="Verdana"/>
          <w:color w:val="231f20"/>
          <w:spacing w:val="-8" w:percent="93"/>
          <w:w w:val="90"/>
          <w:sz w:val="27"/>
          <w:lang w:val="de-de" w:eastAsia="de-de" w:bidi="de-de"/>
        </w:rPr>
        <w:t>in:</w:t>
      </w:r>
      <w:r>
        <w:rPr>
          <w:rFonts w:ascii="Verdana" w:hAnsi="Verdana" w:eastAsia="Verdana"/>
          <w:sz w:val="27"/>
          <w:lang w:val="de-de" w:eastAsia="de-de" w:bidi="de-de"/>
        </w:rPr>
      </w:r>
    </w:p>
    <w:p>
      <w:pPr>
        <w:ind w:left="331"/>
        <w:spacing w:line="214" w:lineRule="exact"/>
        <w:jc w:val="both"/>
        <w:rPr>
          <w:rFonts w:ascii="Verdana" w:hAnsi="Verdana" w:eastAsia="Verdana"/>
          <w:sz w:val="27"/>
          <w:lang w:val="de-de" w:eastAsia="de-de" w:bidi="de-de"/>
        </w:rPr>
      </w:pPr>
      <w:r>
        <w:rPr>
          <w:rFonts w:ascii="Verdana" w:hAnsi="Verdana" w:eastAsia="Verdana"/>
          <w:i/>
          <w:color w:val="231f20"/>
          <w:w w:val="95"/>
          <w:sz w:val="27"/>
          <w:lang w:val="de-de" w:eastAsia="de-de" w:bidi="de-de"/>
        </w:rPr>
        <w:t>Alter.</w:t>
      </w:r>
      <w:r>
        <w:rPr>
          <w:rFonts w:ascii="Verdana" w:hAnsi="Verdana" w:eastAsia="Verdana"/>
          <w:i/>
          <w:color w:val="231f20"/>
          <w:sz w:val="27"/>
          <w:lang w:val="de-de" w:eastAsia="de-de" w:bidi="de-de"/>
        </w:rPr>
        <w:t xml:space="preserve"> </w:t>
      </w:r>
      <w:r>
        <w:rPr>
          <w:rFonts w:ascii="Verdana" w:hAnsi="Verdana" w:eastAsia="Verdana"/>
          <w:i/>
          <w:color w:val="231f20"/>
          <w:w w:val="95"/>
          <w:sz w:val="27"/>
          <w:lang w:val="de-de" w:eastAsia="de-de" w:bidi="de-de"/>
        </w:rPr>
        <w:t>Revue</w:t>
      </w:r>
      <w:r>
        <w:rPr>
          <w:rFonts w:ascii="Verdana" w:hAnsi="Verdana" w:eastAsia="Verdana"/>
          <w:i/>
          <w:color w:val="231f20"/>
          <w:sz w:val="27"/>
          <w:lang w:val="de-de" w:eastAsia="de-de" w:bidi="de-de"/>
        </w:rPr>
        <w:t xml:space="preserve"> </w:t>
      </w:r>
      <w:r>
        <w:rPr>
          <w:rFonts w:ascii="Verdana" w:hAnsi="Verdana" w:eastAsia="Verdana"/>
          <w:i/>
          <w:color w:val="231f20"/>
          <w:w w:val="95"/>
          <w:sz w:val="27"/>
          <w:lang w:val="de-de" w:eastAsia="de-de" w:bidi="de-de"/>
        </w:rPr>
        <w:t>de</w:t>
      </w:r>
      <w:r>
        <w:rPr>
          <w:rFonts w:ascii="Verdana" w:hAnsi="Verdana" w:eastAsia="Verdana"/>
          <w:i/>
          <w:color w:val="231f20"/>
          <w:spacing w:val="1" w:percent="101"/>
          <w:sz w:val="27"/>
          <w:lang w:val="de-de" w:eastAsia="de-de" w:bidi="de-de"/>
        </w:rPr>
        <w:t xml:space="preserve"> </w:t>
      </w:r>
      <w:r>
        <w:rPr>
          <w:rFonts w:ascii="Verdana" w:hAnsi="Verdana" w:eastAsia="Verdana"/>
          <w:i/>
          <w:color w:val="231f20"/>
          <w:w w:val="95"/>
          <w:sz w:val="27"/>
          <w:lang w:val="de-de" w:eastAsia="de-de" w:bidi="de-de"/>
        </w:rPr>
        <w:t>Phénoménologie</w:t>
      </w:r>
      <w:r>
        <w:rPr>
          <w:rFonts w:ascii="Verdana" w:hAnsi="Verdana" w:eastAsia="Verdana"/>
          <w:i/>
          <w:color w:val="231f20"/>
          <w:sz w:val="27"/>
          <w:lang w:val="de-de" w:eastAsia="de-de" w:bidi="de-de"/>
        </w:rPr>
        <w:t xml:space="preserve"> </w:t>
      </w:r>
      <w:r>
        <w:rPr>
          <w:rFonts w:ascii="Verdana" w:hAnsi="Verdana" w:eastAsia="Verdana"/>
          <w:color w:val="231f20"/>
          <w:w w:val="95"/>
          <w:sz w:val="27"/>
          <w:lang w:val="de-de" w:eastAsia="de-de" w:bidi="de-de"/>
        </w:rPr>
        <w:t>18</w:t>
      </w:r>
      <w:r>
        <w:rPr>
          <w:rFonts w:ascii="Verdana" w:hAnsi="Verdana" w:eastAsia="Verdana"/>
          <w:color w:val="231f20"/>
          <w:spacing w:val="1" w:percent="101"/>
          <w:sz w:val="27"/>
          <w:lang w:val="de-de" w:eastAsia="de-de" w:bidi="de-de"/>
        </w:rPr>
        <w:t xml:space="preserve"> </w:t>
      </w:r>
      <w:r>
        <w:rPr>
          <w:rFonts w:ascii="Verdana" w:hAnsi="Verdana" w:eastAsia="Verdana"/>
          <w:color w:val="231f20"/>
          <w:w w:val="95"/>
          <w:sz w:val="27"/>
          <w:lang w:val="de-de" w:eastAsia="de-de" w:bidi="de-de"/>
        </w:rPr>
        <w:t>(2010),</w:t>
      </w:r>
      <w:r>
        <w:rPr>
          <w:rFonts w:ascii="Verdana" w:hAnsi="Verdana" w:eastAsia="Verdana"/>
          <w:color w:val="231f20"/>
          <w:sz w:val="27"/>
          <w:lang w:val="de-de" w:eastAsia="de-de" w:bidi="de-de"/>
        </w:rPr>
        <w:t xml:space="preserve"> </w:t>
      </w:r>
      <w:r>
        <w:rPr>
          <w:rFonts w:ascii="Verdana" w:hAnsi="Verdana" w:eastAsia="Verdana"/>
          <w:color w:val="231f20"/>
          <w:spacing w:val="-4" w:percent="97"/>
          <w:w w:val="95"/>
          <w:sz w:val="27"/>
          <w:lang w:val="de-de" w:eastAsia="de-de" w:bidi="de-de"/>
        </w:rPr>
        <w:t>183–201.</w:t>
      </w:r>
      <w:r>
        <w:rPr>
          <w:rFonts w:ascii="Verdana" w:hAnsi="Verdana" w:eastAsia="Verdana"/>
          <w:sz w:val="27"/>
          <w:lang w:val="de-de" w:eastAsia="de-de" w:bidi="de-de"/>
        </w:rPr>
      </w:r>
    </w:p>
    <w:p>
      <w:pPr>
        <w:ind w:left="332" w:right="113" w:hanging="227"/>
        <w:spacing w:before="8" w:line="211" w:lineRule="auto"/>
        <w:jc w:val="both"/>
        <w:rPr>
          <w:rFonts w:ascii="Verdana" w:hAnsi="Verdana" w:eastAsia="Verdana"/>
          <w:sz w:val="27"/>
          <w:lang w:val="de-de" w:eastAsia="de-de" w:bidi="de-de"/>
        </w:rPr>
      </w:pPr>
      <w:r>
        <w:rPr>
          <w:rFonts w:ascii="Verdana" w:hAnsi="Verdana" w:eastAsia="Verdana"/>
          <w:color w:val="231f20"/>
          <w:w w:val="90"/>
          <w:sz w:val="27"/>
          <w:lang w:val="de-de" w:eastAsia="de-de" w:bidi="de-de"/>
        </w:rPr>
        <w:t>Jacobs,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Hanne,</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„,Towards</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a</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Phenomenology</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of</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Personal</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Identity‘”,</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in:</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Carlo</w:t>
      </w:r>
      <w:r>
        <w:rPr>
          <w:rFonts w:ascii="Verdana" w:hAnsi="Verdana" w:eastAsia="Verdana"/>
          <w:color w:val="231f20"/>
          <w:spacing w:val="-6" w:percent="95"/>
          <w:w w:val="90"/>
          <w:sz w:val="27"/>
          <w:lang w:val="de-de" w:eastAsia="de-de" w:bidi="de-de"/>
        </w:rPr>
        <w:t xml:space="preserve"> </w:t>
      </w:r>
      <w:r>
        <w:rPr>
          <w:rFonts w:ascii="Verdana" w:hAnsi="Verdana" w:eastAsia="Verdana"/>
          <w:color w:val="231f20"/>
          <w:w w:val="90"/>
          <w:sz w:val="27"/>
          <w:lang w:val="de-de" w:eastAsia="de-de" w:bidi="de-de"/>
        </w:rPr>
        <w:t xml:space="preserve">Ierna/Hanne </w:t>
      </w:r>
      <w:r>
        <w:rPr>
          <w:rFonts w:ascii="Verdana" w:hAnsi="Verdana" w:eastAsia="Verdana"/>
          <w:color w:val="231f20"/>
          <w:w w:val="95"/>
          <w:sz w:val="27"/>
          <w:lang w:val="de-de" w:eastAsia="de-de" w:bidi="de-de"/>
        </w:rPr>
        <w:t xml:space="preserve">Jacobs/Filip Mattens (Hg.), </w:t>
      </w:r>
      <w:r>
        <w:rPr>
          <w:rFonts w:ascii="Verdana" w:hAnsi="Verdana" w:eastAsia="Verdana"/>
          <w:i/>
          <w:color w:val="231f20"/>
          <w:w w:val="95"/>
          <w:sz w:val="27"/>
          <w:lang w:val="de-de" w:eastAsia="de-de" w:bidi="de-de"/>
        </w:rPr>
        <w:t>Philosophy</w:t>
      </w:r>
      <w:r>
        <w:rPr>
          <w:rFonts w:ascii="Verdana" w:hAnsi="Verdana" w:eastAsia="Verdana"/>
          <w:color w:val="231f20"/>
          <w:w w:val="95"/>
          <w:sz w:val="27"/>
          <w:lang w:val="de-de" w:eastAsia="de-de" w:bidi="de-de"/>
        </w:rPr>
        <w:t xml:space="preserve">, </w:t>
      </w:r>
      <w:r>
        <w:rPr>
          <w:rFonts w:ascii="Verdana" w:hAnsi="Verdana" w:eastAsia="Verdana"/>
          <w:i/>
          <w:color w:val="231f20"/>
          <w:w w:val="95"/>
          <w:sz w:val="27"/>
          <w:lang w:val="de-de" w:eastAsia="de-de" w:bidi="de-de"/>
        </w:rPr>
        <w:t>Phenomenology</w:t>
      </w:r>
      <w:r>
        <w:rPr>
          <w:rFonts w:ascii="Verdana" w:hAnsi="Verdana" w:eastAsia="Verdana"/>
          <w:color w:val="231f20"/>
          <w:w w:val="95"/>
          <w:sz w:val="27"/>
          <w:lang w:val="de-de" w:eastAsia="de-de" w:bidi="de-de"/>
        </w:rPr>
        <w:t xml:space="preserve">, </w:t>
      </w:r>
      <w:r>
        <w:rPr>
          <w:rFonts w:ascii="Verdana" w:hAnsi="Verdana" w:eastAsia="Verdana"/>
          <w:i/>
          <w:color w:val="231f20"/>
          <w:w w:val="95"/>
          <w:sz w:val="27"/>
          <w:lang w:val="de-de" w:eastAsia="de-de" w:bidi="de-de"/>
        </w:rPr>
        <w:t>Sciences: Essays in Comme</w:t>
      </w:r>
      <w:r>
        <w:rPr>
          <w:rFonts w:ascii="Verdana" w:hAnsi="Verdana" w:eastAsia="Verdana"/>
          <w:i/>
          <w:color w:val="231f20"/>
          <w:sz w:val="27"/>
          <w:lang w:val="de-de" w:eastAsia="de-de" w:bidi="de-de"/>
        </w:rPr>
        <w:t>moration</w:t>
      </w:r>
      <w:r>
        <w:rPr>
          <w:rFonts w:ascii="Verdana" w:hAnsi="Verdana" w:eastAsia="Verdana"/>
          <w:i/>
          <w:color w:val="231f20"/>
          <w:spacing w:val="-11" w:percent="92"/>
          <w:sz w:val="27"/>
          <w:lang w:val="de-de" w:eastAsia="de-de" w:bidi="de-de"/>
        </w:rPr>
        <w:t xml:space="preserve"> </w:t>
      </w:r>
      <w:r>
        <w:rPr>
          <w:rFonts w:ascii="Verdana" w:hAnsi="Verdana" w:eastAsia="Verdana"/>
          <w:i/>
          <w:color w:val="231f20"/>
          <w:sz w:val="27"/>
          <w:lang w:val="de-de" w:eastAsia="de-de" w:bidi="de-de"/>
        </w:rPr>
        <w:t>of</w:t>
      </w:r>
      <w:r>
        <w:rPr>
          <w:rFonts w:ascii="Verdana" w:hAnsi="Verdana" w:eastAsia="Verdana"/>
          <w:i/>
          <w:color w:val="231f20"/>
          <w:spacing w:val="-11" w:percent="92"/>
          <w:sz w:val="27"/>
          <w:lang w:val="de-de" w:eastAsia="de-de" w:bidi="de-de"/>
        </w:rPr>
        <w:t xml:space="preserve"> </w:t>
      </w:r>
      <w:r>
        <w:rPr>
          <w:rFonts w:ascii="Verdana" w:hAnsi="Verdana" w:eastAsia="Verdana"/>
          <w:i/>
          <w:color w:val="231f20"/>
          <w:sz w:val="27"/>
          <w:lang w:val="de-de" w:eastAsia="de-de" w:bidi="de-de"/>
        </w:rPr>
        <w:t>Edmund</w:t>
      </w:r>
      <w:r>
        <w:rPr>
          <w:rFonts w:ascii="Verdana" w:hAnsi="Verdana" w:eastAsia="Verdana"/>
          <w:i/>
          <w:color w:val="231f20"/>
          <w:spacing w:val="-11" w:percent="92"/>
          <w:sz w:val="27"/>
          <w:lang w:val="de-de" w:eastAsia="de-de" w:bidi="de-de"/>
        </w:rPr>
        <w:t xml:space="preserve"> </w:t>
      </w:r>
      <w:r>
        <w:rPr>
          <w:rFonts w:ascii="Verdana" w:hAnsi="Verdana" w:eastAsia="Verdana"/>
          <w:i/>
          <w:color w:val="231f20"/>
          <w:sz w:val="27"/>
          <w:lang w:val="de-de" w:eastAsia="de-de" w:bidi="de-de"/>
        </w:rPr>
        <w:t>Husserl</w:t>
      </w:r>
      <w:r>
        <w:rPr>
          <w:rFonts w:ascii="Verdana" w:hAnsi="Verdana" w:eastAsia="Verdana"/>
          <w:color w:val="231f20"/>
          <w:sz w:val="27"/>
          <w:lang w:val="de-de" w:eastAsia="de-de" w:bidi="de-de"/>
        </w:rPr>
        <w:t>,</w:t>
      </w:r>
      <w:r>
        <w:rPr>
          <w:rFonts w:ascii="Verdana" w:hAnsi="Verdana" w:eastAsia="Verdana"/>
          <w:color w:val="231f20"/>
          <w:spacing w:val="-9" w:percent="93"/>
          <w:sz w:val="27"/>
          <w:lang w:val="de-de" w:eastAsia="de-de" w:bidi="de-de"/>
        </w:rPr>
        <w:t xml:space="preserve"> </w:t>
      </w:r>
      <w:r>
        <w:rPr>
          <w:rFonts w:ascii="Verdana" w:hAnsi="Verdana" w:eastAsia="Verdana"/>
          <w:color w:val="231f20"/>
          <w:sz w:val="27"/>
          <w:lang w:val="de-de" w:eastAsia="de-de" w:bidi="de-de"/>
        </w:rPr>
        <w:t>Dordrecht</w:t>
      </w:r>
      <w:r>
        <w:rPr>
          <w:rFonts w:ascii="Verdana" w:hAnsi="Verdana" w:eastAsia="Verdana"/>
          <w:color w:val="231f20"/>
          <w:spacing w:val="-9" w:percent="93"/>
          <w:sz w:val="27"/>
          <w:lang w:val="de-de" w:eastAsia="de-de" w:bidi="de-de"/>
        </w:rPr>
        <w:t xml:space="preserve"> </w:t>
      </w:r>
      <w:r>
        <w:rPr>
          <w:rFonts w:ascii="Verdana" w:hAnsi="Verdana" w:eastAsia="Verdana"/>
          <w:color w:val="231f20"/>
          <w:sz w:val="27"/>
          <w:lang w:val="de-de" w:eastAsia="de-de" w:bidi="de-de"/>
        </w:rPr>
        <w:t>2010,</w:t>
      </w:r>
      <w:r>
        <w:rPr>
          <w:rFonts w:ascii="Verdana" w:hAnsi="Verdana" w:eastAsia="Verdana"/>
          <w:color w:val="231f20"/>
          <w:spacing w:val="-9" w:percent="93"/>
          <w:sz w:val="27"/>
          <w:lang w:val="de-de" w:eastAsia="de-de" w:bidi="de-de"/>
        </w:rPr>
        <w:t xml:space="preserve"> </w:t>
      </w:r>
      <w:r>
        <w:rPr>
          <w:rFonts w:ascii="Verdana" w:hAnsi="Verdana" w:eastAsia="Verdana"/>
          <w:color w:val="231f20"/>
          <w:sz w:val="27"/>
          <w:lang w:val="de-de" w:eastAsia="de-de" w:bidi="de-de"/>
        </w:rPr>
        <w:t>333–361.</w:t>
      </w:r>
      <w:r>
        <w:rPr>
          <w:rFonts w:ascii="Verdana" w:hAnsi="Verdana" w:eastAsia="Verdana"/>
          <w:sz w:val="27"/>
          <w:lang w:val="de-de" w:eastAsia="de-de" w:bidi="de-de"/>
        </w:rPr>
      </w:r>
    </w:p>
    <w:p>
      <w:pPr>
        <w:ind w:left="332" w:right="113" w:hanging="227"/>
        <w:spacing w:before="1"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Luft, Sebastian, </w:t>
      </w:r>
      <w:r>
        <w:rPr>
          <w:rFonts w:ascii="Verdana" w:hAnsi="Verdana" w:eastAsia="Verdana"/>
          <w:i/>
          <w:color w:val="231f20"/>
          <w:w w:val="95"/>
          <w:sz w:val="27"/>
          <w:lang w:val="de-de" w:eastAsia="de-de" w:bidi="de-de"/>
        </w:rPr>
        <w:t>Subjectivity and lifeworld in transcendental phenomenology</w:t>
      </w:r>
      <w:r>
        <w:rPr>
          <w:rFonts w:ascii="Verdana" w:hAnsi="Verdana" w:eastAsia="Verdana"/>
          <w:color w:val="231f20"/>
          <w:w w:val="95"/>
          <w:sz w:val="27"/>
          <w:lang w:val="de-de" w:eastAsia="de-de" w:bidi="de-de"/>
        </w:rPr>
        <w:t xml:space="preserve">, Evanston </w:t>
      </w:r>
      <w:r>
        <w:rPr>
          <w:rFonts w:ascii="Verdana" w:hAnsi="Verdana" w:eastAsia="Verdana"/>
          <w:color w:val="231f20"/>
          <w:spacing w:val="-3" w:percent="98"/>
          <w:sz w:val="27"/>
          <w:lang w:val="de-de" w:eastAsia="de-de" w:bidi="de-de"/>
        </w:rPr>
        <w:t>2011.</w:t>
      </w:r>
      <w:r>
        <w:rPr>
          <w:rFonts w:ascii="Verdana" w:hAnsi="Verdana" w:eastAsia="Verdana"/>
          <w:sz w:val="27"/>
          <w:lang w:val="de-de" w:eastAsia="de-de" w:bidi="de-de"/>
        </w:rPr>
      </w:r>
    </w:p>
    <w:p>
      <w:pPr>
        <w:ind w:left="332" w:right="113" w:hanging="227"/>
        <w:spacing w:before="1"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Nehamas, Alexander, </w:t>
      </w:r>
      <w:r>
        <w:rPr>
          <w:rFonts w:ascii="Verdana" w:hAnsi="Verdana" w:eastAsia="Verdana"/>
          <w:i/>
          <w:color w:val="231f20"/>
          <w:w w:val="95"/>
          <w:sz w:val="27"/>
          <w:lang w:val="de-de" w:eastAsia="de-de" w:bidi="de-de"/>
        </w:rPr>
        <w:t>The art of living: Socratic reflections from Plato to Foucault</w:t>
      </w:r>
      <w:r>
        <w:rPr>
          <w:rFonts w:ascii="Verdana" w:hAnsi="Verdana" w:eastAsia="Verdana"/>
          <w:color w:val="231f20"/>
          <w:w w:val="95"/>
          <w:sz w:val="27"/>
          <w:lang w:val="de-de" w:eastAsia="de-de" w:bidi="de-de"/>
        </w:rPr>
        <w:t>, Ber</w:t>
      </w:r>
      <w:r>
        <w:rPr>
          <w:rFonts w:ascii="Verdana" w:hAnsi="Verdana" w:eastAsia="Verdana"/>
          <w:color w:val="231f20"/>
          <w:sz w:val="27"/>
          <w:lang w:val="de-de" w:eastAsia="de-de" w:bidi="de-de"/>
        </w:rPr>
        <w:t>keley</w:t>
      </w:r>
      <w:r>
        <w:rPr>
          <w:rFonts w:ascii="Verdana" w:hAnsi="Verdana" w:eastAsia="Verdana"/>
          <w:color w:val="231f20"/>
          <w:spacing w:val="-16" w:percent="88"/>
          <w:sz w:val="27"/>
          <w:lang w:val="de-de" w:eastAsia="de-de" w:bidi="de-de"/>
        </w:rPr>
        <w:t xml:space="preserve"> </w:t>
      </w:r>
      <w:r>
        <w:rPr>
          <w:rFonts w:ascii="Verdana" w:hAnsi="Verdana" w:eastAsia="Verdana"/>
          <w:color w:val="231f20"/>
          <w:sz w:val="27"/>
          <w:lang w:val="de-de" w:eastAsia="de-de" w:bidi="de-de"/>
        </w:rPr>
        <w:t>2000.</w:t>
      </w:r>
      <w:r>
        <w:rPr>
          <w:rFonts w:ascii="Verdana" w:hAnsi="Verdana" w:eastAsia="Verdana"/>
          <w:sz w:val="27"/>
          <w:lang w:val="de-de" w:eastAsia="de-de" w:bidi="de-de"/>
        </w:rPr>
      </w:r>
    </w:p>
    <w:p>
      <w:pPr>
        <w:ind w:left="332" w:right="114" w:hanging="227"/>
        <w:spacing w:before="1" w:line="211" w:lineRule="auto"/>
        <w:jc w:val="both"/>
        <w:rPr>
          <w:rFonts w:ascii="Verdana" w:hAnsi="Verdana" w:eastAsia="Verdana"/>
          <w:sz w:val="27"/>
          <w:lang w:val="de-de" w:eastAsia="de-de" w:bidi="de-de"/>
        </w:rPr>
      </w:pPr>
      <w:r>
        <w:rPr>
          <w:rFonts w:ascii="Verdana" w:hAnsi="Verdana" w:eastAsia="Verdana"/>
          <w:color w:val="231f20"/>
          <w:w w:val="95"/>
          <w:sz w:val="27"/>
          <w:lang w:val="de-de" w:eastAsia="de-de" w:bidi="de-de"/>
        </w:rPr>
        <w:t xml:space="preserve">Siles i Borràs, Joaquim, </w:t>
      </w:r>
      <w:r>
        <w:rPr>
          <w:rFonts w:ascii="Verdana" w:hAnsi="Verdana" w:eastAsia="Verdana"/>
          <w:i/>
          <w:color w:val="231f20"/>
          <w:w w:val="95"/>
          <w:sz w:val="27"/>
          <w:lang w:val="de-de" w:eastAsia="de-de" w:bidi="de-de"/>
        </w:rPr>
        <w:t xml:space="preserve">The ethics of Husserl’s phenomenology: Responsibility and ethical </w:t>
      </w:r>
      <w:r>
        <w:rPr>
          <w:rFonts w:ascii="Verdana" w:hAnsi="Verdana" w:eastAsia="Verdana"/>
          <w:i/>
          <w:color w:val="231f20"/>
          <w:sz w:val="27"/>
          <w:lang w:val="de-de" w:eastAsia="de-de" w:bidi="de-de"/>
        </w:rPr>
        <w:t>life</w:t>
      </w:r>
      <w:r>
        <w:rPr>
          <w:rFonts w:ascii="Verdana" w:hAnsi="Verdana" w:eastAsia="Verdana"/>
          <w:color w:val="231f20"/>
          <w:sz w:val="27"/>
          <w:lang w:val="de-de" w:eastAsia="de-de" w:bidi="de-de"/>
        </w:rPr>
        <w:t>, London 2010</w:t>
      </w:r>
      <w:r>
        <w:rPr>
          <w:rFonts w:ascii="Verdana" w:hAnsi="Verdana" w:eastAsia="Verdana"/>
          <w:sz w:val="27"/>
          <w:lang w:val="de-de" w:eastAsia="de-de" w:bidi="de-de"/>
        </w:rPr>
      </w:r>
    </w:p>
    <w:sectPr>
      <w:footnotePr>
        <w:pos w:val="pageBottom"/>
        <w:numFmt w:val="decimal"/>
        <w:numStart w:val="1"/>
        <w:numRestart w:val="continuous"/>
      </w:footnotePr>
      <w:endnotePr>
        <w:pos w:val="docEnd"/>
        <w:numFmt w:val="lowerRoman"/>
        <w:numStart w:val="1"/>
        <w:numRestart w:val="continuous"/>
      </w:endnotePr>
      <w:headerReference w:type="default" r:id="rId15"/>
      <w:footerReference w:type="default" r:id="rId16"/>
      <w:type w:val="nextPage"/>
      <w:pgSz w:h="15842" w:w="12242"/>
      <w:pgMar w:left="1080" w:top="740" w:right="1080" w:bottom="1120"/>
      <w:paperSrc w:first="0" w:other="0" a="0" b="0"/>
      <w:pgNumType w:fmt="decimal"/>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Sans">
    <w:charset w:val="00"/>
    <w:family w:val="roman"/>
    <w:pitch w:val="default"/>
  </w:font>
  <w:font w:name="Palatino Linotype">
    <w:charset w:val="00"/>
    <w:family w:val="roman"/>
    <w:pitch w:val="default"/>
  </w:font>
  <w:font w:name="Times New Roman">
    <w:charset w:val="00"/>
    <w:family w:val="roman"/>
    <w:pitch w:val="default"/>
  </w:font>
  <w:font w:name="Verdana">
    <w:charset w:val="00"/>
    <w:family w:val="swiss"/>
    <w:pitch w:val="default"/>
  </w:font>
  <w:font w:name="Book Antiqua">
    <w:charset w:val="00"/>
    <w:family w:val="roman"/>
    <w:pitch w:val="default"/>
  </w:font>
  <w:font w:name="Tahoma">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rPr>
        <w:rFonts w:ascii="Times New Roman" w:hAnsi="Times New Roman" w:eastAsia="Times New Roman"/>
        <w:sz w:val="24"/>
      </w:rPr>
    </w:pPr>
    <w:r>
      <w:rPr>
        <w:rFonts w:ascii="Times New Roman" w:hAnsi="Times New Roman" w:eastAsia="Times New Roman"/>
        <w:sz w:val="24"/>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ind w:left="502"/>
      <w:spacing w:before="13" w:line="172" w:lineRule="exact"/>
      <w:rPr>
        <w:rFonts w:ascii="Times New Roman" w:hAnsi="Times New Roman" w:eastAsia="Times New Roman"/>
        <w:sz w:val="24"/>
      </w:rPr>
    </w:pPr>
    <w:r>
      <w:rPr>
        <w:rFonts w:ascii="Times New Roman" w:hAnsi="Times New Roman" w:eastAsia="Times New Roman"/>
        <w:sz w:val="24"/>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rPr>
        <w:rFonts w:ascii="Times New Roman" w:hAnsi="Times New Roman" w:eastAsia="Times New Roman"/>
        <w:sz w:val="24"/>
      </w:rPr>
    </w:pPr>
    <w:r>
      <w:rPr>
        <w:rFonts w:ascii="Times New Roman" w:hAnsi="Times New Roman" w:eastAsia="Times New Roman"/>
        <w:sz w:val="24"/>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ind w:left="502"/>
      <w:spacing w:before="13" w:line="172" w:lineRule="exact"/>
      <w:rPr>
        <w:rFonts w:ascii="Times New Roman" w:hAnsi="Times New Roman" w:eastAsia="Times New Roman"/>
        <w:sz w:val="24"/>
      </w:rPr>
    </w:pPr>
    <w:r>
      <w:rPr>
        <w:rFonts w:ascii="Times New Roman" w:hAnsi="Times New Roman" w:eastAsia="Times New Roman"/>
        <w:sz w:val="24"/>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rPr>
        <w:sz w:val="22"/>
      </w:rPr>
    </w:pPr>
    <w:r>
      <w:rPr>
        <w:sz w:val="22"/>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rPr>
        <w:sz w:val="22"/>
      </w:rPr>
    </w:pPr>
    <w:r>
      <w:rPr>
        <w:sz w:val="22"/>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rPr>
        <w:sz w:val="22"/>
      </w:rPr>
    </w:pPr>
    <w:r>
      <w:rPr>
        <w:sz w:val="22"/>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rPr>
        <w:sz w:val="22"/>
      </w:rPr>
    </w:pPr>
    <w:r>
      <w:rPr>
        <w:sz w:val="2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1333" w:hanging="0"/>
      </w:pPr>
      <w:rPr>
        <w:rFonts w:ascii="Palatino Linotype" w:hAnsi="Palatino Linotype" w:eastAsia="Palatino Linotype"/>
        <w:b w:val="0"/>
        <w:color w:val="231f20"/>
        <w:spacing w:val="-10" w:percent="90"/>
        <w:w w:val="90"/>
        <w:sz w:val="24"/>
        <w:lang w:val="en-us"/>
      </w:rPr>
    </w:lvl>
    <w:lvl w:ilvl="1">
      <w:numFmt w:val="bullet"/>
      <w:suff w:val="tab"/>
      <w:lvlText w:val="•"/>
      <w:lvlJc w:val="left"/>
      <w:pPr>
        <w:ind w:left="1837" w:hanging="0"/>
      </w:pPr>
      <w:rPr>
        <w:lang w:val="en-us"/>
      </w:rPr>
    </w:lvl>
    <w:lvl w:ilvl="2">
      <w:numFmt w:val="bullet"/>
      <w:suff w:val="tab"/>
      <w:lvlText w:val="•"/>
      <w:lvlJc w:val="left"/>
      <w:pPr>
        <w:ind w:left="2346" w:hanging="0"/>
      </w:pPr>
      <w:rPr>
        <w:lang w:val="en-us"/>
      </w:rPr>
    </w:lvl>
    <w:lvl w:ilvl="3">
      <w:numFmt w:val="bullet"/>
      <w:suff w:val="tab"/>
      <w:lvlText w:val="•"/>
      <w:lvlJc w:val="left"/>
      <w:pPr>
        <w:ind w:left="2855" w:hanging="0"/>
      </w:pPr>
      <w:rPr>
        <w:lang w:val="en-us"/>
      </w:rPr>
    </w:lvl>
    <w:lvl w:ilvl="4">
      <w:numFmt w:val="bullet"/>
      <w:suff w:val="tab"/>
      <w:lvlText w:val="•"/>
      <w:lvlJc w:val="left"/>
      <w:pPr>
        <w:ind w:left="3363" w:hanging="0"/>
      </w:pPr>
      <w:rPr>
        <w:lang w:val="en-us"/>
      </w:rPr>
    </w:lvl>
    <w:lvl w:ilvl="5">
      <w:numFmt w:val="bullet"/>
      <w:suff w:val="tab"/>
      <w:lvlText w:val="•"/>
      <w:lvlJc w:val="left"/>
      <w:pPr>
        <w:ind w:left="3872" w:hanging="0"/>
      </w:pPr>
      <w:rPr>
        <w:lang w:val="en-us"/>
      </w:rPr>
    </w:lvl>
    <w:lvl w:ilvl="6">
      <w:numFmt w:val="bullet"/>
      <w:suff w:val="tab"/>
      <w:lvlText w:val="•"/>
      <w:lvlJc w:val="left"/>
      <w:pPr>
        <w:ind w:left="4381" w:hanging="0"/>
      </w:pPr>
      <w:rPr>
        <w:lang w:val="en-us"/>
      </w:rPr>
    </w:lvl>
    <w:lvl w:ilvl="7">
      <w:numFmt w:val="bullet"/>
      <w:suff w:val="tab"/>
      <w:lvlText w:val="•"/>
      <w:lvlJc w:val="left"/>
      <w:pPr>
        <w:ind w:left="4890" w:hanging="0"/>
      </w:pPr>
      <w:rPr>
        <w:lang w:val="en-us"/>
      </w:rPr>
    </w:lvl>
    <w:lvl w:ilvl="8">
      <w:numFmt w:val="bullet"/>
      <w:suff w:val="tab"/>
      <w:lvlText w:val="•"/>
      <w:lvlJc w:val="left"/>
      <w:pPr>
        <w:ind w:left="5398" w:hanging="0"/>
      </w:pPr>
      <w:rPr>
        <w:lang w:val="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9217"/>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7"/>
    <w:tmReviewColorDel w:val="-1"/>
    <w:tmReviewMarkFmt w:val="7"/>
    <w:tmReviewColorFmt w:val="-1"/>
    <w:tmReviewMarkLn w:val="1"/>
    <w:tmReviewColorLn w:val="0"/>
    <w:tmReviewToolTip w:val="1"/>
  </w:tmReviewPr>
  <w:tmLastPos>
    <w:tmLastPosPage w:val="24"/>
    <w:tmLastPosSelect w:val="0"/>
    <w:tmLastPosFrameIdx w:val="0"/>
    <w:tmLastPosCaret>
      <w:tmLastPosPgfIdx w:val="254"/>
      <w:tmLastPosIdx w:val="0"/>
    </w:tmLastPosCaret>
    <w:tmLastPosAnchor>
      <w:tmLastPosPgfIdx w:val="0"/>
      <w:tmLastPosIdx w:val="0"/>
    </w:tmLastPosAnchor>
    <w:tmLastPosTblRect w:left="0" w:top="0" w:right="0" w:bottom="0"/>
  </w:tmLastPos>
  <w:tmAppRevision w:date="1740927447" w:val="122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us" w:eastAsia="es-mx"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Palatino Linotype" w:hAnsi="Palatino Linotype" w:eastAsia="Palatino Linotype"/>
    </w:rPr>
  </w:style>
  <w:style w:type="paragraph" w:styleId="para1">
    <w:name w:val="heading 1"/>
    <w:qFormat/>
    <w:basedOn w:val="para0"/>
    <w:pPr>
      <w:ind w:left="100"/>
      <w:outlineLvl w:val="0"/>
    </w:pPr>
    <w:rPr>
      <w:sz w:val="24"/>
    </w:rPr>
  </w:style>
  <w:style w:type="paragraph" w:styleId="para2">
    <w:name w:val="Body Text"/>
    <w:qFormat/>
    <w:basedOn w:val="para0"/>
  </w:style>
  <w:style w:type="paragraph" w:styleId="para3">
    <w:name w:val="Title"/>
    <w:qFormat/>
    <w:basedOn w:val="para0"/>
    <w:pPr>
      <w:ind w:left="1283" w:right="1291"/>
      <w:spacing w:before="82"/>
      <w:jc w:val="center"/>
    </w:pPr>
    <w:rPr>
      <w:sz w:val="27"/>
    </w:rPr>
  </w:style>
  <w:style w:type="paragraph" w:styleId="para4">
    <w:name w:val="List Paragraph"/>
    <w:qFormat/>
    <w:basedOn w:val="para0"/>
    <w:pPr>
      <w:ind w:left="1544" w:hanging="956"/>
    </w:pPr>
  </w:style>
  <w:style w:type="paragraph" w:styleId="para5" w:customStyle="1">
    <w:name w:val="Table Paragraph"/>
    <w:qFormat/>
    <w:basedOn w:val="para0"/>
  </w:style>
  <w:style w:type="paragraph" w:styleId="para6">
    <w:name w:val="Header"/>
    <w:qFormat/>
    <w:basedOn w:val="para0"/>
    <w:pPr>
      <w:tabs defTabSz="720">
        <w:tab w:val="center" w:pos="5280" w:leader="none"/>
        <w:tab w:val="right" w:pos="10560" w:leader="none"/>
      </w:tabs>
    </w:pPr>
  </w:style>
  <w:style w:type="paragraph" w:styleId="para7">
    <w:name w:val="Footer"/>
    <w:qFormat/>
    <w:basedOn w:val="para0"/>
    <w:pPr>
      <w:tabs defTabSz="720">
        <w:tab w:val="center" w:pos="5280" w:leader="none"/>
        <w:tab w:val="right" w:pos="10560" w:leader="none"/>
      </w:tabs>
    </w:pPr>
  </w:style>
  <w:style w:type="paragraph" w:styleId="para8" w:customStyle="1">
    <w:name w:val="notes-style"/>
    <w:qFormat/>
    <w:basedOn w:val="para0"/>
    <w:pPr>
      <w:spacing/>
      <w:jc w:val="both"/>
    </w:pPr>
    <w:rPr>
      <w:rFonts w:ascii="Verdana" w:hAnsi="Verdana" w:eastAsia="Verdana"/>
      <w:color w:val="231f20"/>
      <w:sz w:val="23"/>
      <w:szCs w:val="23"/>
      <w:position w:val="2"/>
    </w:rPr>
  </w:style>
  <w:style w:type="paragraph" w:styleId="para9">
    <w:name w:val="heading 2"/>
    <w:qFormat/>
    <w:basedOn w:val="para1"/>
    <w:next w:val="para1"/>
    <w:pPr>
      <w:spacing w:before="240" w:after="60"/>
      <w:keepNext/>
      <w:outlineLvl w:val="1"/>
      <w:keepLines/>
    </w:pPr>
    <w:rPr>
      <w:rFonts w:ascii="Basic Sans" w:hAnsi="Basic Sans" w:eastAsia="Basic Sans" w:cs="Basic Sans"/>
      <w:b/>
      <w:bCs/>
      <w:sz w:val="32"/>
      <w:szCs w:val="32"/>
    </w:rPr>
    <w:key w:val="1074"/>
  </w:style>
  <w:style w:type="paragraph" w:styleId="para10">
    <w:name w:val="heading 3"/>
    <w:qFormat/>
    <w:basedOn w:val="para9"/>
    <w:next w:val="para1"/>
    <w:pPr>
      <w:outlineLvl w:val="2"/>
    </w:pPr>
    <w:rPr>
      <w:sz w:val="28"/>
      <w:szCs w:val="28"/>
    </w:rPr>
    <w:key w:val="1075"/>
  </w:style>
  <w:style w:type="character" w:styleId="char0" w:default="1">
    <w:name w:val="Default Paragraph Font"/>
  </w:style>
  <w:style w:type="character" w:styleId="char1" w:customStyle="1">
    <w:name w:val="Texto independiente Car"/>
    <w:basedOn w:val="char0"/>
    <w:rPr>
      <w:rFonts w:ascii="Palatino Linotype" w:hAnsi="Palatino Linotype" w:eastAsia="Palatino Linotype"/>
    </w:rPr>
  </w:style>
  <w:style w:type="character" w:styleId="char2" w:customStyle="1">
    <w:name w:val="notes-style Car"/>
    <w:basedOn w:val="char0"/>
    <w:rPr>
      <w:rFonts w:ascii="Verdana" w:hAnsi="Verdana" w:eastAsia="Verdana"/>
      <w:color w:val="231f20"/>
      <w:sz w:val="23"/>
      <w:szCs w:val="23"/>
      <w:position w:val="2"/>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en-us" w:eastAsia="es-mx"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Palatino Linotype" w:hAnsi="Palatino Linotype" w:eastAsia="Palatino Linotype"/>
    </w:rPr>
  </w:style>
  <w:style w:type="paragraph" w:styleId="para1">
    <w:name w:val="heading 1"/>
    <w:qFormat/>
    <w:basedOn w:val="para0"/>
    <w:pPr>
      <w:ind w:left="100"/>
      <w:outlineLvl w:val="0"/>
    </w:pPr>
    <w:rPr>
      <w:sz w:val="24"/>
    </w:rPr>
  </w:style>
  <w:style w:type="paragraph" w:styleId="para2">
    <w:name w:val="Body Text"/>
    <w:qFormat/>
    <w:basedOn w:val="para0"/>
  </w:style>
  <w:style w:type="paragraph" w:styleId="para3">
    <w:name w:val="Title"/>
    <w:qFormat/>
    <w:basedOn w:val="para0"/>
    <w:pPr>
      <w:ind w:left="1283" w:right="1291"/>
      <w:spacing w:before="82"/>
      <w:jc w:val="center"/>
    </w:pPr>
    <w:rPr>
      <w:sz w:val="27"/>
    </w:rPr>
  </w:style>
  <w:style w:type="paragraph" w:styleId="para4">
    <w:name w:val="List Paragraph"/>
    <w:qFormat/>
    <w:basedOn w:val="para0"/>
    <w:pPr>
      <w:ind w:left="1544" w:hanging="956"/>
    </w:pPr>
  </w:style>
  <w:style w:type="paragraph" w:styleId="para5" w:customStyle="1">
    <w:name w:val="Table Paragraph"/>
    <w:qFormat/>
    <w:basedOn w:val="para0"/>
  </w:style>
  <w:style w:type="paragraph" w:styleId="para6">
    <w:name w:val="Header"/>
    <w:qFormat/>
    <w:basedOn w:val="para0"/>
    <w:pPr>
      <w:tabs defTabSz="720">
        <w:tab w:val="center" w:pos="5280" w:leader="none"/>
        <w:tab w:val="right" w:pos="10560" w:leader="none"/>
      </w:tabs>
    </w:pPr>
  </w:style>
  <w:style w:type="paragraph" w:styleId="para7">
    <w:name w:val="Footer"/>
    <w:qFormat/>
    <w:basedOn w:val="para0"/>
    <w:pPr>
      <w:tabs defTabSz="720">
        <w:tab w:val="center" w:pos="5280" w:leader="none"/>
        <w:tab w:val="right" w:pos="10560" w:leader="none"/>
      </w:tabs>
    </w:pPr>
  </w:style>
  <w:style w:type="paragraph" w:styleId="para8" w:customStyle="1">
    <w:name w:val="notes-style"/>
    <w:qFormat/>
    <w:basedOn w:val="para0"/>
    <w:pPr>
      <w:spacing/>
      <w:jc w:val="both"/>
    </w:pPr>
    <w:rPr>
      <w:rFonts w:ascii="Verdana" w:hAnsi="Verdana" w:eastAsia="Verdana"/>
      <w:color w:val="231f20"/>
      <w:sz w:val="23"/>
      <w:szCs w:val="23"/>
      <w:position w:val="2"/>
    </w:rPr>
  </w:style>
  <w:style w:type="paragraph" w:styleId="para9">
    <w:name w:val="heading 2"/>
    <w:qFormat/>
    <w:basedOn w:val="para1"/>
    <w:next w:val="para1"/>
    <w:pPr>
      <w:spacing w:before="240" w:after="60"/>
      <w:keepNext/>
      <w:outlineLvl w:val="1"/>
      <w:keepLines/>
    </w:pPr>
    <w:rPr>
      <w:rFonts w:ascii="Basic Sans" w:hAnsi="Basic Sans" w:eastAsia="Basic Sans" w:cs="Basic Sans"/>
      <w:b/>
      <w:bCs/>
      <w:sz w:val="32"/>
      <w:szCs w:val="32"/>
    </w:rPr>
    <w:key w:val="1074"/>
  </w:style>
  <w:style w:type="paragraph" w:styleId="para10">
    <w:name w:val="heading 3"/>
    <w:qFormat/>
    <w:basedOn w:val="para9"/>
    <w:next w:val="para1"/>
    <w:pPr>
      <w:outlineLvl w:val="2"/>
    </w:pPr>
    <w:rPr>
      <w:sz w:val="28"/>
      <w:szCs w:val="28"/>
    </w:rPr>
    <w:key w:val="1075"/>
  </w:style>
  <w:style w:type="character" w:styleId="char0" w:default="1">
    <w:name w:val="Default Paragraph Font"/>
  </w:style>
  <w:style w:type="character" w:styleId="char1" w:customStyle="1">
    <w:name w:val="Texto independiente Car"/>
    <w:basedOn w:val="char0"/>
    <w:rPr>
      <w:rFonts w:ascii="Palatino Linotype" w:hAnsi="Palatino Linotype" w:eastAsia="Palatino Linotype"/>
    </w:rPr>
  </w:style>
  <w:style w:type="character" w:styleId="char2" w:customStyle="1">
    <w:name w:val="notes-style Car"/>
    <w:basedOn w:val="char0"/>
    <w:rPr>
      <w:rFonts w:ascii="Verdana" w:hAnsi="Verdana" w:eastAsia="Verdana"/>
      <w:color w:val="231f20"/>
      <w:sz w:val="23"/>
      <w:szCs w:val="23"/>
      <w:position w:val="2"/>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jstor.org/stable/j.ctvrs90hh.14"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Palatino Linotype"/>
        <a:ea typeface="Palatino Linotype"/>
        <a:cs typeface="Times New Roman"/>
      </a:majorFont>
      <a:minorFont>
        <a:latin typeface="Palatino Linotype"/>
        <a:ea typeface="Palatino Linotype"/>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Phänomenologie als Lebensform?</dc:title>
  <dc:subject/>
  <dc:creator>Jürgasch</dc:creator>
  <cp:keywords/>
  <dc:description/>
  <cp:lastModifiedBy>persub</cp:lastModifiedBy>
  <cp:revision>4</cp:revision>
  <dcterms:created xsi:type="dcterms:W3CDTF">2025-02-28T19:29:00Z</dcterms:created>
  <dcterms:modified xsi:type="dcterms:W3CDTF">2025-03-02T14:57:27Z</dcterms:modified>
</cp:coreProperties>
</file>