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列出ArrayList与LinkedList，Vector的区别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答：ArryList与LinkedList区别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数据存储的方式不一样的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ArryList对于删除与插入的操作的效率没有LinkedList快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LinkedList查询效率没有ArryList快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Vector与ArryList区别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1047" w:firstLineChars="499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都是</w:t>
      </w:r>
      <w:r>
        <w:rPr>
          <w:rFonts w:hint="default"/>
          <w:color w:val="0000FF"/>
          <w:lang w:val="en-US" w:eastAsia="zh-CN"/>
        </w:rPr>
        <w:t>数组</w:t>
      </w:r>
      <w:r>
        <w:rPr>
          <w:rFonts w:hint="default"/>
          <w:lang w:val="en-US" w:eastAsia="zh-CN"/>
        </w:rPr>
        <w:t xml:space="preserve">  不过Vector是老集合没有ArryList用的多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1047" w:firstLineChars="499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动态扩充时，Vector扩充为原来的2倍，Arraylist默认扩充为原来的1.5倍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1047" w:firstLineChars="499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不过的是线程安全的问题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1047" w:firstLineChars="499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Vector是线程安全的而 ArryList不是线程安全的.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1047" w:firstLineChars="499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</w:t>
      </w:r>
      <w:r>
        <w:rPr>
          <w:rFonts w:hint="default"/>
          <w:lang w:val="en-US" w:eastAsia="zh-CN"/>
        </w:rPr>
        <w:t>只是考虑速度不考虑线程安全没有ArryList效率</w:t>
      </w:r>
      <w:r>
        <w:rPr>
          <w:rFonts w:hint="eastAsia"/>
          <w:lang w:val="en-US" w:eastAsia="zh-CN"/>
        </w:rPr>
        <w:t>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1047" w:firstLineChars="499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是采用双向列表实现的，对数据的索引需要从列表头开始遍历，因此用于随机访问则效率比较低，但是插入元素时不需要对数据进行移动，因此插入效率高，同时，LinkedList是非线程安全的容器。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ArrayList与LinkedList遍历输出(至少三种)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ArrayList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object>
          <v:shape id="_x0000_i1025" o:spt="75" type="#_x0000_t75" style="height:35pt;width:60.3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LinkedList</w:t>
      </w:r>
      <w:r>
        <w:rPr>
          <w:rFonts w:hint="eastAsia"/>
          <w:lang w:val="en-US" w:eastAsia="zh-CN"/>
        </w:rPr>
        <w:object>
          <v:shape id="_x0000_i1026" o:spt="75" type="#_x0000_t75" style="height:35pt;width:79.1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Iterator与ListIterator的区别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一．相同点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都是迭代器，当需要对集合中元素进行遍历不需要干涉其遍历过程时，这两种迭代器都可以使用。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二．不同点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1.使用范围不同，Iterator可以应用于所有的集合，Set、List和Map和这些集合的子类型。而ListIterator只能用于List及其子类型。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2.ListIterator有add方法，可以向List中添加对象，而Iterator不能。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3.ListIterator和Iterator都有hasNext()和next()方法，可以实现顺序向后遍历，但是ListIterator有hasPrevious()和previous()方法，可以实现逆向（顺序向前）遍历。Iterator不可以。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4.ListIterator可以定位当前索引的位置，nextIndex()和previousIndex()可以实现。Iterator没有此功能。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5.都可实现删除操作，但是ListIterator可以实现对象的修改，set()方法可以实现。Iterator仅能遍历，不能修改。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使用LinkedList模拟栈结构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35pt;width:65.4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8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F68CAA"/>
    <w:multiLevelType w:val="singleLevel"/>
    <w:tmpl w:val="CDF68CAA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0961654C"/>
    <w:multiLevelType w:val="singleLevel"/>
    <w:tmpl w:val="0961654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31D82BE"/>
    <w:multiLevelType w:val="singleLevel"/>
    <w:tmpl w:val="631D82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523AED"/>
    <w:rsid w:val="66B2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2019-06-19T02:26:00Z</dcterms:created>
  <dc:creator>ztw</dc:creator>
  <cp:lastModifiedBy>朔风</cp:lastModifiedBy>
  <dcterms:modified xsi:type="dcterms:W3CDTF">2019-06-19T09:57:35Z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