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打印某个地址的.jar文件名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35pt;width:55.2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3637915"/>
            <wp:effectExtent l="0" t="0" r="3810" b="444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描述出HashMap与Hashtable的区别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继承父类不同，</w:t>
      </w:r>
      <w:r>
        <w:rPr>
          <w:rFonts w:hint="eastAsia"/>
          <w:color w:val="0000FF"/>
        </w:rPr>
        <w:t>HashMap</w:t>
      </w:r>
      <w:r>
        <w:rPr>
          <w:rFonts w:hint="eastAsia"/>
          <w:color w:val="0000FF"/>
          <w:lang w:val="en-US" w:eastAsia="zh-CN"/>
        </w:rPr>
        <w:t>继承AbstractMap类</w:t>
      </w:r>
    </w:p>
    <w:p>
      <w:pPr>
        <w:widowControl w:val="0"/>
        <w:numPr>
          <w:numId w:val="0"/>
        </w:numPr>
        <w:ind w:left="420" w:leftChars="0" w:firstLine="1470" w:firstLineChars="7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Hashtable</w:t>
      </w:r>
      <w:r>
        <w:rPr>
          <w:rFonts w:hint="eastAsia"/>
          <w:color w:val="0000FF"/>
          <w:lang w:val="en-US" w:eastAsia="zh-CN"/>
        </w:rPr>
        <w:t>继承Dictionary类（已废弃）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对外提供的接口不同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Hashtable比HashMap多提供了elments() 和contains() 两个方法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elements() 方法用于返回此Hashtable中的value的枚举。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contains()方法判断该Hashtable是否包含传入的value。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Hashtable既不支持Null key也不支持Null value，不然会出现空指针异常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HashMap中，null可以作为键，这样的键只有一个；可以有一个或多个键所对应的值为nul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4）线程安全不同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Hashtable是线程安全的</w:t>
      </w:r>
      <w:r>
        <w:rPr>
          <w:rFonts w:hint="eastAsia"/>
          <w:color w:val="0000FF"/>
          <w:lang w:val="en-US" w:eastAsia="zh-CN"/>
        </w:rPr>
        <w:t>，它的每个方法中都加入了Synchronize方法，在多线程并发的环境下，可以直接使用Hashtable，不需要自己为它的方法实现同步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HashMap不是线程安全的，在多线程并发的环境下，可能会产生死锁等问题</w:t>
      </w:r>
      <w:r>
        <w:rPr>
          <w:rFonts w:hint="eastAsia"/>
          <w:color w:val="0000FF"/>
          <w:lang w:val="en-US" w:eastAsia="zh-CN"/>
        </w:rPr>
        <w:t>，但是它的效率会比Hashtable要好很多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5）遍历方式的内部实现上不同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Hashtable、HashMap都使用了 Iterator，Hashtable还使用了Enumeration的方式 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初始容量大小和每次扩充容量大小的不同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Hashtable默认的初始大小为11，之后每次扩充，容量变为原来的2n+1。HashMap默认的初始化大小为16。之后每次扩充，容量变为原来的2倍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创建时，如果给定了容量初始值，那么Hashtable会直接使用你给定的大小，而HashMap会将其扩充为2的幂次方大小。也就是说Hashtable会尽量使用素数、奇数。而HashMap则总是使用2的幂作为哈希表的大小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color w:val="0000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描述出TreeMap与TreeSet的区别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TreeMap是Map接口的常用实现类，而 TreeSet 是 Set 接口的常用实现类。</w:t>
      </w:r>
    </w:p>
    <w:p>
      <w:pPr>
        <w:widowControl w:val="0"/>
        <w:numPr>
          <w:numId w:val="0"/>
        </w:numPr>
        <w:ind w:left="630" w:leftChars="200" w:hanging="210" w:hangingChars="100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 xml:space="preserve"> TreeMap 和TreeSet 实现的接口规范不同，但 TreeSet 底层是通过 TreeMap 来实现的（如同HashSet底层是是通过HashMap来实现的一样），因此二者的实现方式完全一样。而 TreeMap 的实现就是红黑树算法。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与HashSet完全类似，TreeSet里面绝大部分方法都是直接调用TreeMap方法来实现的。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相同点：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TreeMap和TreeSet都是有序的集合，也就是说他们存储的值都是排好序的。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TreeMap和TreeSet都是非同步集合，因此他们不能在多线程之间共享，不过可以使用方法Collections.synchroinzedMap()来实现同步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运行速度都要比Hash集合慢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不同点;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最主要的区别就是TreeSet和TreeMap分别实现Set和Map接口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TreeSet只存储一个对象，而TreeMap存储两个对象Key和Value（仅仅key对象有序</w:t>
      </w:r>
      <w:r>
        <w:rPr>
          <w:rFonts w:hint="eastAsia"/>
          <w:color w:val="2F5597" w:themeColor="accent5" w:themeShade="BF"/>
          <w:lang w:val="en-US" w:eastAsia="zh-CN"/>
        </w:rPr>
        <w:t>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TreeSet中不能有重复对象，而TreeMap中可以存在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TreeMap的底层采用红黑树的实现，完成数据有序的插入，排序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TreeSet要求存放的对象所属的类必须实现Comparable接口，该接口提供了比较元素的compareTo()方法，当插入元素时会回调该方法比较元素的大小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2F5597" w:themeColor="accent5" w:themeShade="BF"/>
          <w:lang w:val="en-US" w:eastAsia="zh-CN"/>
        </w:rPr>
      </w:pPr>
      <w:r>
        <w:rPr>
          <w:rFonts w:hint="default"/>
          <w:color w:val="2F5597" w:themeColor="accent5" w:themeShade="BF"/>
          <w:lang w:val="en-US" w:eastAsia="zh-CN"/>
        </w:rPr>
        <w:t>TreeMap要求存放的键值对映射的键必须实现Comparable接口从而根据键对元素进行排序。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2F5597" w:themeColor="accent5" w:themeShade="B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遍历出HashMap的键值对数据(至少2种)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35pt;width:47.6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6" r:id="rId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6861B"/>
    <w:multiLevelType w:val="singleLevel"/>
    <w:tmpl w:val="8AF6861B"/>
    <w:lvl w:ilvl="0" w:tentative="0">
      <w:start w:val="6"/>
      <w:numFmt w:val="decimal"/>
      <w:suff w:val="nothing"/>
      <w:lvlText w:val="%1）"/>
      <w:lvlJc w:val="left"/>
    </w:lvl>
  </w:abstractNum>
  <w:abstractNum w:abstractNumId="1">
    <w:nsid w:val="CBC2031E"/>
    <w:multiLevelType w:val="singleLevel"/>
    <w:tmpl w:val="CBC20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F87D10"/>
    <w:multiLevelType w:val="multilevel"/>
    <w:tmpl w:val="DEF87D10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01609"/>
    <w:rsid w:val="12C7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2019-06-23T08:20:46Z</dcterms:created>
  <dc:creator>ztw</dc:creator>
  <cp:lastModifiedBy>朔风</cp:lastModifiedBy>
  <dcterms:modified xsi:type="dcterms:W3CDTF">2019-06-23T14:22:58Z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