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一、选择题（每题2分，共40分）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1.假定Tester 类有如下test方法：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 int test(int p1, Integer p2)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以下哪段代码能正确地动态调用一个Tester 对象的test方法？（）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A．Class classType=Tester.class;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Object tester=classType.newInstance();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 addMethod=classType.getMethod("test",new Class[]{int.class,int.class});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Objec</w:t>
      </w:r>
      <w:r>
        <w:rPr>
          <w:rFonts w:ascii="Times New Roman" w:hAnsi="Times New Roman" w:cs="Times New Roman"/>
          <w:sz w:val="24"/>
        </w:rPr>
        <w:t>t result=addMethod.invoke(tester,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new Object[]{new Integer(100),new Integer(200)});</w:t>
      </w:r>
      <w:bookmarkStart w:id="0" w:name="_GoBack"/>
      <w:bookmarkEnd w:id="0"/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B．Class classType=Tester.class;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Object tester=classType.newInstance();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 addMethod=classType.getMethod("test",new Class[]{int.class,int.class});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int</w:t>
      </w:r>
      <w:r>
        <w:rPr>
          <w:rFonts w:ascii="Times New Roman" w:hAnsi="Times New Roman" w:cs="Times New Roman"/>
          <w:sz w:val="24"/>
        </w:rPr>
        <w:t xml:space="preserve"> result=addMethod.invoke(tester,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new Object[]{new Integer(100),new Integer(200)});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FF"/>
          <w:sz w:val="24"/>
        </w:rPr>
        <w:t>C．</w:t>
      </w:r>
      <w:r>
        <w:rPr>
          <w:rFonts w:ascii="Times New Roman" w:hAnsi="Times New Roman" w:cs="Times New Roman"/>
          <w:sz w:val="24"/>
        </w:rPr>
        <w:t>Class classType=Tester.class;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Object tester=classType.newInstance();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 addMethod=classType.getMethod("test",new Class[]{</w:t>
      </w:r>
      <w:r>
        <w:rPr>
          <w:rFonts w:ascii="Times New Roman" w:hAnsi="Times New Roman" w:cs="Times New Roman"/>
          <w:color w:val="FF0000"/>
          <w:sz w:val="24"/>
        </w:rPr>
        <w:t>int.class,Integer.class</w:t>
      </w:r>
      <w:r>
        <w:rPr>
          <w:rFonts w:ascii="Times New Roman" w:hAnsi="Times New Roman" w:cs="Times New Roman"/>
          <w:sz w:val="24"/>
        </w:rPr>
        <w:t>});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Objec</w:t>
      </w:r>
      <w:r>
        <w:rPr>
          <w:rFonts w:ascii="Times New Roman" w:hAnsi="Times New Roman" w:cs="Times New Roman"/>
          <w:sz w:val="24"/>
        </w:rPr>
        <w:t>t result=addMethod.invoke(tester,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new Object[]{new Integer(100),new Integer(200)});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D．Class classType=Tester.class;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Object tester=classType.newInstance();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 addMethod=classType.getMethod("test",new Class[]{</w:t>
      </w:r>
      <w:r>
        <w:rPr>
          <w:rFonts w:ascii="Times New Roman" w:hAnsi="Times New Roman" w:cs="Times New Roman"/>
          <w:color w:val="FF0000"/>
          <w:sz w:val="24"/>
        </w:rPr>
        <w:t>int.class,Integer.class</w:t>
      </w:r>
      <w:r>
        <w:rPr>
          <w:rFonts w:ascii="Times New Roman" w:hAnsi="Times New Roman" w:cs="Times New Roman"/>
          <w:sz w:val="24"/>
        </w:rPr>
        <w:t>});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Integer</w:t>
      </w:r>
      <w:r>
        <w:rPr>
          <w:rFonts w:ascii="Times New Roman" w:hAnsi="Times New Roman" w:cs="Times New Roman"/>
          <w:sz w:val="24"/>
        </w:rPr>
        <w:t xml:space="preserve"> result=addMethod.invoke(tester,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new Object[]{new Integer(100),new Integer(200)});</w:t>
      </w:r>
    </w:p>
    <w:p>
      <w:pPr>
        <w:jc w:val="left"/>
        <w:rPr>
          <w:rFonts w:ascii="Times New Roman" w:hAnsi="Times New Roman" w:cs="Times New Roman"/>
          <w:sz w:val="24"/>
        </w:rPr>
      </w:pPr>
    </w:p>
    <w:p>
      <w:pPr>
        <w:numPr>
          <w:ilvl w:val="0"/>
          <w:numId w:val="1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BufferedReader的父类是(  )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A FileReader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color w:val="0000FF"/>
          <w:sz w:val="24"/>
        </w:rPr>
        <w:t>B Reader</w:t>
      </w:r>
      <w:r>
        <w:rPr>
          <w:rFonts w:ascii="Times New Roman" w:hAnsi="Times New Roman" w:cs="Times New Roman"/>
          <w:color w:val="0000FF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C PipedReader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D InputStreamReader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3.下列方法中可以用来创建一个新线程的是( )(多选)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A 实现java.lang.Runnable接口并重写start()方法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color w:val="0000FF"/>
          <w:sz w:val="24"/>
        </w:rPr>
        <w:t>B 实现java.lang.Runnable接口并重写run()方法</w:t>
      </w:r>
      <w:r>
        <w:rPr>
          <w:rFonts w:ascii="Times New Roman" w:hAnsi="Times New Roman" w:cs="Times New Roman"/>
          <w:color w:val="0000FF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C 继承java.lang.Thread类并重写start()方法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color w:val="0000FF"/>
          <w:sz w:val="24"/>
        </w:rPr>
        <w:t>D 继承java.lang.Thread类并重写run()方法</w:t>
      </w:r>
    </w:p>
    <w:p>
      <w:pPr>
        <w:jc w:val="left"/>
        <w:rPr>
          <w:rFonts w:ascii="Times New Roman" w:hAnsi="Times New Roman" w:cs="Times New Roman"/>
          <w:sz w:val="24"/>
        </w:rPr>
      </w:pPr>
    </w:p>
    <w:p>
      <w:pPr>
        <w:numPr>
          <w:ilvl w:val="0"/>
          <w:numId w:val="2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将键值对(key–value)保存到映射(Map)对象中的方法是（ ）。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A add(Object key,Object value)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color w:val="0000FF"/>
          <w:sz w:val="24"/>
        </w:rPr>
        <w:t>B put(Object key,Object value)</w:t>
      </w:r>
      <w:r>
        <w:rPr>
          <w:rFonts w:ascii="Times New Roman" w:hAnsi="Times New Roman" w:cs="Times New Roman"/>
          <w:color w:val="0000FF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C insert(Object key,Object value)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D get(Object key,Object value)</w:t>
      </w:r>
    </w:p>
    <w:p>
      <w:pPr>
        <w:jc w:val="left"/>
        <w:rPr>
          <w:rFonts w:ascii="Times New Roman" w:hAnsi="Times New Roman" w:cs="Times New Roman"/>
          <w:sz w:val="24"/>
        </w:rPr>
      </w:pPr>
    </w:p>
    <w:p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一个java Application 运行后，在系统中是作为一个(  )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A 线程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color w:val="0000FF"/>
          <w:sz w:val="24"/>
        </w:rPr>
        <w:t>B 进程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C 进程或线程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D 不可预知</w:t>
      </w:r>
    </w:p>
    <w:p>
      <w:pPr>
        <w:jc w:val="left"/>
        <w:rPr>
          <w:rFonts w:ascii="Times New Roman" w:hAnsi="Times New Roman" w:cs="Times New Roman"/>
          <w:sz w:val="24"/>
        </w:rPr>
      </w:pPr>
    </w:p>
    <w:p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下列关于泛型的说法，错误的是( )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A 泛型是一种参数化类型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color w:val="0000FF"/>
          <w:sz w:val="24"/>
        </w:rPr>
        <w:t>B 可以取代继承机制。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C 避免了运行时进行类型转换可能的潜在性错误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D 增强了程序的灵活性和安全性</w:t>
      </w:r>
    </w:p>
    <w:p>
      <w:pPr>
        <w:jc w:val="left"/>
        <w:rPr>
          <w:rFonts w:ascii="Times New Roman" w:hAnsi="Times New Roman" w:cs="Times New Roman"/>
          <w:sz w:val="24"/>
        </w:rPr>
      </w:pPr>
    </w:p>
    <w:p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下列程序的功能是在控制台上，每隔1秒钟显示字符串”Hello”,能够填写在程序中下划线位置，使程序完整，并能够正确运行的语句是( )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public class  Test implements Runnable{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public static void main(String[] args){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Test t=new Test();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Thread tt=new Thread(t);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tt.start();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public void run(){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for(;;){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try{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__________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catch(_________  e ){}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System.out.println(“Hello”);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color w:val="0000FF"/>
          <w:sz w:val="24"/>
        </w:rPr>
        <w:t>A Thread. sleep (1000)  InterruptedException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B sleep (1000)  InterruptedException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C t. sleep (1000)  InterruptedException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D Thread. sleep (1000)  RuntimeException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8.新建一个流对象，下面哪个选项的代码是错误的？（ ）  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A.new BufferedWriter(new FileWriter("a.txt"));  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</w:rPr>
        <w:t>B.new BufferedReader(new FileInputStream("a.dat"));   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C.new GZIPOutputStream(new FileOutputStream("a.zip"));      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D.new ObjectInputStream(new FileInputStream("a.dat")); 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9.选择正确答案</w:t>
      </w:r>
      <w:r>
        <w:rPr>
          <w:rFonts w:hint="eastAsia" w:ascii="Times New Roman" w:hAnsi="Times New Roman" w:cs="Times New Roman"/>
          <w:sz w:val="24"/>
        </w:rPr>
        <w:t>()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java.util.*;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 class TestListSet{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 static void main(String args[]){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list = new ArrayList();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list.add(“Hello”);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list.add(“Learn”);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list.add(“Hello”);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list.add(“Welcome”);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 set = new HashSet();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set.addAll(list);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System.out.println(set.size());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A． 编译不通过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B． 编译通过，运行时异常</w:t>
      </w:r>
    </w:p>
    <w:p>
      <w:pPr>
        <w:widowControl/>
        <w:jc w:val="left"/>
        <w:rPr>
          <w:rFonts w:ascii="Times New Roman" w:hAnsi="Times New Roman" w:cs="Times New Roman"/>
          <w:color w:val="0000FF"/>
          <w:sz w:val="24"/>
        </w:rPr>
      </w:pPr>
      <w:r>
        <w:rPr>
          <w:rFonts w:ascii="Times New Roman" w:hAnsi="Times New Roman" w:cs="Times New Roman"/>
          <w:color w:val="0000FF"/>
          <w:sz w:val="24"/>
        </w:rPr>
        <w:t>C． 编译运行都正常，输出3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D． 编译运行都正常，输出4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10.Java中的集合类包括ArrayList、LinkedList、HashMap等类，下列关于集合类描述错误的是（ ）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A) ArrayList和LinkedList均实现了List接口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B) ArrayList的访问速度比LinkedList快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color w:val="0000FF"/>
          <w:sz w:val="24"/>
        </w:rPr>
        <w:t>C) 添加和删除元素时，ArrayList的表现更佳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D) HashMap实现Map接口，它允许任何类型的键和值对象，并允许将null用作键或值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11.根据下面的代码，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String s = null;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会抛出NullPointerException异常的有（ ）。(多选)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FF"/>
          <w:sz w:val="24"/>
        </w:rPr>
        <w:t>A if( (s!=null) &amp; (s.length()&gt;0) )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B if( (s!=null) &amp; &amp; (s.length()&gt;0) )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color w:val="0000FF"/>
          <w:sz w:val="24"/>
        </w:rPr>
        <w:t>C if( (s==null) | (s.length()==0) )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D if( (s==null) || (s.length()==0) )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12.在服务器程序中,线程在那些情况下可能会进入阻塞状态?(</w:t>
      </w:r>
      <w:r>
        <w:rPr>
          <w:rFonts w:hint="eastAsia"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)(多选)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线程执行Socket的getInputStream()方法获得输入流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 线程执行Socket的getOutputStream()方法获得输出流</w:t>
      </w:r>
    </w:p>
    <w:p>
      <w:pPr>
        <w:widowControl/>
        <w:jc w:val="left"/>
        <w:rPr>
          <w:rFonts w:ascii="Times New Roman" w:hAnsi="Times New Roman" w:cs="Times New Roman"/>
          <w:color w:val="0000FF"/>
          <w:sz w:val="24"/>
        </w:rPr>
      </w:pPr>
      <w:r>
        <w:rPr>
          <w:rFonts w:ascii="Times New Roman" w:hAnsi="Times New Roman" w:cs="Times New Roman"/>
          <w:color w:val="0000FF"/>
          <w:sz w:val="24"/>
        </w:rPr>
        <w:t>C 线程执行ServerSocket的Accept()方法</w:t>
      </w:r>
    </w:p>
    <w:p>
      <w:pPr>
        <w:widowControl/>
        <w:jc w:val="left"/>
        <w:rPr>
          <w:rFonts w:ascii="Times New Roman" w:hAnsi="Times New Roman" w:cs="Times New Roman"/>
          <w:color w:val="0000FF"/>
          <w:sz w:val="24"/>
        </w:rPr>
      </w:pPr>
      <w:r>
        <w:rPr>
          <w:rFonts w:ascii="Times New Roman" w:hAnsi="Times New Roman" w:cs="Times New Roman"/>
          <w:color w:val="0000FF"/>
          <w:sz w:val="24"/>
        </w:rPr>
        <w:t>D 线程执行Socket的输入流读取数据</w:t>
      </w:r>
    </w:p>
    <w:p>
      <w:pPr>
        <w:widowControl/>
        <w:jc w:val="left"/>
        <w:rPr>
          <w:rFonts w:ascii="Times New Roman" w:hAnsi="Times New Roman" w:cs="Times New Roman"/>
          <w:color w:val="0000FF"/>
          <w:sz w:val="24"/>
        </w:rPr>
      </w:pPr>
      <w:r>
        <w:rPr>
          <w:rFonts w:ascii="Times New Roman" w:hAnsi="Times New Roman" w:cs="Times New Roman"/>
          <w:color w:val="0000FF"/>
          <w:sz w:val="24"/>
        </w:rPr>
        <w:t>E 线程执行Socket的输出流写一批数据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</w:p>
    <w:p>
      <w:pPr>
        <w:widowControl/>
        <w:numPr>
          <w:ilvl w:val="0"/>
          <w:numId w:val="4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文本缩进定义正确的是(</w:t>
      </w:r>
      <w:r>
        <w:rPr>
          <w:rFonts w:hint="eastAsia"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)</w:t>
      </w:r>
    </w:p>
    <w:p>
      <w:pPr>
        <w:widowControl/>
        <w:jc w:val="left"/>
        <w:rPr>
          <w:rFonts w:ascii="Times New Roman" w:hAnsi="Times New Roman" w:cs="Times New Roman"/>
          <w:color w:val="0000FF"/>
          <w:sz w:val="24"/>
        </w:rPr>
      </w:pPr>
      <w:r>
        <w:rPr>
          <w:rFonts w:ascii="Times New Roman" w:hAnsi="Times New Roman" w:cs="Times New Roman"/>
          <w:color w:val="0000FF"/>
          <w:sz w:val="24"/>
        </w:rPr>
        <w:t>A li{text-index:20px;}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 p{nav-index:2em;}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 h1{z-index:2em;}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 h2{index:20px;}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</w:p>
    <w:p>
      <w:pPr>
        <w:widowControl/>
        <w:numPr>
          <w:ilvl w:val="0"/>
          <w:numId w:val="4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在下面的CSS定义中，逗号用法不正确的是                          (       ) (多选)</w:t>
      </w:r>
    </w:p>
    <w:p>
      <w:pPr>
        <w:numPr>
          <w:ilvl w:val="0"/>
          <w:numId w:val="5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FF"/>
          <w:sz w:val="24"/>
        </w:rPr>
        <w:t>DIV｛line-height:1.2em,font-size:10pt｝</w:t>
      </w:r>
      <w:r>
        <w:rPr>
          <w:rFonts w:ascii="Times New Roman" w:hAnsi="Times New Roman" w:cs="Times New Roman"/>
          <w:sz w:val="24"/>
        </w:rPr>
        <w:t xml:space="preserve"> B. H1,H2{color:red}  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70C0"/>
          <w:sz w:val="24"/>
        </w:rPr>
        <w:t>C. BODY{margin:5p</w:t>
      </w:r>
      <w:r>
        <w:rPr>
          <w:rFonts w:hint="eastAsia" w:ascii="Times New Roman" w:hAnsi="Times New Roman" w:cs="Times New Roman"/>
          <w:color w:val="0070C0"/>
          <w:sz w:val="24"/>
          <w:lang w:val="en-US" w:eastAsia="zh-CN"/>
        </w:rPr>
        <w:t>x,</w:t>
      </w:r>
      <w:r>
        <w:rPr>
          <w:rFonts w:ascii="Times New Roman" w:hAnsi="Times New Roman" w:cs="Times New Roman"/>
          <w:color w:val="0070C0"/>
          <w:sz w:val="24"/>
        </w:rPr>
        <w:t>15p</w:t>
      </w:r>
      <w:r>
        <w:rPr>
          <w:rFonts w:hint="eastAsia" w:ascii="Times New Roman" w:hAnsi="Times New Roman" w:cs="Times New Roman"/>
          <w:color w:val="0070C0"/>
          <w:sz w:val="24"/>
          <w:lang w:val="en-US" w:eastAsia="zh-CN"/>
        </w:rPr>
        <w:t>x,</w:t>
      </w:r>
      <w:r>
        <w:rPr>
          <w:rFonts w:ascii="Times New Roman" w:hAnsi="Times New Roman" w:cs="Times New Roman"/>
          <w:color w:val="0070C0"/>
          <w:sz w:val="24"/>
        </w:rPr>
        <w:t>25p</w:t>
      </w:r>
      <w:r>
        <w:rPr>
          <w:rFonts w:hint="eastAsia" w:ascii="Times New Roman" w:hAnsi="Times New Roman" w:cs="Times New Roman"/>
          <w:color w:val="0070C0"/>
          <w:sz w:val="24"/>
          <w:lang w:val="en-US" w:eastAsia="zh-CN"/>
        </w:rPr>
        <w:t>x</w:t>
      </w:r>
      <w:r>
        <w:rPr>
          <w:rFonts w:ascii="Times New Roman" w:hAnsi="Times New Roman" w:cs="Times New Roman"/>
          <w:color w:val="0070C0"/>
          <w:sz w:val="24"/>
        </w:rPr>
        <w:t xml:space="preserve">} </w:t>
      </w:r>
      <w:r>
        <w:rPr>
          <w:rFonts w:ascii="Times New Roman" w:hAnsi="Times New Roman" w:cs="Times New Roman"/>
          <w:sz w:val="24"/>
        </w:rPr>
        <w:t xml:space="preserve"> D. .html{font-family:"宋体","Arial","sans-serif"}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</w:p>
    <w:p>
      <w:pPr>
        <w:widowControl/>
        <w:numPr>
          <w:ilvl w:val="0"/>
          <w:numId w:val="4"/>
        </w:numPr>
        <w:tabs>
          <w:tab w:val="clear" w:pos="312"/>
        </w:tabs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在HTML中有效，规范的注释声明是(    )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A.//这是注释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B.&lt;!--这是--注释--&gt;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C./*这是注释*/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color w:val="0070C0"/>
          <w:sz w:val="24"/>
        </w:rPr>
        <w:t>D.&lt;!--这是注释--&gt;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16.分析下面的HTML代码段，下面描述正确的是()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&lt;frameset cols="30%,*"&gt;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&lt;frameset rows="50%,50%"&gt;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&lt;frame name="fx" src="x.html"&gt;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&lt;frame name="fy" src="y.html"&gt;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&lt;/frameset&gt;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&lt;frame </w:t>
      </w:r>
      <w:r>
        <w:rPr>
          <w:rFonts w:hint="eastAsia"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ame="fz" src="z.html"&gt;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&lt;/frameset&gt;</w:t>
      </w:r>
    </w:p>
    <w:p>
      <w:pPr>
        <w:widowControl/>
        <w:jc w:val="left"/>
        <w:rPr>
          <w:rFonts w:ascii="Times New Roman" w:hAnsi="Times New Roman" w:cs="Times New Roman"/>
          <w:color w:val="0070C0"/>
          <w:sz w:val="24"/>
        </w:rPr>
      </w:pPr>
    </w:p>
    <w:p>
      <w:pPr>
        <w:widowControl/>
        <w:jc w:val="left"/>
        <w:rPr>
          <w:rFonts w:ascii="Times New Roman" w:hAnsi="Times New Roman" w:cs="Times New Roman"/>
          <w:color w:val="0070C0"/>
          <w:sz w:val="24"/>
        </w:rPr>
      </w:pPr>
      <w:r>
        <w:rPr>
          <w:rFonts w:ascii="Times New Roman" w:hAnsi="Times New Roman" w:cs="Times New Roman"/>
          <w:color w:val="0070C0"/>
          <w:sz w:val="24"/>
        </w:rPr>
        <w:t>A.在页面中创建了三个框架，左边一列包含两个框架(各占50%)，右边一列占窗口的70%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B.在页面中创建了三个框架，左边一列占窗口的30%，右边一列包含两个框架(各占50%)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C.在页面中创建了三个框架，上边一行占窗口的30%，下边一行包含两个框架(各占50%)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D.在页面中创建了三个框架，上边一行包含两个框架(各占50%)，下边一行占窗口的70%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17.在HTML页面中，不能与onChange事件处理程序相关联的表单元素有（）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A．文本框  B.复选框  C.列表框  </w:t>
      </w:r>
      <w:r>
        <w:rPr>
          <w:rFonts w:ascii="Times New Roman" w:hAnsi="Times New Roman" w:cs="Times New Roman"/>
          <w:color w:val="0070C0"/>
          <w:sz w:val="24"/>
        </w:rPr>
        <w:t xml:space="preserve">D.按钮 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18.如果在HTML页面中包含如下图片标签，则选项中的（）语句能够实现隐藏该图片的功能。  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&lt;img id=”pic” src=”Sunset.jpg” width=”400” height=”300”&gt;  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A.document.getElementById(“pic”).style.display=”visible”;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B.document.getElementById(“pic”).style.display=”disvisible”; 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C.document.getElementById(“pic”).style.display=”block”;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D</w:t>
      </w:r>
      <w:r>
        <w:rPr>
          <w:rFonts w:ascii="Times New Roman" w:hAnsi="Times New Roman" w:cs="Times New Roman"/>
          <w:color w:val="0070C0"/>
          <w:sz w:val="24"/>
        </w:rPr>
        <w:t>.document.getElementById(“pic”).style.display=”none”;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19.在HTML页面中，定义了如下所示的Javascript函数，则正确调用该函数的HTML代码是（选择二项） 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function compute(op){ alert(op); } </w:t>
      </w:r>
    </w:p>
    <w:p>
      <w:pPr>
        <w:widowControl/>
        <w:jc w:val="left"/>
        <w:rPr>
          <w:rFonts w:ascii="Times New Roman" w:hAnsi="Times New Roman" w:cs="Times New Roman"/>
          <w:color w:val="0070C0"/>
          <w:sz w:val="24"/>
        </w:rPr>
      </w:pPr>
      <w:r>
        <w:rPr>
          <w:rFonts w:ascii="Times New Roman" w:hAnsi="Times New Roman" w:cs="Times New Roman"/>
          <w:color w:val="0070C0"/>
          <w:sz w:val="24"/>
        </w:rPr>
        <w:t xml:space="preserve">A.&lt;input name=”a” type=”button” onclick=”compute(this.value)” value=”+”&gt; </w:t>
      </w:r>
    </w:p>
    <w:p>
      <w:pPr>
        <w:widowControl/>
        <w:jc w:val="left"/>
        <w:rPr>
          <w:rFonts w:ascii="Times New Roman" w:hAnsi="Times New Roman" w:cs="Times New Roman"/>
          <w:color w:val="00B0F0"/>
          <w:sz w:val="24"/>
        </w:rPr>
      </w:pPr>
      <w:r>
        <w:rPr>
          <w:rFonts w:ascii="Times New Roman" w:hAnsi="Times New Roman" w:cs="Times New Roman"/>
          <w:color w:val="00B0F0"/>
          <w:sz w:val="24"/>
        </w:rPr>
        <w:t>B.&lt;input name=”b” type=”button” onclick=”compute('-')” value=”-”&gt;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C.&lt;input name=”c” type=”button” onclick=”compute(</w:t>
      </w:r>
      <w:r>
        <w:rPr>
          <w:rFonts w:ascii="Times New Roman" w:hAnsi="Times New Roman" w:cs="Times New Roman"/>
          <w:color w:val="FF0000"/>
          <w:sz w:val="24"/>
        </w:rPr>
        <w:t>“*”)</w:t>
      </w:r>
      <w:r>
        <w:rPr>
          <w:rFonts w:ascii="Times New Roman" w:hAnsi="Times New Roman" w:cs="Times New Roman"/>
          <w:sz w:val="24"/>
        </w:rPr>
        <w:t>” value=”*”&gt;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D.&lt;input name=”d” type=”button” onclick=”compute</w:t>
      </w:r>
      <w:r>
        <w:rPr>
          <w:rFonts w:ascii="Times New Roman" w:hAnsi="Times New Roman" w:cs="Times New Roman"/>
          <w:color w:val="FF0000"/>
          <w:sz w:val="24"/>
        </w:rPr>
        <w:t xml:space="preserve">(/ </w:t>
      </w:r>
      <w:r>
        <w:rPr>
          <w:rFonts w:ascii="Times New Roman" w:hAnsi="Times New Roman" w:cs="Times New Roman"/>
          <w:sz w:val="24"/>
        </w:rPr>
        <w:t xml:space="preserve">)” value=”/”&gt; 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20.如果在HTML页面中包含如下图片标签，则选项中的（）语句能够实现隐藏该图片的功能。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&lt;img id=”pic” src=”Sunset.jpg” width=”400” height=”300”&gt;  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A.document.getElementById(“pic”).style.display=”visible”; 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B.document.getElementById(“pic”).style.display=”disvisible”; 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C.document.getElementById(“pic”).style.display=”block”; </w:t>
      </w:r>
    </w:p>
    <w:p>
      <w:pPr>
        <w:widowControl/>
        <w:jc w:val="left"/>
        <w:rPr>
          <w:rFonts w:ascii="Times New Roman" w:hAnsi="Times New Roman" w:cs="Times New Roman"/>
          <w:color w:val="00B0F0"/>
          <w:sz w:val="24"/>
        </w:rPr>
      </w:pPr>
      <w:r>
        <w:rPr>
          <w:rFonts w:ascii="Times New Roman" w:hAnsi="Times New Roman" w:cs="Times New Roman"/>
          <w:color w:val="00B0F0"/>
          <w:sz w:val="24"/>
        </w:rPr>
        <w:t>D.document.getElementById(“pic”).style.display=”none”;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二、判断题（每题1分，共10分）</w:t>
      </w:r>
    </w:p>
    <w:p>
      <w:pPr>
        <w:numPr>
          <w:ilvl w:val="0"/>
          <w:numId w:val="6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运行时异常可进行处理，也可不进行处理。非运行时异常必须进行处理。</w:t>
      </w:r>
    </w:p>
    <w:p>
      <w:pPr>
        <w:numPr>
          <w:ilvl w:val="0"/>
          <w:numId w:val="0"/>
        </w:numPr>
        <w:jc w:val="left"/>
        <w:rPr>
          <w:rFonts w:ascii="Times New Roman" w:hAnsi="Times New Roman" w:cs="Times New Roman"/>
          <w:color w:val="00B0F0"/>
          <w:sz w:val="24"/>
        </w:rPr>
      </w:pPr>
      <w:r>
        <w:rPr>
          <w:rFonts w:hint="eastAsia" w:ascii="Times New Roman" w:hAnsi="Times New Roman" w:cs="Times New Roman"/>
          <w:color w:val="00B0F0"/>
          <w:sz w:val="24"/>
          <w:lang w:val="en-US" w:eastAsia="zh-CN"/>
        </w:rPr>
        <w:t>编译异常必须处理</w:t>
      </w:r>
    </w:p>
    <w:p>
      <w:pPr>
        <w:numPr>
          <w:ilvl w:val="0"/>
          <w:numId w:val="6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Java中变量i存在一个值使i + 1 &lt; i的数。</w:t>
      </w:r>
      <w:r>
        <w:rPr>
          <w:rFonts w:hint="eastAsia" w:ascii="Times New Roman" w:hAnsi="Times New Roman" w:cs="Times New Roman"/>
          <w:sz w:val="24"/>
          <w:lang w:val="en-US" w:eastAsia="zh-CN"/>
        </w:rPr>
        <w:tab/>
      </w:r>
      <w:r>
        <w:rPr>
          <w:rFonts w:hint="eastAsia" w:ascii="Times New Roman" w:hAnsi="Times New Roman" w:cs="Times New Roman"/>
          <w:color w:val="00B0F0"/>
          <w:sz w:val="24"/>
          <w:lang w:val="en-US" w:eastAsia="zh-CN"/>
        </w:rPr>
        <w:t>越界时</w:t>
      </w:r>
    </w:p>
    <w:p>
      <w:pPr>
        <w:numPr>
          <w:ilvl w:val="0"/>
          <w:numId w:val="6"/>
        </w:numPr>
        <w:jc w:val="left"/>
        <w:rPr>
          <w:rFonts w:ascii="Times New Roman" w:hAnsi="Times New Roman" w:cs="Times New Roman"/>
          <w:color w:val="00B0F0"/>
          <w:sz w:val="24"/>
        </w:rPr>
      </w:pPr>
      <w:r>
        <w:rPr>
          <w:rFonts w:ascii="Times New Roman" w:hAnsi="Times New Roman" w:cs="Times New Roman"/>
          <w:sz w:val="24"/>
        </w:rPr>
        <w:t>空字符串（""）也是字符串常量。</w:t>
      </w:r>
      <w:r>
        <w:rPr>
          <w:rFonts w:hint="eastAsia" w:ascii="Times New Roman" w:hAnsi="Times New Roman" w:cs="Times New Roman"/>
          <w:sz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00B0F0"/>
          <w:sz w:val="24"/>
          <w:lang w:val="en-US" w:eastAsia="zh-CN"/>
        </w:rPr>
        <w:t>“</w:t>
      </w:r>
      <w:r>
        <w:rPr>
          <w:rFonts w:hint="eastAsia" w:ascii="Times New Roman" w:hAnsi="Times New Roman" w:cs="Times New Roman"/>
          <w:color w:val="00B0F0"/>
          <w:sz w:val="24"/>
          <w:lang w:val="en-US" w:eastAsia="zh-CN"/>
        </w:rPr>
        <w:t>0个或者多个字符</w:t>
      </w:r>
      <w:r>
        <w:rPr>
          <w:rFonts w:hint="default" w:ascii="Times New Roman" w:hAnsi="Times New Roman" w:cs="Times New Roman"/>
          <w:color w:val="00B0F0"/>
          <w:sz w:val="24"/>
          <w:lang w:val="en-US" w:eastAsia="zh-CN"/>
        </w:rPr>
        <w:t>”</w:t>
      </w:r>
    </w:p>
    <w:p>
      <w:pPr>
        <w:numPr>
          <w:ilvl w:val="0"/>
          <w:numId w:val="6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超链接只能在不同的网页之间进行跳转。</w:t>
      </w:r>
      <w:r>
        <w:rPr>
          <w:rFonts w:hint="eastAsia" w:ascii="Times New Roman" w:hAnsi="Times New Roman" w:cs="Times New Roman"/>
          <w:color w:val="00B0F0"/>
          <w:sz w:val="24"/>
          <w:lang w:val="en-US" w:eastAsia="zh-CN"/>
        </w:rPr>
        <w:t>可以在同一个页面,也可以不是网页</w:t>
      </w:r>
    </w:p>
    <w:p>
      <w:pPr>
        <w:numPr>
          <w:ilvl w:val="0"/>
          <w:numId w:val="6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在&lt;f</w:t>
      </w:r>
      <w:r>
        <w:rPr>
          <w:rFonts w:hint="eastAsia" w:ascii="Times New Roman" w:hAnsi="Times New Roman" w:cs="Times New Roman"/>
          <w:sz w:val="24"/>
        </w:rPr>
        <w:t>or</w:t>
      </w:r>
      <w:r>
        <w:rPr>
          <w:rFonts w:ascii="Times New Roman" w:hAnsi="Times New Roman" w:cs="Times New Roman"/>
          <w:sz w:val="24"/>
        </w:rPr>
        <w:t>m&gt;&lt;</w:t>
      </w:r>
      <w:r>
        <w:rPr>
          <w:rFonts w:hint="eastAsia"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form&gt;标签对之间，既可以使用标签&lt;input type="button"&gt;,也可以使用标签&lt;button&gt;定义按钮。</w:t>
      </w:r>
    </w:p>
    <w:p>
      <w:pPr>
        <w:numPr>
          <w:ilvl w:val="0"/>
          <w:numId w:val="6"/>
        </w:numPr>
        <w:jc w:val="left"/>
        <w:rPr>
          <w:rFonts w:ascii="Times New Roman" w:hAnsi="Times New Roman" w:cs="Times New Roman"/>
          <w:color w:val="00B0F0"/>
          <w:sz w:val="24"/>
        </w:rPr>
      </w:pPr>
      <w:r>
        <w:rPr>
          <w:rFonts w:ascii="Times New Roman" w:hAnsi="Times New Roman" w:cs="Times New Roman"/>
          <w:sz w:val="24"/>
        </w:rPr>
        <w:t>HTML文档的所有标签都是成对出现，如&lt;h1&gt;....&lt;h1&gt;。</w:t>
      </w:r>
      <w:r>
        <w:rPr>
          <w:rFonts w:hint="eastAsia" w:ascii="Times New Roman" w:hAnsi="Times New Roman" w:cs="Times New Roman"/>
          <w:color w:val="00B0F0"/>
          <w:sz w:val="24"/>
          <w:lang w:val="en-US" w:eastAsia="zh-CN"/>
        </w:rPr>
        <w:t>有单标签和双标签之分</w:t>
      </w:r>
    </w:p>
    <w:p>
      <w:pPr>
        <w:numPr>
          <w:ilvl w:val="0"/>
          <w:numId w:val="6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用var定义一个变量后，如果没有赋予任何值，那么它的值是空值，即null。</w:t>
      </w:r>
    </w:p>
    <w:p>
      <w:pPr>
        <w:numPr>
          <w:ilvl w:val="0"/>
          <w:numId w:val="6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异常处理可以使整个系统更加安全稳定。</w:t>
      </w:r>
    </w:p>
    <w:p>
      <w:pPr>
        <w:numPr>
          <w:ilvl w:val="0"/>
          <w:numId w:val="6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死锁的产生原因是因为多个线程间存在资源竞争。</w:t>
      </w:r>
    </w:p>
    <w:p>
      <w:pPr>
        <w:numPr>
          <w:ilvl w:val="0"/>
          <w:numId w:val="6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文件缓冲流的作用是提高文件的读/写效率。</w:t>
      </w:r>
    </w:p>
    <w:p>
      <w:pPr>
        <w:jc w:val="left"/>
        <w:rPr>
          <w:rFonts w:ascii="Times New Roman" w:hAnsi="Times New Roman" w:cs="Times New Roman"/>
          <w:sz w:val="24"/>
        </w:rPr>
      </w:pP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三、填空题（每空1分，共10分）</w:t>
      </w:r>
    </w:p>
    <w:p>
      <w:pPr>
        <w:numPr>
          <w:ilvl w:val="0"/>
          <w:numId w:val="7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线程在生命周期中要经历5种状态，分别是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____、____、____、____、____。</w:t>
      </w:r>
    </w:p>
    <w:p>
      <w:pPr>
        <w:jc w:val="left"/>
        <w:rPr>
          <w:rFonts w:ascii="Times New Roman" w:hAnsi="Times New Roman" w:cs="Times New Roman"/>
          <w:sz w:val="24"/>
        </w:rPr>
      </w:pP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2.window的 ______ 事件在浏览器完成页面加载后立即触发。</w:t>
      </w:r>
    </w:p>
    <w:p>
      <w:pPr>
        <w:jc w:val="left"/>
        <w:rPr>
          <w:rFonts w:ascii="Times New Roman" w:hAnsi="Times New Roman" w:cs="Times New Roman"/>
          <w:sz w:val="24"/>
        </w:rPr>
      </w:pP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3.获得焦点的事件_____,失去焦点的事件______。</w:t>
      </w:r>
      <w:r>
        <w:rPr>
          <w:rFonts w:ascii="Times New Roman" w:hAnsi="Times New Roman" w:cs="Times New Roman"/>
          <w:sz w:val="24"/>
        </w:rPr>
        <w:br w:type="textWrapping"/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  <w:r>
        <w:rPr>
          <w:rFonts w:ascii="Times New Roman" w:hAnsi="Times New Roman" w:cs="Times New Roman"/>
          <w:sz w:val="24"/>
          <w:shd w:val="clear" w:color="auto" w:fill="FFFFFF"/>
        </w:rPr>
        <w:t>在jquery中，想让一个元素隐藏，用________实现，显示隐藏的元素用_________实现</w:t>
      </w:r>
    </w:p>
    <w:p>
      <w:pPr>
        <w:jc w:val="left"/>
        <w:rPr>
          <w:rFonts w:ascii="Times New Roman" w:hAnsi="Times New Roman" w:cs="Times New Roman"/>
          <w:sz w:val="24"/>
        </w:rPr>
      </w:pPr>
    </w:p>
    <w:p>
      <w:pPr>
        <w:widowControl/>
        <w:numPr>
          <w:ilvl w:val="0"/>
          <w:numId w:val="8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简答题（每题3分，共15分）</w:t>
      </w:r>
    </w:p>
    <w:p>
      <w:pPr>
        <w:widowControl/>
        <w:jc w:val="left"/>
        <w:rPr>
          <w:rStyle w:val="8"/>
          <w:bCs/>
        </w:rPr>
      </w:pPr>
      <w:r>
        <w:rPr>
          <w:rFonts w:ascii="Times New Roman" w:hAnsi="Times New Roman" w:cs="Times New Roman"/>
          <w:sz w:val="24"/>
        </w:rPr>
        <w:t>1.</w:t>
      </w:r>
      <w:r>
        <w:rPr>
          <w:rFonts w:ascii="Helvetica" w:hAnsi="Helvetica" w:cs="Helvetica"/>
          <w:b/>
          <w:bCs/>
          <w:color w:val="777777"/>
          <w:sz w:val="18"/>
          <w:szCs w:val="18"/>
          <w:shd w:val="clear" w:color="auto" w:fill="FFFFFF"/>
        </w:rPr>
        <w:t xml:space="preserve"> </w:t>
      </w:r>
      <w:r>
        <w:rPr>
          <w:rStyle w:val="8"/>
          <w:rFonts w:ascii="Times New Roman" w:hAnsi="Times New Roman" w:cs="Times New Roman"/>
          <w:b w:val="0"/>
          <w:sz w:val="24"/>
        </w:rPr>
        <w:t>说说&amp;和&amp;&amp;的区别 ？</w:t>
      </w:r>
    </w:p>
    <w:p>
      <w:pPr>
        <w:widowControl/>
        <w:numPr>
          <w:ilvl w:val="0"/>
          <w:numId w:val="9"/>
        </w:numPr>
        <w:jc w:val="left"/>
        <w:rPr>
          <w:rFonts w:ascii="Times New Roman" w:hAnsi="Times New Roman" w:cs="Times New Roman"/>
          <w:bCs/>
          <w:sz w:val="24"/>
        </w:rPr>
      </w:pPr>
      <w:r>
        <w:rPr>
          <w:rStyle w:val="8"/>
          <w:rFonts w:ascii="Times New Roman" w:hAnsi="Times New Roman" w:cs="Times New Roman"/>
          <w:b w:val="0"/>
          <w:bCs/>
          <w:sz w:val="24"/>
        </w:rPr>
        <w:t>sleep() 和 wait() 有什么区别?</w:t>
      </w:r>
    </w:p>
    <w:p>
      <w:pPr>
        <w:widowControl/>
        <w:jc w:val="left"/>
        <w:rPr>
          <w:rStyle w:val="8"/>
          <w:b w:val="0"/>
          <w:bCs/>
        </w:rPr>
      </w:pPr>
      <w:r>
        <w:rPr>
          <w:rStyle w:val="8"/>
          <w:rFonts w:hint="eastAsia" w:ascii="Times New Roman" w:hAnsi="Times New Roman" w:cs="Times New Roman"/>
          <w:b w:val="0"/>
          <w:sz w:val="24"/>
        </w:rPr>
        <w:t>3.</w:t>
      </w:r>
      <w:r>
        <w:rPr>
          <w:rStyle w:val="8"/>
          <w:rFonts w:ascii="Times New Roman" w:hAnsi="Times New Roman" w:cs="Times New Roman"/>
          <w:b w:val="0"/>
          <w:sz w:val="24"/>
        </w:rPr>
        <w:t>Overload和Override的区别。Overloaded的方法是否可以改变返回值的类型?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  <w:r>
        <w:rPr>
          <w:rStyle w:val="9"/>
          <w:rFonts w:ascii="Times New Roman" w:hAnsi="Times New Roman" w:cs="Times New Roman"/>
          <w:i w:val="0"/>
          <w:sz w:val="24"/>
          <w:shd w:val="clear" w:color="auto" w:fill="FFFFFF"/>
        </w:rPr>
        <w:t>ArrayList,LinkedList,HashMap,HashTable他们的区别?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  <w:r>
        <w:rPr>
          <w:rStyle w:val="9"/>
          <w:rFonts w:ascii="Times New Roman" w:hAnsi="Times New Roman" w:cs="Times New Roman"/>
          <w:i w:val="0"/>
          <w:sz w:val="24"/>
          <w:shd w:val="clear" w:color="auto" w:fill="FFFFFF"/>
        </w:rPr>
        <w:t>HashSet,TreeSet通过什么方式实现排序?</w:t>
      </w:r>
    </w:p>
    <w:p>
      <w:pPr>
        <w:widowControl/>
        <w:jc w:val="left"/>
        <w:rPr>
          <w:rFonts w:ascii="Times New Roman" w:hAnsi="Times New Roman" w:cs="Times New Roman"/>
          <w:kern w:val="0"/>
          <w:sz w:val="24"/>
        </w:rPr>
      </w:pPr>
    </w:p>
    <w:p>
      <w:pPr>
        <w:widowControl/>
        <w:numPr>
          <w:ilvl w:val="0"/>
          <w:numId w:val="10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操作题（第一题10分，第二题15分）</w:t>
      </w:r>
    </w:p>
    <w:p>
      <w:pPr>
        <w:widowControl/>
        <w:numPr>
          <w:ilvl w:val="0"/>
          <w:numId w:val="11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完成下面得页面: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</w:p>
    <w:p>
      <w:pPr>
        <w:jc w:val="left"/>
        <w:rPr>
          <w:rFonts w:ascii="Times New Roman" w:hAnsi="Times New Roman" w:cs="Times New Roman"/>
          <w:sz w:val="24"/>
        </w:rPr>
      </w:pP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页面素材:在压缩包素材文件夹中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页面要求: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drawing>
          <wp:inline distT="0" distB="0" distL="114300" distR="114300">
            <wp:extent cx="5271135" cy="3177540"/>
            <wp:effectExtent l="0" t="0" r="19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密码必须大于6位,如果为空时提示密码为空</w:t>
      </w:r>
    </w:p>
    <w:p>
      <w:pPr>
        <w:numPr>
          <w:ilvl w:val="0"/>
          <w:numId w:val="12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帐号必须大于9位,如果为空时提示帐号为空</w:t>
      </w:r>
    </w:p>
    <w:p>
      <w:pPr>
        <w:numPr>
          <w:ilvl w:val="0"/>
          <w:numId w:val="12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确认密码必须与密码一致</w:t>
      </w:r>
    </w:p>
    <w:p>
      <w:pPr>
        <w:numPr>
          <w:ilvl w:val="0"/>
          <w:numId w:val="12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邮箱必须含有@符号</w:t>
      </w:r>
    </w:p>
    <w:p>
      <w:pPr>
        <w:numPr>
          <w:ilvl w:val="0"/>
          <w:numId w:val="12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点击注册或者光标逝去焦点时进行判断,不满足条件不能提交表单</w:t>
      </w:r>
    </w:p>
    <w:p>
      <w:pPr>
        <w:numPr>
          <w:ilvl w:val="0"/>
          <w:numId w:val="12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要求使用</w:t>
      </w:r>
      <w:r>
        <w:rPr>
          <w:rFonts w:hint="eastAsia" w:ascii="Times New Roman" w:hAnsi="Times New Roman" w:cs="Times New Roman"/>
          <w:sz w:val="24"/>
        </w:rPr>
        <w:t>js</w:t>
      </w:r>
      <w:r>
        <w:rPr>
          <w:rFonts w:ascii="Times New Roman" w:hAnsi="Times New Roman" w:cs="Times New Roman"/>
          <w:sz w:val="24"/>
        </w:rPr>
        <w:t>完成</w:t>
      </w:r>
    </w:p>
    <w:p>
      <w:pPr>
        <w:jc w:val="left"/>
        <w:rPr>
          <w:rFonts w:ascii="Times New Roman" w:hAnsi="Times New Roman" w:cs="Times New Roman"/>
          <w:sz w:val="24"/>
        </w:rPr>
      </w:pPr>
    </w:p>
    <w:p>
      <w:pPr>
        <w:jc w:val="left"/>
        <w:rPr>
          <w:rFonts w:ascii="Times New Roman" w:hAnsi="Times New Roman" w:cs="Times New Roman"/>
          <w:sz w:val="24"/>
        </w:rPr>
      </w:pPr>
    </w:p>
    <w:p>
      <w:pPr>
        <w:numPr>
          <w:ilvl w:val="0"/>
          <w:numId w:val="7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完成下列要求得程序:</w:t>
      </w:r>
    </w:p>
    <w:p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实现即时通话,客户端和服务端随时都可以发送信息随时接受信息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提示:使用线程,socket编程,IO流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D75FA"/>
    <w:multiLevelType w:val="singleLevel"/>
    <w:tmpl w:val="587D75FA"/>
    <w:lvl w:ilvl="0" w:tentative="0">
      <w:start w:val="5"/>
      <w:numFmt w:val="decimal"/>
      <w:suff w:val="nothing"/>
      <w:lvlText w:val="%1."/>
      <w:lvlJc w:val="left"/>
    </w:lvl>
  </w:abstractNum>
  <w:abstractNum w:abstractNumId="1">
    <w:nsid w:val="587D7A93"/>
    <w:multiLevelType w:val="singleLevel"/>
    <w:tmpl w:val="587D7A9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7D7D66"/>
    <w:multiLevelType w:val="singleLevel"/>
    <w:tmpl w:val="587D7D66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7D8B47"/>
    <w:multiLevelType w:val="singleLevel"/>
    <w:tmpl w:val="587D8B47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8802096"/>
    <w:multiLevelType w:val="singleLevel"/>
    <w:tmpl w:val="58802096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588020AA"/>
    <w:multiLevelType w:val="singleLevel"/>
    <w:tmpl w:val="588020AA"/>
    <w:lvl w:ilvl="0" w:tentative="0">
      <w:start w:val="4"/>
      <w:numFmt w:val="decimal"/>
      <w:suff w:val="nothing"/>
      <w:lvlText w:val="%1．"/>
      <w:lvlJc w:val="left"/>
    </w:lvl>
  </w:abstractNum>
  <w:abstractNum w:abstractNumId="6">
    <w:nsid w:val="58802183"/>
    <w:multiLevelType w:val="singleLevel"/>
    <w:tmpl w:val="58802183"/>
    <w:lvl w:ilvl="0" w:tentative="0">
      <w:start w:val="4"/>
      <w:numFmt w:val="chineseCounting"/>
      <w:suff w:val="nothing"/>
      <w:lvlText w:val="%1、"/>
      <w:lvlJc w:val="left"/>
    </w:lvl>
  </w:abstractNum>
  <w:abstractNum w:abstractNumId="7">
    <w:nsid w:val="588021DB"/>
    <w:multiLevelType w:val="singleLevel"/>
    <w:tmpl w:val="588021DB"/>
    <w:lvl w:ilvl="0" w:tentative="0">
      <w:start w:val="5"/>
      <w:numFmt w:val="chineseCounting"/>
      <w:suff w:val="nothing"/>
      <w:lvlText w:val="%1、"/>
      <w:lvlJc w:val="left"/>
    </w:lvl>
  </w:abstractNum>
  <w:abstractNum w:abstractNumId="8">
    <w:nsid w:val="5A39FCD1"/>
    <w:multiLevelType w:val="singleLevel"/>
    <w:tmpl w:val="5A39FCD1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3A064F"/>
    <w:multiLevelType w:val="singleLevel"/>
    <w:tmpl w:val="5A3A064F"/>
    <w:lvl w:ilvl="0" w:tentative="0">
      <w:start w:val="1"/>
      <w:numFmt w:val="upperLetter"/>
      <w:suff w:val="space"/>
      <w:lvlText w:val="%1."/>
      <w:lvlJc w:val="left"/>
    </w:lvl>
  </w:abstractNum>
  <w:abstractNum w:abstractNumId="10">
    <w:nsid w:val="5A3A2C4F"/>
    <w:multiLevelType w:val="singleLevel"/>
    <w:tmpl w:val="5A3A2C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A3A2F19"/>
    <w:multiLevelType w:val="singleLevel"/>
    <w:tmpl w:val="5A3A2F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9"/>
  </w:num>
  <w:num w:numId="6">
    <w:abstractNumId w:val="1"/>
  </w:num>
  <w:num w:numId="7">
    <w:abstractNumId w:val="2"/>
  </w:num>
  <w:num w:numId="8">
    <w:abstractNumId w:val="6"/>
  </w:num>
  <w:num w:numId="9">
    <w:abstractNumId w:val="3"/>
  </w:num>
  <w:num w:numId="10">
    <w:abstractNumId w:val="7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66FB5"/>
    <w:rsid w:val="00015C73"/>
    <w:rsid w:val="001B7589"/>
    <w:rsid w:val="00266FB5"/>
    <w:rsid w:val="003826FA"/>
    <w:rsid w:val="003E1A94"/>
    <w:rsid w:val="004A2EE5"/>
    <w:rsid w:val="004B41F9"/>
    <w:rsid w:val="005558FF"/>
    <w:rsid w:val="005F559F"/>
    <w:rsid w:val="00780E77"/>
    <w:rsid w:val="00983909"/>
    <w:rsid w:val="00D35915"/>
    <w:rsid w:val="00E24482"/>
    <w:rsid w:val="00E45A80"/>
    <w:rsid w:val="00F4411F"/>
    <w:rsid w:val="00F576B8"/>
    <w:rsid w:val="00F84677"/>
    <w:rsid w:val="013523B9"/>
    <w:rsid w:val="01757365"/>
    <w:rsid w:val="01820E7D"/>
    <w:rsid w:val="02180F72"/>
    <w:rsid w:val="02592760"/>
    <w:rsid w:val="027E3161"/>
    <w:rsid w:val="02D54973"/>
    <w:rsid w:val="034F0B33"/>
    <w:rsid w:val="03FA24DF"/>
    <w:rsid w:val="04CD355C"/>
    <w:rsid w:val="065F7C91"/>
    <w:rsid w:val="06A77552"/>
    <w:rsid w:val="07110EA9"/>
    <w:rsid w:val="084E01FE"/>
    <w:rsid w:val="08BE3BB5"/>
    <w:rsid w:val="09EA5F2F"/>
    <w:rsid w:val="0A776135"/>
    <w:rsid w:val="0AB5225E"/>
    <w:rsid w:val="0B1079F0"/>
    <w:rsid w:val="0E60798D"/>
    <w:rsid w:val="0EBD2FC2"/>
    <w:rsid w:val="0EE94DC9"/>
    <w:rsid w:val="0F08593C"/>
    <w:rsid w:val="0FF14280"/>
    <w:rsid w:val="114A5FF4"/>
    <w:rsid w:val="122D3578"/>
    <w:rsid w:val="12577517"/>
    <w:rsid w:val="12C23E02"/>
    <w:rsid w:val="13E22AF9"/>
    <w:rsid w:val="14F531F1"/>
    <w:rsid w:val="15933E22"/>
    <w:rsid w:val="15C95AE9"/>
    <w:rsid w:val="15F131D0"/>
    <w:rsid w:val="16BD6897"/>
    <w:rsid w:val="16FA39ED"/>
    <w:rsid w:val="17B11C0A"/>
    <w:rsid w:val="183C34CD"/>
    <w:rsid w:val="19DF70E0"/>
    <w:rsid w:val="1A186A31"/>
    <w:rsid w:val="1BF47056"/>
    <w:rsid w:val="1C537E7E"/>
    <w:rsid w:val="1CAE2F47"/>
    <w:rsid w:val="1E387A21"/>
    <w:rsid w:val="1E434B16"/>
    <w:rsid w:val="1E447DE2"/>
    <w:rsid w:val="208A6CB7"/>
    <w:rsid w:val="21611FA3"/>
    <w:rsid w:val="227074D8"/>
    <w:rsid w:val="2291231E"/>
    <w:rsid w:val="23325D0A"/>
    <w:rsid w:val="23AC3724"/>
    <w:rsid w:val="242239DB"/>
    <w:rsid w:val="242451F5"/>
    <w:rsid w:val="24665C91"/>
    <w:rsid w:val="24BD7E13"/>
    <w:rsid w:val="24F76B7D"/>
    <w:rsid w:val="258E42FB"/>
    <w:rsid w:val="26042023"/>
    <w:rsid w:val="276867FE"/>
    <w:rsid w:val="28022600"/>
    <w:rsid w:val="288A4BB6"/>
    <w:rsid w:val="28B05551"/>
    <w:rsid w:val="28C029C6"/>
    <w:rsid w:val="28C5271F"/>
    <w:rsid w:val="298B55A2"/>
    <w:rsid w:val="2A57030C"/>
    <w:rsid w:val="2ABA7D02"/>
    <w:rsid w:val="2ACD7BEA"/>
    <w:rsid w:val="2DB51D21"/>
    <w:rsid w:val="2EF463A4"/>
    <w:rsid w:val="305464E5"/>
    <w:rsid w:val="30597D8F"/>
    <w:rsid w:val="31491DCE"/>
    <w:rsid w:val="31A156EA"/>
    <w:rsid w:val="31D32EC7"/>
    <w:rsid w:val="31E70F77"/>
    <w:rsid w:val="321B105B"/>
    <w:rsid w:val="32D05503"/>
    <w:rsid w:val="32D34DBC"/>
    <w:rsid w:val="340423B7"/>
    <w:rsid w:val="351529CC"/>
    <w:rsid w:val="357536A9"/>
    <w:rsid w:val="35FF1418"/>
    <w:rsid w:val="36047E9C"/>
    <w:rsid w:val="37367609"/>
    <w:rsid w:val="377727D3"/>
    <w:rsid w:val="37BD658B"/>
    <w:rsid w:val="37F65C30"/>
    <w:rsid w:val="38153F2D"/>
    <w:rsid w:val="38E26267"/>
    <w:rsid w:val="393B4AE4"/>
    <w:rsid w:val="39BF01A2"/>
    <w:rsid w:val="39E835BA"/>
    <w:rsid w:val="3A4C258F"/>
    <w:rsid w:val="3A6A007F"/>
    <w:rsid w:val="3C17525C"/>
    <w:rsid w:val="3F8C2C5E"/>
    <w:rsid w:val="401B39FB"/>
    <w:rsid w:val="404259D1"/>
    <w:rsid w:val="40470E53"/>
    <w:rsid w:val="412B47E0"/>
    <w:rsid w:val="41944287"/>
    <w:rsid w:val="41A43635"/>
    <w:rsid w:val="41AD30FF"/>
    <w:rsid w:val="41FF7C31"/>
    <w:rsid w:val="423444FA"/>
    <w:rsid w:val="42537B3C"/>
    <w:rsid w:val="435A1C91"/>
    <w:rsid w:val="43A53795"/>
    <w:rsid w:val="451715AD"/>
    <w:rsid w:val="46866A08"/>
    <w:rsid w:val="473A5E84"/>
    <w:rsid w:val="47994981"/>
    <w:rsid w:val="47B140FF"/>
    <w:rsid w:val="49295E46"/>
    <w:rsid w:val="49E25A9F"/>
    <w:rsid w:val="4A1221B4"/>
    <w:rsid w:val="4B774D64"/>
    <w:rsid w:val="4B914935"/>
    <w:rsid w:val="4BBB5DFE"/>
    <w:rsid w:val="4BD473C6"/>
    <w:rsid w:val="4C5C693C"/>
    <w:rsid w:val="4C8166DE"/>
    <w:rsid w:val="4EE220F2"/>
    <w:rsid w:val="500D7EF0"/>
    <w:rsid w:val="517A578B"/>
    <w:rsid w:val="52AA68E4"/>
    <w:rsid w:val="530E7F6C"/>
    <w:rsid w:val="537D73EE"/>
    <w:rsid w:val="544064FF"/>
    <w:rsid w:val="54AC2365"/>
    <w:rsid w:val="5557037E"/>
    <w:rsid w:val="55BD73AC"/>
    <w:rsid w:val="56640EE5"/>
    <w:rsid w:val="57096C8A"/>
    <w:rsid w:val="57D7561D"/>
    <w:rsid w:val="58CA5CD4"/>
    <w:rsid w:val="596056CC"/>
    <w:rsid w:val="598B698E"/>
    <w:rsid w:val="5A823E7E"/>
    <w:rsid w:val="5ADA1214"/>
    <w:rsid w:val="5CD5502E"/>
    <w:rsid w:val="5CE475B5"/>
    <w:rsid w:val="5D342B7D"/>
    <w:rsid w:val="5D43775B"/>
    <w:rsid w:val="5D5B370E"/>
    <w:rsid w:val="5DF71E31"/>
    <w:rsid w:val="5E0A1861"/>
    <w:rsid w:val="5E375AEE"/>
    <w:rsid w:val="5F3E369B"/>
    <w:rsid w:val="5FED7566"/>
    <w:rsid w:val="604C5E08"/>
    <w:rsid w:val="61B6526F"/>
    <w:rsid w:val="628D37ED"/>
    <w:rsid w:val="645259C4"/>
    <w:rsid w:val="649A1696"/>
    <w:rsid w:val="64C12754"/>
    <w:rsid w:val="67A67FB0"/>
    <w:rsid w:val="68E00A74"/>
    <w:rsid w:val="69D57FD4"/>
    <w:rsid w:val="6C357F83"/>
    <w:rsid w:val="6CF7330E"/>
    <w:rsid w:val="6D9F4D21"/>
    <w:rsid w:val="6DD32F97"/>
    <w:rsid w:val="6F715351"/>
    <w:rsid w:val="702F2BCB"/>
    <w:rsid w:val="7113060A"/>
    <w:rsid w:val="71631CFD"/>
    <w:rsid w:val="71802B78"/>
    <w:rsid w:val="71E517CA"/>
    <w:rsid w:val="73631426"/>
    <w:rsid w:val="740D51C6"/>
    <w:rsid w:val="74536D36"/>
    <w:rsid w:val="74A44643"/>
    <w:rsid w:val="74BE09F4"/>
    <w:rsid w:val="74F6673A"/>
    <w:rsid w:val="75AC145A"/>
    <w:rsid w:val="77446821"/>
    <w:rsid w:val="77913A5C"/>
    <w:rsid w:val="78206093"/>
    <w:rsid w:val="79CF4F2A"/>
    <w:rsid w:val="7A0B59A9"/>
    <w:rsid w:val="7A30722B"/>
    <w:rsid w:val="7B7E47E7"/>
    <w:rsid w:val="7BBC5D51"/>
    <w:rsid w:val="7C11018F"/>
    <w:rsid w:val="7C3E0180"/>
    <w:rsid w:val="7C5A2419"/>
    <w:rsid w:val="7CDE16C7"/>
    <w:rsid w:val="7CE53DDD"/>
    <w:rsid w:val="7DC26125"/>
    <w:rsid w:val="7FAD5C48"/>
    <w:rsid w:val="7FCB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customStyle="1" w:styleId="10">
    <w:name w:val="页眉 Char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批注框文本 Char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910</Words>
  <Characters>5187</Characters>
  <Lines>43</Lines>
  <Paragraphs>12</Paragraphs>
  <TotalTime>172</TotalTime>
  <ScaleCrop>false</ScaleCrop>
  <LinksUpToDate>false</LinksUpToDate>
  <CharactersWithSpaces>6085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Administrator.2013-20161126NP</dc:creator>
  <cp:lastModifiedBy>朔风</cp:lastModifiedBy>
  <dcterms:modified xsi:type="dcterms:W3CDTF">2019-07-21T19:16:48Z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