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3BAD" w:rsidRDefault="00CD0E40" w:rsidP="009B2243">
      <w:pPr>
        <w:pStyle w:val="1"/>
      </w:pPr>
      <w:r>
        <w:t>今日大纲</w:t>
      </w:r>
    </w:p>
    <w:p w:rsidR="00CD0E40" w:rsidRDefault="00ED0871" w:rsidP="00BB06A9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实现购物车</w:t>
      </w:r>
    </w:p>
    <w:p w:rsidR="00BB06A9" w:rsidRDefault="00BB06A9" w:rsidP="00BB06A9">
      <w:pPr>
        <w:pStyle w:val="a4"/>
        <w:numPr>
          <w:ilvl w:val="0"/>
          <w:numId w:val="20"/>
        </w:numPr>
        <w:ind w:firstLineChars="0"/>
      </w:pPr>
      <w:r>
        <w:t>基于</w:t>
      </w:r>
      <w:r>
        <w:t>Mysql</w:t>
      </w:r>
      <w:r>
        <w:t>实现读写分离</w:t>
      </w:r>
    </w:p>
    <w:p w:rsidR="00420851" w:rsidRDefault="00420851" w:rsidP="00420851"/>
    <w:p w:rsidR="00420851" w:rsidRDefault="00050E6B" w:rsidP="00050E6B">
      <w:pPr>
        <w:pStyle w:val="1"/>
      </w:pPr>
      <w:r>
        <w:rPr>
          <w:rFonts w:hint="eastAsia"/>
        </w:rPr>
        <w:t>购物车</w:t>
      </w:r>
    </w:p>
    <w:p w:rsidR="00050E6B" w:rsidRDefault="009F03C1" w:rsidP="00050E6B">
      <w:pPr>
        <w:pStyle w:val="2"/>
      </w:pPr>
      <w:r>
        <w:rPr>
          <w:rFonts w:hint="eastAsia"/>
        </w:rPr>
        <w:t>需求描述</w:t>
      </w:r>
    </w:p>
    <w:p w:rsidR="008365C1" w:rsidRDefault="009F03C1" w:rsidP="008365C1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用户可以在登录状态下将商品添加到购物车</w:t>
      </w:r>
    </w:p>
    <w:p w:rsidR="00DB0769" w:rsidRDefault="00DB0769" w:rsidP="00DB0769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用户可以在未登录状态下将商品添加到购物车</w:t>
      </w:r>
    </w:p>
    <w:p w:rsidR="008365C1" w:rsidRDefault="008365C1" w:rsidP="008365C1">
      <w:pPr>
        <w:pStyle w:val="a4"/>
        <w:numPr>
          <w:ilvl w:val="0"/>
          <w:numId w:val="21"/>
        </w:numPr>
        <w:ind w:firstLineChars="0"/>
      </w:pPr>
      <w:r>
        <w:t>用户可以使用购物车</w:t>
      </w:r>
      <w:r>
        <w:rPr>
          <w:rFonts w:hint="eastAsia"/>
        </w:rPr>
        <w:t>一起结算下单</w:t>
      </w:r>
    </w:p>
    <w:p w:rsidR="008365C1" w:rsidRDefault="008365C1" w:rsidP="008365C1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用户可以查询自己的购物车</w:t>
      </w:r>
    </w:p>
    <w:p w:rsidR="009F03C1" w:rsidRDefault="008365C1" w:rsidP="008365C1">
      <w:pPr>
        <w:pStyle w:val="a4"/>
        <w:numPr>
          <w:ilvl w:val="0"/>
          <w:numId w:val="21"/>
        </w:numPr>
        <w:ind w:firstLineChars="0"/>
      </w:pPr>
      <w:r>
        <w:t>用户可以在</w:t>
      </w:r>
      <w:r w:rsidR="009F03C1">
        <w:rPr>
          <w:rFonts w:hint="eastAsia"/>
        </w:rPr>
        <w:t>购物车中可以修改购买商品的数量。</w:t>
      </w:r>
    </w:p>
    <w:p w:rsidR="007F5DF3" w:rsidRDefault="007F5DF3" w:rsidP="008365C1">
      <w:pPr>
        <w:pStyle w:val="a4"/>
        <w:numPr>
          <w:ilvl w:val="0"/>
          <w:numId w:val="21"/>
        </w:numPr>
        <w:ind w:firstLineChars="0"/>
      </w:pPr>
      <w:r>
        <w:t>用户可以在购物车中删除商品</w:t>
      </w:r>
      <w:r>
        <w:rPr>
          <w:rFonts w:hint="eastAsia"/>
        </w:rPr>
        <w:t>。</w:t>
      </w:r>
    </w:p>
    <w:p w:rsidR="008365C1" w:rsidRDefault="008365C1" w:rsidP="008365C1"/>
    <w:p w:rsidR="008365C1" w:rsidRDefault="00E86458" w:rsidP="008365C1">
      <w:r>
        <w:rPr>
          <w:rFonts w:hint="eastAsia"/>
        </w:rPr>
        <w:t>开发模式：敏捷开发</w:t>
      </w:r>
    </w:p>
    <w:p w:rsidR="00390DC4" w:rsidRDefault="00390DC4" w:rsidP="008365C1">
      <w:r>
        <w:rPr>
          <w:rFonts w:hint="eastAsia"/>
        </w:rPr>
        <w:t>2</w:t>
      </w:r>
      <w:r>
        <w:rPr>
          <w:rFonts w:hint="eastAsia"/>
        </w:rPr>
        <w:t>个核心：</w:t>
      </w:r>
    </w:p>
    <w:p w:rsidR="00E968BE" w:rsidRDefault="00DA1860" w:rsidP="00DA1860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用户故事</w:t>
      </w:r>
    </w:p>
    <w:p w:rsidR="00DA1860" w:rsidRDefault="00DA1860" w:rsidP="00DA1860">
      <w:pPr>
        <w:pStyle w:val="a4"/>
        <w:numPr>
          <w:ilvl w:val="0"/>
          <w:numId w:val="22"/>
        </w:numPr>
        <w:ind w:firstLineChars="0"/>
      </w:pPr>
      <w:r>
        <w:t>周期迭代</w:t>
      </w:r>
    </w:p>
    <w:p w:rsidR="00F05E2A" w:rsidRDefault="00F05E2A" w:rsidP="00F05E2A"/>
    <w:p w:rsidR="00F05E2A" w:rsidRDefault="00554F39" w:rsidP="0056239C">
      <w:pPr>
        <w:pStyle w:val="2"/>
      </w:pPr>
      <w:r>
        <w:rPr>
          <w:rFonts w:hint="eastAsia"/>
        </w:rPr>
        <w:t>业务流程</w:t>
      </w:r>
    </w:p>
    <w:p w:rsidR="00554F39" w:rsidRDefault="00554F39" w:rsidP="00554F39">
      <w:r w:rsidRPr="00E65DAD">
        <w:rPr>
          <w:rFonts w:hint="eastAsia"/>
          <w:noProof/>
        </w:rPr>
        <w:drawing>
          <wp:inline distT="0" distB="0" distL="0" distR="0" wp14:anchorId="4240B735" wp14:editId="47C13622">
            <wp:extent cx="7696200" cy="7029450"/>
            <wp:effectExtent l="19050" t="19050" r="19050" b="190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7029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4F39" w:rsidRDefault="00554F39" w:rsidP="00554F39"/>
    <w:p w:rsidR="00FE037E" w:rsidRDefault="00DC6D4A" w:rsidP="006022C8">
      <w:pPr>
        <w:pStyle w:val="2"/>
      </w:pPr>
      <w:r>
        <w:rPr>
          <w:rFonts w:hint="eastAsia"/>
        </w:rPr>
        <w:t>搭建购物车系统</w:t>
      </w:r>
      <w:r w:rsidR="00F93EAE">
        <w:rPr>
          <w:rFonts w:hint="eastAsia"/>
        </w:rPr>
        <w:t>（</w:t>
      </w:r>
      <w:r w:rsidR="00F93EAE">
        <w:rPr>
          <w:rFonts w:hint="eastAsia"/>
        </w:rPr>
        <w:t>taotao</w:t>
      </w:r>
      <w:r w:rsidR="00F93EAE">
        <w:t>-cart</w:t>
      </w:r>
      <w:r w:rsidR="00F93EAE">
        <w:rPr>
          <w:rFonts w:hint="eastAsia"/>
        </w:rPr>
        <w:t>）</w:t>
      </w:r>
    </w:p>
    <w:p w:rsidR="00D01E8D" w:rsidRDefault="00792D08" w:rsidP="00D01E8D">
      <w:pPr>
        <w:pStyle w:val="3"/>
      </w:pPr>
      <w:r>
        <w:rPr>
          <w:rFonts w:hint="eastAsia"/>
        </w:rPr>
        <w:t>创建工程</w:t>
      </w:r>
    </w:p>
    <w:p w:rsidR="00792D08" w:rsidRDefault="00792D08" w:rsidP="00792D08">
      <w:r>
        <w:rPr>
          <w:noProof/>
        </w:rPr>
        <w:drawing>
          <wp:inline distT="0" distB="0" distL="0" distR="0" wp14:anchorId="2958D512" wp14:editId="79F73C04">
            <wp:extent cx="6657975" cy="59531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D08" w:rsidRDefault="00792D08" w:rsidP="00792D08">
      <w:pPr>
        <w:pStyle w:val="3"/>
      </w:pPr>
      <w:r>
        <w:rPr>
          <w:rFonts w:hint="eastAsia"/>
        </w:rPr>
        <w:t>导入依赖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2F54DB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F54DB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F54DB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 w:rsidRPr="002F54DB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F54DB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F54DB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F54DB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com.taotao.parent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-parent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0.0.1-SNAPSHOT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com.taotao.cart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-cart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war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462B8B" w:rsidRPr="00462B8B" w:rsidRDefault="00462B8B" w:rsidP="00462B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462B8B">
        <w:rPr>
          <w:rFonts w:ascii="Courier New" w:hAnsi="Courier New" w:cs="Courier New"/>
          <w:color w:val="008080"/>
          <w:kern w:val="0"/>
          <w:sz w:val="24"/>
          <w:szCs w:val="24"/>
        </w:rPr>
        <w:t>&lt;dependency&gt;</w:t>
      </w:r>
    </w:p>
    <w:p w:rsidR="00462B8B" w:rsidRPr="00462B8B" w:rsidRDefault="00462B8B" w:rsidP="00462B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462B8B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462B8B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462B8B">
        <w:rPr>
          <w:rFonts w:ascii="Courier New" w:hAnsi="Courier New" w:cs="Courier New"/>
          <w:color w:val="008080"/>
          <w:kern w:val="0"/>
          <w:sz w:val="24"/>
          <w:szCs w:val="24"/>
        </w:rPr>
        <w:tab/>
        <w:t>&lt;groupId&gt;com.taotao.common&lt;/groupId&gt;</w:t>
      </w:r>
    </w:p>
    <w:p w:rsidR="00462B8B" w:rsidRPr="00462B8B" w:rsidRDefault="00462B8B" w:rsidP="00462B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462B8B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462B8B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462B8B">
        <w:rPr>
          <w:rFonts w:ascii="Courier New" w:hAnsi="Courier New" w:cs="Courier New"/>
          <w:color w:val="008080"/>
          <w:kern w:val="0"/>
          <w:sz w:val="24"/>
          <w:szCs w:val="24"/>
        </w:rPr>
        <w:tab/>
        <w:t>&lt;artifactId&gt;taotao-common&lt;/artifactId&gt;</w:t>
      </w:r>
    </w:p>
    <w:p w:rsidR="00462B8B" w:rsidRPr="00462B8B" w:rsidRDefault="00462B8B" w:rsidP="00462B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462B8B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462B8B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462B8B">
        <w:rPr>
          <w:rFonts w:ascii="Courier New" w:hAnsi="Courier New" w:cs="Courier New"/>
          <w:color w:val="008080"/>
          <w:kern w:val="0"/>
          <w:sz w:val="24"/>
          <w:szCs w:val="24"/>
        </w:rPr>
        <w:tab/>
        <w:t>&lt;version&gt;1.0.0-SNAPSHOT&lt;/version&gt;</w:t>
      </w:r>
    </w:p>
    <w:p w:rsidR="00462B8B" w:rsidRPr="002F54DB" w:rsidRDefault="00462B8B" w:rsidP="00462B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62B8B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462B8B">
        <w:rPr>
          <w:rFonts w:ascii="Courier New" w:hAnsi="Courier New" w:cs="Courier New"/>
          <w:color w:val="008080"/>
          <w:kern w:val="0"/>
          <w:sz w:val="24"/>
          <w:szCs w:val="24"/>
        </w:rPr>
        <w:tab/>
        <w:t>&lt;/dependency&gt;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>单元测试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test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webmvc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jdbc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spring-aspects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Mybatis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org.mybatis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mybatis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org.mybatis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mybatis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>分页助手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com.github.pagehelper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pagehelper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com.github.jsqlparser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jsqlparser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>通用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Mapper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com.github.abel533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mapper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>&lt;!-- MySql --&gt;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mysql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mysql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-connector-java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org.slf4j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slf4j-log4j12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Jackson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Json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>处理工具包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com.fasterxml.jackson.core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jackson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databind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>连接池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com.jolbox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bonecp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  <w:u w:val="single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  <w:u w:val="single"/>
        </w:rPr>
        <w:t>version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  <w:u w:val="single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0.8.0.RELEASE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  <w:u w:val="single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  <w:u w:val="single"/>
        </w:rPr>
        <w:t>version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  <w:u w:val="single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httpclient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org.apache.httpcomponents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httpclient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>&lt;!-- JSP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>相关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javax.servlet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servlet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api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javax.servlet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jsp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api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>&lt;!-- Apache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>工具组件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commons-lang3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commons-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io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>配置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Tomcat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>插件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org.apache.tomcat.maven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tomcat7-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port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8086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port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path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/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path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92D08" w:rsidRPr="002F54DB" w:rsidRDefault="002F54DB" w:rsidP="002F54DB">
      <w:pPr>
        <w:shd w:val="clear" w:color="auto" w:fill="F2F2F2" w:themeFill="background1" w:themeFillShade="F2"/>
        <w:rPr>
          <w:sz w:val="24"/>
          <w:szCs w:val="24"/>
        </w:rPr>
      </w:pP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9F03C1" w:rsidRDefault="00F41DEB" w:rsidP="002F54DB">
      <w:pPr>
        <w:pStyle w:val="3"/>
      </w:pPr>
      <w:r>
        <w:t>W</w:t>
      </w:r>
      <w:r>
        <w:rPr>
          <w:rFonts w:hint="eastAsia"/>
        </w:rPr>
        <w:t>eb</w:t>
      </w:r>
      <w:r>
        <w:t>.xml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&lt;?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xml</w:t>
      </w:r>
      <w:r w:rsidRPr="00F41DEB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41DEB">
        <w:rPr>
          <w:rFonts w:ascii="Courier New" w:hAnsi="Courier New" w:cs="Courier New"/>
          <w:color w:val="7F007F"/>
          <w:kern w:val="0"/>
          <w:sz w:val="24"/>
          <w:szCs w:val="24"/>
        </w:rPr>
        <w:t>version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F41DEB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"1.0"</w:t>
      </w:r>
      <w:r w:rsidRPr="00F41DEB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41DEB">
        <w:rPr>
          <w:rFonts w:ascii="Courier New" w:hAnsi="Courier New" w:cs="Courier New"/>
          <w:color w:val="7F007F"/>
          <w:kern w:val="0"/>
          <w:sz w:val="24"/>
          <w:szCs w:val="24"/>
        </w:rPr>
        <w:t>encoding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F41DEB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"UTF-8"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?&gt;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web-app</w:t>
      </w:r>
      <w:r w:rsidRPr="00F41DEB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41DEB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F41DEB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F41DEB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"http://java.sun.com/xml/ns/javaee"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F41DEB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"http://java.sun.com/xml/ns/javaee http://java.sun.com/xml/ns/javaee/web-app_2_5.xsd"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F41DEB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"WebApp_ID"</w:t>
      </w:r>
      <w:r w:rsidRPr="00F41DEB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41DEB">
        <w:rPr>
          <w:rFonts w:ascii="Courier New" w:hAnsi="Courier New" w:cs="Courier New"/>
          <w:color w:val="7F007F"/>
          <w:kern w:val="0"/>
          <w:sz w:val="24"/>
          <w:szCs w:val="24"/>
        </w:rPr>
        <w:t>version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F41DEB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"2.5"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display-name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taotao-cart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display-name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context-param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contextConfigLocation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classpath:spring/applicationContext*.xml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context-param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3F5FBF"/>
          <w:kern w:val="0"/>
          <w:sz w:val="24"/>
          <w:szCs w:val="24"/>
        </w:rPr>
        <w:t>&lt;!--Spring</w:t>
      </w:r>
      <w:r w:rsidRPr="00F41DEB">
        <w:rPr>
          <w:rFonts w:ascii="Courier New" w:hAnsi="Courier New" w:cs="Courier New"/>
          <w:color w:val="3F5FBF"/>
          <w:kern w:val="0"/>
          <w:sz w:val="24"/>
          <w:szCs w:val="24"/>
        </w:rPr>
        <w:t>的</w:t>
      </w:r>
      <w:r w:rsidRPr="00F41DE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ApplicationContext </w:t>
      </w:r>
      <w:r w:rsidRPr="00F41DEB">
        <w:rPr>
          <w:rFonts w:ascii="Courier New" w:hAnsi="Courier New" w:cs="Courier New"/>
          <w:color w:val="3F5FBF"/>
          <w:kern w:val="0"/>
          <w:sz w:val="24"/>
          <w:szCs w:val="24"/>
        </w:rPr>
        <w:t>载入</w:t>
      </w:r>
      <w:r w:rsidRPr="00F41DE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listener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listener-class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org.springframework.web.context.ContextLoaderListener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listener-class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listener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F41DEB">
        <w:rPr>
          <w:rFonts w:ascii="Courier New" w:hAnsi="Courier New" w:cs="Courier New"/>
          <w:color w:val="3F5FBF"/>
          <w:kern w:val="0"/>
          <w:sz w:val="24"/>
          <w:szCs w:val="24"/>
        </w:rPr>
        <w:t>编码过滤器，以</w:t>
      </w:r>
      <w:r w:rsidRPr="00F41DEB">
        <w:rPr>
          <w:rFonts w:ascii="Courier New" w:hAnsi="Courier New" w:cs="Courier New"/>
          <w:color w:val="3F5FBF"/>
          <w:kern w:val="0"/>
          <w:sz w:val="24"/>
          <w:szCs w:val="24"/>
        </w:rPr>
        <w:t>UTF8</w:t>
      </w:r>
      <w:r w:rsidRPr="00F41DEB">
        <w:rPr>
          <w:rFonts w:ascii="Courier New" w:hAnsi="Courier New" w:cs="Courier New"/>
          <w:color w:val="3F5FBF"/>
          <w:kern w:val="0"/>
          <w:sz w:val="24"/>
          <w:szCs w:val="24"/>
        </w:rPr>
        <w:t>编码</w:t>
      </w:r>
      <w:r w:rsidRPr="00F41DE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filter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encodingFilter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filter-class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org.springframework.web.filter.CharacterEncodingFilter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filter-class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encoding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UTF8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filter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filter-mapping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encodingFilter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/*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filter-mapping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F41DEB">
        <w:rPr>
          <w:rFonts w:ascii="Courier New" w:hAnsi="Courier New" w:cs="Courier New"/>
          <w:color w:val="3F5FBF"/>
          <w:kern w:val="0"/>
          <w:sz w:val="24"/>
          <w:szCs w:val="24"/>
        </w:rPr>
        <w:t>配置</w:t>
      </w:r>
      <w:r w:rsidRPr="00F41DEB">
        <w:rPr>
          <w:rFonts w:ascii="Courier New" w:hAnsi="Courier New" w:cs="Courier New"/>
          <w:color w:val="3F5FBF"/>
          <w:kern w:val="0"/>
          <w:sz w:val="24"/>
          <w:szCs w:val="24"/>
        </w:rPr>
        <w:t>SpringMVC</w:t>
      </w:r>
      <w:r w:rsidRPr="00F41DEB">
        <w:rPr>
          <w:rFonts w:ascii="Courier New" w:hAnsi="Courier New" w:cs="Courier New"/>
          <w:color w:val="3F5FBF"/>
          <w:kern w:val="0"/>
          <w:sz w:val="24"/>
          <w:szCs w:val="24"/>
        </w:rPr>
        <w:t>框架入口</w:t>
      </w:r>
      <w:r w:rsidRPr="00F41DE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servlet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taotao-cart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servlet-class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org.springframework.web.servlet.DispatcherServlet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servlet-class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contextConfigLocation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classpath:spring/taotao-cart-servlet.xml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load-on-startup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1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load-on-startup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servlet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servlet-mapping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taotao-cart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*.html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servlet-mapping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welcome-file-list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welcome-file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index.jsp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welcome-file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welcome-file-list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41DEB" w:rsidRDefault="00F41DEB" w:rsidP="00F41DEB">
      <w:pPr>
        <w:shd w:val="clear" w:color="auto" w:fill="F2F2F2" w:themeFill="background1" w:themeFillShade="F2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web-app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Default="00BE1E94" w:rsidP="00F41DEB">
      <w:pPr>
        <w:pStyle w:val="3"/>
      </w:pPr>
      <w:r>
        <w:t>其他配置文件</w:t>
      </w:r>
    </w:p>
    <w:p w:rsidR="00BE1E94" w:rsidRDefault="00BE1E94" w:rsidP="00BE1E94">
      <w:r>
        <w:rPr>
          <w:noProof/>
        </w:rPr>
        <w:drawing>
          <wp:inline distT="0" distB="0" distL="0" distR="0" wp14:anchorId="31E62C93" wp14:editId="533C6A4D">
            <wp:extent cx="3381375" cy="42005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450" w:rsidRDefault="00215450" w:rsidP="00215450">
      <w:pPr>
        <w:pStyle w:val="2"/>
      </w:pPr>
      <w:r>
        <w:rPr>
          <w:rFonts w:hint="eastAsia"/>
        </w:rPr>
        <w:t>配置</w:t>
      </w:r>
      <w:r>
        <w:rPr>
          <w:rFonts w:hint="eastAsia"/>
        </w:rPr>
        <w:t>nginx</w:t>
      </w:r>
      <w:r>
        <w:rPr>
          <w:rFonts w:hint="eastAsia"/>
        </w:rPr>
        <w:t>和</w:t>
      </w:r>
      <w:r>
        <w:rPr>
          <w:rFonts w:hint="eastAsia"/>
        </w:rPr>
        <w:t>hosts</w:t>
      </w:r>
    </w:p>
    <w:p w:rsidR="00215450" w:rsidRDefault="00616B5A" w:rsidP="00215450">
      <w:r>
        <w:rPr>
          <w:noProof/>
        </w:rPr>
        <w:drawing>
          <wp:inline distT="0" distB="0" distL="0" distR="0" wp14:anchorId="42B0A2E9" wp14:editId="4318BEEF">
            <wp:extent cx="6524625" cy="34099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B5A" w:rsidRDefault="00616B5A" w:rsidP="00215450"/>
    <w:p w:rsidR="00616B5A" w:rsidRDefault="00616B5A" w:rsidP="00215450">
      <w:r>
        <w:t>Hosts</w:t>
      </w:r>
      <w:r>
        <w:rPr>
          <w:rFonts w:hint="eastAsia"/>
        </w:rPr>
        <w:t>：</w:t>
      </w:r>
    </w:p>
    <w:p w:rsidR="00616B5A" w:rsidRPr="00215450" w:rsidRDefault="00616B5A" w:rsidP="00215450">
      <w:r>
        <w:rPr>
          <w:noProof/>
        </w:rPr>
        <w:drawing>
          <wp:inline distT="0" distB="0" distL="0" distR="0" wp14:anchorId="6514E0FE" wp14:editId="6C92099C">
            <wp:extent cx="6372225" cy="485775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E94" w:rsidRDefault="0009049C" w:rsidP="0009049C">
      <w:pPr>
        <w:pStyle w:val="3"/>
      </w:pPr>
      <w:r>
        <w:rPr>
          <w:rFonts w:hint="eastAsia"/>
        </w:rPr>
        <w:t>导入页面</w:t>
      </w:r>
    </w:p>
    <w:p w:rsidR="0009049C" w:rsidRDefault="00713FC8" w:rsidP="0009049C">
      <w:r>
        <w:rPr>
          <w:noProof/>
        </w:rPr>
        <w:drawing>
          <wp:inline distT="0" distB="0" distL="0" distR="0" wp14:anchorId="13744AEE" wp14:editId="6109B500">
            <wp:extent cx="3343275" cy="29527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C8" w:rsidRDefault="001D5889" w:rsidP="001D5889">
      <w:pPr>
        <w:pStyle w:val="2"/>
      </w:pPr>
      <w:r>
        <w:rPr>
          <w:rFonts w:hint="eastAsia"/>
        </w:rPr>
        <w:t>表结构</w:t>
      </w:r>
    </w:p>
    <w:p w:rsidR="001D5889" w:rsidRDefault="00B76362" w:rsidP="001D5889">
      <w:r>
        <w:rPr>
          <w:noProof/>
        </w:rPr>
        <w:drawing>
          <wp:inline distT="0" distB="0" distL="0" distR="0" wp14:anchorId="05727436" wp14:editId="5C4C65DA">
            <wp:extent cx="6419850" cy="24574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E2" w:rsidRDefault="00E614E2" w:rsidP="001D5889"/>
    <w:p w:rsidR="00E614E2" w:rsidRDefault="00E614E2" w:rsidP="001D5889">
      <w:r>
        <w:t>使用联合索引</w:t>
      </w:r>
      <w:r w:rsidR="00D87701">
        <w:rPr>
          <w:rFonts w:hint="eastAsia"/>
        </w:rPr>
        <w:t>，一定要注意索引字段的</w:t>
      </w:r>
      <w:r w:rsidR="009462F0" w:rsidRPr="009462F0">
        <w:rPr>
          <w:rFonts w:hint="eastAsia"/>
          <w:color w:val="FF0000"/>
        </w:rPr>
        <w:t>顺序</w:t>
      </w:r>
      <w:r w:rsidR="00D87701">
        <w:rPr>
          <w:rFonts w:hint="eastAsia"/>
        </w:rPr>
        <w:t>。</w:t>
      </w:r>
    </w:p>
    <w:p w:rsidR="0076655E" w:rsidRDefault="0076655E" w:rsidP="001D5889"/>
    <w:p w:rsidR="0076655E" w:rsidRDefault="0004540B" w:rsidP="001D5889">
      <w:r>
        <w:rPr>
          <w:noProof/>
        </w:rPr>
        <w:drawing>
          <wp:inline distT="0" distB="0" distL="0" distR="0" wp14:anchorId="2470EC72" wp14:editId="6FF4CC3B">
            <wp:extent cx="5410200" cy="2514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55E" w:rsidRDefault="00366B3A" w:rsidP="00366B3A">
      <w:pPr>
        <w:pStyle w:val="2"/>
      </w:pPr>
      <w:r>
        <w:t>加入商品到购物车的地址</w:t>
      </w:r>
    </w:p>
    <w:p w:rsidR="00366B3A" w:rsidRDefault="002B537E" w:rsidP="00366B3A">
      <w:hyperlink r:id="rId15" w:history="1">
        <w:r w:rsidR="00366B3A" w:rsidRPr="00E057C7">
          <w:rPr>
            <w:rStyle w:val="a5"/>
          </w:rPr>
          <w:t>http://cart.taotao.com/cart/{itemId}.html</w:t>
        </w:r>
      </w:hyperlink>
    </w:p>
    <w:p w:rsidR="00366B3A" w:rsidRDefault="00366B3A" w:rsidP="00366B3A"/>
    <w:p w:rsidR="00E10AEA" w:rsidRDefault="004C608B" w:rsidP="004C608B">
      <w:pPr>
        <w:pStyle w:val="2"/>
      </w:pPr>
      <w:r>
        <w:rPr>
          <w:rFonts w:hint="eastAsia"/>
        </w:rPr>
        <w:t>通过拦截器判断用户是否登录</w:t>
      </w:r>
    </w:p>
    <w:p w:rsidR="004C608B" w:rsidRDefault="00A86CD0" w:rsidP="00A86CD0">
      <w:pPr>
        <w:pStyle w:val="3"/>
      </w:pPr>
      <w:r>
        <w:rPr>
          <w:rFonts w:hint="eastAsia"/>
        </w:rPr>
        <w:t>编写拦截器</w:t>
      </w:r>
    </w:p>
    <w:p w:rsidR="00A86CD0" w:rsidRDefault="00E64F9B" w:rsidP="00A86CD0">
      <w:r>
        <w:rPr>
          <w:noProof/>
        </w:rPr>
        <w:drawing>
          <wp:inline distT="0" distB="0" distL="0" distR="0" wp14:anchorId="044A0B98" wp14:editId="62358850">
            <wp:extent cx="11134725" cy="51911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1347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CD0" w:rsidRDefault="00A86CD0" w:rsidP="00A86CD0">
      <w:pPr>
        <w:pStyle w:val="3"/>
      </w:pPr>
      <w:r>
        <w:rPr>
          <w:rFonts w:hint="eastAsia"/>
        </w:rPr>
        <w:t>配置拦截器</w:t>
      </w:r>
    </w:p>
    <w:p w:rsidR="00A86CD0" w:rsidRDefault="00A86CD0" w:rsidP="00A86CD0">
      <w:r>
        <w:rPr>
          <w:noProof/>
        </w:rPr>
        <w:drawing>
          <wp:inline distT="0" distB="0" distL="0" distR="0" wp14:anchorId="6ABBB898" wp14:editId="6F1ECF3A">
            <wp:extent cx="9753600" cy="1790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CD0" w:rsidRDefault="00C41F1E" w:rsidP="00BA63E6">
      <w:pPr>
        <w:pStyle w:val="2"/>
      </w:pPr>
      <w:r>
        <w:rPr>
          <w:rFonts w:hint="eastAsia"/>
        </w:rPr>
        <w:t>商品加入购物车</w:t>
      </w:r>
    </w:p>
    <w:p w:rsidR="00C41F1E" w:rsidRDefault="00C41F1E" w:rsidP="00C41F1E">
      <w:pPr>
        <w:pStyle w:val="3"/>
      </w:pPr>
      <w:r>
        <w:rPr>
          <w:rFonts w:hint="eastAsia"/>
        </w:rPr>
        <w:t>C</w:t>
      </w:r>
      <w:r>
        <w:t>o</w:t>
      </w:r>
      <w:r>
        <w:rPr>
          <w:rFonts w:hint="eastAsia"/>
        </w:rPr>
        <w:t>ntroller</w:t>
      </w:r>
    </w:p>
    <w:p w:rsidR="00C41F1E" w:rsidRDefault="00B17881" w:rsidP="00C41F1E">
      <w:r>
        <w:rPr>
          <w:noProof/>
        </w:rPr>
        <w:drawing>
          <wp:inline distT="0" distB="0" distL="0" distR="0" wp14:anchorId="3408535D" wp14:editId="1053766D">
            <wp:extent cx="7496175" cy="40957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55E" w:rsidRDefault="00C41F1E" w:rsidP="00B16752">
      <w:pPr>
        <w:pStyle w:val="3"/>
      </w:pPr>
      <w:r>
        <w:rPr>
          <w:rFonts w:hint="eastAsia"/>
        </w:rPr>
        <w:t>Service</w:t>
      </w:r>
    </w:p>
    <w:p w:rsidR="00B16752" w:rsidRDefault="00B16752" w:rsidP="00B16752">
      <w:r>
        <w:t>加入商品到购物车</w:t>
      </w:r>
      <w:r>
        <w:rPr>
          <w:rFonts w:hint="eastAsia"/>
        </w:rPr>
        <w:t>：</w:t>
      </w:r>
    </w:p>
    <w:p w:rsidR="00B16752" w:rsidRDefault="00B16752" w:rsidP="00B16752"/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1675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B1675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addItemToCart(Long 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itemId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1675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16752">
        <w:rPr>
          <w:rFonts w:ascii="Courier New" w:hAnsi="Courier New" w:cs="Courier New"/>
          <w:color w:val="3F7F5F"/>
          <w:kern w:val="0"/>
          <w:sz w:val="24"/>
          <w:szCs w:val="24"/>
        </w:rPr>
        <w:t>判断该商品在购物车中是否存在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User 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UserThreadLocal.</w:t>
      </w:r>
      <w:r w:rsidRPr="00B16752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get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();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Cart 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1675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Cart();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.setItemId(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itemId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.setUserId(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.getId());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Cart 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1675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B16752">
        <w:rPr>
          <w:rFonts w:ascii="Courier New" w:hAnsi="Courier New" w:cs="Courier New"/>
          <w:color w:val="0000C0"/>
          <w:kern w:val="0"/>
          <w:sz w:val="24"/>
          <w:szCs w:val="24"/>
        </w:rPr>
        <w:t>cartMapper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.selectOne(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1675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B1675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== 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1675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16752">
        <w:rPr>
          <w:rFonts w:ascii="Courier New" w:hAnsi="Courier New" w:cs="Courier New"/>
          <w:color w:val="3F7F5F"/>
          <w:kern w:val="0"/>
          <w:sz w:val="24"/>
          <w:szCs w:val="24"/>
        </w:rPr>
        <w:t>购物车中不存在该商品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1675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Cart();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.setItemId(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itemId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.setUserId(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.getId());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.setNum(1); </w:t>
      </w:r>
      <w:r w:rsidRPr="00B1675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16752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TODO</w:t>
      </w:r>
      <w:r w:rsidRPr="00B1675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 </w:t>
      </w:r>
      <w:r w:rsidRPr="00B16752">
        <w:rPr>
          <w:rFonts w:ascii="Courier New" w:hAnsi="Courier New" w:cs="Courier New"/>
          <w:color w:val="3F7F5F"/>
          <w:kern w:val="0"/>
          <w:sz w:val="24"/>
          <w:szCs w:val="24"/>
        </w:rPr>
        <w:t>先默认为</w:t>
      </w:r>
      <w:r w:rsidRPr="00B16752">
        <w:rPr>
          <w:rFonts w:ascii="Courier New" w:hAnsi="Courier New" w:cs="Courier New"/>
          <w:color w:val="3F7F5F"/>
          <w:kern w:val="0"/>
          <w:sz w:val="24"/>
          <w:szCs w:val="24"/>
        </w:rPr>
        <w:t>1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.setCreated(</w:t>
      </w:r>
      <w:r w:rsidRPr="00B1675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Date());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.setUpdated(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.getCreated());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Item 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item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1675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B16752">
        <w:rPr>
          <w:rFonts w:ascii="Courier New" w:hAnsi="Courier New" w:cs="Courier New"/>
          <w:color w:val="0000C0"/>
          <w:kern w:val="0"/>
          <w:sz w:val="24"/>
          <w:szCs w:val="24"/>
        </w:rPr>
        <w:t>itemService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.queryItemById(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itemId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.setItemImage(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item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.getImages()[0]);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.setItemPrice(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item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.getPrice());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.setItemTitle(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item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.getTitle());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1675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16752">
        <w:rPr>
          <w:rFonts w:ascii="Courier New" w:hAnsi="Courier New" w:cs="Courier New"/>
          <w:color w:val="3F7F5F"/>
          <w:kern w:val="0"/>
          <w:sz w:val="24"/>
          <w:szCs w:val="24"/>
        </w:rPr>
        <w:t>将</w:t>
      </w:r>
      <w:r w:rsidRPr="00B16752">
        <w:rPr>
          <w:rFonts w:ascii="Courier New" w:hAnsi="Courier New" w:cs="Courier New"/>
          <w:color w:val="3F7F5F"/>
          <w:kern w:val="0"/>
          <w:sz w:val="24"/>
          <w:szCs w:val="24"/>
        </w:rPr>
        <w:t>Cart</w:t>
      </w:r>
      <w:r w:rsidRPr="00B16752">
        <w:rPr>
          <w:rFonts w:ascii="Courier New" w:hAnsi="Courier New" w:cs="Courier New"/>
          <w:color w:val="3F7F5F"/>
          <w:kern w:val="0"/>
          <w:sz w:val="24"/>
          <w:szCs w:val="24"/>
        </w:rPr>
        <w:t>保存到数据库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1675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B16752">
        <w:rPr>
          <w:rFonts w:ascii="Courier New" w:hAnsi="Courier New" w:cs="Courier New"/>
          <w:color w:val="0000C0"/>
          <w:kern w:val="0"/>
          <w:sz w:val="24"/>
          <w:szCs w:val="24"/>
        </w:rPr>
        <w:t>cartMapper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.insert(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 w:rsidRPr="00B1675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else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1675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16752">
        <w:rPr>
          <w:rFonts w:ascii="Courier New" w:hAnsi="Courier New" w:cs="Courier New"/>
          <w:color w:val="3F7F5F"/>
          <w:kern w:val="0"/>
          <w:sz w:val="24"/>
          <w:szCs w:val="24"/>
        </w:rPr>
        <w:t>该商品已经存在购物车中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.setNum(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.getNum() + 1); </w:t>
      </w:r>
      <w:r w:rsidRPr="00B1675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16752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TODO</w:t>
      </w:r>
      <w:r w:rsidRPr="00B1675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 </w:t>
      </w:r>
      <w:r w:rsidRPr="00B16752">
        <w:rPr>
          <w:rFonts w:ascii="Courier New" w:hAnsi="Courier New" w:cs="Courier New"/>
          <w:color w:val="3F7F5F"/>
          <w:kern w:val="0"/>
          <w:sz w:val="24"/>
          <w:szCs w:val="24"/>
        </w:rPr>
        <w:t>先默认为</w:t>
      </w:r>
      <w:r w:rsidRPr="00B16752">
        <w:rPr>
          <w:rFonts w:ascii="Courier New" w:hAnsi="Courier New" w:cs="Courier New"/>
          <w:color w:val="3F7F5F"/>
          <w:kern w:val="0"/>
          <w:sz w:val="24"/>
          <w:szCs w:val="24"/>
        </w:rPr>
        <w:t>1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.setUpdated(</w:t>
      </w:r>
      <w:r w:rsidRPr="00B1675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Date());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1675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B16752">
        <w:rPr>
          <w:rFonts w:ascii="Courier New" w:hAnsi="Courier New" w:cs="Courier New"/>
          <w:color w:val="0000C0"/>
          <w:kern w:val="0"/>
          <w:sz w:val="24"/>
          <w:szCs w:val="24"/>
        </w:rPr>
        <w:t>cartMapper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.updateByPrimaryKey(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B16752" w:rsidRDefault="00B16752" w:rsidP="00B16752">
      <w:pPr>
        <w:shd w:val="clear" w:color="auto" w:fill="F2F2F2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B16752" w:rsidRDefault="00B16752" w:rsidP="00B16752">
      <w:pPr>
        <w:shd w:val="clear" w:color="auto" w:fill="F2F2F2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B16752" w:rsidRDefault="00B16752" w:rsidP="00B16752"/>
    <w:p w:rsidR="00B16752" w:rsidRDefault="00B16752" w:rsidP="00412124">
      <w:pPr>
        <w:pStyle w:val="2"/>
      </w:pPr>
      <w:r>
        <w:t>查询购物车列表</w:t>
      </w:r>
    </w:p>
    <w:p w:rsidR="00DB76BA" w:rsidRDefault="00DB76BA" w:rsidP="00DB76BA">
      <w:pPr>
        <w:pStyle w:val="3"/>
      </w:pPr>
      <w:r>
        <w:rPr>
          <w:rFonts w:hint="eastAsia"/>
        </w:rPr>
        <w:t>C</w:t>
      </w:r>
      <w:r>
        <w:t>o</w:t>
      </w:r>
      <w:r>
        <w:rPr>
          <w:rFonts w:hint="eastAsia"/>
        </w:rPr>
        <w:t>ntroller</w:t>
      </w:r>
    </w:p>
    <w:p w:rsidR="00DB76BA" w:rsidRPr="00DB76BA" w:rsidRDefault="00D04E3D" w:rsidP="00DB76BA">
      <w:r>
        <w:rPr>
          <w:noProof/>
        </w:rPr>
        <w:drawing>
          <wp:inline distT="0" distB="0" distL="0" distR="0" wp14:anchorId="4CCBFD64" wp14:editId="3F98DE46">
            <wp:extent cx="8248650" cy="4419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A9" w:rsidRDefault="006431A9" w:rsidP="006431A9">
      <w:pPr>
        <w:pStyle w:val="3"/>
      </w:pPr>
      <w:r>
        <w:rPr>
          <w:rFonts w:hint="eastAsia"/>
        </w:rPr>
        <w:t>Service</w:t>
      </w:r>
    </w:p>
    <w:p w:rsidR="004567B6" w:rsidRPr="004567B6" w:rsidRDefault="004567B6" w:rsidP="004567B6">
      <w:r>
        <w:t>按照加入购物车时间倒序排序</w:t>
      </w:r>
      <w:r>
        <w:rPr>
          <w:rFonts w:hint="eastAsia"/>
        </w:rPr>
        <w:t>。</w:t>
      </w:r>
    </w:p>
    <w:p w:rsidR="006431A9" w:rsidRDefault="009E62CD" w:rsidP="006431A9">
      <w:r>
        <w:rPr>
          <w:noProof/>
        </w:rPr>
        <w:drawing>
          <wp:inline distT="0" distB="0" distL="0" distR="0" wp14:anchorId="7025955F" wp14:editId="28FD1AE6">
            <wp:extent cx="7905750" cy="21621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9057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BC" w:rsidRDefault="005A5ABC" w:rsidP="005A5ABC">
      <w:pPr>
        <w:pStyle w:val="2"/>
      </w:pPr>
      <w:r>
        <w:rPr>
          <w:rFonts w:hint="eastAsia"/>
        </w:rPr>
        <w:t>测试</w:t>
      </w:r>
    </w:p>
    <w:p w:rsidR="005A5ABC" w:rsidRDefault="00905BCB" w:rsidP="005A5ABC">
      <w:r>
        <w:rPr>
          <w:noProof/>
        </w:rPr>
        <w:drawing>
          <wp:inline distT="0" distB="0" distL="0" distR="0" wp14:anchorId="2104AA99" wp14:editId="05F002DC">
            <wp:extent cx="10258425" cy="52673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2584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A0B" w:rsidRPr="005A5ABC" w:rsidRDefault="00864A0B" w:rsidP="005A5ABC"/>
    <w:p w:rsidR="006D6478" w:rsidRDefault="00357D0A" w:rsidP="00B5699B">
      <w:pPr>
        <w:pStyle w:val="2"/>
      </w:pPr>
      <w:r>
        <w:rPr>
          <w:rFonts w:hint="eastAsia"/>
        </w:rPr>
        <w:t>计算总价</w:t>
      </w:r>
    </w:p>
    <w:p w:rsidR="004A5231" w:rsidRPr="004A5231" w:rsidRDefault="004A5231" w:rsidP="004A5231">
      <w:r>
        <w:t>计算总价</w:t>
      </w:r>
      <w:r>
        <w:rPr>
          <w:rFonts w:hint="eastAsia"/>
        </w:rPr>
        <w:t>：</w:t>
      </w:r>
    </w:p>
    <w:p w:rsidR="00357D0A" w:rsidRDefault="00357D0A" w:rsidP="00357D0A">
      <w:r>
        <w:rPr>
          <w:noProof/>
        </w:rPr>
        <w:drawing>
          <wp:inline distT="0" distB="0" distL="0" distR="0" wp14:anchorId="2ADD38C5" wp14:editId="02F4E15E">
            <wp:extent cx="10534650" cy="18859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5346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0A" w:rsidRDefault="00357D0A" w:rsidP="00357D0A"/>
    <w:p w:rsidR="0012536A" w:rsidRDefault="0012536A" w:rsidP="00357D0A">
      <w:r>
        <w:t>显示总价</w:t>
      </w:r>
      <w:r>
        <w:rPr>
          <w:rFonts w:hint="eastAsia"/>
        </w:rPr>
        <w:t>：</w:t>
      </w:r>
    </w:p>
    <w:p w:rsidR="0012536A" w:rsidRDefault="0012536A" w:rsidP="00357D0A">
      <w:r>
        <w:rPr>
          <w:noProof/>
        </w:rPr>
        <w:drawing>
          <wp:inline distT="0" distB="0" distL="0" distR="0" wp14:anchorId="47B5E00F" wp14:editId="6AD9A2F6">
            <wp:extent cx="10391775" cy="7524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3917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38" w:rsidRDefault="00236738" w:rsidP="00357D0A"/>
    <w:p w:rsidR="00236738" w:rsidRDefault="00236738" w:rsidP="00357D0A">
      <w:r>
        <w:t>效果</w:t>
      </w:r>
      <w:r>
        <w:rPr>
          <w:rFonts w:hint="eastAsia"/>
        </w:rPr>
        <w:t>：</w:t>
      </w:r>
    </w:p>
    <w:p w:rsidR="00236738" w:rsidRDefault="001C33E9" w:rsidP="00357D0A">
      <w:r>
        <w:rPr>
          <w:noProof/>
        </w:rPr>
        <w:drawing>
          <wp:inline distT="0" distB="0" distL="0" distR="0" wp14:anchorId="66A930F9" wp14:editId="60EB11F6">
            <wp:extent cx="10563225" cy="37719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5632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6A" w:rsidRDefault="00763B84" w:rsidP="00FA27A2">
      <w:pPr>
        <w:pStyle w:val="1"/>
      </w:pPr>
      <w:r>
        <w:rPr>
          <w:rFonts w:hint="eastAsia"/>
        </w:rPr>
        <w:t>修改购买数量</w:t>
      </w:r>
    </w:p>
    <w:p w:rsidR="00763B84" w:rsidRDefault="00763B84" w:rsidP="00763B84">
      <w:pPr>
        <w:pStyle w:val="2"/>
      </w:pPr>
      <w:r>
        <w:rPr>
          <w:rFonts w:hint="eastAsia"/>
        </w:rPr>
        <w:t>JS</w:t>
      </w:r>
    </w:p>
    <w:p w:rsidR="00763B84" w:rsidRDefault="00763B84" w:rsidP="00763B84">
      <w:pPr>
        <w:pStyle w:val="3"/>
      </w:pPr>
      <w:r>
        <w:rPr>
          <w:rFonts w:hint="eastAsia"/>
        </w:rPr>
        <w:t>限制用户输入</w:t>
      </w:r>
    </w:p>
    <w:p w:rsidR="00763B84" w:rsidRDefault="00763B84" w:rsidP="00763B84">
      <w:r>
        <w:rPr>
          <w:noProof/>
        </w:rPr>
        <w:drawing>
          <wp:inline distT="0" distB="0" distL="0" distR="0" wp14:anchorId="25727148" wp14:editId="111FDAC5">
            <wp:extent cx="6419850" cy="29813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B84" w:rsidRDefault="00763B84" w:rsidP="00763B84"/>
    <w:p w:rsidR="00840157" w:rsidRDefault="00F10A0E" w:rsidP="00763B84">
      <w:r>
        <w:t>解释</w:t>
      </w:r>
      <w:r>
        <w:rPr>
          <w:rFonts w:hint="eastAsia"/>
        </w:rPr>
        <w:t>：</w:t>
      </w:r>
      <w:hyperlink r:id="rId26" w:history="1">
        <w:r w:rsidR="00203FFA" w:rsidRPr="00E057C7">
          <w:rPr>
            <w:rStyle w:val="a5"/>
          </w:rPr>
          <w:t>http://www.cnblogs.com/PeunZhang/archive/2012/08/16/2642084.html</w:t>
        </w:r>
      </w:hyperlink>
    </w:p>
    <w:p w:rsidR="00203FFA" w:rsidRDefault="00203FFA" w:rsidP="00763B84"/>
    <w:p w:rsidR="005C4EE0" w:rsidRDefault="005C4EE0" w:rsidP="00763B84">
      <w:r>
        <w:t>使用</w:t>
      </w:r>
      <w:r>
        <w:rPr>
          <w:rFonts w:hint="eastAsia"/>
        </w:rPr>
        <w:t>：</w:t>
      </w:r>
    </w:p>
    <w:p w:rsidR="00203FFA" w:rsidRDefault="00C45387" w:rsidP="00763B84">
      <w:r>
        <w:rPr>
          <w:noProof/>
        </w:rPr>
        <w:drawing>
          <wp:inline distT="0" distB="0" distL="0" distR="0" wp14:anchorId="0A422628" wp14:editId="74F6165B">
            <wp:extent cx="8886825" cy="41529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868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387" w:rsidRDefault="00C45387" w:rsidP="00763B84"/>
    <w:p w:rsidR="00C45387" w:rsidRDefault="00274C1F" w:rsidP="00274C1F">
      <w:pPr>
        <w:pStyle w:val="2"/>
      </w:pPr>
      <w:r>
        <w:rPr>
          <w:rFonts w:hint="eastAsia"/>
        </w:rPr>
        <w:t>后台实现</w:t>
      </w:r>
    </w:p>
    <w:p w:rsidR="00274C1F" w:rsidRDefault="003F516B" w:rsidP="003F516B">
      <w:pPr>
        <w:pStyle w:val="3"/>
      </w:pPr>
      <w:r>
        <w:rPr>
          <w:rFonts w:hint="eastAsia"/>
        </w:rPr>
        <w:t>C</w:t>
      </w:r>
      <w:r>
        <w:t>o</w:t>
      </w:r>
      <w:r>
        <w:rPr>
          <w:rFonts w:hint="eastAsia"/>
        </w:rPr>
        <w:t>ntroller</w:t>
      </w:r>
    </w:p>
    <w:p w:rsidR="003F516B" w:rsidRDefault="00F36D99" w:rsidP="003F516B">
      <w:r>
        <w:rPr>
          <w:noProof/>
        </w:rPr>
        <w:drawing>
          <wp:inline distT="0" distB="0" distL="0" distR="0" wp14:anchorId="7461AC75" wp14:editId="54BCFF61">
            <wp:extent cx="10039350" cy="48672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0393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16B" w:rsidRDefault="003F516B" w:rsidP="003F516B">
      <w:pPr>
        <w:pStyle w:val="3"/>
      </w:pPr>
      <w:r>
        <w:rPr>
          <w:rFonts w:hint="eastAsia"/>
        </w:rPr>
        <w:t>Servic</w:t>
      </w:r>
      <w:r>
        <w:t>e</w:t>
      </w:r>
    </w:p>
    <w:p w:rsidR="003F516B" w:rsidRDefault="008C08E8" w:rsidP="003F516B">
      <w:r>
        <w:rPr>
          <w:noProof/>
        </w:rPr>
        <w:drawing>
          <wp:inline distT="0" distB="0" distL="0" distR="0" wp14:anchorId="6B66FF5B" wp14:editId="01ED0595">
            <wp:extent cx="9467850" cy="34480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4678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16B" w:rsidRDefault="00F22AFC" w:rsidP="003F516B">
      <w:pPr>
        <w:pStyle w:val="3"/>
      </w:pPr>
      <w:r>
        <w:rPr>
          <w:rFonts w:hint="eastAsia"/>
        </w:rPr>
        <w:t>格式化价格</w:t>
      </w:r>
    </w:p>
    <w:p w:rsidR="00F22AFC" w:rsidRDefault="001F0A82" w:rsidP="00F22AFC">
      <w:r>
        <w:rPr>
          <w:noProof/>
        </w:rPr>
        <w:drawing>
          <wp:inline distT="0" distB="0" distL="0" distR="0" wp14:anchorId="6A392118" wp14:editId="32266476">
            <wp:extent cx="7362825" cy="20478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A82" w:rsidRDefault="001F0A82" w:rsidP="00F22AFC"/>
    <w:p w:rsidR="001F0A82" w:rsidRDefault="00B44B0E" w:rsidP="00F22AFC">
      <w:r>
        <w:rPr>
          <w:noProof/>
        </w:rPr>
        <w:drawing>
          <wp:inline distT="0" distB="0" distL="0" distR="0" wp14:anchorId="61BFFAE8" wp14:editId="7B102DA9">
            <wp:extent cx="4314825" cy="32289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606" w:rsidRDefault="00287606" w:rsidP="00F22AFC"/>
    <w:p w:rsidR="003B6962" w:rsidRDefault="003B6962" w:rsidP="00F22AFC">
      <w:r>
        <w:t>格式化压缩的</w:t>
      </w:r>
      <w:r>
        <w:t>js</w:t>
      </w:r>
      <w:r>
        <w:rPr>
          <w:rFonts w:hint="eastAsia"/>
        </w:rPr>
        <w:t>：</w:t>
      </w:r>
      <w:r>
        <w:br/>
      </w:r>
      <w:r>
        <w:rPr>
          <w:noProof/>
        </w:rPr>
        <w:drawing>
          <wp:inline distT="0" distB="0" distL="0" distR="0" wp14:anchorId="0856DF52" wp14:editId="4FA13E6B">
            <wp:extent cx="9629775" cy="47625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6297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962" w:rsidRDefault="003B6962" w:rsidP="00F22AFC"/>
    <w:p w:rsidR="003B6962" w:rsidRDefault="009549A5" w:rsidP="00F22AFC">
      <w:r>
        <w:rPr>
          <w:noProof/>
        </w:rPr>
        <w:drawing>
          <wp:inline distT="0" distB="0" distL="0" distR="0" wp14:anchorId="386C8313" wp14:editId="5DFED747">
            <wp:extent cx="6334125" cy="30765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71" w:rsidRDefault="004E5001" w:rsidP="006444AF">
      <w:pPr>
        <w:pStyle w:val="1"/>
      </w:pPr>
      <w:r>
        <w:rPr>
          <w:rFonts w:hint="eastAsia"/>
        </w:rPr>
        <w:t>删除购物车中商品</w:t>
      </w:r>
    </w:p>
    <w:p w:rsidR="004E5001" w:rsidRDefault="000E0E69" w:rsidP="000E0E69">
      <w:pPr>
        <w:pStyle w:val="2"/>
      </w:pPr>
      <w:r>
        <w:rPr>
          <w:rFonts w:hint="eastAsia"/>
        </w:rPr>
        <w:t>C</w:t>
      </w:r>
      <w:r>
        <w:t>o</w:t>
      </w:r>
      <w:r>
        <w:rPr>
          <w:rFonts w:hint="eastAsia"/>
        </w:rPr>
        <w:t>ntroller</w:t>
      </w:r>
    </w:p>
    <w:p w:rsidR="000E0E69" w:rsidRDefault="008A1906" w:rsidP="000E0E69">
      <w:r>
        <w:rPr>
          <w:noProof/>
        </w:rPr>
        <w:drawing>
          <wp:inline distT="0" distB="0" distL="0" distR="0" wp14:anchorId="518822C7" wp14:editId="3140C90A">
            <wp:extent cx="7915275" cy="42767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E69" w:rsidRDefault="000E0E69" w:rsidP="000E0E69">
      <w:pPr>
        <w:pStyle w:val="2"/>
      </w:pPr>
      <w:r>
        <w:rPr>
          <w:rFonts w:hint="eastAsia"/>
        </w:rPr>
        <w:t>Service</w:t>
      </w:r>
    </w:p>
    <w:p w:rsidR="000E0E69" w:rsidRDefault="00DB7BB9" w:rsidP="000E0E69">
      <w:r>
        <w:rPr>
          <w:noProof/>
        </w:rPr>
        <w:drawing>
          <wp:inline distT="0" distB="0" distL="0" distR="0" wp14:anchorId="6F7DCD3C" wp14:editId="53C63B42">
            <wp:extent cx="6810375" cy="19240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9C2" w:rsidRDefault="00EA59C2" w:rsidP="000E0E69"/>
    <w:p w:rsidR="000E0E69" w:rsidRDefault="00DA167B" w:rsidP="00DA167B">
      <w:pPr>
        <w:pStyle w:val="1"/>
      </w:pPr>
      <w:r>
        <w:rPr>
          <w:rFonts w:hint="eastAsia"/>
        </w:rPr>
        <w:t>未登录状态下的购物车</w:t>
      </w:r>
    </w:p>
    <w:p w:rsidR="00DA167B" w:rsidRDefault="00A861F1" w:rsidP="001034D4">
      <w:pPr>
        <w:pStyle w:val="2"/>
      </w:pPr>
      <w:r>
        <w:rPr>
          <w:rFonts w:hint="eastAsia"/>
        </w:rPr>
        <w:t>以什么样数据格式保存购物车数据到</w:t>
      </w:r>
      <w:r>
        <w:rPr>
          <w:rFonts w:hint="eastAsia"/>
        </w:rPr>
        <w:t>cookie</w:t>
      </w:r>
      <w:r>
        <w:rPr>
          <w:rFonts w:hint="eastAsia"/>
        </w:rPr>
        <w:t>？</w:t>
      </w:r>
    </w:p>
    <w:p w:rsidR="00A861F1" w:rsidRDefault="004B07AE" w:rsidP="00A861F1">
      <w:r>
        <w:t>可以使用</w:t>
      </w:r>
      <w:r>
        <w:t>json</w:t>
      </w:r>
      <w:r>
        <w:t>数据格式</w:t>
      </w:r>
      <w:r>
        <w:rPr>
          <w:rFonts w:hint="eastAsia"/>
        </w:rPr>
        <w:t>。</w:t>
      </w:r>
    </w:p>
    <w:p w:rsidR="004D728F" w:rsidRDefault="004D728F" w:rsidP="00A861F1"/>
    <w:p w:rsidR="00D60AE2" w:rsidRDefault="00D60AE2" w:rsidP="00A861F1">
      <w:r>
        <w:rPr>
          <w:rFonts w:hint="eastAsia"/>
        </w:rPr>
        <w:t>[</w:t>
      </w:r>
    </w:p>
    <w:p w:rsidR="00D60AE2" w:rsidRDefault="00D60AE2" w:rsidP="00A861F1">
      <w:r>
        <w:rPr>
          <w:rFonts w:hint="eastAsia"/>
        </w:rPr>
        <w:t xml:space="preserve"> {</w:t>
      </w:r>
    </w:p>
    <w:p w:rsidR="00D60AE2" w:rsidRDefault="00D60AE2" w:rsidP="00A861F1">
      <w:r>
        <w:t xml:space="preserve">   itemId:1001</w:t>
      </w:r>
    </w:p>
    <w:p w:rsidR="00D60AE2" w:rsidRDefault="00D60AE2" w:rsidP="00A861F1">
      <w:r>
        <w:t xml:space="preserve">   itemTitle:”</w:t>
      </w:r>
      <w:r>
        <w:t>小米手机手机中的战斗机</w:t>
      </w:r>
      <w:r>
        <w:rPr>
          <w:rFonts w:hint="eastAsia"/>
        </w:rPr>
        <w:t>，</w:t>
      </w:r>
      <w:r>
        <w:t>欧耶</w:t>
      </w:r>
      <w:r>
        <w:t>”</w:t>
      </w:r>
    </w:p>
    <w:p w:rsidR="00D60AE2" w:rsidRDefault="00D60AE2" w:rsidP="00A861F1">
      <w:r>
        <w:t xml:space="preserve">   </w:t>
      </w:r>
      <w:r>
        <w:rPr>
          <w:rFonts w:hint="eastAsia"/>
        </w:rPr>
        <w:t>……</w:t>
      </w:r>
    </w:p>
    <w:p w:rsidR="00D60AE2" w:rsidRDefault="00D60AE2" w:rsidP="00D60AE2">
      <w:pPr>
        <w:ind w:firstLineChars="50" w:firstLine="105"/>
      </w:pPr>
      <w:r>
        <w:rPr>
          <w:rFonts w:hint="eastAsia"/>
        </w:rPr>
        <w:t>}</w:t>
      </w:r>
    </w:p>
    <w:p w:rsidR="004D728F" w:rsidRPr="00A861F1" w:rsidRDefault="00D60AE2" w:rsidP="00A861F1">
      <w:r>
        <w:rPr>
          <w:rFonts w:hint="eastAsia"/>
        </w:rPr>
        <w:t>]</w:t>
      </w:r>
    </w:p>
    <w:p w:rsidR="009549A5" w:rsidRDefault="009549A5" w:rsidP="00F22AFC"/>
    <w:p w:rsidR="001435DD" w:rsidRDefault="00804696" w:rsidP="00B21AE2">
      <w:pPr>
        <w:pStyle w:val="2"/>
      </w:pPr>
      <w:r>
        <w:rPr>
          <w:rFonts w:hint="eastAsia"/>
        </w:rPr>
        <w:t>Service</w:t>
      </w:r>
      <w:r w:rsidR="00CB46C5">
        <w:rPr>
          <w:rFonts w:hint="eastAsia"/>
        </w:rPr>
        <w:t>实现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package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com.taotao.cart.service;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java.util.ArrayList;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java.util.Date;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java.util.List;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javax.servlet.http.HttpServletRequest;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javax.servlet.http.HttpServletResponse;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org.apache.commons.lang3.StringUtils;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org.springframework.beans.factory.annotation.Autowired;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org.springframework.stereotype.Service;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com.fasterxml.jackson.databind.ObjectMapper;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com.taotao.cart.bean.Item;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com.taotao.cart.pojo.Cart;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com.taotao.common.util.CookieUtils;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646464"/>
          <w:kern w:val="0"/>
          <w:sz w:val="24"/>
          <w:szCs w:val="24"/>
        </w:rPr>
        <w:t>@Service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CartCookieService {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B21AE2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COOKIE_NAME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21AE2">
        <w:rPr>
          <w:rFonts w:ascii="Courier New" w:hAnsi="Courier New" w:cs="Courier New"/>
          <w:color w:val="2A00FF"/>
          <w:kern w:val="0"/>
          <w:sz w:val="24"/>
          <w:szCs w:val="24"/>
        </w:rPr>
        <w:t>"TT_CART"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B21AE2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COOKIE_TIME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60 * 60 * 24 * 30 * </w:t>
      </w:r>
      <w:r w:rsidR="00722B64">
        <w:rPr>
          <w:rFonts w:ascii="Courier New" w:hAnsi="Courier New" w:cs="Courier New"/>
          <w:color w:val="000000"/>
          <w:kern w:val="0"/>
          <w:sz w:val="24"/>
          <w:szCs w:val="24"/>
        </w:rPr>
        <w:t>12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ObjectMapper </w:t>
      </w:r>
      <w:r w:rsidRPr="00B21AE2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MAPPER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ObjectMapper();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21AE2">
        <w:rPr>
          <w:rFonts w:ascii="Courier New" w:hAnsi="Courier New" w:cs="Courier New"/>
          <w:color w:val="646464"/>
          <w:kern w:val="0"/>
          <w:sz w:val="24"/>
          <w:szCs w:val="24"/>
        </w:rPr>
        <w:t>@Autowired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ItemService </w:t>
      </w:r>
      <w:r w:rsidRPr="00B21AE2">
        <w:rPr>
          <w:rFonts w:ascii="Courier New" w:hAnsi="Courier New" w:cs="Courier New"/>
          <w:color w:val="0000C0"/>
          <w:kern w:val="0"/>
          <w:sz w:val="24"/>
          <w:szCs w:val="24"/>
        </w:rPr>
        <w:t>itemService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21AE2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B21AE2">
        <w:rPr>
          <w:rFonts w:ascii="Courier New" w:hAnsi="Courier New" w:cs="Courier New"/>
          <w:color w:val="3F5FBF"/>
          <w:kern w:val="0"/>
          <w:sz w:val="24"/>
          <w:szCs w:val="24"/>
        </w:rPr>
        <w:t>查询商品列表</w:t>
      </w:r>
      <w:r w:rsidRPr="00B21AE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, </w:t>
      </w:r>
      <w:r w:rsidRPr="00B21AE2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TODO</w:t>
      </w:r>
      <w:r w:rsidRPr="00B21AE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: </w:t>
      </w:r>
      <w:r w:rsidRPr="00B21AE2">
        <w:rPr>
          <w:rFonts w:ascii="Courier New" w:hAnsi="Courier New" w:cs="Courier New"/>
          <w:color w:val="3F5FBF"/>
          <w:kern w:val="0"/>
          <w:sz w:val="24"/>
          <w:szCs w:val="24"/>
        </w:rPr>
        <w:t>按照创建时间倒序排序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B21AE2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B21AE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request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B21AE2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List&lt;Cart&gt; queryCartList(HttpServletRequest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cookieValue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CookieUtils.</w:t>
      </w:r>
      <w:r w:rsidRPr="00B21AE2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getCookieValue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21AE2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COOKIE_NAME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(StringUtils.</w:t>
      </w:r>
      <w:r w:rsidRPr="00B21AE2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isEmpty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cookieValue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)) {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ArrayList&lt;Cart&gt;(0);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try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B21AE2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MAPPER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.readValue(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cookieValue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</w:t>
      </w:r>
      <w:r w:rsidRPr="00B21AE2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MAPPER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.getTypeFactory().constructCollectionType(List.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, Cart.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catch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(Exception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.printStackTrace();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ArrayList&lt;Cart&gt;(0);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addItemToCart(Long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itemId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HttpServletRequest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21AE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21AE2">
        <w:rPr>
          <w:rFonts w:ascii="Courier New" w:hAnsi="Courier New" w:cs="Courier New"/>
          <w:color w:val="3F7F5F"/>
          <w:kern w:val="0"/>
          <w:sz w:val="24"/>
          <w:szCs w:val="24"/>
        </w:rPr>
        <w:t>判断该商品在购物车中是否存在，如果存在数量相加，不存在，直接添加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List&lt;Cart&gt;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.queryCartList(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Cart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(Cart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.getItemId().longValue() ==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itemId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.longValue()) {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==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21AE2">
        <w:rPr>
          <w:rFonts w:ascii="Courier New" w:hAnsi="Courier New" w:cs="Courier New"/>
          <w:color w:val="3F7F5F"/>
          <w:kern w:val="0"/>
          <w:sz w:val="24"/>
          <w:szCs w:val="24"/>
        </w:rPr>
        <w:t>不存在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Cart();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.setCreated(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Date());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.setUpdated(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.getCreated());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.setItemId(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itemId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.setNum(1); </w:t>
      </w:r>
      <w:r w:rsidRPr="00B21AE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21AE2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TODO</w:t>
      </w:r>
      <w:r w:rsidRPr="00B21AE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 </w:t>
      </w:r>
      <w:r w:rsidRPr="00B21AE2">
        <w:rPr>
          <w:rFonts w:ascii="Courier New" w:hAnsi="Courier New" w:cs="Courier New"/>
          <w:color w:val="3F7F5F"/>
          <w:kern w:val="0"/>
          <w:sz w:val="24"/>
          <w:szCs w:val="24"/>
        </w:rPr>
        <w:t>默认为</w:t>
      </w:r>
      <w:r w:rsidRPr="00B21AE2">
        <w:rPr>
          <w:rFonts w:ascii="Courier New" w:hAnsi="Courier New" w:cs="Courier New"/>
          <w:color w:val="3F7F5F"/>
          <w:kern w:val="0"/>
          <w:sz w:val="24"/>
          <w:szCs w:val="24"/>
        </w:rPr>
        <w:t>1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Item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item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B21AE2">
        <w:rPr>
          <w:rFonts w:ascii="Courier New" w:hAnsi="Courier New" w:cs="Courier New"/>
          <w:color w:val="0000C0"/>
          <w:kern w:val="0"/>
          <w:sz w:val="24"/>
          <w:szCs w:val="24"/>
        </w:rPr>
        <w:t>itemService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.queryItemById(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itemId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.setItemTitle(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item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.getTitle());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.setItemPrice(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item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.getPrice());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.setItemImage(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item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.getImages()[0]);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else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21AE2">
        <w:rPr>
          <w:rFonts w:ascii="Courier New" w:hAnsi="Courier New" w:cs="Courier New"/>
          <w:color w:val="3F7F5F"/>
          <w:kern w:val="0"/>
          <w:sz w:val="24"/>
          <w:szCs w:val="24"/>
        </w:rPr>
        <w:t>存在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.setNum(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.getNum() + 1); </w:t>
      </w:r>
      <w:r w:rsidRPr="00B21AE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21AE2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TODO</w:t>
      </w:r>
      <w:r w:rsidRPr="00B21AE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 </w:t>
      </w:r>
      <w:r w:rsidRPr="00B21AE2">
        <w:rPr>
          <w:rFonts w:ascii="Courier New" w:hAnsi="Courier New" w:cs="Courier New"/>
          <w:color w:val="3F7F5F"/>
          <w:kern w:val="0"/>
          <w:sz w:val="24"/>
          <w:szCs w:val="24"/>
        </w:rPr>
        <w:t>默认为</w:t>
      </w:r>
      <w:r w:rsidRPr="00B21AE2">
        <w:rPr>
          <w:rFonts w:ascii="Courier New" w:hAnsi="Courier New" w:cs="Courier New"/>
          <w:color w:val="3F7F5F"/>
          <w:kern w:val="0"/>
          <w:sz w:val="24"/>
          <w:szCs w:val="24"/>
        </w:rPr>
        <w:t>1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.setUpdated(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Date());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saveCartsToCookie(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saveCartsToCookie(HttpServletRequest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List&lt;Cart&gt;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try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21AE2">
        <w:rPr>
          <w:rFonts w:ascii="Courier New" w:hAnsi="Courier New" w:cs="Courier New"/>
          <w:color w:val="3F7F5F"/>
          <w:kern w:val="0"/>
          <w:sz w:val="24"/>
          <w:szCs w:val="24"/>
        </w:rPr>
        <w:t>将购物车数据写入到</w:t>
      </w:r>
      <w:r w:rsidRPr="00B21AE2">
        <w:rPr>
          <w:rFonts w:ascii="Courier New" w:hAnsi="Courier New" w:cs="Courier New"/>
          <w:color w:val="3F7F5F"/>
          <w:kern w:val="0"/>
          <w:sz w:val="24"/>
          <w:szCs w:val="24"/>
        </w:rPr>
        <w:t>cookie</w:t>
      </w:r>
      <w:r w:rsidRPr="00B21AE2">
        <w:rPr>
          <w:rFonts w:ascii="Courier New" w:hAnsi="Courier New" w:cs="Courier New"/>
          <w:color w:val="3F7F5F"/>
          <w:kern w:val="0"/>
          <w:sz w:val="24"/>
          <w:szCs w:val="24"/>
        </w:rPr>
        <w:t>中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CookieUtils.</w:t>
      </w:r>
      <w:r w:rsidRPr="00B21AE2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setCookie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21AE2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COOKIE_NAME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21AE2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MAPPER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.writeValueAsString(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),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</w:t>
      </w:r>
      <w:r w:rsidRPr="00B21AE2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COOKIE_TIME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catch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(Exception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.printStackTrace();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udpateNum(Long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itemId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Integer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num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HttpServletRequest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List&lt;Cart&gt;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.queryCartList(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(Cart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.getItemId().longValue() ==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itemId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.longValue()) {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.setNum(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num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.setUpdated(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Date());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break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saveCartsToCookie(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deleteItem(Long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itemId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HttpServletRequest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List&lt;Cart&gt;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.queryCartList(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(Cart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.getItemId().longValue() ==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itemId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.longValue()) {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.remove(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break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saveCartsToCookie(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B21AE2" w:rsidRPr="00B21AE2" w:rsidRDefault="00B21AE2" w:rsidP="00B21AE2"/>
    <w:p w:rsidR="002074D8" w:rsidRPr="002074D8" w:rsidRDefault="002074D8" w:rsidP="002074D8"/>
    <w:p w:rsidR="00856F8F" w:rsidRDefault="00BA6EE0" w:rsidP="00396CE6">
      <w:pPr>
        <w:pStyle w:val="1"/>
      </w:pPr>
      <w:r>
        <w:rPr>
          <w:rFonts w:hint="eastAsia"/>
        </w:rPr>
        <w:t>基于购物车实现下单功能</w:t>
      </w:r>
    </w:p>
    <w:p w:rsidR="00BA6EE0" w:rsidRDefault="0028406D" w:rsidP="00BA6EE0">
      <w:pPr>
        <w:pStyle w:val="2"/>
      </w:pPr>
      <w:r>
        <w:rPr>
          <w:rFonts w:hint="eastAsia"/>
        </w:rPr>
        <w:t>购物车页面中跳转到前端的订单确认页</w:t>
      </w:r>
    </w:p>
    <w:p w:rsidR="0028406D" w:rsidRDefault="0028406D" w:rsidP="0028406D">
      <w:r>
        <w:rPr>
          <w:noProof/>
        </w:rPr>
        <w:drawing>
          <wp:inline distT="0" distB="0" distL="0" distR="0" wp14:anchorId="24F9BCA5" wp14:editId="2DBD84EC">
            <wp:extent cx="9277350" cy="31337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2773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06D" w:rsidRDefault="008C234E" w:rsidP="0028406D">
      <w:pPr>
        <w:pStyle w:val="2"/>
      </w:pPr>
      <w:r>
        <w:rPr>
          <w:rFonts w:hint="eastAsia"/>
        </w:rPr>
        <w:t>前端系统的中实现</w:t>
      </w:r>
    </w:p>
    <w:p w:rsidR="008C234E" w:rsidRDefault="00B91A09" w:rsidP="008C234E">
      <w:r>
        <w:rPr>
          <w:noProof/>
        </w:rPr>
        <w:drawing>
          <wp:inline distT="0" distB="0" distL="0" distR="0" wp14:anchorId="3BDAD5EF" wp14:editId="3FBECC58">
            <wp:extent cx="7620000" cy="34004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1AD" w:rsidRDefault="000621AD" w:rsidP="008C234E"/>
    <w:p w:rsidR="000621AD" w:rsidRDefault="00F14A55" w:rsidP="008C234E">
      <w:r>
        <w:t>通过购物车系统提供的接口查询数据</w:t>
      </w:r>
      <w:r w:rsidR="000621AD">
        <w:rPr>
          <w:rFonts w:hint="eastAsia"/>
        </w:rPr>
        <w:t>：</w:t>
      </w:r>
    </w:p>
    <w:p w:rsidR="000621AD" w:rsidRDefault="007A0849" w:rsidP="008C234E">
      <w:r>
        <w:rPr>
          <w:noProof/>
        </w:rPr>
        <w:drawing>
          <wp:inline distT="0" distB="0" distL="0" distR="0" wp14:anchorId="5F023336" wp14:editId="6EEE16C5">
            <wp:extent cx="10239375" cy="46101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2393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FD9" w:rsidRDefault="00B80FD9" w:rsidP="008C234E"/>
    <w:p w:rsidR="000727D9" w:rsidRDefault="000727D9" w:rsidP="008C234E"/>
    <w:p w:rsidR="003E3EA4" w:rsidRDefault="003E3EA4" w:rsidP="008C234E">
      <w:r>
        <w:t>购物车系统中开发接口</w:t>
      </w:r>
      <w:r>
        <w:rPr>
          <w:rFonts w:hint="eastAsia"/>
        </w:rPr>
        <w:t>，</w:t>
      </w:r>
      <w:r>
        <w:t>根据用户</w:t>
      </w:r>
      <w:r>
        <w:t>id</w:t>
      </w:r>
      <w:r>
        <w:t>查询购物车列表</w:t>
      </w:r>
      <w:r>
        <w:rPr>
          <w:rFonts w:hint="eastAsia"/>
        </w:rPr>
        <w:t>：</w:t>
      </w:r>
    </w:p>
    <w:p w:rsidR="003E3EA4" w:rsidRDefault="00EC21AA" w:rsidP="008C234E">
      <w:r>
        <w:rPr>
          <w:noProof/>
        </w:rPr>
        <w:drawing>
          <wp:inline distT="0" distB="0" distL="0" distR="0" wp14:anchorId="32704767" wp14:editId="76DA6C5D">
            <wp:extent cx="11134725" cy="56673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13472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D9" w:rsidRDefault="000727D9" w:rsidP="008C234E"/>
    <w:p w:rsidR="00CD709D" w:rsidRDefault="0086306F" w:rsidP="008C234E">
      <w:r>
        <w:t>订单确认页</w:t>
      </w:r>
      <w:r>
        <w:rPr>
          <w:rFonts w:hint="eastAsia"/>
        </w:rPr>
        <w:t>：</w:t>
      </w:r>
    </w:p>
    <w:p w:rsidR="0086306F" w:rsidRDefault="006919B2" w:rsidP="008C234E">
      <w:r>
        <w:rPr>
          <w:noProof/>
        </w:rPr>
        <w:drawing>
          <wp:inline distT="0" distB="0" distL="0" distR="0" wp14:anchorId="2DFD6F08" wp14:editId="2818382F">
            <wp:extent cx="10391775" cy="47720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3917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B4F" w:rsidRDefault="00E16B4F" w:rsidP="008C234E"/>
    <w:p w:rsidR="00E16B4F" w:rsidRDefault="00E16B4F" w:rsidP="008C234E">
      <w:r>
        <w:t>关键点</w:t>
      </w:r>
      <w:r>
        <w:rPr>
          <w:rFonts w:hint="eastAsia"/>
        </w:rPr>
        <w:t>：</w:t>
      </w:r>
      <w:r>
        <w:t>form</w:t>
      </w:r>
      <w:r>
        <w:t>表单</w:t>
      </w:r>
    </w:p>
    <w:p w:rsidR="00E16B4F" w:rsidRDefault="002E7F9D" w:rsidP="008C234E">
      <w:r>
        <w:rPr>
          <w:noProof/>
        </w:rPr>
        <w:drawing>
          <wp:inline distT="0" distB="0" distL="0" distR="0" wp14:anchorId="5FDAB13C" wp14:editId="1AC4BA5F">
            <wp:extent cx="10401300" cy="36099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4013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6306F" w:rsidRDefault="0086306F" w:rsidP="008C234E"/>
    <w:p w:rsidR="0086306F" w:rsidRDefault="0086306F" w:rsidP="008C234E">
      <w:r>
        <w:t>下单成功</w:t>
      </w:r>
      <w:r>
        <w:rPr>
          <w:rFonts w:hint="eastAsia"/>
        </w:rPr>
        <w:t>:</w:t>
      </w:r>
    </w:p>
    <w:p w:rsidR="0086306F" w:rsidRDefault="00C468E5" w:rsidP="008C234E">
      <w:r>
        <w:rPr>
          <w:noProof/>
        </w:rPr>
        <w:drawing>
          <wp:inline distT="0" distB="0" distL="0" distR="0" wp14:anchorId="4E9226A5" wp14:editId="460F7F82">
            <wp:extent cx="10848975" cy="48006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8489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41C" w:rsidRDefault="004D241C" w:rsidP="008C234E"/>
    <w:p w:rsidR="004D241C" w:rsidRDefault="004D241C" w:rsidP="008C234E"/>
    <w:p w:rsidR="006928E9" w:rsidRDefault="006928E9" w:rsidP="006928E9">
      <w:pPr>
        <w:pStyle w:val="1"/>
      </w:pPr>
      <w:r>
        <w:rPr>
          <w:rFonts w:hint="eastAsia"/>
        </w:rPr>
        <w:t>读写分离</w:t>
      </w:r>
    </w:p>
    <w:p w:rsidR="006928E9" w:rsidRDefault="00B4607B" w:rsidP="00B4607B">
      <w:r>
        <w:rPr>
          <w:rFonts w:hint="eastAsia"/>
        </w:rPr>
        <w:t>《</w:t>
      </w:r>
      <w:r w:rsidRPr="00B4607B">
        <w:rPr>
          <w:rFonts w:hint="eastAsia"/>
        </w:rPr>
        <w:t>使用</w:t>
      </w:r>
      <w:r w:rsidRPr="00B4607B">
        <w:rPr>
          <w:rFonts w:hint="eastAsia"/>
        </w:rPr>
        <w:t>Spring</w:t>
      </w:r>
      <w:r w:rsidRPr="00B4607B">
        <w:rPr>
          <w:rFonts w:hint="eastAsia"/>
        </w:rPr>
        <w:t>实现读写分离（</w:t>
      </w:r>
      <w:r w:rsidRPr="00B4607B">
        <w:rPr>
          <w:rFonts w:hint="eastAsia"/>
        </w:rPr>
        <w:t>MySQL</w:t>
      </w:r>
      <w:r w:rsidRPr="00B4607B">
        <w:rPr>
          <w:rFonts w:hint="eastAsia"/>
        </w:rPr>
        <w:t>实现主从复制）</w:t>
      </w:r>
      <w:r w:rsidRPr="00B4607B">
        <w:rPr>
          <w:rFonts w:hint="eastAsia"/>
        </w:rPr>
        <w:t>.docx</w:t>
      </w:r>
      <w:r>
        <w:rPr>
          <w:rFonts w:hint="eastAsia"/>
        </w:rPr>
        <w:t>》</w:t>
      </w:r>
    </w:p>
    <w:p w:rsidR="00A41D1C" w:rsidRDefault="00A41D1C" w:rsidP="00A41D1C">
      <w:pPr>
        <w:pStyle w:val="2"/>
      </w:pPr>
      <w:r>
        <w:rPr>
          <w:rFonts w:hint="eastAsia"/>
        </w:rPr>
        <w:t>主从设置失败</w:t>
      </w:r>
    </w:p>
    <w:p w:rsidR="00A41D1C" w:rsidRDefault="00A41D1C" w:rsidP="00A41D1C">
      <w:r>
        <w:rPr>
          <w:noProof/>
        </w:rPr>
        <w:drawing>
          <wp:inline distT="0" distB="0" distL="0" distR="0" wp14:anchorId="24B20325" wp14:editId="1F05A9C9">
            <wp:extent cx="10553700" cy="24574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5537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1C" w:rsidRDefault="00A41D1C" w:rsidP="00A41D1C"/>
    <w:p w:rsidR="00A41D1C" w:rsidRDefault="00AC19CD" w:rsidP="00A41D1C">
      <w:r>
        <w:t>如何定位问题</w:t>
      </w:r>
      <w:r>
        <w:rPr>
          <w:rFonts w:hint="eastAsia"/>
        </w:rPr>
        <w:t>？</w:t>
      </w:r>
    </w:p>
    <w:p w:rsidR="00060EF3" w:rsidRDefault="00060EF3" w:rsidP="00A41D1C"/>
    <w:p w:rsidR="00060EF3" w:rsidRDefault="00060EF3" w:rsidP="00A41D1C">
      <w:r>
        <w:t>查看</w:t>
      </w:r>
      <w:r>
        <w:rPr>
          <w:rFonts w:hint="eastAsia"/>
        </w:rPr>
        <w:t>3381</w:t>
      </w:r>
      <w:r>
        <w:rPr>
          <w:rFonts w:hint="eastAsia"/>
        </w:rPr>
        <w:t>的日志：</w:t>
      </w:r>
    </w:p>
    <w:p w:rsidR="00060EF3" w:rsidRDefault="00482280" w:rsidP="00A41D1C">
      <w:r>
        <w:rPr>
          <w:noProof/>
        </w:rPr>
        <w:drawing>
          <wp:inline distT="0" distB="0" distL="0" distR="0" wp14:anchorId="1C52B72F" wp14:editId="1B747F6F">
            <wp:extent cx="6410325" cy="26955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280" w:rsidRDefault="00482280" w:rsidP="00A41D1C"/>
    <w:p w:rsidR="00724A89" w:rsidRDefault="00724A89" w:rsidP="00A41D1C">
      <w:r>
        <w:t>问题</w:t>
      </w:r>
      <w:r>
        <w:rPr>
          <w:rFonts w:hint="eastAsia"/>
        </w:rPr>
        <w:t>：</w:t>
      </w:r>
    </w:p>
    <w:p w:rsidR="00724A89" w:rsidRDefault="00724A89" w:rsidP="00A41D1C">
      <w:r>
        <w:rPr>
          <w:noProof/>
        </w:rPr>
        <w:drawing>
          <wp:inline distT="0" distB="0" distL="0" distR="0" wp14:anchorId="1C868A78" wp14:editId="6350DAFD">
            <wp:extent cx="11649075" cy="31432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6490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89" w:rsidRDefault="00724A89" w:rsidP="00A41D1C"/>
    <w:p w:rsidR="009824E4" w:rsidRDefault="00F66FB7" w:rsidP="00A41D1C">
      <w:r>
        <w:t>如何设置</w:t>
      </w:r>
      <w:r>
        <w:t>Mysql</w:t>
      </w:r>
      <w:r>
        <w:t>的</w:t>
      </w:r>
      <w:r>
        <w:t>UUID</w:t>
      </w:r>
      <w:r>
        <w:rPr>
          <w:rFonts w:hint="eastAsia"/>
        </w:rPr>
        <w:t>？</w:t>
      </w:r>
    </w:p>
    <w:p w:rsidR="00F66FB7" w:rsidRDefault="00F66FB7" w:rsidP="00A41D1C"/>
    <w:p w:rsidR="00F66FB7" w:rsidRDefault="00153930" w:rsidP="00A41D1C">
      <w:r>
        <w:rPr>
          <w:noProof/>
        </w:rPr>
        <w:drawing>
          <wp:inline distT="0" distB="0" distL="0" distR="0" wp14:anchorId="378AA547" wp14:editId="1D53133D">
            <wp:extent cx="6562725" cy="42195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475" w:rsidRDefault="00404857" w:rsidP="00A41D1C">
      <w:r>
        <w:rPr>
          <w:noProof/>
        </w:rPr>
        <w:drawing>
          <wp:inline distT="0" distB="0" distL="0" distR="0" wp14:anchorId="7567B9BC" wp14:editId="6B7C2FBF">
            <wp:extent cx="4552950" cy="12477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857" w:rsidRDefault="00404857" w:rsidP="00A41D1C"/>
    <w:p w:rsidR="00A049FF" w:rsidRDefault="00A049FF" w:rsidP="00A41D1C">
      <w:r>
        <w:t>问题解决</w:t>
      </w:r>
      <w:r>
        <w:rPr>
          <w:rFonts w:hint="eastAsia"/>
        </w:rPr>
        <w:t>：</w:t>
      </w:r>
    </w:p>
    <w:p w:rsidR="00A049FF" w:rsidRDefault="00A049FF" w:rsidP="00A41D1C">
      <w:r>
        <w:rPr>
          <w:noProof/>
        </w:rPr>
        <w:drawing>
          <wp:inline distT="0" distB="0" distL="0" distR="0" wp14:anchorId="6514AB06" wp14:editId="032EB828">
            <wp:extent cx="10448925" cy="23622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4489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FF" w:rsidRDefault="00A049FF" w:rsidP="00A41D1C"/>
    <w:p w:rsidR="00482280" w:rsidRPr="00A41D1C" w:rsidRDefault="00482280" w:rsidP="00A41D1C"/>
    <w:sectPr w:rsidR="00482280" w:rsidRPr="00A41D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537E" w:rsidRDefault="002B537E" w:rsidP="000B3BAD">
      <w:r>
        <w:separator/>
      </w:r>
    </w:p>
  </w:endnote>
  <w:endnote w:type="continuationSeparator" w:id="0">
    <w:p w:rsidR="002B537E" w:rsidRDefault="002B537E" w:rsidP="000B3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537E" w:rsidRDefault="002B537E" w:rsidP="000B3BAD">
      <w:r>
        <w:separator/>
      </w:r>
    </w:p>
  </w:footnote>
  <w:footnote w:type="continuationSeparator" w:id="0">
    <w:p w:rsidR="002B537E" w:rsidRDefault="002B537E" w:rsidP="000B3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9F646C6"/>
    <w:multiLevelType w:val="hybridMultilevel"/>
    <w:tmpl w:val="B01252F4"/>
    <w:lvl w:ilvl="0" w:tplc="0C624D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30C4B56"/>
    <w:multiLevelType w:val="multilevel"/>
    <w:tmpl w:val="D3F875D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2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>
    <w:nsid w:val="593F1F0E"/>
    <w:multiLevelType w:val="hybridMultilevel"/>
    <w:tmpl w:val="364EAAE8"/>
    <w:lvl w:ilvl="0" w:tplc="4204FA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AD744DB"/>
    <w:multiLevelType w:val="hybridMultilevel"/>
    <w:tmpl w:val="1AA23768"/>
    <w:lvl w:ilvl="0" w:tplc="88D6EB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C8E103B"/>
    <w:multiLevelType w:val="hybridMultilevel"/>
    <w:tmpl w:val="DD70D294"/>
    <w:lvl w:ilvl="0" w:tplc="FEE2EB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8F77A07"/>
    <w:multiLevelType w:val="hybridMultilevel"/>
    <w:tmpl w:val="AEF0C532"/>
    <w:lvl w:ilvl="0" w:tplc="5A96A5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7"/>
  </w:num>
  <w:num w:numId="3">
    <w:abstractNumId w:val="10"/>
  </w:num>
  <w:num w:numId="4">
    <w:abstractNumId w:val="4"/>
  </w:num>
  <w:num w:numId="5">
    <w:abstractNumId w:val="11"/>
  </w:num>
  <w:num w:numId="6">
    <w:abstractNumId w:val="11"/>
  </w:num>
  <w:num w:numId="7">
    <w:abstractNumId w:val="11"/>
  </w:num>
  <w:num w:numId="8">
    <w:abstractNumId w:val="11"/>
  </w:num>
  <w:num w:numId="9">
    <w:abstractNumId w:val="12"/>
  </w:num>
  <w:num w:numId="10">
    <w:abstractNumId w:val="14"/>
  </w:num>
  <w:num w:numId="11">
    <w:abstractNumId w:val="5"/>
  </w:num>
  <w:num w:numId="12">
    <w:abstractNumId w:val="1"/>
  </w:num>
  <w:num w:numId="13">
    <w:abstractNumId w:val="3"/>
  </w:num>
  <w:num w:numId="14">
    <w:abstractNumId w:val="6"/>
  </w:num>
  <w:num w:numId="15">
    <w:abstractNumId w:val="0"/>
  </w:num>
  <w:num w:numId="16">
    <w:abstractNumId w:val="7"/>
  </w:num>
  <w:num w:numId="17">
    <w:abstractNumId w:val="2"/>
  </w:num>
  <w:num w:numId="18">
    <w:abstractNumId w:val="13"/>
  </w:num>
  <w:num w:numId="19">
    <w:abstractNumId w:val="16"/>
  </w:num>
  <w:num w:numId="20">
    <w:abstractNumId w:val="9"/>
  </w:num>
  <w:num w:numId="21">
    <w:abstractNumId w:val="18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8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314FC"/>
    <w:rsid w:val="00037435"/>
    <w:rsid w:val="00037813"/>
    <w:rsid w:val="0004540B"/>
    <w:rsid w:val="00050E6B"/>
    <w:rsid w:val="00054BE3"/>
    <w:rsid w:val="00060EF3"/>
    <w:rsid w:val="00061D4E"/>
    <w:rsid w:val="000621AD"/>
    <w:rsid w:val="000649A5"/>
    <w:rsid w:val="000727D9"/>
    <w:rsid w:val="00072FC3"/>
    <w:rsid w:val="000760AD"/>
    <w:rsid w:val="0009049C"/>
    <w:rsid w:val="000937EC"/>
    <w:rsid w:val="000A21E6"/>
    <w:rsid w:val="000B0056"/>
    <w:rsid w:val="000B3BAD"/>
    <w:rsid w:val="000C141C"/>
    <w:rsid w:val="000C4CF6"/>
    <w:rsid w:val="000D2CB0"/>
    <w:rsid w:val="000D34A2"/>
    <w:rsid w:val="000D5404"/>
    <w:rsid w:val="000E0E69"/>
    <w:rsid w:val="000F2208"/>
    <w:rsid w:val="000F5313"/>
    <w:rsid w:val="001034D4"/>
    <w:rsid w:val="00104EE7"/>
    <w:rsid w:val="001237AB"/>
    <w:rsid w:val="00125341"/>
    <w:rsid w:val="0012536A"/>
    <w:rsid w:val="001318E3"/>
    <w:rsid w:val="001374F1"/>
    <w:rsid w:val="001435DD"/>
    <w:rsid w:val="00153930"/>
    <w:rsid w:val="00165BD0"/>
    <w:rsid w:val="0017498F"/>
    <w:rsid w:val="00181A60"/>
    <w:rsid w:val="001846E5"/>
    <w:rsid w:val="00193F4D"/>
    <w:rsid w:val="001A237A"/>
    <w:rsid w:val="001A4600"/>
    <w:rsid w:val="001B458B"/>
    <w:rsid w:val="001C33E9"/>
    <w:rsid w:val="001C6961"/>
    <w:rsid w:val="001D5889"/>
    <w:rsid w:val="001E1659"/>
    <w:rsid w:val="001F0A82"/>
    <w:rsid w:val="001F689A"/>
    <w:rsid w:val="001F753F"/>
    <w:rsid w:val="0020075A"/>
    <w:rsid w:val="00203FFA"/>
    <w:rsid w:val="002074D8"/>
    <w:rsid w:val="00215450"/>
    <w:rsid w:val="00215F4F"/>
    <w:rsid w:val="00222EE6"/>
    <w:rsid w:val="00236738"/>
    <w:rsid w:val="00236DB9"/>
    <w:rsid w:val="00247540"/>
    <w:rsid w:val="002507C5"/>
    <w:rsid w:val="00261CA0"/>
    <w:rsid w:val="00264A93"/>
    <w:rsid w:val="002654F6"/>
    <w:rsid w:val="002709D9"/>
    <w:rsid w:val="002749BE"/>
    <w:rsid w:val="00274C1F"/>
    <w:rsid w:val="00275883"/>
    <w:rsid w:val="00276A4A"/>
    <w:rsid w:val="00277577"/>
    <w:rsid w:val="0028406D"/>
    <w:rsid w:val="00287606"/>
    <w:rsid w:val="002A1D25"/>
    <w:rsid w:val="002B537E"/>
    <w:rsid w:val="002C3723"/>
    <w:rsid w:val="002C6723"/>
    <w:rsid w:val="002D76D9"/>
    <w:rsid w:val="002E7F9D"/>
    <w:rsid w:val="002F1C69"/>
    <w:rsid w:val="002F54DB"/>
    <w:rsid w:val="002F66B7"/>
    <w:rsid w:val="0030129A"/>
    <w:rsid w:val="00301849"/>
    <w:rsid w:val="0030699D"/>
    <w:rsid w:val="00306EF4"/>
    <w:rsid w:val="00336326"/>
    <w:rsid w:val="0035557F"/>
    <w:rsid w:val="00357D0A"/>
    <w:rsid w:val="00365760"/>
    <w:rsid w:val="00366B3A"/>
    <w:rsid w:val="00375BC7"/>
    <w:rsid w:val="003824EB"/>
    <w:rsid w:val="00390DC4"/>
    <w:rsid w:val="00396CE6"/>
    <w:rsid w:val="00397A72"/>
    <w:rsid w:val="003A457B"/>
    <w:rsid w:val="003B6962"/>
    <w:rsid w:val="003C1F0B"/>
    <w:rsid w:val="003D6BEF"/>
    <w:rsid w:val="003E3994"/>
    <w:rsid w:val="003E3EA4"/>
    <w:rsid w:val="003F04DE"/>
    <w:rsid w:val="003F516B"/>
    <w:rsid w:val="0040167F"/>
    <w:rsid w:val="00403E7E"/>
    <w:rsid w:val="00404857"/>
    <w:rsid w:val="00407D3B"/>
    <w:rsid w:val="00412124"/>
    <w:rsid w:val="004145F2"/>
    <w:rsid w:val="00420851"/>
    <w:rsid w:val="004329CD"/>
    <w:rsid w:val="00446989"/>
    <w:rsid w:val="00455A68"/>
    <w:rsid w:val="004567B6"/>
    <w:rsid w:val="00460276"/>
    <w:rsid w:val="00462B8B"/>
    <w:rsid w:val="0047386F"/>
    <w:rsid w:val="00482280"/>
    <w:rsid w:val="00494D48"/>
    <w:rsid w:val="00497C25"/>
    <w:rsid w:val="004A298A"/>
    <w:rsid w:val="004A5231"/>
    <w:rsid w:val="004B07AE"/>
    <w:rsid w:val="004C4749"/>
    <w:rsid w:val="004C608B"/>
    <w:rsid w:val="004D241C"/>
    <w:rsid w:val="004D5D72"/>
    <w:rsid w:val="004D728F"/>
    <w:rsid w:val="004E088C"/>
    <w:rsid w:val="004E4B29"/>
    <w:rsid w:val="004E5001"/>
    <w:rsid w:val="004F16A3"/>
    <w:rsid w:val="00506146"/>
    <w:rsid w:val="00520116"/>
    <w:rsid w:val="005207D5"/>
    <w:rsid w:val="00521E2E"/>
    <w:rsid w:val="0052675F"/>
    <w:rsid w:val="00542D1E"/>
    <w:rsid w:val="00554F39"/>
    <w:rsid w:val="00557376"/>
    <w:rsid w:val="0056239C"/>
    <w:rsid w:val="005A220C"/>
    <w:rsid w:val="005A5ABC"/>
    <w:rsid w:val="005A66D5"/>
    <w:rsid w:val="005B7E41"/>
    <w:rsid w:val="005C4EE0"/>
    <w:rsid w:val="005C4F1D"/>
    <w:rsid w:val="005C7388"/>
    <w:rsid w:val="005F0B2C"/>
    <w:rsid w:val="00600B92"/>
    <w:rsid w:val="006022C8"/>
    <w:rsid w:val="0060615A"/>
    <w:rsid w:val="00607088"/>
    <w:rsid w:val="00616B5A"/>
    <w:rsid w:val="00620CD1"/>
    <w:rsid w:val="006214A3"/>
    <w:rsid w:val="00642D68"/>
    <w:rsid w:val="006431A9"/>
    <w:rsid w:val="00643223"/>
    <w:rsid w:val="006444AF"/>
    <w:rsid w:val="00644DFF"/>
    <w:rsid w:val="00647474"/>
    <w:rsid w:val="00650AFC"/>
    <w:rsid w:val="0065577D"/>
    <w:rsid w:val="00657370"/>
    <w:rsid w:val="00662DD1"/>
    <w:rsid w:val="006640FD"/>
    <w:rsid w:val="0068273C"/>
    <w:rsid w:val="00682B7F"/>
    <w:rsid w:val="006919B2"/>
    <w:rsid w:val="006928E9"/>
    <w:rsid w:val="006B56BA"/>
    <w:rsid w:val="006B58D5"/>
    <w:rsid w:val="006D6478"/>
    <w:rsid w:val="006E1B47"/>
    <w:rsid w:val="00700C9C"/>
    <w:rsid w:val="00713FC8"/>
    <w:rsid w:val="00721CFA"/>
    <w:rsid w:val="00722676"/>
    <w:rsid w:val="00722B64"/>
    <w:rsid w:val="00724148"/>
    <w:rsid w:val="00724A89"/>
    <w:rsid w:val="00727B3A"/>
    <w:rsid w:val="00730982"/>
    <w:rsid w:val="00747234"/>
    <w:rsid w:val="007611CD"/>
    <w:rsid w:val="0076127B"/>
    <w:rsid w:val="007619A3"/>
    <w:rsid w:val="00763B84"/>
    <w:rsid w:val="00763EFF"/>
    <w:rsid w:val="00765349"/>
    <w:rsid w:val="0076655E"/>
    <w:rsid w:val="00770F73"/>
    <w:rsid w:val="00773069"/>
    <w:rsid w:val="007828E3"/>
    <w:rsid w:val="00783E5E"/>
    <w:rsid w:val="00792D08"/>
    <w:rsid w:val="007A0849"/>
    <w:rsid w:val="007A610B"/>
    <w:rsid w:val="007A7BA7"/>
    <w:rsid w:val="007B191D"/>
    <w:rsid w:val="007B63D5"/>
    <w:rsid w:val="007B6BC5"/>
    <w:rsid w:val="007C4E75"/>
    <w:rsid w:val="007E4E9C"/>
    <w:rsid w:val="007E7671"/>
    <w:rsid w:val="007F1AB6"/>
    <w:rsid w:val="007F5DF3"/>
    <w:rsid w:val="007F5FA9"/>
    <w:rsid w:val="00804696"/>
    <w:rsid w:val="00805EFE"/>
    <w:rsid w:val="00821A38"/>
    <w:rsid w:val="00822353"/>
    <w:rsid w:val="00822A2D"/>
    <w:rsid w:val="00825741"/>
    <w:rsid w:val="00825B0C"/>
    <w:rsid w:val="00832073"/>
    <w:rsid w:val="008365C1"/>
    <w:rsid w:val="008373D4"/>
    <w:rsid w:val="00840157"/>
    <w:rsid w:val="00841A8B"/>
    <w:rsid w:val="008433A3"/>
    <w:rsid w:val="0085553A"/>
    <w:rsid w:val="00856F8F"/>
    <w:rsid w:val="0086306F"/>
    <w:rsid w:val="00864A0B"/>
    <w:rsid w:val="00876F10"/>
    <w:rsid w:val="00896A02"/>
    <w:rsid w:val="008A1906"/>
    <w:rsid w:val="008A6A61"/>
    <w:rsid w:val="008B66E0"/>
    <w:rsid w:val="008C08E8"/>
    <w:rsid w:val="008C0F23"/>
    <w:rsid w:val="008C234E"/>
    <w:rsid w:val="008C3DBC"/>
    <w:rsid w:val="008C5527"/>
    <w:rsid w:val="008D447C"/>
    <w:rsid w:val="008D61C9"/>
    <w:rsid w:val="008E2C9D"/>
    <w:rsid w:val="008E5FFC"/>
    <w:rsid w:val="008F5FD1"/>
    <w:rsid w:val="00904F6C"/>
    <w:rsid w:val="00905BCB"/>
    <w:rsid w:val="00911E37"/>
    <w:rsid w:val="00914AB6"/>
    <w:rsid w:val="009151A0"/>
    <w:rsid w:val="00922615"/>
    <w:rsid w:val="00923704"/>
    <w:rsid w:val="009244DA"/>
    <w:rsid w:val="00936553"/>
    <w:rsid w:val="00943698"/>
    <w:rsid w:val="009462F0"/>
    <w:rsid w:val="00946F94"/>
    <w:rsid w:val="009549A5"/>
    <w:rsid w:val="00960083"/>
    <w:rsid w:val="0096284C"/>
    <w:rsid w:val="00971FC3"/>
    <w:rsid w:val="009824E4"/>
    <w:rsid w:val="00985CFD"/>
    <w:rsid w:val="00990EE9"/>
    <w:rsid w:val="00995440"/>
    <w:rsid w:val="009A1FD2"/>
    <w:rsid w:val="009A4318"/>
    <w:rsid w:val="009B2243"/>
    <w:rsid w:val="009D356A"/>
    <w:rsid w:val="009E62CD"/>
    <w:rsid w:val="009F03C1"/>
    <w:rsid w:val="009F5506"/>
    <w:rsid w:val="00A049FF"/>
    <w:rsid w:val="00A1302B"/>
    <w:rsid w:val="00A239A6"/>
    <w:rsid w:val="00A25271"/>
    <w:rsid w:val="00A4090A"/>
    <w:rsid w:val="00A40A7A"/>
    <w:rsid w:val="00A41D1C"/>
    <w:rsid w:val="00A861F1"/>
    <w:rsid w:val="00A86CD0"/>
    <w:rsid w:val="00A95506"/>
    <w:rsid w:val="00AA6475"/>
    <w:rsid w:val="00AB3219"/>
    <w:rsid w:val="00AB3692"/>
    <w:rsid w:val="00AC19CD"/>
    <w:rsid w:val="00AC5EC0"/>
    <w:rsid w:val="00AC7663"/>
    <w:rsid w:val="00AD0776"/>
    <w:rsid w:val="00AE452A"/>
    <w:rsid w:val="00B10832"/>
    <w:rsid w:val="00B12582"/>
    <w:rsid w:val="00B16752"/>
    <w:rsid w:val="00B17881"/>
    <w:rsid w:val="00B21971"/>
    <w:rsid w:val="00B21AE2"/>
    <w:rsid w:val="00B2232B"/>
    <w:rsid w:val="00B24B49"/>
    <w:rsid w:val="00B37A9D"/>
    <w:rsid w:val="00B44B0E"/>
    <w:rsid w:val="00B4607B"/>
    <w:rsid w:val="00B478EF"/>
    <w:rsid w:val="00B50670"/>
    <w:rsid w:val="00B51D26"/>
    <w:rsid w:val="00B52395"/>
    <w:rsid w:val="00B53C87"/>
    <w:rsid w:val="00B5699B"/>
    <w:rsid w:val="00B76362"/>
    <w:rsid w:val="00B80FD9"/>
    <w:rsid w:val="00B84B62"/>
    <w:rsid w:val="00B91A09"/>
    <w:rsid w:val="00B91CAC"/>
    <w:rsid w:val="00B96792"/>
    <w:rsid w:val="00BA63E6"/>
    <w:rsid w:val="00BA6EE0"/>
    <w:rsid w:val="00BB06A9"/>
    <w:rsid w:val="00BC295D"/>
    <w:rsid w:val="00BD5C03"/>
    <w:rsid w:val="00BE1E94"/>
    <w:rsid w:val="00BE7F9B"/>
    <w:rsid w:val="00C07B4C"/>
    <w:rsid w:val="00C13EEB"/>
    <w:rsid w:val="00C15E7E"/>
    <w:rsid w:val="00C21FEA"/>
    <w:rsid w:val="00C30AFD"/>
    <w:rsid w:val="00C35D45"/>
    <w:rsid w:val="00C41F1E"/>
    <w:rsid w:val="00C421B2"/>
    <w:rsid w:val="00C45387"/>
    <w:rsid w:val="00C468E5"/>
    <w:rsid w:val="00C479E5"/>
    <w:rsid w:val="00C52327"/>
    <w:rsid w:val="00C563C0"/>
    <w:rsid w:val="00C57870"/>
    <w:rsid w:val="00C831AA"/>
    <w:rsid w:val="00C8492C"/>
    <w:rsid w:val="00C870C8"/>
    <w:rsid w:val="00CA0F78"/>
    <w:rsid w:val="00CB350B"/>
    <w:rsid w:val="00CB46C5"/>
    <w:rsid w:val="00CB4F36"/>
    <w:rsid w:val="00CC5A87"/>
    <w:rsid w:val="00CC6178"/>
    <w:rsid w:val="00CC7010"/>
    <w:rsid w:val="00CD0E40"/>
    <w:rsid w:val="00CD2B0A"/>
    <w:rsid w:val="00CD709D"/>
    <w:rsid w:val="00CE0B20"/>
    <w:rsid w:val="00CE3AF4"/>
    <w:rsid w:val="00CE51B6"/>
    <w:rsid w:val="00CE7A2E"/>
    <w:rsid w:val="00D01E8D"/>
    <w:rsid w:val="00D022F6"/>
    <w:rsid w:val="00D04E3D"/>
    <w:rsid w:val="00D06FE0"/>
    <w:rsid w:val="00D07B9B"/>
    <w:rsid w:val="00D25967"/>
    <w:rsid w:val="00D304C0"/>
    <w:rsid w:val="00D33E02"/>
    <w:rsid w:val="00D47BAF"/>
    <w:rsid w:val="00D60AE2"/>
    <w:rsid w:val="00D60E1C"/>
    <w:rsid w:val="00D62E4E"/>
    <w:rsid w:val="00D63FDC"/>
    <w:rsid w:val="00D64A97"/>
    <w:rsid w:val="00D80CBC"/>
    <w:rsid w:val="00D87701"/>
    <w:rsid w:val="00D96108"/>
    <w:rsid w:val="00D975C8"/>
    <w:rsid w:val="00DA167B"/>
    <w:rsid w:val="00DA1860"/>
    <w:rsid w:val="00DA1D38"/>
    <w:rsid w:val="00DA2D9D"/>
    <w:rsid w:val="00DA6D3F"/>
    <w:rsid w:val="00DB0769"/>
    <w:rsid w:val="00DB542E"/>
    <w:rsid w:val="00DB76BA"/>
    <w:rsid w:val="00DB7BB9"/>
    <w:rsid w:val="00DC16EC"/>
    <w:rsid w:val="00DC6D4A"/>
    <w:rsid w:val="00DD06DF"/>
    <w:rsid w:val="00DE55B3"/>
    <w:rsid w:val="00DE7285"/>
    <w:rsid w:val="00E10AEA"/>
    <w:rsid w:val="00E16B4F"/>
    <w:rsid w:val="00E16FCE"/>
    <w:rsid w:val="00E20289"/>
    <w:rsid w:val="00E31FBA"/>
    <w:rsid w:val="00E32D46"/>
    <w:rsid w:val="00E36B79"/>
    <w:rsid w:val="00E43FA4"/>
    <w:rsid w:val="00E614E2"/>
    <w:rsid w:val="00E64F9B"/>
    <w:rsid w:val="00E7015B"/>
    <w:rsid w:val="00E859CA"/>
    <w:rsid w:val="00E86458"/>
    <w:rsid w:val="00E936C5"/>
    <w:rsid w:val="00E968BE"/>
    <w:rsid w:val="00EA1256"/>
    <w:rsid w:val="00EA29EF"/>
    <w:rsid w:val="00EA59C2"/>
    <w:rsid w:val="00EB1D94"/>
    <w:rsid w:val="00EB4EA6"/>
    <w:rsid w:val="00EB77DA"/>
    <w:rsid w:val="00EB7B49"/>
    <w:rsid w:val="00EC21AA"/>
    <w:rsid w:val="00ED0871"/>
    <w:rsid w:val="00ED0D4A"/>
    <w:rsid w:val="00ED3EF9"/>
    <w:rsid w:val="00EF0B22"/>
    <w:rsid w:val="00EF31CD"/>
    <w:rsid w:val="00EF3460"/>
    <w:rsid w:val="00F05E2A"/>
    <w:rsid w:val="00F10A0E"/>
    <w:rsid w:val="00F14A55"/>
    <w:rsid w:val="00F22AFC"/>
    <w:rsid w:val="00F303B9"/>
    <w:rsid w:val="00F36D99"/>
    <w:rsid w:val="00F40F53"/>
    <w:rsid w:val="00F41DEB"/>
    <w:rsid w:val="00F556CE"/>
    <w:rsid w:val="00F66FB7"/>
    <w:rsid w:val="00F67E05"/>
    <w:rsid w:val="00F7706D"/>
    <w:rsid w:val="00F80606"/>
    <w:rsid w:val="00F90425"/>
    <w:rsid w:val="00F90B29"/>
    <w:rsid w:val="00F93EAE"/>
    <w:rsid w:val="00FA27A2"/>
    <w:rsid w:val="00FD7C48"/>
    <w:rsid w:val="00FE037E"/>
    <w:rsid w:val="00FF3100"/>
    <w:rsid w:val="00FF6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3885B4-DCBD-4BE2-BE85-A0D4A0E9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52675F"/>
    <w:pPr>
      <w:keepNext/>
      <w:keepLines/>
      <w:numPr>
        <w:numId w:val="8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2675F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autoRedefine/>
    <w:uiPriority w:val="9"/>
    <w:unhideWhenUsed/>
    <w:qFormat/>
    <w:rsid w:val="0052675F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52675F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52675F"/>
    <w:rPr>
      <w:rFonts w:eastAsia="宋体"/>
      <w:b/>
      <w:bCs/>
      <w:sz w:val="32"/>
      <w:szCs w:val="32"/>
    </w:rPr>
  </w:style>
  <w:style w:type="paragraph" w:styleId="a">
    <w:name w:val="Title"/>
    <w:basedOn w:val="a0"/>
    <w:next w:val="a0"/>
    <w:link w:val="Char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4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0"/>
    <w:uiPriority w:val="99"/>
    <w:semiHidden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0"/>
    <w:link w:val="Char0"/>
    <w:uiPriority w:val="99"/>
    <w:unhideWhenUsed/>
    <w:rsid w:val="000B3B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7"/>
    <w:uiPriority w:val="99"/>
    <w:rsid w:val="000B3BAD"/>
    <w:rPr>
      <w:sz w:val="18"/>
      <w:szCs w:val="18"/>
    </w:rPr>
  </w:style>
  <w:style w:type="paragraph" w:styleId="a8">
    <w:name w:val="footer"/>
    <w:basedOn w:val="a0"/>
    <w:link w:val="Char1"/>
    <w:uiPriority w:val="99"/>
    <w:unhideWhenUsed/>
    <w:rsid w:val="000B3B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8"/>
    <w:uiPriority w:val="99"/>
    <w:rsid w:val="000B3B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://www.cnblogs.com/PeunZhang/archive/2012/08/16/2642084.html" TargetMode="External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hyperlink" Target="http://cart.taotao.com/cart/%7bitemId%7d.html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3913</TotalTime>
  <Pages>1</Pages>
  <Words>1639</Words>
  <Characters>9346</Characters>
  <Application>Microsoft Office Word</Application>
  <DocSecurity>0</DocSecurity>
  <Lines>77</Lines>
  <Paragraphs>21</Paragraphs>
  <ScaleCrop>false</ScaleCrop>
  <Company/>
  <LinksUpToDate>false</LinksUpToDate>
  <CharactersWithSpaces>10964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cheng youyuan</cp:lastModifiedBy>
  <cp:revision>567</cp:revision>
  <dcterms:created xsi:type="dcterms:W3CDTF">2015-03-26T01:00:00Z</dcterms:created>
  <dcterms:modified xsi:type="dcterms:W3CDTF">2018-07-29T10:26:00Z</dcterms:modified>
</cp:coreProperties>
</file>