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3"/>
        <w:gridCol w:w="1581"/>
        <w:gridCol w:w="8206"/>
      </w:tblGrid>
      <w:tr w:rsidR="00EE059C" w:rsidRPr="00EE059C" w:rsidTr="0087589E">
        <w:trPr>
          <w:trHeight w:val="31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例子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替换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&lt;input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="'xxx' + 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collect.id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}"/&gt;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文本替换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th:text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collect.description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}"&gt;description&lt;/p&gt;</w:t>
            </w:r>
          </w:p>
        </w:tc>
      </w:tr>
      <w:tr w:rsidR="00EE059C" w:rsidRPr="00EE059C" w:rsidTr="0087589E">
        <w:trPr>
          <w:trHeight w:val="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th:utext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支持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html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的文本替换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th:utext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htmlcontent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conten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&lt;/p&gt;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替换对象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th:object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session.user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属性赋值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&lt;input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th:value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user.name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 /&gt;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th:with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变量赋值运算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th:with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isEven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prodStat.count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}%2==0"&gt;&lt;/div&gt;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设置样式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th:style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="'display:' + @{(${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sitrue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 ? 'none' : 'inline-block')} + ''"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点击事件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th:onclick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getCollect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()'"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属性赋值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tr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th:each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user,userStat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:${users}"&gt;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判断条件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&lt;a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th:if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userId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==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collect.userId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 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th:unless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th:if</w:t>
            </w:r>
            <w:proofErr w:type="spellEnd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判断相反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&lt;a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th:href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="@{/login}"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th:unless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session.user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!= null}&gt;Login&lt;/a&gt;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th:href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链接地址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&lt;a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th:href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="@{/login}"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th:unless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session.user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!= null}&gt;Login&lt;/a&gt; /&gt;</w:t>
            </w:r>
          </w:p>
        </w:tc>
      </w:tr>
      <w:tr w:rsidR="00EE059C" w:rsidRPr="00EE059C" w:rsidTr="0087589E">
        <w:trPr>
          <w:trHeight w:val="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th:switch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多路选择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配合</w:t>
            </w: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th:case</w:t>
            </w:r>
            <w:proofErr w:type="spellEnd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th:switch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user.role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}"&gt;</w:t>
            </w:r>
          </w:p>
        </w:tc>
      </w:tr>
      <w:tr w:rsidR="00EE059C" w:rsidRPr="00EE059C" w:rsidTr="0087589E">
        <w:trPr>
          <w:trHeight w:val="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th:switch</w:t>
            </w:r>
            <w:proofErr w:type="spellEnd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的一个分支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th:case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="'admin'"&gt;User is an administrator&lt;/p&gt;</w:t>
            </w:r>
          </w:p>
        </w:tc>
      </w:tr>
      <w:tr w:rsidR="00EE059C" w:rsidRPr="00EE059C" w:rsidTr="0087589E">
        <w:trPr>
          <w:trHeight w:val="9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th:fragment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布局标签，定义一个代码片段，方便其它地方引用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th:fragment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="alert"&gt;</w:t>
            </w:r>
          </w:p>
        </w:tc>
      </w:tr>
      <w:tr w:rsidR="00EE059C" w:rsidRPr="00EE059C" w:rsidTr="0087589E">
        <w:trPr>
          <w:trHeight w:val="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布局标签，替换内容到引入的文件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&lt;head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th:include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="layout ::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htmlhead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"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th:with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="title='xx'"&gt;&lt;/head&gt; /&gt;</w:t>
            </w:r>
          </w:p>
        </w:tc>
      </w:tr>
      <w:tr w:rsidR="00EE059C" w:rsidRPr="00EE059C" w:rsidTr="0087589E">
        <w:trPr>
          <w:trHeight w:val="9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th:replace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布局标签，替换整个标签到引入的文件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&lt;div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th:replace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="fragments/header :: title"&gt;&lt;/div&gt;</w:t>
            </w:r>
          </w:p>
        </w:tc>
      </w:tr>
      <w:tr w:rsidR="00EE059C" w:rsidRPr="00EE059C" w:rsidTr="0087589E">
        <w:trPr>
          <w:trHeight w:val="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selected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选择框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选中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th:selected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="(${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xxx.id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 == ${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configObj.dd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})"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图片类地址引入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img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class="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img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-responsive" alt="App Logo"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th:src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="@{/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img/logo.png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}" /&gt;</w:t>
            </w:r>
          </w:p>
        </w:tc>
      </w:tr>
      <w:tr w:rsidR="00EE059C" w:rsidRPr="00EE059C" w:rsidTr="0087589E">
        <w:trPr>
          <w:trHeight w:val="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th:inline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定义</w:t>
            </w: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js</w:t>
            </w:r>
            <w:proofErr w:type="spellEnd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脚本可以使用变量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&lt;script type="text/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javascript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"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th:inline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javascript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"&gt;</w:t>
            </w:r>
          </w:p>
        </w:tc>
      </w:tr>
      <w:tr w:rsidR="00EE059C" w:rsidRPr="00EE059C" w:rsidTr="0087589E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表单提交的地址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&lt;form action="subscribe.html"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th:action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="@{/subscribe}"&gt;</w:t>
            </w:r>
          </w:p>
        </w:tc>
      </w:tr>
      <w:tr w:rsidR="00EE059C" w:rsidRPr="00EE059C" w:rsidTr="0087589E">
        <w:trPr>
          <w:trHeight w:val="9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删除某个属性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tr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th:remove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="all"&gt;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 1.all: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删除包含标签和所有的孩子。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2.body: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不包含标记删除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但删除其所有的孩子。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3.tag: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包含标记的删除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但不删除它的孩子。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4.all-but-first: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删除所有包含标签的孩子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除了第一个。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5.none: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什么也不做。这个值是有用的动态评估。</w:t>
            </w:r>
          </w:p>
        </w:tc>
      </w:tr>
      <w:tr w:rsidR="00EE059C" w:rsidRPr="00EE059C" w:rsidTr="0087589E">
        <w:trPr>
          <w:trHeight w:val="9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th:attr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设置标签属性，多个属性可以用逗号分隔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9C" w:rsidRPr="00EE059C" w:rsidRDefault="00EE059C" w:rsidP="00EE059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比如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th:attr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src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=@{/image/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aa.jpg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},title=${title}"&gt;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内容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&lt;/p&gt;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，这样如果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${title}=’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这个是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title’ </w:t>
            </w:r>
            <w:r w:rsidRPr="00EE059C">
              <w:rPr>
                <w:rFonts w:ascii="Arial" w:eastAsia="宋体" w:hAnsi="Arial" w:cs="Arial"/>
                <w:color w:val="4F4F4F"/>
                <w:kern w:val="0"/>
                <w:szCs w:val="21"/>
              </w:rPr>
              <w:t>则结果就是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&lt;p 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src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="/image/</w:t>
            </w:r>
            <w:proofErr w:type="spellStart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aa.jpg</w:t>
            </w:r>
            <w:proofErr w:type="spellEnd"/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" title="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这个是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title"&gt;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内容</w:t>
            </w:r>
            <w:r w:rsidRPr="00EE059C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&lt;/p&gt;</w:t>
            </w:r>
          </w:p>
        </w:tc>
      </w:tr>
    </w:tbl>
    <w:p w:rsidR="00374A22" w:rsidRDefault="00BD1B00">
      <w:bookmarkStart w:id="0" w:name="_GoBack"/>
      <w:bookmarkEnd w:id="0"/>
    </w:p>
    <w:sectPr w:rsidR="00374A22" w:rsidSect="000527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B00" w:rsidRDefault="00BD1B00" w:rsidP="0087589E">
      <w:r>
        <w:separator/>
      </w:r>
    </w:p>
  </w:endnote>
  <w:endnote w:type="continuationSeparator" w:id="0">
    <w:p w:rsidR="00BD1B00" w:rsidRDefault="00BD1B00" w:rsidP="00875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B00" w:rsidRDefault="00BD1B00" w:rsidP="0087589E">
      <w:r>
        <w:separator/>
      </w:r>
    </w:p>
  </w:footnote>
  <w:footnote w:type="continuationSeparator" w:id="0">
    <w:p w:rsidR="00BD1B00" w:rsidRDefault="00BD1B00" w:rsidP="00875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59C"/>
    <w:rsid w:val="000527BA"/>
    <w:rsid w:val="00097D2B"/>
    <w:rsid w:val="002609A7"/>
    <w:rsid w:val="0087589E"/>
    <w:rsid w:val="00BD1B00"/>
    <w:rsid w:val="00EE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059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E059C"/>
  </w:style>
  <w:style w:type="paragraph" w:styleId="a3">
    <w:name w:val="header"/>
    <w:basedOn w:val="a"/>
    <w:link w:val="Char"/>
    <w:uiPriority w:val="99"/>
    <w:semiHidden/>
    <w:unhideWhenUsed/>
    <w:rsid w:val="00875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8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8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</dc:creator>
  <cp:keywords/>
  <dc:description/>
  <cp:lastModifiedBy>Administrator</cp:lastModifiedBy>
  <cp:revision>2</cp:revision>
  <dcterms:created xsi:type="dcterms:W3CDTF">2018-07-02T13:12:00Z</dcterms:created>
  <dcterms:modified xsi:type="dcterms:W3CDTF">2018-07-02T13:13:00Z</dcterms:modified>
</cp:coreProperties>
</file>