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953" w:rsidRPr="00BC3436" w:rsidRDefault="00B13FE5" w:rsidP="008205B0">
      <w:pPr>
        <w:pStyle w:val="Heading1"/>
        <w:rPr>
          <w:rFonts w:asciiTheme="minorHAnsi" w:hAnsiTheme="minorHAnsi" w:cs="Calibri"/>
        </w:rPr>
      </w:pPr>
      <w:r w:rsidRPr="00BC3436">
        <w:rPr>
          <w:rFonts w:asciiTheme="minorHAnsi" w:hAnsiTheme="minorHAnsi"/>
        </w:rPr>
        <w:t>Prosjekterfaring</w:t>
      </w:r>
    </w:p>
    <w:p w:rsidR="00E02EF0" w:rsidRDefault="00E02EF0" w:rsidP="005E111A">
      <w:pPr>
        <w:rPr>
          <w:rFonts w:asciiTheme="minorHAnsi" w:hAnsiTheme="minorHAnsi"/>
          <w:b/>
        </w:rPr>
      </w:pPr>
      <w:r>
        <w:rPr>
          <w:rFonts w:asciiTheme="minorHAnsi" w:hAnsiTheme="minorHAnsi"/>
          <w:b/>
        </w:rPr>
        <w:t>Kongsberg Norspace  (KNS)</w:t>
      </w:r>
    </w:p>
    <w:p w:rsidR="004D446C" w:rsidRDefault="00E02EF0" w:rsidP="005E111A">
      <w:pPr>
        <w:rPr>
          <w:rFonts w:asciiTheme="minorHAnsi" w:hAnsiTheme="minorHAnsi"/>
          <w:b/>
        </w:rPr>
      </w:pPr>
      <w:r>
        <w:rPr>
          <w:rFonts w:asciiTheme="minorHAnsi" w:hAnsiTheme="minorHAnsi"/>
          <w:b/>
        </w:rPr>
        <w:t>Rolle: Prosjektleder, System arkitekt, Utvikler</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KNS lever kommunikasjonsutstyr for satellitter. En av konkurranse fortrinnene er at de lever skreddersydde produkter etter kundens behov. Mitt hovedansvar er å lever ett komplett test system som dekker alle KNS sine produkter. Dette er en spesiell utfordring for softwaren som både må være kompleks nok til å håndtere skreddersøm for kunden, og samtidig være intuitiv og enkel å  bruke for operatører. I tillegg så er det en rekke lover og bestemmelser både nasjonalt og internasjonalt (f.eks ESA) som indirekte legger føringer på softwaren.</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Av rene programmenings tekniske oppgaver så har jeg implementert støttebiblioteker i C++  som består av unntaks  håndtering, kommandolinje håndtering og logging. Dette er open source kode, skrevet av meg, som bygger på tidligere prosjekter. Koden kan gjøre tilgjengelig på forespørsel.  Jeg har implementer en database modul som prater med en eldre Accsess database, samt vert med på å designe en helt ny database løsning fra bunnen av (Postgress)</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 xml:space="preserve">Jeg har også skrevet et prosjekt spesifikt rammeverk for alle prosjektets applikasjoner. </w:t>
      </w:r>
    </w:p>
    <w:p w:rsidR="001474A9" w:rsidRPr="009050EF" w:rsidRDefault="001474A9" w:rsidP="001474A9">
      <w:pPr>
        <w:spacing w:before="100" w:beforeAutospacing="1" w:after="100" w:afterAutospacing="1"/>
        <w:rPr>
          <w:szCs w:val="22"/>
          <w:lang w:eastAsia="en-GB"/>
        </w:rPr>
      </w:pPr>
      <w:r w:rsidRPr="009050EF">
        <w:rPr>
          <w:rFonts w:asciiTheme="minorHAnsi" w:hAnsiTheme="minorHAnsi"/>
          <w:szCs w:val="22"/>
          <w:lang w:eastAsia="en-GB"/>
        </w:rPr>
        <w:t xml:space="preserve">Når det gjelder administrative oppgaver så har jeg hatt ansvar for følgende; Prosjektledelse, Oppsett og vedlikehold av server infrastruktur for kontinuerlig integrasjon bestående av  Confluence, JIRA, Jenkins, Fishey, samt SVN. Jeg har spesial tilpasset all disse verktøyene etter prosjektet behov. Som en spinnoff fra denne jobben så migrerte vi husets Wordpress intranet sider til en Linux maskin som kjører Apache. Dette førte til en dramatisk forberding av hastigheten. </w:t>
      </w:r>
    </w:p>
    <w:p w:rsidR="001474A9" w:rsidRPr="008576CC" w:rsidRDefault="001474A9" w:rsidP="008576CC">
      <w:pPr>
        <w:spacing w:before="100" w:beforeAutospacing="1" w:after="100" w:afterAutospacing="1"/>
        <w:rPr>
          <w:szCs w:val="22"/>
          <w:lang w:eastAsia="en-GB"/>
        </w:rPr>
      </w:pPr>
      <w:r w:rsidRPr="009050EF">
        <w:rPr>
          <w:rFonts w:asciiTheme="minorHAnsi" w:hAnsiTheme="minorHAnsi"/>
          <w:szCs w:val="22"/>
          <w:lang w:eastAsia="en-GB"/>
        </w:rPr>
        <w:t>På grunn av personell mangle så har jeg også vært involvert i andre prosjekter og har bland annet skrevet en Labview applikasjon for testing av en prototype for atmosfæriske støymålinger (METOP). Denne applikasjonen koordinere datainnsamling og instrument kontroll for 3 forskjellige instrumenter.</w:t>
      </w:r>
      <w:bookmarkStart w:id="0" w:name="_GoBack"/>
      <w:bookmarkEnd w:id="0"/>
    </w:p>
    <w:p w:rsidR="001474A9" w:rsidRDefault="001474A9" w:rsidP="005E111A">
      <w:pPr>
        <w:rPr>
          <w:rFonts w:asciiTheme="minorHAnsi" w:hAnsiTheme="minorHAnsi"/>
          <w:b/>
        </w:rPr>
      </w:pPr>
    </w:p>
    <w:p w:rsidR="004D446C" w:rsidRPr="001474A9" w:rsidRDefault="004D446C" w:rsidP="005E111A">
      <w:pPr>
        <w:rPr>
          <w:rFonts w:asciiTheme="minorHAnsi" w:hAnsiTheme="minorHAnsi"/>
          <w:lang w:val="en-GB"/>
        </w:rPr>
      </w:pPr>
      <w:r w:rsidRPr="001474A9">
        <w:rPr>
          <w:rFonts w:asciiTheme="minorHAnsi" w:hAnsiTheme="minorHAnsi"/>
          <w:b/>
          <w:lang w:val="en-GB"/>
        </w:rPr>
        <w:t xml:space="preserve">Teknologi / Metodikk: </w:t>
      </w:r>
      <w:r w:rsidRPr="001474A9">
        <w:rPr>
          <w:rFonts w:asciiTheme="minorHAnsi" w:hAnsiTheme="minorHAnsi"/>
          <w:lang w:val="en-GB"/>
        </w:rPr>
        <w:t>C++, Agile</w:t>
      </w:r>
      <w:r w:rsidR="0058191D" w:rsidRPr="001474A9">
        <w:rPr>
          <w:rFonts w:asciiTheme="minorHAnsi" w:hAnsiTheme="minorHAnsi"/>
          <w:lang w:val="en-GB"/>
        </w:rPr>
        <w:t>/SCRUM</w:t>
      </w:r>
      <w:r w:rsidRPr="001474A9">
        <w:rPr>
          <w:rFonts w:asciiTheme="minorHAnsi" w:hAnsiTheme="minorHAnsi"/>
          <w:lang w:val="en-GB"/>
        </w:rPr>
        <w:t xml:space="preserve">, </w:t>
      </w:r>
      <w:r w:rsidR="0058191D" w:rsidRPr="001474A9">
        <w:rPr>
          <w:rFonts w:asciiTheme="minorHAnsi" w:hAnsiTheme="minorHAnsi"/>
          <w:lang w:val="en-GB"/>
        </w:rPr>
        <w:t xml:space="preserve">Confluence, JIRA, Jenkins, </w:t>
      </w:r>
      <w:r w:rsidRPr="001474A9">
        <w:rPr>
          <w:rFonts w:asciiTheme="minorHAnsi" w:hAnsiTheme="minorHAnsi"/>
          <w:lang w:val="en-GB"/>
        </w:rPr>
        <w:t>T-SQL, Postgress, SQL-server</w:t>
      </w:r>
      <w:r w:rsidR="0058191D" w:rsidRPr="001474A9">
        <w:rPr>
          <w:rFonts w:asciiTheme="minorHAnsi" w:hAnsiTheme="minorHAnsi"/>
          <w:lang w:val="en-GB"/>
        </w:rPr>
        <w:t>, Labview</w:t>
      </w:r>
      <w:r w:rsidR="001474A9" w:rsidRPr="001474A9">
        <w:rPr>
          <w:rFonts w:asciiTheme="minorHAnsi" w:hAnsiTheme="minorHAnsi"/>
          <w:lang w:val="en-GB"/>
        </w:rPr>
        <w:t>, Apache, Wordpress</w:t>
      </w:r>
    </w:p>
    <w:p w:rsidR="00E02EF0" w:rsidRPr="001474A9" w:rsidRDefault="00E02EF0" w:rsidP="005E111A">
      <w:pPr>
        <w:rPr>
          <w:rFonts w:asciiTheme="minorHAnsi" w:hAnsiTheme="minorHAnsi"/>
          <w:b/>
          <w:lang w:val="en-GB"/>
        </w:rPr>
      </w:pPr>
    </w:p>
    <w:p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E3603F">
        <w:rPr>
          <w:rFonts w:asciiTheme="minorHAnsi" w:hAnsiTheme="minorHAnsi"/>
          <w:b/>
        </w:rPr>
        <w:t>02.2014 – 04</w:t>
      </w:r>
      <w:r w:rsidR="009A42EA">
        <w:rPr>
          <w:rFonts w:asciiTheme="minorHAnsi" w:hAnsiTheme="minorHAnsi"/>
          <w:b/>
        </w:rPr>
        <w:t>.2015</w:t>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9A42EA">
        <w:rPr>
          <w:rFonts w:asciiTheme="minorHAnsi" w:hAnsiTheme="minorHAnsi"/>
        </w:rPr>
        <w:t>r oljeindustrien. På presens her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w:t>
      </w:r>
      <w:r>
        <w:rPr>
          <w:rFonts w:asciiTheme="minorHAnsi" w:hAnsiTheme="minorHAnsi"/>
        </w:rPr>
        <w:lastRenderedPageBreak/>
        <w:t>param</w:t>
      </w:r>
      <w:r w:rsidR="0043579D">
        <w:rPr>
          <w:rFonts w:asciiTheme="minorHAnsi" w:hAnsiTheme="minorHAnsi"/>
        </w:rPr>
        <w:t>trisere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w:t>
      </w:r>
      <w:r w:rsidR="009A42EA">
        <w:rPr>
          <w:rFonts w:asciiTheme="minorHAnsi" w:hAnsiTheme="minorHAnsi"/>
        </w:rPr>
        <w:t xml:space="preserve"> av splines og nevrale nettverk, samt optimalisering av eksisterende modell. Dette arbeidet resulterte in forberdingen av nøyaktigheten på sensoren på ca 20 %.</w:t>
      </w:r>
    </w:p>
    <w:p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9A42EA">
        <w:rPr>
          <w:rFonts w:asciiTheme="minorHAnsi" w:hAnsiTheme="minorHAnsi"/>
        </w:rPr>
        <w:t>bview</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sidR="009A42EA">
        <w:rPr>
          <w:rFonts w:asciiTheme="minorHAnsi" w:hAnsiTheme="minorHAnsi"/>
        </w:rPr>
        <w:t xml:space="preserve"> I perioder hvor jeg har vært i oppdrag ho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 xml:space="preserve">estimering i forbindelse med Innsalg på nye prosjekter.  Han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rsidR="00150CF1" w:rsidRDefault="00150CF1" w:rsidP="001B4953">
      <w:pPr>
        <w:rPr>
          <w:rFonts w:asciiTheme="minorHAnsi" w:hAnsiTheme="minorHAnsi"/>
          <w:b/>
        </w:rPr>
      </w:pPr>
    </w:p>
    <w:p w:rsidR="00A47FB8" w:rsidRDefault="00A47FB8"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 radar varslingssystem for vindmølleparker. Oppgaven bestod i å lage ett re-spinn av eksisterende HW blant annet for å erstatte end of life komponenter samt å forenkle HW plattformen ved å samle funksjonaliteten 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rsidR="002D70E4" w:rsidRDefault="002D70E4" w:rsidP="001B4953">
      <w:pPr>
        <w:rPr>
          <w:rFonts w:asciiTheme="minorHAnsi" w:hAnsiTheme="minorHAnsi"/>
        </w:rPr>
      </w:pPr>
    </w:p>
    <w:p w:rsidR="00A47FB8" w:rsidRPr="00BC3436" w:rsidRDefault="00A47FB8"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rsidR="00A97ECB" w:rsidRDefault="00A97ECB" w:rsidP="005E111A">
      <w:pPr>
        <w:rPr>
          <w:rFonts w:asciiTheme="minorHAnsi" w:hAnsiTheme="minorHAnsi"/>
        </w:rPr>
      </w:pPr>
    </w:p>
    <w:p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rsidR="00A97ECB" w:rsidRDefault="00A97ECB" w:rsidP="005E111A">
      <w:pPr>
        <w:rPr>
          <w:rFonts w:asciiTheme="minorHAnsi" w:hAnsiTheme="minorHAnsi"/>
        </w:rPr>
      </w:pPr>
    </w:p>
    <w:p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uCLinux som operativsystem.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rsidR="00A97ECB" w:rsidRDefault="00A97ECB" w:rsidP="005E111A">
      <w:pPr>
        <w:rPr>
          <w:rFonts w:asciiTheme="minorHAnsi" w:hAnsiTheme="minorHAnsi"/>
        </w:rPr>
      </w:pPr>
      <w:r>
        <w:rPr>
          <w:rFonts w:asciiTheme="minorHAnsi" w:hAnsiTheme="minorHAnsi"/>
        </w:rPr>
        <w:lastRenderedPageBreak/>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 xml:space="preserve">ansvaret for infrastruktur for kontinuerlig integrasjon og regresjons testing og implementerte også et testrammeverk i C++ for verifikasjon av plattformen. </w:t>
      </w:r>
    </w:p>
    <w:p w:rsidR="00A97ECB" w:rsidRDefault="00A97ECB" w:rsidP="005E111A">
      <w:pPr>
        <w:rPr>
          <w:rFonts w:asciiTheme="minorHAnsi" w:hAnsiTheme="minorHAnsi"/>
        </w:rPr>
      </w:pPr>
    </w:p>
    <w:p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p>
    <w:p w:rsidR="005E111A" w:rsidRDefault="005E111A" w:rsidP="005E111A">
      <w:pPr>
        <w:rPr>
          <w:rStyle w:val="Job"/>
          <w:lang w:val="en-US"/>
        </w:rPr>
      </w:pPr>
      <w:proofErr w:type="spellStart"/>
      <w:r>
        <w:rPr>
          <w:rFonts w:asciiTheme="minorHAnsi" w:hAnsiTheme="minorHAnsi"/>
          <w:b/>
          <w:lang w:val="en-US"/>
        </w:rPr>
        <w:t>Teknologi</w:t>
      </w:r>
      <w:proofErr w:type="spellEnd"/>
      <w:r>
        <w:rPr>
          <w:rFonts w:asciiTheme="minorHAnsi" w:hAnsiTheme="minorHAnsi"/>
          <w:b/>
          <w:lang w:val="en-US"/>
        </w:rPr>
        <w:t xml:space="preserve">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w:t>
      </w:r>
      <w:proofErr w:type="spellStart"/>
      <w:r>
        <w:rPr>
          <w:rFonts w:asciiTheme="minorHAnsi" w:hAnsiTheme="minorHAnsi"/>
          <w:lang w:val="en-US"/>
        </w:rPr>
        <w:t>uClinux</w:t>
      </w:r>
      <w:proofErr w:type="spellEnd"/>
      <w:r>
        <w:rPr>
          <w:rFonts w:asciiTheme="minorHAnsi" w:hAnsiTheme="minorHAnsi"/>
          <w:lang w:val="en-US"/>
        </w:rPr>
        <w:t xml:space="preserve">), </w:t>
      </w:r>
      <w:proofErr w:type="spellStart"/>
      <w:r>
        <w:rPr>
          <w:rFonts w:asciiTheme="minorHAnsi" w:hAnsiTheme="minorHAnsi"/>
          <w:lang w:val="en-US"/>
        </w:rPr>
        <w:t>barebox</w:t>
      </w:r>
      <w:proofErr w:type="spellEnd"/>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rsidR="00A97ECB" w:rsidRDefault="00A97ECB" w:rsidP="005E111A">
      <w:pPr>
        <w:rPr>
          <w:rStyle w:val="Job"/>
          <w:rFonts w:asciiTheme="minorHAnsi" w:hAnsiTheme="minorHAnsi"/>
        </w:rPr>
      </w:pPr>
    </w:p>
    <w:p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rsidR="00C45D1D" w:rsidRDefault="00C45D1D" w:rsidP="008E06C9">
      <w:pPr>
        <w:rPr>
          <w:rStyle w:val="Job"/>
          <w:rFonts w:asciiTheme="minorHAnsi" w:hAnsiTheme="minorHAnsi"/>
          <w:b/>
        </w:rPr>
      </w:pPr>
    </w:p>
    <w:p w:rsidR="00A47FB8" w:rsidRPr="00BC3436" w:rsidRDefault="00A47FB8"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rsidR="00B14E67" w:rsidRDefault="00B14E67" w:rsidP="005E111A">
      <w:pPr>
        <w:rPr>
          <w:rStyle w:val="Job"/>
          <w:rFonts w:asciiTheme="minorHAnsi" w:hAnsiTheme="minorHAnsi"/>
        </w:rPr>
      </w:pPr>
    </w:p>
    <w:p w:rsidR="005E111A" w:rsidRDefault="00B14E67" w:rsidP="005E111A">
      <w:pPr>
        <w:rPr>
          <w:rStyle w:val="Job"/>
          <w:rFonts w:asciiTheme="minorHAnsi" w:hAnsiTheme="minorHAnsi"/>
        </w:rPr>
      </w:pPr>
      <w:r>
        <w:rPr>
          <w:rStyle w:val="Job"/>
          <w:rFonts w:asciiTheme="minorHAnsi" w:hAnsiTheme="minorHAnsi"/>
        </w:rPr>
        <w:t xml:space="preserve">Mitt hoved 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Pr>
          <w:rStyle w:val="Job"/>
          <w:rFonts w:asciiTheme="minorHAnsi" w:hAnsiTheme="minorHAnsi"/>
        </w:rPr>
        <w:t xml:space="preserve">forskjellige </w:t>
      </w:r>
      <w:r w:rsidR="005E111A">
        <w:rPr>
          <w:rStyle w:val="Job"/>
          <w:rFonts w:asciiTheme="minorHAnsi" w:hAnsiTheme="minorHAnsi"/>
        </w:rPr>
        <w:t xml:space="preserve">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Embedded Linux, C/C++, Python, CAMAC, VME. LeCroy, Statistisk signalbehandling.</w:t>
      </w:r>
    </w:p>
    <w:p w:rsidR="00A47FB8" w:rsidRDefault="00A47FB8" w:rsidP="008E06C9">
      <w:pPr>
        <w:rPr>
          <w:rStyle w:val="Job"/>
          <w:rFonts w:asciiTheme="minorHAnsi" w:hAnsiTheme="minorHAnsi"/>
        </w:rPr>
      </w:pPr>
    </w:p>
    <w:p w:rsidR="00A47FB8" w:rsidRPr="00BC3436" w:rsidRDefault="00A47FB8"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 xml:space="preserve">analyse software for ALICE High Level Trigger (HLT) på CERN. HLT er en PC farm bestående av ca 2000 PCer med dual quad core AMD </w:t>
      </w:r>
      <w:r>
        <w:rPr>
          <w:rStyle w:val="Job"/>
          <w:rFonts w:asciiTheme="minorHAnsi" w:hAnsiTheme="minorHAnsi"/>
        </w:rPr>
        <w:lastRenderedPageBreak/>
        <w:t>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rsidR="00B14E67" w:rsidRDefault="00B14E67" w:rsidP="005E111A">
      <w:pPr>
        <w:rPr>
          <w:rStyle w:val="Job"/>
          <w:rFonts w:asciiTheme="minorHAnsi" w:hAnsiTheme="minorHAnsi"/>
        </w:rPr>
      </w:pPr>
    </w:p>
    <w:p w:rsidR="005E111A" w:rsidRDefault="00B14E67" w:rsidP="005E111A">
      <w:pPr>
        <w:rPr>
          <w:rStyle w:val="Job"/>
          <w:rFonts w:asciiTheme="minorHAnsi" w:hAnsiTheme="minorHAnsi"/>
        </w:rPr>
      </w:pPr>
      <w:r>
        <w:rPr>
          <w:rStyle w:val="Job"/>
          <w:rFonts w:asciiTheme="minorHAnsi" w:hAnsiTheme="minorHAnsi"/>
        </w:rPr>
        <w:t>Min</w:t>
      </w:r>
      <w:r w:rsidR="005E111A">
        <w:rPr>
          <w:rStyle w:val="Job"/>
          <w:rFonts w:asciiTheme="minorHAnsi" w:hAnsiTheme="minorHAnsi"/>
        </w:rPr>
        <w:t xml:space="preserve"> oppgaver bestod i å lage dataprogrammer for simuleringer (C++med ett brukergrensesnitt Labview for </w:t>
      </w:r>
      <w:r>
        <w:rPr>
          <w:rStyle w:val="Job"/>
          <w:rFonts w:asciiTheme="minorHAnsi" w:hAnsiTheme="minorHAnsi"/>
        </w:rPr>
        <w:t>konfigurasjon</w:t>
      </w:r>
      <w:r w:rsidR="005E111A">
        <w:rPr>
          <w:rStyle w:val="Job"/>
          <w:rFonts w:asciiTheme="minorHAnsi" w:hAnsiTheme="minorHAnsi"/>
        </w:rPr>
        <w:t xml:space="preserve"> av simulerings </w:t>
      </w:r>
      <w:r>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Metoden er </w:t>
      </w:r>
      <w:r>
        <w:rPr>
          <w:rStyle w:val="Job"/>
          <w:rFonts w:asciiTheme="minorHAnsi" w:hAnsiTheme="minorHAnsi"/>
        </w:rPr>
        <w:t xml:space="preserve">per i dag </w:t>
      </w:r>
      <w:r w:rsidR="005E111A">
        <w:rPr>
          <w:rStyle w:val="Job"/>
          <w:rFonts w:asciiTheme="minorHAnsi" w:hAnsiTheme="minorHAnsi"/>
        </w:rPr>
        <w:t>en del av standard analysesof</w:t>
      </w:r>
      <w:r>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sidR="00B14E67">
        <w:rPr>
          <w:rStyle w:val="Job"/>
          <w:rFonts w:asciiTheme="minorHAnsi" w:hAnsiTheme="minorHAnsi"/>
        </w:rPr>
        <w:t>Linux, C/C++, Labview</w:t>
      </w:r>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C/C++</w:t>
      </w:r>
      <w:r>
        <w:rPr>
          <w:rStyle w:val="Job"/>
          <w:rFonts w:asciiTheme="minorHAnsi" w:hAnsiTheme="minorHAnsi"/>
        </w:rPr>
        <w:t>.</w:t>
      </w:r>
    </w:p>
    <w:sectPr w:rsidR="00206D95" w:rsidSect="000D06AA">
      <w:headerReference w:type="default" r:id="rId8"/>
      <w:footerReference w:type="default" r:id="rId9"/>
      <w:headerReference w:type="first" r:id="rId10"/>
      <w:footerReference w:type="first" r:id="rId11"/>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71A" w:rsidRDefault="006F371A">
      <w:r>
        <w:separator/>
      </w:r>
    </w:p>
  </w:endnote>
  <w:endnote w:type="continuationSeparator" w:id="0">
    <w:p w:rsidR="006F371A" w:rsidRDefault="006F3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2A0362" w:rsidP="00E857E5">
          <w:pPr>
            <w:pStyle w:val="Footer"/>
            <w:tabs>
              <w:tab w:val="left" w:pos="1305"/>
            </w:tabs>
            <w:rPr>
              <w:rFonts w:ascii="Calibri" w:hAnsi="Calibri" w:cs="Calibri"/>
              <w:sz w:val="16"/>
              <w:lang w:val="en-US"/>
            </w:rPr>
          </w:pPr>
          <w:r>
            <w:rPr>
              <w:rFonts w:ascii="Calibri" w:hAnsi="Calibri" w:cs="Calibri"/>
              <w:sz w:val="16"/>
              <w:lang w:val="en-US"/>
            </w:rPr>
            <w:t>Embedded Consulting</w:t>
          </w:r>
          <w:r w:rsidR="000D06AA" w:rsidRPr="00D85364">
            <w:rPr>
              <w:rFonts w:ascii="Calibri" w:hAnsi="Calibri" w:cs="Calibri"/>
              <w:sz w:val="16"/>
              <w:lang w:val="en-US"/>
            </w:rPr>
            <w:tab/>
          </w:r>
        </w:p>
        <w:p w:rsidR="000D06AA" w:rsidRDefault="002A0362" w:rsidP="003768D7">
          <w:pPr>
            <w:pStyle w:val="Footer"/>
            <w:rPr>
              <w:rFonts w:ascii="Calibri" w:hAnsi="Calibri" w:cs="Calibri"/>
              <w:sz w:val="16"/>
              <w:lang w:val="en-US"/>
            </w:rPr>
          </w:pPr>
          <w:r>
            <w:rPr>
              <w:rFonts w:ascii="Calibri" w:hAnsi="Calibri" w:cs="Calibri"/>
              <w:sz w:val="16"/>
              <w:lang w:val="en-US"/>
            </w:rPr>
            <w:t>V / Per Thomas Hille</w:t>
          </w:r>
        </w:p>
        <w:p w:rsidR="002A0362" w:rsidRPr="00D85364" w:rsidRDefault="002A0362" w:rsidP="003768D7">
          <w:pPr>
            <w:pStyle w:val="Footer"/>
            <w:rPr>
              <w:rFonts w:ascii="Calibri" w:hAnsi="Calibri" w:cs="Calibri"/>
              <w:sz w:val="16"/>
              <w:lang w:val="en-US"/>
            </w:rPr>
          </w:pPr>
          <w:r>
            <w:rPr>
              <w:rFonts w:ascii="Calibri" w:hAnsi="Calibri" w:cs="Calibri"/>
              <w:sz w:val="16"/>
              <w:lang w:val="en-US"/>
            </w:rPr>
            <w:t>0474 Oslo</w:t>
          </w:r>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E857E5" w:rsidP="003768D7">
          <w:pPr>
            <w:pStyle w:val="Footer"/>
            <w:rPr>
              <w:rFonts w:ascii="Calibri" w:hAnsi="Calibri" w:cs="Calibri"/>
              <w:sz w:val="16"/>
              <w:lang w:val="en-US"/>
            </w:rPr>
          </w:pPr>
          <w:r>
            <w:rPr>
              <w:rFonts w:ascii="Calibri" w:hAnsi="Calibri" w:cs="Calibri"/>
              <w:sz w:val="16"/>
              <w:lang w:val="en-US"/>
            </w:rPr>
            <w:t>Tel:     (+47)  97 66 14 17</w:t>
          </w:r>
        </w:p>
        <w:p w:rsidR="000D06AA" w:rsidRPr="00D85364" w:rsidRDefault="00E857E5" w:rsidP="003768D7">
          <w:pPr>
            <w:pStyle w:val="Footer"/>
            <w:rPr>
              <w:rFonts w:ascii="Calibri" w:hAnsi="Calibri" w:cs="Calibri"/>
              <w:sz w:val="16"/>
              <w:lang w:val="en-US"/>
            </w:rPr>
          </w:pPr>
          <w:r>
            <w:rPr>
              <w:rFonts w:ascii="Calibri" w:hAnsi="Calibri" w:cs="Calibri"/>
              <w:sz w:val="16"/>
              <w:lang w:val="en-US"/>
            </w:rPr>
            <w:t>Email: pth@embc.no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E857E5" w:rsidRDefault="000D06AA" w:rsidP="003768D7">
          <w:pPr>
            <w:pStyle w:val="Footer"/>
          </w:pPr>
          <w:r w:rsidRPr="00D85364">
            <w:rPr>
              <w:rFonts w:ascii="Calibri" w:hAnsi="Calibri" w:cs="Calibri"/>
              <w:sz w:val="16"/>
            </w:rPr>
            <w:t>Org. nr:</w:t>
          </w:r>
          <w:r w:rsidR="00E857E5">
            <w:t xml:space="preserve"> </w:t>
          </w:r>
        </w:p>
        <w:p w:rsidR="000D06AA" w:rsidRPr="00E857E5" w:rsidRDefault="00E857E5" w:rsidP="003768D7">
          <w:pPr>
            <w:pStyle w:val="Footer"/>
            <w:rPr>
              <w:rFonts w:asciiTheme="minorHAnsi" w:hAnsiTheme="minorHAnsi" w:cs="Calibri"/>
              <w:sz w:val="16"/>
              <w:szCs w:val="16"/>
            </w:rPr>
          </w:pPr>
          <w:r>
            <w:rPr>
              <w:rFonts w:asciiTheme="minorHAnsi" w:hAnsiTheme="minorHAnsi"/>
              <w:sz w:val="16"/>
              <w:szCs w:val="16"/>
            </w:rPr>
            <w:t xml:space="preserve">912 429 </w:t>
          </w:r>
          <w:r w:rsidRPr="00E857E5">
            <w:rPr>
              <w:rFonts w:asciiTheme="minorHAnsi" w:hAnsiTheme="minorHAnsi"/>
              <w:sz w:val="16"/>
              <w:szCs w:val="16"/>
            </w:rPr>
            <w:t>016</w:t>
          </w:r>
        </w:p>
        <w:p w:rsidR="000D06AA" w:rsidRPr="00D85364" w:rsidRDefault="000D06AA" w:rsidP="003768D7">
          <w:pPr>
            <w:pStyle w:val="Footer"/>
            <w:rPr>
              <w:rFonts w:ascii="Calibri" w:hAnsi="Calibri" w:cs="Calibri"/>
              <w:sz w:val="16"/>
            </w:rPr>
          </w:pP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8576CC">
            <w:rPr>
              <w:rFonts w:ascii="Calibri" w:hAnsi="Calibri" w:cs="Calibri"/>
              <w:b/>
              <w:bCs/>
              <w:noProof/>
              <w:sz w:val="16"/>
              <w:szCs w:val="16"/>
            </w:rPr>
            <w:t>4</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8576CC">
            <w:rPr>
              <w:rFonts w:ascii="Calibri" w:hAnsi="Calibri" w:cs="Calibri"/>
              <w:b/>
              <w:bCs/>
              <w:noProof/>
              <w:sz w:val="16"/>
              <w:szCs w:val="16"/>
            </w:rPr>
            <w:t>4</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Org. nr:</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71A" w:rsidRDefault="006F371A">
      <w:r>
        <w:separator/>
      </w:r>
    </w:p>
  </w:footnote>
  <w:footnote w:type="continuationSeparator" w:id="0">
    <w:p w:rsidR="006F371A" w:rsidRDefault="006F37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1730" w:rsidRDefault="00181730" w:rsidP="007956B9">
    <w:pPr>
      <w:pStyle w:val="Header"/>
      <w:tabs>
        <w:tab w:val="clear" w:pos="4153"/>
        <w:tab w:val="clear" w:pos="8306"/>
        <w:tab w:val="center" w:pos="4253"/>
        <w:tab w:val="right" w:pos="8505"/>
      </w:tabs>
      <w:jc w:val="center"/>
      <w:rPr>
        <w:rFonts w:ascii="Ecsoft" w:hAnsi="Ecsoft"/>
        <w:sz w:val="48"/>
      </w:rPr>
    </w:pP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4150A1">
      <w:rPr>
        <w:rFonts w:ascii="Calibri" w:hAnsi="Calibri" w:cs="Calibri"/>
        <w:sz w:val="48"/>
      </w:rPr>
      <w:t>Prosjekter</w:t>
    </w:r>
    <w:r w:rsidR="00181730" w:rsidRPr="00D85364">
      <w:rPr>
        <w:rFonts w:ascii="Calibri" w:hAnsi="Calibri" w:cs="Calibri"/>
        <w:sz w:val="48"/>
      </w:rPr>
      <w:t xml:space="preserve">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9264"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1C0C96" w:rsidP="006701B8">
    <w:pPr>
      <w:pStyle w:val="Header"/>
      <w:jc w:val="center"/>
      <w:rPr>
        <w:rFonts w:ascii="Ecsoft" w:hAnsi="Ecsoft"/>
        <w:sz w:val="48"/>
      </w:rPr>
    </w:pPr>
    <w:r>
      <w:rPr>
        <w:noProof/>
        <w:color w:val="000080"/>
        <w:lang w:val="en-GB" w:eastAsia="en-GB"/>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15:restartNumberingAfterBreak="0">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A1527"/>
    <w:rsid w:val="000B037A"/>
    <w:rsid w:val="000B194A"/>
    <w:rsid w:val="000B6C25"/>
    <w:rsid w:val="000B794E"/>
    <w:rsid w:val="000C519A"/>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FF4"/>
    <w:rsid w:val="00134FC3"/>
    <w:rsid w:val="001474A9"/>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757A"/>
    <w:rsid w:val="00253589"/>
    <w:rsid w:val="00255AC7"/>
    <w:rsid w:val="002754F1"/>
    <w:rsid w:val="00277591"/>
    <w:rsid w:val="00277B59"/>
    <w:rsid w:val="00297730"/>
    <w:rsid w:val="002A0362"/>
    <w:rsid w:val="002A45FA"/>
    <w:rsid w:val="002A498A"/>
    <w:rsid w:val="002A5200"/>
    <w:rsid w:val="002B0FF1"/>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226B"/>
    <w:rsid w:val="003D6507"/>
    <w:rsid w:val="003D6D4A"/>
    <w:rsid w:val="003D7AAC"/>
    <w:rsid w:val="003E0B6A"/>
    <w:rsid w:val="003E649E"/>
    <w:rsid w:val="003E6FCE"/>
    <w:rsid w:val="003F1D11"/>
    <w:rsid w:val="00401B84"/>
    <w:rsid w:val="00406DF7"/>
    <w:rsid w:val="00413E44"/>
    <w:rsid w:val="004148EC"/>
    <w:rsid w:val="004150A1"/>
    <w:rsid w:val="00417C6A"/>
    <w:rsid w:val="00417FDE"/>
    <w:rsid w:val="00421067"/>
    <w:rsid w:val="00423162"/>
    <w:rsid w:val="0042436E"/>
    <w:rsid w:val="00426D84"/>
    <w:rsid w:val="00430531"/>
    <w:rsid w:val="0043579D"/>
    <w:rsid w:val="0043789E"/>
    <w:rsid w:val="00442A42"/>
    <w:rsid w:val="00443305"/>
    <w:rsid w:val="00454871"/>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D446C"/>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0B46"/>
    <w:rsid w:val="0056407B"/>
    <w:rsid w:val="005651CD"/>
    <w:rsid w:val="00571CE9"/>
    <w:rsid w:val="00573259"/>
    <w:rsid w:val="0058191D"/>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08CB"/>
    <w:rsid w:val="006B3380"/>
    <w:rsid w:val="006B4090"/>
    <w:rsid w:val="006C025A"/>
    <w:rsid w:val="006D7B57"/>
    <w:rsid w:val="006E1596"/>
    <w:rsid w:val="006E3385"/>
    <w:rsid w:val="006F012D"/>
    <w:rsid w:val="006F371A"/>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52AD0"/>
    <w:rsid w:val="008552D9"/>
    <w:rsid w:val="008576CC"/>
    <w:rsid w:val="00864311"/>
    <w:rsid w:val="00864B8B"/>
    <w:rsid w:val="00864DEF"/>
    <w:rsid w:val="00870951"/>
    <w:rsid w:val="00870FC8"/>
    <w:rsid w:val="00873926"/>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50EF"/>
    <w:rsid w:val="00906713"/>
    <w:rsid w:val="00907566"/>
    <w:rsid w:val="0091151C"/>
    <w:rsid w:val="00932FA9"/>
    <w:rsid w:val="00933ACA"/>
    <w:rsid w:val="00940B33"/>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97ECB"/>
    <w:rsid w:val="00AA33AA"/>
    <w:rsid w:val="00AB16AA"/>
    <w:rsid w:val="00AB31A8"/>
    <w:rsid w:val="00AB4AC9"/>
    <w:rsid w:val="00AB6C36"/>
    <w:rsid w:val="00AC151E"/>
    <w:rsid w:val="00AC3663"/>
    <w:rsid w:val="00AC7D98"/>
    <w:rsid w:val="00AD5AD2"/>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30D2C"/>
    <w:rsid w:val="00B335BA"/>
    <w:rsid w:val="00B45CBA"/>
    <w:rsid w:val="00B50C3B"/>
    <w:rsid w:val="00B54602"/>
    <w:rsid w:val="00B546C2"/>
    <w:rsid w:val="00B557E5"/>
    <w:rsid w:val="00B60E57"/>
    <w:rsid w:val="00B6176F"/>
    <w:rsid w:val="00B64EA5"/>
    <w:rsid w:val="00B810A8"/>
    <w:rsid w:val="00B8484F"/>
    <w:rsid w:val="00B9047B"/>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2549"/>
    <w:rsid w:val="00CD547F"/>
    <w:rsid w:val="00CD7A48"/>
    <w:rsid w:val="00CD7F8B"/>
    <w:rsid w:val="00CE4B1E"/>
    <w:rsid w:val="00D05557"/>
    <w:rsid w:val="00D070AD"/>
    <w:rsid w:val="00D10965"/>
    <w:rsid w:val="00D17B03"/>
    <w:rsid w:val="00D246AE"/>
    <w:rsid w:val="00D24940"/>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F2C04"/>
    <w:rsid w:val="00DF4FA2"/>
    <w:rsid w:val="00E005A3"/>
    <w:rsid w:val="00E00CBB"/>
    <w:rsid w:val="00E00D1F"/>
    <w:rsid w:val="00E01BAE"/>
    <w:rsid w:val="00E02EF0"/>
    <w:rsid w:val="00E05E8D"/>
    <w:rsid w:val="00E1020B"/>
    <w:rsid w:val="00E155D7"/>
    <w:rsid w:val="00E16DF7"/>
    <w:rsid w:val="00E211EF"/>
    <w:rsid w:val="00E21B82"/>
    <w:rsid w:val="00E25026"/>
    <w:rsid w:val="00E27B10"/>
    <w:rsid w:val="00E323E3"/>
    <w:rsid w:val="00E3603F"/>
    <w:rsid w:val="00E36484"/>
    <w:rsid w:val="00E568E9"/>
    <w:rsid w:val="00E657FC"/>
    <w:rsid w:val="00E710C9"/>
    <w:rsid w:val="00E72350"/>
    <w:rsid w:val="00E73E23"/>
    <w:rsid w:val="00E81DAF"/>
    <w:rsid w:val="00E857E5"/>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497774773">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09441-B98C-4D3B-82C3-923BDC40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1592</Words>
  <Characters>9076</Characters>
  <Application>Microsoft Office Word</Application>
  <DocSecurity>0</DocSecurity>
  <Lines>75</Lines>
  <Paragraphs>21</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10647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2015-06-24T12:05:00Z</dcterms:created>
  <dcterms:modified xsi:type="dcterms:W3CDTF">2016-08-20T23:11:00Z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