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5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3"/>
        <w:gridCol w:w="805"/>
        <w:gridCol w:w="922"/>
        <w:gridCol w:w="1080"/>
        <w:gridCol w:w="732"/>
        <w:gridCol w:w="753"/>
        <w:gridCol w:w="794"/>
        <w:gridCol w:w="2142"/>
        <w:tblGridChange w:id="0">
          <w:tblGrid>
            <w:gridCol w:w="1423"/>
            <w:gridCol w:w="805"/>
            <w:gridCol w:w="922"/>
            <w:gridCol w:w="1080"/>
            <w:gridCol w:w="732"/>
            <w:gridCol w:w="753"/>
            <w:gridCol w:w="794"/>
            <w:gridCol w:w="2142"/>
          </w:tblGrid>
        </w:tblGridChange>
      </w:tblGrid>
      <w:tr>
        <w:trPr>
          <w:cantSplit w:val="0"/>
          <w:trHeight w:val="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rtl w:val="0"/>
              </w:rPr>
              <w:t xml:space="preserve">Evaluación de Satisfacción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3520"/>
              </w:tabs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Curso-Taller: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3520"/>
              </w:tabs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3520"/>
              </w:tabs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diseñador: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3520"/>
              </w:tabs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3520"/>
              </w:tabs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 de Impartición: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3520"/>
              </w:tabs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</w:tr>
      <w:tr>
        <w:trPr>
          <w:cantSplit w:val="0"/>
          <w:trHeight w:val="7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3520"/>
              </w:tabs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instructor: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3520"/>
              </w:tabs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3520"/>
              </w:tabs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Duración del curso: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3520"/>
              </w:tabs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3520"/>
              </w:tabs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Horario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3520"/>
              </w:tabs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8d08d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3520"/>
              </w:tabs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imparti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8d08d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3520"/>
              </w:tabs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Instrucciones generales de aplicación: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Coloque una ( X ) en la columna que corresponda, para determinar la satisfacción que se tuvo del taller que se impartió. Al final se te pide coloques comentarios o sugerencias sobre el evento impartido.</w:t>
      </w:r>
    </w:p>
    <w:tbl>
      <w:tblPr>
        <w:tblStyle w:val="Table2"/>
        <w:tblW w:w="8827.999999999998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8"/>
        <w:gridCol w:w="1120"/>
        <w:gridCol w:w="1238"/>
        <w:gridCol w:w="1243"/>
        <w:gridCol w:w="1109"/>
        <w:tblGridChange w:id="0">
          <w:tblGrid>
            <w:gridCol w:w="4118"/>
            <w:gridCol w:w="1120"/>
            <w:gridCol w:w="1238"/>
            <w:gridCol w:w="1243"/>
            <w:gridCol w:w="11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 las características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Bueno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8-9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6-7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Malo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 encuentra organizado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Recibí atención cordial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4"/>
        <w:gridCol w:w="1120"/>
        <w:gridCol w:w="1240"/>
        <w:gridCol w:w="1244"/>
        <w:gridCol w:w="1110"/>
        <w:tblGridChange w:id="0">
          <w:tblGrid>
            <w:gridCol w:w="4114"/>
            <w:gridCol w:w="1120"/>
            <w:gridCol w:w="1240"/>
            <w:gridCol w:w="1244"/>
            <w:gridCol w:w="11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 contenido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Bueno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 cubrió el objetivo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 cubrieron los objetivos específicos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Se realizaron actividades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31"/>
        <w:gridCol w:w="1098"/>
        <w:gridCol w:w="1241"/>
        <w:gridCol w:w="1246"/>
        <w:gridCol w:w="1112"/>
        <w:tblGridChange w:id="0">
          <w:tblGrid>
            <w:gridCol w:w="4131"/>
            <w:gridCol w:w="1098"/>
            <w:gridCol w:w="1241"/>
            <w:gridCol w:w="1246"/>
            <w:gridCol w:w="1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 las instalaciones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Bueno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Están limpias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Iluminación adecuada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Cuenta con equipo adecuado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Cuenta con mobiliario adecuado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61"/>
        <w:gridCol w:w="1197"/>
        <w:gridCol w:w="1231"/>
        <w:gridCol w:w="1238"/>
        <w:gridCol w:w="1101"/>
        <w:tblGridChange w:id="0">
          <w:tblGrid>
            <w:gridCol w:w="4061"/>
            <w:gridCol w:w="1197"/>
            <w:gridCol w:w="1231"/>
            <w:gridCol w:w="1238"/>
            <w:gridCol w:w="11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 desempeño del instructor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Bueno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Organización de su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Claridad al exponer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Respetó a los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Promovió la participación de los participantes durante el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65"/>
        <w:gridCol w:w="1197"/>
        <w:gridCol w:w="1229"/>
        <w:gridCol w:w="1237"/>
        <w:gridCol w:w="1100"/>
        <w:tblGridChange w:id="0">
          <w:tblGrid>
            <w:gridCol w:w="4065"/>
            <w:gridCol w:w="1197"/>
            <w:gridCol w:w="1229"/>
            <w:gridCol w:w="1237"/>
            <w:gridCol w:w="1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 material didáctico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Bueno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Estuvo organizado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Presentaciones claras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Estuvo entendible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Está  relacionado con el 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En general, lo que más me gusto del taller fue:__________________________________________ 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 general, lo que menos me gusto del taller fue:________________________________________ 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Comentarios y sugerencias:__________________________________________________________ 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AF">
      <w:pPr>
        <w:jc w:val="right"/>
        <w:rPr/>
      </w:pPr>
      <w:r w:rsidDel="00000000" w:rsidR="00000000" w:rsidRPr="00000000">
        <w:rPr>
          <w:rtl w:val="0"/>
        </w:rPr>
        <w:t xml:space="preserve">Gracias por tu participación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568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F7225"/>
    <w:pPr>
      <w:spacing w:after="200" w:line="276" w:lineRule="auto"/>
    </w:pPr>
    <w:rPr>
      <w:rFonts w:ascii="Calibri" w:cs="Times New Roman" w:eastAsia="Times New Roman" w:hAnsi="Calibri"/>
      <w:lang w:eastAsia="es-MX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nhideWhenUsed w:val="1"/>
    <w:rsid w:val="003F722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3F7225"/>
    <w:rPr>
      <w:rFonts w:ascii="Calibri" w:cs="Times New Roman" w:eastAsia="Times New Roman" w:hAnsi="Calibri"/>
      <w:lang w:eastAsia="es-MX"/>
    </w:rPr>
  </w:style>
  <w:style w:type="paragraph" w:styleId="Piedepgina">
    <w:name w:val="footer"/>
    <w:basedOn w:val="Normal"/>
    <w:link w:val="PiedepginaCar"/>
    <w:uiPriority w:val="99"/>
    <w:unhideWhenUsed w:val="1"/>
    <w:rsid w:val="00CB05A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B05A4"/>
    <w:rPr>
      <w:rFonts w:ascii="Calibri" w:cs="Times New Roman" w:eastAsia="Times New Roman" w:hAnsi="Calibri"/>
      <w:lang w:eastAsia="es-MX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B05A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B05A4"/>
    <w:rPr>
      <w:rFonts w:ascii="Tahoma" w:cs="Tahoma" w:eastAsia="Times New Roman" w:hAnsi="Tahoma"/>
      <w:sz w:val="16"/>
      <w:szCs w:val="16"/>
      <w:lang w:eastAsia="es-MX"/>
    </w:rPr>
  </w:style>
  <w:style w:type="paragraph" w:styleId="Textoindependiente">
    <w:name w:val="Body Text"/>
    <w:basedOn w:val="Normal"/>
    <w:link w:val="TextoindependienteCar"/>
    <w:semiHidden w:val="1"/>
    <w:unhideWhenUsed w:val="1"/>
    <w:rsid w:val="005D6CFE"/>
    <w:pPr>
      <w:spacing w:after="0" w:line="240" w:lineRule="auto"/>
      <w:jc w:val="both"/>
    </w:pPr>
    <w:rPr>
      <w:rFonts w:ascii="Times New Roman" w:hAnsi="Times New Roman"/>
      <w:sz w:val="24"/>
      <w:szCs w:val="20"/>
      <w:lang w:eastAsia="es-ES" w:val="es-E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D6CFE"/>
    <w:rPr>
      <w:rFonts w:ascii="Times New Roman" w:cs="Times New Roman" w:eastAsia="Times New Roman" w:hAnsi="Times New Roman"/>
      <w:sz w:val="24"/>
      <w:szCs w:val="20"/>
      <w:lang w:eastAsia="es-ES" w:val="es-ES"/>
    </w:rPr>
  </w:style>
  <w:style w:type="paragraph" w:styleId="p0" w:customStyle="1">
    <w:name w:val="p0"/>
    <w:basedOn w:val="Normal"/>
    <w:rsid w:val="005D6CFE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tLeast"/>
      <w:jc w:val="both"/>
    </w:pPr>
    <w:rPr>
      <w:rFonts w:ascii="Arial" w:cs="Arial" w:hAnsi="Arial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lRL71lQfAvjX7UAYZ3lSljjM4Q==">CgMxLjA4AHIhMVJ0eUcydTBvNmYzOFA1OHY5YXVJYkktelZSdmowdkE0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2020-10-26T23:11:00Z</dcterms:created>
  <dc:creator>Usuario</dc:creator>
</cp:coreProperties>
</file>