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5453" w14:textId="718BC1E4" w:rsidR="002A0DBC" w:rsidRDefault="00F918E8" w:rsidP="002A0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2 </w:t>
      </w:r>
      <w:r w:rsidR="002A0DBC">
        <w:rPr>
          <w:rFonts w:ascii="Times New Roman" w:hAnsi="Times New Roman" w:cs="Times New Roman"/>
          <w:b/>
          <w:bCs/>
        </w:rPr>
        <w:t>Documentation</w:t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  <w:t>Sept 8, 2025</w:t>
      </w: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A0DBC" w14:paraId="4943F977" w14:textId="77777777" w:rsidTr="00E42746">
        <w:tc>
          <w:tcPr>
            <w:tcW w:w="9576" w:type="dxa"/>
            <w:vAlign w:val="center"/>
          </w:tcPr>
          <w:p w14:paraId="5C0BBC4F" w14:textId="23C1640F" w:rsidR="002A0DBC" w:rsidRPr="00B5370B" w:rsidRDefault="002A0DBC" w:rsidP="00E427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</w:t>
            </w:r>
            <w:r w:rsidR="00D517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9744B">
              <w:rPr>
                <w:rFonts w:ascii="Times New Roman" w:hAnsi="Times New Roman" w:cs="Times New Roman"/>
                <w:b/>
                <w:bCs/>
              </w:rPr>
              <w:t>W</w:t>
            </w:r>
            <w:r w:rsidR="00D51717">
              <w:rPr>
                <w:rFonts w:ascii="Times New Roman" w:hAnsi="Times New Roman" w:cs="Times New Roman"/>
                <w:b/>
                <w:bCs/>
              </w:rPr>
              <w:t xml:space="preserve">ebpage </w:t>
            </w:r>
            <w:r w:rsidR="00AF6CBD">
              <w:rPr>
                <w:rFonts w:ascii="Times New Roman" w:hAnsi="Times New Roman" w:cs="Times New Roman"/>
                <w:b/>
                <w:bCs/>
              </w:rPr>
              <w:t>100%</w:t>
            </w:r>
            <w:r w:rsidR="00D51717">
              <w:rPr>
                <w:rFonts w:ascii="Times New Roman" w:hAnsi="Times New Roman" w:cs="Times New Roman"/>
                <w:b/>
                <w:bCs/>
              </w:rPr>
              <w:t xml:space="preserve"> Zoom</w:t>
            </w:r>
          </w:p>
        </w:tc>
      </w:tr>
    </w:tbl>
    <w:p w14:paraId="3BEBD05D" w14:textId="4DF56D01" w:rsidR="002A0DBC" w:rsidRDefault="002A0D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F6CBD" w14:paraId="09F38C7D" w14:textId="77777777" w:rsidTr="004B7859">
        <w:tc>
          <w:tcPr>
            <w:tcW w:w="9350" w:type="dxa"/>
            <w:vAlign w:val="center"/>
          </w:tcPr>
          <w:p w14:paraId="4A32539F" w14:textId="2FEF9FFE" w:rsidR="00D524E8" w:rsidRPr="00D524E8" w:rsidRDefault="00D524E8" w:rsidP="00D524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24E8">
              <w:rPr>
                <w:rFonts w:ascii="Times New Roman" w:hAnsi="Times New Roman" w:cs="Times New Roman"/>
                <w:b/>
                <w:bCs/>
              </w:rPr>
              <w:t>Header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918E8">
              <w:rPr>
                <w:rFonts w:ascii="Times New Roman" w:hAnsi="Times New Roman" w:cs="Times New Roman"/>
                <w:b/>
                <w:bCs/>
              </w:rPr>
              <w:t xml:space="preserve">to Profile </w:t>
            </w: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  <w:p w14:paraId="0AF23BFA" w14:textId="16D3856D" w:rsidR="00AF6CBD" w:rsidRDefault="00F918E8" w:rsidP="00D524E8">
            <w:pPr>
              <w:jc w:val="center"/>
            </w:pPr>
            <w:r w:rsidRPr="00F918E8">
              <w:rPr>
                <w:noProof/>
              </w:rPr>
              <w:drawing>
                <wp:inline distT="0" distB="0" distL="0" distR="0" wp14:anchorId="4BB275A6" wp14:editId="7180DD83">
                  <wp:extent cx="5760720" cy="2490773"/>
                  <wp:effectExtent l="19050" t="19050" r="11430" b="24130"/>
                  <wp:docPr id="1033850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8501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907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CBD" w14:paraId="30F04A3E" w14:textId="77777777" w:rsidTr="004B7859">
        <w:tc>
          <w:tcPr>
            <w:tcW w:w="9350" w:type="dxa"/>
            <w:vAlign w:val="center"/>
          </w:tcPr>
          <w:p w14:paraId="401BD5B9" w14:textId="0070EC38" w:rsidR="00D524E8" w:rsidRPr="00D524E8" w:rsidRDefault="00F918E8" w:rsidP="00D524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Skills to Experience Section</w:t>
            </w:r>
          </w:p>
          <w:p w14:paraId="5F614065" w14:textId="741FEB64" w:rsidR="00AF6CBD" w:rsidRDefault="00F918E8" w:rsidP="00AF6CBD">
            <w:pPr>
              <w:jc w:val="center"/>
            </w:pPr>
            <w:r w:rsidRPr="00F918E8">
              <w:rPr>
                <w:noProof/>
              </w:rPr>
              <w:drawing>
                <wp:inline distT="0" distB="0" distL="0" distR="0" wp14:anchorId="079651F2" wp14:editId="787E7E26">
                  <wp:extent cx="5760720" cy="2486465"/>
                  <wp:effectExtent l="19050" t="19050" r="11430" b="28575"/>
                  <wp:docPr id="1131764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7642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86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CBD" w14:paraId="44F22DA5" w14:textId="77777777" w:rsidTr="004B7859">
        <w:tc>
          <w:tcPr>
            <w:tcW w:w="9350" w:type="dxa"/>
            <w:vAlign w:val="center"/>
          </w:tcPr>
          <w:p w14:paraId="0D5D076A" w14:textId="11383466" w:rsidR="00AF6CBD" w:rsidRDefault="00D524E8" w:rsidP="003C318E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Education Section</w:t>
            </w:r>
            <w:r w:rsidR="003C318E" w:rsidRPr="003C318E">
              <w:rPr>
                <w:noProof/>
              </w:rPr>
              <w:drawing>
                <wp:inline distT="0" distB="0" distL="0" distR="0" wp14:anchorId="44FC8A17" wp14:editId="4D3B0C6E">
                  <wp:extent cx="5760720" cy="2499389"/>
                  <wp:effectExtent l="19050" t="19050" r="11430" b="15240"/>
                  <wp:docPr id="137251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12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993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93E80D" w14:textId="77777777" w:rsidR="00AF6CBD" w:rsidRDefault="00AF6CBD"/>
    <w:p w14:paraId="3BED70C0" w14:textId="77777777" w:rsidR="004B7859" w:rsidRDefault="004B7859">
      <w:r>
        <w:br w:type="page"/>
      </w: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4B7859" w14:paraId="767D7832" w14:textId="77777777" w:rsidTr="003C318E">
        <w:tc>
          <w:tcPr>
            <w:tcW w:w="9576" w:type="dxa"/>
            <w:vAlign w:val="center"/>
          </w:tcPr>
          <w:p w14:paraId="7F40DD79" w14:textId="0873046A" w:rsidR="004B7859" w:rsidRPr="00B5370B" w:rsidRDefault="003C318E" w:rsidP="008755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Academic Awards</w:t>
            </w:r>
          </w:p>
        </w:tc>
      </w:tr>
      <w:tr w:rsidR="004B7859" w14:paraId="175B6679" w14:textId="77777777" w:rsidTr="003C318E">
        <w:tc>
          <w:tcPr>
            <w:tcW w:w="9350" w:type="dxa"/>
            <w:vAlign w:val="center"/>
          </w:tcPr>
          <w:p w14:paraId="0D4B2872" w14:textId="3A5E1BBD" w:rsidR="004B7859" w:rsidRDefault="003C318E" w:rsidP="008755E3">
            <w:pPr>
              <w:jc w:val="center"/>
            </w:pPr>
            <w:r w:rsidRPr="003C318E">
              <w:drawing>
                <wp:inline distT="0" distB="0" distL="0" distR="0" wp14:anchorId="475AFAD3" wp14:editId="7B0A6405">
                  <wp:extent cx="5760720" cy="2486465"/>
                  <wp:effectExtent l="19050" t="19050" r="11430" b="28575"/>
                  <wp:docPr id="113886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62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86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859" w14:paraId="4131E988" w14:textId="77777777" w:rsidTr="003C318E">
        <w:tc>
          <w:tcPr>
            <w:tcW w:w="9350" w:type="dxa"/>
            <w:vAlign w:val="center"/>
          </w:tcPr>
          <w:p w14:paraId="31EBE160" w14:textId="5242D929" w:rsidR="004B7859" w:rsidRPr="003C318E" w:rsidRDefault="003C318E" w:rsidP="008755E3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Ongoing Courses</w:t>
            </w:r>
          </w:p>
        </w:tc>
      </w:tr>
      <w:tr w:rsidR="004B7859" w14:paraId="44AF6860" w14:textId="77777777" w:rsidTr="003C318E">
        <w:tc>
          <w:tcPr>
            <w:tcW w:w="9350" w:type="dxa"/>
            <w:vAlign w:val="center"/>
          </w:tcPr>
          <w:p w14:paraId="428D602D" w14:textId="328C9F84" w:rsidR="004B7859" w:rsidRPr="00AF6CBD" w:rsidRDefault="003C318E" w:rsidP="008755E3">
            <w:pPr>
              <w:jc w:val="center"/>
            </w:pPr>
            <w:r w:rsidRPr="003C318E">
              <w:drawing>
                <wp:inline distT="0" distB="0" distL="0" distR="0" wp14:anchorId="57D04FF6" wp14:editId="5E6FB345">
                  <wp:extent cx="5760720" cy="2439690"/>
                  <wp:effectExtent l="19050" t="19050" r="11430" b="17780"/>
                  <wp:docPr id="505623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6238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39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859" w14:paraId="545DCC86" w14:textId="77777777" w:rsidTr="003C318E">
        <w:tc>
          <w:tcPr>
            <w:tcW w:w="9350" w:type="dxa"/>
            <w:vAlign w:val="center"/>
          </w:tcPr>
          <w:p w14:paraId="18A7FB0B" w14:textId="2CF0EFA4" w:rsidR="00C635A3" w:rsidRDefault="00C635A3" w:rsidP="008755E3">
            <w:pPr>
              <w:jc w:val="center"/>
              <w:rPr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Contact and Footer Section</w:t>
            </w:r>
          </w:p>
          <w:p w14:paraId="156B5E9A" w14:textId="065226D2" w:rsidR="004B7859" w:rsidRDefault="00C635A3" w:rsidP="008755E3">
            <w:pPr>
              <w:jc w:val="center"/>
            </w:pPr>
            <w:r w:rsidRPr="00C635A3">
              <w:rPr>
                <w:noProof/>
              </w:rPr>
              <w:drawing>
                <wp:inline distT="0" distB="0" distL="0" distR="0" wp14:anchorId="0AB1E312" wp14:editId="7F658758">
                  <wp:extent cx="5760720" cy="1236462"/>
                  <wp:effectExtent l="19050" t="19050" r="11430" b="20955"/>
                  <wp:docPr id="2111184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1844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364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506AC" w14:textId="012512E2" w:rsidR="00C635A3" w:rsidRPr="00AF6CBD" w:rsidRDefault="00C635A3" w:rsidP="008755E3">
            <w:pPr>
              <w:jc w:val="center"/>
            </w:pPr>
          </w:p>
        </w:tc>
      </w:tr>
    </w:tbl>
    <w:p w14:paraId="31DDE193" w14:textId="77777777" w:rsidR="004B7859" w:rsidRDefault="004B7859"/>
    <w:sectPr w:rsidR="004B7859" w:rsidSect="00D524E8">
      <w:headerReference w:type="default" r:id="rId12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94B3" w14:textId="77777777" w:rsidR="002A0DBC" w:rsidRDefault="002A0DBC" w:rsidP="002A0DBC">
      <w:pPr>
        <w:spacing w:after="0" w:line="240" w:lineRule="auto"/>
      </w:pPr>
      <w:r>
        <w:separator/>
      </w:r>
    </w:p>
  </w:endnote>
  <w:endnote w:type="continuationSeparator" w:id="0">
    <w:p w14:paraId="2A9834E5" w14:textId="77777777" w:rsidR="002A0DBC" w:rsidRDefault="002A0DBC" w:rsidP="002A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771E" w14:textId="77777777" w:rsidR="002A0DBC" w:rsidRDefault="002A0DBC" w:rsidP="002A0DBC">
      <w:pPr>
        <w:spacing w:after="0" w:line="240" w:lineRule="auto"/>
      </w:pPr>
      <w:r>
        <w:separator/>
      </w:r>
    </w:p>
  </w:footnote>
  <w:footnote w:type="continuationSeparator" w:id="0">
    <w:p w14:paraId="5C6AB022" w14:textId="77777777" w:rsidR="002A0DBC" w:rsidRDefault="002A0DBC" w:rsidP="002A0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B7BB" w14:textId="77777777" w:rsidR="002A0DBC" w:rsidRPr="002A0DBC" w:rsidRDefault="002A0DBC" w:rsidP="002A0DBC">
    <w:pPr>
      <w:pStyle w:val="Header"/>
      <w:rPr>
        <w:rFonts w:ascii="Times New Roman" w:hAnsi="Times New Roman" w:cs="Times New Roman"/>
      </w:rPr>
    </w:pPr>
    <w:r w:rsidRPr="002A0DBC">
      <w:rPr>
        <w:rFonts w:ascii="Times New Roman" w:hAnsi="Times New Roman" w:cs="Times New Roman"/>
      </w:rPr>
      <w:t>APPDEV1 – Introduction to Application Development</w:t>
    </w:r>
  </w:p>
  <w:p w14:paraId="1489A725" w14:textId="484255D4" w:rsidR="002A0DBC" w:rsidRPr="002A0DBC" w:rsidRDefault="002A0DBC" w:rsidP="002A0DBC">
    <w:pPr>
      <w:pStyle w:val="Header"/>
    </w:pPr>
    <w:r w:rsidRPr="002A0DBC">
      <w:rPr>
        <w:rFonts w:ascii="Times New Roman" w:hAnsi="Times New Roman" w:cs="Times New Roman"/>
      </w:rPr>
      <w:t>Dela Cruz, Rupert C.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BC"/>
    <w:rsid w:val="00262973"/>
    <w:rsid w:val="002A0DBC"/>
    <w:rsid w:val="003A4FA9"/>
    <w:rsid w:val="003C318E"/>
    <w:rsid w:val="003C73EC"/>
    <w:rsid w:val="00431153"/>
    <w:rsid w:val="0049744B"/>
    <w:rsid w:val="004B7859"/>
    <w:rsid w:val="00A369AC"/>
    <w:rsid w:val="00AF6CBD"/>
    <w:rsid w:val="00C21EE1"/>
    <w:rsid w:val="00C635A3"/>
    <w:rsid w:val="00D51717"/>
    <w:rsid w:val="00D524E8"/>
    <w:rsid w:val="00F9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7319"/>
  <w15:chartTrackingRefBased/>
  <w15:docId w15:val="{3B3DFD68-BEE6-4F56-B9CF-6B8DD519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859"/>
  </w:style>
  <w:style w:type="paragraph" w:styleId="Heading1">
    <w:name w:val="heading 1"/>
    <w:basedOn w:val="Normal"/>
    <w:next w:val="Normal"/>
    <w:link w:val="Heading1Char"/>
    <w:uiPriority w:val="9"/>
    <w:qFormat/>
    <w:rsid w:val="002A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DBC"/>
  </w:style>
  <w:style w:type="paragraph" w:styleId="Footer">
    <w:name w:val="footer"/>
    <w:basedOn w:val="Normal"/>
    <w:link w:val="FooterChar"/>
    <w:uiPriority w:val="99"/>
    <w:unhideWhenUsed/>
    <w:rsid w:val="002A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DBC"/>
  </w:style>
  <w:style w:type="table" w:styleId="TableGrid">
    <w:name w:val="Table Grid"/>
    <w:basedOn w:val="TableNormal"/>
    <w:uiPriority w:val="39"/>
    <w:rsid w:val="002A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Rupert Dela Cruz</dc:creator>
  <cp:keywords/>
  <dc:description/>
  <cp:lastModifiedBy>Rupert Dela Cruz</cp:lastModifiedBy>
  <cp:revision>11</cp:revision>
  <dcterms:created xsi:type="dcterms:W3CDTF">2025-08-27T04:34:00Z</dcterms:created>
  <dcterms:modified xsi:type="dcterms:W3CDTF">2025-09-08T05:28:00Z</dcterms:modified>
</cp:coreProperties>
</file>