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4711" w14:textId="77777777" w:rsidR="00756DCE" w:rsidRPr="00BF4D84" w:rsidRDefault="00756DCE" w:rsidP="00756DCE">
      <w:pPr>
        <w:pStyle w:val="Ttulo1"/>
        <w:jc w:val="center"/>
        <w:rPr>
          <w:rFonts w:ascii="Arial" w:eastAsia="Times New Roman" w:hAnsi="Arial" w:cs="Arial"/>
          <w:b/>
        </w:rPr>
      </w:pPr>
      <w:r w:rsidRPr="00BF4D84">
        <w:rPr>
          <w:rFonts w:ascii="Arial" w:eastAsia="Times New Roman" w:hAnsi="Arial" w:cs="Arial"/>
          <w:b/>
        </w:rPr>
        <w:t>PROJETO— CRUD</w:t>
      </w:r>
    </w:p>
    <w:p w14:paraId="458898A0" w14:textId="77777777" w:rsidR="00756DCE" w:rsidRPr="00BF4D84" w:rsidRDefault="00756DCE" w:rsidP="00756DCE">
      <w:pPr>
        <w:rPr>
          <w:rFonts w:ascii="Arial" w:hAnsi="Arial" w:cs="Arial"/>
        </w:rPr>
      </w:pPr>
      <w:hyperlink r:id="rId5" w:history="1">
        <w:r w:rsidRPr="00BF4D84">
          <w:rPr>
            <w:rStyle w:val="Hyperlink"/>
            <w:rFonts w:ascii="Arial" w:hAnsi="Arial" w:cs="Arial"/>
          </w:rPr>
          <w:t>https://visualg.dev/</w:t>
        </w:r>
      </w:hyperlink>
      <w:r w:rsidRPr="00BF4D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ou visualg2.5</w:t>
      </w:r>
    </w:p>
    <w:p w14:paraId="2454156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>algoritmo "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financiamento_unificado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"</w:t>
      </w:r>
    </w:p>
    <w:p w14:paraId="48C6041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F986B0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>var</w:t>
      </w:r>
    </w:p>
    <w:p w14:paraId="454EE8F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nome, sexo,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, tipo: caractere</w:t>
      </w:r>
    </w:p>
    <w:p w14:paraId="7F4C74F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idade: inteiro</w:t>
      </w:r>
    </w:p>
    <w:p w14:paraId="33311AA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0070C0"/>
          <w:sz w:val="20"/>
          <w:szCs w:val="20"/>
        </w:rPr>
        <w:t>: real</w:t>
      </w:r>
    </w:p>
    <w:p w14:paraId="7DD74AC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tanque: logico</w:t>
      </w:r>
    </w:p>
    <w:p w14:paraId="475BDE2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erro: logico</w:t>
      </w:r>
    </w:p>
    <w:p w14:paraId="2A654FF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0BB95E25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proofErr w:type="gramStart"/>
      <w:r w:rsidRPr="00BF4D84">
        <w:rPr>
          <w:rFonts w:ascii="Arial" w:hAnsi="Arial" w:cs="Arial"/>
          <w:i/>
          <w:color w:val="0070C0"/>
          <w:sz w:val="20"/>
          <w:szCs w:val="20"/>
        </w:rPr>
        <w:t>inicio</w:t>
      </w:r>
      <w:proofErr w:type="gramEnd"/>
    </w:p>
    <w:p w14:paraId="615D79B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5A14791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erro &lt;- falso</w:t>
      </w:r>
    </w:p>
    <w:p w14:paraId="5E7645F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7A67E48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escreva("Nome: ")</w:t>
      </w:r>
    </w:p>
    <w:p w14:paraId="7EB8202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leia(nome)</w:t>
      </w:r>
    </w:p>
    <w:p w14:paraId="78B59EA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A935E1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escreva("Idade: ")</w:t>
      </w:r>
    </w:p>
    <w:p w14:paraId="328D0C25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leia(idade)</w:t>
      </w:r>
    </w:p>
    <w:p w14:paraId="6817A9F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EE0C10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escreva("Sexo (M/F): ")</w:t>
      </w:r>
    </w:p>
    <w:p w14:paraId="3F5AD26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leia(sexo) </w:t>
      </w:r>
    </w:p>
    <w:p w14:paraId="1A46D31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2A1D2E7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escreva("Salário: ")</w:t>
      </w:r>
    </w:p>
    <w:p w14:paraId="3C8C508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leia(salario)</w:t>
      </w:r>
    </w:p>
    <w:p w14:paraId="6DFA98A5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41BEDBF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// Validações</w:t>
      </w:r>
    </w:p>
    <w:p w14:paraId="52096D7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(nome = "")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4EB96D2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erro &lt;- verdadeiro</w:t>
      </w:r>
    </w:p>
    <w:p w14:paraId="3A9D8C3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49182CE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3F7EC85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(idade &lt; 18)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7DD7D30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erro &lt;- verdadeiro</w:t>
      </w:r>
    </w:p>
    <w:p w14:paraId="5BC8445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2CF33E8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0AB2E1B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(salario &lt;= 0)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0B89079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erro &lt;- verdadeiro</w:t>
      </w:r>
    </w:p>
    <w:p w14:paraId="22F3E4F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01A4E1A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2D70B2E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(sexo = "M") ou (sexo = "m")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578C4AD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&lt;- "Masculino"</w:t>
      </w:r>
    </w:p>
    <w:p w14:paraId="3C1F25C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11F9306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se (sexo = "F") ou (sexo = "f")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1FC231C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&lt;- "Feminino"</w:t>
      </w:r>
    </w:p>
    <w:p w14:paraId="77FCD47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396FE16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erro &lt;- verdadeiro</w:t>
      </w:r>
    </w:p>
    <w:p w14:paraId="1425FB5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1028F04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0D97D22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1465F8A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se (erro)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2700503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("Erro nos dados")</w:t>
      </w:r>
    </w:p>
    <w:p w14:paraId="5212475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22489E8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56F5FEB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se (salario &lt; 2000)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3639F81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("Não pode financiar")</w:t>
      </w:r>
    </w:p>
    <w:p w14:paraId="68EE7D7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lastRenderedPageBreak/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2051120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12D8CC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se (salario &lt; 4000)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2B7EA04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tipo &lt;- "Popular"</w:t>
      </w:r>
    </w:p>
    <w:p w14:paraId="33D6E86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569DBA5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se (salario &lt; 7000)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7C03558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   tipo &lt;- "Sedan"</w:t>
      </w:r>
    </w:p>
    <w:p w14:paraId="26F6054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47351C6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   tipo &lt;- "SUV"</w:t>
      </w:r>
    </w:p>
    <w:p w14:paraId="5B90852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5251C15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25726CE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31C905B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tanque &lt;- (tipo = "SUV") e (salario &gt;= 8000)</w:t>
      </w:r>
    </w:p>
    <w:p w14:paraId="07ED9DA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41C66E9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("===== RELATÓRIO =====")</w:t>
      </w:r>
    </w:p>
    <w:p w14:paraId="748D0C3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("Nome: ", nome)</w:t>
      </w:r>
    </w:p>
    <w:p w14:paraId="621A7BC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("Sexo: ",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)</w:t>
      </w:r>
    </w:p>
    <w:p w14:paraId="2D0AC35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("Tipo: ", tipo)</w:t>
      </w:r>
    </w:p>
    <w:p w14:paraId="10F43F0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05232E1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se (tanque)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entao</w:t>
      </w:r>
      <w:proofErr w:type="spellEnd"/>
    </w:p>
    <w:p w14:paraId="31ABD87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("Bônus: Tanque cheio")</w:t>
      </w:r>
    </w:p>
    <w:p w14:paraId="289BF1D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senao</w:t>
      </w:r>
      <w:proofErr w:type="spellEnd"/>
    </w:p>
    <w:p w14:paraId="019ACB0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escreval</w:t>
      </w:r>
      <w:proofErr w:type="spellEnd"/>
      <w:r w:rsidRPr="00BF4D84">
        <w:rPr>
          <w:rFonts w:ascii="Arial" w:hAnsi="Arial" w:cs="Arial"/>
          <w:i/>
          <w:color w:val="0070C0"/>
          <w:sz w:val="20"/>
          <w:szCs w:val="20"/>
        </w:rPr>
        <w:t>("Bônus: Nenhum")</w:t>
      </w:r>
    </w:p>
    <w:p w14:paraId="2A6BD5A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05EF9EF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54B32DE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78F5053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6AD7098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r w:rsidRPr="00BF4D84">
        <w:rPr>
          <w:rFonts w:ascii="Arial" w:hAnsi="Arial" w:cs="Arial"/>
          <w:i/>
          <w:color w:val="0070C0"/>
          <w:sz w:val="20"/>
          <w:szCs w:val="20"/>
        </w:rPr>
        <w:t xml:space="preserve">   </w:t>
      </w: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fimse</w:t>
      </w:r>
      <w:proofErr w:type="spellEnd"/>
    </w:p>
    <w:p w14:paraId="5694FFA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</w:p>
    <w:p w14:paraId="2D21208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0070C0"/>
          <w:sz w:val="20"/>
          <w:szCs w:val="20"/>
        </w:rPr>
      </w:pPr>
      <w:proofErr w:type="spellStart"/>
      <w:r w:rsidRPr="00BF4D84">
        <w:rPr>
          <w:rFonts w:ascii="Arial" w:hAnsi="Arial" w:cs="Arial"/>
          <w:i/>
          <w:color w:val="0070C0"/>
          <w:sz w:val="20"/>
          <w:szCs w:val="20"/>
        </w:rPr>
        <w:t>fimalgoritmo</w:t>
      </w:r>
      <w:proofErr w:type="spellEnd"/>
    </w:p>
    <w:p w14:paraId="6AEAD4D4" w14:textId="77777777" w:rsidR="00756DCE" w:rsidRDefault="00756DCE" w:rsidP="00756DCE">
      <w:pPr>
        <w:pStyle w:val="SemEspaamento"/>
        <w:rPr>
          <w:rFonts w:ascii="Arial" w:hAnsi="Arial" w:cs="Arial"/>
          <w:i/>
          <w:sz w:val="20"/>
          <w:szCs w:val="20"/>
        </w:rPr>
      </w:pPr>
    </w:p>
    <w:p w14:paraId="4DF3C2C6" w14:textId="77777777" w:rsidR="00756DCE" w:rsidRDefault="00756DCE" w:rsidP="00756DCE">
      <w:pPr>
        <w:pStyle w:val="SemEspaamento"/>
        <w:rPr>
          <w:rFonts w:ascii="Arial" w:hAnsi="Arial" w:cs="Arial"/>
          <w:i/>
          <w:sz w:val="20"/>
          <w:szCs w:val="20"/>
        </w:rPr>
      </w:pPr>
    </w:p>
    <w:p w14:paraId="1B84063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sz w:val="20"/>
          <w:szCs w:val="20"/>
        </w:rPr>
      </w:pPr>
      <w:r>
        <w:rPr>
          <w:noProof/>
        </w:rPr>
        <w:drawing>
          <wp:inline distT="0" distB="0" distL="0" distR="0" wp14:anchorId="32B2E344" wp14:editId="13C583DE">
            <wp:extent cx="5400040" cy="238696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6226" w14:textId="79BAA70E" w:rsidR="00756DCE" w:rsidRPr="00BF4D84" w:rsidRDefault="00756DCE" w:rsidP="00756DCE">
      <w:pPr>
        <w:pStyle w:val="NormalWeb"/>
        <w:rPr>
          <w:rFonts w:ascii="Arial" w:hAnsi="Arial" w:cs="Arial"/>
        </w:rPr>
      </w:pPr>
      <w:r w:rsidRPr="00BF4D84">
        <w:rPr>
          <w:rFonts w:ascii="Arial" w:hAnsi="Arial" w:cs="Arial"/>
          <w:noProof/>
        </w:rPr>
        <w:lastRenderedPageBreak/>
        <w:drawing>
          <wp:inline distT="0" distB="0" distL="0" distR="0" wp14:anchorId="1B609F29" wp14:editId="64C6B49F">
            <wp:extent cx="5400040" cy="25520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DCE" w:rsidRPr="00BF4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F26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23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88"/>
    <w:rsid w:val="000D7FF8"/>
    <w:rsid w:val="00303C93"/>
    <w:rsid w:val="00502CFA"/>
    <w:rsid w:val="00756DCE"/>
    <w:rsid w:val="00B1278A"/>
    <w:rsid w:val="00C82DB2"/>
    <w:rsid w:val="00DB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2FA56"/>
  <w15:chartTrackingRefBased/>
  <w15:docId w15:val="{A720D0E3-E30E-4864-B96E-32DBAC9B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DCE"/>
    <w:pPr>
      <w:spacing w:line="278" w:lineRule="auto"/>
    </w:pPr>
    <w:rPr>
      <w:rFonts w:eastAsiaTheme="minorEastAsi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B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C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C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C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C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C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C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C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D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756DC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6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6DCE"/>
    <w:rPr>
      <w:rFonts w:ascii="Courier New" w:eastAsiaTheme="minorEastAsia" w:hAnsi="Courier New" w:cs="Courier New"/>
      <w:kern w:val="0"/>
      <w:sz w:val="20"/>
      <w:szCs w:val="20"/>
      <w:lang w:eastAsia="pt-BR"/>
      <w14:ligatures w14:val="none"/>
    </w:rPr>
  </w:style>
  <w:style w:type="paragraph" w:styleId="SemEspaamento">
    <w:name w:val="No Spacing"/>
    <w:uiPriority w:val="1"/>
    <w:qFormat/>
    <w:rsid w:val="00756DCE"/>
    <w:pPr>
      <w:spacing w:after="0" w:line="240" w:lineRule="auto"/>
    </w:pPr>
    <w:rPr>
      <w:rFonts w:eastAsiaTheme="minorEastAsia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56D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isualg.dev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EducaCiência FastCode | Perucello , Fábio</dc:creator>
  <cp:keywords/>
  <dc:description/>
  <cp:lastModifiedBy>EducaCiência FastCode | Perucello , Fábio</cp:lastModifiedBy>
  <cp:revision>4</cp:revision>
  <dcterms:created xsi:type="dcterms:W3CDTF">2026-05-22T00:20:00Z</dcterms:created>
  <dcterms:modified xsi:type="dcterms:W3CDTF">2026-05-22T00:24:00Z</dcterms:modified>
</cp:coreProperties>
</file>