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711" w14:textId="77777777" w:rsidR="00756DCE" w:rsidRPr="00BF4D84" w:rsidRDefault="00756DCE" w:rsidP="00756DCE">
      <w:pPr>
        <w:pStyle w:val="Ttulo1"/>
        <w:jc w:val="center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>PROJETO— CRUD</w:t>
      </w:r>
    </w:p>
    <w:p w14:paraId="5019281C" w14:textId="77777777" w:rsidR="00756DCE" w:rsidRPr="00BF4D84" w:rsidRDefault="00756DCE" w:rsidP="00756DCE">
      <w:pPr>
        <w:rPr>
          <w:rFonts w:ascii="Arial" w:hAnsi="Arial" w:cs="Arial"/>
        </w:rPr>
      </w:pPr>
      <w:hyperlink r:id="rId5" w:history="1">
        <w:r w:rsidRPr="00BF4D84">
          <w:rPr>
            <w:rStyle w:val="Hyperlink"/>
            <w:rFonts w:ascii="Arial" w:hAnsi="Arial" w:cs="Arial"/>
          </w:rPr>
          <w:t>https://www.programiz.com/c-programming/online-compiler/</w:t>
        </w:r>
      </w:hyperlink>
      <w:r w:rsidRPr="00BF4D84">
        <w:rPr>
          <w:rFonts w:ascii="Arial" w:hAnsi="Arial" w:cs="Arial"/>
        </w:rPr>
        <w:t xml:space="preserve"> </w:t>
      </w:r>
    </w:p>
    <w:p w14:paraId="70249642" w14:textId="77777777" w:rsidR="00756DCE" w:rsidRPr="00BF4D84" w:rsidRDefault="00756DCE" w:rsidP="00756DCE">
      <w:pPr>
        <w:rPr>
          <w:rFonts w:ascii="Arial" w:hAnsi="Arial" w:cs="Arial"/>
        </w:rPr>
      </w:pPr>
    </w:p>
    <w:p w14:paraId="46A544E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</w:t>
      </w:r>
      <w:proofErr w:type="gram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stdio.h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4D5062F3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string.h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1FF0DDB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#include</w:t>
      </w:r>
      <w:proofErr w:type="gram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stdbool.h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&gt;</w:t>
      </w:r>
    </w:p>
    <w:p w14:paraId="76779737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</w:p>
    <w:p w14:paraId="64F106F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int main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() {</w:t>
      </w:r>
      <w:proofErr w:type="gramEnd"/>
    </w:p>
    <w:p w14:paraId="0DA5712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  <w:r w:rsidRPr="00BF4D84">
        <w:rPr>
          <w:rFonts w:ascii="Arial" w:hAnsi="Arial" w:cs="Arial"/>
          <w:i/>
          <w:color w:val="FF0000"/>
          <w:sz w:val="20"/>
          <w:szCs w:val="20"/>
        </w:rPr>
        <w:t>char nome[100];</w:t>
      </w:r>
    </w:p>
    <w:p w14:paraId="1EF3825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sexo;</w:t>
      </w:r>
    </w:p>
    <w:p w14:paraId="7EDC503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[20];</w:t>
      </w:r>
    </w:p>
    <w:p w14:paraId="64FF586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char tipo[20];</w:t>
      </w:r>
    </w:p>
    <w:p w14:paraId="32EF474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int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idade;</w:t>
      </w:r>
    </w:p>
    <w:p w14:paraId="208D484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float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>;</w:t>
      </w:r>
    </w:p>
    <w:p w14:paraId="671B9AF2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bool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tanque;</w:t>
      </w:r>
    </w:p>
    <w:p w14:paraId="2914221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bool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erro;</w:t>
      </w:r>
    </w:p>
    <w:p w14:paraId="046D711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7598BF9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erro = false;</w:t>
      </w:r>
    </w:p>
    <w:p w14:paraId="7FFC140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0499EF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("Nome: ");</w:t>
      </w:r>
    </w:p>
    <w:p w14:paraId="208F2EB5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fgets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(nome,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sizeof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(nome),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stdin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);</w:t>
      </w:r>
    </w:p>
    <w:p w14:paraId="2FFF91B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// Remove o caractere de nova linha do final</w:t>
      </w:r>
    </w:p>
    <w:p w14:paraId="7A853F7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nome[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strcspn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(nome, "\n")] = 0;</w:t>
      </w:r>
    </w:p>
    <w:p w14:paraId="64E198D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3DB168D1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("Idade: ");</w:t>
      </w:r>
    </w:p>
    <w:p w14:paraId="5A0EE54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scanf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("%d", &amp;idade);</w:t>
      </w:r>
    </w:p>
    <w:p w14:paraId="087FB0D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25AFD0D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("Sexo (M/F): ");</w:t>
      </w:r>
    </w:p>
    <w:p w14:paraId="64ECA74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scanf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 %c", &amp;sexo);</w:t>
      </w:r>
    </w:p>
    <w:p w14:paraId="65DACF7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1657208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("Salário: ");</w:t>
      </w:r>
    </w:p>
    <w:p w14:paraId="2787389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scanf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("%f", &amp;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);</w:t>
      </w:r>
    </w:p>
    <w:p w14:paraId="09924A5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C3A33B5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//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Validações</w:t>
      </w:r>
      <w:proofErr w:type="spellEnd"/>
    </w:p>
    <w:p w14:paraId="6FDE939F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strlen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nome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) == 0) {</w:t>
      </w:r>
    </w:p>
    <w:p w14:paraId="48D2380B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43BCCC7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3CFC121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2D4E2285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idade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18) {</w:t>
      </w:r>
      <w:proofErr w:type="gramEnd"/>
    </w:p>
    <w:p w14:paraId="298F03F6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6E97BE52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4E6D3458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E7DE4D1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&lt;=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0) {</w:t>
      </w:r>
      <w:proofErr w:type="gramEnd"/>
    </w:p>
    <w:p w14:paraId="4EBFFF64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erro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 true;</w:t>
      </w:r>
    </w:p>
    <w:p w14:paraId="36B57486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</w:t>
      </w:r>
    </w:p>
    <w:p w14:paraId="6A44004F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</w:t>
      </w:r>
    </w:p>
    <w:p w14:paraId="4DCCC96A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'M' ||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'm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') {</w:t>
      </w:r>
      <w:proofErr w:type="gramEnd"/>
    </w:p>
    <w:p w14:paraId="4457C4DE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sexoExtenso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Masculino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");</w:t>
      </w:r>
    </w:p>
    <w:p w14:paraId="76285EEC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} else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'F' ||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sexo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== 'f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') {</w:t>
      </w:r>
      <w:proofErr w:type="gramEnd"/>
    </w:p>
    <w:p w14:paraId="05CE819E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</w:t>
      </w:r>
      <w:proofErr w:type="spellStart"/>
      <w:r w:rsidRPr="00C02F36">
        <w:rPr>
          <w:rFonts w:ascii="Arial" w:hAnsi="Arial" w:cs="Arial"/>
          <w:i/>
          <w:color w:val="FF0000"/>
          <w:sz w:val="20"/>
          <w:szCs w:val="20"/>
        </w:rPr>
        <w:t>strcpy</w:t>
      </w:r>
      <w:proofErr w:type="spellEnd"/>
      <w:r w:rsidRPr="00C02F36">
        <w:rPr>
          <w:rFonts w:ascii="Arial" w:hAnsi="Arial" w:cs="Arial"/>
          <w:i/>
          <w:color w:val="FF0000"/>
          <w:sz w:val="20"/>
          <w:szCs w:val="20"/>
        </w:rPr>
        <w:t>(</w:t>
      </w:r>
      <w:proofErr w:type="spellStart"/>
      <w:r w:rsidRPr="00C02F36">
        <w:rPr>
          <w:rFonts w:ascii="Arial" w:hAnsi="Arial" w:cs="Arial"/>
          <w:i/>
          <w:color w:val="FF0000"/>
          <w:sz w:val="20"/>
          <w:szCs w:val="20"/>
        </w:rPr>
        <w:t>sexoExtenso</w:t>
      </w:r>
      <w:proofErr w:type="spellEnd"/>
      <w:r w:rsidRPr="00C02F36">
        <w:rPr>
          <w:rFonts w:ascii="Arial" w:hAnsi="Arial" w:cs="Arial"/>
          <w:i/>
          <w:color w:val="FF0000"/>
          <w:sz w:val="20"/>
          <w:szCs w:val="20"/>
        </w:rPr>
        <w:t>, "Feminino");</w:t>
      </w:r>
    </w:p>
    <w:p w14:paraId="5E4F43DE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   } </w:t>
      </w:r>
      <w:proofErr w:type="spellStart"/>
      <w:r w:rsidRPr="00C02F36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21EB81B4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       erro = </w:t>
      </w:r>
      <w:proofErr w:type="spellStart"/>
      <w:r w:rsidRPr="00C02F36">
        <w:rPr>
          <w:rFonts w:ascii="Arial" w:hAnsi="Arial" w:cs="Arial"/>
          <w:i/>
          <w:color w:val="FF0000"/>
          <w:sz w:val="20"/>
          <w:szCs w:val="20"/>
        </w:rPr>
        <w:t>true</w:t>
      </w:r>
      <w:proofErr w:type="spellEnd"/>
      <w:r w:rsidRPr="00C02F36">
        <w:rPr>
          <w:rFonts w:ascii="Arial" w:hAnsi="Arial" w:cs="Arial"/>
          <w:i/>
          <w:color w:val="FF0000"/>
          <w:sz w:val="20"/>
          <w:szCs w:val="20"/>
        </w:rPr>
        <w:t>;</w:t>
      </w:r>
    </w:p>
    <w:p w14:paraId="62DB9900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   }</w:t>
      </w:r>
    </w:p>
    <w:p w14:paraId="1D898133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3F2E4018" w14:textId="77777777" w:rsidR="00756DCE" w:rsidRPr="00C02F36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C02F36">
        <w:rPr>
          <w:rFonts w:ascii="Arial" w:hAnsi="Arial" w:cs="Arial"/>
          <w:i/>
          <w:color w:val="FF0000"/>
          <w:sz w:val="20"/>
          <w:szCs w:val="20"/>
        </w:rPr>
        <w:t>if</w:t>
      </w:r>
      <w:proofErr w:type="spellEnd"/>
      <w:r w:rsidRPr="00C02F36">
        <w:rPr>
          <w:rFonts w:ascii="Arial" w:hAnsi="Arial" w:cs="Arial"/>
          <w:i/>
          <w:color w:val="FF0000"/>
          <w:sz w:val="20"/>
          <w:szCs w:val="20"/>
        </w:rPr>
        <w:t xml:space="preserve"> (erro) {</w:t>
      </w:r>
    </w:p>
    <w:p w14:paraId="6C5DA5E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02F36">
        <w:rPr>
          <w:rFonts w:ascii="Arial" w:hAnsi="Arial" w:cs="Arial"/>
          <w:i/>
          <w:color w:val="FF0000"/>
          <w:sz w:val="20"/>
          <w:szCs w:val="20"/>
        </w:rPr>
        <w:lastRenderedPageBreak/>
        <w:t xml:space="preserve">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("Erro nos dados\n");</w:t>
      </w:r>
    </w:p>
    <w:p w14:paraId="5FB21F7A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4F6E6AB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(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&lt; 2000) {</w:t>
      </w:r>
    </w:p>
    <w:p w14:paraId="5A005D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("Não pode financiar\n");</w:t>
      </w:r>
    </w:p>
    <w:p w14:paraId="5B22DAF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</w:t>
      </w: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} else {</w:t>
      </w:r>
    </w:p>
    <w:p w14:paraId="63376C67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4000) {</w:t>
      </w:r>
      <w:proofErr w:type="gramEnd"/>
    </w:p>
    <w:p w14:paraId="6046A579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tipo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"Popular");</w:t>
      </w:r>
    </w:p>
    <w:p w14:paraId="11470F0B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} else if 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salario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&lt; </w:t>
      </w:r>
      <w:proofErr w:type="gram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7000) {</w:t>
      </w:r>
      <w:proofErr w:type="gramEnd"/>
    </w:p>
    <w:p w14:paraId="6E18C4AD" w14:textId="77777777" w:rsidR="00756DCE" w:rsidRPr="00CD0A41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  <w:lang w:val="en-US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strcpy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(</w:t>
      </w:r>
      <w:proofErr w:type="spellStart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tipo</w:t>
      </w:r>
      <w:proofErr w:type="spellEnd"/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>, "Sedan");</w:t>
      </w:r>
    </w:p>
    <w:p w14:paraId="473E1D1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CD0A41">
        <w:rPr>
          <w:rFonts w:ascii="Arial" w:hAnsi="Arial" w:cs="Arial"/>
          <w:i/>
          <w:color w:val="FF0000"/>
          <w:sz w:val="20"/>
          <w:szCs w:val="20"/>
          <w:lang w:val="en-US"/>
        </w:rPr>
        <w:t xml:space="preserve">            </w:t>
      </w: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34EE6866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strcpy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(tipo, "SUV");</w:t>
      </w:r>
    </w:p>
    <w:p w14:paraId="3927EC9E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</w:t>
      </w:r>
    </w:p>
    <w:p w14:paraId="4BAD41E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50C58F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tanque = (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strcmp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(tipo, "SUV") == 0) &amp;&amp; (</w:t>
      </w:r>
      <w:proofErr w:type="gramStart"/>
      <w:r w:rsidRPr="00BF4D84">
        <w:rPr>
          <w:rFonts w:ascii="Arial" w:hAnsi="Arial" w:cs="Arial"/>
          <w:i/>
          <w:color w:val="FF0000"/>
          <w:sz w:val="20"/>
          <w:szCs w:val="20"/>
        </w:rPr>
        <w:t>salario</w:t>
      </w:r>
      <w:proofErr w:type="gram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&gt;= 8000);</w:t>
      </w:r>
    </w:p>
    <w:p w14:paraId="4611EEB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3900902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("===== RELATÓRIO =====\n");</w:t>
      </w:r>
    </w:p>
    <w:p w14:paraId="65A699DB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("Nome: %s\n", nome);</w:t>
      </w:r>
    </w:p>
    <w:p w14:paraId="43694C29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("Sexo: %s\n",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sexoExtenso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);</w:t>
      </w:r>
    </w:p>
    <w:p w14:paraId="399BA66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("Tipo: %s\n", tipo);</w:t>
      </w:r>
    </w:p>
    <w:p w14:paraId="234C5BC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</w:p>
    <w:p w14:paraId="436A5D6D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if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(tanque) {</w:t>
      </w:r>
    </w:p>
    <w:p w14:paraId="628F00E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("Bônus: Tanque cheio\n");</w:t>
      </w:r>
    </w:p>
    <w:p w14:paraId="232283B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else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{</w:t>
      </w:r>
    </w:p>
    <w:p w14:paraId="7E250A7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printf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>("Bônus: Nenhum\n");</w:t>
      </w:r>
    </w:p>
    <w:p w14:paraId="6E0EFCB3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    }</w:t>
      </w:r>
    </w:p>
    <w:p w14:paraId="500142E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    }</w:t>
      </w:r>
    </w:p>
    <w:p w14:paraId="5B709D10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}</w:t>
      </w:r>
    </w:p>
    <w:p w14:paraId="0A46666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</w:p>
    <w:p w14:paraId="49D32CFF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   </w:t>
      </w:r>
      <w:proofErr w:type="spellStart"/>
      <w:r w:rsidRPr="00BF4D84">
        <w:rPr>
          <w:rFonts w:ascii="Arial" w:hAnsi="Arial" w:cs="Arial"/>
          <w:i/>
          <w:color w:val="FF0000"/>
          <w:sz w:val="20"/>
          <w:szCs w:val="20"/>
        </w:rPr>
        <w:t>return</w:t>
      </w:r>
      <w:proofErr w:type="spellEnd"/>
      <w:r w:rsidRPr="00BF4D84">
        <w:rPr>
          <w:rFonts w:ascii="Arial" w:hAnsi="Arial" w:cs="Arial"/>
          <w:i/>
          <w:color w:val="FF0000"/>
          <w:sz w:val="20"/>
          <w:szCs w:val="20"/>
        </w:rPr>
        <w:t xml:space="preserve"> 0;</w:t>
      </w:r>
    </w:p>
    <w:p w14:paraId="45721997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i/>
          <w:color w:val="FF0000"/>
          <w:sz w:val="20"/>
          <w:szCs w:val="20"/>
        </w:rPr>
        <w:t>}</w:t>
      </w:r>
    </w:p>
    <w:p w14:paraId="454C7F5C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</w:p>
    <w:p w14:paraId="22BECD88" w14:textId="77777777" w:rsidR="00756DCE" w:rsidRPr="00BF4D84" w:rsidRDefault="00756DCE" w:rsidP="00756DCE">
      <w:pPr>
        <w:pStyle w:val="SemEspaamento"/>
        <w:rPr>
          <w:rFonts w:ascii="Arial" w:hAnsi="Arial" w:cs="Arial"/>
          <w:i/>
          <w:color w:val="FF0000"/>
          <w:sz w:val="20"/>
          <w:szCs w:val="20"/>
        </w:rPr>
      </w:pPr>
      <w:r w:rsidRPr="00BF4D84">
        <w:rPr>
          <w:rFonts w:ascii="Arial" w:hAnsi="Arial" w:cs="Arial"/>
          <w:noProof/>
        </w:rPr>
        <w:drawing>
          <wp:inline distT="0" distB="0" distL="0" distR="0" wp14:anchorId="360C119A" wp14:editId="080C129F">
            <wp:extent cx="5400040" cy="28517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9D78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Programação NÃO é decorar código </w:t>
      </w:r>
    </w:p>
    <w:p w14:paraId="79A8CDDF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É entender </w:t>
      </w:r>
      <w:r w:rsidRPr="00BF4D84">
        <w:rPr>
          <w:rStyle w:val="Forte"/>
          <w:rFonts w:ascii="Arial" w:eastAsia="Times New Roman" w:hAnsi="Arial" w:cs="Arial"/>
        </w:rPr>
        <w:t>estrutura e lógica</w:t>
      </w:r>
      <w:r w:rsidRPr="00BF4D84">
        <w:rPr>
          <w:rFonts w:ascii="Arial" w:eastAsia="Times New Roman" w:hAnsi="Arial" w:cs="Arial"/>
        </w:rPr>
        <w:t xml:space="preserve"> </w:t>
      </w:r>
    </w:p>
    <w:p w14:paraId="5BEED693" w14:textId="77777777" w:rsidR="00756DCE" w:rsidRPr="00BF4D84" w:rsidRDefault="00756DCE" w:rsidP="007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F4D84">
        <w:rPr>
          <w:rFonts w:ascii="Arial" w:eastAsia="Times New Roman" w:hAnsi="Arial" w:cs="Arial"/>
        </w:rPr>
        <w:t xml:space="preserve">A linguagem é só uma ferramenta </w:t>
      </w:r>
    </w:p>
    <w:p w14:paraId="74AABB43" w14:textId="77777777" w:rsidR="00756DCE" w:rsidRPr="00BF4D84" w:rsidRDefault="00756DCE" w:rsidP="00756DCE">
      <w:pPr>
        <w:pStyle w:val="NormalWeb"/>
        <w:rPr>
          <w:rFonts w:ascii="Arial" w:hAnsi="Arial" w:cs="Arial"/>
          <w:b/>
        </w:rPr>
      </w:pPr>
      <w:r w:rsidRPr="00BF4D84">
        <w:rPr>
          <w:rFonts w:ascii="Arial" w:hAnsi="Arial" w:cs="Arial"/>
          <w:b/>
        </w:rPr>
        <w:t xml:space="preserve"> “Se você entende </w:t>
      </w:r>
      <w:proofErr w:type="spellStart"/>
      <w:r w:rsidRPr="00BF4D84">
        <w:rPr>
          <w:rFonts w:ascii="Arial" w:hAnsi="Arial" w:cs="Arial"/>
          <w:b/>
        </w:rPr>
        <w:t>VisualG</w:t>
      </w:r>
      <w:proofErr w:type="spellEnd"/>
      <w:r w:rsidRPr="00BF4D84">
        <w:rPr>
          <w:rFonts w:ascii="Arial" w:hAnsi="Arial" w:cs="Arial"/>
          <w:b/>
        </w:rPr>
        <w:t>, você já entende C — só falta aprender a escrever.”</w:t>
      </w:r>
    </w:p>
    <w:p w14:paraId="54DEEED4" w14:textId="77777777" w:rsidR="00756DCE" w:rsidRPr="00BF4D84" w:rsidRDefault="00756DCE" w:rsidP="00756DCE">
      <w:pPr>
        <w:pStyle w:val="SemEspaamento"/>
        <w:rPr>
          <w:rFonts w:ascii="Arial" w:hAnsi="Arial" w:cs="Arial"/>
          <w:i/>
          <w:sz w:val="20"/>
          <w:szCs w:val="20"/>
        </w:rPr>
      </w:pPr>
    </w:p>
    <w:sectPr w:rsidR="00756DCE" w:rsidRPr="00BF4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8"/>
    <w:rsid w:val="000D7FF8"/>
    <w:rsid w:val="00502CFA"/>
    <w:rsid w:val="00756DCE"/>
    <w:rsid w:val="00B1278A"/>
    <w:rsid w:val="00C02F36"/>
    <w:rsid w:val="00D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B8E5"/>
  <w15:chartTrackingRefBased/>
  <w15:docId w15:val="{A720D0E3-E30E-4864-B96E-32DBAC9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DCE"/>
    <w:pPr>
      <w:spacing w:line="278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756DC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DCE"/>
    <w:rPr>
      <w:rFonts w:ascii="Courier New" w:eastAsiaTheme="minorEastAsia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756DCE"/>
    <w:pPr>
      <w:spacing w:after="0" w:line="240" w:lineRule="auto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56D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rogramiz.com/c-programming/online-compi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EducaCiência FastCode | Perucello , Fábio</dc:creator>
  <cp:keywords/>
  <dc:description/>
  <cp:lastModifiedBy>EducaCiência FastCode | Perucello , Fábio</cp:lastModifiedBy>
  <cp:revision>3</cp:revision>
  <dcterms:created xsi:type="dcterms:W3CDTF">2026-05-22T00:20:00Z</dcterms:created>
  <dcterms:modified xsi:type="dcterms:W3CDTF">2026-05-22T00:22:00Z</dcterms:modified>
</cp:coreProperties>
</file>