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EB0B" w14:textId="6E5F8FA8" w:rsidR="000D7FF8" w:rsidRDefault="00F22C4D">
      <w:r>
        <w:t>EDUCACIENCIA FASTCODE</w:t>
      </w:r>
    </w:p>
    <w:p w14:paraId="631723E7" w14:textId="09C94923" w:rsidR="00F22C4D" w:rsidRDefault="00F22C4D"/>
    <w:p w14:paraId="0A076CA1" w14:textId="04223B49" w:rsidR="00F22C4D" w:rsidRDefault="00F22C4D">
      <w:r>
        <w:t xml:space="preserve">Teste de leitura de documento PDF pelo Java utilizando </w:t>
      </w:r>
      <w:proofErr w:type="spellStart"/>
      <w:r>
        <w:t>PDFBox</w:t>
      </w:r>
      <w:proofErr w:type="spellEnd"/>
      <w:r>
        <w:t>.</w:t>
      </w:r>
    </w:p>
    <w:sectPr w:rsidR="00F22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37"/>
    <w:rsid w:val="000D7FF8"/>
    <w:rsid w:val="00E07C37"/>
    <w:rsid w:val="00F2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E4C4"/>
  <w15:chartTrackingRefBased/>
  <w15:docId w15:val="{BB4FC8BA-0D1D-4BDD-B049-3DA1DC3E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Perucello</dc:creator>
  <cp:keywords/>
  <dc:description/>
  <cp:lastModifiedBy>Fábio Perucello</cp:lastModifiedBy>
  <cp:revision>3</cp:revision>
  <cp:lastPrinted>2021-07-27T01:25:00Z</cp:lastPrinted>
  <dcterms:created xsi:type="dcterms:W3CDTF">2021-07-27T01:24:00Z</dcterms:created>
  <dcterms:modified xsi:type="dcterms:W3CDTF">2021-07-27T01:25:00Z</dcterms:modified>
</cp:coreProperties>
</file>