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45DDC" w14:textId="77777777" w:rsidR="001555C4" w:rsidRPr="001555C4" w:rsidRDefault="001555C4" w:rsidP="001555C4">
      <w:r w:rsidRPr="001555C4">
        <w:rPr>
          <w:b/>
          <w:bCs/>
        </w:rPr>
        <w:t>3. What are the key components of a Defect </w:t>
      </w:r>
    </w:p>
    <w:p w14:paraId="5DD1B1EA" w14:textId="77777777" w:rsidR="001555C4" w:rsidRPr="001555C4" w:rsidRDefault="001555C4" w:rsidP="001555C4">
      <w:r w:rsidRPr="001555C4">
        <w:rPr>
          <w:b/>
          <w:bCs/>
        </w:rPr>
        <w:t>report? </w:t>
      </w:r>
    </w:p>
    <w:p w14:paraId="6D976C44" w14:textId="2CBFD30D" w:rsidR="00200667" w:rsidRDefault="001555C4">
      <w:pPr>
        <w:rPr>
          <w:lang w:val="en-US"/>
        </w:rPr>
      </w:pPr>
      <w:r>
        <w:rPr>
          <w:lang w:val="en-US"/>
        </w:rPr>
        <w:t>Key components of Defect Report:</w:t>
      </w:r>
    </w:p>
    <w:p w14:paraId="4C14FC30" w14:textId="6B808A57" w:rsidR="001555C4" w:rsidRDefault="001555C4">
      <w:pPr>
        <w:rPr>
          <w:lang w:val="en-US"/>
        </w:rPr>
      </w:pPr>
      <w:r>
        <w:rPr>
          <w:lang w:val="en-US"/>
        </w:rPr>
        <w:t>It contains the certain fields.</w:t>
      </w:r>
    </w:p>
    <w:p w14:paraId="14D9951E" w14:textId="7A7C689D" w:rsidR="001555C4" w:rsidRDefault="001555C4" w:rsidP="001555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Testcase ID.</w:t>
      </w:r>
    </w:p>
    <w:p w14:paraId="7FE34897" w14:textId="5A6A0A90" w:rsidR="001555C4" w:rsidRDefault="001555C4" w:rsidP="001555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summary.</w:t>
      </w:r>
    </w:p>
    <w:p w14:paraId="50D14B3A" w14:textId="73A0FEB8" w:rsidR="001555C4" w:rsidRDefault="001555C4" w:rsidP="001555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description.</w:t>
      </w:r>
    </w:p>
    <w:p w14:paraId="26436AD5" w14:textId="6577F74A" w:rsidR="001555C4" w:rsidRDefault="001555C4" w:rsidP="001555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Step to reproduce.</w:t>
      </w:r>
    </w:p>
    <w:p w14:paraId="084B4FC2" w14:textId="346262CA" w:rsidR="001555C4" w:rsidRDefault="001555C4" w:rsidP="001555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Expected result.</w:t>
      </w:r>
    </w:p>
    <w:p w14:paraId="42572CDA" w14:textId="7531A4E2" w:rsidR="001555C4" w:rsidRDefault="001555C4" w:rsidP="001555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Actual result.</w:t>
      </w:r>
    </w:p>
    <w:p w14:paraId="758E529A" w14:textId="38429FC5" w:rsidR="001555C4" w:rsidRDefault="001555C4" w:rsidP="001555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Attachments/ screenshots.</w:t>
      </w:r>
    </w:p>
    <w:p w14:paraId="68D46C10" w14:textId="5B589A85" w:rsidR="001555C4" w:rsidRDefault="001555C4" w:rsidP="001555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Severity.</w:t>
      </w:r>
    </w:p>
    <w:p w14:paraId="5E302835" w14:textId="5E44E087" w:rsidR="001555C4" w:rsidRDefault="001555C4" w:rsidP="001555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Priority.</w:t>
      </w:r>
    </w:p>
    <w:p w14:paraId="5ECF5A8E" w14:textId="29D84EE5" w:rsidR="001555C4" w:rsidRDefault="001555C4" w:rsidP="001555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Assigned persons.</w:t>
      </w:r>
    </w:p>
    <w:p w14:paraId="38EFADBC" w14:textId="77777777" w:rsidR="001555C4" w:rsidRDefault="001555C4" w:rsidP="001555C4">
      <w:pPr>
        <w:ind w:left="360"/>
        <w:rPr>
          <w:lang w:val="en-US"/>
        </w:rPr>
      </w:pPr>
    </w:p>
    <w:p w14:paraId="1EFB9AAA" w14:textId="78E1CD48" w:rsidR="001555C4" w:rsidRDefault="001555C4" w:rsidP="001555C4">
      <w:pPr>
        <w:ind w:left="360"/>
        <w:rPr>
          <w:b/>
          <w:bCs/>
        </w:rPr>
      </w:pPr>
      <w:r>
        <w:rPr>
          <w:b/>
          <w:bCs/>
        </w:rPr>
        <w:t xml:space="preserve">4. </w:t>
      </w:r>
      <w:r w:rsidRPr="001555C4">
        <w:rPr>
          <w:b/>
          <w:bCs/>
        </w:rPr>
        <w:t>Explain the Defect Life Cycle</w:t>
      </w:r>
      <w:r>
        <w:rPr>
          <w:b/>
          <w:bCs/>
        </w:rPr>
        <w:t>:</w:t>
      </w:r>
    </w:p>
    <w:p w14:paraId="0B89104F" w14:textId="3F8EF9ED" w:rsidR="001555C4" w:rsidRDefault="001555C4" w:rsidP="001555C4">
      <w:pPr>
        <w:ind w:left="360"/>
      </w:pPr>
      <w:r>
        <w:rPr>
          <w:b/>
          <w:bCs/>
        </w:rPr>
        <w:t xml:space="preserve"> </w:t>
      </w:r>
      <w:r>
        <w:t xml:space="preserve">Tester </w:t>
      </w:r>
      <w:proofErr w:type="gramStart"/>
      <w:r>
        <w:t>find</w:t>
      </w:r>
      <w:proofErr w:type="gramEnd"/>
      <w:r>
        <w:t xml:space="preserve"> bug/defect in the applications, they followed the stages of defect life cycle for fix the defect.</w:t>
      </w:r>
    </w:p>
    <w:p w14:paraId="49E68772" w14:textId="447A77BD" w:rsidR="001555C4" w:rsidRDefault="001555C4" w:rsidP="001555C4">
      <w:pPr>
        <w:ind w:left="360"/>
      </w:pPr>
      <w:r>
        <w:t>Stages:</w:t>
      </w:r>
    </w:p>
    <w:p w14:paraId="0B661946" w14:textId="1CCDD75B" w:rsidR="001555C4" w:rsidRDefault="001555C4" w:rsidP="001555C4">
      <w:pPr>
        <w:ind w:left="360"/>
      </w:pPr>
      <w:r>
        <w:t>New: Create a bug report for fixing.</w:t>
      </w:r>
    </w:p>
    <w:p w14:paraId="5B705F33" w14:textId="02D2198C" w:rsidR="001555C4" w:rsidRDefault="001555C4" w:rsidP="001555C4">
      <w:pPr>
        <w:ind w:left="360"/>
      </w:pPr>
      <w:r>
        <w:t>Assigned: Assigned to the developers.</w:t>
      </w:r>
    </w:p>
    <w:p w14:paraId="714C83A3" w14:textId="7E70BD5A" w:rsidR="001555C4" w:rsidRDefault="001555C4" w:rsidP="001555C4">
      <w:pPr>
        <w:ind w:left="360"/>
      </w:pPr>
      <w:r>
        <w:t>Open:  Developers agree the defect, the bug status showed opened.</w:t>
      </w:r>
    </w:p>
    <w:p w14:paraId="64809A1D" w14:textId="293CB85E" w:rsidR="001555C4" w:rsidRDefault="001555C4" w:rsidP="001555C4">
      <w:pPr>
        <w:ind w:left="360"/>
      </w:pPr>
      <w:proofErr w:type="spellStart"/>
      <w:r>
        <w:t>Inpro</w:t>
      </w:r>
      <w:r w:rsidR="005F39E9">
        <w:t>gress</w:t>
      </w:r>
      <w:proofErr w:type="spellEnd"/>
      <w:r>
        <w:t>: Developers are working on the fix to bug.</w:t>
      </w:r>
    </w:p>
    <w:p w14:paraId="5FE59F62" w14:textId="0D858142" w:rsidR="001555C4" w:rsidRDefault="001555C4" w:rsidP="001555C4">
      <w:pPr>
        <w:ind w:left="360"/>
      </w:pPr>
      <w:r>
        <w:t>Fixed: The bug was arrested, move to the fixed status.</w:t>
      </w:r>
    </w:p>
    <w:p w14:paraId="3C9AF77B" w14:textId="2B53F585" w:rsidR="001555C4" w:rsidRDefault="001555C4" w:rsidP="001555C4">
      <w:pPr>
        <w:ind w:left="360"/>
      </w:pPr>
      <w:r>
        <w:t>Verified: Tester must be retest and confirm the bug was fixed.</w:t>
      </w:r>
    </w:p>
    <w:p w14:paraId="2D314B36" w14:textId="4614964F" w:rsidR="003521BD" w:rsidRDefault="001555C4" w:rsidP="003521BD">
      <w:pPr>
        <w:ind w:left="360"/>
      </w:pPr>
      <w:r>
        <w:t>Solved: The bug s</w:t>
      </w:r>
      <w:r w:rsidR="005F39E9">
        <w:t>tatu</w:t>
      </w:r>
      <w:r w:rsidR="003521BD">
        <w:t>s was closed.</w:t>
      </w:r>
    </w:p>
    <w:p w14:paraId="1C0D254B" w14:textId="580D125E" w:rsidR="003521BD" w:rsidRDefault="003521BD" w:rsidP="003521BD">
      <w:pPr>
        <w:ind w:left="360"/>
      </w:pPr>
      <w:r>
        <w:t xml:space="preserve"> Duplicate: The testers </w:t>
      </w:r>
      <w:proofErr w:type="gramStart"/>
      <w:r>
        <w:t>creates</w:t>
      </w:r>
      <w:proofErr w:type="gramEnd"/>
      <w:r>
        <w:t xml:space="preserve"> a multiple bug ticket same scenario, it considered duplicate.</w:t>
      </w:r>
    </w:p>
    <w:p w14:paraId="2E2760DD" w14:textId="1ED72C5E" w:rsidR="003521BD" w:rsidRDefault="003521BD" w:rsidP="003521BD">
      <w:pPr>
        <w:ind w:left="360"/>
      </w:pPr>
      <w:r>
        <w:t xml:space="preserve">Rejected: Invalid bug </w:t>
      </w:r>
      <w:proofErr w:type="spellStart"/>
      <w:r>
        <w:t>repr</w:t>
      </w:r>
      <w:r w:rsidR="005F39E9">
        <w:t>o</w:t>
      </w:r>
      <w:r>
        <w:t>t</w:t>
      </w:r>
      <w:proofErr w:type="spellEnd"/>
      <w:r>
        <w:t>, it should be rejected.</w:t>
      </w:r>
    </w:p>
    <w:p w14:paraId="482F8B35" w14:textId="571FFA65" w:rsidR="003521BD" w:rsidRDefault="003521BD" w:rsidP="003521BD">
      <w:pPr>
        <w:ind w:left="360"/>
      </w:pPr>
      <w:proofErr w:type="spellStart"/>
      <w:r>
        <w:t>Deffered</w:t>
      </w:r>
      <w:proofErr w:type="spellEnd"/>
      <w:r>
        <w:t xml:space="preserve">: the bug wasn’t </w:t>
      </w:r>
      <w:proofErr w:type="gramStart"/>
      <w:r>
        <w:t>affect</w:t>
      </w:r>
      <w:proofErr w:type="gramEnd"/>
      <w:r>
        <w:t xml:space="preserve"> the functionalities move to the next sprint.</w:t>
      </w:r>
    </w:p>
    <w:p w14:paraId="5EB0CEF4" w14:textId="12AFF0D9" w:rsidR="003521BD" w:rsidRDefault="003521BD" w:rsidP="003521BD">
      <w:pPr>
        <w:ind w:left="360"/>
      </w:pPr>
      <w:r>
        <w:t xml:space="preserve">Reopened: The same bug was </w:t>
      </w:r>
      <w:proofErr w:type="gramStart"/>
      <w:r>
        <w:t>arises</w:t>
      </w:r>
      <w:proofErr w:type="gramEnd"/>
      <w:r>
        <w:t>, it should be reopened again.</w:t>
      </w:r>
    </w:p>
    <w:p w14:paraId="353D3F51" w14:textId="693623D0" w:rsidR="001555C4" w:rsidRDefault="001555C4" w:rsidP="001555C4">
      <w:pPr>
        <w:ind w:left="360"/>
      </w:pPr>
    </w:p>
    <w:p w14:paraId="46E2A644" w14:textId="77777777" w:rsidR="001555C4" w:rsidRDefault="001555C4" w:rsidP="001555C4">
      <w:pPr>
        <w:ind w:left="360"/>
      </w:pPr>
    </w:p>
    <w:p w14:paraId="7EC9F063" w14:textId="77777777" w:rsidR="001555C4" w:rsidRPr="001555C4" w:rsidRDefault="001555C4" w:rsidP="001555C4">
      <w:pPr>
        <w:ind w:left="360"/>
        <w:rPr>
          <w:lang w:val="en-US"/>
        </w:rPr>
      </w:pPr>
    </w:p>
    <w:p w14:paraId="417974BF" w14:textId="77777777" w:rsidR="001555C4" w:rsidRPr="00A337B4" w:rsidRDefault="001555C4">
      <w:pPr>
        <w:rPr>
          <w:lang w:val="en-US"/>
        </w:rPr>
      </w:pPr>
    </w:p>
    <w:sectPr w:rsidR="001555C4" w:rsidRPr="00A33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0787C"/>
    <w:multiLevelType w:val="hybridMultilevel"/>
    <w:tmpl w:val="A3FEB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01194"/>
    <w:multiLevelType w:val="hybridMultilevel"/>
    <w:tmpl w:val="FBCAFE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1711101">
    <w:abstractNumId w:val="1"/>
  </w:num>
  <w:num w:numId="2" w16cid:durableId="798887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B4"/>
    <w:rsid w:val="001555C4"/>
    <w:rsid w:val="001C6216"/>
    <w:rsid w:val="00200667"/>
    <w:rsid w:val="003521BD"/>
    <w:rsid w:val="005F39E9"/>
    <w:rsid w:val="00725449"/>
    <w:rsid w:val="00A3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982BE"/>
  <w15:chartTrackingRefBased/>
  <w15:docId w15:val="{77A40A64-1389-4735-9E8B-16C96F5B0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Perumaldevi P</dc:creator>
  <cp:keywords/>
  <dc:description/>
  <cp:lastModifiedBy>Perumaldevi P</cp:lastModifiedBy>
  <cp:revision>1</cp:revision>
  <dcterms:created xsi:type="dcterms:W3CDTF">2026-05-23T12:21:00Z</dcterms:created>
  <dcterms:modified xsi:type="dcterms:W3CDTF">2026-05-23T14:38:00Z</dcterms:modified>
</cp:coreProperties>
</file>