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4084186B" w14:textId="10033957" w:rsidR="00E77841" w:rsidRPr="00C15344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  <w:r w:rsidR="00281C06">
        <w:rPr>
          <w:rFonts w:cs="Arial"/>
          <w:b/>
          <w:bCs/>
          <w:sz w:val="28"/>
          <w:szCs w:val="28"/>
        </w:rPr>
        <w:br/>
      </w:r>
      <w:r w:rsidR="006537A9">
        <w:rPr>
          <w:rFonts w:cs="Arial"/>
          <w:b/>
          <w:bCs/>
          <w:sz w:val="28"/>
          <w:szCs w:val="28"/>
        </w:rPr>
        <w:t>Gabriele Perussi Silva</w:t>
      </w:r>
    </w:p>
    <w:p w14:paraId="50211612" w14:textId="5B896ED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26D6BCB" w14:textId="77777777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4876E2A7" w:rsidR="00E77841" w:rsidRPr="00C15344" w:rsidRDefault="00DE2FB7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Projeto integrador</w:t>
      </w:r>
      <w:r w:rsidR="00E77841" w:rsidRPr="00C15344">
        <w:rPr>
          <w:rFonts w:cs="Arial"/>
          <w:b/>
          <w:bCs/>
          <w:sz w:val="28"/>
          <w:szCs w:val="28"/>
        </w:rPr>
        <w:t xml:space="preserve"> </w:t>
      </w:r>
      <w:r w:rsidR="00281C06">
        <w:rPr>
          <w:rFonts w:cs="Arial"/>
          <w:b/>
          <w:bCs/>
          <w:sz w:val="28"/>
          <w:szCs w:val="28"/>
        </w:rPr>
        <w:br/>
      </w:r>
      <w:r w:rsidR="00A93B9C">
        <w:rPr>
          <w:rFonts w:cs="Arial"/>
          <w:sz w:val="28"/>
          <w:szCs w:val="28"/>
        </w:rPr>
        <w:t>LogicRoad</w:t>
      </w:r>
    </w:p>
    <w:p w14:paraId="0E71059E" w14:textId="20F143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24E92F12" w14:textId="20BF91D1" w:rsidR="00E77841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9521FD0" w14:textId="77777777" w:rsidR="00BF2A75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26855816" w14:textId="77777777" w:rsidR="00BF2A75" w:rsidRPr="00C15344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1B2D4950" w:rsidR="00633203" w:rsidRDefault="00E77841" w:rsidP="001C0B4B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DE2FB7">
        <w:rPr>
          <w:b/>
          <w:bCs/>
        </w:rPr>
        <w:t>6</w:t>
      </w:r>
    </w:p>
    <w:p w14:paraId="5E378BB3" w14:textId="77777777" w:rsidR="00A93B9C" w:rsidRDefault="00A93B9C" w:rsidP="001C0B4B">
      <w:pPr>
        <w:ind w:firstLine="0"/>
        <w:jc w:val="center"/>
        <w:rPr>
          <w:b/>
          <w:bCs/>
        </w:rPr>
      </w:pPr>
    </w:p>
    <w:p w14:paraId="2BCF2C8F" w14:textId="4EA8DE60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Lista de figuras</w:t>
      </w:r>
    </w:p>
    <w:p w14:paraId="1E035F79" w14:textId="77777777" w:rsidR="00DE2FB7" w:rsidRDefault="00DE2FB7" w:rsidP="00DE2FB7">
      <w:pPr>
        <w:ind w:firstLine="0"/>
        <w:rPr>
          <w:b/>
          <w:bCs/>
        </w:rPr>
      </w:pPr>
    </w:p>
    <w:p w14:paraId="78A04184" w14:textId="77777777" w:rsidR="00DE2FB7" w:rsidRDefault="00DE2FB7" w:rsidP="00DE2FB7">
      <w:pPr>
        <w:ind w:firstLine="0"/>
        <w:rPr>
          <w:b/>
          <w:bCs/>
        </w:rPr>
      </w:pPr>
    </w:p>
    <w:p w14:paraId="5A222545" w14:textId="77777777" w:rsidR="00DE2FB7" w:rsidRDefault="00DE2FB7" w:rsidP="00DE2FB7">
      <w:pPr>
        <w:ind w:firstLine="0"/>
        <w:rPr>
          <w:b/>
          <w:bCs/>
        </w:rPr>
      </w:pPr>
    </w:p>
    <w:p w14:paraId="79ADE982" w14:textId="77777777" w:rsidR="00DE2FB7" w:rsidRDefault="00DE2FB7" w:rsidP="00DE2FB7">
      <w:pPr>
        <w:ind w:firstLine="0"/>
        <w:rPr>
          <w:b/>
          <w:bCs/>
        </w:rPr>
      </w:pPr>
    </w:p>
    <w:p w14:paraId="0E9763E2" w14:textId="77777777" w:rsidR="00DE2FB7" w:rsidRDefault="00DE2FB7" w:rsidP="00DE2FB7">
      <w:pPr>
        <w:ind w:firstLine="0"/>
        <w:rPr>
          <w:b/>
          <w:bCs/>
        </w:rPr>
      </w:pPr>
    </w:p>
    <w:p w14:paraId="7A90070C" w14:textId="77777777" w:rsidR="00DE2FB7" w:rsidRDefault="00DE2FB7" w:rsidP="00DE2FB7">
      <w:pPr>
        <w:ind w:firstLine="0"/>
        <w:rPr>
          <w:b/>
          <w:bCs/>
        </w:rPr>
      </w:pPr>
    </w:p>
    <w:p w14:paraId="691F7719" w14:textId="77777777" w:rsidR="00DE2FB7" w:rsidRDefault="00DE2FB7" w:rsidP="00DE2FB7">
      <w:pPr>
        <w:ind w:firstLine="0"/>
        <w:rPr>
          <w:b/>
          <w:bCs/>
        </w:rPr>
      </w:pPr>
    </w:p>
    <w:p w14:paraId="7664F5BD" w14:textId="77777777" w:rsidR="00DE2FB7" w:rsidRDefault="00DE2FB7" w:rsidP="00DE2FB7">
      <w:pPr>
        <w:ind w:firstLine="0"/>
        <w:rPr>
          <w:b/>
          <w:bCs/>
        </w:rPr>
      </w:pPr>
    </w:p>
    <w:p w14:paraId="650C10D3" w14:textId="77777777" w:rsidR="00DE2FB7" w:rsidRDefault="00DE2FB7" w:rsidP="00DE2FB7">
      <w:pPr>
        <w:ind w:firstLine="0"/>
        <w:rPr>
          <w:b/>
          <w:bCs/>
        </w:rPr>
      </w:pPr>
    </w:p>
    <w:p w14:paraId="4273FA8A" w14:textId="77777777" w:rsidR="00DE2FB7" w:rsidRDefault="00DE2FB7" w:rsidP="00DE2FB7">
      <w:pPr>
        <w:ind w:firstLine="0"/>
        <w:rPr>
          <w:b/>
          <w:bCs/>
        </w:rPr>
      </w:pPr>
    </w:p>
    <w:p w14:paraId="4467477B" w14:textId="77777777" w:rsidR="00DE2FB7" w:rsidRDefault="00DE2FB7" w:rsidP="00DE2FB7">
      <w:pPr>
        <w:ind w:firstLine="0"/>
        <w:rPr>
          <w:b/>
          <w:bCs/>
        </w:rPr>
      </w:pPr>
    </w:p>
    <w:p w14:paraId="07A44DDF" w14:textId="77777777" w:rsidR="00DE2FB7" w:rsidRDefault="00DE2FB7" w:rsidP="00DE2FB7">
      <w:pPr>
        <w:ind w:firstLine="0"/>
        <w:rPr>
          <w:b/>
          <w:bCs/>
        </w:rPr>
      </w:pPr>
    </w:p>
    <w:p w14:paraId="15950C69" w14:textId="77777777" w:rsidR="00DE2FB7" w:rsidRDefault="00DE2FB7" w:rsidP="00DE2FB7">
      <w:pPr>
        <w:ind w:firstLine="0"/>
        <w:rPr>
          <w:b/>
          <w:bCs/>
        </w:rPr>
      </w:pPr>
    </w:p>
    <w:p w14:paraId="1CD56470" w14:textId="77777777" w:rsidR="00DE2FB7" w:rsidRDefault="00DE2FB7" w:rsidP="00DE2FB7">
      <w:pPr>
        <w:ind w:firstLine="0"/>
        <w:rPr>
          <w:b/>
          <w:bCs/>
        </w:rPr>
      </w:pPr>
    </w:p>
    <w:p w14:paraId="1F7F6DB5" w14:textId="77777777" w:rsidR="00DE2FB7" w:rsidRDefault="00DE2FB7" w:rsidP="00DE2FB7">
      <w:pPr>
        <w:ind w:firstLine="0"/>
        <w:rPr>
          <w:b/>
          <w:bCs/>
        </w:rPr>
      </w:pPr>
    </w:p>
    <w:p w14:paraId="07083B35" w14:textId="77777777" w:rsidR="00DE2FB7" w:rsidRDefault="00DE2FB7" w:rsidP="00DE2FB7">
      <w:pPr>
        <w:ind w:firstLine="0"/>
        <w:rPr>
          <w:b/>
          <w:bCs/>
        </w:rPr>
      </w:pPr>
    </w:p>
    <w:p w14:paraId="2119B231" w14:textId="77777777" w:rsidR="00DE2FB7" w:rsidRDefault="00DE2FB7" w:rsidP="00DE2FB7">
      <w:pPr>
        <w:ind w:firstLine="0"/>
        <w:rPr>
          <w:b/>
          <w:bCs/>
        </w:rPr>
      </w:pPr>
    </w:p>
    <w:p w14:paraId="327AC9B8" w14:textId="77777777" w:rsidR="00DE2FB7" w:rsidRDefault="00DE2FB7" w:rsidP="00DE2FB7">
      <w:pPr>
        <w:ind w:firstLine="0"/>
        <w:rPr>
          <w:b/>
          <w:bCs/>
        </w:rPr>
      </w:pPr>
    </w:p>
    <w:p w14:paraId="37A2A425" w14:textId="77777777" w:rsidR="00DE2FB7" w:rsidRDefault="00DE2FB7" w:rsidP="00DE2FB7">
      <w:pPr>
        <w:ind w:firstLine="0"/>
        <w:rPr>
          <w:b/>
          <w:bCs/>
        </w:rPr>
      </w:pPr>
    </w:p>
    <w:p w14:paraId="48CD595D" w14:textId="77777777" w:rsidR="00DE2FB7" w:rsidRDefault="00DE2FB7" w:rsidP="00DE2FB7">
      <w:pPr>
        <w:ind w:firstLine="0"/>
        <w:rPr>
          <w:b/>
          <w:bCs/>
        </w:rPr>
      </w:pPr>
    </w:p>
    <w:p w14:paraId="1918ACA0" w14:textId="77777777" w:rsidR="00DE2FB7" w:rsidRDefault="00DE2FB7" w:rsidP="00DE2FB7">
      <w:pPr>
        <w:ind w:firstLine="0"/>
        <w:rPr>
          <w:b/>
          <w:bCs/>
        </w:rPr>
      </w:pPr>
    </w:p>
    <w:p w14:paraId="2C795CD6" w14:textId="77777777" w:rsidR="00DE2FB7" w:rsidRDefault="00DE2FB7" w:rsidP="00DE2FB7">
      <w:pPr>
        <w:ind w:firstLine="0"/>
        <w:rPr>
          <w:b/>
          <w:bCs/>
        </w:rPr>
      </w:pPr>
    </w:p>
    <w:p w14:paraId="4D524363" w14:textId="77777777" w:rsidR="00DE2FB7" w:rsidRDefault="00DE2FB7" w:rsidP="00DE2FB7">
      <w:pPr>
        <w:ind w:firstLine="0"/>
        <w:rPr>
          <w:b/>
          <w:bCs/>
        </w:rPr>
      </w:pPr>
    </w:p>
    <w:p w14:paraId="7F0B1574" w14:textId="77777777" w:rsidR="00DE2FB7" w:rsidRDefault="00DE2FB7" w:rsidP="00DE2FB7">
      <w:pPr>
        <w:ind w:firstLine="0"/>
        <w:rPr>
          <w:b/>
          <w:bCs/>
        </w:rPr>
      </w:pPr>
    </w:p>
    <w:p w14:paraId="0DD63BE5" w14:textId="77777777" w:rsidR="00DE2FB7" w:rsidRDefault="00DE2FB7" w:rsidP="00DE2FB7">
      <w:pPr>
        <w:ind w:firstLine="0"/>
        <w:rPr>
          <w:b/>
          <w:bCs/>
        </w:rPr>
      </w:pPr>
    </w:p>
    <w:p w14:paraId="03D23F10" w14:textId="77777777" w:rsidR="00DE2FB7" w:rsidRDefault="00DE2FB7" w:rsidP="00DE2FB7">
      <w:pPr>
        <w:ind w:firstLine="0"/>
        <w:rPr>
          <w:b/>
          <w:bCs/>
        </w:rPr>
      </w:pPr>
    </w:p>
    <w:p w14:paraId="64A74E29" w14:textId="77777777" w:rsidR="00DE2FB7" w:rsidRDefault="00DE2FB7" w:rsidP="00DE2FB7">
      <w:pPr>
        <w:ind w:firstLine="0"/>
        <w:rPr>
          <w:b/>
          <w:bCs/>
        </w:rPr>
      </w:pPr>
    </w:p>
    <w:p w14:paraId="0230F0E7" w14:textId="77777777" w:rsidR="00DE2FB7" w:rsidRDefault="00DE2FB7" w:rsidP="00DE2FB7">
      <w:pPr>
        <w:ind w:firstLine="0"/>
        <w:rPr>
          <w:b/>
          <w:bCs/>
        </w:rPr>
      </w:pPr>
    </w:p>
    <w:p w14:paraId="69D52989" w14:textId="77777777" w:rsidR="00DE2FB7" w:rsidRDefault="00DE2FB7" w:rsidP="00DE2FB7">
      <w:pPr>
        <w:ind w:firstLine="0"/>
        <w:rPr>
          <w:b/>
          <w:bCs/>
        </w:rPr>
      </w:pPr>
    </w:p>
    <w:p w14:paraId="7B02FC95" w14:textId="77777777" w:rsidR="00DE2FB7" w:rsidRDefault="00DE2FB7" w:rsidP="00DE2FB7">
      <w:pPr>
        <w:ind w:firstLine="0"/>
        <w:rPr>
          <w:b/>
          <w:bCs/>
        </w:rPr>
      </w:pPr>
    </w:p>
    <w:p w14:paraId="00020EB4" w14:textId="77777777" w:rsidR="00DE2FB7" w:rsidRDefault="00DE2FB7" w:rsidP="00DE2FB7">
      <w:pPr>
        <w:ind w:firstLine="0"/>
        <w:rPr>
          <w:b/>
          <w:bCs/>
        </w:rPr>
      </w:pPr>
    </w:p>
    <w:p w14:paraId="52FBBCDE" w14:textId="77777777" w:rsidR="00DE2FB7" w:rsidRDefault="00DE2FB7" w:rsidP="00DE2FB7">
      <w:pPr>
        <w:ind w:firstLine="0"/>
        <w:rPr>
          <w:b/>
          <w:bCs/>
        </w:rPr>
      </w:pPr>
    </w:p>
    <w:p w14:paraId="4B9A7FC4" w14:textId="77777777" w:rsidR="00DE2FB7" w:rsidRDefault="00DE2FB7" w:rsidP="00DE2FB7">
      <w:pPr>
        <w:ind w:firstLine="0"/>
        <w:rPr>
          <w:b/>
          <w:bCs/>
        </w:rPr>
      </w:pPr>
    </w:p>
    <w:p w14:paraId="2994D18B" w14:textId="77777777" w:rsidR="00020E0B" w:rsidRDefault="00DE2FB7" w:rsidP="00DE2FB7">
      <w:pPr>
        <w:ind w:firstLine="0"/>
        <w:rPr>
          <w:b/>
          <w:bCs/>
        </w:rPr>
      </w:pPr>
      <w:r>
        <w:rPr>
          <w:b/>
          <w:bCs/>
        </w:rPr>
        <w:t>Lista de tabelas</w:t>
      </w:r>
    </w:p>
    <w:p w14:paraId="7DCF25D0" w14:textId="77777777" w:rsidR="004648A7" w:rsidRDefault="004648A7" w:rsidP="004648A7">
      <w:pPr>
        <w:ind w:firstLine="0"/>
      </w:pPr>
      <w:r w:rsidRPr="003F7B06">
        <w:t>1.3 Funcionamento</w:t>
      </w:r>
    </w:p>
    <w:p w14:paraId="79EF3EE7" w14:textId="77777777" w:rsidR="004648A7" w:rsidRPr="003F7B06" w:rsidRDefault="004648A7" w:rsidP="00F0765A">
      <w:pPr>
        <w:ind w:firstLine="0"/>
      </w:pPr>
      <w:r w:rsidRPr="003F7B06">
        <w:t>2.1 Requisitos funcionais</w:t>
      </w:r>
    </w:p>
    <w:p w14:paraId="078C8DDD" w14:textId="77777777" w:rsidR="004648A7" w:rsidRPr="003F7B06" w:rsidRDefault="004648A7" w:rsidP="00F0765A">
      <w:pPr>
        <w:ind w:firstLine="0"/>
      </w:pPr>
      <w:r w:rsidRPr="003F7B06">
        <w:t>2.2 Requisitos não funcionais</w:t>
      </w:r>
    </w:p>
    <w:p w14:paraId="3DAB12DD" w14:textId="74B3C275" w:rsidR="004648A7" w:rsidRPr="00910895" w:rsidRDefault="004648A7" w:rsidP="00F0765A">
      <w:pPr>
        <w:ind w:firstLine="0"/>
      </w:pPr>
      <w:r w:rsidRPr="00910895">
        <w:t>3.LISTA DE MAT</w:t>
      </w:r>
      <w:r>
        <w:t>E</w:t>
      </w:r>
      <w:r w:rsidRPr="00910895">
        <w:t>RIAIS E EQUIPAMENTOS</w:t>
      </w:r>
    </w:p>
    <w:p w14:paraId="5E015FA9" w14:textId="77777777" w:rsidR="004648A7" w:rsidRPr="002D61F8" w:rsidRDefault="004648A7" w:rsidP="00F0765A">
      <w:pPr>
        <w:ind w:firstLine="0"/>
      </w:pPr>
      <w:r w:rsidRPr="002D61F8">
        <w:t>6.CRONOGRAMA DO PROJETO</w:t>
      </w:r>
    </w:p>
    <w:p w14:paraId="1114DF5E" w14:textId="77777777" w:rsidR="004648A7" w:rsidRPr="00A60055" w:rsidRDefault="004648A7" w:rsidP="00F0765A">
      <w:pPr>
        <w:ind w:firstLine="0"/>
      </w:pPr>
      <w:r w:rsidRPr="00A60055">
        <w:t xml:space="preserve">8.05- Responsabilidades </w:t>
      </w:r>
    </w:p>
    <w:p w14:paraId="6FBD406A" w14:textId="77777777" w:rsidR="004648A7" w:rsidRDefault="004648A7" w:rsidP="00F0765A">
      <w:pPr>
        <w:ind w:firstLine="0"/>
      </w:pPr>
      <w:r>
        <w:t xml:space="preserve">8.1- </w:t>
      </w:r>
      <w:r w:rsidRPr="00113354">
        <w:t>Vulnerabilidades detectadas</w:t>
      </w:r>
    </w:p>
    <w:p w14:paraId="73AC4832" w14:textId="77777777" w:rsidR="004648A7" w:rsidRPr="00727281" w:rsidRDefault="004648A7" w:rsidP="00F0765A">
      <w:pPr>
        <w:ind w:firstLine="0"/>
      </w:pPr>
      <w:r w:rsidRPr="00727281">
        <w:t>9.1- Componentes do sistema</w:t>
      </w:r>
    </w:p>
    <w:p w14:paraId="278C1A38" w14:textId="77777777" w:rsidR="00F0765A" w:rsidRPr="00F0765A" w:rsidRDefault="00F0765A" w:rsidP="00F0765A">
      <w:pPr>
        <w:ind w:firstLine="0"/>
      </w:pPr>
      <w:r w:rsidRPr="00F0765A">
        <w:t>9.3- Fluxo do funcionamento do sistema</w:t>
      </w:r>
    </w:p>
    <w:p w14:paraId="3CD48C2D" w14:textId="77777777" w:rsidR="004648A7" w:rsidRPr="003F7B06" w:rsidRDefault="004648A7" w:rsidP="004648A7">
      <w:pPr>
        <w:ind w:firstLine="0"/>
      </w:pPr>
    </w:p>
    <w:p w14:paraId="6D58C7BB" w14:textId="4F0C653E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br/>
      </w:r>
    </w:p>
    <w:p w14:paraId="4010A7BD" w14:textId="77777777" w:rsidR="00DE2FB7" w:rsidRDefault="00DE2FB7" w:rsidP="00DE2FB7">
      <w:pPr>
        <w:ind w:firstLine="0"/>
        <w:rPr>
          <w:b/>
          <w:bCs/>
        </w:rPr>
      </w:pPr>
    </w:p>
    <w:p w14:paraId="48A767E7" w14:textId="77777777" w:rsidR="00DE2FB7" w:rsidRDefault="00DE2FB7" w:rsidP="00DE2FB7">
      <w:pPr>
        <w:ind w:firstLine="0"/>
        <w:rPr>
          <w:b/>
          <w:bCs/>
        </w:rPr>
      </w:pPr>
    </w:p>
    <w:p w14:paraId="02731F51" w14:textId="77777777" w:rsidR="00DE2FB7" w:rsidRDefault="00DE2FB7" w:rsidP="00DE2FB7">
      <w:pPr>
        <w:ind w:firstLine="0"/>
        <w:rPr>
          <w:b/>
          <w:bCs/>
        </w:rPr>
      </w:pPr>
    </w:p>
    <w:p w14:paraId="2DFD6791" w14:textId="77777777" w:rsidR="00DE2FB7" w:rsidRDefault="00DE2FB7" w:rsidP="00DE2FB7">
      <w:pPr>
        <w:ind w:firstLine="0"/>
        <w:rPr>
          <w:b/>
          <w:bCs/>
        </w:rPr>
      </w:pPr>
    </w:p>
    <w:p w14:paraId="22FF78BF" w14:textId="77777777" w:rsidR="00DE2FB7" w:rsidRDefault="00DE2FB7" w:rsidP="00DE2FB7">
      <w:pPr>
        <w:ind w:firstLine="0"/>
        <w:rPr>
          <w:b/>
          <w:bCs/>
        </w:rPr>
      </w:pPr>
    </w:p>
    <w:p w14:paraId="3DF0BF43" w14:textId="77777777" w:rsidR="00DE2FB7" w:rsidRDefault="00DE2FB7" w:rsidP="00DE2FB7">
      <w:pPr>
        <w:ind w:firstLine="0"/>
        <w:rPr>
          <w:b/>
          <w:bCs/>
        </w:rPr>
      </w:pPr>
    </w:p>
    <w:p w14:paraId="37934967" w14:textId="77777777" w:rsidR="00DE2FB7" w:rsidRDefault="00DE2FB7" w:rsidP="00DE2FB7">
      <w:pPr>
        <w:ind w:firstLine="0"/>
        <w:rPr>
          <w:b/>
          <w:bCs/>
        </w:rPr>
      </w:pPr>
    </w:p>
    <w:p w14:paraId="7BB722EC" w14:textId="77777777" w:rsidR="00DE2FB7" w:rsidRDefault="00DE2FB7" w:rsidP="00DE2FB7">
      <w:pPr>
        <w:ind w:firstLine="0"/>
        <w:rPr>
          <w:b/>
          <w:bCs/>
        </w:rPr>
      </w:pPr>
    </w:p>
    <w:p w14:paraId="60516E77" w14:textId="77777777" w:rsidR="00DE2FB7" w:rsidRDefault="00DE2FB7" w:rsidP="00DE2FB7">
      <w:pPr>
        <w:ind w:firstLine="0"/>
        <w:rPr>
          <w:b/>
          <w:bCs/>
        </w:rPr>
      </w:pPr>
    </w:p>
    <w:p w14:paraId="5545BED6" w14:textId="77777777" w:rsidR="00DE2FB7" w:rsidRDefault="00DE2FB7" w:rsidP="00DE2FB7">
      <w:pPr>
        <w:ind w:firstLine="0"/>
        <w:rPr>
          <w:b/>
          <w:bCs/>
        </w:rPr>
      </w:pPr>
    </w:p>
    <w:p w14:paraId="5AB1B807" w14:textId="77777777" w:rsidR="00DE2FB7" w:rsidRDefault="00DE2FB7" w:rsidP="00DE2FB7">
      <w:pPr>
        <w:ind w:firstLine="0"/>
        <w:rPr>
          <w:b/>
          <w:bCs/>
        </w:rPr>
      </w:pPr>
    </w:p>
    <w:p w14:paraId="3603155B" w14:textId="77777777" w:rsidR="00DE2FB7" w:rsidRDefault="00DE2FB7" w:rsidP="00DE2FB7">
      <w:pPr>
        <w:ind w:firstLine="0"/>
        <w:rPr>
          <w:b/>
          <w:bCs/>
        </w:rPr>
      </w:pPr>
    </w:p>
    <w:p w14:paraId="396571C8" w14:textId="77777777" w:rsidR="00DE2FB7" w:rsidRDefault="00DE2FB7" w:rsidP="00DE2FB7">
      <w:pPr>
        <w:ind w:firstLine="0"/>
        <w:rPr>
          <w:b/>
          <w:bCs/>
        </w:rPr>
      </w:pPr>
    </w:p>
    <w:p w14:paraId="1A120F9F" w14:textId="77777777" w:rsidR="00DE2FB7" w:rsidRDefault="00DE2FB7" w:rsidP="00DE2FB7">
      <w:pPr>
        <w:ind w:firstLine="0"/>
        <w:rPr>
          <w:b/>
          <w:bCs/>
        </w:rPr>
      </w:pPr>
    </w:p>
    <w:p w14:paraId="61D3C5C3" w14:textId="77777777" w:rsidR="00DE2FB7" w:rsidRDefault="00DE2FB7" w:rsidP="00DE2FB7">
      <w:pPr>
        <w:ind w:firstLine="0"/>
        <w:rPr>
          <w:b/>
          <w:bCs/>
        </w:rPr>
      </w:pPr>
    </w:p>
    <w:p w14:paraId="5C5ECA09" w14:textId="77777777" w:rsidR="00DE2FB7" w:rsidRDefault="00DE2FB7" w:rsidP="00DE2FB7">
      <w:pPr>
        <w:ind w:firstLine="0"/>
        <w:rPr>
          <w:b/>
          <w:bCs/>
        </w:rPr>
      </w:pPr>
    </w:p>
    <w:p w14:paraId="434B99FB" w14:textId="77777777" w:rsidR="00DE2FB7" w:rsidRDefault="00DE2FB7" w:rsidP="00DE2FB7">
      <w:pPr>
        <w:ind w:firstLine="0"/>
        <w:rPr>
          <w:b/>
          <w:bCs/>
        </w:rPr>
      </w:pPr>
    </w:p>
    <w:p w14:paraId="4729562E" w14:textId="77777777" w:rsidR="00DE2FB7" w:rsidRDefault="00DE2FB7" w:rsidP="00DE2FB7">
      <w:pPr>
        <w:ind w:firstLine="0"/>
        <w:rPr>
          <w:b/>
          <w:bCs/>
        </w:rPr>
      </w:pPr>
    </w:p>
    <w:p w14:paraId="6D018411" w14:textId="77777777" w:rsidR="00DE2FB7" w:rsidRDefault="00DE2FB7" w:rsidP="00DE2FB7">
      <w:pPr>
        <w:ind w:firstLine="0"/>
        <w:rPr>
          <w:b/>
          <w:bCs/>
        </w:rPr>
      </w:pPr>
    </w:p>
    <w:p w14:paraId="6B11CA51" w14:textId="77777777" w:rsidR="00DE2FB7" w:rsidRDefault="00DE2FB7" w:rsidP="00DE2FB7">
      <w:pPr>
        <w:ind w:firstLine="0"/>
        <w:rPr>
          <w:b/>
          <w:bCs/>
        </w:rPr>
      </w:pPr>
    </w:p>
    <w:p w14:paraId="14A1251F" w14:textId="77777777" w:rsidR="00DE2FB7" w:rsidRDefault="00DE2FB7" w:rsidP="00DE2FB7">
      <w:pPr>
        <w:ind w:firstLine="0"/>
        <w:rPr>
          <w:b/>
          <w:bCs/>
        </w:rPr>
      </w:pPr>
    </w:p>
    <w:p w14:paraId="4B2BF483" w14:textId="77777777" w:rsidR="00DE2FB7" w:rsidRDefault="00DE2FB7" w:rsidP="00DE2FB7">
      <w:pPr>
        <w:ind w:firstLine="0"/>
        <w:rPr>
          <w:b/>
          <w:bCs/>
        </w:rPr>
      </w:pPr>
    </w:p>
    <w:p w14:paraId="4B0F44F0" w14:textId="77777777" w:rsidR="00DE2FB7" w:rsidRDefault="00DE2FB7" w:rsidP="00DE2FB7">
      <w:pPr>
        <w:ind w:firstLine="0"/>
        <w:rPr>
          <w:b/>
          <w:bCs/>
        </w:rPr>
      </w:pPr>
    </w:p>
    <w:p w14:paraId="2A2B78C9" w14:textId="77777777" w:rsidR="00DE2FB7" w:rsidRDefault="00DE2FB7" w:rsidP="00DE2FB7">
      <w:pPr>
        <w:ind w:firstLine="0"/>
        <w:rPr>
          <w:b/>
          <w:bCs/>
        </w:rPr>
      </w:pPr>
    </w:p>
    <w:p w14:paraId="15F71DBC" w14:textId="77777777" w:rsidR="00DE2FB7" w:rsidRDefault="00DE2FB7" w:rsidP="00DE2FB7">
      <w:pPr>
        <w:ind w:firstLine="0"/>
        <w:rPr>
          <w:b/>
          <w:bCs/>
        </w:rPr>
      </w:pPr>
    </w:p>
    <w:p w14:paraId="5EFEE968" w14:textId="77777777" w:rsidR="00DE2FB7" w:rsidRDefault="00DE2FB7" w:rsidP="00DE2FB7">
      <w:pPr>
        <w:ind w:firstLine="0"/>
        <w:rPr>
          <w:b/>
          <w:bCs/>
        </w:rPr>
      </w:pPr>
    </w:p>
    <w:p w14:paraId="4F6443AB" w14:textId="77777777" w:rsidR="00DE2FB7" w:rsidRDefault="00DE2FB7" w:rsidP="00DE2FB7">
      <w:pPr>
        <w:ind w:firstLine="0"/>
        <w:rPr>
          <w:b/>
          <w:bCs/>
        </w:rPr>
      </w:pPr>
    </w:p>
    <w:p w14:paraId="09E915A9" w14:textId="77777777" w:rsidR="00DE2FB7" w:rsidRDefault="00DE2FB7" w:rsidP="00DE2FB7">
      <w:pPr>
        <w:ind w:firstLine="0"/>
        <w:rPr>
          <w:b/>
          <w:bCs/>
        </w:rPr>
      </w:pPr>
    </w:p>
    <w:p w14:paraId="222BC14B" w14:textId="77777777" w:rsidR="00DE2FB7" w:rsidRDefault="00DE2FB7" w:rsidP="00DE2FB7">
      <w:pPr>
        <w:ind w:firstLine="0"/>
        <w:rPr>
          <w:b/>
          <w:bCs/>
        </w:rPr>
      </w:pPr>
    </w:p>
    <w:p w14:paraId="22CDB2CF" w14:textId="77777777" w:rsidR="00DE2FB7" w:rsidRDefault="00DE2FB7" w:rsidP="00DE2FB7">
      <w:pPr>
        <w:ind w:firstLine="0"/>
        <w:rPr>
          <w:b/>
          <w:bCs/>
        </w:rPr>
      </w:pPr>
    </w:p>
    <w:p w14:paraId="79E962FA" w14:textId="77777777" w:rsidR="00DE2FB7" w:rsidRDefault="00DE2FB7" w:rsidP="00DE2FB7">
      <w:pPr>
        <w:ind w:firstLine="0"/>
        <w:rPr>
          <w:b/>
          <w:bCs/>
        </w:rPr>
      </w:pPr>
    </w:p>
    <w:p w14:paraId="1767F853" w14:textId="77777777" w:rsidR="00DE2FB7" w:rsidRDefault="00DE2FB7" w:rsidP="00DE2FB7">
      <w:pPr>
        <w:ind w:firstLine="0"/>
        <w:rPr>
          <w:b/>
          <w:bCs/>
        </w:rPr>
      </w:pPr>
    </w:p>
    <w:p w14:paraId="5B8B2621" w14:textId="45BEB86D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t>Sumário</w:t>
      </w:r>
    </w:p>
    <w:sdt>
      <w:sdtPr>
        <w:rPr>
          <w:rFonts w:ascii="Arial" w:eastAsiaTheme="minorHAnsi" w:hAnsi="Arial" w:cstheme="minorBidi"/>
          <w:color w:val="auto"/>
          <w:sz w:val="24"/>
          <w:szCs w:val="22"/>
          <w:lang w:eastAsia="en-US"/>
        </w:rPr>
        <w:id w:val="1691954619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szCs w:val="24"/>
        </w:rPr>
      </w:sdtEndPr>
      <w:sdtContent>
        <w:p w14:paraId="6712FD8A" w14:textId="56645A4B" w:rsidR="00870EDA" w:rsidRDefault="00870EDA">
          <w:pPr>
            <w:pStyle w:val="CabealhodoSumrio"/>
          </w:pPr>
          <w:r>
            <w:t>Sumário</w:t>
          </w:r>
        </w:p>
        <w:p w14:paraId="0389231B" w14:textId="6739A835" w:rsidR="00CA4072" w:rsidRDefault="00870EDA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077414" w:history="1">
            <w:r w:rsidR="00CA4072" w:rsidRPr="00F37B84">
              <w:rPr>
                <w:rStyle w:val="Hyperlink"/>
                <w:noProof/>
              </w:rPr>
              <w:t>1.CONTEXTUALIZAÇÃO DO PROBLEMA</w:t>
            </w:r>
            <w:r w:rsidR="00CA4072">
              <w:rPr>
                <w:noProof/>
                <w:webHidden/>
              </w:rPr>
              <w:tab/>
            </w:r>
            <w:r w:rsidR="00CA4072">
              <w:rPr>
                <w:noProof/>
                <w:webHidden/>
              </w:rPr>
              <w:fldChar w:fldCharType="begin"/>
            </w:r>
            <w:r w:rsidR="00CA4072">
              <w:rPr>
                <w:noProof/>
                <w:webHidden/>
              </w:rPr>
              <w:instrText xml:space="preserve"> PAGEREF _Toc232077414 \h </w:instrText>
            </w:r>
            <w:r w:rsidR="00CA4072">
              <w:rPr>
                <w:noProof/>
                <w:webHidden/>
              </w:rPr>
            </w:r>
            <w:r w:rsidR="00CA4072">
              <w:rPr>
                <w:noProof/>
                <w:webHidden/>
              </w:rPr>
              <w:fldChar w:fldCharType="separate"/>
            </w:r>
            <w:r w:rsidR="00CA4072">
              <w:rPr>
                <w:noProof/>
                <w:webHidden/>
              </w:rPr>
              <w:t>6</w:t>
            </w:r>
            <w:r w:rsidR="00CA4072">
              <w:rPr>
                <w:noProof/>
                <w:webHidden/>
              </w:rPr>
              <w:fldChar w:fldCharType="end"/>
            </w:r>
          </w:hyperlink>
        </w:p>
        <w:p w14:paraId="3F1466ED" w14:textId="7DF8C6C8" w:rsidR="00CA4072" w:rsidRDefault="00CA4072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15" w:history="1">
            <w:r w:rsidRPr="00F37B84">
              <w:rPr>
                <w:rStyle w:val="Hyperlink"/>
                <w:rFonts w:cs="Arial"/>
                <w:noProof/>
              </w:rPr>
              <w:t>1.1 Objetivo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D5AB5" w14:textId="2823CBC6" w:rsidR="00CA4072" w:rsidRDefault="00CA4072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16" w:history="1">
            <w:r w:rsidRPr="00F37B84">
              <w:rPr>
                <w:rStyle w:val="Hyperlink"/>
                <w:rFonts w:cs="Arial"/>
                <w:noProof/>
              </w:rPr>
              <w:t>1.2 Solução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D859A" w14:textId="2B3ADA72" w:rsidR="00CA4072" w:rsidRDefault="00CA4072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17" w:history="1">
            <w:r w:rsidRPr="00F37B84">
              <w:rPr>
                <w:rStyle w:val="Hyperlink"/>
                <w:rFonts w:cs="Arial"/>
                <w:noProof/>
              </w:rPr>
              <w:t>1.3 Funcionamento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B5975" w14:textId="6BFA2FD2" w:rsidR="00CA4072" w:rsidRDefault="00CA4072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18" w:history="1">
            <w:r w:rsidRPr="00F37B84">
              <w:rPr>
                <w:rStyle w:val="Hyperlink"/>
                <w:noProof/>
              </w:rPr>
              <w:t>2.REQUISITOS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3C8A7" w14:textId="214D51B1" w:rsidR="00CA4072" w:rsidRDefault="00CA4072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19" w:history="1">
            <w:r w:rsidRPr="00F37B84">
              <w:rPr>
                <w:rStyle w:val="Hyperlink"/>
                <w:rFonts w:cs="Arial"/>
                <w:noProof/>
              </w:rPr>
              <w:t>2.1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57EC4" w14:textId="77D74A21" w:rsidR="00CA4072" w:rsidRDefault="00CA4072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20" w:history="1">
            <w:r w:rsidRPr="00F37B84">
              <w:rPr>
                <w:rStyle w:val="Hyperlink"/>
                <w:rFonts w:cs="Arial"/>
                <w:noProof/>
              </w:rPr>
              <w:t>2.2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D05B7" w14:textId="59A07403" w:rsidR="00CA4072" w:rsidRDefault="00CA4072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21" w:history="1">
            <w:r w:rsidRPr="00F37B84">
              <w:rPr>
                <w:rStyle w:val="Hyperlink"/>
                <w:noProof/>
              </w:rPr>
              <w:t>3.LISTA DE MATÉRIAIS E EQUIPAMENTOS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0EF29" w14:textId="4C08684F" w:rsidR="00CA4072" w:rsidRDefault="00CA4072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22" w:history="1">
            <w:r w:rsidRPr="00F37B84">
              <w:rPr>
                <w:rStyle w:val="Hyperlink"/>
                <w:noProof/>
              </w:rPr>
              <w:t>4.LINGUAGEM DE PROGRAMAÇÃO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3BBC7" w14:textId="1DF4084A" w:rsidR="00CA4072" w:rsidRDefault="00CA4072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23" w:history="1">
            <w:r w:rsidRPr="00F37B84">
              <w:rPr>
                <w:rStyle w:val="Hyperlink"/>
                <w:noProof/>
              </w:rPr>
              <w:t>5.SISTEMA OPERACIONAL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7B0DC" w14:textId="21D2BE5F" w:rsidR="00CA4072" w:rsidRDefault="00CA4072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24" w:history="1">
            <w:r w:rsidRPr="00F37B84">
              <w:rPr>
                <w:rStyle w:val="Hyperlink"/>
                <w:noProof/>
              </w:rPr>
              <w:t>6.CRONOGRAMA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8D385" w14:textId="5C82E1F0" w:rsidR="00CA4072" w:rsidRDefault="00CA4072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25" w:history="1">
            <w:r w:rsidRPr="00F37B84">
              <w:rPr>
                <w:rStyle w:val="Hyperlink"/>
                <w:noProof/>
              </w:rPr>
              <w:t>7.REPOSITÓRIO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768DC" w14:textId="61A03B4F" w:rsidR="00CA4072" w:rsidRDefault="00CA4072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26" w:history="1">
            <w:r w:rsidRPr="00F37B84">
              <w:rPr>
                <w:rStyle w:val="Hyperlink"/>
                <w:noProof/>
              </w:rPr>
              <w:t>8. POLÍTICA DE SEGURANÇA DA INFORMAÇÃO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EAE11" w14:textId="18BE52F5" w:rsidR="00CA4072" w:rsidRDefault="00CA4072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27" w:history="1">
            <w:r w:rsidRPr="00F37B84">
              <w:rPr>
                <w:rStyle w:val="Hyperlink"/>
                <w:rFonts w:cs="Arial"/>
                <w:noProof/>
              </w:rPr>
              <w:t>8.01-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89C76" w14:textId="712B9451" w:rsidR="00CA4072" w:rsidRDefault="00CA4072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28" w:history="1">
            <w:r w:rsidRPr="00F37B84">
              <w:rPr>
                <w:rStyle w:val="Hyperlink"/>
                <w:rFonts w:cs="Arial"/>
                <w:noProof/>
              </w:rPr>
              <w:t>8.02- Descrição do sistema analisado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7565A" w14:textId="200B3339" w:rsidR="00CA4072" w:rsidRDefault="00CA4072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29" w:history="1">
            <w:r w:rsidRPr="00F37B84">
              <w:rPr>
                <w:rStyle w:val="Hyperlink"/>
                <w:rFonts w:cs="Arial"/>
                <w:noProof/>
              </w:rPr>
              <w:t>8.03- Objetivo da política de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87B5C" w14:textId="15ECB12B" w:rsidR="00CA4072" w:rsidRDefault="00CA4072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30" w:history="1">
            <w:r w:rsidRPr="00F37B84">
              <w:rPr>
                <w:rStyle w:val="Hyperlink"/>
                <w:rFonts w:cs="Arial"/>
                <w:noProof/>
              </w:rPr>
              <w:t>8.04- Escopo da política de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148E5" w14:textId="4E740A54" w:rsidR="00CA4072" w:rsidRDefault="00CA4072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31" w:history="1">
            <w:r w:rsidRPr="00F37B84">
              <w:rPr>
                <w:rStyle w:val="Hyperlink"/>
                <w:rFonts w:cs="Arial"/>
                <w:noProof/>
              </w:rPr>
              <w:t>8.05-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6562D" w14:textId="7672C7D6" w:rsidR="00CA4072" w:rsidRDefault="00CA4072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32" w:history="1">
            <w:r w:rsidRPr="00F37B84">
              <w:rPr>
                <w:rStyle w:val="Hyperlink"/>
                <w:rFonts w:cs="Arial"/>
                <w:noProof/>
              </w:rPr>
              <w:t>8.06- Regras de acesso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4E626" w14:textId="60FA236A" w:rsidR="00CA4072" w:rsidRDefault="00CA4072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33" w:history="1">
            <w:r w:rsidRPr="00F37B84">
              <w:rPr>
                <w:rStyle w:val="Hyperlink"/>
                <w:rFonts w:cs="Arial"/>
                <w:noProof/>
              </w:rPr>
              <w:t>8.07- Regras para senhas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E0590" w14:textId="29FBDD79" w:rsidR="00CA4072" w:rsidRDefault="00CA4072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34" w:history="1">
            <w:r w:rsidRPr="00F37B84">
              <w:rPr>
                <w:rStyle w:val="Hyperlink"/>
                <w:rFonts w:cs="Arial"/>
                <w:noProof/>
              </w:rPr>
              <w:t>8.08- Regras para alteração do código-fonte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84345" w14:textId="59B7E1DE" w:rsidR="00CA4072" w:rsidRDefault="00CA4072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35" w:history="1">
            <w:r w:rsidRPr="00F37B84">
              <w:rPr>
                <w:rStyle w:val="Hyperlink"/>
                <w:rFonts w:cs="Arial"/>
                <w:noProof/>
              </w:rPr>
              <w:t>8.1- Vulnerabilidades detectadas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9A5BA" w14:textId="66ED83C4" w:rsidR="00CA4072" w:rsidRDefault="00CA4072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36" w:history="1">
            <w:r w:rsidRPr="00F37B84">
              <w:rPr>
                <w:rStyle w:val="Hyperlink"/>
                <w:rFonts w:cs="Arial"/>
                <w:noProof/>
              </w:rPr>
              <w:t>8.2- Medidas de proteção e prevenção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7AD8F" w14:textId="29A2D2E8" w:rsidR="00CA4072" w:rsidRDefault="00CA4072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37" w:history="1">
            <w:r w:rsidRPr="00F37B84">
              <w:rPr>
                <w:rStyle w:val="Hyperlink"/>
                <w:rFonts w:cs="Arial"/>
                <w:noProof/>
              </w:rPr>
              <w:t>8.3- Firewall e segurança de rede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A0A62" w14:textId="1BDEB68C" w:rsidR="00CA4072" w:rsidRDefault="00CA4072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38" w:history="1">
            <w:r w:rsidRPr="00F37B84">
              <w:rPr>
                <w:rStyle w:val="Hyperlink"/>
                <w:rFonts w:cs="Arial"/>
                <w:noProof/>
              </w:rPr>
              <w:t>8.4- VPN e acesso remoto seguro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D3DB9" w14:textId="0F6D4505" w:rsidR="00CA4072" w:rsidRDefault="00CA4072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39" w:history="1">
            <w:r w:rsidRPr="00F37B84">
              <w:rPr>
                <w:rStyle w:val="Hyperlink"/>
                <w:rFonts w:cs="Arial"/>
                <w:noProof/>
              </w:rPr>
              <w:t>8.5- Relação com a LGPD e boas práticas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5C02B" w14:textId="32643BEF" w:rsidR="00CA4072" w:rsidRDefault="00CA4072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40" w:history="1">
            <w:r w:rsidRPr="00F37B84">
              <w:rPr>
                <w:rStyle w:val="Hyperlink"/>
                <w:noProof/>
              </w:rPr>
              <w:t>9. DIAGRAMAS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A02EC" w14:textId="4B655404" w:rsidR="00CA4072" w:rsidRDefault="00CA4072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41" w:history="1">
            <w:r w:rsidRPr="00F37B84">
              <w:rPr>
                <w:rStyle w:val="Hyperlink"/>
                <w:rFonts w:cs="Arial"/>
                <w:noProof/>
              </w:rPr>
              <w:t>9.1- Componentes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ECE49" w14:textId="19C29F64" w:rsidR="00CA4072" w:rsidRDefault="00CA4072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42" w:history="1">
            <w:r w:rsidRPr="00F37B84">
              <w:rPr>
                <w:rStyle w:val="Hyperlink"/>
                <w:rFonts w:cs="Arial"/>
                <w:noProof/>
              </w:rPr>
              <w:t>9.01- Computador ou notebook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C82FE" w14:textId="195DA669" w:rsidR="00CA4072" w:rsidRDefault="00CA4072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43" w:history="1">
            <w:r w:rsidRPr="00F37B84">
              <w:rPr>
                <w:rStyle w:val="Hyperlink"/>
                <w:rFonts w:cs="Arial"/>
                <w:noProof/>
              </w:rPr>
              <w:t>9.02- Programa em linguagem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9EDCA" w14:textId="144A96F9" w:rsidR="00CA4072" w:rsidRDefault="00CA4072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44" w:history="1">
            <w:r w:rsidRPr="00F37B84">
              <w:rPr>
                <w:rStyle w:val="Hyperlink"/>
                <w:rFonts w:cs="Arial"/>
                <w:noProof/>
              </w:rPr>
              <w:t>9.03- Controlador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43BF9" w14:textId="528E7A52" w:rsidR="00CA4072" w:rsidRDefault="00CA4072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45" w:history="1">
            <w:r w:rsidRPr="00F37B84">
              <w:rPr>
                <w:rStyle w:val="Hyperlink"/>
                <w:rFonts w:cs="Arial"/>
                <w:noProof/>
              </w:rPr>
              <w:t>9.05- Semáforo da via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D7961" w14:textId="3A620561" w:rsidR="00CA4072" w:rsidRDefault="00CA4072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46" w:history="1">
            <w:r w:rsidRPr="00F37B84">
              <w:rPr>
                <w:rStyle w:val="Hyperlink"/>
                <w:rFonts w:cs="Arial"/>
                <w:noProof/>
              </w:rPr>
              <w:t>9.06- Semáforo da via secundária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64160" w14:textId="74223785" w:rsidR="00CA4072" w:rsidRDefault="00CA4072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47" w:history="1">
            <w:r w:rsidRPr="00F37B84">
              <w:rPr>
                <w:rStyle w:val="Hyperlink"/>
                <w:rFonts w:cs="Arial"/>
                <w:noProof/>
              </w:rPr>
              <w:t>9.07- LED vermelho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6D021" w14:textId="54AC9C02" w:rsidR="00CA4072" w:rsidRDefault="00CA4072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48" w:history="1">
            <w:r w:rsidRPr="00F37B84">
              <w:rPr>
                <w:rStyle w:val="Hyperlink"/>
                <w:rFonts w:cs="Arial"/>
                <w:noProof/>
              </w:rPr>
              <w:t>9.08- LED amarelo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B23B5" w14:textId="34FD0B48" w:rsidR="00CA4072" w:rsidRDefault="00CA4072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49" w:history="1">
            <w:r w:rsidRPr="00F37B84">
              <w:rPr>
                <w:rStyle w:val="Hyperlink"/>
                <w:rFonts w:cs="Arial"/>
                <w:noProof/>
              </w:rPr>
              <w:t>9.09- LED verde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5A68E" w14:textId="1709D3D4" w:rsidR="00CA4072" w:rsidRDefault="00CA4072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50" w:history="1">
            <w:r w:rsidRPr="00F37B84">
              <w:rPr>
                <w:rStyle w:val="Hyperlink"/>
                <w:rFonts w:cs="Arial"/>
                <w:noProof/>
              </w:rPr>
              <w:t>9.010- Rede local ou internet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3713A" w14:textId="5855B94A" w:rsidR="00CA4072" w:rsidRDefault="00CA4072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51" w:history="1">
            <w:r w:rsidRPr="00F37B84">
              <w:rPr>
                <w:rStyle w:val="Hyperlink"/>
                <w:rFonts w:cs="Arial"/>
                <w:noProof/>
              </w:rPr>
              <w:t>9.011-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B772A" w14:textId="2E63649A" w:rsidR="00CA4072" w:rsidRDefault="00CA4072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52" w:history="1">
            <w:r w:rsidRPr="00F37B84">
              <w:rPr>
                <w:rStyle w:val="Hyperlink"/>
                <w:rFonts w:cs="Arial"/>
                <w:noProof/>
              </w:rPr>
              <w:t>9.012- Arduino Uno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76FD5" w14:textId="3349A474" w:rsidR="00CA4072" w:rsidRDefault="00CA4072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53" w:history="1">
            <w:r w:rsidRPr="00F37B84">
              <w:rPr>
                <w:rStyle w:val="Hyperlink"/>
                <w:rFonts w:cs="Arial"/>
                <w:noProof/>
              </w:rPr>
              <w:t>9.013- Resistores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A15AC" w14:textId="703A68D6" w:rsidR="00CA4072" w:rsidRDefault="00CA4072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54" w:history="1">
            <w:r w:rsidRPr="00F37B84">
              <w:rPr>
                <w:rStyle w:val="Hyperlink"/>
                <w:rFonts w:cs="Arial"/>
                <w:noProof/>
              </w:rPr>
              <w:t>9.014- Protoboard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E3269" w14:textId="7E8378A0" w:rsidR="00CA4072" w:rsidRDefault="00CA4072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55" w:history="1">
            <w:r w:rsidRPr="00F37B84">
              <w:rPr>
                <w:rStyle w:val="Hyperlink"/>
                <w:rFonts w:cs="Arial"/>
                <w:noProof/>
              </w:rPr>
              <w:t>9.2- Diagrama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0D88F" w14:textId="60252178" w:rsidR="00CA4072" w:rsidRDefault="00CA4072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56" w:history="1">
            <w:r w:rsidRPr="00F37B84">
              <w:rPr>
                <w:rStyle w:val="Hyperlink"/>
                <w:rFonts w:cs="Arial"/>
                <w:noProof/>
              </w:rPr>
              <w:t>9.3- Fluxo do funcionamento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0CDCD" w14:textId="0DFCE34D" w:rsidR="00CA4072" w:rsidRDefault="00CA4072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57" w:history="1">
            <w:r w:rsidRPr="00F37B84">
              <w:rPr>
                <w:rStyle w:val="Hyperlink"/>
                <w:rFonts w:cs="Arial"/>
                <w:noProof/>
              </w:rPr>
              <w:t>9.4- Diagrama eletrônico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401E0" w14:textId="1A613775" w:rsidR="00CA4072" w:rsidRDefault="00CA4072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58" w:history="1">
            <w:r w:rsidRPr="00F37B84">
              <w:rPr>
                <w:rStyle w:val="Hyperlink"/>
                <w:noProof/>
              </w:rPr>
              <w:t>10. RELAÇÃO COM REDES E IoT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89E08" w14:textId="79269299" w:rsidR="00CA4072" w:rsidRDefault="00CA4072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59" w:history="1">
            <w:r w:rsidRPr="00F37B84">
              <w:rPr>
                <w:rStyle w:val="Hyperlink"/>
                <w:noProof/>
              </w:rPr>
              <w:t>11. CÓDIGO FONTE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36076" w14:textId="5483FFAA" w:rsidR="00CA4072" w:rsidRDefault="00CA4072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2077460" w:history="1">
            <w:r w:rsidRPr="00F37B84">
              <w:rPr>
                <w:rStyle w:val="Hyperlink"/>
                <w:noProof/>
              </w:rPr>
              <w:t>12.REFERÊNCIAS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_Toc232077460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939FA" w14:textId="5A887A9D" w:rsidR="00DE2FB7" w:rsidRPr="00AD007C" w:rsidRDefault="00870EDA" w:rsidP="00AD007C">
          <w:r>
            <w:rPr>
              <w:b/>
              <w:bCs/>
            </w:rPr>
            <w:fldChar w:fldCharType="end"/>
          </w:r>
        </w:p>
      </w:sdtContent>
    </w:sdt>
    <w:p w14:paraId="499CF0D6" w14:textId="131CC50A" w:rsidR="00DE2FB7" w:rsidRDefault="00DE2FB7" w:rsidP="00211404">
      <w:pPr>
        <w:pStyle w:val="Ttulo1"/>
      </w:pPr>
      <w:bookmarkStart w:id="0" w:name="_Toc232077414"/>
      <w:r>
        <w:t>1</w:t>
      </w:r>
      <w:r w:rsidR="00910895">
        <w:t>.</w:t>
      </w:r>
      <w:r>
        <w:t>CONTEXTUALIZAÇÃO DO PROBLEMA</w:t>
      </w:r>
      <w:bookmarkEnd w:id="0"/>
    </w:p>
    <w:p w14:paraId="49789FD6" w14:textId="3FBBDA7F" w:rsidR="009A72A5" w:rsidRDefault="00274075" w:rsidP="004809FA">
      <w:r>
        <w:t>São Paulo</w:t>
      </w:r>
      <w:r w:rsidR="00890B01">
        <w:t xml:space="preserve"> vem</w:t>
      </w:r>
      <w:r w:rsidR="00270B71">
        <w:t xml:space="preserve"> enfrentan</w:t>
      </w:r>
      <w:r w:rsidR="00FB5F88">
        <w:t xml:space="preserve">do </w:t>
      </w:r>
      <w:r w:rsidR="00C63586">
        <w:t>diariamente complicações no trânsito, como os congestionamentos</w:t>
      </w:r>
      <w:r w:rsidR="00D45B3D">
        <w:t xml:space="preserve">, as falhas em semáforos, lâmpadas queimadas, </w:t>
      </w:r>
      <w:r w:rsidR="00AF20A8">
        <w:t xml:space="preserve">a falta de </w:t>
      </w:r>
      <w:r w:rsidR="00D45B3D">
        <w:t>manutenção</w:t>
      </w:r>
      <w:r w:rsidR="00AF20A8">
        <w:t xml:space="preserve"> e as dificuldades em controlar do fluxo de veículos</w:t>
      </w:r>
      <w:r w:rsidR="003F1CDF">
        <w:t>.</w:t>
      </w:r>
      <w:r w:rsidR="00D45B3D">
        <w:t xml:space="preserve"> </w:t>
      </w:r>
    </w:p>
    <w:p w14:paraId="0A208BD8" w14:textId="3398BF84" w:rsidR="00DE2FB7" w:rsidRDefault="00DE2FB7" w:rsidP="004809FA"/>
    <w:p w14:paraId="0AEEFD92" w14:textId="77777777" w:rsidR="00DE2FB7" w:rsidRDefault="00DE2FB7" w:rsidP="004809FA"/>
    <w:p w14:paraId="278C3C6F" w14:textId="2CD8705B" w:rsidR="00DE2FB7" w:rsidRPr="003F7B06" w:rsidRDefault="00953EE5" w:rsidP="004809FA">
      <w:pPr>
        <w:pStyle w:val="Ttulo2"/>
        <w:rPr>
          <w:rFonts w:ascii="Arial" w:hAnsi="Arial" w:cs="Arial"/>
        </w:rPr>
      </w:pPr>
      <w:bookmarkStart w:id="1" w:name="_Toc232077415"/>
      <w:r w:rsidRPr="003F7B06">
        <w:rPr>
          <w:rFonts w:ascii="Arial" w:hAnsi="Arial" w:cs="Arial"/>
        </w:rPr>
        <w:t xml:space="preserve">1.1 </w:t>
      </w:r>
      <w:r w:rsidR="00DE2FB7" w:rsidRPr="003F7B06">
        <w:rPr>
          <w:rFonts w:ascii="Arial" w:hAnsi="Arial" w:cs="Arial"/>
        </w:rPr>
        <w:t>Objetivo do projeto</w:t>
      </w:r>
      <w:bookmarkEnd w:id="1"/>
      <w:r w:rsidR="00DE2FB7" w:rsidRPr="003F7B06">
        <w:rPr>
          <w:rFonts w:ascii="Arial" w:hAnsi="Arial" w:cs="Arial"/>
        </w:rPr>
        <w:t xml:space="preserve"> </w:t>
      </w:r>
    </w:p>
    <w:p w14:paraId="2658C460" w14:textId="34E719C2" w:rsidR="009A72A5" w:rsidRDefault="003F1CDF" w:rsidP="004809FA">
      <w:r>
        <w:t xml:space="preserve">O objetivo desse projeto </w:t>
      </w:r>
      <w:r w:rsidR="0003316B">
        <w:t>é desenvolver um s</w:t>
      </w:r>
      <w:r w:rsidR="00866DDC">
        <w:t xml:space="preserve">istema </w:t>
      </w:r>
      <w:r w:rsidR="00526470">
        <w:t xml:space="preserve">utilizando a linguagem em C e conceitos de IoT. </w:t>
      </w:r>
      <w:r w:rsidR="006B402A">
        <w:t xml:space="preserve">Esse projeto </w:t>
      </w:r>
      <w:r w:rsidR="00382A29">
        <w:t>tem como objetivo central otimizar o tempo em que os veículos espera</w:t>
      </w:r>
      <w:r w:rsidR="00331B42">
        <w:t>m no cruzamento</w:t>
      </w:r>
      <w:r w:rsidR="0002109B">
        <w:t xml:space="preserve"> e garantir a segurança desse cruzamento.</w:t>
      </w:r>
    </w:p>
    <w:p w14:paraId="643DE9CB" w14:textId="2C082B64" w:rsidR="00DE2FB7" w:rsidRDefault="00DE2FB7" w:rsidP="004809FA"/>
    <w:p w14:paraId="158762EA" w14:textId="77777777" w:rsidR="00DE2FB7" w:rsidRDefault="00DE2FB7" w:rsidP="004809FA"/>
    <w:p w14:paraId="785C7AF1" w14:textId="239A3715" w:rsidR="00DE2FB7" w:rsidRPr="003F7B06" w:rsidRDefault="00953EE5" w:rsidP="004809FA">
      <w:pPr>
        <w:pStyle w:val="Ttulo2"/>
        <w:rPr>
          <w:rFonts w:ascii="Arial" w:hAnsi="Arial" w:cs="Arial"/>
        </w:rPr>
      </w:pPr>
      <w:bookmarkStart w:id="2" w:name="_Toc232077416"/>
      <w:r w:rsidRPr="003F7B06">
        <w:rPr>
          <w:rFonts w:ascii="Arial" w:hAnsi="Arial" w:cs="Arial"/>
        </w:rPr>
        <w:t xml:space="preserve">1.2 </w:t>
      </w:r>
      <w:r w:rsidR="00DE2FB7" w:rsidRPr="003F7B06">
        <w:rPr>
          <w:rFonts w:ascii="Arial" w:hAnsi="Arial" w:cs="Arial"/>
        </w:rPr>
        <w:t>Solução proposta</w:t>
      </w:r>
      <w:bookmarkEnd w:id="2"/>
      <w:r w:rsidR="00DE2FB7" w:rsidRPr="003F7B06">
        <w:rPr>
          <w:rFonts w:ascii="Arial" w:hAnsi="Arial" w:cs="Arial"/>
        </w:rPr>
        <w:t xml:space="preserve"> </w:t>
      </w:r>
    </w:p>
    <w:p w14:paraId="4BBB1DBF" w14:textId="3790A44C" w:rsidR="009A72A5" w:rsidRDefault="00776431" w:rsidP="004809FA">
      <w:r>
        <w:t xml:space="preserve">O projeto consiste em um sistema inteligente </w:t>
      </w:r>
      <w:r w:rsidR="001421BA">
        <w:t xml:space="preserve">baseado </w:t>
      </w:r>
      <w:r w:rsidR="00CF7AAA">
        <w:t>em microcontroladores</w:t>
      </w:r>
      <w:r w:rsidR="001421BA">
        <w:t>, que será programado em linguagem C.</w:t>
      </w:r>
      <w:r w:rsidR="00CF7AAA">
        <w:t xml:space="preserve"> Diferentemente dos semáforos atuais, o semáforo inteligente que será desenvolvido</w:t>
      </w:r>
      <w:r w:rsidR="00D54726">
        <w:t xml:space="preserve"> terá uma lógica de prioridade, onde a via principal recebe um tempo maior de sinal verde (para que os ve</w:t>
      </w:r>
      <w:r w:rsidR="006A5DDA">
        <w:t>ículos possam passar) e a via secundária</w:t>
      </w:r>
      <w:r w:rsidR="00D86E6E">
        <w:t xml:space="preserve"> terá ciclos menores, para evitar muitos congestionamentos.</w:t>
      </w:r>
    </w:p>
    <w:p w14:paraId="3B2F1268" w14:textId="77777777" w:rsidR="00312187" w:rsidRDefault="00312187" w:rsidP="004809FA"/>
    <w:p w14:paraId="390CAC53" w14:textId="77777777" w:rsidR="009A72A5" w:rsidRDefault="009A72A5" w:rsidP="004809FA">
      <w:pPr>
        <w:pStyle w:val="Ttulo2"/>
      </w:pPr>
    </w:p>
    <w:p w14:paraId="15D04EDC" w14:textId="0177CF8F" w:rsidR="009A72A5" w:rsidRPr="003F7B06" w:rsidRDefault="000435C6" w:rsidP="004809FA">
      <w:pPr>
        <w:pStyle w:val="Ttulo2"/>
        <w:rPr>
          <w:rFonts w:ascii="Arial" w:hAnsi="Arial" w:cs="Arial"/>
        </w:rPr>
      </w:pPr>
      <w:bookmarkStart w:id="3" w:name="_Toc232077417"/>
      <w:r w:rsidRPr="003F7B06">
        <w:rPr>
          <w:rFonts w:ascii="Arial" w:hAnsi="Arial" w:cs="Arial"/>
        </w:rPr>
        <w:t xml:space="preserve">1.3 </w:t>
      </w:r>
      <w:r w:rsidR="009A72A5" w:rsidRPr="003F7B06">
        <w:rPr>
          <w:rFonts w:ascii="Arial" w:hAnsi="Arial" w:cs="Arial"/>
        </w:rPr>
        <w:t>Funcionamento</w:t>
      </w:r>
      <w:bookmarkEnd w:id="3"/>
    </w:p>
    <w:p w14:paraId="7F753081" w14:textId="7ED0531D" w:rsidR="00910895" w:rsidRDefault="00B12618" w:rsidP="004809FA">
      <w:r>
        <w:t>O funcionamento do sistema funcionará através de uma máquina de estados que funciona em um loop infinito</w:t>
      </w:r>
      <w:r w:rsidR="003850A9">
        <w:t xml:space="preserve">, alternando em fases (quatro fases principais) para garantir que as vias nunca fiquem </w:t>
      </w:r>
      <w:r w:rsidR="00642256">
        <w:t xml:space="preserve">abertas simultaneamente. O ciclo irá iniciar </w:t>
      </w:r>
      <w:r w:rsidR="00642256">
        <w:lastRenderedPageBreak/>
        <w:t>priorizando a via principal</w:t>
      </w:r>
      <w:r w:rsidR="002431CA">
        <w:t>, acionand</w:t>
      </w:r>
      <w:r w:rsidR="00E07ECB">
        <w:t>o, antes, o sinal amarelo para garantir uma parada segura dos veículos</w:t>
      </w:r>
      <w:r w:rsidR="00904463">
        <w:t>. Assim que a via principal estiver totalmente fechada (vermelho)</w:t>
      </w:r>
      <w:r w:rsidR="002431CA">
        <w:t>, a via secundária será liberada, o sistema aciona o sinal amarelo para garantir uma parada segura</w:t>
      </w:r>
      <w:r w:rsidR="004F2A53">
        <w:t>.</w:t>
      </w:r>
      <w:r w:rsidR="003572B8">
        <w:t xml:space="preserve"> Todo esse controle, gerenciado por software, utilizando os comandos de tempo</w:t>
      </w:r>
      <w:r w:rsidR="00B17A2C">
        <w:t>s precisos e a lógica de segurança, servirá para que diminua a ocorrência</w:t>
      </w:r>
      <w:r w:rsidR="007707BB">
        <w:t xml:space="preserve"> de colisões</w:t>
      </w:r>
      <w:r w:rsidR="00F60AA4">
        <w:t xml:space="preserve"> </w:t>
      </w:r>
      <w:r w:rsidR="005B79C8">
        <w:t>(se ambas as vias estivem com o sinal “Verde” ao mesmo tempo)</w:t>
      </w:r>
      <w:r w:rsidR="007707BB">
        <w:t xml:space="preserve"> e para prevenir falhas humanas.</w:t>
      </w:r>
    </w:p>
    <w:tbl>
      <w:tblPr>
        <w:tblStyle w:val="Tabelacomgrade"/>
        <w:tblW w:w="8647" w:type="dxa"/>
        <w:tblInd w:w="-5" w:type="dxa"/>
        <w:tblLook w:val="04A0" w:firstRow="1" w:lastRow="0" w:firstColumn="1" w:lastColumn="0" w:noHBand="0" w:noVBand="1"/>
      </w:tblPr>
      <w:tblGrid>
        <w:gridCol w:w="918"/>
        <w:gridCol w:w="2265"/>
        <w:gridCol w:w="2265"/>
        <w:gridCol w:w="3199"/>
      </w:tblGrid>
      <w:tr w:rsidR="00933CD5" w14:paraId="21CBEEBA" w14:textId="77777777" w:rsidTr="00D63FC5">
        <w:tc>
          <w:tcPr>
            <w:tcW w:w="918" w:type="dxa"/>
          </w:tcPr>
          <w:p w14:paraId="77931483" w14:textId="2224AFF9" w:rsidR="00933CD5" w:rsidRPr="00000CC9" w:rsidRDefault="00000CC9" w:rsidP="00000CC9">
            <w:pPr>
              <w:ind w:firstLine="0"/>
              <w:rPr>
                <w:rFonts w:ascii="Times New Roman" w:hAnsi="Times New Roman"/>
                <w:b/>
                <w:bCs/>
              </w:rPr>
            </w:pPr>
            <w:r>
              <w:rPr>
                <w:b/>
                <w:bCs/>
              </w:rPr>
              <w:t>Etapa</w:t>
            </w:r>
          </w:p>
        </w:tc>
        <w:tc>
          <w:tcPr>
            <w:tcW w:w="2265" w:type="dxa"/>
          </w:tcPr>
          <w:p w14:paraId="6086D10A" w14:textId="148AA38C" w:rsidR="00933CD5" w:rsidRPr="00000CC9" w:rsidRDefault="00000CC9" w:rsidP="00000CC9">
            <w:pPr>
              <w:ind w:firstLine="0"/>
              <w:rPr>
                <w:rFonts w:ascii="Times New Roman" w:hAnsi="Times New Roman"/>
                <w:b/>
                <w:bCs/>
              </w:rPr>
            </w:pPr>
            <w:r>
              <w:rPr>
                <w:b/>
                <w:bCs/>
              </w:rPr>
              <w:t>Via principal</w:t>
            </w:r>
          </w:p>
        </w:tc>
        <w:tc>
          <w:tcPr>
            <w:tcW w:w="2265" w:type="dxa"/>
          </w:tcPr>
          <w:p w14:paraId="2F0E4952" w14:textId="03BEAE13" w:rsidR="00933CD5" w:rsidRPr="00A94E6D" w:rsidRDefault="00A94E6D" w:rsidP="00A94E6D">
            <w:pPr>
              <w:ind w:firstLine="0"/>
              <w:rPr>
                <w:rFonts w:ascii="Times New Roman" w:hAnsi="Times New Roman"/>
                <w:b/>
                <w:bCs/>
              </w:rPr>
            </w:pPr>
            <w:r>
              <w:rPr>
                <w:b/>
                <w:bCs/>
              </w:rPr>
              <w:t>Via secundária</w:t>
            </w:r>
          </w:p>
        </w:tc>
        <w:tc>
          <w:tcPr>
            <w:tcW w:w="3199" w:type="dxa"/>
          </w:tcPr>
          <w:p w14:paraId="521F9CB7" w14:textId="69337F9A" w:rsidR="00933CD5" w:rsidRPr="00A94E6D" w:rsidRDefault="00A94E6D" w:rsidP="00A94E6D">
            <w:pPr>
              <w:ind w:firstLine="0"/>
              <w:rPr>
                <w:rFonts w:ascii="Times New Roman" w:hAnsi="Times New Roman"/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933CD5" w14:paraId="5FAEF768" w14:textId="77777777" w:rsidTr="00D63FC5">
        <w:tc>
          <w:tcPr>
            <w:tcW w:w="918" w:type="dxa"/>
          </w:tcPr>
          <w:p w14:paraId="27920BAC" w14:textId="77B3235D" w:rsidR="00933CD5" w:rsidRDefault="00A94E6D" w:rsidP="00910895">
            <w:pPr>
              <w:ind w:firstLine="0"/>
            </w:pPr>
            <w:r>
              <w:t>1</w:t>
            </w:r>
          </w:p>
        </w:tc>
        <w:tc>
          <w:tcPr>
            <w:tcW w:w="2265" w:type="dxa"/>
          </w:tcPr>
          <w:p w14:paraId="28D67E82" w14:textId="37995D43" w:rsidR="00933CD5" w:rsidRPr="00551BA5" w:rsidRDefault="00551BA5" w:rsidP="00551BA5">
            <w:pPr>
              <w:ind w:firstLine="0"/>
              <w:rPr>
                <w:rFonts w:ascii="Times New Roman" w:hAnsi="Times New Roman"/>
              </w:rPr>
            </w:pPr>
            <w:r>
              <w:t>Verde</w:t>
            </w:r>
          </w:p>
        </w:tc>
        <w:tc>
          <w:tcPr>
            <w:tcW w:w="2265" w:type="dxa"/>
          </w:tcPr>
          <w:p w14:paraId="47BFFD78" w14:textId="497A0D4F" w:rsidR="00933CD5" w:rsidRDefault="00551BA5" w:rsidP="00910895">
            <w:pPr>
              <w:ind w:firstLine="0"/>
            </w:pPr>
            <w:r>
              <w:t>Vermelho</w:t>
            </w:r>
          </w:p>
        </w:tc>
        <w:tc>
          <w:tcPr>
            <w:tcW w:w="3199" w:type="dxa"/>
          </w:tcPr>
          <w:p w14:paraId="2B6BBFEF" w14:textId="2F5069AF" w:rsidR="00933CD5" w:rsidRPr="006114AD" w:rsidRDefault="006114AD" w:rsidP="006114AD">
            <w:pPr>
              <w:ind w:firstLine="0"/>
              <w:rPr>
                <w:rFonts w:ascii="Times New Roman" w:hAnsi="Times New Roman"/>
              </w:rPr>
            </w:pPr>
            <w:r>
              <w:t>Veículos da via principal podem passar.</w:t>
            </w:r>
          </w:p>
        </w:tc>
      </w:tr>
      <w:tr w:rsidR="00933CD5" w14:paraId="755CD42C" w14:textId="77777777" w:rsidTr="00D63FC5">
        <w:tc>
          <w:tcPr>
            <w:tcW w:w="918" w:type="dxa"/>
          </w:tcPr>
          <w:p w14:paraId="56564AD7" w14:textId="2E60A09F" w:rsidR="00933CD5" w:rsidRDefault="00A94E6D" w:rsidP="00910895">
            <w:pPr>
              <w:ind w:firstLine="0"/>
            </w:pPr>
            <w:r>
              <w:t>2</w:t>
            </w:r>
          </w:p>
        </w:tc>
        <w:tc>
          <w:tcPr>
            <w:tcW w:w="2265" w:type="dxa"/>
          </w:tcPr>
          <w:p w14:paraId="4781EFD3" w14:textId="7E6FEE49" w:rsidR="00933CD5" w:rsidRPr="00551BA5" w:rsidRDefault="00551BA5" w:rsidP="00551BA5">
            <w:pPr>
              <w:ind w:firstLine="0"/>
              <w:rPr>
                <w:rFonts w:ascii="Times New Roman" w:hAnsi="Times New Roman"/>
              </w:rPr>
            </w:pPr>
            <w:r>
              <w:t>Amarelo</w:t>
            </w:r>
          </w:p>
        </w:tc>
        <w:tc>
          <w:tcPr>
            <w:tcW w:w="2265" w:type="dxa"/>
          </w:tcPr>
          <w:p w14:paraId="5EDA43B3" w14:textId="69735ED9" w:rsidR="00933CD5" w:rsidRDefault="00551BA5" w:rsidP="00910895">
            <w:pPr>
              <w:ind w:firstLine="0"/>
            </w:pPr>
            <w:r>
              <w:t>Vermelho</w:t>
            </w:r>
          </w:p>
        </w:tc>
        <w:tc>
          <w:tcPr>
            <w:tcW w:w="3199" w:type="dxa"/>
          </w:tcPr>
          <w:p w14:paraId="7663FFE4" w14:textId="22203E5A" w:rsidR="00933CD5" w:rsidRPr="006114AD" w:rsidRDefault="006114AD" w:rsidP="006114AD">
            <w:pPr>
              <w:ind w:firstLine="0"/>
              <w:rPr>
                <w:rFonts w:ascii="Times New Roman" w:hAnsi="Times New Roman"/>
              </w:rPr>
            </w:pPr>
            <w:r>
              <w:t>Atenção para fechamento da via principal.</w:t>
            </w:r>
          </w:p>
        </w:tc>
      </w:tr>
      <w:tr w:rsidR="00933CD5" w14:paraId="77B3284F" w14:textId="77777777" w:rsidTr="00D63FC5">
        <w:tc>
          <w:tcPr>
            <w:tcW w:w="918" w:type="dxa"/>
          </w:tcPr>
          <w:p w14:paraId="0544900D" w14:textId="4BFEB4B9" w:rsidR="00933CD5" w:rsidRDefault="00A94E6D" w:rsidP="00910895">
            <w:pPr>
              <w:ind w:firstLine="0"/>
            </w:pPr>
            <w:r>
              <w:t>3</w:t>
            </w:r>
          </w:p>
        </w:tc>
        <w:tc>
          <w:tcPr>
            <w:tcW w:w="2265" w:type="dxa"/>
          </w:tcPr>
          <w:p w14:paraId="32570423" w14:textId="47199CFC" w:rsidR="00933CD5" w:rsidRDefault="00551BA5" w:rsidP="00910895">
            <w:pPr>
              <w:ind w:firstLine="0"/>
            </w:pPr>
            <w:r>
              <w:t>Vermelho</w:t>
            </w:r>
          </w:p>
        </w:tc>
        <w:tc>
          <w:tcPr>
            <w:tcW w:w="2265" w:type="dxa"/>
          </w:tcPr>
          <w:p w14:paraId="4F467C25" w14:textId="421DE8F0" w:rsidR="00551BA5" w:rsidRDefault="00551BA5" w:rsidP="00910895">
            <w:pPr>
              <w:ind w:firstLine="0"/>
            </w:pPr>
            <w:r>
              <w:t>Vermelho</w:t>
            </w:r>
          </w:p>
        </w:tc>
        <w:tc>
          <w:tcPr>
            <w:tcW w:w="3199" w:type="dxa"/>
          </w:tcPr>
          <w:p w14:paraId="5E157194" w14:textId="2EBF5241" w:rsidR="00933CD5" w:rsidRPr="003161D0" w:rsidRDefault="003161D0" w:rsidP="003161D0">
            <w:pPr>
              <w:ind w:firstLine="0"/>
              <w:rPr>
                <w:rFonts w:ascii="Times New Roman" w:hAnsi="Times New Roman"/>
              </w:rPr>
            </w:pPr>
            <w:r>
              <w:t>Intervalo de segurança.</w:t>
            </w:r>
          </w:p>
        </w:tc>
      </w:tr>
      <w:tr w:rsidR="00933CD5" w14:paraId="71FCE918" w14:textId="77777777" w:rsidTr="00D63FC5">
        <w:tc>
          <w:tcPr>
            <w:tcW w:w="918" w:type="dxa"/>
          </w:tcPr>
          <w:p w14:paraId="2F1E4DF8" w14:textId="0568098F" w:rsidR="00933CD5" w:rsidRDefault="00A94E6D" w:rsidP="00910895">
            <w:pPr>
              <w:ind w:firstLine="0"/>
            </w:pPr>
            <w:r>
              <w:t>4</w:t>
            </w:r>
          </w:p>
        </w:tc>
        <w:tc>
          <w:tcPr>
            <w:tcW w:w="2265" w:type="dxa"/>
          </w:tcPr>
          <w:p w14:paraId="38A1F2E5" w14:textId="1D1A4367" w:rsidR="00933CD5" w:rsidRDefault="00551BA5" w:rsidP="00910895">
            <w:pPr>
              <w:ind w:firstLine="0"/>
            </w:pPr>
            <w:r>
              <w:t>Vermelho</w:t>
            </w:r>
          </w:p>
        </w:tc>
        <w:tc>
          <w:tcPr>
            <w:tcW w:w="2265" w:type="dxa"/>
          </w:tcPr>
          <w:p w14:paraId="37EFFFD4" w14:textId="76A11FFE" w:rsidR="00933CD5" w:rsidRDefault="00551BA5" w:rsidP="00910895">
            <w:pPr>
              <w:ind w:firstLine="0"/>
            </w:pPr>
            <w:r>
              <w:t>Verde</w:t>
            </w:r>
          </w:p>
        </w:tc>
        <w:tc>
          <w:tcPr>
            <w:tcW w:w="3199" w:type="dxa"/>
          </w:tcPr>
          <w:p w14:paraId="0D362A2E" w14:textId="13205440" w:rsidR="00933CD5" w:rsidRPr="00D63FC5" w:rsidRDefault="00D63FC5" w:rsidP="00D63FC5">
            <w:pPr>
              <w:ind w:firstLine="0"/>
              <w:rPr>
                <w:rFonts w:ascii="Times New Roman" w:hAnsi="Times New Roman"/>
              </w:rPr>
            </w:pPr>
            <w:r>
              <w:t>Veículos da via secundária podem passar.</w:t>
            </w:r>
          </w:p>
        </w:tc>
      </w:tr>
      <w:tr w:rsidR="00933CD5" w14:paraId="5C178606" w14:textId="77777777" w:rsidTr="00D63FC5">
        <w:tc>
          <w:tcPr>
            <w:tcW w:w="918" w:type="dxa"/>
          </w:tcPr>
          <w:p w14:paraId="0E873B60" w14:textId="03435917" w:rsidR="00933CD5" w:rsidRDefault="00A94E6D" w:rsidP="00910895">
            <w:pPr>
              <w:ind w:firstLine="0"/>
            </w:pPr>
            <w:r>
              <w:t>5</w:t>
            </w:r>
          </w:p>
        </w:tc>
        <w:tc>
          <w:tcPr>
            <w:tcW w:w="2265" w:type="dxa"/>
          </w:tcPr>
          <w:p w14:paraId="74FD9CE0" w14:textId="139875DA" w:rsidR="00933CD5" w:rsidRDefault="00551BA5" w:rsidP="00910895">
            <w:pPr>
              <w:ind w:firstLine="0"/>
            </w:pPr>
            <w:r>
              <w:t>Vermelho</w:t>
            </w:r>
          </w:p>
        </w:tc>
        <w:tc>
          <w:tcPr>
            <w:tcW w:w="2265" w:type="dxa"/>
          </w:tcPr>
          <w:p w14:paraId="407836C2" w14:textId="402928D4" w:rsidR="00933CD5" w:rsidRDefault="00551BA5" w:rsidP="00910895">
            <w:pPr>
              <w:ind w:firstLine="0"/>
            </w:pPr>
            <w:r>
              <w:t>Amarelo</w:t>
            </w:r>
          </w:p>
        </w:tc>
        <w:tc>
          <w:tcPr>
            <w:tcW w:w="3199" w:type="dxa"/>
          </w:tcPr>
          <w:p w14:paraId="5ED99434" w14:textId="4BBFD56E" w:rsidR="00933CD5" w:rsidRPr="00D63FC5" w:rsidRDefault="00D63FC5" w:rsidP="00D63FC5">
            <w:pPr>
              <w:ind w:firstLine="0"/>
              <w:rPr>
                <w:rFonts w:ascii="Times New Roman" w:hAnsi="Times New Roman"/>
              </w:rPr>
            </w:pPr>
            <w:r>
              <w:t>Atenção para fechamento da via secundária.</w:t>
            </w:r>
          </w:p>
        </w:tc>
      </w:tr>
      <w:tr w:rsidR="00933CD5" w14:paraId="2F0EBF9A" w14:textId="77777777" w:rsidTr="00D63FC5">
        <w:tc>
          <w:tcPr>
            <w:tcW w:w="918" w:type="dxa"/>
          </w:tcPr>
          <w:p w14:paraId="297E9512" w14:textId="49BD8C4A" w:rsidR="00933CD5" w:rsidRDefault="00A94E6D" w:rsidP="00910895">
            <w:pPr>
              <w:ind w:firstLine="0"/>
            </w:pPr>
            <w:r>
              <w:t>6</w:t>
            </w:r>
          </w:p>
        </w:tc>
        <w:tc>
          <w:tcPr>
            <w:tcW w:w="2265" w:type="dxa"/>
          </w:tcPr>
          <w:p w14:paraId="78299326" w14:textId="5AEDDED8" w:rsidR="00933CD5" w:rsidRDefault="00551BA5" w:rsidP="00910895">
            <w:pPr>
              <w:ind w:firstLine="0"/>
            </w:pPr>
            <w:r>
              <w:t>Vermelho</w:t>
            </w:r>
          </w:p>
        </w:tc>
        <w:tc>
          <w:tcPr>
            <w:tcW w:w="2265" w:type="dxa"/>
          </w:tcPr>
          <w:p w14:paraId="6DFF212C" w14:textId="72204596" w:rsidR="00933CD5" w:rsidRDefault="006114AD" w:rsidP="00910895">
            <w:pPr>
              <w:ind w:firstLine="0"/>
            </w:pPr>
            <w:r>
              <w:t>Vermelho</w:t>
            </w:r>
          </w:p>
        </w:tc>
        <w:tc>
          <w:tcPr>
            <w:tcW w:w="3199" w:type="dxa"/>
          </w:tcPr>
          <w:p w14:paraId="6FA8854D" w14:textId="76918644" w:rsidR="00933CD5" w:rsidRPr="00D63FC5" w:rsidRDefault="00D63FC5" w:rsidP="00D63FC5">
            <w:pPr>
              <w:ind w:firstLine="0"/>
              <w:rPr>
                <w:rFonts w:ascii="Times New Roman" w:hAnsi="Times New Roman"/>
              </w:rPr>
            </w:pPr>
            <w:r>
              <w:t>Intervalo de segurança.</w:t>
            </w:r>
          </w:p>
        </w:tc>
      </w:tr>
      <w:tr w:rsidR="00933CD5" w14:paraId="589AE85D" w14:textId="77777777" w:rsidTr="00D63FC5">
        <w:tc>
          <w:tcPr>
            <w:tcW w:w="918" w:type="dxa"/>
          </w:tcPr>
          <w:p w14:paraId="30489377" w14:textId="07BBD0ED" w:rsidR="00933CD5" w:rsidRDefault="00A94E6D" w:rsidP="00910895">
            <w:pPr>
              <w:ind w:firstLine="0"/>
            </w:pPr>
            <w:r>
              <w:t>7</w:t>
            </w:r>
          </w:p>
        </w:tc>
        <w:tc>
          <w:tcPr>
            <w:tcW w:w="2265" w:type="dxa"/>
          </w:tcPr>
          <w:p w14:paraId="6B4E09B4" w14:textId="2EE64B0D" w:rsidR="00933CD5" w:rsidRDefault="00551BA5" w:rsidP="00910895">
            <w:pPr>
              <w:ind w:firstLine="0"/>
            </w:pPr>
            <w:r>
              <w:t>Verde</w:t>
            </w:r>
          </w:p>
        </w:tc>
        <w:tc>
          <w:tcPr>
            <w:tcW w:w="2265" w:type="dxa"/>
          </w:tcPr>
          <w:p w14:paraId="2BD7378D" w14:textId="5B1A6DB9" w:rsidR="00933CD5" w:rsidRDefault="006114AD" w:rsidP="00910895">
            <w:pPr>
              <w:ind w:firstLine="0"/>
            </w:pPr>
            <w:r>
              <w:t>Vermelho</w:t>
            </w:r>
          </w:p>
        </w:tc>
        <w:tc>
          <w:tcPr>
            <w:tcW w:w="3199" w:type="dxa"/>
          </w:tcPr>
          <w:p w14:paraId="7A7AEB1E" w14:textId="24C55BAA" w:rsidR="00933CD5" w:rsidRPr="00D63FC5" w:rsidRDefault="00D63FC5" w:rsidP="00D63FC5">
            <w:pPr>
              <w:ind w:firstLine="0"/>
              <w:rPr>
                <w:rFonts w:ascii="Times New Roman" w:hAnsi="Times New Roman"/>
              </w:rPr>
            </w:pPr>
            <w:r>
              <w:t>O ciclo reinicia.</w:t>
            </w:r>
          </w:p>
        </w:tc>
      </w:tr>
    </w:tbl>
    <w:p w14:paraId="6ABADA55" w14:textId="4DD2C67D" w:rsidR="009A72A5" w:rsidRDefault="009A72A5" w:rsidP="00933CD5">
      <w:pPr>
        <w:ind w:firstLine="0"/>
      </w:pPr>
    </w:p>
    <w:p w14:paraId="447B9A78" w14:textId="77777777" w:rsidR="009A72A5" w:rsidRDefault="009A72A5" w:rsidP="009A72A5">
      <w:pPr>
        <w:ind w:firstLine="0"/>
      </w:pPr>
    </w:p>
    <w:p w14:paraId="2E81FFC2" w14:textId="21E63D75" w:rsidR="009A72A5" w:rsidRPr="00910895" w:rsidRDefault="00910895" w:rsidP="004809FA">
      <w:pPr>
        <w:pStyle w:val="Ttulo1"/>
        <w:ind w:firstLine="709"/>
      </w:pPr>
      <w:bookmarkStart w:id="4" w:name="_Toc232077418"/>
      <w:r>
        <w:t>2.</w:t>
      </w:r>
      <w:r w:rsidR="009A72A5" w:rsidRPr="00910895">
        <w:t>REQUISITOS DO SISTEMA</w:t>
      </w:r>
      <w:bookmarkEnd w:id="4"/>
    </w:p>
    <w:p w14:paraId="597A2491" w14:textId="5A4D32E9" w:rsidR="00910895" w:rsidRDefault="00FB5E74" w:rsidP="004809FA">
      <w:r>
        <w:t>Os requisitos de um sistema são</w:t>
      </w:r>
      <w:r w:rsidR="004A72B4">
        <w:t xml:space="preserve"> as descrições de tudo o que o sistema deve fazer e como ele deve se</w:t>
      </w:r>
      <w:r w:rsidR="00386F1B">
        <w:t xml:space="preserve"> comportar para</w:t>
      </w:r>
      <w:r w:rsidR="00CC3DE2">
        <w:t xml:space="preserve"> atender as necessidades do cliente</w:t>
      </w:r>
      <w:r w:rsidR="007E3E94">
        <w:t>. É como se fosse o guia dos desenvolvedores.</w:t>
      </w:r>
    </w:p>
    <w:p w14:paraId="00450428" w14:textId="3DD9A4FE" w:rsidR="009A72A5" w:rsidRPr="00910895" w:rsidRDefault="009A72A5" w:rsidP="004809FA"/>
    <w:p w14:paraId="75898FC8" w14:textId="05CB6D61" w:rsidR="009A72A5" w:rsidRPr="003F7B06" w:rsidRDefault="008A1037" w:rsidP="004809FA">
      <w:pPr>
        <w:pStyle w:val="Ttulo2"/>
        <w:rPr>
          <w:rFonts w:ascii="Arial" w:hAnsi="Arial" w:cs="Arial"/>
        </w:rPr>
      </w:pPr>
      <w:bookmarkStart w:id="5" w:name="_Toc232077419"/>
      <w:r w:rsidRPr="003F7B06">
        <w:rPr>
          <w:rFonts w:ascii="Arial" w:hAnsi="Arial" w:cs="Arial"/>
        </w:rPr>
        <w:t xml:space="preserve">2.1 </w:t>
      </w:r>
      <w:r w:rsidR="009A72A5" w:rsidRPr="003F7B06">
        <w:rPr>
          <w:rFonts w:ascii="Arial" w:hAnsi="Arial" w:cs="Arial"/>
        </w:rPr>
        <w:t xml:space="preserve">Requisitos </w:t>
      </w:r>
      <w:r w:rsidR="00910895" w:rsidRPr="003F7B06">
        <w:rPr>
          <w:rFonts w:ascii="Arial" w:hAnsi="Arial" w:cs="Arial"/>
        </w:rPr>
        <w:t>f</w:t>
      </w:r>
      <w:r w:rsidR="009A72A5" w:rsidRPr="003F7B06">
        <w:rPr>
          <w:rFonts w:ascii="Arial" w:hAnsi="Arial" w:cs="Arial"/>
        </w:rPr>
        <w:t>uncionais</w:t>
      </w:r>
      <w:bookmarkEnd w:id="5"/>
    </w:p>
    <w:p w14:paraId="07A6E9F0" w14:textId="51F8B34F" w:rsidR="00910895" w:rsidRDefault="00EA7141" w:rsidP="004809FA">
      <w:r>
        <w:t>Os requisitos funcionais</w:t>
      </w:r>
      <w:r w:rsidR="004F7C38">
        <w:t xml:space="preserve"> descrevem </w:t>
      </w:r>
      <w:r w:rsidR="00D7738F">
        <w:t>o que o sistema faz</w:t>
      </w:r>
      <w:r w:rsidR="00411F28">
        <w:t xml:space="preserve"> (ações diretas que o software executar</w:t>
      </w:r>
      <w:r w:rsidR="00216904">
        <w:t>)</w:t>
      </w:r>
      <w:r w:rsidR="00DC5E02">
        <w:t xml:space="preserve">. Esses requisitos </w:t>
      </w:r>
      <w:r w:rsidR="00BF0912">
        <w:t>devem obrigatoriamente garantir</w:t>
      </w:r>
      <w:r w:rsidR="00F33DB4">
        <w:t>, que o sistema</w:t>
      </w:r>
      <w:r w:rsidR="007E4115">
        <w:t xml:space="preserve"> controle corretamente os dois conjuntos de semáforos.</w:t>
      </w:r>
    </w:p>
    <w:tbl>
      <w:tblPr>
        <w:tblStyle w:val="Tabelacomgrade"/>
        <w:tblW w:w="9072" w:type="dxa"/>
        <w:tblInd w:w="-5" w:type="dxa"/>
        <w:tblLook w:val="04A0" w:firstRow="1" w:lastRow="0" w:firstColumn="1" w:lastColumn="0" w:noHBand="0" w:noVBand="1"/>
      </w:tblPr>
      <w:tblGrid>
        <w:gridCol w:w="1043"/>
        <w:gridCol w:w="8029"/>
      </w:tblGrid>
      <w:tr w:rsidR="00105B93" w14:paraId="65A2DC6E" w14:textId="77777777" w:rsidTr="00D347C8">
        <w:tc>
          <w:tcPr>
            <w:tcW w:w="1043" w:type="dxa"/>
          </w:tcPr>
          <w:p w14:paraId="1E36C635" w14:textId="730A88EF" w:rsidR="00105B93" w:rsidRPr="001E1D0B" w:rsidRDefault="001E1D0B" w:rsidP="001E1D0B">
            <w:pPr>
              <w:ind w:firstLine="0"/>
              <w:rPr>
                <w:rFonts w:ascii="Times New Roman" w:hAnsi="Times New Roman"/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8029" w:type="dxa"/>
          </w:tcPr>
          <w:p w14:paraId="365E95BA" w14:textId="508E1C2C" w:rsidR="00105B93" w:rsidRPr="00D347C8" w:rsidRDefault="00D347C8" w:rsidP="00D347C8">
            <w:pPr>
              <w:ind w:firstLine="0"/>
              <w:rPr>
                <w:rFonts w:ascii="Times New Roman" w:hAnsi="Times New Roman"/>
                <w:b/>
                <w:bCs/>
              </w:rPr>
            </w:pPr>
            <w:r>
              <w:rPr>
                <w:b/>
                <w:bCs/>
              </w:rPr>
              <w:t>Requisito funcional</w:t>
            </w:r>
          </w:p>
        </w:tc>
      </w:tr>
      <w:tr w:rsidR="00105B93" w14:paraId="79F9F2FE" w14:textId="77777777" w:rsidTr="00D347C8">
        <w:tc>
          <w:tcPr>
            <w:tcW w:w="1043" w:type="dxa"/>
          </w:tcPr>
          <w:p w14:paraId="4D1384BC" w14:textId="57090680" w:rsidR="00105B93" w:rsidRPr="00D347C8" w:rsidRDefault="00D347C8" w:rsidP="00D347C8">
            <w:pPr>
              <w:ind w:firstLine="0"/>
              <w:rPr>
                <w:rFonts w:ascii="Times New Roman" w:hAnsi="Times New Roman"/>
              </w:rPr>
            </w:pPr>
            <w:r>
              <w:t>RF01</w:t>
            </w:r>
          </w:p>
        </w:tc>
        <w:tc>
          <w:tcPr>
            <w:tcW w:w="8029" w:type="dxa"/>
          </w:tcPr>
          <w:p w14:paraId="00D8030E" w14:textId="02449368" w:rsidR="00105B93" w:rsidRPr="00570E58" w:rsidRDefault="00570E58" w:rsidP="00570E58">
            <w:pPr>
              <w:tabs>
                <w:tab w:val="left" w:pos="900"/>
              </w:tabs>
              <w:ind w:firstLine="0"/>
            </w:pPr>
            <w:r>
              <w:t>O sistema deverá controlar o sinal verde da via principal.</w:t>
            </w:r>
          </w:p>
        </w:tc>
      </w:tr>
      <w:tr w:rsidR="00105B93" w14:paraId="23D2ECCF" w14:textId="77777777" w:rsidTr="00D347C8">
        <w:tc>
          <w:tcPr>
            <w:tcW w:w="1043" w:type="dxa"/>
          </w:tcPr>
          <w:p w14:paraId="7210462C" w14:textId="2DC4F421" w:rsidR="00105B93" w:rsidRPr="00D347C8" w:rsidRDefault="00D347C8" w:rsidP="00D347C8">
            <w:pPr>
              <w:ind w:firstLine="0"/>
              <w:rPr>
                <w:rFonts w:ascii="Times New Roman" w:hAnsi="Times New Roman"/>
              </w:rPr>
            </w:pPr>
            <w:r>
              <w:t>RF02</w:t>
            </w:r>
          </w:p>
        </w:tc>
        <w:tc>
          <w:tcPr>
            <w:tcW w:w="8029" w:type="dxa"/>
          </w:tcPr>
          <w:p w14:paraId="7560F639" w14:textId="58BF3D54" w:rsidR="00105B93" w:rsidRPr="00570E58" w:rsidRDefault="00570E58" w:rsidP="00570E58">
            <w:pPr>
              <w:ind w:firstLine="0"/>
              <w:rPr>
                <w:rFonts w:ascii="Times New Roman" w:hAnsi="Times New Roman"/>
              </w:rPr>
            </w:pPr>
            <w:r>
              <w:t>O sistema deverá controlar o sinal amarelo da via principal.</w:t>
            </w:r>
          </w:p>
        </w:tc>
      </w:tr>
      <w:tr w:rsidR="00105B93" w14:paraId="5FF9CD9A" w14:textId="77777777" w:rsidTr="00D347C8">
        <w:tc>
          <w:tcPr>
            <w:tcW w:w="1043" w:type="dxa"/>
          </w:tcPr>
          <w:p w14:paraId="62D416DC" w14:textId="79077638" w:rsidR="00105B93" w:rsidRPr="00D347C8" w:rsidRDefault="00D347C8" w:rsidP="00D347C8">
            <w:pPr>
              <w:ind w:firstLine="0"/>
              <w:rPr>
                <w:rFonts w:ascii="Times New Roman" w:hAnsi="Times New Roman"/>
              </w:rPr>
            </w:pPr>
            <w:r>
              <w:t>RF03</w:t>
            </w:r>
          </w:p>
        </w:tc>
        <w:tc>
          <w:tcPr>
            <w:tcW w:w="8029" w:type="dxa"/>
          </w:tcPr>
          <w:p w14:paraId="7D7DD8F9" w14:textId="705C3AA3" w:rsidR="00105B93" w:rsidRPr="00570E58" w:rsidRDefault="00570E58" w:rsidP="00570E58">
            <w:pPr>
              <w:ind w:firstLine="0"/>
              <w:rPr>
                <w:rFonts w:ascii="Times New Roman" w:hAnsi="Times New Roman"/>
              </w:rPr>
            </w:pPr>
            <w:r>
              <w:t>O sistema deverá controlar o sinal vermelho da via principal.</w:t>
            </w:r>
          </w:p>
        </w:tc>
      </w:tr>
      <w:tr w:rsidR="00105B93" w14:paraId="02256A1B" w14:textId="77777777" w:rsidTr="00D347C8">
        <w:tc>
          <w:tcPr>
            <w:tcW w:w="1043" w:type="dxa"/>
          </w:tcPr>
          <w:p w14:paraId="67B89C44" w14:textId="2F9C7B15" w:rsidR="00105B93" w:rsidRPr="00D347C8" w:rsidRDefault="00D347C8" w:rsidP="00D347C8">
            <w:pPr>
              <w:ind w:firstLine="0"/>
              <w:rPr>
                <w:rFonts w:ascii="Times New Roman" w:hAnsi="Times New Roman"/>
              </w:rPr>
            </w:pPr>
            <w:r>
              <w:t>RF04</w:t>
            </w:r>
          </w:p>
        </w:tc>
        <w:tc>
          <w:tcPr>
            <w:tcW w:w="8029" w:type="dxa"/>
          </w:tcPr>
          <w:p w14:paraId="304FD830" w14:textId="2DC2E7CB" w:rsidR="00105B93" w:rsidRPr="00ED6989" w:rsidRDefault="00ED6989" w:rsidP="00ED6989">
            <w:pPr>
              <w:ind w:firstLine="0"/>
              <w:rPr>
                <w:rFonts w:ascii="Times New Roman" w:hAnsi="Times New Roman"/>
              </w:rPr>
            </w:pPr>
            <w:r>
              <w:t>O sistema deverá controlar o sinal verde da via secundária.</w:t>
            </w:r>
          </w:p>
        </w:tc>
      </w:tr>
      <w:tr w:rsidR="00105B93" w14:paraId="5694FD20" w14:textId="77777777" w:rsidTr="00D347C8">
        <w:tc>
          <w:tcPr>
            <w:tcW w:w="1043" w:type="dxa"/>
          </w:tcPr>
          <w:p w14:paraId="33EF5C53" w14:textId="5E8961AA" w:rsidR="00105B93" w:rsidRPr="00D347C8" w:rsidRDefault="00D347C8" w:rsidP="00D347C8">
            <w:pPr>
              <w:ind w:firstLine="0"/>
              <w:rPr>
                <w:rFonts w:ascii="Times New Roman" w:hAnsi="Times New Roman"/>
              </w:rPr>
            </w:pPr>
            <w:r>
              <w:t>RF05</w:t>
            </w:r>
          </w:p>
        </w:tc>
        <w:tc>
          <w:tcPr>
            <w:tcW w:w="8029" w:type="dxa"/>
          </w:tcPr>
          <w:p w14:paraId="00B5B95E" w14:textId="498D8239" w:rsidR="00105B93" w:rsidRPr="00ED6989" w:rsidRDefault="00ED6989" w:rsidP="00ED6989">
            <w:pPr>
              <w:ind w:firstLine="0"/>
              <w:rPr>
                <w:rFonts w:ascii="Times New Roman" w:hAnsi="Times New Roman"/>
              </w:rPr>
            </w:pPr>
            <w:r>
              <w:t>O sistema deverá controlar o sinal amarelo da via secundária.</w:t>
            </w:r>
          </w:p>
        </w:tc>
      </w:tr>
      <w:tr w:rsidR="00105B93" w14:paraId="0BA4BCE3" w14:textId="77777777" w:rsidTr="00D347C8">
        <w:tc>
          <w:tcPr>
            <w:tcW w:w="1043" w:type="dxa"/>
          </w:tcPr>
          <w:p w14:paraId="2CBF9463" w14:textId="1517A61E" w:rsidR="00105B93" w:rsidRPr="00D347C8" w:rsidRDefault="00D347C8" w:rsidP="00D347C8">
            <w:pPr>
              <w:ind w:firstLine="0"/>
              <w:rPr>
                <w:rFonts w:ascii="Times New Roman" w:hAnsi="Times New Roman"/>
              </w:rPr>
            </w:pPr>
            <w:r>
              <w:t>RF06</w:t>
            </w:r>
          </w:p>
        </w:tc>
        <w:tc>
          <w:tcPr>
            <w:tcW w:w="8029" w:type="dxa"/>
          </w:tcPr>
          <w:p w14:paraId="4CAC5E26" w14:textId="48D47FCA" w:rsidR="00105B93" w:rsidRPr="00ED6989" w:rsidRDefault="00ED6989" w:rsidP="00ED6989">
            <w:pPr>
              <w:ind w:firstLine="0"/>
              <w:rPr>
                <w:rFonts w:ascii="Times New Roman" w:hAnsi="Times New Roman"/>
              </w:rPr>
            </w:pPr>
            <w:r>
              <w:t>O sistema deverá controlar o sinal vermelho da via secundária.</w:t>
            </w:r>
          </w:p>
        </w:tc>
      </w:tr>
      <w:tr w:rsidR="00105B93" w14:paraId="50E39A3D" w14:textId="77777777" w:rsidTr="00D347C8">
        <w:tc>
          <w:tcPr>
            <w:tcW w:w="1043" w:type="dxa"/>
          </w:tcPr>
          <w:p w14:paraId="49EF0537" w14:textId="6A3A7DD9" w:rsidR="00105B93" w:rsidRPr="00D347C8" w:rsidRDefault="00D347C8" w:rsidP="00D347C8">
            <w:pPr>
              <w:ind w:firstLine="0"/>
              <w:rPr>
                <w:rFonts w:ascii="Times New Roman" w:hAnsi="Times New Roman"/>
              </w:rPr>
            </w:pPr>
            <w:r>
              <w:t>RF07</w:t>
            </w:r>
          </w:p>
        </w:tc>
        <w:tc>
          <w:tcPr>
            <w:tcW w:w="8029" w:type="dxa"/>
          </w:tcPr>
          <w:p w14:paraId="71A7E405" w14:textId="48595157" w:rsidR="00105B93" w:rsidRPr="00ED6989" w:rsidRDefault="00ED6989" w:rsidP="00ED6989">
            <w:pPr>
              <w:ind w:firstLine="0"/>
              <w:rPr>
                <w:rFonts w:ascii="Times New Roman" w:hAnsi="Times New Roman"/>
              </w:rPr>
            </w:pPr>
            <w:r>
              <w:t>O sistema deverá impedir que as duas vias fiquem verdes ao mesmo tempo.</w:t>
            </w:r>
          </w:p>
        </w:tc>
      </w:tr>
      <w:tr w:rsidR="00105B93" w14:paraId="60ACDC4F" w14:textId="77777777" w:rsidTr="00D347C8">
        <w:tc>
          <w:tcPr>
            <w:tcW w:w="1043" w:type="dxa"/>
          </w:tcPr>
          <w:p w14:paraId="46A0EAE7" w14:textId="6271EA47" w:rsidR="00105B93" w:rsidRPr="00D347C8" w:rsidRDefault="00D347C8" w:rsidP="00D347C8">
            <w:pPr>
              <w:ind w:firstLine="0"/>
              <w:rPr>
                <w:rFonts w:ascii="Times New Roman" w:hAnsi="Times New Roman"/>
              </w:rPr>
            </w:pPr>
            <w:r>
              <w:t>RF08</w:t>
            </w:r>
          </w:p>
        </w:tc>
        <w:tc>
          <w:tcPr>
            <w:tcW w:w="8029" w:type="dxa"/>
          </w:tcPr>
          <w:p w14:paraId="26608A78" w14:textId="2794D4AA" w:rsidR="00105B93" w:rsidRPr="00F71C9C" w:rsidRDefault="00F71C9C" w:rsidP="00F71C9C">
            <w:pPr>
              <w:ind w:firstLine="0"/>
              <w:rPr>
                <w:rFonts w:ascii="Times New Roman" w:hAnsi="Times New Roman"/>
              </w:rPr>
            </w:pPr>
            <w:r>
              <w:t>O sistema deverá repetir o ciclo do semáforo.</w:t>
            </w:r>
          </w:p>
        </w:tc>
      </w:tr>
      <w:tr w:rsidR="00105B93" w14:paraId="55705F5E" w14:textId="77777777" w:rsidTr="00D347C8">
        <w:tc>
          <w:tcPr>
            <w:tcW w:w="1043" w:type="dxa"/>
          </w:tcPr>
          <w:p w14:paraId="628C9DCF" w14:textId="2338CDF6" w:rsidR="00105B93" w:rsidRPr="00D347C8" w:rsidRDefault="00D347C8" w:rsidP="00D347C8">
            <w:pPr>
              <w:ind w:firstLine="0"/>
              <w:rPr>
                <w:rFonts w:ascii="Times New Roman" w:hAnsi="Times New Roman"/>
              </w:rPr>
            </w:pPr>
            <w:r>
              <w:lastRenderedPageBreak/>
              <w:t>RF09</w:t>
            </w:r>
          </w:p>
        </w:tc>
        <w:tc>
          <w:tcPr>
            <w:tcW w:w="8029" w:type="dxa"/>
          </w:tcPr>
          <w:p w14:paraId="478F099B" w14:textId="09EA5F02" w:rsidR="00105B93" w:rsidRPr="00F71C9C" w:rsidRDefault="00F71C9C" w:rsidP="00F71C9C">
            <w:pPr>
              <w:ind w:firstLine="0"/>
              <w:rPr>
                <w:rFonts w:ascii="Times New Roman" w:hAnsi="Times New Roman"/>
              </w:rPr>
            </w:pPr>
            <w:r>
              <w:t>O sistema deverá exibir o estado atual dos semáforos no terminal.</w:t>
            </w:r>
          </w:p>
        </w:tc>
      </w:tr>
    </w:tbl>
    <w:p w14:paraId="55988BE0" w14:textId="77777777" w:rsidR="00BF0912" w:rsidRDefault="00BF0912" w:rsidP="00910895"/>
    <w:p w14:paraId="35EAFCD9" w14:textId="29693EBB" w:rsidR="00910895" w:rsidRDefault="00910895" w:rsidP="00910895"/>
    <w:p w14:paraId="290AFA0E" w14:textId="487B8D85" w:rsidR="009A72A5" w:rsidRPr="003F7B06" w:rsidRDefault="008A1037" w:rsidP="004809FA">
      <w:pPr>
        <w:pStyle w:val="Ttulo2"/>
        <w:rPr>
          <w:rFonts w:ascii="Arial" w:hAnsi="Arial" w:cs="Arial"/>
        </w:rPr>
      </w:pPr>
      <w:bookmarkStart w:id="6" w:name="_Toc232077420"/>
      <w:r w:rsidRPr="003F7B06">
        <w:rPr>
          <w:rFonts w:ascii="Arial" w:hAnsi="Arial" w:cs="Arial"/>
        </w:rPr>
        <w:t xml:space="preserve">2.2 </w:t>
      </w:r>
      <w:r w:rsidR="009A72A5" w:rsidRPr="003F7B06">
        <w:rPr>
          <w:rFonts w:ascii="Arial" w:hAnsi="Arial" w:cs="Arial"/>
        </w:rPr>
        <w:t xml:space="preserve">Requisitos </w:t>
      </w:r>
      <w:r w:rsidR="00910895" w:rsidRPr="003F7B06">
        <w:rPr>
          <w:rFonts w:ascii="Arial" w:hAnsi="Arial" w:cs="Arial"/>
        </w:rPr>
        <w:t>não funcionais</w:t>
      </w:r>
      <w:bookmarkEnd w:id="6"/>
    </w:p>
    <w:p w14:paraId="5D194E03" w14:textId="4A1936B3" w:rsidR="00910895" w:rsidRDefault="00F71C9C" w:rsidP="004809FA">
      <w:r>
        <w:t>Os requisitos não funcionais</w:t>
      </w:r>
      <w:r w:rsidR="00C8214A">
        <w:t xml:space="preserve"> definem como</w:t>
      </w:r>
      <w:r w:rsidR="00E3797D">
        <w:t xml:space="preserve"> o sistema deve funcionar. Eles definem as propriedades</w:t>
      </w:r>
      <w:r w:rsidR="00440490">
        <w:t xml:space="preserve"> e restrições técnicas do projeto</w:t>
      </w:r>
      <w:r w:rsidR="00D57BD0">
        <w:t>, como</w:t>
      </w:r>
      <w:r w:rsidR="00C051DC">
        <w:t xml:space="preserve"> a eficiência no processamento, </w:t>
      </w:r>
      <w:r w:rsidR="009E47B0">
        <w:t>segurança e confiabilidade</w:t>
      </w:r>
      <w:r w:rsidR="00E24384">
        <w:t xml:space="preserve"> e</w:t>
      </w:r>
      <w:r w:rsidR="009E47B0">
        <w:t xml:space="preserve"> o tempo de resposta</w:t>
      </w:r>
      <w:r w:rsidR="00E24384"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3"/>
        <w:gridCol w:w="8018"/>
      </w:tblGrid>
      <w:tr w:rsidR="00933D7F" w14:paraId="450C174C" w14:textId="77777777" w:rsidTr="00136859">
        <w:tc>
          <w:tcPr>
            <w:tcW w:w="988" w:type="dxa"/>
          </w:tcPr>
          <w:p w14:paraId="47FE97BF" w14:textId="7969E2C4" w:rsidR="00933D7F" w:rsidRPr="00933D7F" w:rsidRDefault="00933D7F" w:rsidP="00933D7F">
            <w:pPr>
              <w:ind w:firstLine="0"/>
              <w:rPr>
                <w:rFonts w:ascii="Times New Roman" w:hAnsi="Times New Roman"/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8073" w:type="dxa"/>
          </w:tcPr>
          <w:p w14:paraId="0D104AA3" w14:textId="17FC60DC" w:rsidR="00933D7F" w:rsidRPr="00A35A6D" w:rsidRDefault="00784E5C" w:rsidP="00784E5C">
            <w:pPr>
              <w:ind w:firstLine="0"/>
              <w:rPr>
                <w:rFonts w:ascii="Times New Roman" w:hAnsi="Times New Roman"/>
                <w:b/>
                <w:bCs/>
              </w:rPr>
            </w:pPr>
            <w:r>
              <w:rPr>
                <w:b/>
                <w:bCs/>
              </w:rPr>
              <w:t>Requisito não funcional</w:t>
            </w:r>
          </w:p>
        </w:tc>
      </w:tr>
      <w:tr w:rsidR="00933D7F" w14:paraId="2060B8D2" w14:textId="77777777" w:rsidTr="00136859">
        <w:tc>
          <w:tcPr>
            <w:tcW w:w="988" w:type="dxa"/>
          </w:tcPr>
          <w:p w14:paraId="7BE68E68" w14:textId="4522C70B" w:rsidR="00933D7F" w:rsidRPr="00933D7F" w:rsidRDefault="00933D7F" w:rsidP="00933D7F">
            <w:pPr>
              <w:ind w:firstLine="0"/>
              <w:rPr>
                <w:rFonts w:ascii="Times New Roman" w:hAnsi="Times New Roman"/>
              </w:rPr>
            </w:pPr>
            <w:r>
              <w:t>RNF01</w:t>
            </w:r>
          </w:p>
        </w:tc>
        <w:tc>
          <w:tcPr>
            <w:tcW w:w="8073" w:type="dxa"/>
          </w:tcPr>
          <w:p w14:paraId="56F216C7" w14:textId="25B925D4" w:rsidR="00933D7F" w:rsidRPr="00784E5C" w:rsidRDefault="00136859" w:rsidP="00784E5C">
            <w:pPr>
              <w:ind w:firstLine="0"/>
              <w:rPr>
                <w:rFonts w:ascii="Times New Roman" w:hAnsi="Times New Roman"/>
              </w:rPr>
            </w:pPr>
            <w:r>
              <w:t>O sistema deverá ser desenvolvido em linguagem C.</w:t>
            </w:r>
          </w:p>
        </w:tc>
      </w:tr>
      <w:tr w:rsidR="00933D7F" w14:paraId="556E8601" w14:textId="77777777" w:rsidTr="00136859">
        <w:tc>
          <w:tcPr>
            <w:tcW w:w="988" w:type="dxa"/>
          </w:tcPr>
          <w:p w14:paraId="399F12AD" w14:textId="29E8B7C0" w:rsidR="00933D7F" w:rsidRPr="00933D7F" w:rsidRDefault="00933D7F" w:rsidP="00933D7F">
            <w:pPr>
              <w:ind w:firstLine="0"/>
            </w:pPr>
            <w:r>
              <w:t>RNF02</w:t>
            </w:r>
          </w:p>
        </w:tc>
        <w:tc>
          <w:tcPr>
            <w:tcW w:w="8073" w:type="dxa"/>
          </w:tcPr>
          <w:p w14:paraId="269C4E24" w14:textId="7AEF37F9" w:rsidR="00933D7F" w:rsidRPr="00784E5C" w:rsidRDefault="00136859" w:rsidP="00784E5C">
            <w:pPr>
              <w:ind w:firstLine="0"/>
              <w:rPr>
                <w:rFonts w:ascii="Times New Roman" w:hAnsi="Times New Roman"/>
              </w:rPr>
            </w:pPr>
            <w:r>
              <w:t>O código deverá ser desenvolvido com nomes de variáveis compreensíveis.</w:t>
            </w:r>
          </w:p>
        </w:tc>
      </w:tr>
      <w:tr w:rsidR="00B247EA" w14:paraId="170C63D8" w14:textId="77777777" w:rsidTr="00136859">
        <w:tc>
          <w:tcPr>
            <w:tcW w:w="988" w:type="dxa"/>
          </w:tcPr>
          <w:p w14:paraId="0C17C6C8" w14:textId="63C67186" w:rsidR="00B247EA" w:rsidRPr="00933D7F" w:rsidRDefault="00B247EA" w:rsidP="00B247EA">
            <w:pPr>
              <w:ind w:firstLine="0"/>
              <w:rPr>
                <w:rFonts w:ascii="Times New Roman" w:hAnsi="Times New Roman"/>
              </w:rPr>
            </w:pPr>
            <w:r>
              <w:t>RNF03</w:t>
            </w:r>
          </w:p>
        </w:tc>
        <w:tc>
          <w:tcPr>
            <w:tcW w:w="8073" w:type="dxa"/>
          </w:tcPr>
          <w:p w14:paraId="0731A826" w14:textId="24DEAB97" w:rsidR="00136859" w:rsidRPr="00136859" w:rsidRDefault="00136859" w:rsidP="00136859">
            <w:pPr>
              <w:ind w:firstLine="0"/>
            </w:pPr>
            <w:r>
              <w:t>O programa deverá ser executado em ambiente Windows ou Linux.</w:t>
            </w:r>
          </w:p>
        </w:tc>
      </w:tr>
      <w:tr w:rsidR="00B247EA" w14:paraId="51942475" w14:textId="77777777" w:rsidTr="00136859">
        <w:tc>
          <w:tcPr>
            <w:tcW w:w="988" w:type="dxa"/>
          </w:tcPr>
          <w:p w14:paraId="515F051F" w14:textId="01C38230" w:rsidR="00B247EA" w:rsidRPr="00933D7F" w:rsidRDefault="00B247EA" w:rsidP="00B247EA">
            <w:pPr>
              <w:ind w:firstLine="0"/>
              <w:rPr>
                <w:rFonts w:ascii="Times New Roman" w:hAnsi="Times New Roman"/>
              </w:rPr>
            </w:pPr>
            <w:r>
              <w:t>RNF04</w:t>
            </w:r>
          </w:p>
        </w:tc>
        <w:tc>
          <w:tcPr>
            <w:tcW w:w="8073" w:type="dxa"/>
          </w:tcPr>
          <w:p w14:paraId="4554642E" w14:textId="748E0A2A" w:rsidR="00B247EA" w:rsidRPr="00136859" w:rsidRDefault="00136859" w:rsidP="00136859">
            <w:pPr>
              <w:ind w:firstLine="0"/>
              <w:rPr>
                <w:rFonts w:ascii="Times New Roman" w:hAnsi="Times New Roman"/>
              </w:rPr>
            </w:pPr>
            <w:r>
              <w:t>O código deverá ser organizado para facilitar manutenção.</w:t>
            </w:r>
          </w:p>
        </w:tc>
      </w:tr>
      <w:tr w:rsidR="00B247EA" w14:paraId="1705A0D1" w14:textId="77777777" w:rsidTr="00136859">
        <w:tc>
          <w:tcPr>
            <w:tcW w:w="988" w:type="dxa"/>
          </w:tcPr>
          <w:p w14:paraId="3B477DFC" w14:textId="1EC51147" w:rsidR="00B247EA" w:rsidRPr="00933D7F" w:rsidRDefault="00B247EA" w:rsidP="00B247EA">
            <w:pPr>
              <w:ind w:firstLine="0"/>
              <w:rPr>
                <w:rFonts w:ascii="Times New Roman" w:hAnsi="Times New Roman"/>
              </w:rPr>
            </w:pPr>
            <w:r>
              <w:t>RNF05</w:t>
            </w:r>
          </w:p>
        </w:tc>
        <w:tc>
          <w:tcPr>
            <w:tcW w:w="8073" w:type="dxa"/>
          </w:tcPr>
          <w:p w14:paraId="40B91273" w14:textId="48215D0E" w:rsidR="00B247EA" w:rsidRPr="00136859" w:rsidRDefault="00136859" w:rsidP="00136859">
            <w:pPr>
              <w:ind w:firstLine="0"/>
              <w:rPr>
                <w:rFonts w:ascii="Times New Roman" w:hAnsi="Times New Roman"/>
              </w:rPr>
            </w:pPr>
            <w:r>
              <w:t>O sistema deverá apresentar mensagens claras no terminal.</w:t>
            </w:r>
          </w:p>
        </w:tc>
      </w:tr>
    </w:tbl>
    <w:p w14:paraId="6F78A773" w14:textId="77777777" w:rsidR="00E24384" w:rsidRDefault="00E24384" w:rsidP="00910895"/>
    <w:p w14:paraId="50D62F59" w14:textId="77777777" w:rsidR="00910895" w:rsidRDefault="00910895" w:rsidP="00910895">
      <w:pPr>
        <w:ind w:firstLine="0"/>
      </w:pPr>
    </w:p>
    <w:p w14:paraId="034C615D" w14:textId="77777777" w:rsidR="00910895" w:rsidRDefault="00910895" w:rsidP="00910895">
      <w:pPr>
        <w:ind w:firstLine="0"/>
      </w:pPr>
    </w:p>
    <w:p w14:paraId="417FBC88" w14:textId="23944612" w:rsidR="00910895" w:rsidRPr="00910895" w:rsidRDefault="00910895" w:rsidP="004809FA">
      <w:pPr>
        <w:pStyle w:val="Ttulo1"/>
        <w:ind w:firstLine="709"/>
      </w:pPr>
      <w:bookmarkStart w:id="7" w:name="_Toc232077421"/>
      <w:r w:rsidRPr="00910895">
        <w:t>3.LISTA DE MAT</w:t>
      </w:r>
      <w:r w:rsidR="004648A7">
        <w:t>E</w:t>
      </w:r>
      <w:r w:rsidRPr="00910895">
        <w:t>RIAIS E EQUIPAMENTOS</w:t>
      </w:r>
      <w:bookmarkEnd w:id="7"/>
    </w:p>
    <w:p w14:paraId="66575F79" w14:textId="556B21EB" w:rsidR="00910895" w:rsidRDefault="00E94BED" w:rsidP="004809FA">
      <w:r>
        <w:t xml:space="preserve">Para a execução desse projeto, serão </w:t>
      </w:r>
      <w:r w:rsidR="007569EF">
        <w:t>utilizados tanto recursos tecnológicos quanto</w:t>
      </w:r>
      <w:r w:rsidR="00F46780">
        <w:t xml:space="preserve"> ferramentas de desenvolvimentos. </w:t>
      </w:r>
      <w:r w:rsidR="002D40C2">
        <w:t>O processo de criação do software será</w:t>
      </w:r>
      <w:r w:rsidR="00F46780">
        <w:t xml:space="preserve"> realizado em um computador ou notebook, utilizando o VS Code (Visual St</w:t>
      </w:r>
      <w:r w:rsidR="002D40C2">
        <w:t xml:space="preserve">udio Code) como editor principal para a escrita do código. A compilação do programa em linguagem C </w:t>
      </w:r>
      <w:r w:rsidR="005E332D">
        <w:t>será processada pelo Compilador GCC, enquanto o controle das versões será</w:t>
      </w:r>
      <w:r w:rsidR="00CD1B4A">
        <w:t xml:space="preserve"> administrado através do Git. Para garantir a segurança e armazenamento remoto do código</w:t>
      </w:r>
      <w:r w:rsidR="00F53097">
        <w:t>, o projeto será armazenado em um repositório no GitHub, operando em um ambiente de desenvolvimento</w:t>
      </w:r>
      <w:r w:rsidR="004478E8">
        <w:t xml:space="preserve"> em um sistema operacional Windows ou Linux.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823"/>
        <w:gridCol w:w="5238"/>
      </w:tblGrid>
      <w:tr w:rsidR="008F78F4" w14:paraId="5FDB7FC8" w14:textId="77777777" w:rsidTr="007C23DB">
        <w:tc>
          <w:tcPr>
            <w:tcW w:w="3823" w:type="dxa"/>
          </w:tcPr>
          <w:p w14:paraId="0161E768" w14:textId="2338427D" w:rsidR="008F78F4" w:rsidRPr="008F78F4" w:rsidRDefault="008F78F4" w:rsidP="008F78F4">
            <w:pPr>
              <w:ind w:firstLine="0"/>
              <w:rPr>
                <w:rFonts w:ascii="Times New Roman" w:hAnsi="Times New Roman"/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5238" w:type="dxa"/>
          </w:tcPr>
          <w:p w14:paraId="23F7433F" w14:textId="6BA8B690" w:rsidR="008F78F4" w:rsidRPr="002218DC" w:rsidRDefault="002218DC" w:rsidP="002218DC">
            <w:pPr>
              <w:ind w:firstLine="0"/>
              <w:rPr>
                <w:rFonts w:ascii="Times New Roman" w:hAnsi="Times New Roman"/>
                <w:b/>
                <w:bCs/>
              </w:rPr>
            </w:pPr>
            <w:r>
              <w:rPr>
                <w:b/>
                <w:bCs/>
              </w:rPr>
              <w:t>Finalidade</w:t>
            </w:r>
          </w:p>
        </w:tc>
      </w:tr>
      <w:tr w:rsidR="008F78F4" w14:paraId="042E9E9B" w14:textId="77777777" w:rsidTr="007C23DB">
        <w:tc>
          <w:tcPr>
            <w:tcW w:w="3823" w:type="dxa"/>
          </w:tcPr>
          <w:p w14:paraId="0215E35B" w14:textId="63FA0BC3" w:rsidR="008F78F4" w:rsidRPr="00BE41C9" w:rsidRDefault="00BE41C9" w:rsidP="00BE41C9">
            <w:pPr>
              <w:ind w:firstLine="0"/>
              <w:rPr>
                <w:rFonts w:ascii="Times New Roman" w:hAnsi="Times New Roman"/>
              </w:rPr>
            </w:pPr>
            <w:r>
              <w:t>Computador ou notebook</w:t>
            </w:r>
          </w:p>
        </w:tc>
        <w:tc>
          <w:tcPr>
            <w:tcW w:w="5238" w:type="dxa"/>
          </w:tcPr>
          <w:p w14:paraId="1CBFC67E" w14:textId="0F8D3110" w:rsidR="008F78F4" w:rsidRPr="00BE41C9" w:rsidRDefault="00BE41C9" w:rsidP="00BE41C9">
            <w:pPr>
              <w:ind w:firstLine="0"/>
              <w:rPr>
                <w:rFonts w:ascii="Times New Roman" w:hAnsi="Times New Roman"/>
              </w:rPr>
            </w:pPr>
            <w:r>
              <w:t>Desenvolver e testar o programa</w:t>
            </w:r>
          </w:p>
        </w:tc>
      </w:tr>
      <w:tr w:rsidR="008F78F4" w14:paraId="5B9BC092" w14:textId="77777777" w:rsidTr="007C23DB">
        <w:tc>
          <w:tcPr>
            <w:tcW w:w="3823" w:type="dxa"/>
          </w:tcPr>
          <w:p w14:paraId="41D49884" w14:textId="771DF087" w:rsidR="008F78F4" w:rsidRPr="00A60C67" w:rsidRDefault="00A60C67" w:rsidP="00A60C67">
            <w:pPr>
              <w:ind w:firstLine="0"/>
              <w:rPr>
                <w:rFonts w:ascii="Times New Roman" w:hAnsi="Times New Roman"/>
              </w:rPr>
            </w:pPr>
            <w:r>
              <w:t>Visual Studio Code</w:t>
            </w:r>
          </w:p>
        </w:tc>
        <w:tc>
          <w:tcPr>
            <w:tcW w:w="5238" w:type="dxa"/>
          </w:tcPr>
          <w:p w14:paraId="13EBE423" w14:textId="675B9E28" w:rsidR="008F78F4" w:rsidRPr="00A60C67" w:rsidRDefault="00A60C67" w:rsidP="00A60C67">
            <w:pPr>
              <w:ind w:firstLine="0"/>
              <w:rPr>
                <w:rFonts w:ascii="Times New Roman" w:hAnsi="Times New Roman"/>
              </w:rPr>
            </w:pPr>
            <w:r>
              <w:t>Escrever o código-fonte</w:t>
            </w:r>
          </w:p>
        </w:tc>
      </w:tr>
      <w:tr w:rsidR="008F78F4" w14:paraId="64D06FB0" w14:textId="77777777" w:rsidTr="007C23DB">
        <w:tc>
          <w:tcPr>
            <w:tcW w:w="3823" w:type="dxa"/>
          </w:tcPr>
          <w:p w14:paraId="1E289243" w14:textId="4829DE66" w:rsidR="008F78F4" w:rsidRPr="00A60C67" w:rsidRDefault="00A60C67" w:rsidP="00A60C67">
            <w:pPr>
              <w:ind w:firstLine="0"/>
              <w:rPr>
                <w:rFonts w:ascii="Times New Roman" w:hAnsi="Times New Roman"/>
              </w:rPr>
            </w:pPr>
            <w:r>
              <w:t>Compilador GCC</w:t>
            </w:r>
          </w:p>
        </w:tc>
        <w:tc>
          <w:tcPr>
            <w:tcW w:w="5238" w:type="dxa"/>
          </w:tcPr>
          <w:p w14:paraId="157FD9BA" w14:textId="54716800" w:rsidR="008F78F4" w:rsidRPr="00A60C67" w:rsidRDefault="00A60C67" w:rsidP="00A60C67">
            <w:pPr>
              <w:ind w:firstLine="0"/>
              <w:rPr>
                <w:rFonts w:ascii="Times New Roman" w:hAnsi="Times New Roman"/>
              </w:rPr>
            </w:pPr>
            <w:r>
              <w:t>Compilar o programa em linguagem C</w:t>
            </w:r>
          </w:p>
        </w:tc>
      </w:tr>
      <w:tr w:rsidR="008F78F4" w14:paraId="2BCABC4E" w14:textId="77777777" w:rsidTr="007C23DB">
        <w:tc>
          <w:tcPr>
            <w:tcW w:w="3823" w:type="dxa"/>
          </w:tcPr>
          <w:p w14:paraId="007AC5C2" w14:textId="111D730A" w:rsidR="008F78F4" w:rsidRPr="00A60C67" w:rsidRDefault="00A60C67" w:rsidP="00A60C67">
            <w:pPr>
              <w:ind w:firstLine="0"/>
              <w:rPr>
                <w:rFonts w:ascii="Times New Roman" w:hAnsi="Times New Roman"/>
              </w:rPr>
            </w:pPr>
            <w:r>
              <w:t>Git</w:t>
            </w:r>
          </w:p>
        </w:tc>
        <w:tc>
          <w:tcPr>
            <w:tcW w:w="5238" w:type="dxa"/>
          </w:tcPr>
          <w:p w14:paraId="01015947" w14:textId="13E5448E" w:rsidR="008F78F4" w:rsidRPr="00F06D93" w:rsidRDefault="00F06D93" w:rsidP="00F06D93">
            <w:pPr>
              <w:ind w:firstLine="0"/>
              <w:rPr>
                <w:rFonts w:ascii="Times New Roman" w:hAnsi="Times New Roman"/>
              </w:rPr>
            </w:pPr>
            <w:r>
              <w:t>Controlar as versões do projeto</w:t>
            </w:r>
          </w:p>
        </w:tc>
      </w:tr>
      <w:tr w:rsidR="008F78F4" w14:paraId="107A9EE9" w14:textId="77777777" w:rsidTr="007C23DB">
        <w:tc>
          <w:tcPr>
            <w:tcW w:w="3823" w:type="dxa"/>
          </w:tcPr>
          <w:p w14:paraId="30504624" w14:textId="56A38B46" w:rsidR="008F78F4" w:rsidRPr="00F06D93" w:rsidRDefault="00F06D93" w:rsidP="00F06D93">
            <w:pPr>
              <w:ind w:firstLine="0"/>
              <w:rPr>
                <w:rFonts w:ascii="Times New Roman" w:hAnsi="Times New Roman"/>
              </w:rPr>
            </w:pPr>
            <w:r>
              <w:t>GitHub</w:t>
            </w:r>
          </w:p>
        </w:tc>
        <w:tc>
          <w:tcPr>
            <w:tcW w:w="5238" w:type="dxa"/>
          </w:tcPr>
          <w:p w14:paraId="129F9DEF" w14:textId="03B1B429" w:rsidR="008F78F4" w:rsidRPr="00F06D93" w:rsidRDefault="00F06D93" w:rsidP="00F06D93">
            <w:pPr>
              <w:ind w:firstLine="0"/>
              <w:rPr>
                <w:rFonts w:ascii="Times New Roman" w:hAnsi="Times New Roman"/>
              </w:rPr>
            </w:pPr>
            <w:r>
              <w:t>Armazenar o projeto em repositório remoto</w:t>
            </w:r>
          </w:p>
        </w:tc>
      </w:tr>
      <w:tr w:rsidR="008F78F4" w14:paraId="194EB689" w14:textId="77777777" w:rsidTr="007C23DB">
        <w:tc>
          <w:tcPr>
            <w:tcW w:w="3823" w:type="dxa"/>
          </w:tcPr>
          <w:p w14:paraId="02C21455" w14:textId="3F40899A" w:rsidR="008F78F4" w:rsidRPr="00F06D93" w:rsidRDefault="00F06D93" w:rsidP="00F06D93">
            <w:pPr>
              <w:ind w:firstLine="0"/>
              <w:rPr>
                <w:rFonts w:ascii="Times New Roman" w:hAnsi="Times New Roman"/>
              </w:rPr>
            </w:pPr>
            <w:r>
              <w:t>Sistema operacional Windows ou Linux</w:t>
            </w:r>
          </w:p>
        </w:tc>
        <w:tc>
          <w:tcPr>
            <w:tcW w:w="5238" w:type="dxa"/>
          </w:tcPr>
          <w:p w14:paraId="6A92B5A0" w14:textId="79C9887A" w:rsidR="008F78F4" w:rsidRPr="00F06D93" w:rsidRDefault="00F06D93" w:rsidP="00F06D93">
            <w:pPr>
              <w:ind w:firstLine="0"/>
              <w:rPr>
                <w:rFonts w:ascii="Times New Roman" w:hAnsi="Times New Roman"/>
              </w:rPr>
            </w:pPr>
            <w:r>
              <w:t>Ambiente de desenvolvimento</w:t>
            </w:r>
          </w:p>
        </w:tc>
      </w:tr>
      <w:tr w:rsidR="008F78F4" w14:paraId="18A973B3" w14:textId="77777777" w:rsidTr="007C23DB">
        <w:tc>
          <w:tcPr>
            <w:tcW w:w="3823" w:type="dxa"/>
          </w:tcPr>
          <w:p w14:paraId="7BBD7677" w14:textId="04EE487B" w:rsidR="008F78F4" w:rsidRPr="00F06D93" w:rsidRDefault="00F06D93" w:rsidP="00F06D93">
            <w:pPr>
              <w:ind w:firstLine="0"/>
              <w:rPr>
                <w:rFonts w:ascii="Times New Roman" w:hAnsi="Times New Roman"/>
              </w:rPr>
            </w:pPr>
            <w:r>
              <w:t>Arduino ou ESP32</w:t>
            </w:r>
          </w:p>
        </w:tc>
        <w:tc>
          <w:tcPr>
            <w:tcW w:w="5238" w:type="dxa"/>
          </w:tcPr>
          <w:p w14:paraId="2E76A51F" w14:textId="02A3B43F" w:rsidR="008F78F4" w:rsidRPr="0013386D" w:rsidRDefault="0013386D" w:rsidP="0013386D">
            <w:pPr>
              <w:ind w:firstLine="0"/>
              <w:rPr>
                <w:rFonts w:ascii="Times New Roman" w:hAnsi="Times New Roman"/>
              </w:rPr>
            </w:pPr>
            <w:r>
              <w:t>Opcional para protótipo físico</w:t>
            </w:r>
          </w:p>
        </w:tc>
      </w:tr>
      <w:tr w:rsidR="008F78F4" w14:paraId="6CCDC5D7" w14:textId="77777777" w:rsidTr="007C23DB">
        <w:tc>
          <w:tcPr>
            <w:tcW w:w="3823" w:type="dxa"/>
          </w:tcPr>
          <w:p w14:paraId="37C860E9" w14:textId="55D3BA40" w:rsidR="008F78F4" w:rsidRPr="0013386D" w:rsidRDefault="0013386D" w:rsidP="0013386D">
            <w:pPr>
              <w:ind w:firstLine="0"/>
              <w:rPr>
                <w:rFonts w:ascii="Times New Roman" w:hAnsi="Times New Roman"/>
              </w:rPr>
            </w:pPr>
            <w:r>
              <w:t>LEDs vermelho, amarelo e verde</w:t>
            </w:r>
          </w:p>
        </w:tc>
        <w:tc>
          <w:tcPr>
            <w:tcW w:w="5238" w:type="dxa"/>
          </w:tcPr>
          <w:p w14:paraId="1D3A9E0B" w14:textId="2ECF2532" w:rsidR="008F78F4" w:rsidRPr="0013386D" w:rsidRDefault="0013386D" w:rsidP="0013386D">
            <w:pPr>
              <w:ind w:firstLine="0"/>
              <w:rPr>
                <w:rFonts w:ascii="Times New Roman" w:hAnsi="Times New Roman"/>
              </w:rPr>
            </w:pPr>
            <w:r>
              <w:t>Opcional para representar as luzes do semáforo</w:t>
            </w:r>
          </w:p>
        </w:tc>
      </w:tr>
      <w:tr w:rsidR="008F78F4" w14:paraId="48DD0212" w14:textId="77777777" w:rsidTr="007C23DB">
        <w:tc>
          <w:tcPr>
            <w:tcW w:w="3823" w:type="dxa"/>
          </w:tcPr>
          <w:p w14:paraId="2D2BABA3" w14:textId="1BBAF5C0" w:rsidR="008F78F4" w:rsidRPr="0013386D" w:rsidRDefault="0013386D" w:rsidP="0013386D">
            <w:pPr>
              <w:ind w:firstLine="0"/>
              <w:rPr>
                <w:rFonts w:ascii="Times New Roman" w:hAnsi="Times New Roman"/>
              </w:rPr>
            </w:pPr>
            <w:r>
              <w:t>Resistores</w:t>
            </w:r>
          </w:p>
        </w:tc>
        <w:tc>
          <w:tcPr>
            <w:tcW w:w="5238" w:type="dxa"/>
          </w:tcPr>
          <w:p w14:paraId="7F6460A8" w14:textId="15A7F3A3" w:rsidR="008F78F4" w:rsidRPr="00C674BF" w:rsidRDefault="00C674BF" w:rsidP="00C674BF">
            <w:pPr>
              <w:ind w:firstLine="0"/>
              <w:rPr>
                <w:rFonts w:ascii="Times New Roman" w:hAnsi="Times New Roman"/>
              </w:rPr>
            </w:pPr>
            <w:r>
              <w:t>Opcional para proteger os LEDs</w:t>
            </w:r>
          </w:p>
        </w:tc>
      </w:tr>
      <w:tr w:rsidR="008F78F4" w14:paraId="1E6B8358" w14:textId="77777777" w:rsidTr="007C23DB">
        <w:tc>
          <w:tcPr>
            <w:tcW w:w="3823" w:type="dxa"/>
          </w:tcPr>
          <w:p w14:paraId="61A53BE3" w14:textId="2A93A7B2" w:rsidR="008F78F4" w:rsidRPr="00C674BF" w:rsidRDefault="00C674BF" w:rsidP="00C674BF">
            <w:pPr>
              <w:ind w:firstLine="0"/>
              <w:rPr>
                <w:rFonts w:ascii="Times New Roman" w:hAnsi="Times New Roman"/>
              </w:rPr>
            </w:pPr>
            <w:r>
              <w:t>Protoboard e jumpers</w:t>
            </w:r>
          </w:p>
        </w:tc>
        <w:tc>
          <w:tcPr>
            <w:tcW w:w="5238" w:type="dxa"/>
          </w:tcPr>
          <w:p w14:paraId="1AF75B05" w14:textId="741F2C69" w:rsidR="008F78F4" w:rsidRPr="00C674BF" w:rsidRDefault="00C674BF" w:rsidP="00C674BF">
            <w:pPr>
              <w:ind w:firstLine="0"/>
              <w:rPr>
                <w:rFonts w:ascii="Times New Roman" w:hAnsi="Times New Roman"/>
              </w:rPr>
            </w:pPr>
            <w:r>
              <w:t>Opcional para montagem física do circuito</w:t>
            </w:r>
          </w:p>
        </w:tc>
      </w:tr>
    </w:tbl>
    <w:p w14:paraId="5BECCBB7" w14:textId="77777777" w:rsidR="00E509B8" w:rsidRDefault="00E509B8" w:rsidP="00910895"/>
    <w:p w14:paraId="30243FC9" w14:textId="77777777" w:rsidR="00910895" w:rsidRDefault="00910895" w:rsidP="00910895">
      <w:pPr>
        <w:ind w:firstLine="0"/>
      </w:pPr>
    </w:p>
    <w:p w14:paraId="671D006D" w14:textId="43002C41" w:rsidR="00910895" w:rsidRPr="002D61F8" w:rsidRDefault="00910895" w:rsidP="004809FA">
      <w:pPr>
        <w:pStyle w:val="Ttulo1"/>
        <w:ind w:firstLine="709"/>
      </w:pPr>
      <w:bookmarkStart w:id="8" w:name="_Toc232077422"/>
      <w:r w:rsidRPr="002D61F8">
        <w:t>4.LINGUAGEM DE PROGRAMAÇÃO</w:t>
      </w:r>
      <w:bookmarkEnd w:id="8"/>
    </w:p>
    <w:p w14:paraId="075F3A74" w14:textId="1E119F38" w:rsidR="0002043F" w:rsidRDefault="00A025F6" w:rsidP="004809FA">
      <w:r>
        <w:t xml:space="preserve">O </w:t>
      </w:r>
      <w:r w:rsidR="000771D7">
        <w:t xml:space="preserve">projeto será desenvolvido utilizando </w:t>
      </w:r>
      <w:r w:rsidR="00F504F9">
        <w:t>a linguagem C, que foi selecionada como base do projeto devido ao seu excepcional desempenho e baixo consumo de recursos</w:t>
      </w:r>
      <w:r w:rsidR="004B6081">
        <w:t>, sendo usada como padrão industrial.</w:t>
      </w:r>
      <w:r w:rsidR="00AD3054">
        <w:t xml:space="preserve"> A escolha dessa linguagem é justificada pelo controle direto sobre o hardware e gerenciamento eficiente de memória</w:t>
      </w:r>
      <w:r w:rsidR="00F5070A">
        <w:t>. Além disso, a linguagem possui uma estabilidade e portabilidade excelente</w:t>
      </w:r>
      <w:r w:rsidR="004F2BC5">
        <w:t>, garantindo que a lógica do semáforo possa ser transferida para diferentes processado</w:t>
      </w:r>
      <w:r w:rsidR="00C07726">
        <w:t>res.</w:t>
      </w:r>
      <w:r w:rsidR="00F504F9">
        <w:t xml:space="preserve"> </w:t>
      </w:r>
    </w:p>
    <w:p w14:paraId="709C58CF" w14:textId="59FE3905" w:rsidR="0002043F" w:rsidRDefault="0002043F" w:rsidP="004809FA"/>
    <w:p w14:paraId="55B57B18" w14:textId="75EA8436" w:rsidR="0002043F" w:rsidRPr="002D61F8" w:rsidRDefault="0002043F" w:rsidP="004809FA">
      <w:pPr>
        <w:pStyle w:val="Ttulo1"/>
        <w:ind w:firstLine="709"/>
      </w:pPr>
      <w:bookmarkStart w:id="9" w:name="_Toc232077423"/>
      <w:r w:rsidRPr="002D61F8">
        <w:t>5.SISTEMA OPERACIONAL</w:t>
      </w:r>
      <w:bookmarkEnd w:id="9"/>
    </w:p>
    <w:p w14:paraId="092D1547" w14:textId="1A4D4675" w:rsidR="0002043F" w:rsidRDefault="00C07726" w:rsidP="004809FA">
      <w:r>
        <w:t>O projeto será desenvolvido</w:t>
      </w:r>
      <w:r w:rsidR="00BD511F">
        <w:t xml:space="preserve"> utilizando o sistema operacional Windows 11. Ele foi escolhido pela sua compatibilidade com o hardware disponível</w:t>
      </w:r>
      <w:r w:rsidR="005F3456">
        <w:t xml:space="preserve"> e facilidade de integração com a rede e domínio local</w:t>
      </w:r>
      <w:r w:rsidR="00F5707C">
        <w:t>. O Windows 11 garante um ambiente estável para o funcionamento de algumas ferramentas que serão utilizadas no projeto (como o VS Code</w:t>
      </w:r>
      <w:r w:rsidR="00054213">
        <w:t xml:space="preserve"> e o Git).</w:t>
      </w:r>
    </w:p>
    <w:p w14:paraId="01DC72FF" w14:textId="77777777" w:rsidR="0002043F" w:rsidRDefault="0002043F" w:rsidP="004809FA"/>
    <w:p w14:paraId="2E68CE83" w14:textId="77777777" w:rsidR="0002043F" w:rsidRDefault="0002043F" w:rsidP="004809FA"/>
    <w:p w14:paraId="4D21AA04" w14:textId="156A69C8" w:rsidR="0002043F" w:rsidRPr="002D61F8" w:rsidRDefault="0002043F" w:rsidP="004809FA">
      <w:pPr>
        <w:pStyle w:val="Ttulo1"/>
        <w:ind w:firstLine="709"/>
      </w:pPr>
      <w:bookmarkStart w:id="10" w:name="_Toc232077424"/>
      <w:r w:rsidRPr="002D61F8">
        <w:t>6.CRONOGRAMA DO PROJETO</w:t>
      </w:r>
      <w:bookmarkEnd w:id="10"/>
    </w:p>
    <w:p w14:paraId="738372EF" w14:textId="4BF3FDBD" w:rsidR="0002043F" w:rsidRDefault="00772BA0" w:rsidP="004809FA">
      <w:r>
        <w:t xml:space="preserve">O cronograma tem como objetivo </w:t>
      </w:r>
      <w:r w:rsidR="00A536C8">
        <w:t>organizar uma sequência lógica de atividades, determinando quando cada etapa do projeto será iniciada e concluída</w:t>
      </w:r>
      <w:r w:rsidR="00FA07DB">
        <w:t>. Ter um cronograma no projeto é essencial pela necessidade de p</w:t>
      </w:r>
      <w:r w:rsidR="00D55747">
        <w:t>revisibilidade e eficiência operacional, evitando o acúmulo de tarefas complexas</w:t>
      </w:r>
      <w:r w:rsidR="00793A5B">
        <w:t>, assegurando que os requisitos mínimos e teste de segurança sejam concluídos dentro do tempo determinado.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7506"/>
      </w:tblGrid>
      <w:tr w:rsidR="00793A5B" w14:paraId="5B75A89C" w14:textId="77777777" w:rsidTr="007C23DB">
        <w:tc>
          <w:tcPr>
            <w:tcW w:w="1555" w:type="dxa"/>
          </w:tcPr>
          <w:p w14:paraId="0E9559AF" w14:textId="4199C48E" w:rsidR="00793A5B" w:rsidRPr="00853883" w:rsidRDefault="00853883" w:rsidP="00853883">
            <w:pPr>
              <w:ind w:firstLine="0"/>
              <w:rPr>
                <w:rFonts w:ascii="Times New Roman" w:hAnsi="Times New Roman"/>
                <w:b/>
                <w:bCs/>
              </w:rPr>
            </w:pPr>
            <w:r>
              <w:rPr>
                <w:b/>
                <w:bCs/>
              </w:rPr>
              <w:t>Semana</w:t>
            </w:r>
          </w:p>
        </w:tc>
        <w:tc>
          <w:tcPr>
            <w:tcW w:w="7506" w:type="dxa"/>
          </w:tcPr>
          <w:p w14:paraId="129E3C22" w14:textId="7AC4B8F4" w:rsidR="00793A5B" w:rsidRPr="00853883" w:rsidRDefault="00853883" w:rsidP="00853883">
            <w:pPr>
              <w:ind w:firstLine="0"/>
              <w:rPr>
                <w:rFonts w:ascii="Times New Roman" w:hAnsi="Times New Roman"/>
                <w:b/>
                <w:bCs/>
              </w:rPr>
            </w:pPr>
            <w:r>
              <w:rPr>
                <w:b/>
                <w:bCs/>
              </w:rPr>
              <w:t>Atividade prevista</w:t>
            </w:r>
          </w:p>
        </w:tc>
      </w:tr>
      <w:tr w:rsidR="00853883" w14:paraId="53F96B12" w14:textId="77777777" w:rsidTr="007C23DB">
        <w:tc>
          <w:tcPr>
            <w:tcW w:w="1555" w:type="dxa"/>
          </w:tcPr>
          <w:p w14:paraId="14B9704F" w14:textId="6E486368" w:rsidR="00853883" w:rsidRPr="00853883" w:rsidRDefault="00853883" w:rsidP="00853883">
            <w:pPr>
              <w:ind w:firstLine="0"/>
              <w:rPr>
                <w:rFonts w:ascii="Times New Roman" w:hAnsi="Times New Roman"/>
              </w:rPr>
            </w:pPr>
            <w:r>
              <w:t>Semana 1</w:t>
            </w:r>
          </w:p>
        </w:tc>
        <w:tc>
          <w:tcPr>
            <w:tcW w:w="7506" w:type="dxa"/>
          </w:tcPr>
          <w:p w14:paraId="291634EF" w14:textId="3C79D699" w:rsidR="00853883" w:rsidRPr="00853883" w:rsidRDefault="00853883" w:rsidP="00853883">
            <w:pPr>
              <w:ind w:firstLine="0"/>
              <w:rPr>
                <w:rFonts w:ascii="Times New Roman" w:hAnsi="Times New Roman"/>
              </w:rPr>
            </w:pPr>
            <w:r>
              <w:t>Entendimento do problema e análise da situação-problema.</w:t>
            </w:r>
          </w:p>
        </w:tc>
      </w:tr>
      <w:tr w:rsidR="00853883" w14:paraId="0E290B9D" w14:textId="77777777" w:rsidTr="007C23DB">
        <w:tc>
          <w:tcPr>
            <w:tcW w:w="1555" w:type="dxa"/>
          </w:tcPr>
          <w:p w14:paraId="11BF59A2" w14:textId="1385DA03" w:rsidR="00853883" w:rsidRPr="00853883" w:rsidRDefault="00853883" w:rsidP="00853883">
            <w:pPr>
              <w:ind w:firstLine="0"/>
              <w:rPr>
                <w:rFonts w:ascii="Times New Roman" w:hAnsi="Times New Roman"/>
              </w:rPr>
            </w:pPr>
            <w:r>
              <w:t>Semana 2</w:t>
            </w:r>
          </w:p>
        </w:tc>
        <w:tc>
          <w:tcPr>
            <w:tcW w:w="7506" w:type="dxa"/>
          </w:tcPr>
          <w:p w14:paraId="74DE45CF" w14:textId="73AD4D40" w:rsidR="00853883" w:rsidRPr="00853883" w:rsidRDefault="00853883" w:rsidP="00853883">
            <w:pPr>
              <w:ind w:firstLine="0"/>
              <w:rPr>
                <w:rFonts w:ascii="Times New Roman" w:hAnsi="Times New Roman"/>
              </w:rPr>
            </w:pPr>
            <w:r>
              <w:t>Elaboração da documentação da Sprint 1.</w:t>
            </w:r>
          </w:p>
        </w:tc>
      </w:tr>
      <w:tr w:rsidR="00793A5B" w14:paraId="74990028" w14:textId="77777777" w:rsidTr="007C23DB">
        <w:tc>
          <w:tcPr>
            <w:tcW w:w="1555" w:type="dxa"/>
          </w:tcPr>
          <w:p w14:paraId="4BD254B8" w14:textId="60C27922" w:rsidR="00793A5B" w:rsidRPr="00796CE0" w:rsidRDefault="00796CE0" w:rsidP="00796CE0">
            <w:pPr>
              <w:ind w:firstLine="0"/>
              <w:rPr>
                <w:rFonts w:ascii="Times New Roman" w:hAnsi="Times New Roman"/>
              </w:rPr>
            </w:pPr>
            <w:r>
              <w:t>Semana 3</w:t>
            </w:r>
          </w:p>
        </w:tc>
        <w:tc>
          <w:tcPr>
            <w:tcW w:w="7506" w:type="dxa"/>
          </w:tcPr>
          <w:p w14:paraId="5F08EDD5" w14:textId="3AB81C58" w:rsidR="00793A5B" w:rsidRPr="00796CE0" w:rsidRDefault="00796CE0" w:rsidP="00796CE0">
            <w:pPr>
              <w:ind w:firstLine="0"/>
              <w:rPr>
                <w:rFonts w:ascii="Times New Roman" w:hAnsi="Times New Roman"/>
              </w:rPr>
            </w:pPr>
            <w:r>
              <w:t>Definição dos requisitos funcionais e não funcionais.</w:t>
            </w:r>
          </w:p>
        </w:tc>
      </w:tr>
      <w:tr w:rsidR="00793A5B" w14:paraId="28FA1E6B" w14:textId="77777777" w:rsidTr="007C23DB">
        <w:tc>
          <w:tcPr>
            <w:tcW w:w="1555" w:type="dxa"/>
          </w:tcPr>
          <w:p w14:paraId="2CA8016F" w14:textId="777CE2B7" w:rsidR="00793A5B" w:rsidRPr="00796CE0" w:rsidRDefault="00796CE0" w:rsidP="00796CE0">
            <w:pPr>
              <w:ind w:firstLine="0"/>
              <w:rPr>
                <w:rFonts w:ascii="Times New Roman" w:hAnsi="Times New Roman"/>
              </w:rPr>
            </w:pPr>
            <w:r>
              <w:t>Semana 4</w:t>
            </w:r>
          </w:p>
        </w:tc>
        <w:tc>
          <w:tcPr>
            <w:tcW w:w="7506" w:type="dxa"/>
          </w:tcPr>
          <w:p w14:paraId="444BBF63" w14:textId="34771F5A" w:rsidR="00793A5B" w:rsidRPr="00796CE0" w:rsidRDefault="00796CE0" w:rsidP="00796CE0">
            <w:pPr>
              <w:ind w:firstLine="0"/>
              <w:rPr>
                <w:rFonts w:ascii="Times New Roman" w:hAnsi="Times New Roman"/>
              </w:rPr>
            </w:pPr>
            <w:r>
              <w:t>Definição da linguagem, sistema operacional e materiais.</w:t>
            </w:r>
          </w:p>
        </w:tc>
      </w:tr>
      <w:tr w:rsidR="00793A5B" w14:paraId="28BF190E" w14:textId="77777777" w:rsidTr="007C23DB">
        <w:tc>
          <w:tcPr>
            <w:tcW w:w="1555" w:type="dxa"/>
          </w:tcPr>
          <w:p w14:paraId="1E6DC677" w14:textId="260CFDBB" w:rsidR="00793A5B" w:rsidRPr="00796CE0" w:rsidRDefault="00796CE0" w:rsidP="00796CE0">
            <w:pPr>
              <w:ind w:firstLine="0"/>
              <w:rPr>
                <w:rFonts w:ascii="Times New Roman" w:hAnsi="Times New Roman"/>
              </w:rPr>
            </w:pPr>
            <w:r>
              <w:t>Semana 5</w:t>
            </w:r>
          </w:p>
        </w:tc>
        <w:tc>
          <w:tcPr>
            <w:tcW w:w="7506" w:type="dxa"/>
          </w:tcPr>
          <w:p w14:paraId="746383AA" w14:textId="67502F5D" w:rsidR="00793A5B" w:rsidRPr="00796CE0" w:rsidRDefault="00796CE0" w:rsidP="00796CE0">
            <w:pPr>
              <w:ind w:firstLine="0"/>
              <w:rPr>
                <w:rFonts w:ascii="Times New Roman" w:hAnsi="Times New Roman"/>
              </w:rPr>
            </w:pPr>
            <w:r>
              <w:t>Início da lógica do semáforo.</w:t>
            </w:r>
          </w:p>
        </w:tc>
      </w:tr>
      <w:tr w:rsidR="00793A5B" w14:paraId="3C630032" w14:textId="77777777" w:rsidTr="007C23DB">
        <w:tc>
          <w:tcPr>
            <w:tcW w:w="1555" w:type="dxa"/>
          </w:tcPr>
          <w:p w14:paraId="4630F126" w14:textId="1FA25F25" w:rsidR="00793A5B" w:rsidRPr="00200F82" w:rsidRDefault="00200F82" w:rsidP="00200F82">
            <w:pPr>
              <w:ind w:firstLine="0"/>
              <w:rPr>
                <w:rFonts w:ascii="Times New Roman" w:hAnsi="Times New Roman"/>
              </w:rPr>
            </w:pPr>
            <w:r>
              <w:t>Semana 6</w:t>
            </w:r>
          </w:p>
        </w:tc>
        <w:tc>
          <w:tcPr>
            <w:tcW w:w="7506" w:type="dxa"/>
          </w:tcPr>
          <w:p w14:paraId="5EA00815" w14:textId="67933671" w:rsidR="00793A5B" w:rsidRPr="00200F82" w:rsidRDefault="00200F82" w:rsidP="00200F82">
            <w:pPr>
              <w:ind w:firstLine="0"/>
              <w:rPr>
                <w:rFonts w:ascii="Times New Roman" w:hAnsi="Times New Roman"/>
              </w:rPr>
            </w:pPr>
            <w:r>
              <w:t>Desenvolvimento do código em linguagem C.</w:t>
            </w:r>
          </w:p>
        </w:tc>
      </w:tr>
      <w:tr w:rsidR="00793A5B" w14:paraId="7138E3DB" w14:textId="77777777" w:rsidTr="007C23DB">
        <w:tc>
          <w:tcPr>
            <w:tcW w:w="1555" w:type="dxa"/>
          </w:tcPr>
          <w:p w14:paraId="3D0B4D97" w14:textId="7996AB8C" w:rsidR="00793A5B" w:rsidRPr="00200F82" w:rsidRDefault="00200F82" w:rsidP="00200F82">
            <w:pPr>
              <w:ind w:firstLine="0"/>
              <w:rPr>
                <w:rFonts w:ascii="Times New Roman" w:hAnsi="Times New Roman"/>
              </w:rPr>
            </w:pPr>
            <w:r>
              <w:t>Semana 7</w:t>
            </w:r>
          </w:p>
        </w:tc>
        <w:tc>
          <w:tcPr>
            <w:tcW w:w="7506" w:type="dxa"/>
          </w:tcPr>
          <w:p w14:paraId="75AC6202" w14:textId="0D938B40" w:rsidR="00793A5B" w:rsidRPr="00200F82" w:rsidRDefault="00200F82" w:rsidP="00200F82">
            <w:pPr>
              <w:ind w:firstLine="0"/>
              <w:rPr>
                <w:rFonts w:ascii="Times New Roman" w:hAnsi="Times New Roman"/>
              </w:rPr>
            </w:pPr>
            <w:r>
              <w:t>Testes e correções do programa.</w:t>
            </w:r>
          </w:p>
        </w:tc>
      </w:tr>
      <w:tr w:rsidR="00200F82" w14:paraId="17BEC97D" w14:textId="77777777" w:rsidTr="007C23DB">
        <w:tc>
          <w:tcPr>
            <w:tcW w:w="1555" w:type="dxa"/>
          </w:tcPr>
          <w:p w14:paraId="7619C691" w14:textId="4C753336" w:rsidR="00200F82" w:rsidRPr="007C23DB" w:rsidRDefault="007C23DB" w:rsidP="00200F82">
            <w:pPr>
              <w:ind w:firstLine="0"/>
              <w:rPr>
                <w:rFonts w:ascii="Times New Roman" w:hAnsi="Times New Roman"/>
              </w:rPr>
            </w:pPr>
            <w:r>
              <w:t>Semana 8</w:t>
            </w:r>
          </w:p>
        </w:tc>
        <w:tc>
          <w:tcPr>
            <w:tcW w:w="7506" w:type="dxa"/>
          </w:tcPr>
          <w:p w14:paraId="55E39B04" w14:textId="58072246" w:rsidR="00200F82" w:rsidRPr="007C23DB" w:rsidRDefault="007C23DB" w:rsidP="00200F82">
            <w:pPr>
              <w:ind w:firstLine="0"/>
              <w:rPr>
                <w:rFonts w:ascii="Times New Roman" w:hAnsi="Times New Roman"/>
              </w:rPr>
            </w:pPr>
            <w:r>
              <w:t>Organização do GitHub e apresentação da solução.</w:t>
            </w:r>
          </w:p>
        </w:tc>
      </w:tr>
    </w:tbl>
    <w:p w14:paraId="1D33FE75" w14:textId="77777777" w:rsidR="00793A5B" w:rsidRDefault="00793A5B" w:rsidP="0002043F"/>
    <w:p w14:paraId="33938CBC" w14:textId="77777777" w:rsidR="0002043F" w:rsidRDefault="0002043F" w:rsidP="0002043F">
      <w:pPr>
        <w:ind w:firstLine="0"/>
      </w:pPr>
    </w:p>
    <w:p w14:paraId="6D57D552" w14:textId="709B4B00" w:rsidR="0002043F" w:rsidRPr="002D61F8" w:rsidRDefault="0002043F" w:rsidP="004809FA">
      <w:pPr>
        <w:pStyle w:val="Ttulo1"/>
        <w:ind w:firstLine="709"/>
      </w:pPr>
      <w:bookmarkStart w:id="11" w:name="_Toc232077425"/>
      <w:r w:rsidRPr="002D61F8">
        <w:lastRenderedPageBreak/>
        <w:t>7.REPOSITÓRIO GITHUB</w:t>
      </w:r>
      <w:bookmarkEnd w:id="11"/>
    </w:p>
    <w:p w14:paraId="61D86289" w14:textId="015B4848" w:rsidR="0002043F" w:rsidRDefault="00140C36" w:rsidP="004809FA">
      <w:r>
        <w:t>Para a gestão do código fonte</w:t>
      </w:r>
      <w:r w:rsidR="00327535">
        <w:t>, são utilizados o Git e o GitHub, que desempenham papéis complementares e essenciais</w:t>
      </w:r>
      <w:r w:rsidR="007038DB">
        <w:t>. O Git funciona como um sistema de controle de versões, permitindo o registro histórico de todas as alterações feitas localmente</w:t>
      </w:r>
      <w:r w:rsidR="00BC15F5">
        <w:t>, possibilitando a reversão de erros de forma segura. Já o GitHub é</w:t>
      </w:r>
      <w:r w:rsidR="001F0DA7">
        <w:t xml:space="preserve"> </w:t>
      </w:r>
      <w:r w:rsidR="00BC15F5">
        <w:t>uma forma</w:t>
      </w:r>
      <w:r w:rsidR="001F0DA7">
        <w:t xml:space="preserve"> </w:t>
      </w:r>
      <w:r w:rsidR="00BC15F5">
        <w:t>de hospedagem</w:t>
      </w:r>
      <w:r w:rsidR="001F0DA7">
        <w:t xml:space="preserve"> na nuvem, garantindo que o arquivo do código esteja centralizado sempre com a versão mais atualizada do projeto</w:t>
      </w:r>
      <w:r w:rsidR="00835FD4">
        <w:t>.</w:t>
      </w:r>
    </w:p>
    <w:p w14:paraId="4BA31BA9" w14:textId="77777777" w:rsidR="00D52306" w:rsidRDefault="00D52306" w:rsidP="004809FA">
      <w:r>
        <w:t>semaforo-inteligente/</w:t>
      </w:r>
    </w:p>
    <w:p w14:paraId="4B690E84" w14:textId="77777777" w:rsidR="00D52306" w:rsidRDefault="00D52306" w:rsidP="004809FA">
      <w:r>
        <w:t>│</w:t>
      </w:r>
    </w:p>
    <w:p w14:paraId="185EBBEA" w14:textId="77777777" w:rsidR="00D52306" w:rsidRDefault="00D52306" w:rsidP="004809FA">
      <w:r>
        <w:t>├── README.md</w:t>
      </w:r>
    </w:p>
    <w:p w14:paraId="055BD14F" w14:textId="77777777" w:rsidR="00D52306" w:rsidRDefault="00D52306" w:rsidP="004809FA">
      <w:r>
        <w:t>├── main.c</w:t>
      </w:r>
    </w:p>
    <w:p w14:paraId="2E797A40" w14:textId="77777777" w:rsidR="00D52306" w:rsidRDefault="00D52306" w:rsidP="004809FA">
      <w:r>
        <w:t>├── Docs/</w:t>
      </w:r>
    </w:p>
    <w:p w14:paraId="7E5AE16D" w14:textId="0553A5B9" w:rsidR="002B7FE9" w:rsidRDefault="00D52306" w:rsidP="004809FA">
      <w:r>
        <w:t xml:space="preserve">    └── documentacao-gabriele-perussi.docx</w:t>
      </w:r>
    </w:p>
    <w:p w14:paraId="451684B5" w14:textId="0AB875DB" w:rsidR="002D61F8" w:rsidRDefault="00D52306" w:rsidP="00D52306">
      <w:r>
        <w:rPr>
          <w:noProof/>
        </w:rPr>
        <w:drawing>
          <wp:inline distT="0" distB="0" distL="0" distR="0" wp14:anchorId="618E000A" wp14:editId="103C518F">
            <wp:extent cx="2848373" cy="1600423"/>
            <wp:effectExtent l="0" t="0" r="9525" b="0"/>
            <wp:docPr id="16822303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30308" name="Imagem 16822303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BCC2" w14:textId="77777777" w:rsidR="00EA05DA" w:rsidRDefault="00EA05DA" w:rsidP="00D52306"/>
    <w:p w14:paraId="3E16AAB6" w14:textId="3740FCE8" w:rsidR="00EA05DA" w:rsidRDefault="00EA05DA" w:rsidP="004809FA">
      <w:pPr>
        <w:pStyle w:val="Ttulo1"/>
        <w:ind w:firstLine="709"/>
      </w:pPr>
      <w:bookmarkStart w:id="12" w:name="_Toc231887348"/>
      <w:bookmarkStart w:id="13" w:name="_Toc232077426"/>
      <w:r>
        <w:t xml:space="preserve">8. </w:t>
      </w:r>
      <w:bookmarkEnd w:id="12"/>
      <w:r>
        <w:t>POLÍTICA DE SEGURANÇA DA INFORMAÇÃO</w:t>
      </w:r>
      <w:bookmarkEnd w:id="13"/>
    </w:p>
    <w:p w14:paraId="41C35A08" w14:textId="6F061CF6" w:rsidR="00565ACD" w:rsidRPr="00883543" w:rsidRDefault="00565ACD" w:rsidP="004809FA">
      <w:pPr>
        <w:pStyle w:val="Ttulo3"/>
        <w:rPr>
          <w:rFonts w:ascii="Arial" w:hAnsi="Arial" w:cs="Arial"/>
        </w:rPr>
      </w:pPr>
      <w:bookmarkStart w:id="14" w:name="_Toc232077427"/>
      <w:r w:rsidRPr="00883543">
        <w:rPr>
          <w:rFonts w:ascii="Arial" w:hAnsi="Arial" w:cs="Arial"/>
        </w:rPr>
        <w:t>8.01- Introdução</w:t>
      </w:r>
      <w:bookmarkEnd w:id="14"/>
    </w:p>
    <w:p w14:paraId="069FD4B3" w14:textId="77777777" w:rsidR="00EA05DA" w:rsidRDefault="00EA05DA" w:rsidP="004809FA">
      <w:r w:rsidRPr="00752095">
        <w:t>A segurança d</w:t>
      </w:r>
      <w:r>
        <w:t>a informação é fundamental para garantir a proteção de sistemas computacionais, dispositivos e dados contra acessos não autorizados, ataques virtuais e possíveis falhas. Com o avanço da tecnologia, cada vez mais sistemas estão conectados à internet, tornando necessário o uso de mecanismos que garantem a confidencialidade, a integridade e a disponibilidade das informações.</w:t>
      </w:r>
    </w:p>
    <w:p w14:paraId="3CAF7C91" w14:textId="77777777" w:rsidR="00EA05DA" w:rsidRDefault="00EA05DA" w:rsidP="004809FA">
      <w:r>
        <w:t>Quando um sistema não possui a proteção adequada, ele pode ficar vulnerável a invasões e alterações realizadas por pessoas sem autorização. Isso pode causar problemas no funcionamento do sistema, perda de dados importantes e até comprometer a confiabilidade das informações utilizadas.</w:t>
      </w:r>
    </w:p>
    <w:p w14:paraId="334AA097" w14:textId="77777777" w:rsidR="00EA05DA" w:rsidRDefault="00EA05DA" w:rsidP="004809FA">
      <w:pPr>
        <w:rPr>
          <w:rFonts w:cs="Arial"/>
          <w:szCs w:val="24"/>
        </w:rPr>
      </w:pPr>
      <w:r w:rsidRPr="005A7A5B">
        <w:rPr>
          <w:szCs w:val="24"/>
        </w:rPr>
        <w:t xml:space="preserve">No projeto </w:t>
      </w:r>
      <w:r w:rsidRPr="005A7A5B">
        <w:rPr>
          <w:rFonts w:cs="Arial"/>
          <w:szCs w:val="24"/>
        </w:rPr>
        <w:t>LogicRoad, a segurança da informa</w:t>
      </w:r>
      <w:r>
        <w:rPr>
          <w:rFonts w:cs="Arial"/>
          <w:szCs w:val="24"/>
        </w:rPr>
        <w:t xml:space="preserve">ção é indispensável, pois o sistema tem a função de auxiliar no controle do trânsito. Caso ocorra alguma falha ou </w:t>
      </w:r>
      <w:r>
        <w:rPr>
          <w:rFonts w:cs="Arial"/>
          <w:szCs w:val="24"/>
        </w:rPr>
        <w:lastRenderedPageBreak/>
        <w:t>interferência indevida, o funcionamento dos semáforos pode ser prejudicado, afetando motoristas, ciclistas e pedestres.</w:t>
      </w:r>
    </w:p>
    <w:p w14:paraId="64014DD1" w14:textId="77777777" w:rsidR="00A15E09" w:rsidRDefault="005D007D" w:rsidP="004809FA">
      <w:pPr>
        <w:rPr>
          <w:rFonts w:cs="Arial"/>
          <w:szCs w:val="24"/>
        </w:rPr>
      </w:pPr>
      <w:r>
        <w:rPr>
          <w:rFonts w:cs="Arial"/>
          <w:szCs w:val="24"/>
        </w:rPr>
        <w:t xml:space="preserve">Além disso, para se tratar de um projeto baseado na </w:t>
      </w:r>
      <w:r w:rsidR="00713F16">
        <w:rPr>
          <w:rFonts w:cs="Arial"/>
          <w:szCs w:val="24"/>
        </w:rPr>
        <w:t>In</w:t>
      </w:r>
      <w:r>
        <w:rPr>
          <w:rFonts w:cs="Arial"/>
          <w:szCs w:val="24"/>
        </w:rPr>
        <w:t>ter</w:t>
      </w:r>
      <w:r w:rsidR="00713F16">
        <w:rPr>
          <w:rFonts w:cs="Arial"/>
          <w:szCs w:val="24"/>
        </w:rPr>
        <w:t>net das Coisas (IoT), os dispositivos precisam trocar informações por meio de redes de comunicação</w:t>
      </w:r>
      <w:r w:rsidR="00906F27">
        <w:rPr>
          <w:rFonts w:cs="Arial"/>
          <w:szCs w:val="24"/>
        </w:rPr>
        <w:t>. Por esse motivo, é importante adotar medidas de segurança para proteger</w:t>
      </w:r>
      <w:r w:rsidR="00105F25">
        <w:rPr>
          <w:rFonts w:cs="Arial"/>
          <w:szCs w:val="24"/>
        </w:rPr>
        <w:t xml:space="preserve"> os dados transmitidos e garantir que apenas usuários e dispositivos autorizados tenham acesso ao sistema, contribuindo para seu funcionamento seguro e eficiente.</w:t>
      </w:r>
    </w:p>
    <w:p w14:paraId="7AE5B1CA" w14:textId="6BB1C86A" w:rsidR="00A15E09" w:rsidRPr="00883543" w:rsidRDefault="00883543" w:rsidP="004809FA">
      <w:pPr>
        <w:pStyle w:val="Ttulo3"/>
        <w:rPr>
          <w:rFonts w:ascii="Arial" w:hAnsi="Arial" w:cs="Arial"/>
        </w:rPr>
      </w:pPr>
      <w:bookmarkStart w:id="15" w:name="_Toc232077428"/>
      <w:r w:rsidRPr="00883543">
        <w:rPr>
          <w:rFonts w:ascii="Arial" w:hAnsi="Arial" w:cs="Arial"/>
        </w:rPr>
        <w:t>8.02- Descrição do sistema analisado</w:t>
      </w:r>
      <w:bookmarkEnd w:id="15"/>
    </w:p>
    <w:p w14:paraId="50623DD2" w14:textId="2113425D" w:rsidR="00C70981" w:rsidRDefault="006B5A5D" w:rsidP="004809FA">
      <w:pPr>
        <w:rPr>
          <w:rFonts w:cs="Arial"/>
          <w:szCs w:val="24"/>
        </w:rPr>
      </w:pPr>
      <w:r>
        <w:rPr>
          <w:rFonts w:cs="Arial"/>
          <w:szCs w:val="24"/>
        </w:rPr>
        <w:t>O sistema desenvolvido ne</w:t>
      </w:r>
      <w:r w:rsidR="00150718">
        <w:rPr>
          <w:rFonts w:cs="Arial"/>
          <w:szCs w:val="24"/>
        </w:rPr>
        <w:t>sse projeto consiste em uma simulação de semáforo inteligente desenvolvido em linguagem C. Seu objetivo principal é controlar o fluxo de veículos em um cruzamento por meio da alternância</w:t>
      </w:r>
      <w:r w:rsidR="00073B0D">
        <w:rPr>
          <w:rFonts w:cs="Arial"/>
          <w:szCs w:val="24"/>
        </w:rPr>
        <w:t xml:space="preserve"> dos sinais </w:t>
      </w:r>
      <w:r w:rsidR="0014678E">
        <w:rPr>
          <w:rFonts w:cs="Arial"/>
          <w:szCs w:val="24"/>
        </w:rPr>
        <w:t>luminosos dos semáforos</w:t>
      </w:r>
      <w:r w:rsidR="00C70981">
        <w:rPr>
          <w:rFonts w:cs="Arial"/>
          <w:szCs w:val="24"/>
        </w:rPr>
        <w:t xml:space="preserve">. O programa possui dois semáforos: um destinado à via principal e outro à via secundária. O funcionamento de </w:t>
      </w:r>
      <w:r w:rsidR="006A7EFF">
        <w:rPr>
          <w:rFonts w:cs="Arial"/>
          <w:szCs w:val="24"/>
        </w:rPr>
        <w:t xml:space="preserve">forma automática, seguindo uma sequência </w:t>
      </w:r>
      <w:r w:rsidR="0072706A">
        <w:rPr>
          <w:rFonts w:cs="Arial"/>
          <w:szCs w:val="24"/>
        </w:rPr>
        <w:t>pré-definida</w:t>
      </w:r>
      <w:r w:rsidR="006A7EFF">
        <w:rPr>
          <w:rFonts w:cs="Arial"/>
          <w:szCs w:val="24"/>
        </w:rPr>
        <w:t xml:space="preserve"> em que os sinais verde, amarelo e vermelho são acio</w:t>
      </w:r>
      <w:r w:rsidR="009474B6">
        <w:rPr>
          <w:rFonts w:cs="Arial"/>
          <w:szCs w:val="24"/>
        </w:rPr>
        <w:t>na</w:t>
      </w:r>
      <w:r w:rsidR="006A7EFF">
        <w:rPr>
          <w:rFonts w:cs="Arial"/>
          <w:szCs w:val="24"/>
        </w:rPr>
        <w:t>dos</w:t>
      </w:r>
      <w:r w:rsidR="009474B6">
        <w:rPr>
          <w:rFonts w:cs="Arial"/>
          <w:szCs w:val="24"/>
        </w:rPr>
        <w:t xml:space="preserve"> em momentos espe</w:t>
      </w:r>
      <w:r w:rsidR="0072706A">
        <w:rPr>
          <w:rFonts w:cs="Arial"/>
          <w:szCs w:val="24"/>
        </w:rPr>
        <w:t>cíficos. Dessa forma, o sistema busca organizar a passagem dos veículos</w:t>
      </w:r>
      <w:r w:rsidR="00EB22C2">
        <w:rPr>
          <w:rFonts w:cs="Arial"/>
          <w:szCs w:val="24"/>
        </w:rPr>
        <w:t xml:space="preserve"> e </w:t>
      </w:r>
      <w:r w:rsidR="00073B0D">
        <w:rPr>
          <w:rFonts w:cs="Arial"/>
          <w:szCs w:val="24"/>
        </w:rPr>
        <w:t>reduzir os riscos de acidentes nos segmentos</w:t>
      </w:r>
      <w:r w:rsidR="0072706A">
        <w:rPr>
          <w:rFonts w:cs="Arial"/>
          <w:szCs w:val="24"/>
        </w:rPr>
        <w:t>.</w:t>
      </w:r>
    </w:p>
    <w:p w14:paraId="19EF5059" w14:textId="7EA3B959" w:rsidR="0072706A" w:rsidRDefault="0072706A" w:rsidP="004809FA">
      <w:pPr>
        <w:rPr>
          <w:rFonts w:cs="Arial"/>
          <w:szCs w:val="24"/>
        </w:rPr>
      </w:pPr>
      <w:r>
        <w:rPr>
          <w:rFonts w:cs="Arial"/>
          <w:szCs w:val="24"/>
        </w:rPr>
        <w:t xml:space="preserve">Além disso, uma lógica inovadora garante que os dois semáforos não permaneçam </w:t>
      </w:r>
      <w:r w:rsidR="005A2830">
        <w:rPr>
          <w:rFonts w:cs="Arial"/>
          <w:szCs w:val="24"/>
        </w:rPr>
        <w:t>com sinal verde ao mesmo tempo, evitando conflitos entre vias. Mesmo sendo uma simulação, o pro</w:t>
      </w:r>
      <w:r w:rsidR="00EB22C2">
        <w:rPr>
          <w:rFonts w:cs="Arial"/>
          <w:szCs w:val="24"/>
        </w:rPr>
        <w:t>jeto representa uma aplicação prática de sistemas inteligentes e com</w:t>
      </w:r>
      <w:r w:rsidR="0014678E">
        <w:rPr>
          <w:rFonts w:cs="Arial"/>
          <w:szCs w:val="24"/>
        </w:rPr>
        <w:t>o base para o estudo de sistemas inteligentes e conectados.</w:t>
      </w:r>
    </w:p>
    <w:p w14:paraId="4911807D" w14:textId="30B80A6C" w:rsidR="00FB6862" w:rsidRPr="00FB6862" w:rsidRDefault="00FB6862" w:rsidP="004809FA">
      <w:pPr>
        <w:pStyle w:val="Ttulo3"/>
        <w:rPr>
          <w:rFonts w:ascii="Arial" w:hAnsi="Arial" w:cs="Arial"/>
        </w:rPr>
      </w:pPr>
      <w:bookmarkStart w:id="16" w:name="_Toc232077429"/>
      <w:r w:rsidRPr="00FB6862">
        <w:rPr>
          <w:rFonts w:ascii="Arial" w:hAnsi="Arial" w:cs="Arial"/>
        </w:rPr>
        <w:t>8.03- Objetivo da política de segurança</w:t>
      </w:r>
      <w:bookmarkEnd w:id="16"/>
    </w:p>
    <w:p w14:paraId="553A85B6" w14:textId="350C1ABA" w:rsidR="00574728" w:rsidRDefault="00574728" w:rsidP="004809FA">
      <w:pPr>
        <w:rPr>
          <w:rFonts w:cs="Arial"/>
          <w:szCs w:val="24"/>
        </w:rPr>
      </w:pPr>
      <w:r>
        <w:rPr>
          <w:rFonts w:cs="Arial"/>
          <w:szCs w:val="24"/>
        </w:rPr>
        <w:t>A polít</w:t>
      </w:r>
      <w:r w:rsidR="00435F8B">
        <w:rPr>
          <w:rFonts w:cs="Arial"/>
          <w:szCs w:val="24"/>
        </w:rPr>
        <w:t>ica de segurança do projeto LogicRoad tem como objetivo estabelecer diretrizes para garantir a proteção do sistema, evitando acessos não autorizados, modificações</w:t>
      </w:r>
      <w:r w:rsidR="00B118D0">
        <w:rPr>
          <w:rFonts w:cs="Arial"/>
          <w:szCs w:val="24"/>
        </w:rPr>
        <w:t xml:space="preserve"> indevidas no código-fonte, falhas operacionais e possíveis riscos que possam comprometer seu funcionamento. Além disso, </w:t>
      </w:r>
      <w:r w:rsidR="0077401F">
        <w:rPr>
          <w:rFonts w:cs="Arial"/>
          <w:szCs w:val="24"/>
        </w:rPr>
        <w:t>o sistema deve garantir a integridade das informações, a confiabilidade do sistema</w:t>
      </w:r>
      <w:r w:rsidR="00B026AA">
        <w:rPr>
          <w:rFonts w:cs="Arial"/>
          <w:szCs w:val="24"/>
        </w:rPr>
        <w:t xml:space="preserve"> e uso adequado dos recursos envolvidos no projeto.</w:t>
      </w:r>
    </w:p>
    <w:p w14:paraId="1A899276" w14:textId="3999EBFD" w:rsidR="00F94938" w:rsidRPr="00F94938" w:rsidRDefault="00F94938" w:rsidP="004809FA">
      <w:pPr>
        <w:pStyle w:val="Ttulo3"/>
        <w:rPr>
          <w:rFonts w:ascii="Arial" w:hAnsi="Arial" w:cs="Arial"/>
        </w:rPr>
      </w:pPr>
      <w:bookmarkStart w:id="17" w:name="_Toc232077430"/>
      <w:r w:rsidRPr="00F94938">
        <w:rPr>
          <w:rFonts w:ascii="Arial" w:hAnsi="Arial" w:cs="Arial"/>
        </w:rPr>
        <w:t>8.04- Escopo da política de segurança</w:t>
      </w:r>
      <w:bookmarkEnd w:id="17"/>
    </w:p>
    <w:p w14:paraId="78B07267" w14:textId="246E31BD" w:rsidR="00EA05DA" w:rsidRDefault="00585AB9" w:rsidP="004809FA">
      <w:pPr>
        <w:rPr>
          <w:rFonts w:cs="Arial"/>
          <w:szCs w:val="24"/>
        </w:rPr>
      </w:pPr>
      <w:r>
        <w:rPr>
          <w:rFonts w:cs="Arial"/>
          <w:szCs w:val="24"/>
        </w:rPr>
        <w:t>Esta política de segurança se aplica a todos os elementos relacionados ao projeto</w:t>
      </w:r>
      <w:r w:rsidR="00CC597D">
        <w:rPr>
          <w:rFonts w:cs="Arial"/>
          <w:szCs w:val="24"/>
        </w:rPr>
        <w:t>, incluindo o código-fonte desenvolvido em linguagem C, os arquivos de documentação, o repos</w:t>
      </w:r>
      <w:r w:rsidR="00FF56B9">
        <w:rPr>
          <w:rFonts w:cs="Arial"/>
          <w:szCs w:val="24"/>
        </w:rPr>
        <w:t>itório utilizado para armazenamento do projeto, os computadores empregados no desenvolvimento e teste do sistema operacional</w:t>
      </w:r>
      <w:r w:rsidR="00FC0DA3">
        <w:rPr>
          <w:rFonts w:cs="Arial"/>
          <w:szCs w:val="24"/>
        </w:rPr>
        <w:t xml:space="preserve"> utilizado e os usuários autorizados a acessar, modificar ou gerenciar o projeto. </w:t>
      </w:r>
      <w:r w:rsidR="00FC0DA3">
        <w:rPr>
          <w:rFonts w:cs="Arial"/>
          <w:szCs w:val="24"/>
        </w:rPr>
        <w:lastRenderedPageBreak/>
        <w:t>Também se aplica aos dispositivos e componentes utilizados na simulação do funcionamento do semáforo.</w:t>
      </w:r>
    </w:p>
    <w:p w14:paraId="689B4314" w14:textId="324D177C" w:rsidR="00A60055" w:rsidRPr="00A60055" w:rsidRDefault="00A60055" w:rsidP="004809FA">
      <w:pPr>
        <w:pStyle w:val="Ttulo3"/>
        <w:rPr>
          <w:rFonts w:ascii="Arial" w:hAnsi="Arial" w:cs="Arial"/>
        </w:rPr>
      </w:pPr>
      <w:bookmarkStart w:id="18" w:name="_Toc232077431"/>
      <w:r w:rsidRPr="00A60055">
        <w:rPr>
          <w:rFonts w:ascii="Arial" w:hAnsi="Arial" w:cs="Arial"/>
        </w:rPr>
        <w:t>8.05- Responsabilidades</w:t>
      </w:r>
      <w:bookmarkEnd w:id="18"/>
      <w:r w:rsidRPr="00A60055">
        <w:rPr>
          <w:rFonts w:ascii="Arial" w:hAnsi="Arial" w:cs="Arial"/>
        </w:rPr>
        <w:t xml:space="preserve"> </w:t>
      </w:r>
    </w:p>
    <w:p w14:paraId="487AD7EB" w14:textId="2BCA9272" w:rsidR="008C0802" w:rsidRDefault="008C0802" w:rsidP="004809FA">
      <w:pPr>
        <w:rPr>
          <w:rFonts w:cs="Arial"/>
          <w:szCs w:val="24"/>
        </w:rPr>
      </w:pPr>
      <w:r>
        <w:rPr>
          <w:rFonts w:cs="Arial"/>
          <w:szCs w:val="24"/>
        </w:rPr>
        <w:t>Sobre o</w:t>
      </w:r>
      <w:r w:rsidR="00355577">
        <w:rPr>
          <w:rFonts w:cs="Arial"/>
          <w:szCs w:val="24"/>
        </w:rPr>
        <w:t>s responsáveis e suas responsabilidades: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72"/>
        <w:gridCol w:w="6089"/>
      </w:tblGrid>
      <w:tr w:rsidR="00227ACB" w14:paraId="15C6245D" w14:textId="77777777" w:rsidTr="008C0802">
        <w:tc>
          <w:tcPr>
            <w:tcW w:w="2972" w:type="dxa"/>
          </w:tcPr>
          <w:p w14:paraId="5DEE30D7" w14:textId="4A3B896C" w:rsidR="00227ACB" w:rsidRPr="008A78EB" w:rsidRDefault="00227ACB" w:rsidP="00FC0DA3">
            <w:pPr>
              <w:ind w:firstLine="0"/>
              <w:rPr>
                <w:b/>
                <w:bCs/>
              </w:rPr>
            </w:pPr>
            <w:r w:rsidRPr="008A78EB">
              <w:rPr>
                <w:b/>
                <w:bCs/>
              </w:rPr>
              <w:t>Responsável</w:t>
            </w:r>
          </w:p>
        </w:tc>
        <w:tc>
          <w:tcPr>
            <w:tcW w:w="6089" w:type="dxa"/>
          </w:tcPr>
          <w:p w14:paraId="15D48A31" w14:textId="6122E3C0" w:rsidR="00227ACB" w:rsidRPr="008A78EB" w:rsidRDefault="00D44ED9" w:rsidP="00FC0DA3">
            <w:pPr>
              <w:ind w:firstLine="0"/>
              <w:rPr>
                <w:b/>
                <w:bCs/>
              </w:rPr>
            </w:pPr>
            <w:r w:rsidRPr="008A78EB">
              <w:rPr>
                <w:b/>
                <w:bCs/>
              </w:rPr>
              <w:t>Responsabilidade</w:t>
            </w:r>
          </w:p>
        </w:tc>
      </w:tr>
      <w:tr w:rsidR="00227ACB" w14:paraId="33774E02" w14:textId="77777777" w:rsidTr="008C0802">
        <w:tc>
          <w:tcPr>
            <w:tcW w:w="2972" w:type="dxa"/>
          </w:tcPr>
          <w:p w14:paraId="6D6DBDDA" w14:textId="385C8987" w:rsidR="00227ACB" w:rsidRDefault="00D44ED9" w:rsidP="00FC0DA3">
            <w:pPr>
              <w:ind w:firstLine="0"/>
            </w:pPr>
            <w:r w:rsidRPr="00D44ED9">
              <w:t>Aluno desenvolvedor</w:t>
            </w:r>
          </w:p>
        </w:tc>
        <w:tc>
          <w:tcPr>
            <w:tcW w:w="6089" w:type="dxa"/>
          </w:tcPr>
          <w:p w14:paraId="26194BA2" w14:textId="0BB99D1E" w:rsidR="00227ACB" w:rsidRDefault="0066267A" w:rsidP="00FC0DA3">
            <w:pPr>
              <w:ind w:firstLine="0"/>
            </w:pPr>
            <w:r w:rsidRPr="0066267A">
              <w:t>Desenvolver, organizar e proteger os arquivos e o código do projeto.</w:t>
            </w:r>
          </w:p>
        </w:tc>
      </w:tr>
      <w:tr w:rsidR="00227ACB" w14:paraId="3ACD7235" w14:textId="77777777" w:rsidTr="008C0802">
        <w:tc>
          <w:tcPr>
            <w:tcW w:w="2972" w:type="dxa"/>
          </w:tcPr>
          <w:p w14:paraId="02F8797F" w14:textId="16556040" w:rsidR="00227ACB" w:rsidRDefault="00D44ED9" w:rsidP="00FC0DA3">
            <w:pPr>
              <w:ind w:firstLine="0"/>
            </w:pPr>
            <w:r w:rsidRPr="00D44ED9">
              <w:t>Professor</w:t>
            </w:r>
          </w:p>
        </w:tc>
        <w:tc>
          <w:tcPr>
            <w:tcW w:w="6089" w:type="dxa"/>
          </w:tcPr>
          <w:p w14:paraId="1159BDA7" w14:textId="6ACF8FC8" w:rsidR="00227ACB" w:rsidRDefault="0066267A" w:rsidP="00FC0DA3">
            <w:pPr>
              <w:ind w:firstLine="0"/>
            </w:pPr>
            <w:r w:rsidRPr="0066267A">
              <w:t>Orientar, acompanhar e avaliar o desenvolvimento do projeto.</w:t>
            </w:r>
          </w:p>
        </w:tc>
      </w:tr>
      <w:tr w:rsidR="00227ACB" w14:paraId="3A800897" w14:textId="77777777" w:rsidTr="008C0802">
        <w:tc>
          <w:tcPr>
            <w:tcW w:w="2972" w:type="dxa"/>
          </w:tcPr>
          <w:p w14:paraId="76A3311E" w14:textId="130F1B10" w:rsidR="00227ACB" w:rsidRDefault="00D44ED9" w:rsidP="00FC0DA3">
            <w:pPr>
              <w:ind w:firstLine="0"/>
            </w:pPr>
            <w:r w:rsidRPr="00D44ED9">
              <w:t>Usuário autorizado</w:t>
            </w:r>
          </w:p>
        </w:tc>
        <w:tc>
          <w:tcPr>
            <w:tcW w:w="6089" w:type="dxa"/>
          </w:tcPr>
          <w:p w14:paraId="6DA0523E" w14:textId="188514EF" w:rsidR="00227ACB" w:rsidRDefault="0066267A" w:rsidP="00FC0DA3">
            <w:pPr>
              <w:ind w:firstLine="0"/>
            </w:pPr>
            <w:r w:rsidRPr="0066267A">
              <w:t>Utilização do sistema de acordo com as regras e orientações.</w:t>
            </w:r>
          </w:p>
        </w:tc>
      </w:tr>
      <w:tr w:rsidR="00227ACB" w14:paraId="30289C47" w14:textId="77777777" w:rsidTr="008C0802">
        <w:tc>
          <w:tcPr>
            <w:tcW w:w="2972" w:type="dxa"/>
          </w:tcPr>
          <w:p w14:paraId="5CD64A44" w14:textId="69C64F8B" w:rsidR="00227ACB" w:rsidRDefault="0066267A" w:rsidP="00FC0DA3">
            <w:pPr>
              <w:ind w:firstLine="0"/>
            </w:pPr>
            <w:r w:rsidRPr="0066267A">
              <w:t>Administrador do GitHub</w:t>
            </w:r>
          </w:p>
        </w:tc>
        <w:tc>
          <w:tcPr>
            <w:tcW w:w="6089" w:type="dxa"/>
          </w:tcPr>
          <w:p w14:paraId="23EC0280" w14:textId="5888004B" w:rsidR="00227ACB" w:rsidRDefault="008C0802" w:rsidP="00FC0DA3">
            <w:pPr>
              <w:ind w:firstLine="0"/>
            </w:pPr>
            <w:r w:rsidRPr="008C0802">
              <w:t>Gerenciar permissões de acesso, armazenamento e versionamento do projeto.</w:t>
            </w:r>
          </w:p>
        </w:tc>
      </w:tr>
    </w:tbl>
    <w:p w14:paraId="10ABBE1E" w14:textId="77777777" w:rsidR="00227ACB" w:rsidRDefault="00227ACB" w:rsidP="00FC0DA3"/>
    <w:p w14:paraId="783898B1" w14:textId="50E13529" w:rsidR="00A60055" w:rsidRPr="00A60055" w:rsidRDefault="00A60055" w:rsidP="004809FA">
      <w:pPr>
        <w:pStyle w:val="Ttulo3"/>
        <w:rPr>
          <w:rFonts w:ascii="Arial" w:hAnsi="Arial" w:cs="Arial"/>
        </w:rPr>
      </w:pPr>
      <w:bookmarkStart w:id="19" w:name="_Toc232077432"/>
      <w:r w:rsidRPr="00A60055">
        <w:rPr>
          <w:rFonts w:ascii="Arial" w:hAnsi="Arial" w:cs="Arial"/>
        </w:rPr>
        <w:t>8.06- Regras de acesso</w:t>
      </w:r>
      <w:bookmarkEnd w:id="19"/>
    </w:p>
    <w:p w14:paraId="051103C3" w14:textId="28C6C0A5" w:rsidR="00355577" w:rsidRDefault="001148E1" w:rsidP="004809FA">
      <w:r>
        <w:t>O acesso aos arquivos e recursos do projeto LogicRoad deve ser permitido apenas a pessoas autorizadas. O comp</w:t>
      </w:r>
      <w:r w:rsidR="005E396E">
        <w:t>utador utilizado no desenvolvimento deve possuir usuário e senha para garantir maior segurança. O repositório do projeto deve ser acessado somente realizadas no código</w:t>
      </w:r>
      <w:r w:rsidR="004F0622">
        <w:t xml:space="preserve"> devem ser registradas por meio de commits, permitindo envio das modificações. Além disso, arquivos importantes não devem ser excluídos sem justificativa, e o projeto deve manter uma organização adequada de pastas e documentos </w:t>
      </w:r>
      <w:r w:rsidR="003F5D1A">
        <w:t>para</w:t>
      </w:r>
      <w:r w:rsidR="004F0622">
        <w:t xml:space="preserve"> facilitar seu gerenciamento e manutenção.</w:t>
      </w:r>
    </w:p>
    <w:p w14:paraId="7C04EAE3" w14:textId="78C798C0" w:rsidR="003F5D1A" w:rsidRPr="003F5D1A" w:rsidRDefault="003F5D1A" w:rsidP="004809FA">
      <w:pPr>
        <w:pStyle w:val="Ttulo3"/>
        <w:rPr>
          <w:rFonts w:ascii="Arial" w:hAnsi="Arial" w:cs="Arial"/>
        </w:rPr>
      </w:pPr>
      <w:bookmarkStart w:id="20" w:name="_Toc232077433"/>
      <w:r w:rsidRPr="003F5D1A">
        <w:rPr>
          <w:rFonts w:ascii="Arial" w:hAnsi="Arial" w:cs="Arial"/>
        </w:rPr>
        <w:t>8.07- Regras para senhas</w:t>
      </w:r>
      <w:bookmarkEnd w:id="20"/>
    </w:p>
    <w:p w14:paraId="08833E97" w14:textId="7CE544FC" w:rsidR="00612243" w:rsidRDefault="009D7AA4" w:rsidP="004809FA">
      <w:r>
        <w:t>As</w:t>
      </w:r>
      <w:r w:rsidR="008F1B19">
        <w:t xml:space="preserve"> senhas utilizadas no projeto devem possuir, no mínimo, 8 caracteres e ser formadas por uma combinação de letras</w:t>
      </w:r>
      <w:r w:rsidR="00784C1E">
        <w:t xml:space="preserve"> minúsculas, número e símbolos</w:t>
      </w:r>
      <w:r w:rsidR="00D3450D">
        <w:t>. Essa prática ajuda a tornar as senhas mais seguras</w:t>
      </w:r>
      <w:r w:rsidR="00E06ADB">
        <w:t xml:space="preserve"> e dificulta acessos não autorizados. </w:t>
      </w:r>
    </w:p>
    <w:p w14:paraId="13CB9D9F" w14:textId="1FFB5D59" w:rsidR="00E06ADB" w:rsidRDefault="00E06ADB" w:rsidP="004809FA">
      <w:r>
        <w:t>Também é importante evitar senhas fáceis de adivinhar, como</w:t>
      </w:r>
      <w:r w:rsidR="0085001E">
        <w:t xml:space="preserve"> datas de nascimento, nomes próprios ou sequência </w:t>
      </w:r>
      <w:r w:rsidR="00135C04">
        <w:t>simples, como “123456”</w:t>
      </w:r>
      <w:r w:rsidR="006D3186">
        <w:t>. As senhas não devem ser compartilhadas com colegas ou outras pessoas.</w:t>
      </w:r>
    </w:p>
    <w:p w14:paraId="681B1168" w14:textId="073997A0" w:rsidR="006D3186" w:rsidRDefault="006D3186" w:rsidP="004809FA">
      <w:r>
        <w:t>Em caso de suspeita de vazamento ou acesso indevido, a senha deve</w:t>
      </w:r>
      <w:r w:rsidR="00B56791">
        <w:t xml:space="preserve"> ser alterada</w:t>
      </w:r>
      <w:r w:rsidR="004E4DD6">
        <w:t xml:space="preserve"> imediatamente. Além disso, recomenda-se utiliza a autenticação em duas etapas no GitHub, sempre que possível, para aumentar a proteção da conta</w:t>
      </w:r>
      <w:r w:rsidR="00565ACD">
        <w:t xml:space="preserve"> e dos arquivos o projeto.</w:t>
      </w:r>
    </w:p>
    <w:p w14:paraId="6A8C9F8C" w14:textId="4737B651" w:rsidR="003F7B06" w:rsidRDefault="003F7B06" w:rsidP="004809FA">
      <w:pPr>
        <w:pStyle w:val="Ttulo3"/>
        <w:rPr>
          <w:rFonts w:ascii="Arial" w:hAnsi="Arial" w:cs="Arial"/>
        </w:rPr>
      </w:pPr>
      <w:bookmarkStart w:id="21" w:name="_Toc232077434"/>
      <w:r w:rsidRPr="00803B1E">
        <w:rPr>
          <w:rFonts w:ascii="Arial" w:hAnsi="Arial" w:cs="Arial"/>
        </w:rPr>
        <w:t xml:space="preserve">8.08- </w:t>
      </w:r>
      <w:r w:rsidR="00803B1E" w:rsidRPr="00803B1E">
        <w:rPr>
          <w:rFonts w:ascii="Arial" w:hAnsi="Arial" w:cs="Arial"/>
        </w:rPr>
        <w:t>Regras para alteração do código-fonte</w:t>
      </w:r>
      <w:bookmarkEnd w:id="21"/>
    </w:p>
    <w:p w14:paraId="69670E00" w14:textId="439B8A02" w:rsidR="00803B1E" w:rsidRDefault="00140C30" w:rsidP="004809FA">
      <w:r>
        <w:t>As alterações no código-fonte do projeto devem ser realizadas de forma planejada, buscando evitar erros que possam comprometer o funcionamento</w:t>
      </w:r>
      <w:r w:rsidR="000E175B">
        <w:t xml:space="preserve"> do </w:t>
      </w:r>
      <w:r w:rsidR="000E175B">
        <w:lastRenderedPageBreak/>
        <w:t>sistema. Antes de modificar qualquer parte do pr</w:t>
      </w:r>
      <w:r w:rsidR="00C50580">
        <w:t>ograma, é importante compreender sua função e analisar os possíveis impactos da mudança.</w:t>
      </w:r>
    </w:p>
    <w:p w14:paraId="417AC0C3" w14:textId="05A43B54" w:rsidR="00C50580" w:rsidRDefault="00C50580" w:rsidP="004809FA">
      <w:r>
        <w:t>Após cada alteração relevante, o código deve ser testado para verificar se o sistema continua funcionando corretamente</w:t>
      </w:r>
      <w:r w:rsidR="00F50C3B">
        <w:t>. Além disso, todas as mo</w:t>
      </w:r>
      <w:r w:rsidR="00D96A35">
        <w:t>di</w:t>
      </w:r>
      <w:r w:rsidR="00F50C3B">
        <w:t>ficações devem ser registradas por meio de commits com descrições claras, facilitando</w:t>
      </w:r>
      <w:r w:rsidR="00E73640">
        <w:t xml:space="preserve"> o acompanhamento do desenvolvimento.</w:t>
      </w:r>
    </w:p>
    <w:p w14:paraId="27730B1D" w14:textId="3FD73026" w:rsidR="00E73640" w:rsidRPr="00803B1E" w:rsidRDefault="00E73640" w:rsidP="004809FA">
      <w:r>
        <w:t>Também é recomendado manter sempre uma versão funcional do programa</w:t>
      </w:r>
      <w:r w:rsidR="00B24934">
        <w:t>, evitando a perda de recursos importantes. Mudanças significativas devem ser documentadas nos arquivos do projeto, como README, para que as informações permaneçam organizadas e acessíveis aos responsáveis pelo desenvolvimento.</w:t>
      </w:r>
    </w:p>
    <w:p w14:paraId="2421CE62" w14:textId="281CA43C" w:rsidR="00EA05DA" w:rsidRDefault="00EA05DA" w:rsidP="004809FA">
      <w:pPr>
        <w:pStyle w:val="Ttulo2"/>
        <w:rPr>
          <w:rFonts w:ascii="Arial" w:hAnsi="Arial" w:cs="Arial"/>
          <w:sz w:val="24"/>
          <w:szCs w:val="24"/>
        </w:rPr>
      </w:pPr>
      <w:bookmarkStart w:id="22" w:name="_Toc231887349"/>
      <w:bookmarkStart w:id="23" w:name="_Toc232077435"/>
      <w:r>
        <w:rPr>
          <w:rFonts w:ascii="Arial" w:hAnsi="Arial" w:cs="Arial"/>
          <w:sz w:val="24"/>
          <w:szCs w:val="24"/>
        </w:rPr>
        <w:t xml:space="preserve">8.1- </w:t>
      </w:r>
      <w:r w:rsidRPr="00113354">
        <w:rPr>
          <w:rFonts w:ascii="Arial" w:hAnsi="Arial" w:cs="Arial"/>
          <w:sz w:val="24"/>
          <w:szCs w:val="24"/>
        </w:rPr>
        <w:t>Vulnerabilidades detectadas</w:t>
      </w:r>
      <w:bookmarkEnd w:id="22"/>
      <w:bookmarkEnd w:id="23"/>
    </w:p>
    <w:p w14:paraId="31F331C8" w14:textId="6066B24F" w:rsidR="00C360FA" w:rsidRDefault="00DA546D" w:rsidP="004809FA">
      <w:r>
        <w:tab/>
        <w:t>Aqui estão as principais vulnerabilidades identificadas no projeto LogicRoad</w:t>
      </w:r>
      <w:r w:rsidR="00F91FF4">
        <w:t>, bem como os riscos associados a cada uma delas e as medidas recomendadas para prevenção e redução de possíveis problemas de segurança</w:t>
      </w:r>
      <w:r w:rsidR="00B10476">
        <w:t>.</w:t>
      </w:r>
    </w:p>
    <w:tbl>
      <w:tblPr>
        <w:tblStyle w:val="Tabelacomgrade"/>
        <w:tblW w:w="9209" w:type="dxa"/>
        <w:tblLook w:val="04A0" w:firstRow="1" w:lastRow="0" w:firstColumn="1" w:lastColumn="0" w:noHBand="0" w:noVBand="1"/>
      </w:tblPr>
      <w:tblGrid>
        <w:gridCol w:w="1043"/>
        <w:gridCol w:w="3554"/>
        <w:gridCol w:w="2080"/>
        <w:gridCol w:w="2532"/>
      </w:tblGrid>
      <w:tr w:rsidR="00B07E16" w14:paraId="5F03BD99" w14:textId="77777777" w:rsidTr="0046588F">
        <w:tc>
          <w:tcPr>
            <w:tcW w:w="977" w:type="dxa"/>
          </w:tcPr>
          <w:p w14:paraId="16289AC6" w14:textId="484E60B3" w:rsidR="00B07E16" w:rsidRPr="00C32722" w:rsidRDefault="00536537" w:rsidP="00C360FA">
            <w:pPr>
              <w:ind w:firstLine="0"/>
              <w:rPr>
                <w:b/>
                <w:bCs/>
              </w:rPr>
            </w:pPr>
            <w:r w:rsidRPr="00C32722">
              <w:rPr>
                <w:b/>
                <w:bCs/>
              </w:rPr>
              <w:t>Código</w:t>
            </w:r>
          </w:p>
        </w:tc>
        <w:tc>
          <w:tcPr>
            <w:tcW w:w="3595" w:type="dxa"/>
          </w:tcPr>
          <w:p w14:paraId="2EC65B5F" w14:textId="20C2BA93" w:rsidR="00B07E16" w:rsidRPr="00C32722" w:rsidRDefault="005E4F74" w:rsidP="00C360FA">
            <w:pPr>
              <w:ind w:firstLine="0"/>
              <w:rPr>
                <w:b/>
                <w:bCs/>
              </w:rPr>
            </w:pPr>
            <w:r w:rsidRPr="00C32722">
              <w:rPr>
                <w:b/>
                <w:bCs/>
              </w:rPr>
              <w:t>Vulnerabilidade</w:t>
            </w:r>
          </w:p>
        </w:tc>
        <w:tc>
          <w:tcPr>
            <w:tcW w:w="2086" w:type="dxa"/>
          </w:tcPr>
          <w:p w14:paraId="0AAC2342" w14:textId="31868F4F" w:rsidR="00B07E16" w:rsidRPr="00C32722" w:rsidRDefault="005E4F74" w:rsidP="00C360FA">
            <w:pPr>
              <w:ind w:firstLine="0"/>
              <w:rPr>
                <w:b/>
                <w:bCs/>
              </w:rPr>
            </w:pPr>
            <w:r w:rsidRPr="00C32722">
              <w:rPr>
                <w:b/>
                <w:bCs/>
              </w:rPr>
              <w:t>Risco</w:t>
            </w:r>
          </w:p>
        </w:tc>
        <w:tc>
          <w:tcPr>
            <w:tcW w:w="2551" w:type="dxa"/>
          </w:tcPr>
          <w:p w14:paraId="08D142FE" w14:textId="6CE22E17" w:rsidR="00B07E16" w:rsidRPr="00C32722" w:rsidRDefault="005E4F74" w:rsidP="00C360FA">
            <w:pPr>
              <w:ind w:firstLine="0"/>
              <w:rPr>
                <w:b/>
                <w:bCs/>
              </w:rPr>
            </w:pPr>
            <w:r w:rsidRPr="00C32722">
              <w:rPr>
                <w:b/>
                <w:bCs/>
              </w:rPr>
              <w:t>Medida de prevenção</w:t>
            </w:r>
          </w:p>
        </w:tc>
      </w:tr>
      <w:tr w:rsidR="00B07E16" w14:paraId="6A55FAC3" w14:textId="77777777" w:rsidTr="0046588F">
        <w:tc>
          <w:tcPr>
            <w:tcW w:w="977" w:type="dxa"/>
          </w:tcPr>
          <w:p w14:paraId="6D0563A0" w14:textId="07B4955C" w:rsidR="00B07E16" w:rsidRDefault="005E4F74" w:rsidP="00C360FA">
            <w:pPr>
              <w:ind w:firstLine="0"/>
            </w:pPr>
            <w:r w:rsidRPr="005E4F74">
              <w:t>V01</w:t>
            </w:r>
          </w:p>
        </w:tc>
        <w:tc>
          <w:tcPr>
            <w:tcW w:w="3595" w:type="dxa"/>
          </w:tcPr>
          <w:p w14:paraId="02CBDC80" w14:textId="6C4B8EE8" w:rsidR="00B07E16" w:rsidRDefault="005E4F74" w:rsidP="00C360FA">
            <w:pPr>
              <w:ind w:firstLine="0"/>
            </w:pPr>
            <w:r w:rsidRPr="005E4F74">
              <w:t>Senha fraca no computador ou GitHub</w:t>
            </w:r>
          </w:p>
        </w:tc>
        <w:tc>
          <w:tcPr>
            <w:tcW w:w="2086" w:type="dxa"/>
          </w:tcPr>
          <w:p w14:paraId="61D6D937" w14:textId="460F9099" w:rsidR="00B07E16" w:rsidRDefault="00D96CDA" w:rsidP="00C360FA">
            <w:pPr>
              <w:ind w:firstLine="0"/>
            </w:pPr>
            <w:r w:rsidRPr="00D96CDA">
              <w:t>Perda do projeto</w:t>
            </w:r>
          </w:p>
        </w:tc>
        <w:tc>
          <w:tcPr>
            <w:tcW w:w="2551" w:type="dxa"/>
          </w:tcPr>
          <w:p w14:paraId="0A57EE19" w14:textId="495B603A" w:rsidR="00B07E16" w:rsidRDefault="00113014" w:rsidP="00C360FA">
            <w:pPr>
              <w:ind w:firstLine="0"/>
            </w:pPr>
            <w:r w:rsidRPr="00113014">
              <w:t>Utilizar senha forte e autenticação em duas etapas</w:t>
            </w:r>
          </w:p>
        </w:tc>
      </w:tr>
      <w:tr w:rsidR="00B07E16" w14:paraId="41C539D8" w14:textId="77777777" w:rsidTr="0046588F">
        <w:tc>
          <w:tcPr>
            <w:tcW w:w="977" w:type="dxa"/>
          </w:tcPr>
          <w:p w14:paraId="3ADF1A04" w14:textId="65DE3FD1" w:rsidR="00B07E16" w:rsidRDefault="005E4F74" w:rsidP="00C360FA">
            <w:pPr>
              <w:ind w:firstLine="0"/>
            </w:pPr>
            <w:r w:rsidRPr="005E4F74">
              <w:t>V0</w:t>
            </w:r>
            <w:r w:rsidR="0046588F">
              <w:t>2</w:t>
            </w:r>
          </w:p>
        </w:tc>
        <w:tc>
          <w:tcPr>
            <w:tcW w:w="3595" w:type="dxa"/>
          </w:tcPr>
          <w:p w14:paraId="1BF5EF8F" w14:textId="46DE5F60" w:rsidR="00B07E16" w:rsidRDefault="001E046B" w:rsidP="00C360FA">
            <w:pPr>
              <w:ind w:firstLine="0"/>
            </w:pPr>
            <w:r w:rsidRPr="001E046B">
              <w:t>Código-fonte sem backup</w:t>
            </w:r>
          </w:p>
        </w:tc>
        <w:tc>
          <w:tcPr>
            <w:tcW w:w="2086" w:type="dxa"/>
          </w:tcPr>
          <w:p w14:paraId="44F40E33" w14:textId="58169169" w:rsidR="00B07E16" w:rsidRDefault="00D96CDA" w:rsidP="00C360FA">
            <w:pPr>
              <w:ind w:firstLine="0"/>
            </w:pPr>
            <w:r w:rsidRPr="00D96CDA">
              <w:t>Funcionamento inseguro do semáforo</w:t>
            </w:r>
          </w:p>
        </w:tc>
        <w:tc>
          <w:tcPr>
            <w:tcW w:w="2551" w:type="dxa"/>
          </w:tcPr>
          <w:p w14:paraId="61D19EC8" w14:textId="6137295C" w:rsidR="00B07E16" w:rsidRDefault="00113014" w:rsidP="00C360FA">
            <w:pPr>
              <w:ind w:firstLine="0"/>
            </w:pPr>
            <w:r w:rsidRPr="00113014">
              <w:t>Utilizar Git e GitHub</w:t>
            </w:r>
          </w:p>
        </w:tc>
      </w:tr>
      <w:tr w:rsidR="00B07E16" w14:paraId="6630C1E5" w14:textId="77777777" w:rsidTr="0046588F">
        <w:tc>
          <w:tcPr>
            <w:tcW w:w="977" w:type="dxa"/>
          </w:tcPr>
          <w:p w14:paraId="7EF0C7A7" w14:textId="1BC50DEB" w:rsidR="00B07E16" w:rsidRDefault="005E4F74" w:rsidP="00C360FA">
            <w:pPr>
              <w:ind w:firstLine="0"/>
            </w:pPr>
            <w:r w:rsidRPr="005E4F74">
              <w:t>V0</w:t>
            </w:r>
            <w:r w:rsidR="0046588F">
              <w:t>3</w:t>
            </w:r>
          </w:p>
        </w:tc>
        <w:tc>
          <w:tcPr>
            <w:tcW w:w="3595" w:type="dxa"/>
          </w:tcPr>
          <w:p w14:paraId="762853BE" w14:textId="5AAD0870" w:rsidR="00B07E16" w:rsidRDefault="001E046B" w:rsidP="00C360FA">
            <w:pPr>
              <w:ind w:firstLine="0"/>
            </w:pPr>
            <w:r w:rsidRPr="001E046B">
              <w:t>Alteração incorreta dos tempos dos sinais</w:t>
            </w:r>
          </w:p>
        </w:tc>
        <w:tc>
          <w:tcPr>
            <w:tcW w:w="2086" w:type="dxa"/>
          </w:tcPr>
          <w:p w14:paraId="04218674" w14:textId="2294F3AA" w:rsidR="00B07E16" w:rsidRDefault="00D96CDA" w:rsidP="00C360FA">
            <w:pPr>
              <w:ind w:firstLine="0"/>
            </w:pPr>
            <w:r w:rsidRPr="00D96CDA">
              <w:t>Funcionamento inseguro do semáforo</w:t>
            </w:r>
          </w:p>
        </w:tc>
        <w:tc>
          <w:tcPr>
            <w:tcW w:w="2551" w:type="dxa"/>
          </w:tcPr>
          <w:p w14:paraId="152FCF4F" w14:textId="44B05A40" w:rsidR="00B07E16" w:rsidRDefault="00113014" w:rsidP="00C360FA">
            <w:pPr>
              <w:ind w:firstLine="0"/>
            </w:pPr>
            <w:r w:rsidRPr="00113014">
              <w:t>Validar os valores antes de executar</w:t>
            </w:r>
          </w:p>
        </w:tc>
      </w:tr>
      <w:tr w:rsidR="00B07E16" w14:paraId="0EFF7E25" w14:textId="77777777" w:rsidTr="0046588F">
        <w:tc>
          <w:tcPr>
            <w:tcW w:w="977" w:type="dxa"/>
          </w:tcPr>
          <w:p w14:paraId="35F47E84" w14:textId="151A1C91" w:rsidR="00B07E16" w:rsidRDefault="005E4F74" w:rsidP="00C360FA">
            <w:pPr>
              <w:ind w:firstLine="0"/>
            </w:pPr>
            <w:r w:rsidRPr="005E4F74">
              <w:t>V0</w:t>
            </w:r>
            <w:r w:rsidR="0046588F">
              <w:t>4</w:t>
            </w:r>
          </w:p>
        </w:tc>
        <w:tc>
          <w:tcPr>
            <w:tcW w:w="3595" w:type="dxa"/>
          </w:tcPr>
          <w:p w14:paraId="7FA65176" w14:textId="5C479814" w:rsidR="00B07E16" w:rsidRDefault="001E046B" w:rsidP="00C360FA">
            <w:pPr>
              <w:ind w:firstLine="0"/>
            </w:pPr>
            <w:r w:rsidRPr="001E046B">
              <w:t>Dois semáforos verdes ao mesmo tempo</w:t>
            </w:r>
          </w:p>
        </w:tc>
        <w:tc>
          <w:tcPr>
            <w:tcW w:w="2086" w:type="dxa"/>
          </w:tcPr>
          <w:p w14:paraId="2A900EF5" w14:textId="3AC7EE0C" w:rsidR="00B07E16" w:rsidRDefault="00D96CDA" w:rsidP="00C360FA">
            <w:pPr>
              <w:ind w:firstLine="0"/>
            </w:pPr>
            <w:r w:rsidRPr="00D96CDA">
              <w:t>Risco de acidente</w:t>
            </w:r>
          </w:p>
        </w:tc>
        <w:tc>
          <w:tcPr>
            <w:tcW w:w="2551" w:type="dxa"/>
          </w:tcPr>
          <w:p w14:paraId="739AA6D7" w14:textId="099A4368" w:rsidR="00B07E16" w:rsidRDefault="00113014" w:rsidP="00C360FA">
            <w:pPr>
              <w:ind w:firstLine="0"/>
            </w:pPr>
            <w:r w:rsidRPr="00113014">
              <w:t>Criar regra lógica que impeça essa situação</w:t>
            </w:r>
          </w:p>
        </w:tc>
      </w:tr>
      <w:tr w:rsidR="00B07E16" w14:paraId="091E3001" w14:textId="77777777" w:rsidTr="0046588F">
        <w:tc>
          <w:tcPr>
            <w:tcW w:w="977" w:type="dxa"/>
          </w:tcPr>
          <w:p w14:paraId="3F1981ED" w14:textId="4E9BE145" w:rsidR="00B07E16" w:rsidRDefault="005E4F74" w:rsidP="00C360FA">
            <w:pPr>
              <w:ind w:firstLine="0"/>
            </w:pPr>
            <w:r w:rsidRPr="005E4F74">
              <w:t>V0</w:t>
            </w:r>
            <w:r w:rsidR="0046588F">
              <w:t>5</w:t>
            </w:r>
          </w:p>
        </w:tc>
        <w:tc>
          <w:tcPr>
            <w:tcW w:w="3595" w:type="dxa"/>
          </w:tcPr>
          <w:p w14:paraId="509A285B" w14:textId="2DF41949" w:rsidR="00B07E16" w:rsidRDefault="001E046B" w:rsidP="00C360FA">
            <w:pPr>
              <w:ind w:firstLine="0"/>
            </w:pPr>
            <w:r w:rsidRPr="001E046B">
              <w:t>Arquivos desorganizados</w:t>
            </w:r>
          </w:p>
        </w:tc>
        <w:tc>
          <w:tcPr>
            <w:tcW w:w="2086" w:type="dxa"/>
          </w:tcPr>
          <w:p w14:paraId="450AFAEF" w14:textId="24DFA06D" w:rsidR="00B07E16" w:rsidRDefault="00D96CDA" w:rsidP="00C360FA">
            <w:pPr>
              <w:ind w:firstLine="0"/>
            </w:pPr>
            <w:r w:rsidRPr="00D96CDA">
              <w:t>Dificuldade de manutenção</w:t>
            </w:r>
          </w:p>
        </w:tc>
        <w:tc>
          <w:tcPr>
            <w:tcW w:w="2551" w:type="dxa"/>
          </w:tcPr>
          <w:p w14:paraId="51496E6D" w14:textId="1C897A8D" w:rsidR="00B07E16" w:rsidRDefault="00113014" w:rsidP="00C360FA">
            <w:pPr>
              <w:ind w:firstLine="0"/>
            </w:pPr>
            <w:r w:rsidRPr="00113014">
              <w:t>Organizar pastas e nomear arquivos corretamente</w:t>
            </w:r>
          </w:p>
        </w:tc>
      </w:tr>
      <w:tr w:rsidR="00B07E16" w14:paraId="71B59709" w14:textId="77777777" w:rsidTr="0046588F">
        <w:tc>
          <w:tcPr>
            <w:tcW w:w="977" w:type="dxa"/>
          </w:tcPr>
          <w:p w14:paraId="5EC609B2" w14:textId="131C8DD9" w:rsidR="00B07E16" w:rsidRDefault="005E4F74" w:rsidP="00C360FA">
            <w:pPr>
              <w:ind w:firstLine="0"/>
            </w:pPr>
            <w:r w:rsidRPr="005E4F74">
              <w:t>V0</w:t>
            </w:r>
            <w:r w:rsidR="0046588F">
              <w:t>6</w:t>
            </w:r>
          </w:p>
        </w:tc>
        <w:tc>
          <w:tcPr>
            <w:tcW w:w="3595" w:type="dxa"/>
          </w:tcPr>
          <w:p w14:paraId="6E6EC941" w14:textId="5F6AA909" w:rsidR="00B07E16" w:rsidRDefault="001E046B" w:rsidP="00C360FA">
            <w:pPr>
              <w:ind w:firstLine="0"/>
            </w:pPr>
            <w:r w:rsidRPr="001E046B">
              <w:t>Permissões inadequadas no sistema operacional</w:t>
            </w:r>
          </w:p>
        </w:tc>
        <w:tc>
          <w:tcPr>
            <w:tcW w:w="2086" w:type="dxa"/>
          </w:tcPr>
          <w:p w14:paraId="2B2BA96B" w14:textId="1FA2678D" w:rsidR="00B07E16" w:rsidRDefault="00302F47" w:rsidP="00C360FA">
            <w:pPr>
              <w:ind w:firstLine="0"/>
            </w:pPr>
            <w:r w:rsidRPr="00302F47">
              <w:t>Usuários não autorizados podem alterar arquivos</w:t>
            </w:r>
          </w:p>
        </w:tc>
        <w:tc>
          <w:tcPr>
            <w:tcW w:w="2551" w:type="dxa"/>
          </w:tcPr>
          <w:p w14:paraId="450F2970" w14:textId="6CDF9C52" w:rsidR="00B07E16" w:rsidRDefault="00F64790" w:rsidP="00C360FA">
            <w:pPr>
              <w:ind w:firstLine="0"/>
            </w:pPr>
            <w:r w:rsidRPr="00F64790">
              <w:t>Configurar permissões de acesso</w:t>
            </w:r>
          </w:p>
        </w:tc>
      </w:tr>
      <w:tr w:rsidR="00B07E16" w14:paraId="13BCEC1E" w14:textId="77777777" w:rsidTr="0046588F">
        <w:tc>
          <w:tcPr>
            <w:tcW w:w="977" w:type="dxa"/>
          </w:tcPr>
          <w:p w14:paraId="23C4F31C" w14:textId="7C285509" w:rsidR="00B07E16" w:rsidRDefault="005E4F74" w:rsidP="00C360FA">
            <w:pPr>
              <w:ind w:firstLine="0"/>
            </w:pPr>
            <w:r w:rsidRPr="005E4F74">
              <w:t>V0</w:t>
            </w:r>
            <w:r w:rsidR="0046588F">
              <w:t>7</w:t>
            </w:r>
          </w:p>
        </w:tc>
        <w:tc>
          <w:tcPr>
            <w:tcW w:w="3595" w:type="dxa"/>
          </w:tcPr>
          <w:p w14:paraId="55AF3EDB" w14:textId="375788AF" w:rsidR="00B07E16" w:rsidRDefault="001E046B" w:rsidP="00C360FA">
            <w:pPr>
              <w:ind w:firstLine="0"/>
            </w:pPr>
            <w:r w:rsidRPr="001E046B">
              <w:t>Firewall desativado</w:t>
            </w:r>
          </w:p>
        </w:tc>
        <w:tc>
          <w:tcPr>
            <w:tcW w:w="2086" w:type="dxa"/>
          </w:tcPr>
          <w:p w14:paraId="3F0B2E8D" w14:textId="064B1E03" w:rsidR="00B07E16" w:rsidRDefault="00302F47" w:rsidP="00C360FA">
            <w:pPr>
              <w:ind w:firstLine="0"/>
            </w:pPr>
            <w:r w:rsidRPr="00302F47">
              <w:t>Maior exposição a acessos externos</w:t>
            </w:r>
          </w:p>
        </w:tc>
        <w:tc>
          <w:tcPr>
            <w:tcW w:w="2551" w:type="dxa"/>
          </w:tcPr>
          <w:p w14:paraId="2B05ACA4" w14:textId="108663AA" w:rsidR="00B07E16" w:rsidRDefault="00F64790" w:rsidP="00C360FA">
            <w:pPr>
              <w:ind w:firstLine="0"/>
            </w:pPr>
            <w:r w:rsidRPr="00F64790">
              <w:t>Manter firewall ativo e configurado</w:t>
            </w:r>
          </w:p>
        </w:tc>
      </w:tr>
      <w:tr w:rsidR="00B07E16" w14:paraId="3435B780" w14:textId="77777777" w:rsidTr="0046588F">
        <w:tc>
          <w:tcPr>
            <w:tcW w:w="977" w:type="dxa"/>
          </w:tcPr>
          <w:p w14:paraId="6624591F" w14:textId="3EBA7CE9" w:rsidR="00B07E16" w:rsidRDefault="005E4F74" w:rsidP="00C360FA">
            <w:pPr>
              <w:ind w:firstLine="0"/>
            </w:pPr>
            <w:r w:rsidRPr="005E4F74">
              <w:t>V0</w:t>
            </w:r>
            <w:r w:rsidR="0046588F">
              <w:t>8</w:t>
            </w:r>
          </w:p>
        </w:tc>
        <w:tc>
          <w:tcPr>
            <w:tcW w:w="3595" w:type="dxa"/>
          </w:tcPr>
          <w:p w14:paraId="1B7BF466" w14:textId="24FFCE95" w:rsidR="00B07E16" w:rsidRDefault="00CA1095" w:rsidP="00C360FA">
            <w:pPr>
              <w:ind w:firstLine="0"/>
            </w:pPr>
            <w:r w:rsidRPr="00CA1095">
              <w:t>Falta de documentação</w:t>
            </w:r>
          </w:p>
        </w:tc>
        <w:tc>
          <w:tcPr>
            <w:tcW w:w="2086" w:type="dxa"/>
          </w:tcPr>
          <w:p w14:paraId="7D5BA360" w14:textId="70E90D50" w:rsidR="00B07E16" w:rsidRDefault="00302F47" w:rsidP="00C360FA">
            <w:pPr>
              <w:ind w:firstLine="0"/>
            </w:pPr>
            <w:r w:rsidRPr="00302F47">
              <w:t>Dificuldade para corrigir falhas</w:t>
            </w:r>
          </w:p>
        </w:tc>
        <w:tc>
          <w:tcPr>
            <w:tcW w:w="2551" w:type="dxa"/>
          </w:tcPr>
          <w:p w14:paraId="3F978E2A" w14:textId="2AB98085" w:rsidR="00B07E16" w:rsidRDefault="0046588F" w:rsidP="00C360FA">
            <w:pPr>
              <w:ind w:firstLine="0"/>
            </w:pPr>
            <w:r w:rsidRPr="0046588F">
              <w:t>Manter README.md e relatórios atualizados</w:t>
            </w:r>
          </w:p>
        </w:tc>
      </w:tr>
      <w:tr w:rsidR="00B07E16" w14:paraId="1951FBA5" w14:textId="77777777" w:rsidTr="0046588F">
        <w:tc>
          <w:tcPr>
            <w:tcW w:w="977" w:type="dxa"/>
          </w:tcPr>
          <w:p w14:paraId="0BCD85F7" w14:textId="03C29FA5" w:rsidR="00B07E16" w:rsidRDefault="005E4F74" w:rsidP="00C360FA">
            <w:pPr>
              <w:ind w:firstLine="0"/>
            </w:pPr>
            <w:r w:rsidRPr="005E4F74">
              <w:t>V0</w:t>
            </w:r>
            <w:r w:rsidR="0046588F">
              <w:t>9</w:t>
            </w:r>
          </w:p>
        </w:tc>
        <w:tc>
          <w:tcPr>
            <w:tcW w:w="3595" w:type="dxa"/>
          </w:tcPr>
          <w:p w14:paraId="66990DC0" w14:textId="2181FE3D" w:rsidR="00B07E16" w:rsidRDefault="00CA1095" w:rsidP="00C360FA">
            <w:pPr>
              <w:ind w:firstLine="0"/>
            </w:pPr>
            <w:r w:rsidRPr="00CA1095">
              <w:t>Uso de pendrive desconhecido</w:t>
            </w:r>
          </w:p>
        </w:tc>
        <w:tc>
          <w:tcPr>
            <w:tcW w:w="2086" w:type="dxa"/>
          </w:tcPr>
          <w:p w14:paraId="18B1615C" w14:textId="05E77737" w:rsidR="00B07E16" w:rsidRDefault="00302F47" w:rsidP="00C360FA">
            <w:pPr>
              <w:ind w:firstLine="0"/>
            </w:pPr>
            <w:r w:rsidRPr="00302F47">
              <w:t>Risco de malware</w:t>
            </w:r>
          </w:p>
        </w:tc>
        <w:tc>
          <w:tcPr>
            <w:tcW w:w="2551" w:type="dxa"/>
          </w:tcPr>
          <w:p w14:paraId="67F0BB65" w14:textId="06F76FE2" w:rsidR="00B07E16" w:rsidRDefault="0046588F" w:rsidP="00C360FA">
            <w:pPr>
              <w:ind w:firstLine="0"/>
            </w:pPr>
            <w:r w:rsidRPr="0046588F">
              <w:t>Evitar dispositivos desconhecidos</w:t>
            </w:r>
          </w:p>
        </w:tc>
      </w:tr>
      <w:tr w:rsidR="00B07E16" w14:paraId="637D12CB" w14:textId="77777777" w:rsidTr="0046588F">
        <w:tc>
          <w:tcPr>
            <w:tcW w:w="977" w:type="dxa"/>
          </w:tcPr>
          <w:p w14:paraId="792F9645" w14:textId="328DFF42" w:rsidR="00B07E16" w:rsidRDefault="005E4F74" w:rsidP="00C360FA">
            <w:pPr>
              <w:ind w:firstLine="0"/>
            </w:pPr>
            <w:r w:rsidRPr="005E4F74">
              <w:lastRenderedPageBreak/>
              <w:t>V</w:t>
            </w:r>
            <w:r w:rsidR="0046588F">
              <w:t>10</w:t>
            </w:r>
          </w:p>
        </w:tc>
        <w:tc>
          <w:tcPr>
            <w:tcW w:w="3595" w:type="dxa"/>
          </w:tcPr>
          <w:p w14:paraId="31A4D126" w14:textId="243AA203" w:rsidR="00B07E16" w:rsidRDefault="00CA1095" w:rsidP="00C360FA">
            <w:pPr>
              <w:ind w:firstLine="0"/>
            </w:pPr>
            <w:r w:rsidRPr="00CA1095">
              <w:t>Repositório público com informações sensíveis</w:t>
            </w:r>
          </w:p>
        </w:tc>
        <w:tc>
          <w:tcPr>
            <w:tcW w:w="2086" w:type="dxa"/>
          </w:tcPr>
          <w:p w14:paraId="1AF870DB" w14:textId="2E493078" w:rsidR="00B07E16" w:rsidRDefault="00302F47" w:rsidP="00C360FA">
            <w:pPr>
              <w:ind w:firstLine="0"/>
            </w:pPr>
            <w:r w:rsidRPr="00302F47">
              <w:t>Exposição de dados importantes</w:t>
            </w:r>
          </w:p>
        </w:tc>
        <w:tc>
          <w:tcPr>
            <w:tcW w:w="2551" w:type="dxa"/>
          </w:tcPr>
          <w:p w14:paraId="480E3110" w14:textId="0DA894C2" w:rsidR="00B07E16" w:rsidRDefault="0046588F" w:rsidP="00C360FA">
            <w:pPr>
              <w:ind w:firstLine="0"/>
            </w:pPr>
            <w:r w:rsidRPr="0046588F">
              <w:t>Não publicar senhas ou dados privados</w:t>
            </w:r>
          </w:p>
        </w:tc>
      </w:tr>
      <w:tr w:rsidR="00B07E16" w14:paraId="7EAEBDEF" w14:textId="77777777" w:rsidTr="0046588F">
        <w:tc>
          <w:tcPr>
            <w:tcW w:w="977" w:type="dxa"/>
          </w:tcPr>
          <w:p w14:paraId="5046E9BC" w14:textId="72ADF49F" w:rsidR="00B07E16" w:rsidRDefault="005E4F74" w:rsidP="00C360FA">
            <w:pPr>
              <w:ind w:firstLine="0"/>
            </w:pPr>
            <w:r w:rsidRPr="005E4F74">
              <w:t>V</w:t>
            </w:r>
            <w:r w:rsidR="0046588F">
              <w:t>11</w:t>
            </w:r>
          </w:p>
        </w:tc>
        <w:tc>
          <w:tcPr>
            <w:tcW w:w="3595" w:type="dxa"/>
          </w:tcPr>
          <w:p w14:paraId="4B81B207" w14:textId="3B3151D6" w:rsidR="00B07E16" w:rsidRDefault="00CA1095" w:rsidP="00C360FA">
            <w:pPr>
              <w:ind w:firstLine="0"/>
            </w:pPr>
            <w:r w:rsidRPr="00CA1095">
              <w:t>Falta de atualização do sistema operacional ou programas utilizados</w:t>
            </w:r>
          </w:p>
        </w:tc>
        <w:tc>
          <w:tcPr>
            <w:tcW w:w="2086" w:type="dxa"/>
          </w:tcPr>
          <w:p w14:paraId="4997A37D" w14:textId="0DBAE9B1" w:rsidR="00B07E16" w:rsidRDefault="00302F47" w:rsidP="00C360FA">
            <w:pPr>
              <w:ind w:firstLine="0"/>
            </w:pPr>
            <w:r w:rsidRPr="00302F47">
              <w:t>Exploração de falhas de segurança conhecidas</w:t>
            </w:r>
          </w:p>
        </w:tc>
        <w:tc>
          <w:tcPr>
            <w:tcW w:w="2551" w:type="dxa"/>
          </w:tcPr>
          <w:p w14:paraId="5967D04B" w14:textId="55359855" w:rsidR="00B07E16" w:rsidRDefault="0046588F" w:rsidP="00C360FA">
            <w:pPr>
              <w:ind w:firstLine="0"/>
            </w:pPr>
            <w:r w:rsidRPr="0046588F">
              <w:t>Manter o sistema e os softwares sempre atualizados</w:t>
            </w:r>
          </w:p>
        </w:tc>
      </w:tr>
      <w:tr w:rsidR="00B07E16" w14:paraId="53D6D31D" w14:textId="77777777" w:rsidTr="0046588F">
        <w:tc>
          <w:tcPr>
            <w:tcW w:w="977" w:type="dxa"/>
          </w:tcPr>
          <w:p w14:paraId="10B98139" w14:textId="18DB88AC" w:rsidR="00B07E16" w:rsidRDefault="005E4F74" w:rsidP="00C360FA">
            <w:pPr>
              <w:ind w:firstLine="0"/>
            </w:pPr>
            <w:r w:rsidRPr="005E4F74">
              <w:t>V</w:t>
            </w:r>
            <w:r w:rsidR="0046588F">
              <w:t>12</w:t>
            </w:r>
          </w:p>
        </w:tc>
        <w:tc>
          <w:tcPr>
            <w:tcW w:w="3595" w:type="dxa"/>
          </w:tcPr>
          <w:p w14:paraId="379F23E0" w14:textId="5A207D2F" w:rsidR="00B07E16" w:rsidRDefault="00CA1095" w:rsidP="00C360FA">
            <w:pPr>
              <w:ind w:firstLine="0"/>
            </w:pPr>
            <w:r w:rsidRPr="00CA1095">
              <w:t>Ausência de testes após alterações no código</w:t>
            </w:r>
          </w:p>
        </w:tc>
        <w:tc>
          <w:tcPr>
            <w:tcW w:w="2086" w:type="dxa"/>
          </w:tcPr>
          <w:p w14:paraId="6F301CBE" w14:textId="08F9B6C7" w:rsidR="00B07E16" w:rsidRDefault="00113014" w:rsidP="00C360FA">
            <w:pPr>
              <w:ind w:firstLine="0"/>
            </w:pPr>
            <w:r w:rsidRPr="00113014">
              <w:t>Erros no funcionamento do semáforo e falhas no sistema</w:t>
            </w:r>
          </w:p>
        </w:tc>
        <w:tc>
          <w:tcPr>
            <w:tcW w:w="2551" w:type="dxa"/>
          </w:tcPr>
          <w:p w14:paraId="23CB9318" w14:textId="41645358" w:rsidR="00B07E16" w:rsidRDefault="0046588F" w:rsidP="00C360FA">
            <w:pPr>
              <w:ind w:firstLine="0"/>
            </w:pPr>
            <w:r w:rsidRPr="0046588F">
              <w:t>Realizar testes sempre que houver modificações importantes no código</w:t>
            </w:r>
          </w:p>
        </w:tc>
      </w:tr>
    </w:tbl>
    <w:p w14:paraId="70F9C720" w14:textId="77777777" w:rsidR="00B10476" w:rsidRPr="00C360FA" w:rsidRDefault="00B10476" w:rsidP="00C360FA"/>
    <w:p w14:paraId="0D74A1FD" w14:textId="485C0178" w:rsidR="00EA05DA" w:rsidRDefault="00EA05DA" w:rsidP="00EA05DA">
      <w:pPr>
        <w:pStyle w:val="Ttulo2"/>
        <w:rPr>
          <w:rFonts w:ascii="Arial" w:hAnsi="Arial" w:cs="Arial"/>
          <w:sz w:val="24"/>
          <w:szCs w:val="24"/>
        </w:rPr>
      </w:pPr>
      <w:bookmarkStart w:id="24" w:name="_Toc231887350"/>
      <w:bookmarkStart w:id="25" w:name="_Toc232077436"/>
      <w:r>
        <w:rPr>
          <w:rFonts w:ascii="Arial" w:hAnsi="Arial" w:cs="Arial"/>
          <w:sz w:val="24"/>
          <w:szCs w:val="24"/>
        </w:rPr>
        <w:t xml:space="preserve">8.2- </w:t>
      </w:r>
      <w:r w:rsidRPr="00C8363D">
        <w:rPr>
          <w:rFonts w:ascii="Arial" w:hAnsi="Arial" w:cs="Arial"/>
          <w:sz w:val="24"/>
          <w:szCs w:val="24"/>
        </w:rPr>
        <w:t>Medidas de proteção e prevenção</w:t>
      </w:r>
      <w:bookmarkEnd w:id="24"/>
      <w:bookmarkEnd w:id="25"/>
    </w:p>
    <w:p w14:paraId="192C22E1" w14:textId="538CA86C" w:rsidR="005C0D01" w:rsidRPr="004809FA" w:rsidRDefault="005C0D01" w:rsidP="005C0D01">
      <w:pPr>
        <w:rPr>
          <w:rFonts w:cs="Arial"/>
        </w:rPr>
      </w:pPr>
      <w:r w:rsidRPr="004809FA">
        <w:rPr>
          <w:rFonts w:cs="Arial"/>
        </w:rPr>
        <w:t>Para proteger o projeto</w:t>
      </w:r>
      <w:r w:rsidR="00AC0827" w:rsidRPr="004809FA">
        <w:rPr>
          <w:rFonts w:cs="Arial"/>
        </w:rPr>
        <w:t>, é importante adotar medidas de segurança relacionadas ao computador, ao sistema operacional, ao código</w:t>
      </w:r>
      <w:r w:rsidR="00491D57" w:rsidRPr="004809FA">
        <w:rPr>
          <w:rFonts w:cs="Arial"/>
        </w:rPr>
        <w:t>-fonte, à rede e ao GitHub. O computador utilizado deve possuir usuário e senha, além de manter</w:t>
      </w:r>
      <w:r w:rsidR="009C609B" w:rsidRPr="004809FA">
        <w:rPr>
          <w:rFonts w:cs="Arial"/>
        </w:rPr>
        <w:t xml:space="preserve"> o sistema operacional atualizado e ferramentas de proteção, como antivírus</w:t>
      </w:r>
      <w:r w:rsidR="00EE19EC" w:rsidRPr="004809FA">
        <w:rPr>
          <w:rFonts w:cs="Arial"/>
        </w:rPr>
        <w:t>, sempre ativas. Também é recomenda evitar a instalação de programas desconhecidos, verificar dispositivos</w:t>
      </w:r>
      <w:r w:rsidR="00606052" w:rsidRPr="004809FA">
        <w:rPr>
          <w:rFonts w:cs="Arial"/>
        </w:rPr>
        <w:t xml:space="preserve"> externos antes do uso e bloquear a tela ao se ausentar.</w:t>
      </w:r>
    </w:p>
    <w:p w14:paraId="0E472D9F" w14:textId="639FF321" w:rsidR="00606052" w:rsidRDefault="00606052" w:rsidP="005C0D01">
      <w:r>
        <w:t xml:space="preserve">No sistema operacional, devem ser configurados usuários e permissões adequadas, </w:t>
      </w:r>
      <w:r w:rsidR="00CF0DA8">
        <w:t>separando</w:t>
      </w:r>
      <w:r>
        <w:t>, quando possível, contas de administrador e de</w:t>
      </w:r>
      <w:r w:rsidR="00496431">
        <w:t xml:space="preserve"> uso comum. As atualizações de seguranças devem ser mantidas em dia, o firewall deve permanecer ativo e programas de </w:t>
      </w:r>
      <w:r w:rsidR="00CF0DA8">
        <w:t>origem desconhecida não devem ser executados. Além disso, as pastas do projeto devem estar protegidas contra alterações indevidas.</w:t>
      </w:r>
    </w:p>
    <w:p w14:paraId="34A793D0" w14:textId="3A930F06" w:rsidR="00CF0DA8" w:rsidRDefault="00CF0DA8" w:rsidP="005C0D01">
      <w:r>
        <w:t>Em relação ao código-fonte, recomenda-se utilizar o Git para</w:t>
      </w:r>
      <w:r w:rsidR="00712373">
        <w:t xml:space="preserve"> contro</w:t>
      </w:r>
      <w:r w:rsidR="00D400C8">
        <w:t xml:space="preserve">le de versões, realizar commits frequentes e manter </w:t>
      </w:r>
      <w:r w:rsidR="002A1998">
        <w:t>cópias</w:t>
      </w:r>
      <w:r w:rsidR="00D400C8">
        <w:t xml:space="preserve"> de segurança no GitHub. Informações sensíveis</w:t>
      </w:r>
      <w:r w:rsidR="00D308E8">
        <w:t>, como senhas, não devem ser armazenadas no código, e todas as alterações devem ser testadas antes da entrega. Também é importante utilizar nomes claros para arquivos e funções, facilitando a organ</w:t>
      </w:r>
      <w:r w:rsidR="002A1998">
        <w:t>ização e a manutenção do projeto.</w:t>
      </w:r>
    </w:p>
    <w:p w14:paraId="21AB6DEA" w14:textId="78F1D3C6" w:rsidR="00903734" w:rsidRDefault="00C53BE1" w:rsidP="005C0D01">
      <w:r w:rsidRPr="00C53BE1">
        <w:t xml:space="preserve">A proteção da rede também é fundamental, sendo necessário manter o firewall ativo, utilizar senhas seguras nas redes Wi-Fi e evitar conexões em redes desconhecidas. Quando houver necessidade de acesso remoto, o uso de VPN pode aumentar a segurança. Por fim, a conta do GitHub deve ser protegida com senha forte e autenticação em duas etapas, não deve ser compartilhada com outras pessoas e </w:t>
      </w:r>
      <w:r w:rsidRPr="00C53BE1">
        <w:lastRenderedPageBreak/>
        <w:t>deve-se verificar cuidadosamente os arquivos enviados ao repositório para evitar a exposição de informações sensíveis.</w:t>
      </w:r>
    </w:p>
    <w:p w14:paraId="1B05476F" w14:textId="7B0A7E12" w:rsidR="00C34250" w:rsidRPr="00C34250" w:rsidRDefault="00EA05DA" w:rsidP="00C34250">
      <w:pPr>
        <w:pStyle w:val="Ttulo2"/>
        <w:rPr>
          <w:rFonts w:ascii="Arial" w:hAnsi="Arial" w:cs="Arial"/>
          <w:sz w:val="24"/>
          <w:szCs w:val="24"/>
        </w:rPr>
      </w:pPr>
      <w:bookmarkStart w:id="26" w:name="_Toc231887351"/>
      <w:bookmarkStart w:id="27" w:name="_Toc232077437"/>
      <w:r>
        <w:rPr>
          <w:rFonts w:ascii="Arial" w:hAnsi="Arial" w:cs="Arial"/>
          <w:sz w:val="24"/>
          <w:szCs w:val="24"/>
        </w:rPr>
        <w:t xml:space="preserve">8.3- </w:t>
      </w:r>
      <w:bookmarkEnd w:id="26"/>
      <w:r w:rsidR="00CC2D7E" w:rsidRPr="00CC2D7E">
        <w:rPr>
          <w:rFonts w:ascii="Arial" w:hAnsi="Arial" w:cs="Arial"/>
          <w:sz w:val="24"/>
          <w:szCs w:val="24"/>
        </w:rPr>
        <w:t>Firewall e segurança de rede</w:t>
      </w:r>
      <w:bookmarkEnd w:id="27"/>
    </w:p>
    <w:p w14:paraId="64E46B70" w14:textId="329EFF98" w:rsidR="00C34250" w:rsidRDefault="00C34250" w:rsidP="00DC5ECE">
      <w:r>
        <w:t>O firewall é uma ferramenta importante para a proteção do computador e da rede utilizada no desenvolvimento do projeto. Sua principal função é controlar as conexões de entrada e saída, ajudando a impedir acessos não autorizados e possíveis ameaças ao sistema.</w:t>
      </w:r>
    </w:p>
    <w:p w14:paraId="77BA9BD6" w14:textId="29FA83ED" w:rsidR="00D72624" w:rsidRPr="00D72624" w:rsidRDefault="00C34250" w:rsidP="00C34250">
      <w:r>
        <w:t>Por esse motivo, o firewall deve permanecer ativado e configurado corretamente durante todo o desenvolvimento do projeto. Caso o sistema utilize comunicação em rede, é recomendado permitir apenas os serviços necessários para o funcionamento do semáforo inteligente, bloqueando conexões desconhecidas ou suspeitas. Dessa forma, é possível aumentar a segurança do sistema e reduzir os riscos de invasões ou falhas causadas por acessos indevidos.</w:t>
      </w:r>
    </w:p>
    <w:p w14:paraId="21CB2483" w14:textId="5D75AD71" w:rsidR="00EA05DA" w:rsidRDefault="00EA05DA" w:rsidP="00D72624">
      <w:pPr>
        <w:pStyle w:val="Ttulo2"/>
        <w:rPr>
          <w:rFonts w:ascii="Arial" w:hAnsi="Arial" w:cs="Arial"/>
        </w:rPr>
      </w:pPr>
      <w:bookmarkStart w:id="28" w:name="_Toc231887352"/>
      <w:bookmarkStart w:id="29" w:name="_Toc232077438"/>
      <w:r w:rsidRPr="00D72624">
        <w:rPr>
          <w:rFonts w:ascii="Arial" w:hAnsi="Arial" w:cs="Arial"/>
        </w:rPr>
        <w:t xml:space="preserve">8.4- </w:t>
      </w:r>
      <w:bookmarkEnd w:id="28"/>
      <w:r w:rsidR="00662A96" w:rsidRPr="00662A96">
        <w:rPr>
          <w:rFonts w:ascii="Arial" w:hAnsi="Arial" w:cs="Arial"/>
        </w:rPr>
        <w:t>VPN e acesso remoto seguro</w:t>
      </w:r>
      <w:bookmarkEnd w:id="29"/>
    </w:p>
    <w:p w14:paraId="17E849D9" w14:textId="2EAB80A5" w:rsidR="001C103B" w:rsidRDefault="001C103B" w:rsidP="001C103B">
      <w:r>
        <w:t>A VPN (Rede Privada Virtual) é uma tecnologia que permite estabelecer uma conexão segura entre dispositivos por meio da internet, protegendo os dados transmitidos durante a comunicação. Seu uso é importante para reduzir os riscos de acesso não autorizado e aumentar a segurança das informações.</w:t>
      </w:r>
    </w:p>
    <w:p w14:paraId="7692F53C" w14:textId="4565B969" w:rsidR="001C103B" w:rsidRPr="001C103B" w:rsidRDefault="001C103B" w:rsidP="001C103B">
      <w:r>
        <w:t>Em um sistema real de semáforo inteligente, a VPN poderia ser utilizada para permitir que técnicos autorizados realizem manutenção e monitoramento remoto do sistema. Dessa forma, o acesso não ficaria exposto diretamente na internet, diminuindo as chances de invasões, interceptação de dados e alterações indevidas no funcionamento do semáforo. Dessa forma, a administração do sistema se torna mais segura e confiável.</w:t>
      </w:r>
    </w:p>
    <w:p w14:paraId="24DAD0AC" w14:textId="6B55DED9" w:rsidR="00EA05DA" w:rsidRDefault="00EA05DA" w:rsidP="00EA05DA">
      <w:pPr>
        <w:pStyle w:val="Ttulo2"/>
        <w:rPr>
          <w:rFonts w:ascii="Arial" w:hAnsi="Arial" w:cs="Arial"/>
          <w:sz w:val="24"/>
          <w:szCs w:val="24"/>
        </w:rPr>
      </w:pPr>
      <w:bookmarkStart w:id="30" w:name="_Toc231887353"/>
      <w:bookmarkStart w:id="31" w:name="_Toc232077439"/>
      <w:r>
        <w:rPr>
          <w:rFonts w:ascii="Arial" w:hAnsi="Arial" w:cs="Arial"/>
          <w:sz w:val="24"/>
          <w:szCs w:val="24"/>
        </w:rPr>
        <w:t xml:space="preserve">8.5- </w:t>
      </w:r>
      <w:bookmarkEnd w:id="30"/>
      <w:r w:rsidR="00662A96" w:rsidRPr="00662A96">
        <w:rPr>
          <w:rFonts w:ascii="Arial" w:hAnsi="Arial" w:cs="Arial"/>
          <w:sz w:val="24"/>
          <w:szCs w:val="24"/>
        </w:rPr>
        <w:t>Relação com a LGPD e boas práticas</w:t>
      </w:r>
      <w:bookmarkEnd w:id="31"/>
    </w:p>
    <w:p w14:paraId="58AC7C6F" w14:textId="77777777" w:rsidR="000443C3" w:rsidRDefault="000443C3" w:rsidP="000443C3">
      <w:r>
        <w:t>Embora o projeto Semáforo Inteligente não tenha como objetivo principal armazenar dados pessoais, é importante seguir boas práticas relacionadas à proteção de informações. A Lei Geral de Proteção de Dados (LGPD) estabelece regras para garantir a segurança e a privacidade dos dados dos usuários, evitando seu uso inadequado.</w:t>
      </w:r>
    </w:p>
    <w:p w14:paraId="6C2E8636" w14:textId="77777777" w:rsidR="000443C3" w:rsidRDefault="000443C3" w:rsidP="000443C3"/>
    <w:p w14:paraId="1E56D327" w14:textId="54D993D5" w:rsidR="00EA05DA" w:rsidRDefault="000443C3" w:rsidP="005A308B">
      <w:r>
        <w:t xml:space="preserve">Caso o sistema venha a registrar informações de usuários, operadores, logs de acesso ou imagens captadas por câmeras, esses dados deverão ser protegidos e </w:t>
      </w:r>
      <w:r>
        <w:lastRenderedPageBreak/>
        <w:t>utilizados apenas quando necessário. Além disso, é importante coletar somente as informações essenciais, controlar quem possui acesso aos registros, evitar a exposição de dados pessoais e não compartilhar informações sem autorização. Também é recomendado manter registros de acessos e alterações importantes, contribuindo para uma gestão mais segura e responsável das informações.</w:t>
      </w:r>
    </w:p>
    <w:p w14:paraId="09A0CD06" w14:textId="2B3D1C9C" w:rsidR="00FE469B" w:rsidRPr="00FE469B" w:rsidRDefault="00FE469B" w:rsidP="00FE469B">
      <w:pPr>
        <w:rPr>
          <w:b/>
          <w:bCs/>
        </w:rPr>
      </w:pPr>
      <w:r w:rsidRPr="00FE469B">
        <w:rPr>
          <w:b/>
          <w:bCs/>
        </w:rPr>
        <w:t>Conclusão</w:t>
      </w:r>
    </w:p>
    <w:p w14:paraId="2ED95805" w14:textId="12BF5FC1" w:rsidR="00FE469B" w:rsidRDefault="00FE469B" w:rsidP="00FE469B">
      <w:r>
        <w:t xml:space="preserve">A elaboração desta política de segurança permitiu identificar os principais cuidados necessários para proteger o projeto </w:t>
      </w:r>
      <w:r>
        <w:t>LogicRoad</w:t>
      </w:r>
      <w:r>
        <w:t xml:space="preserve"> contra falhas, acessos não autorizados e possíveis vulnerabilidades. Mesmo sendo uma simulação desenvolvida para fins educacionais, o projeto demonstra a importância da segurança da informação no desenvolvimento de sistemas computacionais.</w:t>
      </w:r>
    </w:p>
    <w:p w14:paraId="5B2E22E8" w14:textId="4DE64219" w:rsidR="00FE469B" w:rsidRDefault="00FE469B" w:rsidP="00FE469B">
      <w:r>
        <w:t>Ao longo do documento foram definidas regras de acesso, boas práticas para utilização de senhas, medidas de proteção para o computador, sistema operacional, código-fonte, rede e repositório GitHub, além da identificação de vulnerabilidades e formas de prevenção. Também foram abordados conceitos importantes, como firewall, VPN e a relação entre a segurança da informação e a LGPD.</w:t>
      </w:r>
    </w:p>
    <w:p w14:paraId="4AFE9F0B" w14:textId="13FE1259" w:rsidR="00FE469B" w:rsidRDefault="00FE469B" w:rsidP="00FE469B">
      <w:r>
        <w:t>Dessa forma, conclui-se que a adoção de medidas de segurança desde o início do desenvolvimento contribui para aumentar a confiabilidade, a integridade e a disponibilidade do sistema. Além disso, a aplicação dessas práticas auxilia na formação de hábitos responsáveis no uso da tecnologia, preparando os desenvolvedores para projetos cada vez mais complexos e conectados.</w:t>
      </w:r>
    </w:p>
    <w:p w14:paraId="04BD29DF" w14:textId="3B233DE4" w:rsidR="00E04CA1" w:rsidRDefault="00E04CA1" w:rsidP="00E04CA1">
      <w:pPr>
        <w:pStyle w:val="Ttulo1"/>
      </w:pPr>
      <w:bookmarkStart w:id="32" w:name="_Toc232077440"/>
      <w:r>
        <w:t>9. DIAGRAMAS</w:t>
      </w:r>
      <w:bookmarkEnd w:id="32"/>
    </w:p>
    <w:p w14:paraId="6A012E03" w14:textId="61C13D73" w:rsidR="006D60F7" w:rsidRDefault="006D60F7" w:rsidP="006D60F7">
      <w:r>
        <w:t>Na elaboração de um sistema, os diagramas são ferramentas importantes porque permitem representar de forma visual o funcionamento do projeto antes da montagem física ou da programação. Essa representação ajuda a organizar as ideias, definir os componentes necessários e compreender como cada parte do sistema se conecta e interage.</w:t>
      </w:r>
    </w:p>
    <w:p w14:paraId="6B2E04D6" w14:textId="77777777" w:rsidR="006D60F7" w:rsidRDefault="006D60F7" w:rsidP="006D60F7">
      <w:r>
        <w:t>No projeto do semáforo inteligente, o diagrama funcional auxilia na identificação das entradas, saídas, sensores, atuadores e do controlador responsável pela lógica do sistema. Com ele, fica mais fácil entender o fluxo de funcionamento do semáforo, evitando erros durante o desenvolvimento e facilitando futuras manutenções ou melhorias.</w:t>
      </w:r>
    </w:p>
    <w:p w14:paraId="670D58E3" w14:textId="2C524501" w:rsidR="000158E6" w:rsidRDefault="006D60F7" w:rsidP="006D60F7">
      <w:r>
        <w:lastRenderedPageBreak/>
        <w:t>Além disso, o uso de diagramas contribui para uma melhor comunicação entre os integrantes do projeto e o professor orientador, pois todos conseguem visualizar de maneira clara a estrutura e o funcionamento da solução proposta. Dessa forma, o diagrama se torna uma etapa fundamental no planejamento e na organização do projeto do semáforo inteligente.</w:t>
      </w:r>
    </w:p>
    <w:p w14:paraId="461D32D1" w14:textId="2EE34954" w:rsidR="006D60F7" w:rsidRPr="00727281" w:rsidRDefault="006B46E9" w:rsidP="00326631">
      <w:pPr>
        <w:pStyle w:val="Ttulo2"/>
        <w:rPr>
          <w:rFonts w:ascii="Arial" w:hAnsi="Arial" w:cs="Arial"/>
          <w:sz w:val="24"/>
          <w:szCs w:val="24"/>
        </w:rPr>
      </w:pPr>
      <w:bookmarkStart w:id="33" w:name="_Toc232077441"/>
      <w:r w:rsidRPr="00727281">
        <w:rPr>
          <w:rFonts w:ascii="Arial" w:hAnsi="Arial" w:cs="Arial"/>
          <w:sz w:val="24"/>
          <w:szCs w:val="24"/>
        </w:rPr>
        <w:t xml:space="preserve">9.1- </w:t>
      </w:r>
      <w:r w:rsidR="00326631" w:rsidRPr="00727281">
        <w:rPr>
          <w:rFonts w:ascii="Arial" w:hAnsi="Arial" w:cs="Arial"/>
          <w:sz w:val="24"/>
          <w:szCs w:val="24"/>
        </w:rPr>
        <w:t>Componentes do sistema</w:t>
      </w:r>
      <w:bookmarkEnd w:id="33"/>
    </w:p>
    <w:p w14:paraId="009D0720" w14:textId="7AEC62E9" w:rsidR="00326631" w:rsidRDefault="00B46546" w:rsidP="00326631">
      <w:r w:rsidRPr="00B46546">
        <w:t>Os circuitos eletrônicos com Arduino são amplamente utilizados em projetos de automação e controle, pois permitem programar dispositivos para executar tarefas de forma automática. Esses circuitos são formados por componentes como microcontroladores, LEDs, sensores, resistores e módulos de comunicação, que trabalham em conjunto para processar informações e controlar diferentes ações. Sua aplicação pode ser encontrada em sistemas de iluminação automática, monitoramento ambiental, controle de acesso e semáforos inteligentes. A utilização desses componentes facilita o desenvolvimento de soluções tecnológicas, permitindo maior eficiência, organização e controle dos processos.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56"/>
        <w:gridCol w:w="2784"/>
        <w:gridCol w:w="3021"/>
      </w:tblGrid>
      <w:tr w:rsidR="00B46546" w14:paraId="24821754" w14:textId="77777777" w:rsidTr="00793723">
        <w:tc>
          <w:tcPr>
            <w:tcW w:w="3256" w:type="dxa"/>
          </w:tcPr>
          <w:p w14:paraId="2EB8FA98" w14:textId="59287573" w:rsidR="00B46546" w:rsidRPr="00793723" w:rsidRDefault="00612F34" w:rsidP="00326631">
            <w:pPr>
              <w:ind w:firstLine="0"/>
              <w:rPr>
                <w:b/>
                <w:bCs/>
              </w:rPr>
            </w:pPr>
            <w:r w:rsidRPr="00793723">
              <w:rPr>
                <w:b/>
                <w:bCs/>
              </w:rPr>
              <w:t>Componente</w:t>
            </w:r>
          </w:p>
        </w:tc>
        <w:tc>
          <w:tcPr>
            <w:tcW w:w="2784" w:type="dxa"/>
          </w:tcPr>
          <w:p w14:paraId="09725730" w14:textId="25BB8079" w:rsidR="00B46546" w:rsidRPr="00793723" w:rsidRDefault="00612F34" w:rsidP="00326631">
            <w:pPr>
              <w:ind w:firstLine="0"/>
              <w:rPr>
                <w:b/>
                <w:bCs/>
              </w:rPr>
            </w:pPr>
            <w:r w:rsidRPr="00793723">
              <w:rPr>
                <w:b/>
                <w:bCs/>
              </w:rPr>
              <w:t>Tipo</w:t>
            </w:r>
          </w:p>
        </w:tc>
        <w:tc>
          <w:tcPr>
            <w:tcW w:w="3021" w:type="dxa"/>
          </w:tcPr>
          <w:p w14:paraId="0287883C" w14:textId="03C9EE3A" w:rsidR="00B46546" w:rsidRPr="00793723" w:rsidRDefault="00D83134" w:rsidP="00326631">
            <w:pPr>
              <w:ind w:firstLine="0"/>
              <w:rPr>
                <w:b/>
                <w:bCs/>
              </w:rPr>
            </w:pPr>
            <w:r w:rsidRPr="00793723">
              <w:rPr>
                <w:b/>
                <w:bCs/>
              </w:rPr>
              <w:t>Função</w:t>
            </w:r>
          </w:p>
        </w:tc>
      </w:tr>
      <w:tr w:rsidR="00B46546" w14:paraId="349137B0" w14:textId="77777777" w:rsidTr="00793723">
        <w:tc>
          <w:tcPr>
            <w:tcW w:w="3256" w:type="dxa"/>
          </w:tcPr>
          <w:p w14:paraId="2DC5A778" w14:textId="0C142621" w:rsidR="00B46546" w:rsidRDefault="00D83134" w:rsidP="00326631">
            <w:pPr>
              <w:ind w:firstLine="0"/>
            </w:pPr>
            <w:r w:rsidRPr="00D83134">
              <w:t>Computador ou notebook</w:t>
            </w:r>
          </w:p>
        </w:tc>
        <w:tc>
          <w:tcPr>
            <w:tcW w:w="2784" w:type="dxa"/>
          </w:tcPr>
          <w:p w14:paraId="12B668AF" w14:textId="7D51B0B4" w:rsidR="00B46546" w:rsidRDefault="00D83134" w:rsidP="00326631">
            <w:pPr>
              <w:ind w:firstLine="0"/>
            </w:pPr>
            <w:r w:rsidRPr="00D83134">
              <w:t>Hardware</w:t>
            </w:r>
          </w:p>
        </w:tc>
        <w:tc>
          <w:tcPr>
            <w:tcW w:w="3021" w:type="dxa"/>
          </w:tcPr>
          <w:p w14:paraId="7ADABCFD" w14:textId="656C4710" w:rsidR="00B46546" w:rsidRDefault="00D83134" w:rsidP="00326631">
            <w:pPr>
              <w:ind w:firstLine="0"/>
            </w:pPr>
            <w:r w:rsidRPr="00D83134">
              <w:t>Desenvolver, testar e executar a simulação</w:t>
            </w:r>
          </w:p>
        </w:tc>
      </w:tr>
      <w:tr w:rsidR="00B46546" w14:paraId="0CF8D220" w14:textId="77777777" w:rsidTr="00793723">
        <w:tc>
          <w:tcPr>
            <w:tcW w:w="3256" w:type="dxa"/>
          </w:tcPr>
          <w:p w14:paraId="4212257E" w14:textId="0C504311" w:rsidR="00B46546" w:rsidRDefault="00D83134" w:rsidP="00326631">
            <w:pPr>
              <w:ind w:firstLine="0"/>
            </w:pPr>
            <w:r w:rsidRPr="00D83134">
              <w:t>Programa em linguagem C</w:t>
            </w:r>
          </w:p>
        </w:tc>
        <w:tc>
          <w:tcPr>
            <w:tcW w:w="2784" w:type="dxa"/>
          </w:tcPr>
          <w:p w14:paraId="4D352259" w14:textId="10085BF2" w:rsidR="00B46546" w:rsidRDefault="00D83134" w:rsidP="00326631">
            <w:pPr>
              <w:ind w:firstLine="0"/>
            </w:pPr>
            <w:r w:rsidRPr="00D83134">
              <w:t>Software</w:t>
            </w:r>
          </w:p>
        </w:tc>
        <w:tc>
          <w:tcPr>
            <w:tcW w:w="3021" w:type="dxa"/>
          </w:tcPr>
          <w:p w14:paraId="0A73866E" w14:textId="3EFCB33A" w:rsidR="00B46546" w:rsidRDefault="00496859" w:rsidP="00326631">
            <w:pPr>
              <w:ind w:firstLine="0"/>
            </w:pPr>
            <w:r w:rsidRPr="00496859">
              <w:t>Controlar a lógica de funcionamento do semáforo</w:t>
            </w:r>
          </w:p>
        </w:tc>
      </w:tr>
      <w:tr w:rsidR="00B46546" w14:paraId="5CEDFEA7" w14:textId="77777777" w:rsidTr="00793723">
        <w:tc>
          <w:tcPr>
            <w:tcW w:w="3256" w:type="dxa"/>
          </w:tcPr>
          <w:p w14:paraId="44B53904" w14:textId="4B15E99E" w:rsidR="00B46546" w:rsidRDefault="00496859" w:rsidP="00326631">
            <w:pPr>
              <w:ind w:firstLine="0"/>
            </w:pPr>
            <w:r w:rsidRPr="00496859">
              <w:t>Controlador</w:t>
            </w:r>
          </w:p>
        </w:tc>
        <w:tc>
          <w:tcPr>
            <w:tcW w:w="2784" w:type="dxa"/>
          </w:tcPr>
          <w:p w14:paraId="77591D80" w14:textId="68EBF9D2" w:rsidR="00B46546" w:rsidRDefault="00496859" w:rsidP="00326631">
            <w:pPr>
              <w:ind w:firstLine="0"/>
            </w:pPr>
            <w:r w:rsidRPr="00496859">
              <w:t>Hardware ou simulação</w:t>
            </w:r>
          </w:p>
        </w:tc>
        <w:tc>
          <w:tcPr>
            <w:tcW w:w="3021" w:type="dxa"/>
          </w:tcPr>
          <w:p w14:paraId="30CDA98B" w14:textId="460DDFB4" w:rsidR="00B46546" w:rsidRDefault="00496859" w:rsidP="00326631">
            <w:pPr>
              <w:ind w:firstLine="0"/>
            </w:pPr>
            <w:r w:rsidRPr="00496859">
              <w:t>Processar as regras e comandos do sistema</w:t>
            </w:r>
          </w:p>
        </w:tc>
      </w:tr>
      <w:tr w:rsidR="00B46546" w14:paraId="11383E82" w14:textId="77777777" w:rsidTr="00793723">
        <w:tc>
          <w:tcPr>
            <w:tcW w:w="3256" w:type="dxa"/>
          </w:tcPr>
          <w:p w14:paraId="120734C2" w14:textId="776D002F" w:rsidR="00B46546" w:rsidRDefault="00496859" w:rsidP="00326631">
            <w:pPr>
              <w:ind w:firstLine="0"/>
            </w:pPr>
            <w:r w:rsidRPr="00496859">
              <w:t>Semáforo da via principal</w:t>
            </w:r>
          </w:p>
        </w:tc>
        <w:tc>
          <w:tcPr>
            <w:tcW w:w="2784" w:type="dxa"/>
          </w:tcPr>
          <w:p w14:paraId="397FB591" w14:textId="059019AA" w:rsidR="00B46546" w:rsidRDefault="00496859" w:rsidP="00326631">
            <w:pPr>
              <w:ind w:firstLine="0"/>
            </w:pPr>
            <w:r w:rsidRPr="00496859">
              <w:t>Saída</w:t>
            </w:r>
          </w:p>
        </w:tc>
        <w:tc>
          <w:tcPr>
            <w:tcW w:w="3021" w:type="dxa"/>
          </w:tcPr>
          <w:p w14:paraId="73655344" w14:textId="56874B92" w:rsidR="00B46546" w:rsidRDefault="00496859" w:rsidP="00326631">
            <w:pPr>
              <w:ind w:firstLine="0"/>
            </w:pPr>
            <w:r w:rsidRPr="00496859">
              <w:t>Representar os sinais da via principal</w:t>
            </w:r>
          </w:p>
        </w:tc>
      </w:tr>
      <w:tr w:rsidR="00B46546" w14:paraId="55BA1E6A" w14:textId="77777777" w:rsidTr="00793723">
        <w:tc>
          <w:tcPr>
            <w:tcW w:w="3256" w:type="dxa"/>
          </w:tcPr>
          <w:p w14:paraId="40A1D6E3" w14:textId="209CD1E0" w:rsidR="00B46546" w:rsidRDefault="002518D2" w:rsidP="00FF5DEB">
            <w:pPr>
              <w:ind w:firstLine="0"/>
              <w:jc w:val="left"/>
            </w:pPr>
            <w:r w:rsidRPr="002518D2">
              <w:t>Semáforo da via secundária</w:t>
            </w:r>
          </w:p>
        </w:tc>
        <w:tc>
          <w:tcPr>
            <w:tcW w:w="2784" w:type="dxa"/>
          </w:tcPr>
          <w:p w14:paraId="1BBDA453" w14:textId="7FF43E3B" w:rsidR="00B46546" w:rsidRDefault="002518D2" w:rsidP="00326631">
            <w:pPr>
              <w:ind w:firstLine="0"/>
            </w:pPr>
            <w:r w:rsidRPr="002518D2">
              <w:t>Saída</w:t>
            </w:r>
          </w:p>
        </w:tc>
        <w:tc>
          <w:tcPr>
            <w:tcW w:w="3021" w:type="dxa"/>
          </w:tcPr>
          <w:p w14:paraId="5555C02B" w14:textId="5339ABBA" w:rsidR="00B46546" w:rsidRDefault="00FF5DEB" w:rsidP="00326631">
            <w:pPr>
              <w:ind w:firstLine="0"/>
            </w:pPr>
            <w:r w:rsidRPr="00FF5DEB">
              <w:t>Representar os sinais da via secundária</w:t>
            </w:r>
          </w:p>
        </w:tc>
      </w:tr>
      <w:tr w:rsidR="00B46546" w14:paraId="3AF089B6" w14:textId="77777777" w:rsidTr="00793723">
        <w:tc>
          <w:tcPr>
            <w:tcW w:w="3256" w:type="dxa"/>
          </w:tcPr>
          <w:p w14:paraId="66D64113" w14:textId="5720C9C5" w:rsidR="00B46546" w:rsidRDefault="00FF5DEB" w:rsidP="00326631">
            <w:pPr>
              <w:ind w:firstLine="0"/>
            </w:pPr>
            <w:r w:rsidRPr="00FF5DEB">
              <w:t>LED vermelho</w:t>
            </w:r>
          </w:p>
        </w:tc>
        <w:tc>
          <w:tcPr>
            <w:tcW w:w="2784" w:type="dxa"/>
          </w:tcPr>
          <w:p w14:paraId="448B702F" w14:textId="7BAAA4ED" w:rsidR="00B46546" w:rsidRDefault="00FF5DEB" w:rsidP="00326631">
            <w:pPr>
              <w:ind w:firstLine="0"/>
            </w:pPr>
            <w:r w:rsidRPr="00FF5DEB">
              <w:t>Saída física opcional</w:t>
            </w:r>
          </w:p>
        </w:tc>
        <w:tc>
          <w:tcPr>
            <w:tcW w:w="3021" w:type="dxa"/>
          </w:tcPr>
          <w:p w14:paraId="345BA5B3" w14:textId="0EF46658" w:rsidR="00B46546" w:rsidRDefault="00544CF3" w:rsidP="00326631">
            <w:pPr>
              <w:ind w:firstLine="0"/>
            </w:pPr>
            <w:r w:rsidRPr="00544CF3">
              <w:t>Representar o sinal de parada</w:t>
            </w:r>
          </w:p>
        </w:tc>
      </w:tr>
      <w:tr w:rsidR="00B46546" w14:paraId="41E8C560" w14:textId="77777777" w:rsidTr="00793723">
        <w:tc>
          <w:tcPr>
            <w:tcW w:w="3256" w:type="dxa"/>
          </w:tcPr>
          <w:p w14:paraId="414092DD" w14:textId="3103449D" w:rsidR="00B46546" w:rsidRDefault="00544CF3" w:rsidP="00326631">
            <w:pPr>
              <w:ind w:firstLine="0"/>
            </w:pPr>
            <w:r w:rsidRPr="00544CF3">
              <w:t>LED amarelo</w:t>
            </w:r>
          </w:p>
        </w:tc>
        <w:tc>
          <w:tcPr>
            <w:tcW w:w="2784" w:type="dxa"/>
          </w:tcPr>
          <w:p w14:paraId="654F03EC" w14:textId="714EF529" w:rsidR="00B46546" w:rsidRDefault="00544CF3" w:rsidP="00326631">
            <w:pPr>
              <w:ind w:firstLine="0"/>
            </w:pPr>
            <w:r w:rsidRPr="00544CF3">
              <w:t>Saída física opcional</w:t>
            </w:r>
          </w:p>
        </w:tc>
        <w:tc>
          <w:tcPr>
            <w:tcW w:w="3021" w:type="dxa"/>
          </w:tcPr>
          <w:p w14:paraId="23565432" w14:textId="37A9DA24" w:rsidR="00B46546" w:rsidRDefault="00544CF3" w:rsidP="00326631">
            <w:pPr>
              <w:ind w:firstLine="0"/>
            </w:pPr>
            <w:r w:rsidRPr="00544CF3">
              <w:t>Representar o sinal de atenção</w:t>
            </w:r>
          </w:p>
        </w:tc>
      </w:tr>
      <w:tr w:rsidR="00B46546" w14:paraId="5682B4A1" w14:textId="77777777" w:rsidTr="00793723">
        <w:tc>
          <w:tcPr>
            <w:tcW w:w="3256" w:type="dxa"/>
          </w:tcPr>
          <w:p w14:paraId="3F95127B" w14:textId="40786CE2" w:rsidR="00B46546" w:rsidRDefault="00544CF3" w:rsidP="00326631">
            <w:pPr>
              <w:ind w:firstLine="0"/>
            </w:pPr>
            <w:r w:rsidRPr="00544CF3">
              <w:t>LED verde</w:t>
            </w:r>
          </w:p>
        </w:tc>
        <w:tc>
          <w:tcPr>
            <w:tcW w:w="2784" w:type="dxa"/>
          </w:tcPr>
          <w:p w14:paraId="54F2D226" w14:textId="43C57D51" w:rsidR="00B46546" w:rsidRDefault="00544CF3" w:rsidP="00326631">
            <w:pPr>
              <w:ind w:firstLine="0"/>
            </w:pPr>
            <w:r w:rsidRPr="00544CF3">
              <w:t>Saída física opcional</w:t>
            </w:r>
          </w:p>
        </w:tc>
        <w:tc>
          <w:tcPr>
            <w:tcW w:w="3021" w:type="dxa"/>
          </w:tcPr>
          <w:p w14:paraId="0274D101" w14:textId="545F5284" w:rsidR="00B46546" w:rsidRDefault="00544CF3" w:rsidP="00326631">
            <w:pPr>
              <w:ind w:firstLine="0"/>
            </w:pPr>
            <w:r w:rsidRPr="00544CF3">
              <w:t>Representar o sinal de passagem</w:t>
            </w:r>
          </w:p>
        </w:tc>
      </w:tr>
      <w:tr w:rsidR="00B46546" w14:paraId="570AEBD3" w14:textId="77777777" w:rsidTr="00793723">
        <w:tc>
          <w:tcPr>
            <w:tcW w:w="3256" w:type="dxa"/>
          </w:tcPr>
          <w:p w14:paraId="134DCE1A" w14:textId="6BD1B3E3" w:rsidR="00B46546" w:rsidRDefault="0013772A" w:rsidP="00326631">
            <w:pPr>
              <w:ind w:firstLine="0"/>
            </w:pPr>
            <w:r w:rsidRPr="0013772A">
              <w:t>Rede local ou internet</w:t>
            </w:r>
          </w:p>
        </w:tc>
        <w:tc>
          <w:tcPr>
            <w:tcW w:w="2784" w:type="dxa"/>
          </w:tcPr>
          <w:p w14:paraId="2AE869AD" w14:textId="630F2AC3" w:rsidR="00B46546" w:rsidRDefault="0013772A" w:rsidP="00326631">
            <w:pPr>
              <w:ind w:firstLine="0"/>
            </w:pPr>
            <w:r w:rsidRPr="0013772A">
              <w:t>Comunicação opcional</w:t>
            </w:r>
          </w:p>
        </w:tc>
        <w:tc>
          <w:tcPr>
            <w:tcW w:w="3021" w:type="dxa"/>
          </w:tcPr>
          <w:p w14:paraId="312AEE76" w14:textId="36953DBC" w:rsidR="00B46546" w:rsidRDefault="0013772A" w:rsidP="00326631">
            <w:pPr>
              <w:ind w:firstLine="0"/>
            </w:pPr>
            <w:r w:rsidRPr="0013772A">
              <w:t>Permitir monitoramento ou manutenção remota</w:t>
            </w:r>
          </w:p>
        </w:tc>
      </w:tr>
      <w:tr w:rsidR="00B46546" w14:paraId="3E88FC64" w14:textId="77777777" w:rsidTr="00793723">
        <w:tc>
          <w:tcPr>
            <w:tcW w:w="3256" w:type="dxa"/>
          </w:tcPr>
          <w:p w14:paraId="602DBED1" w14:textId="34A27C80" w:rsidR="00B46546" w:rsidRDefault="0013772A" w:rsidP="00326631">
            <w:pPr>
              <w:ind w:firstLine="0"/>
            </w:pPr>
            <w:r w:rsidRPr="0013772A">
              <w:t>GitHub</w:t>
            </w:r>
          </w:p>
        </w:tc>
        <w:tc>
          <w:tcPr>
            <w:tcW w:w="2784" w:type="dxa"/>
          </w:tcPr>
          <w:p w14:paraId="55FE50DC" w14:textId="419A6309" w:rsidR="00B46546" w:rsidRDefault="0013772A" w:rsidP="00326631">
            <w:pPr>
              <w:ind w:firstLine="0"/>
            </w:pPr>
            <w:r w:rsidRPr="0013772A">
              <w:t>Repositório</w:t>
            </w:r>
          </w:p>
        </w:tc>
        <w:tc>
          <w:tcPr>
            <w:tcW w:w="3021" w:type="dxa"/>
          </w:tcPr>
          <w:p w14:paraId="1870E835" w14:textId="51AF1F0B" w:rsidR="00B46546" w:rsidRDefault="0013772A" w:rsidP="00326631">
            <w:pPr>
              <w:ind w:firstLine="0"/>
            </w:pPr>
            <w:r w:rsidRPr="0013772A">
              <w:t>Armazenar documentação e código-fonte</w:t>
            </w:r>
          </w:p>
        </w:tc>
      </w:tr>
      <w:tr w:rsidR="00B46546" w14:paraId="017D5B99" w14:textId="77777777" w:rsidTr="00793723">
        <w:tc>
          <w:tcPr>
            <w:tcW w:w="3256" w:type="dxa"/>
          </w:tcPr>
          <w:p w14:paraId="5B3519AE" w14:textId="02C9BEF4" w:rsidR="00B46546" w:rsidRDefault="0013772A" w:rsidP="00326631">
            <w:pPr>
              <w:ind w:firstLine="0"/>
            </w:pPr>
            <w:r w:rsidRPr="0013772A">
              <w:t>Arduino Uno</w:t>
            </w:r>
          </w:p>
        </w:tc>
        <w:tc>
          <w:tcPr>
            <w:tcW w:w="2784" w:type="dxa"/>
          </w:tcPr>
          <w:p w14:paraId="1F271C6D" w14:textId="2D0A4D78" w:rsidR="00B46546" w:rsidRDefault="00E70CB7" w:rsidP="00326631">
            <w:pPr>
              <w:ind w:firstLine="0"/>
            </w:pPr>
            <w:r w:rsidRPr="00E70CB7">
              <w:t>Hardware</w:t>
            </w:r>
          </w:p>
        </w:tc>
        <w:tc>
          <w:tcPr>
            <w:tcW w:w="3021" w:type="dxa"/>
          </w:tcPr>
          <w:p w14:paraId="3A7A50DF" w14:textId="7ECA6896" w:rsidR="00B46546" w:rsidRDefault="00E70CB7" w:rsidP="00326631">
            <w:pPr>
              <w:ind w:firstLine="0"/>
            </w:pPr>
            <w:r w:rsidRPr="00E70CB7">
              <w:t>Executar o programa e controlar os componentes do sistema</w:t>
            </w:r>
          </w:p>
        </w:tc>
      </w:tr>
      <w:tr w:rsidR="00B46546" w14:paraId="2B8CA47D" w14:textId="77777777" w:rsidTr="00793723">
        <w:tc>
          <w:tcPr>
            <w:tcW w:w="3256" w:type="dxa"/>
          </w:tcPr>
          <w:p w14:paraId="28475894" w14:textId="514AA691" w:rsidR="00B46546" w:rsidRDefault="00E70CB7" w:rsidP="00326631">
            <w:pPr>
              <w:ind w:firstLine="0"/>
            </w:pPr>
            <w:r w:rsidRPr="00E70CB7">
              <w:t>Resistores</w:t>
            </w:r>
          </w:p>
        </w:tc>
        <w:tc>
          <w:tcPr>
            <w:tcW w:w="2784" w:type="dxa"/>
          </w:tcPr>
          <w:p w14:paraId="541DEDD9" w14:textId="20CAC89B" w:rsidR="00B46546" w:rsidRDefault="00E70CB7" w:rsidP="00326631">
            <w:pPr>
              <w:ind w:firstLine="0"/>
            </w:pPr>
            <w:r w:rsidRPr="00E70CB7">
              <w:t>Componente eletrônico</w:t>
            </w:r>
          </w:p>
        </w:tc>
        <w:tc>
          <w:tcPr>
            <w:tcW w:w="3021" w:type="dxa"/>
          </w:tcPr>
          <w:p w14:paraId="1B3A6DA2" w14:textId="527CF6D2" w:rsidR="00B46546" w:rsidRDefault="00E70CB7" w:rsidP="00326631">
            <w:pPr>
              <w:ind w:firstLine="0"/>
            </w:pPr>
            <w:r w:rsidRPr="00E70CB7">
              <w:t>Limitar a corrente elétrica dos LEDs, evitando danos</w:t>
            </w:r>
          </w:p>
        </w:tc>
      </w:tr>
      <w:tr w:rsidR="00B46546" w14:paraId="02FB0D73" w14:textId="77777777" w:rsidTr="00793723">
        <w:tc>
          <w:tcPr>
            <w:tcW w:w="3256" w:type="dxa"/>
          </w:tcPr>
          <w:p w14:paraId="4C1B5EB5" w14:textId="5BC946C4" w:rsidR="00B46546" w:rsidRDefault="00793723" w:rsidP="00326631">
            <w:pPr>
              <w:ind w:firstLine="0"/>
            </w:pPr>
            <w:r w:rsidRPr="00793723">
              <w:lastRenderedPageBreak/>
              <w:t>Protoboard</w:t>
            </w:r>
          </w:p>
        </w:tc>
        <w:tc>
          <w:tcPr>
            <w:tcW w:w="2784" w:type="dxa"/>
          </w:tcPr>
          <w:p w14:paraId="510D11BB" w14:textId="0B261D40" w:rsidR="00B46546" w:rsidRDefault="00793723" w:rsidP="00326631">
            <w:pPr>
              <w:ind w:firstLine="0"/>
            </w:pPr>
            <w:r w:rsidRPr="00793723">
              <w:t>Componente eletrônico</w:t>
            </w:r>
          </w:p>
        </w:tc>
        <w:tc>
          <w:tcPr>
            <w:tcW w:w="3021" w:type="dxa"/>
          </w:tcPr>
          <w:p w14:paraId="7D6E13D0" w14:textId="7A8FDA59" w:rsidR="00B46546" w:rsidRDefault="00793723" w:rsidP="00326631">
            <w:pPr>
              <w:ind w:firstLine="0"/>
            </w:pPr>
            <w:r w:rsidRPr="00793723">
              <w:t>Permitir a montagem e os testes do circuito sem solda</w:t>
            </w:r>
          </w:p>
        </w:tc>
      </w:tr>
    </w:tbl>
    <w:p w14:paraId="4EE0E2A9" w14:textId="77777777" w:rsidR="00B46546" w:rsidRDefault="00B46546" w:rsidP="00326631"/>
    <w:p w14:paraId="1C1B06A1" w14:textId="19DBE7C2" w:rsidR="00C10187" w:rsidRPr="00C10187" w:rsidRDefault="00C10187" w:rsidP="00C10187">
      <w:pPr>
        <w:pStyle w:val="Ttulo3"/>
        <w:rPr>
          <w:rFonts w:ascii="Arial" w:hAnsi="Arial" w:cs="Arial"/>
        </w:rPr>
      </w:pPr>
      <w:bookmarkStart w:id="34" w:name="_Toc232077442"/>
      <w:r>
        <w:rPr>
          <w:rFonts w:ascii="Arial" w:hAnsi="Arial" w:cs="Arial"/>
        </w:rPr>
        <w:t>9.</w:t>
      </w:r>
      <w:r w:rsidR="007B0E5B">
        <w:rPr>
          <w:rFonts w:ascii="Arial" w:hAnsi="Arial" w:cs="Arial"/>
        </w:rPr>
        <w:t xml:space="preserve">01- </w:t>
      </w:r>
      <w:r w:rsidRPr="00C10187">
        <w:rPr>
          <w:rFonts w:ascii="Arial" w:hAnsi="Arial" w:cs="Arial"/>
        </w:rPr>
        <w:t>Computador ou notebook</w:t>
      </w:r>
      <w:bookmarkEnd w:id="34"/>
    </w:p>
    <w:p w14:paraId="0E549519" w14:textId="0CB2E7CB" w:rsidR="00C10187" w:rsidRDefault="00C10187" w:rsidP="005A3E64">
      <w:r>
        <w:t>O computador ou notebook é utilizado para desenvolver, testar e executar o projeto do semáforo inteligente.</w:t>
      </w:r>
      <w:r w:rsidR="005A3E64">
        <w:t xml:space="preserve"> </w:t>
      </w:r>
      <w:r>
        <w:t>Por meio dele, o desenvolvedor cria o código-fonte, realiza simulações e verifica se o sistema está funcionando corretamente antes de sua implementação.</w:t>
      </w:r>
    </w:p>
    <w:p w14:paraId="38D0DC16" w14:textId="77777777" w:rsidR="005A7B7F" w:rsidRDefault="005A7B7F" w:rsidP="00C10187"/>
    <w:p w14:paraId="3F5A87A6" w14:textId="68F8FF70" w:rsidR="00C10187" w:rsidRPr="007B0E5B" w:rsidRDefault="007B0E5B" w:rsidP="007B0E5B">
      <w:pPr>
        <w:pStyle w:val="Ttulo3"/>
        <w:rPr>
          <w:rFonts w:ascii="Arial" w:hAnsi="Arial" w:cs="Arial"/>
        </w:rPr>
      </w:pPr>
      <w:bookmarkStart w:id="35" w:name="_Toc232077443"/>
      <w:r w:rsidRPr="007B0E5B">
        <w:rPr>
          <w:rFonts w:ascii="Arial" w:hAnsi="Arial" w:cs="Arial"/>
        </w:rPr>
        <w:t>9.02-</w:t>
      </w:r>
      <w:r w:rsidR="00C10187" w:rsidRPr="007B0E5B">
        <w:rPr>
          <w:rFonts w:ascii="Arial" w:hAnsi="Arial" w:cs="Arial"/>
        </w:rPr>
        <w:t xml:space="preserve"> Programa em linguagem C</w:t>
      </w:r>
      <w:bookmarkEnd w:id="35"/>
    </w:p>
    <w:p w14:paraId="5C3C23F8" w14:textId="244C676D" w:rsidR="00C10187" w:rsidRDefault="00C10187" w:rsidP="00C10187">
      <w:r>
        <w:t>O programa em C será responsável por controlar a sequência dos sinais.</w:t>
      </w:r>
    </w:p>
    <w:p w14:paraId="57AE0B0E" w14:textId="5395A5A9" w:rsidR="00C10187" w:rsidRDefault="00C10187" w:rsidP="00C10187">
      <w:r>
        <w:t>Ele deverá definir:</w:t>
      </w:r>
    </w:p>
    <w:p w14:paraId="4AEAF78B" w14:textId="77777777" w:rsidR="00C10187" w:rsidRDefault="00C10187" w:rsidP="007B0E5B">
      <w:pPr>
        <w:pStyle w:val="PargrafodaLista"/>
        <w:numPr>
          <w:ilvl w:val="0"/>
          <w:numId w:val="10"/>
        </w:numPr>
      </w:pPr>
      <w:r>
        <w:t>Tempo do sinal verde;</w:t>
      </w:r>
    </w:p>
    <w:p w14:paraId="33277912" w14:textId="77777777" w:rsidR="00C10187" w:rsidRDefault="00C10187" w:rsidP="007B0E5B">
      <w:pPr>
        <w:pStyle w:val="PargrafodaLista"/>
        <w:numPr>
          <w:ilvl w:val="0"/>
          <w:numId w:val="10"/>
        </w:numPr>
      </w:pPr>
      <w:r>
        <w:t>Tempo do sinal amarelo;</w:t>
      </w:r>
    </w:p>
    <w:p w14:paraId="0C5C7EC2" w14:textId="77777777" w:rsidR="00C10187" w:rsidRDefault="00C10187" w:rsidP="007B0E5B">
      <w:pPr>
        <w:pStyle w:val="PargrafodaLista"/>
        <w:numPr>
          <w:ilvl w:val="0"/>
          <w:numId w:val="10"/>
        </w:numPr>
      </w:pPr>
      <w:r>
        <w:t>Tempo do sinal vermelho;</w:t>
      </w:r>
    </w:p>
    <w:p w14:paraId="53779C70" w14:textId="77777777" w:rsidR="00C10187" w:rsidRDefault="00C10187" w:rsidP="007B0E5B">
      <w:pPr>
        <w:pStyle w:val="PargrafodaLista"/>
        <w:numPr>
          <w:ilvl w:val="0"/>
          <w:numId w:val="10"/>
        </w:numPr>
      </w:pPr>
      <w:r>
        <w:t>Alternância entre via principal e via secundária;</w:t>
      </w:r>
    </w:p>
    <w:p w14:paraId="2EB944DD" w14:textId="77777777" w:rsidR="00C10187" w:rsidRDefault="00C10187" w:rsidP="007B0E5B">
      <w:pPr>
        <w:pStyle w:val="PargrafodaLista"/>
        <w:numPr>
          <w:ilvl w:val="0"/>
          <w:numId w:val="10"/>
        </w:numPr>
      </w:pPr>
      <w:r>
        <w:t>Regras para impedir conflitos entre os semáforos.</w:t>
      </w:r>
    </w:p>
    <w:p w14:paraId="6CFC6FB7" w14:textId="77777777" w:rsidR="005A7B7F" w:rsidRDefault="005A7B7F" w:rsidP="00891DEC"/>
    <w:p w14:paraId="7C8A83F9" w14:textId="2FEED923" w:rsidR="00C10187" w:rsidRPr="00C950E6" w:rsidRDefault="00C950E6" w:rsidP="00C950E6">
      <w:pPr>
        <w:pStyle w:val="Ttulo3"/>
        <w:rPr>
          <w:rFonts w:ascii="Arial" w:hAnsi="Arial" w:cs="Arial"/>
        </w:rPr>
      </w:pPr>
      <w:bookmarkStart w:id="36" w:name="_Toc232077444"/>
      <w:r w:rsidRPr="00C950E6">
        <w:rPr>
          <w:rFonts w:ascii="Arial" w:hAnsi="Arial" w:cs="Arial"/>
        </w:rPr>
        <w:t>9.03-</w:t>
      </w:r>
      <w:r w:rsidR="00C10187" w:rsidRPr="00C950E6">
        <w:rPr>
          <w:rFonts w:ascii="Arial" w:hAnsi="Arial" w:cs="Arial"/>
        </w:rPr>
        <w:t xml:space="preserve"> Controlador</w:t>
      </w:r>
      <w:bookmarkEnd w:id="36"/>
    </w:p>
    <w:p w14:paraId="14ADF966" w14:textId="08E56B70" w:rsidR="00C10187" w:rsidRDefault="00C10187" w:rsidP="005A3E64">
      <w:r>
        <w:t>O controlador é responsável por processar as informações do sistema e executar as instruções definidas no programa.</w:t>
      </w:r>
      <w:r w:rsidR="005A3E64">
        <w:t xml:space="preserve"> </w:t>
      </w:r>
      <w:r>
        <w:t>Em uma aplicação física, essa função pode ser realizada por um Arduino, que recebe os comandos do código e controla os sinais do semáforo.</w:t>
      </w:r>
    </w:p>
    <w:p w14:paraId="3B93DE43" w14:textId="77777777" w:rsidR="005A7B7F" w:rsidRDefault="005A7B7F" w:rsidP="00C10187"/>
    <w:p w14:paraId="10971AC7" w14:textId="521A62E4" w:rsidR="00C10187" w:rsidRPr="005A7B7F" w:rsidRDefault="00C950E6" w:rsidP="005A7B7F">
      <w:pPr>
        <w:pStyle w:val="Ttulo3"/>
        <w:rPr>
          <w:rFonts w:ascii="Arial" w:hAnsi="Arial" w:cs="Arial"/>
        </w:rPr>
      </w:pPr>
      <w:bookmarkStart w:id="37" w:name="_Toc232077445"/>
      <w:r w:rsidRPr="005362D3">
        <w:rPr>
          <w:rFonts w:ascii="Arial" w:hAnsi="Arial" w:cs="Arial"/>
        </w:rPr>
        <w:t>9.05-</w:t>
      </w:r>
      <w:r w:rsidR="00C10187" w:rsidRPr="005362D3">
        <w:rPr>
          <w:rFonts w:ascii="Arial" w:hAnsi="Arial" w:cs="Arial"/>
        </w:rPr>
        <w:t xml:space="preserve"> Semáforo da via principal</w:t>
      </w:r>
      <w:bookmarkEnd w:id="37"/>
    </w:p>
    <w:p w14:paraId="0822F748" w14:textId="1AF33B17" w:rsidR="00C10187" w:rsidRDefault="00C10187" w:rsidP="005A3E64">
      <w:r>
        <w:t>Representa o conjunto de sinais responsável por controlar a via com maior fluxo de veículos.</w:t>
      </w:r>
      <w:r w:rsidR="005A3E64">
        <w:t xml:space="preserve"> </w:t>
      </w:r>
      <w:r>
        <w:t>A via principal deverá permanecer mais tempo com sinal verde para garantir maior fluidez ao trânsito.</w:t>
      </w:r>
    </w:p>
    <w:p w14:paraId="4C5B2C7E" w14:textId="77777777" w:rsidR="005A7B7F" w:rsidRDefault="005A7B7F" w:rsidP="00C10187"/>
    <w:p w14:paraId="6C946A50" w14:textId="55D76853" w:rsidR="00C10187" w:rsidRPr="005A7B7F" w:rsidRDefault="005A7B7F" w:rsidP="005A7B7F">
      <w:pPr>
        <w:pStyle w:val="Ttulo3"/>
        <w:rPr>
          <w:rFonts w:ascii="Arial" w:hAnsi="Arial" w:cs="Arial"/>
        </w:rPr>
      </w:pPr>
      <w:bookmarkStart w:id="38" w:name="_Toc232077446"/>
      <w:r w:rsidRPr="005A7B7F">
        <w:rPr>
          <w:rFonts w:ascii="Arial" w:hAnsi="Arial" w:cs="Arial"/>
        </w:rPr>
        <w:t>9.06- Semáforo</w:t>
      </w:r>
      <w:r w:rsidR="00C10187" w:rsidRPr="005A7B7F">
        <w:rPr>
          <w:rFonts w:ascii="Arial" w:hAnsi="Arial" w:cs="Arial"/>
        </w:rPr>
        <w:t xml:space="preserve"> da via secundária</w:t>
      </w:r>
      <w:bookmarkEnd w:id="38"/>
    </w:p>
    <w:p w14:paraId="41075062" w14:textId="29E39D73" w:rsidR="00C10187" w:rsidRDefault="00C10187" w:rsidP="005A3E64">
      <w:r>
        <w:t>Representa o conjunto de sinais responsável por controlar a via com menor fluxo de veículos.</w:t>
      </w:r>
      <w:r w:rsidR="005A3E64">
        <w:t xml:space="preserve"> </w:t>
      </w:r>
      <w:r>
        <w:t>A via secundária deverá ser liberada após o fechamento da via principal.</w:t>
      </w:r>
    </w:p>
    <w:p w14:paraId="03DB2808" w14:textId="77777777" w:rsidR="00727281" w:rsidRDefault="00727281" w:rsidP="00C10187"/>
    <w:p w14:paraId="2C991460" w14:textId="61F959BB" w:rsidR="00C10187" w:rsidRPr="00727281" w:rsidRDefault="00727281" w:rsidP="00727281">
      <w:pPr>
        <w:pStyle w:val="Ttulo3"/>
        <w:rPr>
          <w:rFonts w:ascii="Arial" w:hAnsi="Arial" w:cs="Arial"/>
        </w:rPr>
      </w:pPr>
      <w:bookmarkStart w:id="39" w:name="_Toc232077447"/>
      <w:r w:rsidRPr="00727281">
        <w:rPr>
          <w:rFonts w:ascii="Arial" w:hAnsi="Arial" w:cs="Arial"/>
        </w:rPr>
        <w:t>9.07-</w:t>
      </w:r>
      <w:r w:rsidR="00C10187" w:rsidRPr="00727281">
        <w:rPr>
          <w:rFonts w:ascii="Arial" w:hAnsi="Arial" w:cs="Arial"/>
        </w:rPr>
        <w:t xml:space="preserve"> LED vermelho</w:t>
      </w:r>
      <w:bookmarkEnd w:id="39"/>
    </w:p>
    <w:p w14:paraId="1EA20DF2" w14:textId="700F4BE6" w:rsidR="00C10187" w:rsidRDefault="00C10187" w:rsidP="005A3E64">
      <w:r>
        <w:t>O LED vermelho representa o sinal de parada dos veículos.</w:t>
      </w:r>
      <w:r w:rsidR="005A3E64">
        <w:t xml:space="preserve"> </w:t>
      </w:r>
      <w:r>
        <w:t>Quando estiver aceso, indica que os veículos devem permanecer parados até a próxima mudança do semáforo.</w:t>
      </w:r>
    </w:p>
    <w:p w14:paraId="243F5FAF" w14:textId="23EBBACC" w:rsidR="00C10187" w:rsidRPr="00727281" w:rsidRDefault="00727281" w:rsidP="00727281">
      <w:pPr>
        <w:pStyle w:val="Ttulo3"/>
        <w:rPr>
          <w:rFonts w:ascii="Arial" w:hAnsi="Arial" w:cs="Arial"/>
        </w:rPr>
      </w:pPr>
      <w:bookmarkStart w:id="40" w:name="_Toc232077448"/>
      <w:r w:rsidRPr="00727281">
        <w:rPr>
          <w:rFonts w:ascii="Arial" w:hAnsi="Arial" w:cs="Arial"/>
        </w:rPr>
        <w:t>9.08-</w:t>
      </w:r>
      <w:r w:rsidR="00C10187" w:rsidRPr="00727281">
        <w:rPr>
          <w:rFonts w:ascii="Arial" w:hAnsi="Arial" w:cs="Arial"/>
        </w:rPr>
        <w:t xml:space="preserve"> LED amarelo</w:t>
      </w:r>
      <w:bookmarkEnd w:id="40"/>
    </w:p>
    <w:p w14:paraId="45884BCD" w14:textId="30127F2A" w:rsidR="00C10187" w:rsidRDefault="00C10187" w:rsidP="005A3E64">
      <w:r>
        <w:t>O LED amarelo representa o sinal de atenção.</w:t>
      </w:r>
      <w:r w:rsidR="005A3E64">
        <w:t xml:space="preserve"> </w:t>
      </w:r>
      <w:r>
        <w:t>Sua função é alertar os motoristas sobre a mudança de estado do semáforo, preparando a transição entre os sinais verde e vermelho.</w:t>
      </w:r>
    </w:p>
    <w:p w14:paraId="1B62B99C" w14:textId="0796EE6B" w:rsidR="00C10187" w:rsidRPr="00727281" w:rsidRDefault="00727281" w:rsidP="00727281">
      <w:pPr>
        <w:pStyle w:val="Ttulo3"/>
        <w:rPr>
          <w:rFonts w:ascii="Arial" w:hAnsi="Arial" w:cs="Arial"/>
        </w:rPr>
      </w:pPr>
      <w:bookmarkStart w:id="41" w:name="_Toc232077449"/>
      <w:r w:rsidRPr="00727281">
        <w:rPr>
          <w:rFonts w:ascii="Arial" w:hAnsi="Arial" w:cs="Arial"/>
        </w:rPr>
        <w:t>9.09-</w:t>
      </w:r>
      <w:r w:rsidR="00C10187" w:rsidRPr="00727281">
        <w:rPr>
          <w:rFonts w:ascii="Arial" w:hAnsi="Arial" w:cs="Arial"/>
        </w:rPr>
        <w:t xml:space="preserve"> LED verde</w:t>
      </w:r>
      <w:bookmarkEnd w:id="41"/>
    </w:p>
    <w:p w14:paraId="3DE40AC6" w14:textId="4ECD1FDE" w:rsidR="00C10187" w:rsidRDefault="00C10187" w:rsidP="005A3E64">
      <w:r>
        <w:t>O LED verde representa a liberação da passagem dos veículos.</w:t>
      </w:r>
      <w:r w:rsidR="005A3E64">
        <w:t xml:space="preserve"> </w:t>
      </w:r>
      <w:r>
        <w:t>Quando estiver aceso, indica que a via está autorizada para circulação.</w:t>
      </w:r>
    </w:p>
    <w:p w14:paraId="707E1CAD" w14:textId="77777777" w:rsidR="00C10187" w:rsidRDefault="00C10187" w:rsidP="00C10187"/>
    <w:p w14:paraId="1083FFE2" w14:textId="2FDA667A" w:rsidR="00C10187" w:rsidRPr="005A3E64" w:rsidRDefault="005A3E64" w:rsidP="005A3E64">
      <w:pPr>
        <w:pStyle w:val="Ttulo3"/>
        <w:rPr>
          <w:rFonts w:ascii="Arial" w:hAnsi="Arial" w:cs="Arial"/>
        </w:rPr>
      </w:pPr>
      <w:bookmarkStart w:id="42" w:name="_Toc232077450"/>
      <w:r w:rsidRPr="005A3E64">
        <w:rPr>
          <w:rFonts w:ascii="Arial" w:hAnsi="Arial" w:cs="Arial"/>
        </w:rPr>
        <w:t>9.</w:t>
      </w:r>
      <w:r>
        <w:rPr>
          <w:rFonts w:ascii="Arial" w:hAnsi="Arial" w:cs="Arial"/>
        </w:rPr>
        <w:t>0</w:t>
      </w:r>
      <w:r w:rsidRPr="005A3E64">
        <w:rPr>
          <w:rFonts w:ascii="Arial" w:hAnsi="Arial" w:cs="Arial"/>
        </w:rPr>
        <w:t>10-</w:t>
      </w:r>
      <w:r w:rsidR="00C10187" w:rsidRPr="005A3E64">
        <w:rPr>
          <w:rFonts w:ascii="Arial" w:hAnsi="Arial" w:cs="Arial"/>
        </w:rPr>
        <w:t xml:space="preserve"> Rede local ou internet</w:t>
      </w:r>
      <w:bookmarkEnd w:id="42"/>
    </w:p>
    <w:p w14:paraId="3310925D" w14:textId="710F304B" w:rsidR="00C10187" w:rsidRDefault="00C10187" w:rsidP="005A3E64">
      <w:r>
        <w:t>A rede pode ser utilizada em uma versão mais avançada do projeto para permitir comunicação, monitoramento ou manutenção remota do semáforo inteligente.</w:t>
      </w:r>
      <w:r w:rsidR="005A3E64">
        <w:t xml:space="preserve"> </w:t>
      </w:r>
      <w:r>
        <w:t>Por meio dela, informações podem ser enviadas e recebidas entre o sistema e uma central de controle.</w:t>
      </w:r>
    </w:p>
    <w:p w14:paraId="0765F327" w14:textId="77777777" w:rsidR="005A3E64" w:rsidRDefault="005A3E64" w:rsidP="005A3E64"/>
    <w:p w14:paraId="2DE1A58D" w14:textId="689A1961" w:rsidR="00C10187" w:rsidRPr="005A3E64" w:rsidRDefault="005A3E64" w:rsidP="005A3E64">
      <w:pPr>
        <w:pStyle w:val="Ttulo3"/>
        <w:rPr>
          <w:rFonts w:ascii="Arial" w:hAnsi="Arial" w:cs="Arial"/>
        </w:rPr>
      </w:pPr>
      <w:bookmarkStart w:id="43" w:name="_Toc232077451"/>
      <w:r w:rsidRPr="005A3E64">
        <w:rPr>
          <w:rFonts w:ascii="Arial" w:hAnsi="Arial" w:cs="Arial"/>
        </w:rPr>
        <w:t>9.</w:t>
      </w:r>
      <w:r>
        <w:rPr>
          <w:rFonts w:ascii="Arial" w:hAnsi="Arial" w:cs="Arial"/>
        </w:rPr>
        <w:t>0</w:t>
      </w:r>
      <w:r w:rsidRPr="005A3E64">
        <w:rPr>
          <w:rFonts w:ascii="Arial" w:hAnsi="Arial" w:cs="Arial"/>
        </w:rPr>
        <w:t>11-</w:t>
      </w:r>
      <w:r w:rsidR="00C10187" w:rsidRPr="005A3E64">
        <w:rPr>
          <w:rFonts w:ascii="Arial" w:hAnsi="Arial" w:cs="Arial"/>
        </w:rPr>
        <w:t xml:space="preserve"> GitHub</w:t>
      </w:r>
      <w:bookmarkEnd w:id="43"/>
    </w:p>
    <w:p w14:paraId="174C7AB3" w14:textId="2C42FBBC" w:rsidR="00C10187" w:rsidRDefault="00C10187" w:rsidP="005A3E64">
      <w:r>
        <w:t>O GitHub é utilizado para armazenar o código-fonte e a documentação do projeto.</w:t>
      </w:r>
      <w:r w:rsidR="005A3E64">
        <w:t xml:space="preserve"> </w:t>
      </w:r>
      <w:r>
        <w:t>Além disso, permite registrar alterações realizadas durante o desenvolvimento, facilitando o controle de versões e a recuperação de arquivos quando necessário.</w:t>
      </w:r>
    </w:p>
    <w:p w14:paraId="1E18D78E" w14:textId="7ACC8DE1" w:rsidR="00C10187" w:rsidRPr="005A3E64" w:rsidRDefault="005A3E64" w:rsidP="005A3E64">
      <w:pPr>
        <w:pStyle w:val="Ttulo3"/>
        <w:rPr>
          <w:rFonts w:ascii="Arial" w:hAnsi="Arial" w:cs="Arial"/>
        </w:rPr>
      </w:pPr>
      <w:bookmarkStart w:id="44" w:name="_Toc232077452"/>
      <w:r w:rsidRPr="005A3E64">
        <w:rPr>
          <w:rFonts w:ascii="Arial" w:hAnsi="Arial" w:cs="Arial"/>
        </w:rPr>
        <w:t>9.</w:t>
      </w:r>
      <w:r>
        <w:rPr>
          <w:rFonts w:ascii="Arial" w:hAnsi="Arial" w:cs="Arial"/>
        </w:rPr>
        <w:t>0</w:t>
      </w:r>
      <w:r w:rsidRPr="005A3E64">
        <w:rPr>
          <w:rFonts w:ascii="Arial" w:hAnsi="Arial" w:cs="Arial"/>
        </w:rPr>
        <w:t>12-</w:t>
      </w:r>
      <w:r w:rsidR="00C10187" w:rsidRPr="005A3E64">
        <w:rPr>
          <w:rFonts w:ascii="Arial" w:hAnsi="Arial" w:cs="Arial"/>
        </w:rPr>
        <w:t xml:space="preserve"> Arduino Uno</w:t>
      </w:r>
      <w:bookmarkEnd w:id="44"/>
    </w:p>
    <w:p w14:paraId="45923D61" w14:textId="0B718D11" w:rsidR="00C10187" w:rsidRDefault="00C10187" w:rsidP="005A3E64">
      <w:r>
        <w:t>O Arduino Uno é um microcontrolador que pode ser utilizado para executar a lógica do semáforo inteligente em uma versão física do projeto.</w:t>
      </w:r>
      <w:r w:rsidR="005A3E64">
        <w:t xml:space="preserve"> </w:t>
      </w:r>
      <w:r>
        <w:t>Ele recebe as instruções do programa e controla o acionamento dos LEDs de acordo com as regras definidas.</w:t>
      </w:r>
    </w:p>
    <w:p w14:paraId="1D8738D6" w14:textId="146BE34E" w:rsidR="00C10187" w:rsidRPr="005A3E64" w:rsidRDefault="005A3E64" w:rsidP="005A3E64">
      <w:pPr>
        <w:pStyle w:val="Ttulo3"/>
        <w:rPr>
          <w:rFonts w:ascii="Arial" w:hAnsi="Arial" w:cs="Arial"/>
        </w:rPr>
      </w:pPr>
      <w:bookmarkStart w:id="45" w:name="_Toc232077453"/>
      <w:r w:rsidRPr="005A3E64">
        <w:rPr>
          <w:rFonts w:ascii="Arial" w:hAnsi="Arial" w:cs="Arial"/>
        </w:rPr>
        <w:t>9.</w:t>
      </w:r>
      <w:r>
        <w:rPr>
          <w:rFonts w:ascii="Arial" w:hAnsi="Arial" w:cs="Arial"/>
        </w:rPr>
        <w:t>0</w:t>
      </w:r>
      <w:r w:rsidRPr="005A3E64">
        <w:rPr>
          <w:rFonts w:ascii="Arial" w:hAnsi="Arial" w:cs="Arial"/>
        </w:rPr>
        <w:t>13-</w:t>
      </w:r>
      <w:r w:rsidR="00C10187" w:rsidRPr="005A3E64">
        <w:rPr>
          <w:rFonts w:ascii="Arial" w:hAnsi="Arial" w:cs="Arial"/>
        </w:rPr>
        <w:t xml:space="preserve"> Resistores</w:t>
      </w:r>
      <w:bookmarkEnd w:id="45"/>
    </w:p>
    <w:p w14:paraId="746E5113" w14:textId="52A25B06" w:rsidR="00C10187" w:rsidRDefault="00C10187" w:rsidP="005A3E64">
      <w:r>
        <w:t>Os resistores são componentes eletrônicos utilizados para controlar a passagem de corrente elétrica no circuito.</w:t>
      </w:r>
      <w:r w:rsidR="005A3E64">
        <w:t xml:space="preserve"> </w:t>
      </w:r>
      <w:r>
        <w:t>No projeto, eles ajudam a proteger os LEDs contra excesso de corrente, evitando danos aos componentes.</w:t>
      </w:r>
    </w:p>
    <w:p w14:paraId="47294834" w14:textId="77777777" w:rsidR="00C10187" w:rsidRDefault="00C10187" w:rsidP="00C10187"/>
    <w:p w14:paraId="12D9FBE3" w14:textId="09FBF6D7" w:rsidR="00C10187" w:rsidRPr="005A3E64" w:rsidRDefault="005A3E64" w:rsidP="005A3E64">
      <w:pPr>
        <w:pStyle w:val="Ttulo3"/>
        <w:rPr>
          <w:rFonts w:ascii="Arial" w:hAnsi="Arial" w:cs="Arial"/>
        </w:rPr>
      </w:pPr>
      <w:bookmarkStart w:id="46" w:name="_Toc232077454"/>
      <w:r w:rsidRPr="005A3E64">
        <w:rPr>
          <w:rFonts w:ascii="Arial" w:hAnsi="Arial" w:cs="Arial"/>
        </w:rPr>
        <w:t>9.</w:t>
      </w:r>
      <w:r>
        <w:rPr>
          <w:rFonts w:ascii="Arial" w:hAnsi="Arial" w:cs="Arial"/>
        </w:rPr>
        <w:t>0</w:t>
      </w:r>
      <w:r w:rsidRPr="005A3E64">
        <w:rPr>
          <w:rFonts w:ascii="Arial" w:hAnsi="Arial" w:cs="Arial"/>
        </w:rPr>
        <w:t>14-</w:t>
      </w:r>
      <w:r w:rsidR="00C10187" w:rsidRPr="005A3E64">
        <w:rPr>
          <w:rFonts w:ascii="Arial" w:hAnsi="Arial" w:cs="Arial"/>
        </w:rPr>
        <w:t xml:space="preserve"> Protoboard</w:t>
      </w:r>
      <w:bookmarkEnd w:id="46"/>
    </w:p>
    <w:p w14:paraId="7E44E853" w14:textId="0670C8F7" w:rsidR="00C10187" w:rsidRDefault="00C10187" w:rsidP="005A3E64">
      <w:r>
        <w:t>A protoboard é uma placa utilizada para montar e testar circuitos eletrônicos sem a necessidade de soldagem.</w:t>
      </w:r>
      <w:r w:rsidR="005A3E64">
        <w:t xml:space="preserve"> </w:t>
      </w:r>
      <w:r>
        <w:t>Ela facilita a organização dos componentes e permite realizar modificações no circuito durante o desenvolvimento do projeto.</w:t>
      </w:r>
    </w:p>
    <w:p w14:paraId="544133BD" w14:textId="4E0CD6C2" w:rsidR="00247CAD" w:rsidRDefault="00247CAD" w:rsidP="00473CA9">
      <w:pPr>
        <w:pStyle w:val="Ttulo2"/>
        <w:rPr>
          <w:rFonts w:ascii="Arial" w:hAnsi="Arial" w:cs="Arial"/>
          <w:sz w:val="24"/>
          <w:szCs w:val="24"/>
        </w:rPr>
      </w:pPr>
      <w:bookmarkStart w:id="47" w:name="_Toc232077455"/>
      <w:r w:rsidRPr="00473CA9">
        <w:rPr>
          <w:rFonts w:ascii="Arial" w:hAnsi="Arial" w:cs="Arial"/>
          <w:sz w:val="24"/>
          <w:szCs w:val="24"/>
        </w:rPr>
        <w:t xml:space="preserve">9.2- </w:t>
      </w:r>
      <w:r w:rsidR="00473CA9" w:rsidRPr="00473CA9">
        <w:rPr>
          <w:rFonts w:ascii="Arial" w:hAnsi="Arial" w:cs="Arial"/>
          <w:sz w:val="24"/>
          <w:szCs w:val="24"/>
        </w:rPr>
        <w:t>Diagrama funcional</w:t>
      </w:r>
      <w:bookmarkEnd w:id="47"/>
    </w:p>
    <w:p w14:paraId="28533109" w14:textId="74D66490" w:rsidR="00D25E4D" w:rsidRDefault="00D25E4D" w:rsidP="00D25E4D">
      <w:r>
        <w:t xml:space="preserve">O diagrama funcional apresenta os principais componentes do sistema de </w:t>
      </w:r>
      <w:r>
        <w:t>LogicRoad</w:t>
      </w:r>
      <w:r>
        <w:t xml:space="preserve"> e a forma como eles se relacionam. O processo começa com o usuário ou técnico, responsável pela configuração, testes e manutenção do projeto. O desenvolvimento é realizado em um computador ou notebook, onde o programa em linguagem C é criado e armazenado no GitHub para controle de versões e backup.</w:t>
      </w:r>
    </w:p>
    <w:p w14:paraId="2961DC5C" w14:textId="2DC70B3D" w:rsidR="00D25E4D" w:rsidRDefault="00D25E4D" w:rsidP="00D25E4D">
      <w:r>
        <w:t>O programa em linguagem C contém a lógica de funcionamento do sistema, definindo os tempos dos sinais, a alternância entre as vias e as regras de segurança. Essas informações são processadas pelo Arduino Uno, que controla os componentes eletrônicos do circuito.</w:t>
      </w:r>
    </w:p>
    <w:p w14:paraId="48D3338A" w14:textId="1A69E3FA" w:rsidR="00D25E4D" w:rsidRDefault="00D25E4D" w:rsidP="00D25E4D">
      <w:r>
        <w:t>O circuito é composto por protoboard, resistores e conexões elétricas, responsáveis por permitir a montagem do sistema e proteger os LEDs. Esses componentes controlam os semáforos da via principal e da via secundária, que utilizam LEDs vermelho, amarelo e verde para organizar o fluxo de veículos no cruzamento.</w:t>
      </w:r>
    </w:p>
    <w:p w14:paraId="52EBDCFB" w14:textId="696D054E" w:rsidR="00473CA9" w:rsidRDefault="00D25E4D" w:rsidP="00D25E4D">
      <w:r>
        <w:t>Além disso, o sistema pode utilizar uma rede local ou a internet para permitir monitoramento e manutenção remota em versões mais avançadas do projeto.</w:t>
      </w:r>
    </w:p>
    <w:p w14:paraId="33E13F0C" w14:textId="0D38DCD0" w:rsidR="00F25471" w:rsidRDefault="00263C85" w:rsidP="00263C8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97BD7DA" wp14:editId="40C5F3F6">
            <wp:extent cx="3882390" cy="8891905"/>
            <wp:effectExtent l="0" t="0" r="3810" b="4445"/>
            <wp:docPr id="2324405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40560" name="Imagem 2324405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2390" cy="889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F4EE" w14:textId="7456F81A" w:rsidR="00813545" w:rsidRDefault="00C128E2" w:rsidP="00260E97">
      <w:pPr>
        <w:pStyle w:val="Ttulo2"/>
        <w:rPr>
          <w:rFonts w:ascii="Arial" w:hAnsi="Arial" w:cs="Arial"/>
        </w:rPr>
      </w:pPr>
      <w:bookmarkStart w:id="48" w:name="_Toc232077456"/>
      <w:r w:rsidRPr="00260E97">
        <w:rPr>
          <w:rFonts w:ascii="Arial" w:hAnsi="Arial" w:cs="Arial"/>
        </w:rPr>
        <w:lastRenderedPageBreak/>
        <w:t xml:space="preserve">9.3- </w:t>
      </w:r>
      <w:r w:rsidR="00260E97" w:rsidRPr="00260E97">
        <w:rPr>
          <w:rFonts w:ascii="Arial" w:hAnsi="Arial" w:cs="Arial"/>
        </w:rPr>
        <w:t>Fluxo do funcionamento do sistema</w:t>
      </w:r>
      <w:bookmarkEnd w:id="48"/>
    </w:p>
    <w:p w14:paraId="2DF118E6" w14:textId="2A7C60AE" w:rsidR="007C1469" w:rsidRDefault="007C1469" w:rsidP="007C1469">
      <w:r>
        <w:t xml:space="preserve">O funcionamento do semáforo inteligente ocorre de forma cíclica e automática. Inicialmente, o sistema é iniciado com a via principal recebendo sinal verde por </w:t>
      </w:r>
      <w:r w:rsidR="00F31E71">
        <w:t>7</w:t>
      </w:r>
      <w:r w:rsidR="00F87B8E">
        <w:t xml:space="preserve"> </w:t>
      </w:r>
      <w:r>
        <w:t xml:space="preserve">segundos, enquanto a via secundária permanece com sinal vermelho. Após esse período, a via principal muda para o sinal amarelo por </w:t>
      </w:r>
      <w:r w:rsidR="00F87B8E">
        <w:t>2</w:t>
      </w:r>
      <w:r>
        <w:t xml:space="preserve"> segundos, alertando os motoristas sobre a mudança de estado.</w:t>
      </w:r>
    </w:p>
    <w:p w14:paraId="76260999" w14:textId="7E87C77D" w:rsidR="007C1469" w:rsidRDefault="007C1469" w:rsidP="007C1469">
      <w:r>
        <w:t xml:space="preserve">Em seguida, a via principal passa para o sinal vermelho e o sistema aplica um intervalo de segurança de 2 segundos, mantendo ambas as vias fechadas. Após esse intervalo, a via secundária recebe sinal verde por </w:t>
      </w:r>
      <w:r w:rsidR="00F87B8E">
        <w:t xml:space="preserve">3 </w:t>
      </w:r>
      <w:r>
        <w:t xml:space="preserve">segundos, enquanto a via principal permanece com sinal vermelho. Ao final desse tempo, a via secundária muda para o sinal amarelo por </w:t>
      </w:r>
      <w:r w:rsidR="00F87B8E">
        <w:t>2</w:t>
      </w:r>
      <w:r>
        <w:t xml:space="preserve"> segundos.</w:t>
      </w:r>
    </w:p>
    <w:p w14:paraId="64EE03B5" w14:textId="2C4B34F5" w:rsidR="00260E97" w:rsidRDefault="007C1469" w:rsidP="007C1469">
      <w:r>
        <w:t>Depois disso, a via secundária também passa para o sinal vermelho e o sistema aplica um novo intervalo de segurança de 2 segundos. Finalizado esse período, o ciclo é reiniciado, retornando ao sinal verde da via principal e repetindo continuamente a sequência de funcionamento.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70"/>
        <w:gridCol w:w="2121"/>
        <w:gridCol w:w="2263"/>
        <w:gridCol w:w="3807"/>
      </w:tblGrid>
      <w:tr w:rsidR="007C1469" w14:paraId="4338F7AF" w14:textId="77777777" w:rsidTr="00702031">
        <w:tc>
          <w:tcPr>
            <w:tcW w:w="846" w:type="dxa"/>
          </w:tcPr>
          <w:p w14:paraId="105FD3C3" w14:textId="5B3D076D" w:rsidR="007C1469" w:rsidRPr="00702031" w:rsidRDefault="000220E8" w:rsidP="007C1469">
            <w:pPr>
              <w:ind w:firstLine="0"/>
              <w:rPr>
                <w:b/>
                <w:bCs/>
              </w:rPr>
            </w:pPr>
            <w:r w:rsidRPr="00702031">
              <w:rPr>
                <w:b/>
                <w:bCs/>
              </w:rPr>
              <w:t>Etapa</w:t>
            </w:r>
          </w:p>
        </w:tc>
        <w:tc>
          <w:tcPr>
            <w:tcW w:w="2126" w:type="dxa"/>
          </w:tcPr>
          <w:p w14:paraId="474BA659" w14:textId="7A423C57" w:rsidR="007C1469" w:rsidRPr="00702031" w:rsidRDefault="00624870" w:rsidP="007C1469">
            <w:pPr>
              <w:ind w:firstLine="0"/>
              <w:rPr>
                <w:b/>
                <w:bCs/>
              </w:rPr>
            </w:pPr>
            <w:r w:rsidRPr="00702031">
              <w:rPr>
                <w:b/>
                <w:bCs/>
              </w:rPr>
              <w:t>Via principal</w:t>
            </w:r>
          </w:p>
        </w:tc>
        <w:tc>
          <w:tcPr>
            <w:tcW w:w="2268" w:type="dxa"/>
          </w:tcPr>
          <w:p w14:paraId="3C397B40" w14:textId="6BB9D7AF" w:rsidR="007C1469" w:rsidRPr="00702031" w:rsidRDefault="00624870" w:rsidP="007C1469">
            <w:pPr>
              <w:ind w:firstLine="0"/>
              <w:rPr>
                <w:b/>
                <w:bCs/>
              </w:rPr>
            </w:pPr>
            <w:r w:rsidRPr="00702031">
              <w:rPr>
                <w:b/>
                <w:bCs/>
              </w:rPr>
              <w:t>Via secundária</w:t>
            </w:r>
          </w:p>
        </w:tc>
        <w:tc>
          <w:tcPr>
            <w:tcW w:w="3821" w:type="dxa"/>
          </w:tcPr>
          <w:p w14:paraId="043A14B4" w14:textId="2C9D583F" w:rsidR="007C1469" w:rsidRPr="00702031" w:rsidRDefault="00624870" w:rsidP="007C1469">
            <w:pPr>
              <w:ind w:firstLine="0"/>
              <w:rPr>
                <w:b/>
                <w:bCs/>
              </w:rPr>
            </w:pPr>
            <w:r w:rsidRPr="00702031">
              <w:rPr>
                <w:b/>
                <w:bCs/>
              </w:rPr>
              <w:t>Descrição da ação</w:t>
            </w:r>
          </w:p>
        </w:tc>
      </w:tr>
      <w:tr w:rsidR="007C1469" w14:paraId="595E6436" w14:textId="77777777" w:rsidTr="00702031">
        <w:tc>
          <w:tcPr>
            <w:tcW w:w="846" w:type="dxa"/>
          </w:tcPr>
          <w:p w14:paraId="21A5EFD3" w14:textId="6737200C" w:rsidR="007C1469" w:rsidRDefault="00624870" w:rsidP="007C1469">
            <w:pPr>
              <w:ind w:firstLine="0"/>
            </w:pPr>
            <w:r>
              <w:t>1</w:t>
            </w:r>
          </w:p>
        </w:tc>
        <w:tc>
          <w:tcPr>
            <w:tcW w:w="2126" w:type="dxa"/>
          </w:tcPr>
          <w:p w14:paraId="75EE3F5A" w14:textId="589B2A84" w:rsidR="007C1469" w:rsidRDefault="00624870" w:rsidP="007C1469">
            <w:pPr>
              <w:ind w:firstLine="0"/>
            </w:pPr>
            <w:r w:rsidRPr="00624870">
              <w:t>Verde (</w:t>
            </w:r>
            <w:r w:rsidR="002A5ECA">
              <w:t>7</w:t>
            </w:r>
            <w:r w:rsidRPr="00624870">
              <w:t xml:space="preserve"> s)</w:t>
            </w:r>
          </w:p>
        </w:tc>
        <w:tc>
          <w:tcPr>
            <w:tcW w:w="2268" w:type="dxa"/>
          </w:tcPr>
          <w:p w14:paraId="50014765" w14:textId="4A672C10" w:rsidR="007C1469" w:rsidRDefault="00987BE0" w:rsidP="007C1469">
            <w:pPr>
              <w:ind w:firstLine="0"/>
            </w:pPr>
            <w:r w:rsidRPr="00987BE0">
              <w:t>Vermelho</w:t>
            </w:r>
          </w:p>
        </w:tc>
        <w:tc>
          <w:tcPr>
            <w:tcW w:w="3821" w:type="dxa"/>
          </w:tcPr>
          <w:p w14:paraId="5C1CD684" w14:textId="6029D951" w:rsidR="007C1469" w:rsidRDefault="0080174A" w:rsidP="007C1469">
            <w:pPr>
              <w:ind w:firstLine="0"/>
            </w:pPr>
            <w:r w:rsidRPr="0080174A">
              <w:t>Libera o fluxo da via principal</w:t>
            </w:r>
          </w:p>
        </w:tc>
      </w:tr>
      <w:tr w:rsidR="007C1469" w14:paraId="3B33C304" w14:textId="77777777" w:rsidTr="00702031">
        <w:tc>
          <w:tcPr>
            <w:tcW w:w="846" w:type="dxa"/>
          </w:tcPr>
          <w:p w14:paraId="7B82DA8C" w14:textId="48D55675" w:rsidR="007C1469" w:rsidRDefault="00624870" w:rsidP="007C1469">
            <w:pPr>
              <w:ind w:firstLine="0"/>
            </w:pPr>
            <w:r>
              <w:t>2</w:t>
            </w:r>
          </w:p>
        </w:tc>
        <w:tc>
          <w:tcPr>
            <w:tcW w:w="2126" w:type="dxa"/>
          </w:tcPr>
          <w:p w14:paraId="6607353A" w14:textId="451D84C5" w:rsidR="007C1469" w:rsidRDefault="006E5B25" w:rsidP="007C1469">
            <w:pPr>
              <w:ind w:firstLine="0"/>
            </w:pPr>
            <w:r w:rsidRPr="006E5B25">
              <w:t>Amarelo (</w:t>
            </w:r>
            <w:r w:rsidR="002A5ECA">
              <w:t>2</w:t>
            </w:r>
            <w:r w:rsidRPr="006E5B25">
              <w:t xml:space="preserve"> s)</w:t>
            </w:r>
          </w:p>
        </w:tc>
        <w:tc>
          <w:tcPr>
            <w:tcW w:w="2268" w:type="dxa"/>
          </w:tcPr>
          <w:p w14:paraId="3D91E263" w14:textId="6CFD6878" w:rsidR="007C1469" w:rsidRDefault="00987BE0" w:rsidP="007C1469">
            <w:pPr>
              <w:ind w:firstLine="0"/>
            </w:pPr>
            <w:r w:rsidRPr="00987BE0">
              <w:t>Vermelho</w:t>
            </w:r>
          </w:p>
        </w:tc>
        <w:tc>
          <w:tcPr>
            <w:tcW w:w="3821" w:type="dxa"/>
          </w:tcPr>
          <w:p w14:paraId="20A6D485" w14:textId="57F69DCA" w:rsidR="007C1469" w:rsidRDefault="0080174A" w:rsidP="007C1469">
            <w:pPr>
              <w:ind w:firstLine="0"/>
            </w:pPr>
            <w:r w:rsidRPr="0080174A">
              <w:t>Indica atenção na via principal</w:t>
            </w:r>
          </w:p>
        </w:tc>
      </w:tr>
      <w:tr w:rsidR="007C1469" w14:paraId="20B17374" w14:textId="77777777" w:rsidTr="00702031">
        <w:tc>
          <w:tcPr>
            <w:tcW w:w="846" w:type="dxa"/>
          </w:tcPr>
          <w:p w14:paraId="4BCD3BFB" w14:textId="3B62A823" w:rsidR="007C1469" w:rsidRDefault="00624870" w:rsidP="007C1469">
            <w:pPr>
              <w:ind w:firstLine="0"/>
            </w:pPr>
            <w:r>
              <w:t>3</w:t>
            </w:r>
          </w:p>
        </w:tc>
        <w:tc>
          <w:tcPr>
            <w:tcW w:w="2126" w:type="dxa"/>
          </w:tcPr>
          <w:p w14:paraId="1B82E99F" w14:textId="4E2D2F19" w:rsidR="007C1469" w:rsidRDefault="006E5B25" w:rsidP="007C1469">
            <w:pPr>
              <w:ind w:firstLine="0"/>
            </w:pPr>
            <w:r w:rsidRPr="006E5B25">
              <w:t>Vermelho (</w:t>
            </w:r>
            <w:r w:rsidR="002A5ECA">
              <w:t>5</w:t>
            </w:r>
            <w:r w:rsidRPr="006E5B25">
              <w:t xml:space="preserve"> s)</w:t>
            </w:r>
          </w:p>
        </w:tc>
        <w:tc>
          <w:tcPr>
            <w:tcW w:w="2268" w:type="dxa"/>
          </w:tcPr>
          <w:p w14:paraId="08493FA6" w14:textId="7FF078A0" w:rsidR="007C1469" w:rsidRDefault="00987BE0" w:rsidP="007C1469">
            <w:pPr>
              <w:ind w:firstLine="0"/>
            </w:pPr>
            <w:r w:rsidRPr="00987BE0">
              <w:t>Vermelho</w:t>
            </w:r>
            <w:r>
              <w:t xml:space="preserve"> (</w:t>
            </w:r>
            <w:r w:rsidR="00321485">
              <w:t>11</w:t>
            </w:r>
            <w:r>
              <w:t xml:space="preserve"> s)</w:t>
            </w:r>
          </w:p>
        </w:tc>
        <w:tc>
          <w:tcPr>
            <w:tcW w:w="3821" w:type="dxa"/>
          </w:tcPr>
          <w:p w14:paraId="7D1B7055" w14:textId="4CB0FD17" w:rsidR="007C1469" w:rsidRDefault="007B55AD" w:rsidP="007C1469">
            <w:pPr>
              <w:ind w:firstLine="0"/>
            </w:pPr>
            <w:r w:rsidRPr="007B55AD">
              <w:t>Intervalo de segurança</w:t>
            </w:r>
          </w:p>
        </w:tc>
      </w:tr>
      <w:tr w:rsidR="007C1469" w14:paraId="70F3947E" w14:textId="77777777" w:rsidTr="00702031">
        <w:tc>
          <w:tcPr>
            <w:tcW w:w="846" w:type="dxa"/>
          </w:tcPr>
          <w:p w14:paraId="52A6E54F" w14:textId="52D91431" w:rsidR="007C1469" w:rsidRDefault="00624870" w:rsidP="007C1469">
            <w:pPr>
              <w:ind w:firstLine="0"/>
            </w:pPr>
            <w:r>
              <w:t>4</w:t>
            </w:r>
          </w:p>
        </w:tc>
        <w:tc>
          <w:tcPr>
            <w:tcW w:w="2126" w:type="dxa"/>
          </w:tcPr>
          <w:p w14:paraId="67B7DC11" w14:textId="257968BC" w:rsidR="007C1469" w:rsidRDefault="006E5B25" w:rsidP="007C1469">
            <w:pPr>
              <w:ind w:firstLine="0"/>
            </w:pPr>
            <w:r w:rsidRPr="006E5B25">
              <w:t>Vermelho</w:t>
            </w:r>
          </w:p>
        </w:tc>
        <w:tc>
          <w:tcPr>
            <w:tcW w:w="2268" w:type="dxa"/>
          </w:tcPr>
          <w:p w14:paraId="13826640" w14:textId="0AB9C329" w:rsidR="007C1469" w:rsidRDefault="001F4B66" w:rsidP="007C1469">
            <w:pPr>
              <w:ind w:firstLine="0"/>
            </w:pPr>
            <w:r w:rsidRPr="001F4B66">
              <w:t>Verde (</w:t>
            </w:r>
            <w:r w:rsidR="00321485">
              <w:t>3</w:t>
            </w:r>
            <w:r w:rsidRPr="001F4B66">
              <w:t xml:space="preserve"> s)</w:t>
            </w:r>
          </w:p>
        </w:tc>
        <w:tc>
          <w:tcPr>
            <w:tcW w:w="3821" w:type="dxa"/>
          </w:tcPr>
          <w:p w14:paraId="0C995236" w14:textId="19BF5F40" w:rsidR="007C1469" w:rsidRDefault="007B55AD" w:rsidP="007C1469">
            <w:pPr>
              <w:ind w:firstLine="0"/>
            </w:pPr>
            <w:r w:rsidRPr="007B55AD">
              <w:t>Libera o fluxo da via secundária</w:t>
            </w:r>
          </w:p>
        </w:tc>
      </w:tr>
      <w:tr w:rsidR="007C1469" w14:paraId="02112562" w14:textId="77777777" w:rsidTr="00702031">
        <w:tc>
          <w:tcPr>
            <w:tcW w:w="846" w:type="dxa"/>
          </w:tcPr>
          <w:p w14:paraId="4B948C6D" w14:textId="6CE86E98" w:rsidR="007C1469" w:rsidRDefault="00624870" w:rsidP="007C1469">
            <w:pPr>
              <w:ind w:firstLine="0"/>
            </w:pPr>
            <w:r>
              <w:t>5</w:t>
            </w:r>
          </w:p>
        </w:tc>
        <w:tc>
          <w:tcPr>
            <w:tcW w:w="2126" w:type="dxa"/>
          </w:tcPr>
          <w:p w14:paraId="1CDC05BF" w14:textId="59E93B47" w:rsidR="007C1469" w:rsidRDefault="006E5B25" w:rsidP="007C1469">
            <w:pPr>
              <w:ind w:firstLine="0"/>
            </w:pPr>
            <w:r w:rsidRPr="006E5B25">
              <w:t>Vermelho</w:t>
            </w:r>
          </w:p>
        </w:tc>
        <w:tc>
          <w:tcPr>
            <w:tcW w:w="2268" w:type="dxa"/>
          </w:tcPr>
          <w:p w14:paraId="3FD52330" w14:textId="4B7B59AF" w:rsidR="007C1469" w:rsidRDefault="001F4B66" w:rsidP="007C1469">
            <w:pPr>
              <w:ind w:firstLine="0"/>
            </w:pPr>
            <w:r w:rsidRPr="001F4B66">
              <w:t>Amarelo (</w:t>
            </w:r>
            <w:r w:rsidR="00321485">
              <w:t>2</w:t>
            </w:r>
            <w:r w:rsidRPr="001F4B66">
              <w:t xml:space="preserve"> s)</w:t>
            </w:r>
          </w:p>
        </w:tc>
        <w:tc>
          <w:tcPr>
            <w:tcW w:w="3821" w:type="dxa"/>
          </w:tcPr>
          <w:p w14:paraId="6EB3C81E" w14:textId="448D15F3" w:rsidR="007C1469" w:rsidRDefault="007B55AD" w:rsidP="007C1469">
            <w:pPr>
              <w:ind w:firstLine="0"/>
            </w:pPr>
            <w:r w:rsidRPr="007B55AD">
              <w:t>Indica atenção na via secundária</w:t>
            </w:r>
          </w:p>
        </w:tc>
      </w:tr>
      <w:tr w:rsidR="00845E22" w14:paraId="75671B77" w14:textId="77777777" w:rsidTr="00702031">
        <w:tc>
          <w:tcPr>
            <w:tcW w:w="846" w:type="dxa"/>
          </w:tcPr>
          <w:p w14:paraId="401C1428" w14:textId="2BE7B268" w:rsidR="00845E22" w:rsidRDefault="00624870" w:rsidP="007C1469">
            <w:pPr>
              <w:ind w:firstLine="0"/>
            </w:pPr>
            <w:r>
              <w:t>6</w:t>
            </w:r>
          </w:p>
        </w:tc>
        <w:tc>
          <w:tcPr>
            <w:tcW w:w="2126" w:type="dxa"/>
          </w:tcPr>
          <w:p w14:paraId="103E131F" w14:textId="37F98B9E" w:rsidR="00845E22" w:rsidRDefault="006E5B25" w:rsidP="007C1469">
            <w:pPr>
              <w:ind w:firstLine="0"/>
            </w:pPr>
            <w:r w:rsidRPr="006E5B25">
              <w:t>Vermelho (</w:t>
            </w:r>
            <w:r w:rsidR="002A5ECA">
              <w:t>5</w:t>
            </w:r>
            <w:r w:rsidRPr="006E5B25">
              <w:t xml:space="preserve"> s)</w:t>
            </w:r>
          </w:p>
        </w:tc>
        <w:tc>
          <w:tcPr>
            <w:tcW w:w="2268" w:type="dxa"/>
          </w:tcPr>
          <w:p w14:paraId="38703A1E" w14:textId="56C37FA8" w:rsidR="00845E22" w:rsidRDefault="0080174A" w:rsidP="007C1469">
            <w:pPr>
              <w:ind w:firstLine="0"/>
            </w:pPr>
            <w:r w:rsidRPr="0080174A">
              <w:t>Vermelho (</w:t>
            </w:r>
            <w:r w:rsidR="00321485">
              <w:t>11</w:t>
            </w:r>
            <w:r w:rsidRPr="0080174A">
              <w:t xml:space="preserve"> s)</w:t>
            </w:r>
          </w:p>
        </w:tc>
        <w:tc>
          <w:tcPr>
            <w:tcW w:w="3821" w:type="dxa"/>
          </w:tcPr>
          <w:p w14:paraId="44727108" w14:textId="157532B6" w:rsidR="00845E22" w:rsidRDefault="007B55AD" w:rsidP="007C1469">
            <w:pPr>
              <w:ind w:firstLine="0"/>
            </w:pPr>
            <w:r w:rsidRPr="007B55AD">
              <w:t>Intervalo de segurança</w:t>
            </w:r>
          </w:p>
        </w:tc>
      </w:tr>
      <w:tr w:rsidR="007C1469" w14:paraId="4AE139BC" w14:textId="77777777" w:rsidTr="00702031">
        <w:tc>
          <w:tcPr>
            <w:tcW w:w="846" w:type="dxa"/>
          </w:tcPr>
          <w:p w14:paraId="66D3C517" w14:textId="72B41CEA" w:rsidR="007C1469" w:rsidRDefault="00624870" w:rsidP="007C1469">
            <w:pPr>
              <w:ind w:firstLine="0"/>
            </w:pPr>
            <w:r>
              <w:t>7</w:t>
            </w:r>
          </w:p>
        </w:tc>
        <w:tc>
          <w:tcPr>
            <w:tcW w:w="2126" w:type="dxa"/>
          </w:tcPr>
          <w:p w14:paraId="653CEECE" w14:textId="1142ECB5" w:rsidR="007C1469" w:rsidRDefault="006E5B25" w:rsidP="007C1469">
            <w:pPr>
              <w:ind w:firstLine="0"/>
            </w:pPr>
            <w:r w:rsidRPr="006E5B25">
              <w:t>Verde (</w:t>
            </w:r>
            <w:r w:rsidR="002A5ECA">
              <w:t>7</w:t>
            </w:r>
            <w:r w:rsidRPr="006E5B25">
              <w:t xml:space="preserve"> s)</w:t>
            </w:r>
          </w:p>
        </w:tc>
        <w:tc>
          <w:tcPr>
            <w:tcW w:w="2268" w:type="dxa"/>
          </w:tcPr>
          <w:p w14:paraId="6DA23172" w14:textId="477A6BB9" w:rsidR="007C1469" w:rsidRDefault="0080174A" w:rsidP="007C1469">
            <w:pPr>
              <w:ind w:firstLine="0"/>
            </w:pPr>
            <w:r w:rsidRPr="0080174A">
              <w:t>Vermelho</w:t>
            </w:r>
          </w:p>
        </w:tc>
        <w:tc>
          <w:tcPr>
            <w:tcW w:w="3821" w:type="dxa"/>
          </w:tcPr>
          <w:p w14:paraId="024FCFBD" w14:textId="7855E229" w:rsidR="007C1469" w:rsidRDefault="00702031" w:rsidP="007C1469">
            <w:pPr>
              <w:ind w:firstLine="0"/>
            </w:pPr>
            <w:r w:rsidRPr="00702031">
              <w:t>Reinicia o ciclo</w:t>
            </w:r>
          </w:p>
        </w:tc>
      </w:tr>
    </w:tbl>
    <w:p w14:paraId="1B52B0C8" w14:textId="77777777" w:rsidR="007C1469" w:rsidRDefault="007C1469" w:rsidP="007C1469"/>
    <w:p w14:paraId="1636A6FD" w14:textId="60B28D75" w:rsidR="004F4A3C" w:rsidRDefault="00466197" w:rsidP="00466197">
      <w:pPr>
        <w:pStyle w:val="Ttulo2"/>
        <w:rPr>
          <w:rFonts w:ascii="Arial" w:hAnsi="Arial" w:cs="Arial"/>
        </w:rPr>
      </w:pPr>
      <w:bookmarkStart w:id="49" w:name="_Toc232077457"/>
      <w:r w:rsidRPr="00466197">
        <w:rPr>
          <w:rFonts w:ascii="Arial" w:hAnsi="Arial" w:cs="Arial"/>
        </w:rPr>
        <w:t>9.4- Diagrama eletrônico</w:t>
      </w:r>
      <w:bookmarkEnd w:id="49"/>
    </w:p>
    <w:p w14:paraId="5329B9C8" w14:textId="4C07CE43" w:rsidR="008E56C4" w:rsidRDefault="00AB31F9" w:rsidP="008E56C4">
      <w:r w:rsidRPr="00AB31F9">
        <w:t xml:space="preserve">O circuito apresentado utiliza uma placa Arduino Uno para controlar seis LEDs de diferentes cores por meio de saídas digitais. Cada LED está conectado a um resistor de 1 kΩ, cuja função é limitar a corrente elétrica e proteger os componentes contra danos. Esse tipo de montagem é amplamente utilizado em projetos de automação, sinalização e sistemas de indicação visual, permitindo que o microcontrolador acione os LEDs de forma independente conforme a programação desenvolvida. Em aplicações práticas, o circuito pode ser utilizado para representar estados de funcionamento de um sistema, como indicação de operação, alerta ou falha, além de servir como ferramenta didática para o aprendizado de eletrônica e programação embarcada. O uso de LEDs controlados pelo Arduino é uma das formas </w:t>
      </w:r>
      <w:r w:rsidRPr="00AB31F9">
        <w:lastRenderedPageBreak/>
        <w:t>mais comuns de introduzir conceitos de controle digital, temporização e acionamento de dispositivos eletrônicos.</w:t>
      </w:r>
    </w:p>
    <w:p w14:paraId="125448B4" w14:textId="2C2AC55E" w:rsidR="00E3432B" w:rsidRDefault="007D24B2" w:rsidP="00E3432B">
      <w:pPr>
        <w:ind w:firstLine="0"/>
        <w:jc w:val="center"/>
      </w:pPr>
      <w:r>
        <w:rPr>
          <w:noProof/>
        </w:rPr>
        <w:drawing>
          <wp:inline distT="0" distB="0" distL="0" distR="0" wp14:anchorId="0CDE4377" wp14:editId="0FD11805">
            <wp:extent cx="5760085" cy="4450715"/>
            <wp:effectExtent l="0" t="0" r="0" b="6985"/>
            <wp:docPr id="100051562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5627" name="Imagem 100051562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B9D6" w14:textId="49C9AE44" w:rsidR="007D24B2" w:rsidRDefault="00E3432B" w:rsidP="00E3432B">
      <w:r>
        <w:t xml:space="preserve">A </w:t>
      </w:r>
      <w:r>
        <w:t>imagem</w:t>
      </w:r>
      <w:r>
        <w:t xml:space="preserve"> </w:t>
      </w:r>
      <w:r>
        <w:t>abaixo</w:t>
      </w:r>
      <w:r>
        <w:t xml:space="preserve"> apresenta a montagem do circuito no simulador Tinkercad, utilizando uma placa Arduino Uno conectada a uma protoboard para controlar dois conjuntos de semáforos. Os três primeiros LEDs, localizados na parte inferior da protoboard, representam o semáforo principal, sendo compostos pelas cores vermelho, amarelo e verde. Já os três últimos LEDs, posicionados na parte superior e à direita, representam o semáforo secundário, também utilizando as cores vermelho, amarelo e verde. Cada LED está conectado a uma porta digital do Arduino por meio de resistores, que têm a função de limitar a corrente elétrica e proteger os componentes contra danos. Através da programação do microcontrolador, é possível controlar o acendimento e o apagamento dos LEDs, simulando o funcionamento real de um cruzamento com dois semáforos. A utilização do simulador permitiu testar as conexões e verificar o comportamento do sistema antes da implementação física do projeto, tornando o desenvolvimento mais seguro e eficiente.</w:t>
      </w:r>
    </w:p>
    <w:p w14:paraId="046FEA4F" w14:textId="7A117514" w:rsidR="00E3432B" w:rsidRPr="008E56C4" w:rsidRDefault="00020E0B" w:rsidP="00020E0B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AC5868A" wp14:editId="06269D8F">
            <wp:extent cx="5760085" cy="3134360"/>
            <wp:effectExtent l="0" t="0" r="0" b="8890"/>
            <wp:docPr id="244839890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39890" name="Imagem 24483989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BCE2" w14:textId="77777777" w:rsidR="00466197" w:rsidRPr="00466197" w:rsidRDefault="00466197" w:rsidP="00466197"/>
    <w:p w14:paraId="00E59C34" w14:textId="457A4470" w:rsidR="009F2AF2" w:rsidRDefault="009F2AF2" w:rsidP="009F2AF2">
      <w:pPr>
        <w:pStyle w:val="Ttulo1"/>
      </w:pPr>
      <w:bookmarkStart w:id="50" w:name="_Toc232077458"/>
      <w:r w:rsidRPr="009F2AF2">
        <w:t>10. RELAÇÃO COM REDES E IoT</w:t>
      </w:r>
      <w:bookmarkEnd w:id="50"/>
    </w:p>
    <w:p w14:paraId="6228850A" w14:textId="0B0F7CB5" w:rsidR="00563780" w:rsidRDefault="00563780" w:rsidP="00563780">
      <w:r>
        <w:t xml:space="preserve">O projeto do </w:t>
      </w:r>
      <w:r>
        <w:t>LogicRoad</w:t>
      </w:r>
      <w:r>
        <w:t xml:space="preserve"> pode ser relacionado à Internet das Coisas (IoT) porque utiliza dispositivos eletrônicos capazes de coletar, processar e transmitir informações. Em uma versão mais avançada, sensores poderiam ser utilizados para detectar a presença e a quantidade de veículos nas vias, permitindo que o tempo dos sinais fosse ajustado de forma automática conforme o fluxo do trânsito.</w:t>
      </w:r>
    </w:p>
    <w:p w14:paraId="4913A40A" w14:textId="3067F658" w:rsidR="00563780" w:rsidRDefault="00563780" w:rsidP="00563780">
      <w:r>
        <w:t>O sistema também poderia utilizar um microcontrolador, como Arduino ou ESP32, para processar os dados recebidos pelos sensores e controlar o funcionamento dos semáforos. Além disso, essas informações poderiam ser enviadas para um servidor ou aplicação por meio de uma rede local ou da internet, permitindo o acompanhamento do sistema em tempo real.</w:t>
      </w:r>
    </w:p>
    <w:p w14:paraId="6DB44C1A" w14:textId="1188FC03" w:rsidR="009F2AF2" w:rsidRPr="009F2AF2" w:rsidRDefault="00563780" w:rsidP="00563780">
      <w:r>
        <w:t>Com a utilização de protocolos de comunicação, seria possível realizar o monitoramento remoto, identificar falhas, registrar informações sobre o trânsito e até mesmo executar manutenções sem a necessidade de acesso presencial ao equipamento. Dessa forma, a integração entre redes de computadores e IoT tornaria o sistema mais eficiente, inteligente e adequado às necessidades do tráfego urbano.</w:t>
      </w:r>
    </w:p>
    <w:p w14:paraId="5683467F" w14:textId="33A666ED" w:rsidR="00891DEC" w:rsidRDefault="00466197" w:rsidP="00466197">
      <w:pPr>
        <w:pStyle w:val="Ttulo1"/>
      </w:pPr>
      <w:bookmarkStart w:id="51" w:name="_Toc232077459"/>
      <w:r>
        <w:t>11. CÓDIGO FONTE</w:t>
      </w:r>
      <w:bookmarkEnd w:id="51"/>
    </w:p>
    <w:p w14:paraId="0A87F3B5" w14:textId="1F414E1A" w:rsidR="00AF5249" w:rsidRDefault="00AF5249" w:rsidP="00AF5249">
      <w:r>
        <w:t xml:space="preserve">O desenvolvimento do projeto foi realizado utilizando a linguagem C++, uma linguagem de programação amplamente empregada na criação de sistemas, softwares e aplicações embarcadas. No projeto, a linguagem foi utilizada para definir </w:t>
      </w:r>
      <w:r>
        <w:lastRenderedPageBreak/>
        <w:t>a lógica de funcionamento do sistema, controlando os tempos dos sinais, a alternância entre as vias e as regras de segurança necessárias para evitar conflitos entre os semáforos.</w:t>
      </w:r>
    </w:p>
    <w:p w14:paraId="4E2431BC" w14:textId="1C9D0ED8" w:rsidR="00466197" w:rsidRDefault="00AF5249" w:rsidP="00AF5249">
      <w:r>
        <w:t>Para a simulação do circuito, foi utilizada a plataforma Tinkercad, um ambiente virtual que permite criar e testar projetos eletrônicos de forma prática e segura. Por meio dessa ferramenta, foi possível montar o circuito com Arduino e LEDs, simular o funcionamento do semáforo e verificar se a programação estava operando corretamente antes de uma possível implementação física. Dessa forma, o Tinkercad contribuiu para o desenvolvimento, os testes e a validação do projeto.</w:t>
      </w:r>
    </w:p>
    <w:p w14:paraId="0967DBB8" w14:textId="5957A238" w:rsidR="00DB0539" w:rsidRPr="00DB0539" w:rsidRDefault="00DB0539" w:rsidP="00AF5249">
      <w:pPr>
        <w:rPr>
          <w:b/>
          <w:bCs/>
        </w:rPr>
      </w:pPr>
      <w:r w:rsidRPr="00DB0539">
        <w:rPr>
          <w:b/>
          <w:bCs/>
        </w:rPr>
        <w:t>Código fonte:</w:t>
      </w:r>
    </w:p>
    <w:p w14:paraId="0EF77785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>// Via Principal</w:t>
      </w:r>
    </w:p>
    <w:p w14:paraId="46B0F2AC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>const int VP_VERMELHO = 13;</w:t>
      </w:r>
    </w:p>
    <w:p w14:paraId="0D5A83A8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>const int VP_AMARELO  = 12;</w:t>
      </w:r>
    </w:p>
    <w:p w14:paraId="64798F55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>const int VP_VERDE    = 8;</w:t>
      </w:r>
    </w:p>
    <w:p w14:paraId="267C9EC6" w14:textId="77777777" w:rsidR="00B7721A" w:rsidRPr="00B7721A" w:rsidRDefault="00B7721A" w:rsidP="00B7721A">
      <w:pPr>
        <w:rPr>
          <w:lang w:val="fr-FR"/>
        </w:rPr>
      </w:pPr>
    </w:p>
    <w:p w14:paraId="15E3E52E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>// Via Secundária</w:t>
      </w:r>
    </w:p>
    <w:p w14:paraId="62DBC19E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>const int VS_VERMELHO = 7;</w:t>
      </w:r>
    </w:p>
    <w:p w14:paraId="239FB52C" w14:textId="6AE61F82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 xml:space="preserve">const int VS_AMARELO  = </w:t>
      </w:r>
      <w:r>
        <w:rPr>
          <w:lang w:val="fr-FR"/>
        </w:rPr>
        <w:t>4</w:t>
      </w:r>
      <w:r w:rsidRPr="00B7721A">
        <w:rPr>
          <w:lang w:val="fr-FR"/>
        </w:rPr>
        <w:t>;</w:t>
      </w:r>
    </w:p>
    <w:p w14:paraId="40F62C9B" w14:textId="3ADD493B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 xml:space="preserve">const int VS_VERDE    = </w:t>
      </w:r>
      <w:r>
        <w:rPr>
          <w:lang w:val="fr-FR"/>
        </w:rPr>
        <w:t>2</w:t>
      </w:r>
      <w:r w:rsidRPr="00B7721A">
        <w:rPr>
          <w:lang w:val="fr-FR"/>
        </w:rPr>
        <w:t>;</w:t>
      </w:r>
    </w:p>
    <w:p w14:paraId="3F1A050F" w14:textId="77777777" w:rsidR="00B7721A" w:rsidRPr="00B7721A" w:rsidRDefault="00B7721A" w:rsidP="00B7721A">
      <w:pPr>
        <w:rPr>
          <w:lang w:val="fr-FR"/>
        </w:rPr>
      </w:pPr>
    </w:p>
    <w:p w14:paraId="6440E69D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>void setup()</w:t>
      </w:r>
    </w:p>
    <w:p w14:paraId="28DC10E5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>{</w:t>
      </w:r>
    </w:p>
    <w:p w14:paraId="1D80DE56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 xml:space="preserve">  pinMode(VP_VERMELHO, OUTPUT);</w:t>
      </w:r>
    </w:p>
    <w:p w14:paraId="73DE451B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 xml:space="preserve">  pinMode(VP_AMARELO, OUTPUT);</w:t>
      </w:r>
    </w:p>
    <w:p w14:paraId="310E2208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 xml:space="preserve">  pinMode(VP_VERDE, OUTPUT);</w:t>
      </w:r>
    </w:p>
    <w:p w14:paraId="063C6540" w14:textId="77777777" w:rsidR="00B7721A" w:rsidRPr="00B7721A" w:rsidRDefault="00B7721A" w:rsidP="00B7721A">
      <w:pPr>
        <w:rPr>
          <w:lang w:val="fr-FR"/>
        </w:rPr>
      </w:pPr>
    </w:p>
    <w:p w14:paraId="560501A5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 xml:space="preserve">  pinMode(VS_VERMELHO, OUTPUT);</w:t>
      </w:r>
    </w:p>
    <w:p w14:paraId="191CF607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 xml:space="preserve">  pinMode(VS_AMARELO, OUTPUT);</w:t>
      </w:r>
    </w:p>
    <w:p w14:paraId="07173147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 xml:space="preserve">  pinMode(VS_VERDE, OUTPUT);</w:t>
      </w:r>
    </w:p>
    <w:p w14:paraId="1FCA3641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>}</w:t>
      </w:r>
    </w:p>
    <w:p w14:paraId="2B901DB4" w14:textId="77777777" w:rsidR="00B7721A" w:rsidRPr="00B7721A" w:rsidRDefault="00B7721A" w:rsidP="00B7721A">
      <w:pPr>
        <w:rPr>
          <w:lang w:val="fr-FR"/>
        </w:rPr>
      </w:pPr>
    </w:p>
    <w:p w14:paraId="52D03DCF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>void loop()</w:t>
      </w:r>
    </w:p>
    <w:p w14:paraId="19E0099D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>{</w:t>
      </w:r>
    </w:p>
    <w:p w14:paraId="42DD9697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lastRenderedPageBreak/>
        <w:t xml:space="preserve">  // VIA PRINCIPAL VERDE</w:t>
      </w:r>
    </w:p>
    <w:p w14:paraId="49E6EE6E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 xml:space="preserve">  digitalWrite(VP_VERDE, HIGH);</w:t>
      </w:r>
    </w:p>
    <w:p w14:paraId="3B55C80E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 xml:space="preserve">  digitalWrite(VP_AMARELO, LOW);</w:t>
      </w:r>
    </w:p>
    <w:p w14:paraId="64E88F9C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 xml:space="preserve">  digitalWrite(VP_VERMELHO, LOW);</w:t>
      </w:r>
    </w:p>
    <w:p w14:paraId="48DA3B4C" w14:textId="77777777" w:rsidR="00B7721A" w:rsidRPr="00B7721A" w:rsidRDefault="00B7721A" w:rsidP="00B7721A">
      <w:pPr>
        <w:rPr>
          <w:lang w:val="fr-FR"/>
        </w:rPr>
      </w:pPr>
    </w:p>
    <w:p w14:paraId="7721B476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 xml:space="preserve">  digitalWrite(VS_VERDE, LOW);</w:t>
      </w:r>
    </w:p>
    <w:p w14:paraId="63151B9C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 xml:space="preserve">  digitalWrite(VS_AMARELO, LOW);</w:t>
      </w:r>
    </w:p>
    <w:p w14:paraId="3BD11C8B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 xml:space="preserve">  digitalWrite(VS_VERMELHO, HIGH);</w:t>
      </w:r>
    </w:p>
    <w:p w14:paraId="6040D769" w14:textId="77777777" w:rsidR="00B7721A" w:rsidRPr="00B7721A" w:rsidRDefault="00B7721A" w:rsidP="00B7721A">
      <w:pPr>
        <w:rPr>
          <w:lang w:val="fr-FR"/>
        </w:rPr>
      </w:pPr>
    </w:p>
    <w:p w14:paraId="3294CBF5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 xml:space="preserve">  delay(7000); // 7 segundos</w:t>
      </w:r>
    </w:p>
    <w:p w14:paraId="116156AA" w14:textId="77777777" w:rsidR="00B7721A" w:rsidRPr="00B7721A" w:rsidRDefault="00B7721A" w:rsidP="00B7721A">
      <w:pPr>
        <w:rPr>
          <w:lang w:val="fr-FR"/>
        </w:rPr>
      </w:pPr>
    </w:p>
    <w:p w14:paraId="5E46775F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 xml:space="preserve">  // VIA PRINCIPAL AMARELO</w:t>
      </w:r>
    </w:p>
    <w:p w14:paraId="505E5984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 xml:space="preserve">  digitalWrite(VP_VERDE, LOW);</w:t>
      </w:r>
    </w:p>
    <w:p w14:paraId="4E9D0D45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 xml:space="preserve">  digitalWrite(VP_AMARELO, HIGH);</w:t>
      </w:r>
    </w:p>
    <w:p w14:paraId="7A12F49E" w14:textId="77777777" w:rsidR="00B7721A" w:rsidRPr="00B7721A" w:rsidRDefault="00B7721A" w:rsidP="00B7721A">
      <w:pPr>
        <w:rPr>
          <w:lang w:val="fr-FR"/>
        </w:rPr>
      </w:pPr>
    </w:p>
    <w:p w14:paraId="443F4876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 xml:space="preserve">  delay(2000); // 2 segundos</w:t>
      </w:r>
    </w:p>
    <w:p w14:paraId="4ACBA278" w14:textId="77777777" w:rsidR="00B7721A" w:rsidRPr="00B7721A" w:rsidRDefault="00B7721A" w:rsidP="00B7721A">
      <w:pPr>
        <w:rPr>
          <w:lang w:val="fr-FR"/>
        </w:rPr>
      </w:pPr>
    </w:p>
    <w:p w14:paraId="0124BA00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 xml:space="preserve">  // INTERVALO DE SEGURANÇA</w:t>
      </w:r>
    </w:p>
    <w:p w14:paraId="790054C2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 xml:space="preserve">  digitalWrite(VP_AMARELO, LOW);</w:t>
      </w:r>
    </w:p>
    <w:p w14:paraId="1CC0909D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 xml:space="preserve">  digitalWrite(VP_VERMELHO, HIGH);</w:t>
      </w:r>
    </w:p>
    <w:p w14:paraId="227898E6" w14:textId="77777777" w:rsidR="00B7721A" w:rsidRPr="00B7721A" w:rsidRDefault="00B7721A" w:rsidP="00B7721A">
      <w:pPr>
        <w:rPr>
          <w:lang w:val="fr-FR"/>
        </w:rPr>
      </w:pPr>
    </w:p>
    <w:p w14:paraId="078E7C6F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 xml:space="preserve">  delay(2000); // 2 segundos</w:t>
      </w:r>
    </w:p>
    <w:p w14:paraId="00486FBE" w14:textId="77777777" w:rsidR="00B7721A" w:rsidRPr="00B7721A" w:rsidRDefault="00B7721A" w:rsidP="00B7721A">
      <w:pPr>
        <w:rPr>
          <w:lang w:val="fr-FR"/>
        </w:rPr>
      </w:pPr>
    </w:p>
    <w:p w14:paraId="75F36F16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 xml:space="preserve">  // VIA SECUNDÁRIA VERDE</w:t>
      </w:r>
    </w:p>
    <w:p w14:paraId="16F99F80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 xml:space="preserve">  digitalWrite(VS_VERMELHO, LOW);</w:t>
      </w:r>
    </w:p>
    <w:p w14:paraId="0168A0C9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 xml:space="preserve">  digitalWrite(VS_VERDE, HIGH);</w:t>
      </w:r>
    </w:p>
    <w:p w14:paraId="25ECE3BC" w14:textId="77777777" w:rsidR="00B7721A" w:rsidRPr="00B7721A" w:rsidRDefault="00B7721A" w:rsidP="00B7721A">
      <w:pPr>
        <w:rPr>
          <w:lang w:val="fr-FR"/>
        </w:rPr>
      </w:pPr>
    </w:p>
    <w:p w14:paraId="0BE97D4A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 xml:space="preserve">  delay(3000); // 3 segundos</w:t>
      </w:r>
    </w:p>
    <w:p w14:paraId="177844A2" w14:textId="77777777" w:rsidR="00B7721A" w:rsidRPr="00B7721A" w:rsidRDefault="00B7721A" w:rsidP="00B7721A">
      <w:pPr>
        <w:rPr>
          <w:lang w:val="fr-FR"/>
        </w:rPr>
      </w:pPr>
    </w:p>
    <w:p w14:paraId="7BEDB448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 xml:space="preserve">  // VIA SECUNDÁRIA AMARELO</w:t>
      </w:r>
    </w:p>
    <w:p w14:paraId="692A23E7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 xml:space="preserve">  digitalWrite(VS_VERDE, LOW);</w:t>
      </w:r>
    </w:p>
    <w:p w14:paraId="10B0532D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 xml:space="preserve">  digitalWrite(VS_AMARELO, HIGH);</w:t>
      </w:r>
    </w:p>
    <w:p w14:paraId="57739B4C" w14:textId="77777777" w:rsidR="00B7721A" w:rsidRPr="00B7721A" w:rsidRDefault="00B7721A" w:rsidP="00B7721A">
      <w:pPr>
        <w:rPr>
          <w:lang w:val="fr-FR"/>
        </w:rPr>
      </w:pPr>
    </w:p>
    <w:p w14:paraId="0919840F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lastRenderedPageBreak/>
        <w:t xml:space="preserve">  delay(2000); // 2 segundos</w:t>
      </w:r>
    </w:p>
    <w:p w14:paraId="32EBF7EF" w14:textId="77777777" w:rsidR="00B7721A" w:rsidRPr="00B7721A" w:rsidRDefault="00B7721A" w:rsidP="00B7721A">
      <w:pPr>
        <w:rPr>
          <w:lang w:val="fr-FR"/>
        </w:rPr>
      </w:pPr>
    </w:p>
    <w:p w14:paraId="2193666A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 xml:space="preserve">  // INTERVALO DE SEGURANÇA</w:t>
      </w:r>
    </w:p>
    <w:p w14:paraId="2ECCBB23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 xml:space="preserve">  digitalWrite(VS_AMARELO, LOW);</w:t>
      </w:r>
    </w:p>
    <w:p w14:paraId="7F340441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 xml:space="preserve">  digitalWrite(VS_VERMELHO, HIGH);</w:t>
      </w:r>
    </w:p>
    <w:p w14:paraId="099429F4" w14:textId="77777777" w:rsidR="00B7721A" w:rsidRPr="00B7721A" w:rsidRDefault="00B7721A" w:rsidP="00B7721A">
      <w:pPr>
        <w:rPr>
          <w:lang w:val="fr-FR"/>
        </w:rPr>
      </w:pPr>
    </w:p>
    <w:p w14:paraId="141A1E54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 xml:space="preserve">  delay(2000); // 2 segundos</w:t>
      </w:r>
    </w:p>
    <w:p w14:paraId="490A4831" w14:textId="77777777" w:rsidR="00B7721A" w:rsidRPr="00B7721A" w:rsidRDefault="00B7721A" w:rsidP="00B7721A">
      <w:pPr>
        <w:rPr>
          <w:lang w:val="fr-FR"/>
        </w:rPr>
      </w:pPr>
    </w:p>
    <w:p w14:paraId="2A806B2D" w14:textId="77777777" w:rsidR="00B7721A" w:rsidRPr="00B7721A" w:rsidRDefault="00B7721A" w:rsidP="00B7721A">
      <w:pPr>
        <w:rPr>
          <w:lang w:val="fr-FR"/>
        </w:rPr>
      </w:pPr>
      <w:r w:rsidRPr="00B7721A">
        <w:rPr>
          <w:lang w:val="fr-FR"/>
        </w:rPr>
        <w:t xml:space="preserve">  // Reinicia o ciclo</w:t>
      </w:r>
    </w:p>
    <w:p w14:paraId="52DCECEA" w14:textId="1B9C5BFE" w:rsidR="00DB0539" w:rsidRDefault="00B7721A" w:rsidP="00B7721A">
      <w:pPr>
        <w:rPr>
          <w:lang w:val="fr-FR"/>
        </w:rPr>
      </w:pPr>
      <w:r w:rsidRPr="00B7721A">
        <w:rPr>
          <w:lang w:val="fr-FR"/>
        </w:rPr>
        <w:t>}</w:t>
      </w:r>
    </w:p>
    <w:p w14:paraId="377791E3" w14:textId="7A476F25" w:rsidR="00B7721A" w:rsidRDefault="004648A7" w:rsidP="00EC2947">
      <w:pPr>
        <w:ind w:firstLine="0"/>
        <w:jc w:val="center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217FE889" wp14:editId="433C417B">
            <wp:extent cx="5760085" cy="4325620"/>
            <wp:effectExtent l="0" t="0" r="0" b="0"/>
            <wp:docPr id="761712815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12815" name="Imagem 7617128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090A" w14:textId="77777777" w:rsidR="00EC2947" w:rsidRDefault="00EC2947" w:rsidP="00EC2947">
      <w:pPr>
        <w:rPr>
          <w:lang w:val="fr-FR"/>
        </w:rPr>
      </w:pPr>
    </w:p>
    <w:p w14:paraId="71CA6376" w14:textId="39890DAA" w:rsidR="00B7721A" w:rsidRDefault="00B7721A" w:rsidP="002C4E8F">
      <w:pPr>
        <w:ind w:firstLine="0"/>
        <w:jc w:val="center"/>
        <w:rPr>
          <w:lang w:val="fr-FR"/>
        </w:rPr>
      </w:pPr>
    </w:p>
    <w:p w14:paraId="5572EAF8" w14:textId="77777777" w:rsidR="00DB0539" w:rsidRPr="00EA05DA" w:rsidRDefault="00DB0539" w:rsidP="00DB0539">
      <w:pPr>
        <w:rPr>
          <w:lang w:val="fr-FR"/>
        </w:rPr>
      </w:pPr>
    </w:p>
    <w:p w14:paraId="3F81CBC2" w14:textId="400D8AA1" w:rsidR="002D61F8" w:rsidRPr="002D61F8" w:rsidRDefault="00CA4072" w:rsidP="00666B9D">
      <w:pPr>
        <w:pStyle w:val="Ttulo1"/>
      </w:pPr>
      <w:bookmarkStart w:id="52" w:name="_Toc232077460"/>
      <w:r>
        <w:t>12.</w:t>
      </w:r>
      <w:r w:rsidR="002D61F8" w:rsidRPr="002D61F8">
        <w:t>REFERÊNCIAS BIBLIOGRÁFICAS</w:t>
      </w:r>
      <w:bookmarkEnd w:id="52"/>
    </w:p>
    <w:p w14:paraId="13A51F87" w14:textId="5386BDDE" w:rsidR="002D61F8" w:rsidRDefault="00694AFB" w:rsidP="002D61F8">
      <w:pPr>
        <w:ind w:firstLine="0"/>
      </w:pPr>
      <w:r>
        <w:t xml:space="preserve"> </w:t>
      </w:r>
    </w:p>
    <w:p w14:paraId="68BB4922" w14:textId="390EDEB4" w:rsidR="00694AFB" w:rsidRDefault="00694AFB" w:rsidP="002D61F8">
      <w:pPr>
        <w:ind w:firstLine="0"/>
      </w:pPr>
      <w:r w:rsidRPr="00694AFB">
        <w:rPr>
          <w:b/>
          <w:bCs/>
        </w:rPr>
        <w:t>Atv.4 -</w:t>
      </w:r>
      <w:r>
        <w:t xml:space="preserve"> </w:t>
      </w:r>
      <w:hyperlink r:id="rId16" w:history="1">
        <w:r w:rsidRPr="009F0214">
          <w:rPr>
            <w:rStyle w:val="Hyperlink"/>
          </w:rPr>
          <w:t>https://embarcados.com.br/linguagem-c-guia-completo/</w:t>
        </w:r>
      </w:hyperlink>
    </w:p>
    <w:p w14:paraId="2CCF7250" w14:textId="77777777" w:rsidR="002D61F8" w:rsidRDefault="002D61F8" w:rsidP="002D61F8">
      <w:pPr>
        <w:ind w:firstLine="0"/>
      </w:pPr>
    </w:p>
    <w:p w14:paraId="3755BF3A" w14:textId="14A1187E" w:rsidR="002D61F8" w:rsidRDefault="002D61F8" w:rsidP="002D61F8">
      <w:pPr>
        <w:ind w:firstLine="0"/>
      </w:pPr>
      <w:r w:rsidRPr="002D61F8">
        <w:lastRenderedPageBreak/>
        <w:t>SERVIÇO NACIONAL DE APRENDIZAGEM INDUSTRIAL.</w:t>
      </w:r>
      <w:r>
        <w:t xml:space="preserve"> </w:t>
      </w:r>
      <w:r w:rsidRPr="002D61F8">
        <w:rPr>
          <w:b/>
          <w:bCs/>
        </w:rPr>
        <w:t>Plano de Ensino — Módulo Básico: Técnico em Desenvolvimento de Sistemas</w:t>
      </w:r>
      <w:r w:rsidRPr="002D61F8">
        <w:t xml:space="preserve">. </w:t>
      </w:r>
      <w:r>
        <w:t>Sertãozinho</w:t>
      </w:r>
      <w:r w:rsidRPr="002D61F8">
        <w:t>: SENAI-SP, 202</w:t>
      </w:r>
      <w:r>
        <w:t>6</w:t>
      </w:r>
      <w:r w:rsidRPr="002D61F8">
        <w:t>.</w:t>
      </w:r>
    </w:p>
    <w:p w14:paraId="2E576822" w14:textId="77777777" w:rsidR="002D61F8" w:rsidRDefault="002D61F8" w:rsidP="002D61F8">
      <w:pPr>
        <w:ind w:firstLine="0"/>
      </w:pPr>
    </w:p>
    <w:p w14:paraId="1802CB20" w14:textId="44D795FA" w:rsidR="002D61F8" w:rsidRDefault="002D61F8" w:rsidP="002D61F8">
      <w:pPr>
        <w:ind w:firstLine="0"/>
      </w:pPr>
      <w:r>
        <w:t xml:space="preserve">SERVIÇO NACIONAL DE APRENDIZAGEM INDUSTRIAL. </w:t>
      </w:r>
      <w:r w:rsidRPr="002D61F8">
        <w:rPr>
          <w:b/>
          <w:bCs/>
        </w:rPr>
        <w:t>Trabalho de conclusão de curso: Guia rápido para apresentação.</w:t>
      </w:r>
      <w:r>
        <w:t xml:space="preserve"> Sertãozinho: SENAI-SP, 2026.</w:t>
      </w:r>
    </w:p>
    <w:p w14:paraId="6BBD6B9C" w14:textId="77777777" w:rsidR="005A308B" w:rsidRDefault="005A308B" w:rsidP="002D61F8">
      <w:pPr>
        <w:ind w:firstLine="0"/>
      </w:pPr>
    </w:p>
    <w:p w14:paraId="03518066" w14:textId="77777777" w:rsidR="005A308B" w:rsidRDefault="005A308B" w:rsidP="005A308B">
      <w:pPr>
        <w:ind w:firstLine="0"/>
      </w:pPr>
      <w:r>
        <w:t>SERVIÇO NACIONAL DE APRENDIZAGEM INDUSTRIAL. Plano de Ensino — Módulo Básico: Técnico em Desenvolvimento de Sistemas. São Paulo: SENAI-SP, 2023.</w:t>
      </w:r>
    </w:p>
    <w:p w14:paraId="68B77A0E" w14:textId="77777777" w:rsidR="005A308B" w:rsidRDefault="005A308B" w:rsidP="005A308B">
      <w:pPr>
        <w:ind w:firstLine="0"/>
      </w:pPr>
    </w:p>
    <w:p w14:paraId="61D26359" w14:textId="77777777" w:rsidR="005A308B" w:rsidRDefault="005A308B" w:rsidP="005A308B">
      <w:pPr>
        <w:ind w:firstLine="0"/>
      </w:pPr>
      <w:r>
        <w:t>STALLINGS, William. Criptografia e segurança de redes: princípios e práticas. São Paulo: Pearson, 2015.</w:t>
      </w:r>
    </w:p>
    <w:p w14:paraId="5F3A2C44" w14:textId="77777777" w:rsidR="005A308B" w:rsidRDefault="005A308B" w:rsidP="005A308B">
      <w:pPr>
        <w:ind w:firstLine="0"/>
      </w:pPr>
    </w:p>
    <w:p w14:paraId="55C10BDC" w14:textId="77777777" w:rsidR="005A308B" w:rsidRDefault="005A308B" w:rsidP="005A308B">
      <w:pPr>
        <w:ind w:firstLine="0"/>
      </w:pPr>
      <w:r>
        <w:t>TANENBAUM, Andrew S.; WOODHULL, Albert S. Sistemas operacionais: projeto e implementação. Porto Alegre: Bookman, 2008.</w:t>
      </w:r>
    </w:p>
    <w:p w14:paraId="69F0EAFC" w14:textId="77777777" w:rsidR="005A308B" w:rsidRDefault="005A308B" w:rsidP="005A308B">
      <w:pPr>
        <w:ind w:firstLine="0"/>
      </w:pPr>
    </w:p>
    <w:p w14:paraId="5A73AD3F" w14:textId="77777777" w:rsidR="005A308B" w:rsidRDefault="005A308B" w:rsidP="005A308B">
      <w:pPr>
        <w:ind w:firstLine="0"/>
      </w:pPr>
      <w:r>
        <w:t>KUROSE, James F.; ROSS, Keith W. Redes de computadores e a Internet: uma abordagem top-down. 8. ed. Porto Alegre: Bookman, 2020.</w:t>
      </w:r>
    </w:p>
    <w:p w14:paraId="22CA32B7" w14:textId="77777777" w:rsidR="005A308B" w:rsidRDefault="005A308B" w:rsidP="005A308B">
      <w:pPr>
        <w:ind w:firstLine="0"/>
      </w:pPr>
    </w:p>
    <w:p w14:paraId="06C1C944" w14:textId="42084E61" w:rsidR="005A308B" w:rsidRDefault="005A308B" w:rsidP="005A308B">
      <w:pPr>
        <w:ind w:firstLine="0"/>
      </w:pPr>
      <w:r>
        <w:t>BRASIL. Lei nº 13.709, de 14 de agosto de 2018. Lei Geral de Proteção de Dados Pessoais — LGPD.</w:t>
      </w:r>
    </w:p>
    <w:p w14:paraId="7585F9CA" w14:textId="77777777" w:rsidR="00E36FDF" w:rsidRDefault="00E36FDF" w:rsidP="00E36FDF">
      <w:r>
        <w:t>SERVIÇO NACIONAL DE APRENDIZAGEM INDUSTRIAL. Plano de Ensino — Módulo Básico: Técnico em Desenvolvimento de Sistemas. São Paulo: SENAI-SP, 2023.</w:t>
      </w:r>
    </w:p>
    <w:p w14:paraId="2FCCAAA0" w14:textId="77777777" w:rsidR="00E36FDF" w:rsidRDefault="00E36FDF" w:rsidP="00E36FDF"/>
    <w:p w14:paraId="59BA99DC" w14:textId="77777777" w:rsidR="00E36FDF" w:rsidRDefault="00E36FDF" w:rsidP="00E36FDF">
      <w:r>
        <w:t>SERVIÇO NACIONAL DE APRENDIZAGEM INDUSTRIAL. Arquitetura de Redes de Computadores. Série Tecnologia da Informação — Hardware. São Paulo: Editora SENAI-SP, 2017.</w:t>
      </w:r>
    </w:p>
    <w:p w14:paraId="66AD6FAD" w14:textId="77777777" w:rsidR="00E36FDF" w:rsidRDefault="00E36FDF" w:rsidP="00E36FDF"/>
    <w:p w14:paraId="26A22920" w14:textId="77777777" w:rsidR="00E36FDF" w:rsidRDefault="00E36FDF" w:rsidP="00E36FDF">
      <w:r>
        <w:t>SERVIÇO NACIONAL DE APRENDIZAGEM INDUSTRIAL. Serviços de Rede Local. Série Tecnologia da Informação — Hardware. São Paulo: Editora SENAI-SP, 2019.</w:t>
      </w:r>
    </w:p>
    <w:p w14:paraId="36106BF8" w14:textId="77777777" w:rsidR="00E36FDF" w:rsidRDefault="00E36FDF" w:rsidP="00E36FDF"/>
    <w:p w14:paraId="2F0ADD8A" w14:textId="77777777" w:rsidR="00E36FDF" w:rsidRDefault="00E36FDF" w:rsidP="00E36FDF">
      <w:r>
        <w:t>KUROSE, James F.; ROSS, Keith W. Redes de computadores e a Internet: uma abordagem top-down. 8. ed. Porto Alegre: Bookman, 2020.</w:t>
      </w:r>
    </w:p>
    <w:p w14:paraId="4EE1C5CF" w14:textId="77777777" w:rsidR="00E36FDF" w:rsidRDefault="00E36FDF" w:rsidP="00E36FDF"/>
    <w:p w14:paraId="47446065" w14:textId="466E6566" w:rsidR="0002043F" w:rsidRDefault="00E36FDF" w:rsidP="00E36FDF">
      <w:r>
        <w:t>COMER, Douglas E. Redes de computadores e Internet. Porto Alegre: Bookman, 2016.</w:t>
      </w:r>
    </w:p>
    <w:p w14:paraId="5CDC95C4" w14:textId="77777777" w:rsidR="0002043F" w:rsidRDefault="0002043F" w:rsidP="0002043F">
      <w:pPr>
        <w:ind w:firstLine="0"/>
      </w:pPr>
    </w:p>
    <w:p w14:paraId="2CEC526A" w14:textId="77777777" w:rsidR="0002043F" w:rsidRDefault="0002043F" w:rsidP="0002043F"/>
    <w:p w14:paraId="5DF3C872" w14:textId="6B521CC0" w:rsidR="00910895" w:rsidRDefault="00910895" w:rsidP="00910895"/>
    <w:p w14:paraId="7711338A" w14:textId="40F68324" w:rsidR="00910895" w:rsidRDefault="00910895" w:rsidP="00910895"/>
    <w:p w14:paraId="01012011" w14:textId="77777777" w:rsidR="00910895" w:rsidRPr="00DE2FB7" w:rsidRDefault="00910895" w:rsidP="00910895"/>
    <w:sectPr w:rsidR="00910895" w:rsidRPr="00DE2FB7" w:rsidSect="001A7F86">
      <w:footerReference w:type="default" r:id="rId17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65A10" w14:textId="77777777" w:rsidR="004239EC" w:rsidRDefault="004239EC" w:rsidP="008A1037">
      <w:pPr>
        <w:spacing w:line="240" w:lineRule="auto"/>
      </w:pPr>
      <w:r>
        <w:separator/>
      </w:r>
    </w:p>
  </w:endnote>
  <w:endnote w:type="continuationSeparator" w:id="0">
    <w:p w14:paraId="093F644F" w14:textId="77777777" w:rsidR="004239EC" w:rsidRDefault="004239EC" w:rsidP="008A10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7928946"/>
      <w:docPartObj>
        <w:docPartGallery w:val="Page Numbers (Bottom of Page)"/>
        <w:docPartUnique/>
      </w:docPartObj>
    </w:sdtPr>
    <w:sdtContent>
      <w:p w14:paraId="2ABCFA0A" w14:textId="0A68AA93" w:rsidR="008A1037" w:rsidRDefault="008A103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34B2233" w14:textId="77777777" w:rsidR="008A1037" w:rsidRDefault="008A103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559E7" w14:textId="77777777" w:rsidR="004239EC" w:rsidRDefault="004239EC" w:rsidP="008A1037">
      <w:pPr>
        <w:spacing w:line="240" w:lineRule="auto"/>
      </w:pPr>
      <w:r>
        <w:separator/>
      </w:r>
    </w:p>
  </w:footnote>
  <w:footnote w:type="continuationSeparator" w:id="0">
    <w:p w14:paraId="34A54DF9" w14:textId="77777777" w:rsidR="004239EC" w:rsidRDefault="004239EC" w:rsidP="008A103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5617FE"/>
    <w:multiLevelType w:val="multilevel"/>
    <w:tmpl w:val="5A0613E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3933F06"/>
    <w:multiLevelType w:val="hybridMultilevel"/>
    <w:tmpl w:val="28361E9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CF2273D"/>
    <w:multiLevelType w:val="hybridMultilevel"/>
    <w:tmpl w:val="01F2004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8" w15:restartNumberingAfterBreak="0">
    <w:nsid w:val="6C9B5388"/>
    <w:multiLevelType w:val="hybridMultilevel"/>
    <w:tmpl w:val="D89212E6"/>
    <w:lvl w:ilvl="0" w:tplc="FCCCD5C8">
      <w:start w:val="1"/>
      <w:numFmt w:val="lowerLetter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1D13723"/>
    <w:multiLevelType w:val="multilevel"/>
    <w:tmpl w:val="0D4EC2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29986501">
    <w:abstractNumId w:val="0"/>
  </w:num>
  <w:num w:numId="2" w16cid:durableId="2008098039">
    <w:abstractNumId w:val="4"/>
  </w:num>
  <w:num w:numId="3" w16cid:durableId="1180244290">
    <w:abstractNumId w:val="1"/>
  </w:num>
  <w:num w:numId="4" w16cid:durableId="813909010">
    <w:abstractNumId w:val="7"/>
  </w:num>
  <w:num w:numId="5" w16cid:durableId="1337223600">
    <w:abstractNumId w:val="5"/>
  </w:num>
  <w:num w:numId="6" w16cid:durableId="1297175663">
    <w:abstractNumId w:val="8"/>
  </w:num>
  <w:num w:numId="7" w16cid:durableId="572661350">
    <w:abstractNumId w:val="2"/>
  </w:num>
  <w:num w:numId="8" w16cid:durableId="625620011">
    <w:abstractNumId w:val="6"/>
  </w:num>
  <w:num w:numId="9" w16cid:durableId="1612396975">
    <w:abstractNumId w:val="9"/>
  </w:num>
  <w:num w:numId="10" w16cid:durableId="15302659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003D0"/>
    <w:rsid w:val="00000CC9"/>
    <w:rsid w:val="00007FC5"/>
    <w:rsid w:val="000158E6"/>
    <w:rsid w:val="0002043F"/>
    <w:rsid w:val="00020E0B"/>
    <w:rsid w:val="0002109B"/>
    <w:rsid w:val="000220E8"/>
    <w:rsid w:val="0003316B"/>
    <w:rsid w:val="000435C6"/>
    <w:rsid w:val="000443C3"/>
    <w:rsid w:val="00054213"/>
    <w:rsid w:val="00073B0D"/>
    <w:rsid w:val="000771D7"/>
    <w:rsid w:val="000C5F99"/>
    <w:rsid w:val="000E0F76"/>
    <w:rsid w:val="000E175B"/>
    <w:rsid w:val="00105B93"/>
    <w:rsid w:val="00105F25"/>
    <w:rsid w:val="00113014"/>
    <w:rsid w:val="001148E1"/>
    <w:rsid w:val="0013386D"/>
    <w:rsid w:val="00135C04"/>
    <w:rsid w:val="00136859"/>
    <w:rsid w:val="0013772A"/>
    <w:rsid w:val="00140C30"/>
    <w:rsid w:val="00140C36"/>
    <w:rsid w:val="001421BA"/>
    <w:rsid w:val="0014678E"/>
    <w:rsid w:val="00150718"/>
    <w:rsid w:val="001A7F86"/>
    <w:rsid w:val="001B2DDA"/>
    <w:rsid w:val="001C0B4B"/>
    <w:rsid w:val="001C103B"/>
    <w:rsid w:val="001C5E63"/>
    <w:rsid w:val="001E046B"/>
    <w:rsid w:val="001E1D0B"/>
    <w:rsid w:val="001F0DA7"/>
    <w:rsid w:val="001F4B66"/>
    <w:rsid w:val="00200F82"/>
    <w:rsid w:val="00211404"/>
    <w:rsid w:val="00216904"/>
    <w:rsid w:val="002218DC"/>
    <w:rsid w:val="00227ACB"/>
    <w:rsid w:val="002431CA"/>
    <w:rsid w:val="00247CAD"/>
    <w:rsid w:val="002518D2"/>
    <w:rsid w:val="00260E97"/>
    <w:rsid w:val="00263C85"/>
    <w:rsid w:val="00270B71"/>
    <w:rsid w:val="00274075"/>
    <w:rsid w:val="00281C06"/>
    <w:rsid w:val="00291C51"/>
    <w:rsid w:val="00293CC5"/>
    <w:rsid w:val="00294DC2"/>
    <w:rsid w:val="002A1998"/>
    <w:rsid w:val="002A5ECA"/>
    <w:rsid w:val="002B7FE9"/>
    <w:rsid w:val="002C4E8F"/>
    <w:rsid w:val="002D40C2"/>
    <w:rsid w:val="002D61F8"/>
    <w:rsid w:val="00302F47"/>
    <w:rsid w:val="00306C8A"/>
    <w:rsid w:val="00312187"/>
    <w:rsid w:val="003161D0"/>
    <w:rsid w:val="00321485"/>
    <w:rsid w:val="00324787"/>
    <w:rsid w:val="00326631"/>
    <w:rsid w:val="00327535"/>
    <w:rsid w:val="00331B42"/>
    <w:rsid w:val="00355030"/>
    <w:rsid w:val="00355577"/>
    <w:rsid w:val="003572B8"/>
    <w:rsid w:val="00377ED1"/>
    <w:rsid w:val="00381802"/>
    <w:rsid w:val="00382A29"/>
    <w:rsid w:val="003850A9"/>
    <w:rsid w:val="00386F1B"/>
    <w:rsid w:val="003A4EC8"/>
    <w:rsid w:val="003B4105"/>
    <w:rsid w:val="003F1CDF"/>
    <w:rsid w:val="003F5D1A"/>
    <w:rsid w:val="003F7B06"/>
    <w:rsid w:val="004116A2"/>
    <w:rsid w:val="00411F28"/>
    <w:rsid w:val="004239EC"/>
    <w:rsid w:val="00430AB8"/>
    <w:rsid w:val="00435F8B"/>
    <w:rsid w:val="00440490"/>
    <w:rsid w:val="0044270C"/>
    <w:rsid w:val="00445D2A"/>
    <w:rsid w:val="004478E8"/>
    <w:rsid w:val="004648A7"/>
    <w:rsid w:val="0046588F"/>
    <w:rsid w:val="00466197"/>
    <w:rsid w:val="004726DE"/>
    <w:rsid w:val="00473CA9"/>
    <w:rsid w:val="0047669B"/>
    <w:rsid w:val="0048048D"/>
    <w:rsid w:val="004809FA"/>
    <w:rsid w:val="00482746"/>
    <w:rsid w:val="004905FE"/>
    <w:rsid w:val="00491D57"/>
    <w:rsid w:val="00496431"/>
    <w:rsid w:val="00496859"/>
    <w:rsid w:val="004A72B4"/>
    <w:rsid w:val="004B0810"/>
    <w:rsid w:val="004B6081"/>
    <w:rsid w:val="004E4DD6"/>
    <w:rsid w:val="004E5687"/>
    <w:rsid w:val="004F0622"/>
    <w:rsid w:val="004F2A53"/>
    <w:rsid w:val="004F2BC5"/>
    <w:rsid w:val="004F4A3C"/>
    <w:rsid w:val="004F7C38"/>
    <w:rsid w:val="00526470"/>
    <w:rsid w:val="005362D3"/>
    <w:rsid w:val="00536537"/>
    <w:rsid w:val="00541130"/>
    <w:rsid w:val="00544CF3"/>
    <w:rsid w:val="00551BA5"/>
    <w:rsid w:val="00563780"/>
    <w:rsid w:val="00565ACD"/>
    <w:rsid w:val="00570E58"/>
    <w:rsid w:val="00574728"/>
    <w:rsid w:val="00585AB9"/>
    <w:rsid w:val="005A05E3"/>
    <w:rsid w:val="005A2830"/>
    <w:rsid w:val="005A308B"/>
    <w:rsid w:val="005A3E64"/>
    <w:rsid w:val="005A7B7F"/>
    <w:rsid w:val="005B67CF"/>
    <w:rsid w:val="005B79C8"/>
    <w:rsid w:val="005C0D01"/>
    <w:rsid w:val="005D007D"/>
    <w:rsid w:val="005D3325"/>
    <w:rsid w:val="005E332D"/>
    <w:rsid w:val="005E396E"/>
    <w:rsid w:val="005E47ED"/>
    <w:rsid w:val="005E4F74"/>
    <w:rsid w:val="005E7347"/>
    <w:rsid w:val="005F3456"/>
    <w:rsid w:val="00606052"/>
    <w:rsid w:val="006114AD"/>
    <w:rsid w:val="00612243"/>
    <w:rsid w:val="00612F34"/>
    <w:rsid w:val="00624870"/>
    <w:rsid w:val="00633203"/>
    <w:rsid w:val="00642256"/>
    <w:rsid w:val="006455C5"/>
    <w:rsid w:val="006537A9"/>
    <w:rsid w:val="00654A4A"/>
    <w:rsid w:val="00662199"/>
    <w:rsid w:val="0066267A"/>
    <w:rsid w:val="00662A96"/>
    <w:rsid w:val="00666B9D"/>
    <w:rsid w:val="006765D7"/>
    <w:rsid w:val="00694AFB"/>
    <w:rsid w:val="006A44A3"/>
    <w:rsid w:val="006A5DDA"/>
    <w:rsid w:val="006A7602"/>
    <w:rsid w:val="006A7EFF"/>
    <w:rsid w:val="006B402A"/>
    <w:rsid w:val="006B46E9"/>
    <w:rsid w:val="006B5A5D"/>
    <w:rsid w:val="006D20FB"/>
    <w:rsid w:val="006D3186"/>
    <w:rsid w:val="006D60F7"/>
    <w:rsid w:val="006E5B25"/>
    <w:rsid w:val="006E5B5E"/>
    <w:rsid w:val="00701842"/>
    <w:rsid w:val="00702031"/>
    <w:rsid w:val="007038DB"/>
    <w:rsid w:val="00712373"/>
    <w:rsid w:val="00713F16"/>
    <w:rsid w:val="0072706A"/>
    <w:rsid w:val="00727281"/>
    <w:rsid w:val="00734DDB"/>
    <w:rsid w:val="00754F18"/>
    <w:rsid w:val="007569EF"/>
    <w:rsid w:val="00766DCE"/>
    <w:rsid w:val="007707BB"/>
    <w:rsid w:val="00772BA0"/>
    <w:rsid w:val="0077401F"/>
    <w:rsid w:val="00776431"/>
    <w:rsid w:val="00784C1E"/>
    <w:rsid w:val="00784E5C"/>
    <w:rsid w:val="00793723"/>
    <w:rsid w:val="00793A5B"/>
    <w:rsid w:val="00796CE0"/>
    <w:rsid w:val="007B0E5B"/>
    <w:rsid w:val="007B55AD"/>
    <w:rsid w:val="007C1469"/>
    <w:rsid w:val="007C23DB"/>
    <w:rsid w:val="007D0F90"/>
    <w:rsid w:val="007D24B2"/>
    <w:rsid w:val="007D690A"/>
    <w:rsid w:val="007E3E94"/>
    <w:rsid w:val="007E4115"/>
    <w:rsid w:val="007F6B75"/>
    <w:rsid w:val="0080174A"/>
    <w:rsid w:val="00803B1E"/>
    <w:rsid w:val="00813545"/>
    <w:rsid w:val="008338CB"/>
    <w:rsid w:val="00835FD4"/>
    <w:rsid w:val="00845E22"/>
    <w:rsid w:val="0085001E"/>
    <w:rsid w:val="00853883"/>
    <w:rsid w:val="00866DDC"/>
    <w:rsid w:val="00870EDA"/>
    <w:rsid w:val="00883543"/>
    <w:rsid w:val="00890B01"/>
    <w:rsid w:val="00891DEC"/>
    <w:rsid w:val="008A1037"/>
    <w:rsid w:val="008A78EB"/>
    <w:rsid w:val="008A7B83"/>
    <w:rsid w:val="008C0802"/>
    <w:rsid w:val="008E2C06"/>
    <w:rsid w:val="008E56C4"/>
    <w:rsid w:val="008F1B19"/>
    <w:rsid w:val="008F6D99"/>
    <w:rsid w:val="008F78F4"/>
    <w:rsid w:val="00903734"/>
    <w:rsid w:val="00904463"/>
    <w:rsid w:val="00906F27"/>
    <w:rsid w:val="00910895"/>
    <w:rsid w:val="0092413E"/>
    <w:rsid w:val="00933CD5"/>
    <w:rsid w:val="00933D7F"/>
    <w:rsid w:val="00940C2B"/>
    <w:rsid w:val="00946509"/>
    <w:rsid w:val="009474B6"/>
    <w:rsid w:val="00953EE5"/>
    <w:rsid w:val="009604CB"/>
    <w:rsid w:val="00961350"/>
    <w:rsid w:val="00963B27"/>
    <w:rsid w:val="009744FE"/>
    <w:rsid w:val="00987BE0"/>
    <w:rsid w:val="009A72A5"/>
    <w:rsid w:val="009C609B"/>
    <w:rsid w:val="009D7AA4"/>
    <w:rsid w:val="009E2544"/>
    <w:rsid w:val="009E47B0"/>
    <w:rsid w:val="009E4876"/>
    <w:rsid w:val="009F2AF2"/>
    <w:rsid w:val="00A025F6"/>
    <w:rsid w:val="00A03B94"/>
    <w:rsid w:val="00A15E09"/>
    <w:rsid w:val="00A30AC0"/>
    <w:rsid w:val="00A31B65"/>
    <w:rsid w:val="00A35A6D"/>
    <w:rsid w:val="00A536C8"/>
    <w:rsid w:val="00A60055"/>
    <w:rsid w:val="00A60C67"/>
    <w:rsid w:val="00A84B27"/>
    <w:rsid w:val="00A93B9C"/>
    <w:rsid w:val="00A94E6D"/>
    <w:rsid w:val="00AB31F9"/>
    <w:rsid w:val="00AB716B"/>
    <w:rsid w:val="00AC0827"/>
    <w:rsid w:val="00AD007C"/>
    <w:rsid w:val="00AD3054"/>
    <w:rsid w:val="00AD799B"/>
    <w:rsid w:val="00AF20A8"/>
    <w:rsid w:val="00AF5249"/>
    <w:rsid w:val="00B026AA"/>
    <w:rsid w:val="00B07E16"/>
    <w:rsid w:val="00B10476"/>
    <w:rsid w:val="00B118D0"/>
    <w:rsid w:val="00B12618"/>
    <w:rsid w:val="00B17A2C"/>
    <w:rsid w:val="00B247EA"/>
    <w:rsid w:val="00B24934"/>
    <w:rsid w:val="00B25769"/>
    <w:rsid w:val="00B46546"/>
    <w:rsid w:val="00B56791"/>
    <w:rsid w:val="00B7721A"/>
    <w:rsid w:val="00BC15F5"/>
    <w:rsid w:val="00BD511F"/>
    <w:rsid w:val="00BE41C9"/>
    <w:rsid w:val="00BF0912"/>
    <w:rsid w:val="00BF2A75"/>
    <w:rsid w:val="00C051DC"/>
    <w:rsid w:val="00C07726"/>
    <w:rsid w:val="00C10187"/>
    <w:rsid w:val="00C1053A"/>
    <w:rsid w:val="00C116C4"/>
    <w:rsid w:val="00C128E2"/>
    <w:rsid w:val="00C15344"/>
    <w:rsid w:val="00C32722"/>
    <w:rsid w:val="00C34250"/>
    <w:rsid w:val="00C360FA"/>
    <w:rsid w:val="00C50580"/>
    <w:rsid w:val="00C53BE1"/>
    <w:rsid w:val="00C62296"/>
    <w:rsid w:val="00C63586"/>
    <w:rsid w:val="00C674BF"/>
    <w:rsid w:val="00C70981"/>
    <w:rsid w:val="00C76DBB"/>
    <w:rsid w:val="00C8214A"/>
    <w:rsid w:val="00C8337B"/>
    <w:rsid w:val="00C950E6"/>
    <w:rsid w:val="00CA1095"/>
    <w:rsid w:val="00CA4072"/>
    <w:rsid w:val="00CB4FB1"/>
    <w:rsid w:val="00CC2D7E"/>
    <w:rsid w:val="00CC3DE2"/>
    <w:rsid w:val="00CC597D"/>
    <w:rsid w:val="00CD1B4A"/>
    <w:rsid w:val="00CF0DA8"/>
    <w:rsid w:val="00CF7AAA"/>
    <w:rsid w:val="00D0223E"/>
    <w:rsid w:val="00D03F37"/>
    <w:rsid w:val="00D25E4D"/>
    <w:rsid w:val="00D308E8"/>
    <w:rsid w:val="00D3450D"/>
    <w:rsid w:val="00D347C8"/>
    <w:rsid w:val="00D36F46"/>
    <w:rsid w:val="00D400C8"/>
    <w:rsid w:val="00D44ED9"/>
    <w:rsid w:val="00D45B3D"/>
    <w:rsid w:val="00D52306"/>
    <w:rsid w:val="00D54726"/>
    <w:rsid w:val="00D55747"/>
    <w:rsid w:val="00D57BD0"/>
    <w:rsid w:val="00D63FC5"/>
    <w:rsid w:val="00D72624"/>
    <w:rsid w:val="00D7738F"/>
    <w:rsid w:val="00D83134"/>
    <w:rsid w:val="00D86E6E"/>
    <w:rsid w:val="00D87242"/>
    <w:rsid w:val="00D96A35"/>
    <w:rsid w:val="00D96CDA"/>
    <w:rsid w:val="00DA546D"/>
    <w:rsid w:val="00DB0539"/>
    <w:rsid w:val="00DC5E02"/>
    <w:rsid w:val="00DC5ECE"/>
    <w:rsid w:val="00DD523C"/>
    <w:rsid w:val="00DD7295"/>
    <w:rsid w:val="00DE2FB7"/>
    <w:rsid w:val="00E02CFC"/>
    <w:rsid w:val="00E04CA1"/>
    <w:rsid w:val="00E06ADB"/>
    <w:rsid w:val="00E07ECB"/>
    <w:rsid w:val="00E24384"/>
    <w:rsid w:val="00E3432B"/>
    <w:rsid w:val="00E36FDF"/>
    <w:rsid w:val="00E3797D"/>
    <w:rsid w:val="00E44D3D"/>
    <w:rsid w:val="00E509B8"/>
    <w:rsid w:val="00E6048F"/>
    <w:rsid w:val="00E70CB7"/>
    <w:rsid w:val="00E73640"/>
    <w:rsid w:val="00E73E18"/>
    <w:rsid w:val="00E74C29"/>
    <w:rsid w:val="00E77841"/>
    <w:rsid w:val="00E94BED"/>
    <w:rsid w:val="00EA05DA"/>
    <w:rsid w:val="00EA7141"/>
    <w:rsid w:val="00EB22C2"/>
    <w:rsid w:val="00EC2947"/>
    <w:rsid w:val="00ED6989"/>
    <w:rsid w:val="00EE19EC"/>
    <w:rsid w:val="00F06937"/>
    <w:rsid w:val="00F06D93"/>
    <w:rsid w:val="00F0765A"/>
    <w:rsid w:val="00F25471"/>
    <w:rsid w:val="00F31E71"/>
    <w:rsid w:val="00F33DB4"/>
    <w:rsid w:val="00F46780"/>
    <w:rsid w:val="00F504F9"/>
    <w:rsid w:val="00F5070A"/>
    <w:rsid w:val="00F50C3B"/>
    <w:rsid w:val="00F53097"/>
    <w:rsid w:val="00F5707C"/>
    <w:rsid w:val="00F60AA4"/>
    <w:rsid w:val="00F64790"/>
    <w:rsid w:val="00F71C9C"/>
    <w:rsid w:val="00F87B8E"/>
    <w:rsid w:val="00F91FF4"/>
    <w:rsid w:val="00F94938"/>
    <w:rsid w:val="00F94AF3"/>
    <w:rsid w:val="00FA07DB"/>
    <w:rsid w:val="00FB5E74"/>
    <w:rsid w:val="00FB5F88"/>
    <w:rsid w:val="00FB6862"/>
    <w:rsid w:val="00FC0DA3"/>
    <w:rsid w:val="00FD7E88"/>
    <w:rsid w:val="00FE469B"/>
    <w:rsid w:val="00FF56B9"/>
    <w:rsid w:val="00FF5DEB"/>
    <w:rsid w:val="4A6F8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105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65AC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870EDA"/>
    <w:pPr>
      <w:spacing w:before="24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105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mrio1">
    <w:name w:val="toc 1"/>
    <w:basedOn w:val="Normal"/>
    <w:next w:val="Normal"/>
    <w:autoRedefine/>
    <w:uiPriority w:val="39"/>
    <w:unhideWhenUsed/>
    <w:rsid w:val="008A103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A1037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8A1037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8A1037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A1037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8A1037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A1037"/>
    <w:rPr>
      <w:rFonts w:ascii="Arial" w:hAnsi="Arial"/>
      <w:sz w:val="24"/>
    </w:rPr>
  </w:style>
  <w:style w:type="table" w:styleId="Tabelacomgrade">
    <w:name w:val="Table Grid"/>
    <w:basedOn w:val="Tabelanormal"/>
    <w:uiPriority w:val="39"/>
    <w:rsid w:val="00933CD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694AFB"/>
    <w:rPr>
      <w:color w:val="605E5C"/>
      <w:shd w:val="clear" w:color="auto" w:fill="E1DFDD"/>
    </w:rPr>
  </w:style>
  <w:style w:type="character" w:customStyle="1" w:styleId="Ttulo3Char">
    <w:name w:val="Título 3 Char"/>
    <w:basedOn w:val="Fontepargpadro"/>
    <w:link w:val="Ttulo3"/>
    <w:uiPriority w:val="9"/>
    <w:rsid w:val="00565AC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3F5D1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7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embarcados.com.br/linguagem-c-guia-completo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72392a2-82db-4e39-bfba-ba15fbce0a7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AD768093879E41B22462A8FB836BC5" ma:contentTypeVersion="15" ma:contentTypeDescription="Crie um novo documento." ma:contentTypeScope="" ma:versionID="19a3fea7a1ebdbb1f835e57541a1ec7d">
  <xsd:schema xmlns:xsd="http://www.w3.org/2001/XMLSchema" xmlns:xs="http://www.w3.org/2001/XMLSchema" xmlns:p="http://schemas.microsoft.com/office/2006/metadata/properties" xmlns:ns3="ddb830ba-543f-4072-8390-349b6e10c561" xmlns:ns4="972392a2-82db-4e39-bfba-ba15fbce0a7f" targetNamespace="http://schemas.microsoft.com/office/2006/metadata/properties" ma:root="true" ma:fieldsID="70c3a58e6286a65c33d6d742e11e44dc" ns3:_="" ns4:_="">
    <xsd:import namespace="ddb830ba-543f-4072-8390-349b6e10c561"/>
    <xsd:import namespace="972392a2-82db-4e39-bfba-ba15fbce0a7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_activity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b830ba-543f-4072-8390-349b6e10c56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2392a2-82db-4e39-bfba-ba15fbce0a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B3A20-33EB-4C28-9727-F6C4924EB0BE}">
  <ds:schemaRefs>
    <ds:schemaRef ds:uri="http://schemas.microsoft.com/office/2006/metadata/properties"/>
    <ds:schemaRef ds:uri="http://schemas.microsoft.com/office/infopath/2007/PartnerControls"/>
    <ds:schemaRef ds:uri="972392a2-82db-4e39-bfba-ba15fbce0a7f"/>
  </ds:schemaRefs>
</ds:datastoreItem>
</file>

<file path=customXml/itemProps2.xml><?xml version="1.0" encoding="utf-8"?>
<ds:datastoreItem xmlns:ds="http://schemas.openxmlformats.org/officeDocument/2006/customXml" ds:itemID="{384623F8-143C-432C-A07E-6193482BCE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2A86B3-2DDE-4794-A091-0B44A441F2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b830ba-543f-4072-8390-349b6e10c561"/>
    <ds:schemaRef ds:uri="972392a2-82db-4e39-bfba-ba15fbce0a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5023E30-2F55-4F82-9B9E-2F10DC641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29</Pages>
  <Words>6378</Words>
  <Characters>34447</Characters>
  <Application>Microsoft Office Word</Application>
  <DocSecurity>0</DocSecurity>
  <Lines>287</Lines>
  <Paragraphs>81</Paragraphs>
  <ScaleCrop>false</ScaleCrop>
  <Company/>
  <LinksUpToDate>false</LinksUpToDate>
  <CharactersWithSpaces>40744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GABRIELE PERUSSI SILVA</cp:lastModifiedBy>
  <cp:revision>177</cp:revision>
  <dcterms:created xsi:type="dcterms:W3CDTF">2026-06-10T23:47:00Z</dcterms:created>
  <dcterms:modified xsi:type="dcterms:W3CDTF">2026-06-11T17:35:00Z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0x010100EFAD768093879E41B22462A8FB836BC5</vt:lpwstr>
  </property>
</Properties>
</file>