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F2F9" w14:textId="77777777" w:rsidR="009D22DE" w:rsidRDefault="009D22DE" w:rsidP="009D22DE">
      <w:r>
        <w:t>The line of code you're looking at is part of a Mongoose model definition in a Node.js application.</w:t>
      </w:r>
    </w:p>
    <w:p w14:paraId="715D11F8" w14:textId="77777777" w:rsidR="009D22DE" w:rsidRDefault="009D22DE" w:rsidP="009D22DE"/>
    <w:p w14:paraId="1A875D4B" w14:textId="77777777" w:rsidR="009D22DE" w:rsidRDefault="009D22DE" w:rsidP="009D22DE">
      <w:r>
        <w:t>```javascript</w:t>
      </w:r>
    </w:p>
    <w:p w14:paraId="5612C602" w14:textId="77777777" w:rsidR="009D22DE" w:rsidRDefault="009D22DE" w:rsidP="009D22DE">
      <w:r>
        <w:t>const ProductModel = mongoose.model("Product", productSchema);</w:t>
      </w:r>
    </w:p>
    <w:p w14:paraId="29432AAC" w14:textId="77777777" w:rsidR="009D22DE" w:rsidRDefault="009D22DE" w:rsidP="009D22DE">
      <w:r>
        <w:t>```</w:t>
      </w:r>
    </w:p>
    <w:p w14:paraId="10C8CA33" w14:textId="77777777" w:rsidR="009D22DE" w:rsidRDefault="009D22DE" w:rsidP="009D22DE"/>
    <w:p w14:paraId="0201C579" w14:textId="77777777" w:rsidR="009D22DE" w:rsidRDefault="009D22DE" w:rsidP="009D22DE">
      <w:r>
        <w:t>Mongoose is an Object Data Modeling (ODM) library for MongoDB and Node.js. It provides a straightforward, schema-based solution to model your application data and includes built-in type casting, validation, query building, and business logic hooks.</w:t>
      </w:r>
    </w:p>
    <w:p w14:paraId="19015640" w14:textId="77777777" w:rsidR="009D22DE" w:rsidRDefault="009D22DE" w:rsidP="009D22DE"/>
    <w:p w14:paraId="63569DEE" w14:textId="77777777" w:rsidR="009D22DE" w:rsidRDefault="009D22DE" w:rsidP="009D22DE">
      <w:r>
        <w:t>In this line, `mongoose.model("Product", productSchema);` is creating a new model. A model is a constructor compiled from a Schema definition. An instance of a model is a document. Models are responsible for creating and reading documents from the underlying MongoDB database.</w:t>
      </w:r>
    </w:p>
    <w:p w14:paraId="0CF5ABA6" w14:textId="77777777" w:rsidR="009D22DE" w:rsidRDefault="009D22DE" w:rsidP="009D22DE"/>
    <w:p w14:paraId="47C6C044" w14:textId="77777777" w:rsidR="009D22DE" w:rsidRDefault="009D22DE" w:rsidP="009D22DE">
      <w:r>
        <w:t>The `mongoose.model` function takes two arguments:</w:t>
      </w:r>
    </w:p>
    <w:p w14:paraId="2ECADD0D" w14:textId="77777777" w:rsidR="009D22DE" w:rsidRDefault="009D22DE" w:rsidP="009D22DE"/>
    <w:p w14:paraId="378F083A" w14:textId="77777777" w:rsidR="009D22DE" w:rsidRDefault="009D22DE" w:rsidP="009D22DE">
      <w:r>
        <w:t>1. The name of the model. In this case, "Product". This name will be used to access the model elsewhere in your application.</w:t>
      </w:r>
    </w:p>
    <w:p w14:paraId="053B5E02" w14:textId="77777777" w:rsidR="009D22DE" w:rsidRDefault="009D22DE" w:rsidP="009D22DE"/>
    <w:p w14:paraId="51922A66" w14:textId="77777777" w:rsidR="009D22DE" w:rsidRDefault="009D22DE" w:rsidP="009D22DE">
      <w:r>
        <w:t>2. The schema. In this case, `productSchema`. The schema is a configuration object that defines the shape of the documents within a particular collection. It defines the fields in the documents along with their types, default values, validators, etc.</w:t>
      </w:r>
    </w:p>
    <w:p w14:paraId="6F716351" w14:textId="77777777" w:rsidR="009D22DE" w:rsidRDefault="009D22DE" w:rsidP="009D22DE"/>
    <w:p w14:paraId="341BB556" w14:textId="6BFC1994" w:rsidR="00F362AF" w:rsidRDefault="009D22DE" w:rsidP="009D22DE">
      <w:r>
        <w:t>The result of `mongoose.model` is assigned to `ProductModel`. This `ProductModel` can now be used elsewhere in your application to interact with the "Product" collection in your MongoDB database. For example, you can use `ProductModel.find()`, `ProductModel.create()`, etc., to fetch or create documents in the "Product" collection.</w:t>
      </w:r>
    </w:p>
    <w:sectPr w:rsidR="00F3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8E"/>
    <w:rsid w:val="00082D8E"/>
    <w:rsid w:val="009D22DE"/>
    <w:rsid w:val="00F3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0204-1C99-4CE3-A67A-D3B3AB1E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Muhammad Umar</cp:lastModifiedBy>
  <cp:revision>2</cp:revision>
  <dcterms:created xsi:type="dcterms:W3CDTF">2023-12-31T05:52:00Z</dcterms:created>
  <dcterms:modified xsi:type="dcterms:W3CDTF">2023-12-31T05:52:00Z</dcterms:modified>
</cp:coreProperties>
</file>