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EC0F" w14:textId="77777777" w:rsidR="00233782" w:rsidRDefault="00233782" w:rsidP="00233782">
      <w:r>
        <w:t>In HTML, the &lt;input&gt; element is used to create various types of form controls that allow users to input data. The id, name, and value attributes are commonly used with the &lt;input&gt; element.</w:t>
      </w:r>
    </w:p>
    <w:p w14:paraId="0A7AE7F3" w14:textId="77777777" w:rsidR="00233782" w:rsidRDefault="00233782" w:rsidP="00233782"/>
    <w:p w14:paraId="2821095B" w14:textId="77777777" w:rsidR="00233782" w:rsidRDefault="00233782" w:rsidP="00233782">
      <w:r>
        <w:t>id Attribute:</w:t>
      </w:r>
    </w:p>
    <w:p w14:paraId="1670A4C1" w14:textId="77777777" w:rsidR="00233782" w:rsidRDefault="00233782" w:rsidP="00233782"/>
    <w:p w14:paraId="7A6D3888" w14:textId="77777777" w:rsidR="00233782" w:rsidRDefault="00233782" w:rsidP="00233782">
      <w:r>
        <w:t>The id attribute is used to uniquely identify an HTML element within a document. It must be unique within the entire HTML document.</w:t>
      </w:r>
    </w:p>
    <w:p w14:paraId="4B1EB0FE" w14:textId="77777777" w:rsidR="00233782" w:rsidRDefault="00233782" w:rsidP="00233782">
      <w:r>
        <w:t>The id attribute is often used in conjunction with CSS and JavaScript to select and manipulate specific elements on a page.</w:t>
      </w:r>
    </w:p>
    <w:p w14:paraId="7378D637" w14:textId="77777777" w:rsidR="00233782" w:rsidRDefault="00233782" w:rsidP="00233782">
      <w:r>
        <w:t>Example:</w:t>
      </w:r>
    </w:p>
    <w:p w14:paraId="7DBEE2EE" w14:textId="77777777" w:rsidR="00233782" w:rsidRDefault="00233782" w:rsidP="00233782">
      <w:r>
        <w:t>html</w:t>
      </w:r>
    </w:p>
    <w:p w14:paraId="1F14B47B" w14:textId="77777777" w:rsidR="00233782" w:rsidRDefault="00233782" w:rsidP="00233782">
      <w:r>
        <w:t>Copy code</w:t>
      </w:r>
    </w:p>
    <w:p w14:paraId="785C9B70" w14:textId="77777777" w:rsidR="00233782" w:rsidRDefault="00233782" w:rsidP="00233782">
      <w:r>
        <w:t>&lt;input type="text" id="username" name="username" value="JohnDoe"&gt;</w:t>
      </w:r>
    </w:p>
    <w:p w14:paraId="13C3FFD7" w14:textId="77777777" w:rsidR="00233782" w:rsidRDefault="00233782" w:rsidP="00233782">
      <w:r>
        <w:t>name Attribute:</w:t>
      </w:r>
    </w:p>
    <w:p w14:paraId="613AA129" w14:textId="77777777" w:rsidR="00233782" w:rsidRDefault="00233782" w:rsidP="00233782"/>
    <w:p w14:paraId="21459BBB" w14:textId="77777777" w:rsidR="00233782" w:rsidRDefault="00233782" w:rsidP="00233782">
      <w:r>
        <w:t>The name attribute is used to define a name for the input element. When the form is submitted, the data entered into the input field is sent to the server using the name as a key.</w:t>
      </w:r>
    </w:p>
    <w:p w14:paraId="067415C0" w14:textId="77777777" w:rsidR="00233782" w:rsidRDefault="00233782" w:rsidP="00233782">
      <w:r>
        <w:t>The name attribute is essential for processing form data on the server side or accessing form elements using JavaScript.</w:t>
      </w:r>
    </w:p>
    <w:p w14:paraId="2E731ECC" w14:textId="77777777" w:rsidR="00233782" w:rsidRDefault="00233782" w:rsidP="00233782">
      <w:r>
        <w:t>Example:</w:t>
      </w:r>
    </w:p>
    <w:p w14:paraId="11714CDB" w14:textId="77777777" w:rsidR="00233782" w:rsidRDefault="00233782" w:rsidP="00233782">
      <w:r>
        <w:t>html</w:t>
      </w:r>
    </w:p>
    <w:p w14:paraId="429E31BE" w14:textId="77777777" w:rsidR="00233782" w:rsidRDefault="00233782" w:rsidP="00233782">
      <w:r>
        <w:t>Copy code</w:t>
      </w:r>
    </w:p>
    <w:p w14:paraId="49E72B1A" w14:textId="77777777" w:rsidR="00233782" w:rsidRDefault="00233782" w:rsidP="00233782">
      <w:r>
        <w:t>&lt;input type="text" id="username" name="username" value="JohnDoe"&gt;</w:t>
      </w:r>
    </w:p>
    <w:p w14:paraId="446D5F8F" w14:textId="77777777" w:rsidR="00233782" w:rsidRDefault="00233782" w:rsidP="00233782">
      <w:r>
        <w:t>value Attribute:</w:t>
      </w:r>
    </w:p>
    <w:p w14:paraId="32F7C5FE" w14:textId="77777777" w:rsidR="00233782" w:rsidRDefault="00233782" w:rsidP="00233782"/>
    <w:p w14:paraId="66738154" w14:textId="77777777" w:rsidR="00233782" w:rsidRDefault="00233782" w:rsidP="00233782">
      <w:r>
        <w:t>The value attribute sets the initial value of the input field. For text inputs, it defines the default text that appears in the input box.</w:t>
      </w:r>
    </w:p>
    <w:p w14:paraId="78356E78" w14:textId="77777777" w:rsidR="00233782" w:rsidRDefault="00233782" w:rsidP="00233782">
      <w:r>
        <w:t>For radio buttons and checkboxes, the value attribute specifies the value that will be sent to the server if the input is selected.</w:t>
      </w:r>
    </w:p>
    <w:p w14:paraId="34DBF492" w14:textId="77777777" w:rsidR="00233782" w:rsidRDefault="00233782" w:rsidP="00233782">
      <w:r>
        <w:t>It is important to note that the value attribute does not change dynamically as the user types into a text input. It only sets the initial value.</w:t>
      </w:r>
    </w:p>
    <w:p w14:paraId="75424BFE" w14:textId="77777777" w:rsidR="00233782" w:rsidRDefault="00233782" w:rsidP="00233782">
      <w:r>
        <w:t>Example:</w:t>
      </w:r>
    </w:p>
    <w:p w14:paraId="0B6A5001" w14:textId="77777777" w:rsidR="00233782" w:rsidRDefault="00233782" w:rsidP="00233782">
      <w:r>
        <w:t>html</w:t>
      </w:r>
    </w:p>
    <w:p w14:paraId="088BEC3E" w14:textId="77777777" w:rsidR="00233782" w:rsidRDefault="00233782" w:rsidP="00233782">
      <w:r>
        <w:t>Copy code</w:t>
      </w:r>
    </w:p>
    <w:p w14:paraId="7AF2AAA3" w14:textId="77777777" w:rsidR="00233782" w:rsidRDefault="00233782" w:rsidP="00233782">
      <w:r>
        <w:lastRenderedPageBreak/>
        <w:t>&lt;input type="text" id="username" name="username" value="JohnDoe"&gt;</w:t>
      </w:r>
    </w:p>
    <w:p w14:paraId="7C219E64" w14:textId="4A891E2F" w:rsidR="00A572E4" w:rsidRDefault="00233782" w:rsidP="00233782">
      <w:r>
        <w:t>In the provided examples, a text input field is used, but these attributes can be applied to other types of input fields as well, such as checkboxes, radio buttons, etc. These attributes play a crucial role in creating interactive and functional forms on web pages.</w:t>
      </w:r>
    </w:p>
    <w:sectPr w:rsidR="00A5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A7"/>
    <w:rsid w:val="00233782"/>
    <w:rsid w:val="0057075E"/>
    <w:rsid w:val="00A572E4"/>
    <w:rsid w:val="00C6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2B8E8-6BF5-4DBA-86F2-5E8E76E3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665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9055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089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7976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830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5932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994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5421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3</cp:revision>
  <dcterms:created xsi:type="dcterms:W3CDTF">2024-01-01T09:36:00Z</dcterms:created>
  <dcterms:modified xsi:type="dcterms:W3CDTF">2024-01-01T09:37:00Z</dcterms:modified>
</cp:coreProperties>
</file>