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BC8F9" w14:textId="77777777" w:rsidR="003F6A0E" w:rsidRDefault="003F6A0E" w:rsidP="003F6A0E">
      <w:r>
        <w:t>Post-Redirect-Get (PRG):</w:t>
      </w:r>
    </w:p>
    <w:p w14:paraId="46C9DC43" w14:textId="77777777" w:rsidR="003F6A0E" w:rsidRDefault="003F6A0E" w:rsidP="003F6A0E"/>
    <w:p w14:paraId="4913CE15" w14:textId="77777777" w:rsidR="003F6A0E" w:rsidRDefault="003F6A0E" w:rsidP="003F6A0E">
      <w:r>
        <w:t>Definition: It is a web development design pattern that deals with form submissions and user refreshes in web applications.</w:t>
      </w:r>
    </w:p>
    <w:p w14:paraId="17D5CA02" w14:textId="77777777" w:rsidR="003F6A0E" w:rsidRDefault="003F6A0E" w:rsidP="003F6A0E">
      <w:r>
        <w:t>Problem it solves: When a user submits a form on a website using the HTTP POST method, and the server processes the form data, a common issue arises when the user refreshes the page. If the server responds to the form submission with a standard HTML page, a refresh might cause the form to be resubmitted, leading to unintended consequences (e.g., duplicate form submissions). PRG solves this problem by introducing a redirect after processing the form submission.</w:t>
      </w:r>
    </w:p>
    <w:p w14:paraId="7FB3620D" w14:textId="77777777" w:rsidR="003F6A0E" w:rsidRDefault="003F6A0E" w:rsidP="003F6A0E">
      <w:r>
        <w:t>Here's how the PRG pattern works:</w:t>
      </w:r>
    </w:p>
    <w:p w14:paraId="1FC576D3" w14:textId="77777777" w:rsidR="003F6A0E" w:rsidRDefault="003F6A0E" w:rsidP="003F6A0E"/>
    <w:p w14:paraId="756C37EB" w14:textId="77777777" w:rsidR="003F6A0E" w:rsidRDefault="003F6A0E" w:rsidP="003F6A0E">
      <w:r>
        <w:t>Post: The user submits a form using the HTTP POST method.</w:t>
      </w:r>
    </w:p>
    <w:p w14:paraId="53AA2636" w14:textId="77777777" w:rsidR="003F6A0E" w:rsidRDefault="003F6A0E" w:rsidP="003F6A0E">
      <w:r>
        <w:t>Redirect: After processing the form data on the server, instead of returning a regular HTML page, the server issues an HTTP redirect to a different URL (usually the same page or a different success page).</w:t>
      </w:r>
    </w:p>
    <w:p w14:paraId="4188B890" w14:textId="77777777" w:rsidR="003F6A0E" w:rsidRDefault="003F6A0E" w:rsidP="003F6A0E">
      <w:r>
        <w:t>Get: The user's browser follows the redirect by sending an HTTP GET request to the specified URL. This results in the retrieval of a new page.</w:t>
      </w:r>
    </w:p>
    <w:p w14:paraId="04561326" w14:textId="351D4913" w:rsidR="006F58F7" w:rsidRDefault="003F6A0E" w:rsidP="003F6A0E">
      <w:r>
        <w:t>By using PRG, the form submission is separated from the rendering of the resulting page, reducing the likelihood of duplicate form submissions when users refresh their browsers. It helps maintain a clean and predictable user experience in web applications.</w:t>
      </w:r>
    </w:p>
    <w:sectPr w:rsidR="006F5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EC"/>
    <w:rsid w:val="00284DEC"/>
    <w:rsid w:val="003F6A0E"/>
    <w:rsid w:val="006F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CC531-E65F-4F91-8BEA-CE5E0D2D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1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</dc:creator>
  <cp:keywords/>
  <dc:description/>
  <cp:lastModifiedBy>Muhammad Umar</cp:lastModifiedBy>
  <cp:revision>2</cp:revision>
  <dcterms:created xsi:type="dcterms:W3CDTF">2023-12-31T21:52:00Z</dcterms:created>
  <dcterms:modified xsi:type="dcterms:W3CDTF">2023-12-31T21:52:00Z</dcterms:modified>
</cp:coreProperties>
</file>